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51D2D" w14:textId="545D8CC5" w:rsidR="00A72BF2" w:rsidRPr="003451FF" w:rsidRDefault="51012366" w:rsidP="00541705">
      <w:pPr>
        <w:spacing w:after="0" w:line="259" w:lineRule="auto"/>
        <w:ind w:left="10" w:right="139" w:hanging="10"/>
        <w:jc w:val="center"/>
        <w:rPr>
          <w:rFonts w:asciiTheme="minorHAnsi" w:eastAsiaTheme="minorEastAsia" w:hAnsiTheme="minorHAnsi" w:cstheme="minorBidi"/>
          <w:sz w:val="20"/>
          <w:szCs w:val="20"/>
        </w:rPr>
      </w:pPr>
      <w:bookmarkStart w:id="0" w:name="_GoBack"/>
      <w:bookmarkEnd w:id="0"/>
      <w:r w:rsidRPr="51012366">
        <w:rPr>
          <w:rFonts w:asciiTheme="minorHAnsi" w:eastAsiaTheme="minorEastAsia" w:hAnsiTheme="minorHAnsi" w:cstheme="minorBidi"/>
          <w:b/>
          <w:bCs/>
          <w:sz w:val="20"/>
          <w:szCs w:val="20"/>
        </w:rPr>
        <w:t xml:space="preserve">NOTICES </w:t>
      </w:r>
    </w:p>
    <w:p w14:paraId="73DD3710" w14:textId="77777777" w:rsidR="00A72BF2" w:rsidRPr="003451FF" w:rsidRDefault="0008167B">
      <w:pPr>
        <w:spacing w:after="0" w:line="259" w:lineRule="auto"/>
        <w:ind w:left="0" w:right="91" w:firstLine="0"/>
        <w:jc w:val="center"/>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8965A5A" w14:textId="77777777" w:rsidR="00A72BF2" w:rsidRPr="003451FF" w:rsidRDefault="51012366" w:rsidP="00541705">
      <w:pPr>
        <w:spacing w:after="0" w:line="259" w:lineRule="auto"/>
        <w:ind w:left="10" w:right="144" w:hanging="10"/>
        <w:jc w:val="center"/>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 xml:space="preserve">for </w:t>
      </w:r>
    </w:p>
    <w:p w14:paraId="0B14D3CA" w14:textId="77777777" w:rsidR="00A72BF2" w:rsidRPr="003451FF" w:rsidRDefault="0008167B">
      <w:pPr>
        <w:spacing w:after="0" w:line="259" w:lineRule="auto"/>
        <w:ind w:left="0" w:right="91" w:firstLine="0"/>
        <w:jc w:val="center"/>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52C7ABF8" w14:textId="0BA314BF" w:rsidR="2CD406C5" w:rsidRDefault="2CD406C5" w:rsidP="77AB92C0">
      <w:pPr>
        <w:spacing w:line="257" w:lineRule="auto"/>
        <w:ind w:left="224" w:hanging="10"/>
        <w:jc w:val="center"/>
        <w:rPr>
          <w:rFonts w:asciiTheme="minorHAnsi" w:eastAsiaTheme="minorEastAsia" w:hAnsiTheme="minorHAnsi" w:cstheme="minorBidi"/>
          <w:b/>
          <w:bCs/>
          <w:sz w:val="20"/>
          <w:szCs w:val="20"/>
        </w:rPr>
      </w:pPr>
      <w:r w:rsidRPr="77AB92C0">
        <w:rPr>
          <w:rFonts w:asciiTheme="minorHAnsi" w:eastAsiaTheme="minorEastAsia" w:hAnsiTheme="minorHAnsi" w:cstheme="minorBidi"/>
          <w:b/>
          <w:bCs/>
          <w:sz w:val="20"/>
          <w:szCs w:val="20"/>
        </w:rPr>
        <w:t>MICROSOFT DYNAMICS 365 FINANCE</w:t>
      </w:r>
      <w:r w:rsidR="00DB0457">
        <w:rPr>
          <w:rFonts w:asciiTheme="minorHAnsi" w:eastAsiaTheme="minorEastAsia" w:hAnsiTheme="minorHAnsi" w:cstheme="minorBidi"/>
          <w:b/>
          <w:bCs/>
          <w:sz w:val="20"/>
          <w:szCs w:val="20"/>
        </w:rPr>
        <w:t xml:space="preserve"> AND DYNAMICS 365 SUPPLY CHAIN MANAGEMENT</w:t>
      </w:r>
      <w:r w:rsidR="3B015B07" w:rsidRPr="77AB92C0">
        <w:rPr>
          <w:rFonts w:asciiTheme="minorHAnsi" w:eastAsiaTheme="minorEastAsia" w:hAnsiTheme="minorHAnsi" w:cstheme="minorBidi"/>
          <w:b/>
          <w:bCs/>
          <w:sz w:val="20"/>
          <w:szCs w:val="20"/>
        </w:rPr>
        <w:t xml:space="preserve"> </w:t>
      </w:r>
      <w:r w:rsidR="3B015B07" w:rsidRPr="77AB92C0">
        <w:rPr>
          <w:b/>
          <w:bCs/>
          <w:color w:val="000000" w:themeColor="text1"/>
          <w:sz w:val="20"/>
          <w:szCs w:val="20"/>
        </w:rPr>
        <w:t xml:space="preserve">OPERATED BY 21VIANET </w:t>
      </w:r>
    </w:p>
    <w:p w14:paraId="0E5AE3E3" w14:textId="71CFD0C4" w:rsidR="77AB92C0" w:rsidRDefault="77AB92C0" w:rsidP="77AB92C0">
      <w:pPr>
        <w:spacing w:after="0" w:line="259" w:lineRule="auto"/>
        <w:ind w:left="10" w:right="143" w:hanging="10"/>
        <w:jc w:val="center"/>
        <w:rPr>
          <w:rFonts w:asciiTheme="minorHAnsi" w:eastAsiaTheme="minorEastAsia" w:hAnsiTheme="minorHAnsi" w:cstheme="minorBidi"/>
          <w:b/>
          <w:bCs/>
          <w:sz w:val="20"/>
          <w:szCs w:val="20"/>
        </w:rPr>
      </w:pPr>
    </w:p>
    <w:p w14:paraId="5F4FDF87" w14:textId="5692A3D9" w:rsidR="00A72BF2" w:rsidRPr="003451FF" w:rsidRDefault="00A72BF2">
      <w:pPr>
        <w:spacing w:after="19" w:line="259" w:lineRule="auto"/>
        <w:ind w:left="214" w:right="0" w:firstLine="0"/>
        <w:rPr>
          <w:rFonts w:asciiTheme="minorHAnsi" w:hAnsiTheme="minorHAnsi" w:cstheme="minorHAnsi"/>
          <w:sz w:val="20"/>
          <w:szCs w:val="20"/>
        </w:rPr>
      </w:pPr>
    </w:p>
    <w:p w14:paraId="163F21C7" w14:textId="77777777" w:rsidR="00A72BF2" w:rsidRPr="003451FF" w:rsidRDefault="0008167B">
      <w:pPr>
        <w:spacing w:after="19" w:line="259" w:lineRule="auto"/>
        <w:ind w:left="21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D7B248" w14:textId="52A49F09" w:rsidR="0097133E" w:rsidRPr="0097133E" w:rsidRDefault="0097133E" w:rsidP="0097133E">
      <w:pPr>
        <w:spacing w:after="5" w:line="249" w:lineRule="auto"/>
        <w:ind w:left="224" w:right="136" w:hanging="10"/>
        <w:rPr>
          <w:rFonts w:asciiTheme="minorHAnsi" w:eastAsiaTheme="minorEastAsia" w:hAnsiTheme="minorHAnsi" w:cstheme="minorBidi"/>
          <w:sz w:val="20"/>
          <w:szCs w:val="20"/>
        </w:rPr>
      </w:pPr>
      <w:r w:rsidRPr="0097133E">
        <w:rPr>
          <w:rFonts w:asciiTheme="minorHAnsi" w:eastAsiaTheme="minorEastAsia" w:hAnsiTheme="minorHAnsi" w:cstheme="minorBidi"/>
          <w:sz w:val="20"/>
          <w:szCs w:val="20"/>
        </w:rPr>
        <w:t>SOFTWARE NOTICES AND INFORMATION</w:t>
      </w:r>
    </w:p>
    <w:p w14:paraId="38DF3EB6" w14:textId="77777777" w:rsidR="0097133E" w:rsidRPr="0097133E" w:rsidRDefault="0097133E" w:rsidP="0097133E">
      <w:pPr>
        <w:spacing w:after="5" w:line="249" w:lineRule="auto"/>
        <w:ind w:left="224" w:right="136" w:hanging="10"/>
        <w:rPr>
          <w:rFonts w:asciiTheme="minorHAnsi" w:eastAsiaTheme="minorEastAsia" w:hAnsiTheme="minorHAnsi" w:cstheme="minorBidi"/>
          <w:sz w:val="20"/>
          <w:szCs w:val="20"/>
        </w:rPr>
      </w:pPr>
      <w:r w:rsidRPr="0097133E">
        <w:rPr>
          <w:rFonts w:asciiTheme="minorHAnsi" w:eastAsiaTheme="minorEastAsia" w:hAnsiTheme="minorHAnsi" w:cstheme="minorBidi"/>
          <w:sz w:val="20"/>
          <w:szCs w:val="20"/>
        </w:rPr>
        <w:t>Do Not Translate or Localize</w:t>
      </w:r>
    </w:p>
    <w:p w14:paraId="67759BB0" w14:textId="77777777" w:rsidR="0097133E" w:rsidRPr="0097133E" w:rsidRDefault="0097133E" w:rsidP="0097133E">
      <w:pPr>
        <w:spacing w:after="5" w:line="249" w:lineRule="auto"/>
        <w:ind w:left="224" w:right="136" w:hanging="10"/>
        <w:rPr>
          <w:rFonts w:asciiTheme="minorHAnsi" w:eastAsiaTheme="minorEastAsia" w:hAnsiTheme="minorHAnsi" w:cstheme="minorBidi"/>
          <w:sz w:val="20"/>
          <w:szCs w:val="20"/>
        </w:rPr>
      </w:pPr>
    </w:p>
    <w:p w14:paraId="25E2AB65" w14:textId="0A5FA793" w:rsidR="0097133E" w:rsidRPr="0097133E" w:rsidRDefault="3BF75276" w:rsidP="77AB92C0">
      <w:pPr>
        <w:spacing w:after="5" w:line="249" w:lineRule="auto"/>
        <w:ind w:left="224" w:right="136" w:hanging="10"/>
        <w:rPr>
          <w:rFonts w:asciiTheme="minorHAnsi" w:eastAsiaTheme="minorEastAsia" w:hAnsiTheme="minorHAnsi" w:cstheme="minorBidi"/>
          <w:sz w:val="20"/>
          <w:szCs w:val="20"/>
        </w:rPr>
      </w:pPr>
      <w:r w:rsidRPr="77AB92C0">
        <w:rPr>
          <w:rFonts w:asciiTheme="minorHAnsi" w:eastAsiaTheme="minorEastAsia" w:hAnsiTheme="minorHAnsi" w:cstheme="minorBidi"/>
          <w:sz w:val="20"/>
          <w:szCs w:val="20"/>
        </w:rPr>
        <w:t xml:space="preserve">This software incorporates material from third parties. </w:t>
      </w:r>
      <w:r w:rsidR="4FA2FA95" w:rsidRPr="77AB92C0">
        <w:rPr>
          <w:rFonts w:asciiTheme="minorHAnsi" w:eastAsiaTheme="minorEastAsia" w:hAnsiTheme="minorHAnsi" w:cstheme="minorBidi"/>
          <w:sz w:val="20"/>
          <w:szCs w:val="20"/>
        </w:rPr>
        <w:t xml:space="preserve">21Vianet </w:t>
      </w:r>
      <w:r w:rsidRPr="77AB92C0">
        <w:rPr>
          <w:rFonts w:asciiTheme="minorHAnsi" w:eastAsiaTheme="minorEastAsia" w:hAnsiTheme="minorHAnsi" w:cstheme="minorBidi"/>
          <w:sz w:val="20"/>
          <w:szCs w:val="20"/>
        </w:rPr>
        <w:t>makes certain open source code available at</w:t>
      </w:r>
      <w:r w:rsidR="64C8DCCA" w:rsidRPr="77AB92C0">
        <w:rPr>
          <w:rFonts w:asciiTheme="minorHAnsi" w:eastAsiaTheme="minorEastAsia" w:hAnsiTheme="minorHAnsi" w:cstheme="minorBidi"/>
          <w:sz w:val="20"/>
          <w:szCs w:val="20"/>
        </w:rPr>
        <w:t xml:space="preserve"> 21Vianet Licens</w:t>
      </w:r>
      <w:r w:rsidR="00363CE1">
        <w:rPr>
          <w:rFonts w:asciiTheme="minorHAnsi" w:eastAsiaTheme="minorEastAsia" w:hAnsiTheme="minorHAnsi" w:cstheme="minorBidi"/>
          <w:sz w:val="20"/>
          <w:szCs w:val="20"/>
        </w:rPr>
        <w:t>or</w:t>
      </w:r>
      <w:r w:rsidR="64C8DCCA" w:rsidRPr="77AB92C0">
        <w:rPr>
          <w:rFonts w:asciiTheme="minorHAnsi" w:eastAsiaTheme="minorEastAsia" w:hAnsiTheme="minorHAnsi" w:cstheme="minorBidi"/>
          <w:sz w:val="20"/>
          <w:szCs w:val="20"/>
        </w:rPr>
        <w:t>’s site</w:t>
      </w:r>
      <w:r w:rsidRPr="77AB92C0">
        <w:rPr>
          <w:rFonts w:asciiTheme="minorHAnsi" w:eastAsiaTheme="minorEastAsia" w:hAnsiTheme="minorHAnsi" w:cstheme="minorBidi"/>
          <w:sz w:val="20"/>
          <w:szCs w:val="20"/>
        </w:rPr>
        <w:t xml:space="preserve"> </w:t>
      </w:r>
      <w:hyperlink r:id="rId10">
        <w:r w:rsidR="4FA2FA95" w:rsidRPr="77AB92C0">
          <w:rPr>
            <w:rStyle w:val="Hyperlink"/>
            <w:rFonts w:asciiTheme="minorHAnsi" w:eastAsiaTheme="minorEastAsia" w:hAnsiTheme="minorHAnsi" w:cstheme="minorBidi"/>
            <w:sz w:val="20"/>
            <w:szCs w:val="20"/>
          </w:rPr>
          <w:t>http://3rdpartysource.microsoft.com</w:t>
        </w:r>
      </w:hyperlink>
      <w:r w:rsidRPr="77AB92C0">
        <w:rPr>
          <w:rFonts w:asciiTheme="minorHAnsi" w:eastAsiaTheme="minorEastAsia" w:hAnsiTheme="minorHAnsi" w:cstheme="minorBidi"/>
          <w:sz w:val="20"/>
          <w:szCs w:val="20"/>
        </w:rPr>
        <w:t>, or you may send</w:t>
      </w:r>
      <w:r w:rsidR="74F30EE4" w:rsidRPr="77AB92C0">
        <w:rPr>
          <w:rFonts w:asciiTheme="minorHAnsi" w:eastAsiaTheme="minorEastAsia" w:hAnsiTheme="minorHAnsi" w:cstheme="minorBidi"/>
          <w:sz w:val="20"/>
          <w:szCs w:val="20"/>
        </w:rPr>
        <w:t xml:space="preserve"> 21Vianet</w:t>
      </w:r>
      <w:r w:rsidRPr="77AB92C0">
        <w:rPr>
          <w:rFonts w:asciiTheme="minorHAnsi" w:eastAsiaTheme="minorEastAsia" w:hAnsiTheme="minorHAnsi" w:cstheme="minorBidi"/>
          <w:sz w:val="20"/>
          <w:szCs w:val="20"/>
        </w:rPr>
        <w:t xml:space="preserve"> a check or money order for </w:t>
      </w:r>
      <w:r w:rsidR="7BA1F9D7" w:rsidRPr="77AB92C0">
        <w:rPr>
          <w:rFonts w:asciiTheme="minorHAnsi" w:eastAsiaTheme="minorEastAsia" w:hAnsiTheme="minorHAnsi" w:cstheme="minorBidi"/>
          <w:sz w:val="20"/>
          <w:szCs w:val="20"/>
        </w:rPr>
        <w:t xml:space="preserve">RMB </w:t>
      </w:r>
      <w:r w:rsidRPr="77AB92C0">
        <w:rPr>
          <w:rFonts w:asciiTheme="minorHAnsi" w:eastAsiaTheme="minorEastAsia" w:hAnsiTheme="minorHAnsi" w:cstheme="minorBidi"/>
          <w:sz w:val="20"/>
          <w:szCs w:val="20"/>
        </w:rPr>
        <w:t>5</w:t>
      </w:r>
      <w:r w:rsidR="14A07A35" w:rsidRPr="77AB92C0">
        <w:rPr>
          <w:rFonts w:asciiTheme="minorHAnsi" w:eastAsiaTheme="minorEastAsia" w:hAnsiTheme="minorHAnsi" w:cstheme="minorBidi"/>
          <w:sz w:val="20"/>
          <w:szCs w:val="20"/>
        </w:rPr>
        <w:t>0</w:t>
      </w:r>
      <w:r w:rsidRPr="77AB92C0">
        <w:rPr>
          <w:rFonts w:asciiTheme="minorHAnsi" w:eastAsiaTheme="minorEastAsia" w:hAnsiTheme="minorHAnsi" w:cstheme="minorBidi"/>
          <w:sz w:val="20"/>
          <w:szCs w:val="20"/>
        </w:rPr>
        <w:t>.00, including the product name, the opensource component name, and version number, to:</w:t>
      </w:r>
    </w:p>
    <w:p w14:paraId="03D61038" w14:textId="77777777" w:rsidR="0097133E" w:rsidRPr="0097133E" w:rsidRDefault="0097133E" w:rsidP="0097133E">
      <w:pPr>
        <w:spacing w:after="5" w:line="249" w:lineRule="auto"/>
        <w:ind w:left="224" w:right="136" w:hanging="10"/>
        <w:rPr>
          <w:rFonts w:asciiTheme="minorHAnsi" w:eastAsiaTheme="minorEastAsia" w:hAnsiTheme="minorHAnsi" w:cstheme="minorBidi"/>
          <w:sz w:val="20"/>
          <w:szCs w:val="20"/>
        </w:rPr>
      </w:pPr>
    </w:p>
    <w:p w14:paraId="099648E7" w14:textId="77777777" w:rsidR="00FC1561" w:rsidRDefault="00FC1561" w:rsidP="0097133E">
      <w:pPr>
        <w:spacing w:after="5" w:line="249" w:lineRule="auto"/>
        <w:ind w:left="224" w:right="136" w:hanging="10"/>
        <w:rPr>
          <w:rFonts w:asciiTheme="minorHAnsi" w:eastAsiaTheme="minorEastAsia" w:hAnsiTheme="minorHAnsi" w:cstheme="minorBidi"/>
          <w:sz w:val="20"/>
          <w:szCs w:val="20"/>
        </w:rPr>
      </w:pPr>
      <w:r w:rsidRPr="00FC1561">
        <w:rPr>
          <w:rFonts w:asciiTheme="minorHAnsi" w:eastAsiaTheme="minorEastAsia" w:hAnsiTheme="minorHAnsi" w:cstheme="minorBidi"/>
          <w:sz w:val="20"/>
          <w:szCs w:val="20"/>
        </w:rPr>
        <w:t>Support Services Team</w:t>
      </w:r>
    </w:p>
    <w:p w14:paraId="04126EBB" w14:textId="522EA48B" w:rsidR="00617A85" w:rsidRDefault="00FC1561" w:rsidP="0097133E">
      <w:pPr>
        <w:spacing w:after="5" w:line="249" w:lineRule="auto"/>
        <w:ind w:left="224" w:right="136" w:hanging="10"/>
        <w:rPr>
          <w:rFonts w:asciiTheme="minorHAnsi" w:eastAsiaTheme="minorEastAsia" w:hAnsiTheme="minorHAnsi" w:cstheme="minorBidi"/>
          <w:sz w:val="20"/>
          <w:szCs w:val="20"/>
        </w:rPr>
      </w:pPr>
      <w:r w:rsidRPr="00FC1561">
        <w:rPr>
          <w:rFonts w:asciiTheme="minorHAnsi" w:eastAsiaTheme="minorEastAsia" w:hAnsiTheme="minorHAnsi" w:cstheme="minorBidi"/>
          <w:sz w:val="20"/>
          <w:szCs w:val="20"/>
        </w:rPr>
        <w:t xml:space="preserve">Shanghai Blue Cloud Technology Co., Ltd. (“21Vianet”), </w:t>
      </w:r>
      <w:r w:rsidR="00617A85">
        <w:rPr>
          <w:rFonts w:asciiTheme="minorHAnsi" w:eastAsiaTheme="minorEastAsia" w:hAnsiTheme="minorHAnsi" w:cstheme="minorBidi"/>
          <w:sz w:val="20"/>
          <w:szCs w:val="20"/>
        </w:rPr>
        <w:br/>
      </w:r>
      <w:r w:rsidRPr="00FC1561">
        <w:rPr>
          <w:rFonts w:asciiTheme="minorHAnsi" w:eastAsiaTheme="minorEastAsia" w:hAnsiTheme="minorHAnsi" w:cstheme="minorBidi"/>
          <w:sz w:val="20"/>
          <w:szCs w:val="20"/>
        </w:rPr>
        <w:t>a wholly owned subsidiary of Beijing</w:t>
      </w:r>
      <w:r w:rsidR="00617A85">
        <w:rPr>
          <w:rFonts w:asciiTheme="minorHAnsi" w:eastAsiaTheme="minorEastAsia" w:hAnsiTheme="minorHAnsi" w:cstheme="minorBidi"/>
          <w:sz w:val="20"/>
          <w:szCs w:val="20"/>
        </w:rPr>
        <w:t xml:space="preserve"> </w:t>
      </w:r>
      <w:r w:rsidRPr="00FC1561">
        <w:rPr>
          <w:rFonts w:asciiTheme="minorHAnsi" w:eastAsiaTheme="minorEastAsia" w:hAnsiTheme="minorHAnsi" w:cstheme="minorBidi"/>
          <w:sz w:val="20"/>
          <w:szCs w:val="20"/>
        </w:rPr>
        <w:t xml:space="preserve">21Vianet Broadband Data Center Co., Ltd. </w:t>
      </w:r>
    </w:p>
    <w:p w14:paraId="30E9DB0A" w14:textId="567C92A4" w:rsidR="0097133E" w:rsidRPr="0097133E" w:rsidRDefault="00FC1561" w:rsidP="0097133E">
      <w:pPr>
        <w:spacing w:after="5" w:line="249" w:lineRule="auto"/>
        <w:ind w:left="224" w:right="136" w:hanging="10"/>
        <w:rPr>
          <w:rFonts w:asciiTheme="minorHAnsi" w:eastAsiaTheme="minorEastAsia" w:hAnsiTheme="minorHAnsi" w:cstheme="minorBidi"/>
          <w:sz w:val="20"/>
          <w:szCs w:val="20"/>
        </w:rPr>
      </w:pPr>
      <w:r w:rsidRPr="00FC1561">
        <w:rPr>
          <w:rFonts w:asciiTheme="minorHAnsi" w:eastAsiaTheme="minorEastAsia" w:hAnsiTheme="minorHAnsi" w:cstheme="minorBidi"/>
          <w:sz w:val="20"/>
          <w:szCs w:val="20"/>
        </w:rPr>
        <w:t xml:space="preserve">12-14F, Building 6, No.6, Jiuxianqiao Road, Beijing Electronics Zone, Chaoyang District, Beijing, 100015, China                                                                                       </w:t>
      </w:r>
    </w:p>
    <w:p w14:paraId="1684E148" w14:textId="77777777" w:rsidR="0097133E" w:rsidRPr="0097133E" w:rsidRDefault="0097133E" w:rsidP="0097133E">
      <w:pPr>
        <w:spacing w:after="5" w:line="249" w:lineRule="auto"/>
        <w:ind w:left="224" w:right="136" w:hanging="10"/>
        <w:rPr>
          <w:rFonts w:asciiTheme="minorHAnsi" w:eastAsiaTheme="minorEastAsia" w:hAnsiTheme="minorHAnsi" w:cstheme="minorBidi"/>
          <w:sz w:val="20"/>
          <w:szCs w:val="20"/>
        </w:rPr>
      </w:pPr>
    </w:p>
    <w:p w14:paraId="27813A81" w14:textId="77777777" w:rsidR="0097133E" w:rsidRDefault="0097133E" w:rsidP="0097133E">
      <w:pPr>
        <w:spacing w:after="5" w:line="249" w:lineRule="auto"/>
        <w:ind w:left="224" w:right="136" w:hanging="10"/>
        <w:rPr>
          <w:rFonts w:asciiTheme="minorHAnsi" w:eastAsiaTheme="minorEastAsia" w:hAnsiTheme="minorHAnsi" w:cstheme="minorBidi"/>
          <w:sz w:val="20"/>
          <w:szCs w:val="20"/>
        </w:rPr>
      </w:pPr>
      <w:r w:rsidRPr="0097133E">
        <w:rPr>
          <w:rFonts w:asciiTheme="minorHAnsi" w:eastAsiaTheme="minorEastAsia" w:hAnsiTheme="minorHAnsi" w:cstheme="minorBidi"/>
          <w:sz w:val="20"/>
          <w:szCs w:val="20"/>
        </w:rPr>
        <w:t>Notwithstanding any other terms, you may reverse engineer this software to the extent required to debug changes to any libraries licensed under the GNU Lesser General Public License.</w:t>
      </w:r>
    </w:p>
    <w:p w14:paraId="69776A4D" w14:textId="77777777" w:rsidR="0097133E" w:rsidRDefault="0097133E" w:rsidP="0097133E">
      <w:pPr>
        <w:spacing w:after="5" w:line="249" w:lineRule="auto"/>
        <w:ind w:left="224" w:right="136" w:hanging="10"/>
        <w:rPr>
          <w:rFonts w:asciiTheme="minorHAnsi" w:eastAsiaTheme="minorEastAsia" w:hAnsiTheme="minorHAnsi" w:cstheme="minorBidi"/>
          <w:sz w:val="20"/>
          <w:szCs w:val="20"/>
        </w:rPr>
      </w:pPr>
    </w:p>
    <w:p w14:paraId="327D6101" w14:textId="111B3C63" w:rsidR="51012366" w:rsidRDefault="51012366" w:rsidP="00033BB5">
      <w:pPr>
        <w:numPr>
          <w:ilvl w:val="0"/>
          <w:numId w:val="1"/>
        </w:numPr>
        <w:spacing w:after="0" w:line="240" w:lineRule="auto"/>
        <w:ind w:right="336" w:hanging="540"/>
        <w:rPr>
          <w:rFonts w:asciiTheme="minorHAnsi" w:eastAsiaTheme="minorEastAsia" w:hAnsiTheme="minorHAnsi" w:cstheme="minorBidi"/>
          <w:b/>
          <w:bCs/>
          <w:sz w:val="20"/>
          <w:szCs w:val="20"/>
        </w:rPr>
      </w:pPr>
      <w:r w:rsidRPr="51012366">
        <w:rPr>
          <w:rFonts w:asciiTheme="minorHAnsi" w:eastAsiaTheme="minorEastAsia" w:hAnsiTheme="minorHAnsi" w:cstheme="minorBidi"/>
          <w:b/>
          <w:bCs/>
          <w:sz w:val="20"/>
          <w:szCs w:val="20"/>
        </w:rPr>
        <w:t>Active Directory Authentication Library (ADAL) for JavaScript v. 1.0.0</w:t>
      </w:r>
      <w:r w:rsidRPr="51012366">
        <w:rPr>
          <w:rFonts w:asciiTheme="minorHAnsi" w:eastAsiaTheme="minorEastAsia" w:hAnsiTheme="minorHAnsi" w:cstheme="minorBidi"/>
          <w:sz w:val="20"/>
          <w:szCs w:val="20"/>
        </w:rPr>
        <w:t>: (obtained under the Apache 2.0 license)</w:t>
      </w:r>
    </w:p>
    <w:p w14:paraId="203CF23F" w14:textId="26FEFAB1" w:rsidR="51012366" w:rsidRDefault="51012366"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51012366">
        <w:rPr>
          <w:rFonts w:asciiTheme="minorHAnsi" w:eastAsiaTheme="minorEastAsia" w:hAnsiTheme="minorHAnsi" w:cstheme="minorBidi"/>
          <w:b/>
          <w:bCs/>
          <w:sz w:val="20"/>
          <w:szCs w:val="20"/>
        </w:rPr>
        <w:t>Active Directory Authentication Library (ADAL) for JavaScript v. 1.0.7:</w:t>
      </w:r>
      <w:r w:rsidRPr="51012366">
        <w:rPr>
          <w:rFonts w:asciiTheme="minorHAnsi" w:eastAsiaTheme="minorEastAsia" w:hAnsiTheme="minorHAnsi" w:cstheme="minorBidi"/>
          <w:sz w:val="20"/>
          <w:szCs w:val="20"/>
        </w:rPr>
        <w:t xml:space="preserve"> (obtained under the Apache </w:t>
      </w:r>
    </w:p>
    <w:p w14:paraId="6A692128" w14:textId="1FC5B604" w:rsidR="51012366" w:rsidRDefault="51012366" w:rsidP="00541705">
      <w:pPr>
        <w:spacing w:after="0" w:line="240" w:lineRule="auto"/>
        <w:ind w:left="918"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2.0 license</w:t>
      </w:r>
    </w:p>
    <w:p w14:paraId="208468FB" w14:textId="57158B8D" w:rsidR="0041367A" w:rsidRDefault="0041367A" w:rsidP="0041367A">
      <w:pPr>
        <w:numPr>
          <w:ilvl w:val="0"/>
          <w:numId w:val="1"/>
        </w:numPr>
        <w:spacing w:after="0" w:line="240" w:lineRule="auto"/>
        <w:ind w:right="336" w:hanging="540"/>
        <w:rPr>
          <w:rFonts w:asciiTheme="minorHAnsi" w:eastAsiaTheme="minorEastAsia" w:hAnsiTheme="minorHAnsi" w:cstheme="minorBidi"/>
          <w:b/>
          <w:bCs/>
          <w:sz w:val="20"/>
          <w:szCs w:val="20"/>
        </w:rPr>
      </w:pPr>
      <w:bookmarkStart w:id="1" w:name="_Hlk526492302"/>
      <w:r w:rsidRPr="51012366">
        <w:rPr>
          <w:rFonts w:asciiTheme="minorHAnsi" w:eastAsiaTheme="minorEastAsia" w:hAnsiTheme="minorHAnsi" w:cstheme="minorBidi"/>
          <w:b/>
          <w:bCs/>
          <w:sz w:val="20"/>
          <w:szCs w:val="20"/>
        </w:rPr>
        <w:t>Active Directory Authentication Library (ADAL) for JavaScript v. 1.0.</w:t>
      </w:r>
      <w:r>
        <w:rPr>
          <w:rFonts w:asciiTheme="minorHAnsi" w:eastAsiaTheme="minorEastAsia" w:hAnsiTheme="minorHAnsi" w:cstheme="minorBidi"/>
          <w:b/>
          <w:bCs/>
          <w:sz w:val="20"/>
          <w:szCs w:val="20"/>
        </w:rPr>
        <w:t>1</w:t>
      </w:r>
      <w:r w:rsidRPr="51012366">
        <w:rPr>
          <w:rFonts w:asciiTheme="minorHAnsi" w:eastAsiaTheme="minorEastAsia" w:hAnsiTheme="minorHAnsi" w:cstheme="minorBidi"/>
          <w:b/>
          <w:bCs/>
          <w:sz w:val="20"/>
          <w:szCs w:val="20"/>
        </w:rPr>
        <w:t>7:</w:t>
      </w:r>
      <w:r w:rsidRPr="51012366">
        <w:rPr>
          <w:rFonts w:asciiTheme="minorHAnsi" w:eastAsiaTheme="minorEastAsia" w:hAnsiTheme="minorHAnsi" w:cstheme="minorBidi"/>
          <w:sz w:val="20"/>
          <w:szCs w:val="20"/>
        </w:rPr>
        <w:t xml:space="preserve"> (obtained under the Apache </w:t>
      </w:r>
    </w:p>
    <w:p w14:paraId="12BC38E2" w14:textId="77777777" w:rsidR="0041367A" w:rsidRDefault="0041367A" w:rsidP="0041367A">
      <w:pPr>
        <w:spacing w:after="0" w:line="240" w:lineRule="auto"/>
        <w:ind w:left="918"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2.0 license</w:t>
      </w:r>
    </w:p>
    <w:bookmarkEnd w:id="1"/>
    <w:p w14:paraId="3C29169E" w14:textId="6AE2658D" w:rsidR="51012366" w:rsidRDefault="51012366"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51012366">
        <w:rPr>
          <w:rFonts w:asciiTheme="minorHAnsi" w:eastAsiaTheme="minorEastAsia" w:hAnsiTheme="minorHAnsi" w:cstheme="minorBidi"/>
          <w:b/>
          <w:bCs/>
          <w:sz w:val="20"/>
          <w:szCs w:val="20"/>
        </w:rPr>
        <w:t xml:space="preserve">AngleSharp v.0.9.9: </w:t>
      </w:r>
      <w:r w:rsidRPr="51012366">
        <w:rPr>
          <w:rFonts w:asciiTheme="minorHAnsi" w:eastAsiaTheme="minorEastAsia" w:hAnsiTheme="minorHAnsi" w:cstheme="minorBidi"/>
          <w:sz w:val="20"/>
          <w:szCs w:val="20"/>
        </w:rPr>
        <w:t>(obtained under the MIT license)</w:t>
      </w:r>
    </w:p>
    <w:p w14:paraId="18B8AFC6" w14:textId="0A5EBBE1" w:rsidR="00557703"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Apache Olingo OData Client for JavaScript v. 4.0.0:  </w:t>
      </w:r>
      <w:hyperlink r:id="rId11">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Apache license)</w:t>
      </w:r>
    </w:p>
    <w:p w14:paraId="3394A576" w14:textId="19EEC22A" w:rsidR="00F50440" w:rsidRPr="00830C03" w:rsidRDefault="00F50440"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830C03">
        <w:rPr>
          <w:rFonts w:asciiTheme="minorHAnsi" w:eastAsiaTheme="minorEastAsia" w:hAnsiTheme="minorHAnsi" w:cstheme="minorBidi"/>
          <w:b/>
          <w:bCs/>
          <w:sz w:val="20"/>
          <w:szCs w:val="20"/>
        </w:rPr>
        <w:t>AppMetrics</w:t>
      </w:r>
      <w:r w:rsidR="008832AC" w:rsidRPr="00830C03">
        <w:rPr>
          <w:rFonts w:asciiTheme="minorHAnsi" w:eastAsiaTheme="minorEastAsia" w:hAnsiTheme="minorHAnsi" w:cstheme="minorBidi"/>
          <w:b/>
          <w:bCs/>
          <w:sz w:val="20"/>
          <w:szCs w:val="20"/>
        </w:rPr>
        <w:t xml:space="preserve"> v3.0.: (obtained under Apache license)</w:t>
      </w:r>
    </w:p>
    <w:p w14:paraId="75F6C570" w14:textId="412B4220"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Autofac v. 3.5.2:</w:t>
      </w:r>
      <w:r w:rsidRPr="00541705">
        <w:rPr>
          <w:rFonts w:asciiTheme="minorHAnsi" w:eastAsiaTheme="minorEastAsia" w:hAnsiTheme="minorHAnsi" w:cstheme="minorBidi"/>
          <w:sz w:val="20"/>
          <w:szCs w:val="20"/>
        </w:rPr>
        <w:t xml:space="preserve">  </w:t>
      </w:r>
      <w:hyperlink r:id="rId12">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the MIT license)</w:t>
      </w:r>
      <w:r w:rsidRPr="00541705">
        <w:rPr>
          <w:rFonts w:asciiTheme="minorHAnsi" w:eastAsiaTheme="minorEastAsia" w:hAnsiTheme="minorHAnsi" w:cstheme="minorBidi"/>
          <w:b/>
          <w:bCs/>
          <w:sz w:val="20"/>
          <w:szCs w:val="20"/>
        </w:rPr>
        <w:t xml:space="preserve"> </w:t>
      </w:r>
    </w:p>
    <w:p w14:paraId="17015B2B" w14:textId="4AE3DD86"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Azure Active Directory Library for JS v. 1.0.0:</w:t>
      </w:r>
      <w:r w:rsidRPr="00541705">
        <w:rPr>
          <w:rFonts w:asciiTheme="minorHAnsi" w:eastAsiaTheme="minorEastAsia" w:hAnsiTheme="minorHAnsi" w:cstheme="minorBidi"/>
          <w:sz w:val="20"/>
          <w:szCs w:val="20"/>
        </w:rPr>
        <w:t xml:space="preserve"> (obtained under Apache license)</w:t>
      </w:r>
    </w:p>
    <w:p w14:paraId="0ACCF307" w14:textId="03AD15B8" w:rsidR="00A51F4F" w:rsidRPr="003451FF" w:rsidRDefault="00A51F4F"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3451FF">
        <w:rPr>
          <w:b/>
          <w:bCs/>
          <w:sz w:val="20"/>
          <w:szCs w:val="20"/>
        </w:rPr>
        <w:t xml:space="preserve">Azure-activedirectory-identitymodel-extensions-for-dotnet/Microsoft.IdentityModel.Logging v5.2.1:  </w:t>
      </w:r>
      <w:r w:rsidRPr="00541705">
        <w:rPr>
          <w:rFonts w:asciiTheme="minorHAnsi" w:eastAsiaTheme="minorEastAsia" w:hAnsiTheme="minorHAnsi" w:cstheme="minorBidi"/>
          <w:sz w:val="20"/>
          <w:szCs w:val="20"/>
        </w:rPr>
        <w:t xml:space="preserve"> (obtained under the MIT license)</w:t>
      </w:r>
    </w:p>
    <w:p w14:paraId="60DE194E" w14:textId="4B8A6F2F" w:rsidR="00A51F4F" w:rsidRPr="003451FF" w:rsidRDefault="00DC4916"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3451FF">
        <w:rPr>
          <w:b/>
          <w:bCs/>
          <w:sz w:val="20"/>
          <w:szCs w:val="20"/>
        </w:rPr>
        <w:t>Azure-activedirectory-identitymodel-extensions-for-dotnet/Microsoft.IdentityModel.Protocols v5.2.1</w:t>
      </w:r>
      <w:r w:rsidRPr="003451FF">
        <w:rPr>
          <w:sz w:val="20"/>
          <w:szCs w:val="20"/>
        </w:rPr>
        <w:t xml:space="preserve">: </w:t>
      </w:r>
      <w:r w:rsidRPr="00541705">
        <w:rPr>
          <w:rFonts w:asciiTheme="minorHAnsi" w:eastAsiaTheme="minorEastAsia" w:hAnsiTheme="minorHAnsi" w:cstheme="minorBidi"/>
          <w:sz w:val="20"/>
          <w:szCs w:val="20"/>
        </w:rPr>
        <w:t>(obtained under the MIT license)</w:t>
      </w:r>
    </w:p>
    <w:p w14:paraId="54213F25" w14:textId="7F355C18" w:rsidR="00FD5702" w:rsidRPr="003451FF" w:rsidRDefault="00FD5702"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3451FF">
        <w:rPr>
          <w:b/>
          <w:bCs/>
          <w:sz w:val="20"/>
          <w:szCs w:val="20"/>
        </w:rPr>
        <w:t>Azure-activedirectory-identitymodel-extensions-for-dotnet/Microsoft.IdentityModel.Protocols.OpenIdConnect v5.2.1</w:t>
      </w:r>
      <w:r w:rsidRPr="003451FF">
        <w:rPr>
          <w:sz w:val="20"/>
          <w:szCs w:val="20"/>
        </w:rPr>
        <w:t xml:space="preserve">: </w:t>
      </w:r>
      <w:r w:rsidRPr="00541705">
        <w:rPr>
          <w:rFonts w:asciiTheme="minorHAnsi" w:eastAsiaTheme="minorEastAsia" w:hAnsiTheme="minorHAnsi" w:cstheme="minorBidi"/>
          <w:sz w:val="20"/>
          <w:szCs w:val="20"/>
        </w:rPr>
        <w:t>(obtained under the MIT license)</w:t>
      </w:r>
    </w:p>
    <w:p w14:paraId="3A091D5A" w14:textId="0FD5501C" w:rsidR="00FD5702" w:rsidRPr="003451FF" w:rsidRDefault="00DC5BE4"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3451FF">
        <w:rPr>
          <w:b/>
          <w:bCs/>
          <w:sz w:val="20"/>
          <w:szCs w:val="20"/>
        </w:rPr>
        <w:t>A</w:t>
      </w:r>
      <w:r w:rsidR="00934110" w:rsidRPr="003451FF">
        <w:rPr>
          <w:b/>
          <w:bCs/>
          <w:sz w:val="20"/>
          <w:szCs w:val="20"/>
        </w:rPr>
        <w:t>zure-activedirectory-identitymodel-extensions-for-dotnet/Microsoft.IdentityModel.Tokens v5.2.1:</w:t>
      </w:r>
      <w:r w:rsidR="00934110" w:rsidRPr="003451FF">
        <w:rPr>
          <w:sz w:val="20"/>
          <w:szCs w:val="20"/>
        </w:rPr>
        <w:t xml:space="preserve"> </w:t>
      </w:r>
      <w:r w:rsidRPr="00541705">
        <w:rPr>
          <w:rFonts w:asciiTheme="minorHAnsi" w:eastAsiaTheme="minorEastAsia" w:hAnsiTheme="minorHAnsi" w:cstheme="minorBidi"/>
          <w:sz w:val="20"/>
          <w:szCs w:val="20"/>
        </w:rPr>
        <w:t>(obtained under the MIT license)</w:t>
      </w:r>
    </w:p>
    <w:p w14:paraId="4A92DEC3" w14:textId="097E187C" w:rsidR="00DC5BE4" w:rsidRPr="003451FF" w:rsidRDefault="00D3729D"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3451FF">
        <w:rPr>
          <w:b/>
          <w:bCs/>
          <w:sz w:val="20"/>
          <w:szCs w:val="20"/>
        </w:rPr>
        <w:t>Azure-activedirectory-identitymodel-extensions-for-dotnet/System.IdentityModel.Tokens.Jwt v5.2.1:</w:t>
      </w:r>
      <w:r w:rsidRPr="003451FF">
        <w:rPr>
          <w:sz w:val="20"/>
          <w:szCs w:val="20"/>
        </w:rPr>
        <w:t xml:space="preserve"> </w:t>
      </w:r>
      <w:r w:rsidRPr="00541705">
        <w:rPr>
          <w:rFonts w:asciiTheme="minorHAnsi" w:eastAsiaTheme="minorEastAsia" w:hAnsiTheme="minorHAnsi" w:cstheme="minorBidi"/>
          <w:sz w:val="20"/>
          <w:szCs w:val="20"/>
        </w:rPr>
        <w:t>(obtained under the MIT license)</w:t>
      </w:r>
    </w:p>
    <w:p w14:paraId="1EF655FF" w14:textId="056F0948" w:rsidR="00D3729D" w:rsidRPr="003451FF" w:rsidRDefault="00D3729D"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3451FF">
        <w:rPr>
          <w:b/>
          <w:bCs/>
          <w:sz w:val="20"/>
          <w:szCs w:val="20"/>
        </w:rPr>
        <w:t>Azure-activedirectory-library-for-dotnet/Microsoft.IdentityModel.Clients.ActiveDirectory v3.19.4</w:t>
      </w:r>
      <w:r w:rsidRPr="003451FF">
        <w:rPr>
          <w:sz w:val="20"/>
          <w:szCs w:val="20"/>
        </w:rPr>
        <w:t xml:space="preserve">: </w:t>
      </w:r>
      <w:r w:rsidRPr="00541705">
        <w:rPr>
          <w:rFonts w:asciiTheme="minorHAnsi" w:eastAsiaTheme="minorEastAsia" w:hAnsiTheme="minorHAnsi" w:cstheme="minorBidi"/>
          <w:sz w:val="20"/>
          <w:szCs w:val="20"/>
        </w:rPr>
        <w:t>(obtained under the MIT license)</w:t>
      </w:r>
    </w:p>
    <w:p w14:paraId="2A132F4E" w14:textId="3CB8BFF6"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Blueimp-jquery-file-upload v. 9.11.2</w:t>
      </w:r>
      <w:r w:rsidRPr="00541705">
        <w:rPr>
          <w:rFonts w:asciiTheme="minorHAnsi" w:eastAsiaTheme="minorEastAsia" w:hAnsiTheme="minorHAnsi" w:cstheme="minorBidi"/>
          <w:sz w:val="20"/>
          <w:szCs w:val="20"/>
        </w:rPr>
        <w:t xml:space="preserve">: </w:t>
      </w:r>
      <w:hyperlink r:id="rId13">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3D0A7D08" w14:textId="6BED0FAF" w:rsidR="00F40AD2" w:rsidRPr="003451FF" w:rsidRDefault="00F40AD2"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Blueimp-jquery-file-upload v. 9.1</w:t>
      </w:r>
      <w:r w:rsidR="00D005D5" w:rsidRPr="00541705">
        <w:rPr>
          <w:rFonts w:asciiTheme="minorHAnsi" w:eastAsiaTheme="minorEastAsia" w:hAnsiTheme="minorHAnsi" w:cstheme="minorBidi"/>
          <w:b/>
          <w:bCs/>
          <w:sz w:val="20"/>
          <w:szCs w:val="20"/>
        </w:rPr>
        <w:t>8</w:t>
      </w:r>
      <w:r w:rsidRPr="00541705">
        <w:rPr>
          <w:rFonts w:asciiTheme="minorHAnsi" w:eastAsiaTheme="minorEastAsia" w:hAnsiTheme="minorHAnsi" w:cstheme="minorBidi"/>
          <w:b/>
          <w:bCs/>
          <w:sz w:val="20"/>
          <w:szCs w:val="20"/>
        </w:rPr>
        <w:t>.</w:t>
      </w:r>
      <w:r w:rsidR="00D005D5" w:rsidRPr="00541705">
        <w:rPr>
          <w:rFonts w:asciiTheme="minorHAnsi" w:eastAsiaTheme="minorEastAsia" w:hAnsiTheme="minorHAnsi" w:cstheme="minorBidi"/>
          <w:b/>
          <w:bCs/>
          <w:sz w:val="20"/>
          <w:szCs w:val="20"/>
        </w:rPr>
        <w:t>0</w:t>
      </w:r>
      <w:r w:rsidRPr="00541705">
        <w:rPr>
          <w:rFonts w:asciiTheme="minorHAnsi" w:eastAsiaTheme="minorEastAsia" w:hAnsiTheme="minorHAnsi" w:cstheme="minorBidi"/>
          <w:sz w:val="20"/>
          <w:szCs w:val="20"/>
        </w:rPr>
        <w:t xml:space="preserve">: </w:t>
      </w:r>
      <w:hyperlink r:id="rId14">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the MIT license)</w:t>
      </w:r>
    </w:p>
    <w:p w14:paraId="566B7080" w14:textId="007F9B19"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 xml:space="preserve">Bootstrap v. 3.3.5:  </w:t>
      </w:r>
      <w:hyperlink r:id="rId15">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7AF7D2D3" w14:textId="732332AC" w:rsidR="000539D4" w:rsidRPr="00A443E9" w:rsidRDefault="000539D4" w:rsidP="000539D4">
      <w:pPr>
        <w:numPr>
          <w:ilvl w:val="0"/>
          <w:numId w:val="1"/>
        </w:numPr>
        <w:spacing w:after="0" w:line="240" w:lineRule="auto"/>
        <w:ind w:right="336" w:hanging="540"/>
        <w:rPr>
          <w:rFonts w:asciiTheme="minorHAnsi" w:eastAsiaTheme="minorEastAsia" w:hAnsiTheme="minorHAnsi" w:cstheme="minorBidi"/>
          <w:sz w:val="20"/>
          <w:szCs w:val="20"/>
        </w:rPr>
      </w:pPr>
      <w:r w:rsidRPr="00A443E9">
        <w:rPr>
          <w:rFonts w:asciiTheme="minorHAnsi" w:eastAsiaTheme="minorEastAsia" w:hAnsiTheme="minorHAnsi" w:cstheme="minorBidi"/>
          <w:b/>
          <w:sz w:val="20"/>
          <w:szCs w:val="20"/>
        </w:rPr>
        <w:t>CefSharp v</w:t>
      </w:r>
      <w:r w:rsidRPr="00A443E9">
        <w:rPr>
          <w:b/>
        </w:rPr>
        <w:t xml:space="preserve"> </w:t>
      </w:r>
      <w:r w:rsidRPr="00A443E9">
        <w:rPr>
          <w:rFonts w:asciiTheme="minorHAnsi" w:eastAsiaTheme="minorEastAsia" w:hAnsiTheme="minorHAnsi" w:cstheme="minorBidi"/>
          <w:b/>
          <w:sz w:val="20"/>
          <w:szCs w:val="20"/>
        </w:rPr>
        <w:t>30ee538ce0e0d1d33ed838665758ec2061165224:</w:t>
      </w:r>
      <w:r>
        <w:rPr>
          <w:rFonts w:asciiTheme="minorHAnsi" w:eastAsiaTheme="minorEastAsia" w:hAnsiTheme="minorHAnsi" w:cstheme="minorBidi"/>
          <w:sz w:val="20"/>
          <w:szCs w:val="20"/>
        </w:rPr>
        <w:t xml:space="preserve"> (obtained under BSD license)</w:t>
      </w:r>
    </w:p>
    <w:p w14:paraId="72C7BB1C" w14:textId="48745892" w:rsidR="00A72BF2" w:rsidRPr="003451FF" w:rsidRDefault="51012366" w:rsidP="000B0E17">
      <w:pPr>
        <w:numPr>
          <w:ilvl w:val="0"/>
          <w:numId w:val="1"/>
        </w:numPr>
        <w:spacing w:after="0" w:line="240" w:lineRule="auto"/>
        <w:ind w:right="336" w:hanging="54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 xml:space="preserve">Chromium Embedded Framework (CEF) v. </w:t>
      </w:r>
      <w:r w:rsidR="000B0E17" w:rsidRPr="000B0E17">
        <w:rPr>
          <w:rFonts w:asciiTheme="minorHAnsi" w:eastAsiaTheme="minorEastAsia" w:hAnsiTheme="minorHAnsi" w:cstheme="minorBidi"/>
          <w:b/>
          <w:bCs/>
          <w:sz w:val="20"/>
          <w:szCs w:val="20"/>
        </w:rPr>
        <w:t>#004ef913a2d94b34848486ccef165257531eab38</w:t>
      </w:r>
      <w:r w:rsidRPr="51012366">
        <w:rPr>
          <w:rFonts w:asciiTheme="minorHAnsi" w:eastAsiaTheme="minorEastAsia" w:hAnsiTheme="minorHAnsi" w:cstheme="minorBidi"/>
          <w:b/>
          <w:bCs/>
          <w:sz w:val="20"/>
          <w:szCs w:val="20"/>
        </w:rPr>
        <w:t>:</w:t>
      </w:r>
      <w:r w:rsidRPr="51012366">
        <w:rPr>
          <w:rFonts w:asciiTheme="minorHAnsi" w:eastAsiaTheme="minorEastAsia" w:hAnsiTheme="minorHAnsi" w:cstheme="minorBidi"/>
          <w:sz w:val="20"/>
          <w:szCs w:val="20"/>
        </w:rPr>
        <w:t xml:space="preserve">  </w:t>
      </w:r>
      <w:r w:rsidRPr="51012366">
        <w:rPr>
          <w:rFonts w:asciiTheme="minorHAnsi" w:eastAsiaTheme="minorEastAsia" w:hAnsiTheme="minorHAnsi" w:cstheme="minorBidi"/>
          <w:b/>
          <w:bCs/>
          <w:sz w:val="20"/>
          <w:szCs w:val="20"/>
        </w:rPr>
        <w:t xml:space="preserve"> </w:t>
      </w:r>
    </w:p>
    <w:p w14:paraId="73620E7D" w14:textId="3276BDF8" w:rsidR="00A72BF2" w:rsidRPr="003451FF" w:rsidRDefault="00871F26" w:rsidP="00541705">
      <w:pPr>
        <w:spacing w:after="0" w:line="240" w:lineRule="auto"/>
        <w:ind w:left="944" w:right="336" w:hanging="10"/>
        <w:rPr>
          <w:rFonts w:asciiTheme="minorHAnsi" w:eastAsiaTheme="minorEastAsia" w:hAnsiTheme="minorHAnsi" w:cstheme="minorBidi"/>
          <w:sz w:val="20"/>
          <w:szCs w:val="20"/>
        </w:rPr>
      </w:pPr>
      <w:hyperlink r:id="rId16">
        <w:r w:rsidR="0008167B" w:rsidRPr="00541705">
          <w:rPr>
            <w:rFonts w:asciiTheme="minorHAnsi" w:eastAsiaTheme="minorEastAsia" w:hAnsiTheme="minorHAnsi" w:cstheme="minorBidi"/>
            <w:sz w:val="20"/>
            <w:szCs w:val="20"/>
          </w:rPr>
          <w:t xml:space="preserve"> </w:t>
        </w:r>
      </w:hyperlink>
      <w:r w:rsidR="0008167B" w:rsidRPr="00541705">
        <w:rPr>
          <w:rFonts w:asciiTheme="minorHAnsi" w:eastAsiaTheme="minorEastAsia" w:hAnsiTheme="minorHAnsi" w:cstheme="minorBidi"/>
          <w:sz w:val="20"/>
          <w:szCs w:val="20"/>
        </w:rPr>
        <w:t xml:space="preserve">(obtained under the BSD license) </w:t>
      </w:r>
    </w:p>
    <w:p w14:paraId="63974507" w14:textId="66B9596B" w:rsidR="00276224" w:rsidRPr="00276224" w:rsidRDefault="008903B0" w:rsidP="00276224">
      <w:pPr>
        <w:numPr>
          <w:ilvl w:val="0"/>
          <w:numId w:val="1"/>
        </w:numPr>
        <w:spacing w:after="0" w:line="240" w:lineRule="auto"/>
        <w:ind w:right="336" w:hanging="540"/>
        <w:rPr>
          <w:rFonts w:asciiTheme="minorHAnsi" w:eastAsiaTheme="minorEastAsia" w:hAnsiTheme="minorHAnsi" w:cstheme="minorBidi"/>
          <w:b/>
          <w:sz w:val="20"/>
          <w:szCs w:val="20"/>
        </w:rPr>
      </w:pPr>
      <w:r>
        <w:rPr>
          <w:rFonts w:asciiTheme="minorHAnsi" w:eastAsiaTheme="minorEastAsia" w:hAnsiTheme="minorHAnsi" w:cstheme="minorBidi"/>
          <w:b/>
          <w:sz w:val="20"/>
          <w:szCs w:val="20"/>
        </w:rPr>
        <w:t>c</w:t>
      </w:r>
      <w:r w:rsidR="00276224" w:rsidRPr="00276224">
        <w:rPr>
          <w:rFonts w:asciiTheme="minorHAnsi" w:eastAsiaTheme="minorEastAsia" w:hAnsiTheme="minorHAnsi" w:cstheme="minorBidi"/>
          <w:b/>
          <w:sz w:val="20"/>
          <w:szCs w:val="20"/>
        </w:rPr>
        <w:t xml:space="preserve">ldr-data v34.0.0: </w:t>
      </w:r>
      <w:r w:rsidR="00276224" w:rsidRPr="00276224">
        <w:rPr>
          <w:rFonts w:asciiTheme="minorHAnsi" w:eastAsiaTheme="minorEastAsia" w:hAnsiTheme="minorHAnsi" w:cstheme="minorBidi"/>
          <w:sz w:val="20"/>
          <w:szCs w:val="20"/>
        </w:rPr>
        <w:t>(obtained under the MIT license)</w:t>
      </w:r>
    </w:p>
    <w:p w14:paraId="5681A447" w14:textId="5DF05F7E" w:rsidR="008B5318" w:rsidRPr="00CB54D8" w:rsidRDefault="00CB54D8" w:rsidP="00CB54D8">
      <w:pPr>
        <w:numPr>
          <w:ilvl w:val="0"/>
          <w:numId w:val="1"/>
        </w:numPr>
        <w:spacing w:after="0" w:line="240" w:lineRule="auto"/>
        <w:ind w:right="336" w:hanging="540"/>
        <w:rPr>
          <w:rFonts w:asciiTheme="minorHAnsi" w:eastAsiaTheme="minorEastAsia" w:hAnsiTheme="minorHAnsi" w:cstheme="minorBidi"/>
          <w:sz w:val="20"/>
          <w:szCs w:val="20"/>
        </w:rPr>
      </w:pPr>
      <w:r w:rsidRPr="00CB54D8">
        <w:rPr>
          <w:rFonts w:asciiTheme="minorHAnsi" w:eastAsiaTheme="minorEastAsia" w:hAnsiTheme="minorHAnsi" w:cstheme="minorBidi"/>
          <w:b/>
          <w:sz w:val="20"/>
          <w:szCs w:val="20"/>
        </w:rPr>
        <w:t>Corefx v2.1.</w:t>
      </w:r>
      <w:r w:rsidR="00BF5B9C">
        <w:rPr>
          <w:rFonts w:asciiTheme="minorHAnsi" w:eastAsiaTheme="minorEastAsia" w:hAnsiTheme="minorHAnsi" w:cstheme="minorBidi"/>
          <w:b/>
          <w:sz w:val="20"/>
          <w:szCs w:val="20"/>
        </w:rPr>
        <w:t>5</w:t>
      </w:r>
      <w:r>
        <w:rPr>
          <w:rFonts w:asciiTheme="minorHAnsi" w:eastAsiaTheme="minorEastAsia" w:hAnsiTheme="minorHAnsi" w:cstheme="minorBidi"/>
          <w:sz w:val="20"/>
          <w:szCs w:val="20"/>
        </w:rPr>
        <w:t>: (obtained under the MIT license)</w:t>
      </w:r>
    </w:p>
    <w:p w14:paraId="13D2D237" w14:textId="16264DC1"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Datajs v. 1.1.0:</w:t>
      </w:r>
      <w:hyperlink r:id="rId17">
        <w:r w:rsidRPr="00541705">
          <w:rPr>
            <w:rFonts w:asciiTheme="minorHAnsi" w:eastAsiaTheme="minorEastAsia" w:hAnsiTheme="minorHAnsi" w:cstheme="minorBidi"/>
            <w:sz w:val="20"/>
            <w:szCs w:val="20"/>
          </w:rPr>
          <w:t xml:space="preserve"> </w:t>
        </w:r>
      </w:hyperlink>
      <w:r w:rsidR="00033BB5" w:rsidDel="00033BB5">
        <w:t xml:space="preserve"> </w:t>
      </w:r>
      <w:hyperlink r:id="rId18">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19D744C0" w14:textId="7BE2BA98"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EnterpriseLibrary.TransientFaultHandling v. 6.0.1304.0</w:t>
      </w:r>
      <w:r w:rsidR="008903B0">
        <w:rPr>
          <w:rFonts w:asciiTheme="minorHAnsi" w:eastAsiaTheme="minorEastAsia" w:hAnsiTheme="minorHAnsi" w:cstheme="minorBidi"/>
          <w:b/>
          <w:bCs/>
          <w:sz w:val="20"/>
          <w:szCs w:val="20"/>
        </w:rPr>
        <w:t>:</w:t>
      </w:r>
      <w:hyperlink r:id="rId19">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the MS-PL license)</w:t>
      </w:r>
      <w:r w:rsidRPr="00541705">
        <w:rPr>
          <w:rFonts w:asciiTheme="minorHAnsi" w:eastAsiaTheme="minorEastAsia" w:hAnsiTheme="minorHAnsi" w:cstheme="minorBidi"/>
          <w:b/>
          <w:bCs/>
          <w:sz w:val="20"/>
          <w:szCs w:val="20"/>
        </w:rPr>
        <w:t xml:space="preserve"> </w:t>
      </w:r>
    </w:p>
    <w:p w14:paraId="161DE72F" w14:textId="6531FE7B" w:rsidR="00A72BF2" w:rsidRPr="008903B0" w:rsidRDefault="0008167B" w:rsidP="008903B0">
      <w:pPr>
        <w:numPr>
          <w:ilvl w:val="0"/>
          <w:numId w:val="1"/>
        </w:numPr>
        <w:spacing w:after="0" w:line="240" w:lineRule="auto"/>
        <w:ind w:right="331" w:hanging="547"/>
        <w:rPr>
          <w:rFonts w:asciiTheme="minorHAnsi" w:eastAsiaTheme="minorEastAsia" w:hAnsiTheme="minorHAnsi" w:cstheme="minorBidi"/>
          <w:sz w:val="20"/>
          <w:szCs w:val="20"/>
        </w:rPr>
      </w:pPr>
      <w:r w:rsidRPr="008903B0">
        <w:rPr>
          <w:rFonts w:asciiTheme="minorHAnsi" w:eastAsiaTheme="minorEastAsia" w:hAnsiTheme="minorHAnsi" w:cstheme="minorBidi"/>
          <w:b/>
          <w:bCs/>
          <w:sz w:val="20"/>
          <w:szCs w:val="20"/>
        </w:rPr>
        <w:t>EnterpriseLibrary.TransientFaultHandling.Data v. 6.0.1304.1</w:t>
      </w:r>
      <w:r w:rsidR="008903B0" w:rsidRPr="008903B0">
        <w:rPr>
          <w:rFonts w:asciiTheme="minorHAnsi" w:eastAsiaTheme="minorEastAsia" w:hAnsiTheme="minorHAnsi" w:cstheme="minorBidi"/>
          <w:b/>
          <w:bCs/>
          <w:sz w:val="20"/>
          <w:szCs w:val="20"/>
        </w:rPr>
        <w:t xml:space="preserve">: </w:t>
      </w:r>
      <w:r w:rsidR="51012366" w:rsidRPr="008903B0">
        <w:rPr>
          <w:rFonts w:asciiTheme="minorHAnsi" w:eastAsiaTheme="minorEastAsia" w:hAnsiTheme="minorHAnsi" w:cstheme="minorBidi"/>
          <w:sz w:val="20"/>
          <w:szCs w:val="20"/>
        </w:rPr>
        <w:t xml:space="preserve">(obtained under the MS-PL license) </w:t>
      </w:r>
    </w:p>
    <w:p w14:paraId="4768BD4A" w14:textId="43F22A32" w:rsidR="00A72BF2" w:rsidRDefault="0008167B" w:rsidP="00541705">
      <w:pPr>
        <w:numPr>
          <w:ilvl w:val="0"/>
          <w:numId w:val="1"/>
        </w:numPr>
        <w:spacing w:after="0" w:line="240" w:lineRule="auto"/>
        <w:ind w:right="331" w:hanging="547"/>
        <w:rPr>
          <w:rFonts w:asciiTheme="minorHAnsi" w:eastAsiaTheme="minorEastAsia" w:hAnsiTheme="minorHAnsi" w:cstheme="minorBidi"/>
          <w:sz w:val="20"/>
          <w:szCs w:val="20"/>
        </w:rPr>
      </w:pPr>
      <w:bookmarkStart w:id="2" w:name="_Hlk526492342"/>
      <w:r w:rsidRPr="00541705">
        <w:rPr>
          <w:rFonts w:asciiTheme="minorHAnsi" w:eastAsiaTheme="minorEastAsia" w:hAnsiTheme="minorHAnsi" w:cstheme="minorBidi"/>
          <w:b/>
          <w:bCs/>
          <w:sz w:val="20"/>
          <w:szCs w:val="20"/>
        </w:rPr>
        <w:t>es6-promise:</w:t>
      </w: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 v. 4.0.5</w:t>
      </w:r>
      <w:r w:rsidR="00C27BEB">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bookmarkEnd w:id="2"/>
      <w:r w:rsidRPr="00541705">
        <w:rPr>
          <w:rFonts w:asciiTheme="minorHAnsi" w:eastAsiaTheme="minorEastAsia" w:hAnsiTheme="minorHAnsi" w:cstheme="minorBidi"/>
          <w:sz w:val="20"/>
          <w:szCs w:val="20"/>
        </w:rPr>
        <w:t>(obtained under the MIT license)</w:t>
      </w:r>
    </w:p>
    <w:p w14:paraId="2A335983" w14:textId="1A09C672" w:rsidR="00F93D45" w:rsidRDefault="00F93D45" w:rsidP="00F93D45">
      <w:pPr>
        <w:numPr>
          <w:ilvl w:val="0"/>
          <w:numId w:val="1"/>
        </w:numPr>
        <w:spacing w:after="0" w:line="240" w:lineRule="auto"/>
        <w:ind w:right="331" w:hanging="547"/>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es6-promise:</w:t>
      </w: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 v. 4.</w:t>
      </w:r>
      <w:r>
        <w:rPr>
          <w:rFonts w:asciiTheme="minorHAnsi" w:eastAsiaTheme="minorEastAsia" w:hAnsiTheme="minorHAnsi" w:cstheme="minorBidi"/>
          <w:b/>
          <w:bCs/>
          <w:sz w:val="20"/>
          <w:szCs w:val="20"/>
        </w:rPr>
        <w:t>2</w:t>
      </w:r>
      <w:r w:rsidRPr="00541705">
        <w:rPr>
          <w:rFonts w:asciiTheme="minorHAnsi" w:eastAsiaTheme="minorEastAsia" w:hAnsiTheme="minorHAnsi" w:cstheme="minorBidi"/>
          <w:b/>
          <w:bCs/>
          <w:sz w:val="20"/>
          <w:szCs w:val="20"/>
        </w:rPr>
        <w:t>.</w:t>
      </w:r>
      <w:r>
        <w:rPr>
          <w:rFonts w:asciiTheme="minorHAnsi" w:eastAsiaTheme="minorEastAsia" w:hAnsiTheme="minorHAnsi" w:cstheme="minorBidi"/>
          <w:b/>
          <w:bCs/>
          <w:sz w:val="20"/>
          <w:szCs w:val="20"/>
        </w:rPr>
        <w:t>4</w:t>
      </w:r>
      <w:r w:rsidRPr="00541705">
        <w:rPr>
          <w:rFonts w:asciiTheme="minorHAnsi" w:eastAsiaTheme="minorEastAsia" w:hAnsiTheme="minorHAnsi" w:cstheme="minorBidi"/>
          <w:sz w:val="20"/>
          <w:szCs w:val="20"/>
        </w:rPr>
        <w:t xml:space="preserve"> (obtained under the MIT license)</w:t>
      </w:r>
    </w:p>
    <w:p w14:paraId="310D53E1" w14:textId="6B99FC4E" w:rsidR="00A72BF2" w:rsidRPr="00541705"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Fixed-data-table</w:t>
      </w:r>
      <w:r w:rsidRPr="00541705">
        <w:rPr>
          <w:rFonts w:asciiTheme="minorHAnsi" w:eastAsiaTheme="minorEastAsia" w:hAnsiTheme="minorHAnsi" w:cstheme="minorBidi"/>
          <w:sz w:val="20"/>
          <w:szCs w:val="20"/>
        </w:rPr>
        <w:t>: (Obtained under BSD License, with Additional Grant of Patent Rights Version 2)</w:t>
      </w:r>
    </w:p>
    <w:p w14:paraId="29031DD8" w14:textId="3C3A45D2"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Globalize.js v. 0.1.0a2: </w:t>
      </w:r>
      <w:hyperlink r:id="rId20">
        <w:r w:rsidRPr="00541705">
          <w:rPr>
            <w:rFonts w:asciiTheme="minorHAnsi" w:eastAsiaTheme="minorEastAsia" w:hAnsiTheme="minorHAnsi" w:cstheme="minorBidi"/>
            <w:b/>
            <w:bCs/>
            <w:sz w:val="20"/>
            <w:szCs w:val="20"/>
          </w:rPr>
          <w:t xml:space="preserve"> </w:t>
        </w:r>
      </w:hyperlink>
      <w:r w:rsidRPr="00541705">
        <w:rPr>
          <w:rFonts w:asciiTheme="minorHAnsi" w:eastAsiaTheme="minorEastAsia" w:hAnsiTheme="minorHAnsi" w:cstheme="minorBidi"/>
          <w:sz w:val="20"/>
          <w:szCs w:val="20"/>
        </w:rPr>
        <w:t>(obtained under the MIT license)</w:t>
      </w:r>
      <w:r w:rsidRPr="00541705">
        <w:rPr>
          <w:rFonts w:asciiTheme="minorHAnsi" w:eastAsiaTheme="minorEastAsia" w:hAnsiTheme="minorHAnsi" w:cstheme="minorBidi"/>
          <w:color w:val="222222"/>
          <w:sz w:val="20"/>
          <w:szCs w:val="20"/>
        </w:rPr>
        <w:t xml:space="preserve"> </w:t>
      </w:r>
    </w:p>
    <w:p w14:paraId="779CBE9B" w14:textId="3A6DBE90"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Globalize.js v. 0.1.1: </w:t>
      </w:r>
      <w:hyperlink r:id="rId21">
        <w:r w:rsidRPr="00541705">
          <w:rPr>
            <w:rFonts w:asciiTheme="minorHAnsi" w:eastAsiaTheme="minorEastAsia" w:hAnsiTheme="minorHAnsi" w:cstheme="minorBidi"/>
            <w:b/>
            <w:bCs/>
            <w:sz w:val="20"/>
            <w:szCs w:val="20"/>
          </w:rPr>
          <w:t xml:space="preserve"> </w:t>
        </w:r>
      </w:hyperlink>
      <w:r w:rsidRPr="00541705">
        <w:rPr>
          <w:rFonts w:asciiTheme="minorHAnsi" w:eastAsiaTheme="minorEastAsia" w:hAnsiTheme="minorHAnsi" w:cstheme="minorBidi"/>
          <w:sz w:val="20"/>
          <w:szCs w:val="20"/>
        </w:rPr>
        <w:t>(obtained under the MIT license)</w:t>
      </w:r>
      <w:r w:rsidRPr="00541705">
        <w:rPr>
          <w:rFonts w:asciiTheme="minorHAnsi" w:eastAsiaTheme="minorEastAsia" w:hAnsiTheme="minorHAnsi" w:cstheme="minorBidi"/>
          <w:color w:val="222222"/>
          <w:sz w:val="20"/>
          <w:szCs w:val="20"/>
        </w:rPr>
        <w:t xml:space="preserve"> </w:t>
      </w:r>
    </w:p>
    <w:p w14:paraId="53494A07" w14:textId="1F3461CC"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Highcharts JS v. 4.0.1:  </w:t>
      </w:r>
      <w:hyperlink r:id="rId22">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commercial license)  </w:t>
      </w:r>
    </w:p>
    <w:p w14:paraId="3DA9C2FD" w14:textId="3D237FF5"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HtmlAgilityPack v1.4.9.5: </w:t>
      </w:r>
      <w:r w:rsidRPr="00541705">
        <w:rPr>
          <w:rFonts w:asciiTheme="minorHAnsi" w:eastAsiaTheme="minorEastAsia" w:hAnsiTheme="minorHAnsi" w:cstheme="minorBidi"/>
          <w:sz w:val="20"/>
          <w:szCs w:val="20"/>
        </w:rPr>
        <w:t>(obtained under MS-PL)</w:t>
      </w:r>
      <w:r w:rsidRPr="00541705">
        <w:rPr>
          <w:rFonts w:asciiTheme="minorHAnsi" w:eastAsiaTheme="minorEastAsia" w:hAnsiTheme="minorHAnsi" w:cstheme="minorBidi"/>
          <w:b/>
          <w:bCs/>
          <w:sz w:val="20"/>
          <w:szCs w:val="20"/>
        </w:rPr>
        <w:t xml:space="preserve"> </w:t>
      </w:r>
    </w:p>
    <w:p w14:paraId="34AA3296" w14:textId="4BFCD07D" w:rsidR="001830E8" w:rsidRPr="003451FF" w:rsidRDefault="001830E8"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HtmlSanitizer v3.4.156:</w:t>
      </w:r>
      <w:r w:rsidRPr="00541705">
        <w:rPr>
          <w:rFonts w:asciiTheme="minorHAnsi" w:eastAsiaTheme="minorEastAsia" w:hAnsiTheme="minorHAnsi" w:cstheme="minorBidi"/>
          <w:sz w:val="20"/>
          <w:szCs w:val="20"/>
        </w:rPr>
        <w:t xml:space="preserve"> (obtained under the MIT license) </w:t>
      </w:r>
    </w:p>
    <w:p w14:paraId="006373B2" w14:textId="24FC1714"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Hyak.Common v. 1.0.2:</w:t>
      </w:r>
      <w:r w:rsidRPr="00541705">
        <w:rPr>
          <w:rFonts w:asciiTheme="minorHAnsi" w:eastAsiaTheme="minorEastAsia" w:hAnsiTheme="minorHAnsi" w:cstheme="minorBidi"/>
          <w:sz w:val="20"/>
          <w:szCs w:val="20"/>
        </w:rPr>
        <w:t xml:space="preserve">  </w:t>
      </w:r>
      <w:hyperlink r:id="rId23">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color w:val="222222"/>
          <w:sz w:val="20"/>
          <w:szCs w:val="20"/>
        </w:rPr>
        <w:t>(obtained under the Apache license)</w:t>
      </w:r>
      <w:r w:rsidRPr="00541705">
        <w:rPr>
          <w:rFonts w:asciiTheme="minorHAnsi" w:eastAsiaTheme="minorEastAsia" w:hAnsiTheme="minorHAnsi" w:cstheme="minorBidi"/>
          <w:sz w:val="20"/>
          <w:szCs w:val="20"/>
        </w:rPr>
        <w:t xml:space="preserve"> </w:t>
      </w:r>
    </w:p>
    <w:p w14:paraId="025A26EB" w14:textId="77777777" w:rsidR="00A72BF2" w:rsidRPr="003451FF" w:rsidRDefault="51012366" w:rsidP="00541705">
      <w:pPr>
        <w:numPr>
          <w:ilvl w:val="0"/>
          <w:numId w:val="1"/>
        </w:numPr>
        <w:spacing w:after="0" w:line="240" w:lineRule="auto"/>
        <w:ind w:right="336" w:hanging="54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IDAutomation v. 2006</w:t>
      </w:r>
      <w:r w:rsidRPr="51012366">
        <w:rPr>
          <w:rFonts w:asciiTheme="minorHAnsi" w:eastAsiaTheme="minorEastAsia" w:hAnsiTheme="minorHAnsi" w:cstheme="minorBidi"/>
          <w:sz w:val="20"/>
          <w:szCs w:val="20"/>
        </w:rPr>
        <w:t xml:space="preserve"> (obtained under commercial license) </w:t>
      </w:r>
    </w:p>
    <w:p w14:paraId="5793C223" w14:textId="17C9DA50" w:rsidR="0008167B"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JavaScript-Canvas-to-Blob v3.7.0</w:t>
      </w:r>
      <w:r w:rsidRPr="00541705">
        <w:rPr>
          <w:rFonts w:asciiTheme="minorHAnsi" w:eastAsiaTheme="minorEastAsia" w:hAnsiTheme="minorHAnsi" w:cstheme="minorBidi"/>
          <w:sz w:val="20"/>
          <w:szCs w:val="20"/>
        </w:rPr>
        <w:t xml:space="preserve">: </w:t>
      </w:r>
      <w:r w:rsidR="001F4521" w:rsidRPr="00541705">
        <w:rPr>
          <w:rFonts w:asciiTheme="minorHAnsi" w:eastAsiaTheme="minorEastAsia" w:hAnsiTheme="minorHAnsi" w:cstheme="minorBidi"/>
          <w:sz w:val="20"/>
          <w:szCs w:val="20"/>
        </w:rPr>
        <w:t>(obtained under MIT license)</w:t>
      </w:r>
    </w:p>
    <w:p w14:paraId="5A8BACD7" w14:textId="7A33F0EF" w:rsidR="003E3C13" w:rsidRPr="003451FF" w:rsidRDefault="003E3C13"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JavaScript-Load-Image v2.12.2</w:t>
      </w:r>
      <w:r w:rsidRPr="00541705">
        <w:rPr>
          <w:rFonts w:asciiTheme="minorHAnsi" w:eastAsiaTheme="minorEastAsia" w:hAnsiTheme="minorHAnsi" w:cstheme="minorBidi"/>
          <w:sz w:val="20"/>
          <w:szCs w:val="20"/>
        </w:rPr>
        <w:t>: (obtained under MIT license)</w:t>
      </w:r>
    </w:p>
    <w:p w14:paraId="3B72A2DA" w14:textId="35AF02AD"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jQuery v. 1.7.2: </w:t>
      </w:r>
      <w:hyperlink r:id="rId24">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37DE4A81" w14:textId="2295545F"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 v. 1.7.1:</w:t>
      </w:r>
      <w:r w:rsidRPr="00541705">
        <w:rPr>
          <w:rFonts w:asciiTheme="minorHAnsi" w:eastAsiaTheme="minorEastAsia" w:hAnsiTheme="minorHAnsi" w:cstheme="minorBidi"/>
          <w:sz w:val="20"/>
          <w:szCs w:val="20"/>
        </w:rPr>
        <w:t xml:space="preserve"> (obtained under the MIT license) </w:t>
      </w:r>
    </w:p>
    <w:p w14:paraId="65DD1160" w14:textId="514EB7DD" w:rsidR="00A72BF2"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jQuery v. 1.10.2: </w:t>
      </w:r>
      <w:hyperlink r:id="rId25">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53F08B1A" w14:textId="73C8A66C" w:rsidR="00C84C42" w:rsidRPr="003451FF" w:rsidRDefault="00C84C42"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 v. 1.1</w:t>
      </w:r>
      <w:r>
        <w:rPr>
          <w:rFonts w:asciiTheme="minorHAnsi" w:eastAsiaTheme="minorEastAsia" w:hAnsiTheme="minorHAnsi" w:cstheme="minorBidi"/>
          <w:b/>
          <w:bCs/>
          <w:sz w:val="20"/>
          <w:szCs w:val="20"/>
        </w:rPr>
        <w:t>2</w:t>
      </w:r>
      <w:r w:rsidRPr="00541705">
        <w:rPr>
          <w:rFonts w:asciiTheme="minorHAnsi" w:eastAsiaTheme="minorEastAsia" w:hAnsiTheme="minorHAnsi" w:cstheme="minorBidi"/>
          <w:b/>
          <w:bCs/>
          <w:sz w:val="20"/>
          <w:szCs w:val="20"/>
        </w:rPr>
        <w:t>.</w:t>
      </w:r>
      <w:r>
        <w:rPr>
          <w:rFonts w:asciiTheme="minorHAnsi" w:eastAsiaTheme="minorEastAsia" w:hAnsiTheme="minorHAnsi" w:cstheme="minorBidi"/>
          <w:b/>
          <w:bCs/>
          <w:sz w:val="20"/>
          <w:szCs w:val="20"/>
        </w:rPr>
        <w:t>1</w:t>
      </w:r>
      <w:r w:rsidRPr="00541705">
        <w:rPr>
          <w:rFonts w:asciiTheme="minorHAnsi" w:eastAsiaTheme="minorEastAsia" w:hAnsiTheme="minorHAnsi" w:cstheme="minorBidi"/>
          <w:b/>
          <w:bCs/>
          <w:sz w:val="20"/>
          <w:szCs w:val="20"/>
        </w:rPr>
        <w:t xml:space="preserve">: </w:t>
      </w:r>
      <w:hyperlink r:id="rId26">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the MIT license)</w:t>
      </w:r>
    </w:p>
    <w:p w14:paraId="6CF079E5" w14:textId="55D27423"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 v. 2.1.1:</w:t>
      </w:r>
      <w:r w:rsidRPr="00541705">
        <w:rPr>
          <w:rFonts w:asciiTheme="minorHAnsi" w:eastAsiaTheme="minorEastAsia" w:hAnsiTheme="minorHAnsi" w:cstheme="minorBidi"/>
          <w:sz w:val="20"/>
          <w:szCs w:val="20"/>
        </w:rPr>
        <w:t xml:space="preserve"> (obtained under the MIT license)  </w:t>
      </w:r>
    </w:p>
    <w:p w14:paraId="765C7CA2" w14:textId="3016DC3A" w:rsidR="00C461FB"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 v. 2.1.4</w:t>
      </w:r>
      <w:r w:rsidRPr="00541705">
        <w:rPr>
          <w:rFonts w:asciiTheme="minorHAnsi" w:eastAsiaTheme="minorEastAsia" w:hAnsiTheme="minorHAnsi" w:cstheme="minorBidi"/>
          <w:sz w:val="20"/>
          <w:szCs w:val="20"/>
        </w:rPr>
        <w:t xml:space="preserve">:  </w:t>
      </w:r>
      <w:hyperlink r:id="rId27">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2F34A1A5" w14:textId="14DA2B2E" w:rsidR="00FB3AF4" w:rsidRPr="003451FF" w:rsidRDefault="0099302B" w:rsidP="00541705">
      <w:pPr>
        <w:numPr>
          <w:ilvl w:val="0"/>
          <w:numId w:val="1"/>
        </w:numPr>
        <w:spacing w:after="0" w:line="240" w:lineRule="auto"/>
        <w:ind w:right="336" w:hanging="540"/>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t>j</w:t>
      </w:r>
      <w:r w:rsidR="00FB3AF4">
        <w:rPr>
          <w:rFonts w:asciiTheme="minorHAnsi" w:eastAsiaTheme="minorEastAsia" w:hAnsiTheme="minorHAnsi" w:cstheme="minorBidi"/>
          <w:b/>
          <w:bCs/>
          <w:sz w:val="20"/>
          <w:szCs w:val="20"/>
        </w:rPr>
        <w:t>Query v</w:t>
      </w:r>
      <w:r w:rsidR="00FB3AF4" w:rsidRPr="00CE5319">
        <w:rPr>
          <w:rFonts w:asciiTheme="minorHAnsi" w:eastAsiaTheme="minorEastAsia" w:hAnsiTheme="minorHAnsi" w:cstheme="minorBidi"/>
          <w:b/>
          <w:sz w:val="20"/>
          <w:szCs w:val="20"/>
        </w:rPr>
        <w:t>.</w:t>
      </w:r>
      <w:r w:rsidR="00FB3AF4" w:rsidRPr="006435AE">
        <w:rPr>
          <w:rFonts w:asciiTheme="minorHAnsi" w:eastAsiaTheme="minorEastAsia" w:hAnsiTheme="minorHAnsi" w:cstheme="minorBidi"/>
          <w:b/>
          <w:sz w:val="20"/>
          <w:szCs w:val="20"/>
        </w:rPr>
        <w:t>3.</w:t>
      </w:r>
      <w:r w:rsidRPr="006435AE">
        <w:rPr>
          <w:rFonts w:asciiTheme="minorHAnsi" w:eastAsiaTheme="minorEastAsia" w:hAnsiTheme="minorHAnsi" w:cstheme="minorBidi"/>
          <w:b/>
          <w:sz w:val="20"/>
          <w:szCs w:val="20"/>
        </w:rPr>
        <w:t>3.1:</w:t>
      </w:r>
      <w:r>
        <w:rPr>
          <w:rFonts w:asciiTheme="minorHAnsi" w:eastAsiaTheme="minorEastAsia" w:hAnsiTheme="minorHAnsi" w:cstheme="minorBidi"/>
          <w:sz w:val="20"/>
          <w:szCs w:val="20"/>
        </w:rPr>
        <w:t xml:space="preserve"> (obtained under the MIT license)</w:t>
      </w:r>
    </w:p>
    <w:p w14:paraId="5A960117" w14:textId="673D2416"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jQuery "scroll into view" v. 1.8: </w:t>
      </w:r>
      <w:r w:rsidRPr="00541705">
        <w:rPr>
          <w:rFonts w:asciiTheme="minorHAnsi" w:eastAsiaTheme="minorEastAsia" w:hAnsiTheme="minorHAnsi" w:cstheme="minorBidi"/>
          <w:sz w:val="20"/>
          <w:szCs w:val="20"/>
        </w:rPr>
        <w:t xml:space="preserve">(obtained under the MIT license) </w:t>
      </w:r>
    </w:p>
    <w:p w14:paraId="47B4AFB7" w14:textId="2F9E5435"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 UI v. 1.10.3:</w:t>
      </w:r>
      <w:hyperlink r:id="rId28">
        <w:r w:rsidRPr="00541705">
          <w:rPr>
            <w:rFonts w:asciiTheme="minorHAnsi" w:eastAsiaTheme="minorEastAsia" w:hAnsiTheme="minorHAnsi" w:cstheme="minorBidi"/>
            <w:b/>
            <w:bCs/>
            <w:sz w:val="20"/>
            <w:szCs w:val="20"/>
          </w:rPr>
          <w:t xml:space="preserve"> </w:t>
        </w:r>
      </w:hyperlink>
      <w:r w:rsidR="00033BB5" w:rsidDel="00033BB5">
        <w:t xml:space="preserve"> </w:t>
      </w:r>
      <w:hyperlink r:id="rId29">
        <w:r w:rsidRPr="00541705">
          <w:rPr>
            <w:rFonts w:asciiTheme="minorHAnsi" w:eastAsiaTheme="minorEastAsia" w:hAnsiTheme="minorHAnsi" w:cstheme="minorBidi"/>
            <w:b/>
            <w:bCs/>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79C5C995" w14:textId="10F00C23"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 UI v. 1.11.1:</w:t>
      </w:r>
      <w:r w:rsidRPr="00541705">
        <w:rPr>
          <w:rFonts w:asciiTheme="minorHAnsi" w:eastAsiaTheme="minorEastAsia" w:hAnsiTheme="minorHAnsi" w:cstheme="minorBidi"/>
          <w:sz w:val="20"/>
          <w:szCs w:val="20"/>
        </w:rPr>
        <w:t xml:space="preserve">  </w:t>
      </w:r>
      <w:hyperlink r:id="rId30">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33D34B9F" w14:textId="640E5A7A"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jQuery UI v. 1.11.4:  </w:t>
      </w:r>
      <w:hyperlink r:id="rId31">
        <w:r w:rsidRPr="00541705">
          <w:rPr>
            <w:rFonts w:asciiTheme="minorHAnsi" w:eastAsiaTheme="minorEastAsia" w:hAnsiTheme="minorHAnsi" w:cstheme="minorBidi"/>
            <w:b/>
            <w:bCs/>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4C08DB38" w14:textId="15B1EA44" w:rsidR="00A72BF2"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 UI v. 1.8.17</w:t>
      </w:r>
      <w:r w:rsidRPr="00541705">
        <w:rPr>
          <w:rFonts w:asciiTheme="minorHAnsi" w:eastAsiaTheme="minorEastAsia" w:hAnsiTheme="minorHAnsi" w:cstheme="minorBidi"/>
          <w:sz w:val="20"/>
          <w:szCs w:val="20"/>
        </w:rPr>
        <w:t xml:space="preserve">: </w:t>
      </w:r>
      <w:hyperlink r:id="rId32">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(obtained under the MIT license) </w:t>
      </w:r>
    </w:p>
    <w:p w14:paraId="04B3A6FF" w14:textId="6206862E" w:rsidR="0060394B" w:rsidRDefault="0060394B" w:rsidP="0060394B">
      <w:pPr>
        <w:numPr>
          <w:ilvl w:val="0"/>
          <w:numId w:val="1"/>
        </w:numPr>
        <w:spacing w:after="0" w:line="240" w:lineRule="auto"/>
        <w:ind w:right="336" w:hanging="540"/>
        <w:rPr>
          <w:rFonts w:asciiTheme="minorHAnsi" w:eastAsiaTheme="minorEastAsia" w:hAnsiTheme="minorHAnsi" w:cstheme="minorBidi"/>
          <w:sz w:val="20"/>
          <w:szCs w:val="20"/>
        </w:rPr>
      </w:pPr>
      <w:bookmarkStart w:id="3" w:name="_Hlk526492368"/>
      <w:r w:rsidRPr="00541705">
        <w:rPr>
          <w:rFonts w:asciiTheme="minorHAnsi" w:eastAsiaTheme="minorEastAsia" w:hAnsiTheme="minorHAnsi" w:cstheme="minorBidi"/>
          <w:b/>
          <w:bCs/>
          <w:sz w:val="20"/>
          <w:szCs w:val="20"/>
        </w:rPr>
        <w:t>jQuery UI v. 1.</w:t>
      </w:r>
      <w:r w:rsidR="00D4556E">
        <w:rPr>
          <w:rFonts w:asciiTheme="minorHAnsi" w:eastAsiaTheme="minorEastAsia" w:hAnsiTheme="minorHAnsi" w:cstheme="minorBidi"/>
          <w:b/>
          <w:bCs/>
          <w:sz w:val="20"/>
          <w:szCs w:val="20"/>
        </w:rPr>
        <w:t>12</w:t>
      </w:r>
      <w:r w:rsidRPr="00541705">
        <w:rPr>
          <w:rFonts w:asciiTheme="minorHAnsi" w:eastAsiaTheme="minorEastAsia" w:hAnsiTheme="minorHAnsi" w:cstheme="minorBidi"/>
          <w:b/>
          <w:bCs/>
          <w:sz w:val="20"/>
          <w:szCs w:val="20"/>
        </w:rPr>
        <w:t>.1</w:t>
      </w:r>
      <w:bookmarkEnd w:id="3"/>
      <w:r w:rsidRPr="00541705">
        <w:rPr>
          <w:rFonts w:asciiTheme="minorHAnsi" w:eastAsiaTheme="minorEastAsia" w:hAnsiTheme="minorHAnsi" w:cstheme="minorBidi"/>
          <w:sz w:val="20"/>
          <w:szCs w:val="20"/>
        </w:rPr>
        <w:t xml:space="preserve">: </w:t>
      </w:r>
      <w:hyperlink r:id="rId33">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(obtained under the MIT license) </w:t>
      </w:r>
    </w:p>
    <w:p w14:paraId="0ACEBFA0" w14:textId="26925FF5"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Json.NET v. 6.0.4: </w:t>
      </w:r>
      <w:hyperlink r:id="rId34">
        <w:r w:rsidRPr="00541705">
          <w:rPr>
            <w:rFonts w:asciiTheme="minorHAnsi" w:eastAsiaTheme="minorEastAsia" w:hAnsiTheme="minorHAnsi" w:cstheme="minorBidi"/>
            <w:b/>
            <w:bCs/>
            <w:sz w:val="20"/>
            <w:szCs w:val="20"/>
          </w:rPr>
          <w:t xml:space="preserve"> </w:t>
        </w:r>
      </w:hyperlink>
      <w:r w:rsidRPr="00541705">
        <w:rPr>
          <w:rFonts w:asciiTheme="minorHAnsi" w:eastAsiaTheme="minorEastAsia" w:hAnsiTheme="minorHAnsi" w:cstheme="minorBidi"/>
          <w:sz w:val="20"/>
          <w:szCs w:val="20"/>
        </w:rPr>
        <w:t>(obtained under the MIT license)</w:t>
      </w:r>
      <w:r w:rsidRPr="00541705">
        <w:rPr>
          <w:rFonts w:asciiTheme="minorHAnsi" w:eastAsiaTheme="minorEastAsia" w:hAnsiTheme="minorHAnsi" w:cstheme="minorBidi"/>
          <w:b/>
          <w:bCs/>
          <w:sz w:val="20"/>
          <w:szCs w:val="20"/>
        </w:rPr>
        <w:t xml:space="preserve"> </w:t>
      </w:r>
    </w:p>
    <w:p w14:paraId="389A0D28" w14:textId="58780276"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Json.NET v. 6.0.5: </w:t>
      </w:r>
      <w:hyperlink r:id="rId35">
        <w:r w:rsidRPr="00541705">
          <w:rPr>
            <w:rFonts w:asciiTheme="minorHAnsi" w:eastAsiaTheme="minorEastAsia" w:hAnsiTheme="minorHAnsi" w:cstheme="minorBidi"/>
            <w:b/>
            <w:bCs/>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08F77B92" w14:textId="0F0340A6"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Json.NET v. 9.0.1: </w:t>
      </w:r>
      <w:hyperlink r:id="rId36">
        <w:r w:rsidRPr="00541705">
          <w:rPr>
            <w:rFonts w:asciiTheme="minorHAnsi" w:eastAsiaTheme="minorEastAsia" w:hAnsiTheme="minorHAnsi" w:cstheme="minorBidi"/>
            <w:color w:val="222222"/>
            <w:sz w:val="20"/>
            <w:szCs w:val="20"/>
          </w:rPr>
          <w:t xml:space="preserve"> </w:t>
        </w:r>
      </w:hyperlink>
      <w:r w:rsidRPr="00541705">
        <w:rPr>
          <w:rFonts w:asciiTheme="minorHAnsi" w:eastAsiaTheme="minorEastAsia" w:hAnsiTheme="minorHAnsi" w:cstheme="minorBidi"/>
          <w:sz w:val="20"/>
          <w:szCs w:val="20"/>
        </w:rPr>
        <w:t>(obtained under MIT license)</w:t>
      </w:r>
      <w:r w:rsidRPr="00541705">
        <w:rPr>
          <w:rFonts w:asciiTheme="minorHAnsi" w:eastAsiaTheme="minorEastAsia" w:hAnsiTheme="minorHAnsi" w:cstheme="minorBidi"/>
          <w:color w:val="222222"/>
          <w:sz w:val="20"/>
          <w:szCs w:val="20"/>
        </w:rPr>
        <w:t xml:space="preserve"> </w:t>
      </w:r>
    </w:p>
    <w:p w14:paraId="1D5F7548" w14:textId="0E48BA35" w:rsidR="00A72BF2" w:rsidRPr="001459E9" w:rsidRDefault="0008167B" w:rsidP="009E77CD">
      <w:pPr>
        <w:numPr>
          <w:ilvl w:val="0"/>
          <w:numId w:val="1"/>
        </w:numPr>
        <w:spacing w:after="0" w:line="240" w:lineRule="auto"/>
        <w:ind w:left="942" w:right="1213" w:hanging="540"/>
        <w:rPr>
          <w:rFonts w:asciiTheme="minorHAnsi" w:eastAsiaTheme="minorEastAsia" w:hAnsiTheme="minorHAnsi" w:cstheme="minorBidi"/>
          <w:sz w:val="20"/>
          <w:szCs w:val="20"/>
        </w:rPr>
      </w:pPr>
      <w:r w:rsidRPr="001459E9">
        <w:rPr>
          <w:rFonts w:asciiTheme="minorHAnsi" w:eastAsiaTheme="minorEastAsia" w:hAnsiTheme="minorHAnsi" w:cstheme="minorBidi"/>
          <w:b/>
          <w:bCs/>
          <w:sz w:val="20"/>
          <w:szCs w:val="20"/>
        </w:rPr>
        <w:t>Katana Project v. 3.0.1:</w:t>
      </w:r>
      <w:hyperlink r:id="rId37">
        <w:r w:rsidRPr="001459E9">
          <w:rPr>
            <w:rFonts w:asciiTheme="minorHAnsi" w:eastAsiaTheme="minorEastAsia" w:hAnsiTheme="minorHAnsi" w:cstheme="minorBidi"/>
            <w:sz w:val="20"/>
            <w:szCs w:val="20"/>
          </w:rPr>
          <w:t xml:space="preserve"> </w:t>
        </w:r>
      </w:hyperlink>
      <w:r w:rsidR="00033BB5" w:rsidDel="00033BB5">
        <w:t xml:space="preserve"> </w:t>
      </w:r>
      <w:hyperlink r:id="rId38">
        <w:r w:rsidRPr="001459E9">
          <w:rPr>
            <w:rFonts w:asciiTheme="minorHAnsi" w:eastAsiaTheme="minorEastAsia" w:hAnsiTheme="minorHAnsi" w:cstheme="minorBidi"/>
            <w:b/>
            <w:bCs/>
            <w:sz w:val="20"/>
            <w:szCs w:val="20"/>
          </w:rPr>
          <w:t xml:space="preserve"> </w:t>
        </w:r>
      </w:hyperlink>
      <w:r w:rsidRPr="001459E9">
        <w:rPr>
          <w:rFonts w:asciiTheme="minorHAnsi" w:eastAsiaTheme="minorEastAsia" w:hAnsiTheme="minorHAnsi" w:cstheme="minorBidi"/>
          <w:sz w:val="20"/>
          <w:szCs w:val="20"/>
        </w:rPr>
        <w:t xml:space="preserve">obtained under the Apache </w:t>
      </w:r>
      <w:r w:rsidR="51012366" w:rsidRPr="001459E9">
        <w:rPr>
          <w:rFonts w:asciiTheme="minorHAnsi" w:eastAsiaTheme="minorEastAsia" w:hAnsiTheme="minorHAnsi" w:cstheme="minorBidi"/>
          <w:sz w:val="20"/>
          <w:szCs w:val="20"/>
        </w:rPr>
        <w:t xml:space="preserve">2.0 license)  </w:t>
      </w:r>
    </w:p>
    <w:p w14:paraId="72231F73" w14:textId="7D1CBE0E" w:rsidR="00A72BF2"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bookmarkStart w:id="4" w:name="_Hlk526492390"/>
      <w:r w:rsidRPr="00541705">
        <w:rPr>
          <w:rFonts w:asciiTheme="minorHAnsi" w:eastAsiaTheme="minorEastAsia" w:hAnsiTheme="minorHAnsi" w:cstheme="minorBidi"/>
          <w:b/>
          <w:bCs/>
          <w:sz w:val="20"/>
          <w:szCs w:val="20"/>
        </w:rPr>
        <w:t>Knockoutjs v. 3.4.0</w:t>
      </w:r>
      <w:bookmarkEnd w:id="4"/>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hyperlink r:id="rId39">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668B3E81" w14:textId="05EC7ADC" w:rsidR="0052250D" w:rsidRDefault="0052250D" w:rsidP="0052250D">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Knockoutjs v. 3.4.</w:t>
      </w:r>
      <w:r>
        <w:rPr>
          <w:rFonts w:asciiTheme="minorHAnsi" w:eastAsiaTheme="minorEastAsia" w:hAnsiTheme="minorHAnsi" w:cstheme="minorBidi"/>
          <w:b/>
          <w:bCs/>
          <w:sz w:val="20"/>
          <w:szCs w:val="20"/>
        </w:rPr>
        <w:t>2</w:t>
      </w: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hyperlink r:id="rId40">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487A65E1" w14:textId="698C56AA" w:rsidR="00A51604" w:rsidRPr="003451FF" w:rsidRDefault="0008167B" w:rsidP="00424281">
      <w:pPr>
        <w:numPr>
          <w:ilvl w:val="0"/>
          <w:numId w:val="1"/>
        </w:numPr>
        <w:spacing w:after="0" w:line="240" w:lineRule="auto"/>
        <w:ind w:left="936" w:right="331" w:hanging="547"/>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Knockout JavaScript Library v. 2.2.1: </w:t>
      </w:r>
      <w:hyperlink r:id="rId41">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(obtained under the MIT license) </w:t>
      </w:r>
    </w:p>
    <w:p w14:paraId="1AA3402F" w14:textId="2CFFAA01" w:rsidR="00A51604" w:rsidRPr="003451FF" w:rsidRDefault="0008167B" w:rsidP="00424281">
      <w:pPr>
        <w:numPr>
          <w:ilvl w:val="0"/>
          <w:numId w:val="1"/>
        </w:numPr>
        <w:spacing w:after="0" w:line="240" w:lineRule="auto"/>
        <w:ind w:left="936" w:right="331" w:hanging="547"/>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LESS CSS Compiler v. 1.3.1:  </w:t>
      </w:r>
      <w:hyperlink r:id="rId42">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w:t>
      </w:r>
      <w:r w:rsidR="00A51604" w:rsidRPr="00541705">
        <w:rPr>
          <w:rFonts w:asciiTheme="minorHAnsi" w:eastAsiaTheme="minorEastAsia" w:hAnsiTheme="minorHAnsi" w:cstheme="minorBidi"/>
          <w:sz w:val="20"/>
          <w:szCs w:val="20"/>
        </w:rPr>
        <w:t>d under the Apache 2.0 license)</w:t>
      </w:r>
    </w:p>
    <w:p w14:paraId="5B55E5BC" w14:textId="60CFD0CE" w:rsidR="00424281" w:rsidRDefault="51012366" w:rsidP="00EE21B1">
      <w:pPr>
        <w:numPr>
          <w:ilvl w:val="0"/>
          <w:numId w:val="1"/>
        </w:numPr>
        <w:spacing w:after="0" w:line="240" w:lineRule="auto"/>
        <w:ind w:left="936" w:right="331" w:hanging="547"/>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Microsoft.ApplicationInsights v. 0.15.0:</w:t>
      </w:r>
      <w:r w:rsidR="00424281">
        <w:rPr>
          <w:rFonts w:asciiTheme="minorHAnsi" w:eastAsiaTheme="minorEastAsia" w:hAnsiTheme="minorHAnsi" w:cstheme="minorBidi"/>
          <w:b/>
          <w:bCs/>
          <w:sz w:val="20"/>
          <w:szCs w:val="20"/>
        </w:rPr>
        <w:t xml:space="preserve"> </w:t>
      </w:r>
      <w:r w:rsidR="00424281" w:rsidRPr="00424281">
        <w:rPr>
          <w:rFonts w:asciiTheme="minorHAnsi" w:eastAsiaTheme="minorEastAsia" w:hAnsiTheme="minorHAnsi" w:cstheme="minorBidi"/>
          <w:bCs/>
          <w:sz w:val="20"/>
          <w:szCs w:val="20"/>
        </w:rPr>
        <w:t>(o</w:t>
      </w:r>
      <w:r w:rsidR="00424281">
        <w:rPr>
          <w:rFonts w:asciiTheme="minorHAnsi" w:eastAsiaTheme="minorEastAsia" w:hAnsiTheme="minorHAnsi" w:cstheme="minorBidi"/>
          <w:sz w:val="20"/>
          <w:szCs w:val="20"/>
        </w:rPr>
        <w:t>btained under the MIT license)</w:t>
      </w:r>
    </w:p>
    <w:p w14:paraId="2ACCA18B" w14:textId="1CB7CF7C" w:rsidR="0064002D" w:rsidRDefault="0064002D" w:rsidP="00EE21B1">
      <w:pPr>
        <w:numPr>
          <w:ilvl w:val="0"/>
          <w:numId w:val="1"/>
        </w:numPr>
        <w:spacing w:after="0" w:line="240" w:lineRule="auto"/>
        <w:ind w:left="936" w:right="331" w:hanging="547"/>
        <w:rPr>
          <w:rFonts w:asciiTheme="minorHAnsi" w:eastAsiaTheme="minorEastAsia" w:hAnsiTheme="minorHAnsi" w:cstheme="minorBidi"/>
          <w:sz w:val="20"/>
          <w:szCs w:val="20"/>
        </w:rPr>
      </w:pPr>
      <w:r w:rsidRPr="00CE6F48">
        <w:rPr>
          <w:rFonts w:asciiTheme="minorHAnsi" w:eastAsiaTheme="minorEastAsia" w:hAnsiTheme="minorHAnsi" w:cstheme="minorBidi"/>
          <w:b/>
          <w:sz w:val="20"/>
          <w:szCs w:val="20"/>
        </w:rPr>
        <w:t>Microsoft.ApplicationsInsights.AspNetCore</w:t>
      </w:r>
      <w:r w:rsidR="00CE6F48" w:rsidRPr="00CE6F48">
        <w:rPr>
          <w:rFonts w:asciiTheme="minorHAnsi" w:eastAsiaTheme="minorEastAsia" w:hAnsiTheme="minorHAnsi" w:cstheme="minorBidi"/>
          <w:b/>
          <w:sz w:val="20"/>
          <w:szCs w:val="20"/>
        </w:rPr>
        <w:t xml:space="preserve"> v2.4.1</w:t>
      </w:r>
      <w:r>
        <w:rPr>
          <w:rFonts w:asciiTheme="minorHAnsi" w:eastAsiaTheme="minorEastAsia" w:hAnsiTheme="minorHAnsi" w:cstheme="minorBidi"/>
          <w:sz w:val="20"/>
          <w:szCs w:val="20"/>
        </w:rPr>
        <w:t xml:space="preserve">: (obtained under </w:t>
      </w:r>
      <w:r w:rsidR="00CE6F48">
        <w:rPr>
          <w:rFonts w:asciiTheme="minorHAnsi" w:eastAsiaTheme="minorEastAsia" w:hAnsiTheme="minorHAnsi" w:cstheme="minorBidi"/>
          <w:sz w:val="20"/>
          <w:szCs w:val="20"/>
        </w:rPr>
        <w:t>MIT license)</w:t>
      </w:r>
    </w:p>
    <w:p w14:paraId="480D5B44" w14:textId="77777777" w:rsidR="00E03106" w:rsidRDefault="004B07FA" w:rsidP="008A1CD9">
      <w:pPr>
        <w:numPr>
          <w:ilvl w:val="0"/>
          <w:numId w:val="1"/>
        </w:numPr>
        <w:spacing w:after="0" w:line="240" w:lineRule="auto"/>
        <w:ind w:right="336" w:hanging="540"/>
        <w:rPr>
          <w:rFonts w:asciiTheme="minorHAnsi" w:eastAsiaTheme="minorEastAsia" w:hAnsiTheme="minorHAnsi" w:cstheme="minorBidi"/>
          <w:sz w:val="20"/>
          <w:szCs w:val="20"/>
        </w:rPr>
      </w:pPr>
      <w:r w:rsidRPr="004B07FA">
        <w:rPr>
          <w:rFonts w:asciiTheme="minorHAnsi" w:eastAsiaTheme="minorEastAsia" w:hAnsiTheme="minorHAnsi" w:cstheme="minorBidi"/>
          <w:b/>
          <w:sz w:val="20"/>
          <w:szCs w:val="20"/>
        </w:rPr>
        <w:t>Microsoft.ApplicationsInsights.Agent.Intercept v2.4.0</w:t>
      </w:r>
      <w:r w:rsidRPr="004B07FA">
        <w:rPr>
          <w:rFonts w:asciiTheme="minorHAnsi" w:eastAsiaTheme="minorEastAsia" w:hAnsiTheme="minorHAnsi" w:cstheme="minorBidi"/>
          <w:sz w:val="20"/>
          <w:szCs w:val="20"/>
        </w:rPr>
        <w:t>: (obtained under MIT license)</w:t>
      </w:r>
    </w:p>
    <w:p w14:paraId="7D9D2BEE" w14:textId="0D71210B" w:rsidR="008A1CD9" w:rsidRDefault="00E34E8E" w:rsidP="008A1CD9">
      <w:pPr>
        <w:numPr>
          <w:ilvl w:val="0"/>
          <w:numId w:val="1"/>
        </w:numPr>
        <w:spacing w:after="0" w:line="240" w:lineRule="auto"/>
        <w:ind w:right="336" w:hanging="540"/>
        <w:rPr>
          <w:rFonts w:asciiTheme="minorHAnsi" w:eastAsiaTheme="minorEastAsia" w:hAnsiTheme="minorHAnsi" w:cstheme="minorBidi"/>
          <w:sz w:val="20"/>
          <w:szCs w:val="20"/>
        </w:rPr>
      </w:pPr>
      <w:r w:rsidRPr="008A1CD9">
        <w:rPr>
          <w:rFonts w:asciiTheme="minorHAnsi" w:eastAsiaTheme="minorEastAsia" w:hAnsiTheme="minorHAnsi" w:cstheme="minorBidi"/>
          <w:b/>
          <w:bCs/>
          <w:sz w:val="20"/>
          <w:szCs w:val="20"/>
        </w:rPr>
        <w:t>Microsoft.AspNetCore.Authorization</w:t>
      </w:r>
      <w:r w:rsidR="00D81033" w:rsidRPr="008A1CD9">
        <w:rPr>
          <w:rFonts w:asciiTheme="minorHAnsi" w:eastAsiaTheme="minorEastAsia" w:hAnsiTheme="minorHAnsi" w:cstheme="minorBidi"/>
          <w:b/>
          <w:bCs/>
          <w:sz w:val="20"/>
          <w:szCs w:val="20"/>
        </w:rPr>
        <w:t xml:space="preserve"> v2.1.2: </w:t>
      </w:r>
      <w:r w:rsidR="00D81033" w:rsidRPr="008A1CD9">
        <w:rPr>
          <w:rFonts w:asciiTheme="minorHAnsi" w:eastAsiaTheme="minorEastAsia" w:hAnsiTheme="minorHAnsi" w:cstheme="minorBidi"/>
          <w:sz w:val="20"/>
          <w:szCs w:val="20"/>
        </w:rPr>
        <w:t>(obtained under the Apache 2.0 license)</w:t>
      </w:r>
    </w:p>
    <w:p w14:paraId="26DD2228" w14:textId="06F0F0C6" w:rsidR="00710FD0" w:rsidRDefault="00710FD0" w:rsidP="008A1CD9">
      <w:pPr>
        <w:numPr>
          <w:ilvl w:val="0"/>
          <w:numId w:val="1"/>
        </w:numPr>
        <w:spacing w:after="0" w:line="240" w:lineRule="auto"/>
        <w:ind w:right="336" w:hanging="540"/>
        <w:rPr>
          <w:rFonts w:asciiTheme="minorHAnsi" w:eastAsiaTheme="minorEastAsia" w:hAnsiTheme="minorHAnsi" w:cstheme="minorBidi"/>
          <w:sz w:val="20"/>
          <w:szCs w:val="20"/>
        </w:rPr>
      </w:pPr>
      <w:r w:rsidRPr="00AC258D">
        <w:rPr>
          <w:rFonts w:asciiTheme="minorHAnsi" w:eastAsiaTheme="minorEastAsia" w:hAnsiTheme="minorHAnsi" w:cstheme="minorBidi"/>
          <w:b/>
          <w:bCs/>
          <w:sz w:val="20"/>
          <w:szCs w:val="20"/>
        </w:rPr>
        <w:t>Microsoft.</w:t>
      </w:r>
      <w:r w:rsidRPr="00AC258D">
        <w:rPr>
          <w:rFonts w:asciiTheme="minorHAnsi" w:eastAsiaTheme="minorEastAsia" w:hAnsiTheme="minorHAnsi" w:cstheme="minorBidi"/>
          <w:b/>
          <w:sz w:val="20"/>
          <w:szCs w:val="20"/>
        </w:rPr>
        <w:t>Asp.NetCore.Hosting v2.1.1</w:t>
      </w:r>
      <w:r>
        <w:rPr>
          <w:rFonts w:asciiTheme="minorHAnsi" w:eastAsiaTheme="minorEastAsia" w:hAnsiTheme="minorHAnsi" w:cstheme="minorBidi"/>
          <w:sz w:val="20"/>
          <w:szCs w:val="20"/>
        </w:rPr>
        <w:t>: (obtained under the Apache 2.0 license)</w:t>
      </w:r>
    </w:p>
    <w:p w14:paraId="64518956" w14:textId="4A8AF97C" w:rsidR="00710FD0" w:rsidRDefault="00710FD0" w:rsidP="008A1CD9">
      <w:pPr>
        <w:numPr>
          <w:ilvl w:val="0"/>
          <w:numId w:val="1"/>
        </w:numPr>
        <w:spacing w:after="0" w:line="240" w:lineRule="auto"/>
        <w:ind w:right="336" w:hanging="540"/>
        <w:rPr>
          <w:rFonts w:asciiTheme="minorHAnsi" w:eastAsiaTheme="minorEastAsia" w:hAnsiTheme="minorHAnsi" w:cstheme="minorBidi"/>
          <w:sz w:val="20"/>
          <w:szCs w:val="20"/>
        </w:rPr>
      </w:pPr>
      <w:r w:rsidRPr="00AC258D">
        <w:rPr>
          <w:rFonts w:asciiTheme="minorHAnsi" w:eastAsiaTheme="minorEastAsia" w:hAnsiTheme="minorHAnsi" w:cstheme="minorBidi"/>
          <w:b/>
          <w:bCs/>
          <w:sz w:val="20"/>
          <w:szCs w:val="20"/>
        </w:rPr>
        <w:t>Microsoft.</w:t>
      </w:r>
      <w:r w:rsidRPr="00AC258D">
        <w:rPr>
          <w:rFonts w:asciiTheme="minorHAnsi" w:eastAsiaTheme="minorEastAsia" w:hAnsiTheme="minorHAnsi" w:cstheme="minorBidi"/>
          <w:b/>
          <w:sz w:val="20"/>
          <w:szCs w:val="20"/>
        </w:rPr>
        <w:t>Asp.NetCore.Http v2.1.1</w:t>
      </w:r>
      <w:r>
        <w:rPr>
          <w:rFonts w:asciiTheme="minorHAnsi" w:eastAsiaTheme="minorEastAsia" w:hAnsiTheme="minorHAnsi" w:cstheme="minorBidi"/>
          <w:sz w:val="20"/>
          <w:szCs w:val="20"/>
        </w:rPr>
        <w:t>: (obtained under the Apache 2.0 license)</w:t>
      </w:r>
    </w:p>
    <w:p w14:paraId="5091EFE0" w14:textId="099B5BD6" w:rsidR="00710FD0" w:rsidRDefault="00AC258D" w:rsidP="008A1CD9">
      <w:pPr>
        <w:numPr>
          <w:ilvl w:val="0"/>
          <w:numId w:val="1"/>
        </w:numPr>
        <w:spacing w:after="0" w:line="240" w:lineRule="auto"/>
        <w:ind w:right="336" w:hanging="540"/>
        <w:rPr>
          <w:rFonts w:asciiTheme="minorHAnsi" w:eastAsiaTheme="minorEastAsia" w:hAnsiTheme="minorHAnsi" w:cstheme="minorBidi"/>
          <w:sz w:val="20"/>
          <w:szCs w:val="20"/>
        </w:rPr>
      </w:pPr>
      <w:r w:rsidRPr="00AC258D">
        <w:rPr>
          <w:rFonts w:asciiTheme="minorHAnsi" w:eastAsiaTheme="minorEastAsia" w:hAnsiTheme="minorHAnsi" w:cstheme="minorBidi"/>
          <w:b/>
          <w:bCs/>
          <w:sz w:val="20"/>
          <w:szCs w:val="20"/>
        </w:rPr>
        <w:t>Microsoft.</w:t>
      </w:r>
      <w:r w:rsidRPr="00AC258D">
        <w:rPr>
          <w:rFonts w:asciiTheme="minorHAnsi" w:eastAsiaTheme="minorEastAsia" w:hAnsiTheme="minorHAnsi" w:cstheme="minorBidi"/>
          <w:b/>
          <w:sz w:val="20"/>
          <w:szCs w:val="20"/>
        </w:rPr>
        <w:t>Asp.NetCore.Http.Abstractions v2.1.1</w:t>
      </w:r>
      <w:r w:rsidRPr="00AC258D">
        <w:rPr>
          <w:rFonts w:asciiTheme="minorHAnsi" w:eastAsiaTheme="minorEastAsia" w:hAnsiTheme="minorHAnsi" w:cstheme="minorBidi"/>
          <w:sz w:val="20"/>
          <w:szCs w:val="20"/>
        </w:rPr>
        <w:t>:</w:t>
      </w:r>
      <w:r>
        <w:rPr>
          <w:rFonts w:asciiTheme="minorHAnsi" w:eastAsiaTheme="minorEastAsia" w:hAnsiTheme="minorHAnsi" w:cstheme="minorBidi"/>
          <w:sz w:val="20"/>
          <w:szCs w:val="20"/>
        </w:rPr>
        <w:t xml:space="preserve"> (obtained under the Apache 2.0 license)</w:t>
      </w:r>
    </w:p>
    <w:p w14:paraId="3BA5D258" w14:textId="327FE493" w:rsidR="00AC258D" w:rsidRDefault="00AC258D" w:rsidP="008A1CD9">
      <w:pPr>
        <w:numPr>
          <w:ilvl w:val="0"/>
          <w:numId w:val="1"/>
        </w:numPr>
        <w:spacing w:after="0" w:line="240" w:lineRule="auto"/>
        <w:ind w:right="336" w:hanging="540"/>
        <w:rPr>
          <w:rFonts w:asciiTheme="minorHAnsi" w:eastAsiaTheme="minorEastAsia" w:hAnsiTheme="minorHAnsi" w:cstheme="minorBidi"/>
          <w:sz w:val="20"/>
          <w:szCs w:val="20"/>
        </w:rPr>
      </w:pPr>
      <w:r w:rsidRPr="00AC258D">
        <w:rPr>
          <w:rFonts w:asciiTheme="minorHAnsi" w:eastAsiaTheme="minorEastAsia" w:hAnsiTheme="minorHAnsi" w:cstheme="minorBidi"/>
          <w:b/>
          <w:bCs/>
          <w:sz w:val="20"/>
          <w:szCs w:val="20"/>
        </w:rPr>
        <w:lastRenderedPageBreak/>
        <w:t>Microsoft.</w:t>
      </w:r>
      <w:r w:rsidRPr="00AC258D">
        <w:rPr>
          <w:rFonts w:asciiTheme="minorHAnsi" w:eastAsiaTheme="minorEastAsia" w:hAnsiTheme="minorHAnsi" w:cstheme="minorBidi"/>
          <w:b/>
          <w:sz w:val="20"/>
          <w:szCs w:val="20"/>
        </w:rPr>
        <w:t>Asp.NetCore.HttpsPolicy v2.1.1:</w:t>
      </w:r>
      <w:r>
        <w:rPr>
          <w:rFonts w:asciiTheme="minorHAnsi" w:eastAsiaTheme="minorEastAsia" w:hAnsiTheme="minorHAnsi" w:cstheme="minorBidi"/>
          <w:sz w:val="20"/>
          <w:szCs w:val="20"/>
        </w:rPr>
        <w:t xml:space="preserve">  (obtained under the Apache 2.0 license)</w:t>
      </w:r>
    </w:p>
    <w:p w14:paraId="4D20E382" w14:textId="4D99660C" w:rsidR="00AC258D" w:rsidRDefault="00AC258D" w:rsidP="008A1CD9">
      <w:pPr>
        <w:numPr>
          <w:ilvl w:val="0"/>
          <w:numId w:val="1"/>
        </w:numPr>
        <w:spacing w:after="0" w:line="240" w:lineRule="auto"/>
        <w:ind w:right="336" w:hanging="540"/>
        <w:rPr>
          <w:rFonts w:asciiTheme="minorHAnsi" w:eastAsiaTheme="minorEastAsia" w:hAnsiTheme="minorHAnsi" w:cstheme="minorBidi"/>
          <w:sz w:val="20"/>
          <w:szCs w:val="20"/>
        </w:rPr>
      </w:pPr>
      <w:r w:rsidRPr="008A1CD9">
        <w:rPr>
          <w:rFonts w:asciiTheme="minorHAnsi" w:eastAsiaTheme="minorEastAsia" w:hAnsiTheme="minorHAnsi" w:cstheme="minorBidi"/>
          <w:b/>
          <w:sz w:val="20"/>
          <w:szCs w:val="20"/>
        </w:rPr>
        <w:t>Microsoft.AspNetCore.Mvc</w:t>
      </w:r>
      <w:r>
        <w:rPr>
          <w:rFonts w:asciiTheme="minorHAnsi" w:eastAsiaTheme="minorEastAsia" w:hAnsiTheme="minorHAnsi" w:cstheme="minorBidi"/>
          <w:b/>
          <w:sz w:val="20"/>
          <w:szCs w:val="20"/>
        </w:rPr>
        <w:t xml:space="preserve"> v2.1.2</w:t>
      </w:r>
      <w:r w:rsidRPr="00AC258D">
        <w:rPr>
          <w:rFonts w:asciiTheme="minorHAnsi" w:eastAsiaTheme="minorEastAsia" w:hAnsiTheme="minorHAnsi" w:cstheme="minorBidi"/>
          <w:sz w:val="20"/>
          <w:szCs w:val="20"/>
        </w:rPr>
        <w:t>:  (obtained under the Apache 2.0 license)</w:t>
      </w:r>
    </w:p>
    <w:p w14:paraId="7BAF0429" w14:textId="10ECADC2" w:rsidR="00AC258D" w:rsidRDefault="00AC258D" w:rsidP="008A1CD9">
      <w:pPr>
        <w:numPr>
          <w:ilvl w:val="0"/>
          <w:numId w:val="1"/>
        </w:numPr>
        <w:spacing w:after="0" w:line="240" w:lineRule="auto"/>
        <w:ind w:right="336" w:hanging="540"/>
        <w:rPr>
          <w:rFonts w:asciiTheme="minorHAnsi" w:eastAsiaTheme="minorEastAsia" w:hAnsiTheme="minorHAnsi" w:cstheme="minorBidi"/>
          <w:sz w:val="20"/>
          <w:szCs w:val="20"/>
        </w:rPr>
      </w:pPr>
      <w:r w:rsidRPr="008A1CD9">
        <w:rPr>
          <w:rFonts w:asciiTheme="minorHAnsi" w:eastAsiaTheme="minorEastAsia" w:hAnsiTheme="minorHAnsi" w:cstheme="minorBidi"/>
          <w:b/>
          <w:sz w:val="20"/>
          <w:szCs w:val="20"/>
        </w:rPr>
        <w:t>Microsoft.AspNetCore.Mvc</w:t>
      </w:r>
      <w:r>
        <w:rPr>
          <w:rFonts w:asciiTheme="minorHAnsi" w:eastAsiaTheme="minorEastAsia" w:hAnsiTheme="minorHAnsi" w:cstheme="minorBidi"/>
          <w:b/>
          <w:sz w:val="20"/>
          <w:szCs w:val="20"/>
        </w:rPr>
        <w:t>.Core v2.1.2</w:t>
      </w:r>
      <w:r w:rsidRPr="00AC258D">
        <w:rPr>
          <w:rFonts w:asciiTheme="minorHAnsi" w:eastAsiaTheme="minorEastAsia" w:hAnsiTheme="minorHAnsi" w:cstheme="minorBidi"/>
          <w:sz w:val="20"/>
          <w:szCs w:val="20"/>
        </w:rPr>
        <w:t>:  (obtained under the Apache 2.0 license)</w:t>
      </w:r>
    </w:p>
    <w:p w14:paraId="775951C8" w14:textId="7A3409CA" w:rsidR="008A1CD9" w:rsidRDefault="008A1CD9" w:rsidP="008A1CD9">
      <w:pPr>
        <w:numPr>
          <w:ilvl w:val="0"/>
          <w:numId w:val="1"/>
        </w:numPr>
        <w:spacing w:after="0" w:line="240" w:lineRule="auto"/>
        <w:ind w:right="336" w:hanging="540"/>
        <w:rPr>
          <w:rFonts w:asciiTheme="minorHAnsi" w:eastAsiaTheme="minorEastAsia" w:hAnsiTheme="minorHAnsi" w:cstheme="minorBidi"/>
          <w:sz w:val="20"/>
          <w:szCs w:val="20"/>
        </w:rPr>
      </w:pPr>
      <w:r w:rsidRPr="008A1CD9">
        <w:rPr>
          <w:rFonts w:asciiTheme="minorHAnsi" w:eastAsiaTheme="minorEastAsia" w:hAnsiTheme="minorHAnsi" w:cstheme="minorBidi"/>
          <w:b/>
          <w:sz w:val="20"/>
          <w:szCs w:val="20"/>
        </w:rPr>
        <w:t>Microsoft.AspNetCore.Mvc.Testing v2.1.2</w:t>
      </w:r>
      <w:r>
        <w:rPr>
          <w:rFonts w:asciiTheme="minorHAnsi" w:eastAsiaTheme="minorEastAsia" w:hAnsiTheme="minorHAnsi" w:cstheme="minorBidi"/>
          <w:sz w:val="20"/>
          <w:szCs w:val="20"/>
        </w:rPr>
        <w:t xml:space="preserve">:  </w:t>
      </w:r>
      <w:r w:rsidRPr="008A1CD9">
        <w:rPr>
          <w:rFonts w:asciiTheme="minorHAnsi" w:eastAsiaTheme="minorEastAsia" w:hAnsiTheme="minorHAnsi" w:cstheme="minorBidi"/>
          <w:sz w:val="20"/>
          <w:szCs w:val="20"/>
        </w:rPr>
        <w:t>(obtained under the Apache 2.0 license)</w:t>
      </w:r>
    </w:p>
    <w:p w14:paraId="34063FE2" w14:textId="77777777" w:rsidR="00E03106" w:rsidRDefault="00AC258D" w:rsidP="008A1CD9">
      <w:pPr>
        <w:numPr>
          <w:ilvl w:val="0"/>
          <w:numId w:val="1"/>
        </w:numPr>
        <w:spacing w:after="0" w:line="240" w:lineRule="auto"/>
        <w:ind w:right="336" w:hanging="540"/>
        <w:rPr>
          <w:rFonts w:asciiTheme="minorHAnsi" w:eastAsiaTheme="minorEastAsia" w:hAnsiTheme="minorHAnsi" w:cstheme="minorBidi"/>
          <w:sz w:val="20"/>
          <w:szCs w:val="20"/>
        </w:rPr>
      </w:pPr>
      <w:r w:rsidRPr="006E0CEE">
        <w:rPr>
          <w:rFonts w:asciiTheme="minorHAnsi" w:eastAsiaTheme="minorEastAsia" w:hAnsiTheme="minorHAnsi" w:cstheme="minorBidi"/>
          <w:b/>
          <w:sz w:val="20"/>
          <w:szCs w:val="20"/>
        </w:rPr>
        <w:t>Microsoft.Asp.NetCore.Mvc.WebApiCompatshim v2.1.2</w:t>
      </w:r>
      <w:r w:rsidRPr="006E0CEE">
        <w:rPr>
          <w:rFonts w:asciiTheme="minorHAnsi" w:eastAsiaTheme="minorEastAsia" w:hAnsiTheme="minorHAnsi" w:cstheme="minorBidi"/>
          <w:sz w:val="20"/>
          <w:szCs w:val="20"/>
        </w:rPr>
        <w:t>:  (obtained under Apache 2.0 license)</w:t>
      </w:r>
    </w:p>
    <w:p w14:paraId="5A49C49D" w14:textId="4373295A" w:rsidR="00AC258D" w:rsidRDefault="00AC258D" w:rsidP="008A1CD9">
      <w:pPr>
        <w:numPr>
          <w:ilvl w:val="0"/>
          <w:numId w:val="1"/>
        </w:numPr>
        <w:spacing w:after="0" w:line="240" w:lineRule="auto"/>
        <w:ind w:right="336" w:hanging="540"/>
        <w:rPr>
          <w:rFonts w:asciiTheme="minorHAnsi" w:eastAsiaTheme="minorEastAsia" w:hAnsiTheme="minorHAnsi" w:cstheme="minorBidi"/>
          <w:sz w:val="20"/>
          <w:szCs w:val="20"/>
        </w:rPr>
      </w:pPr>
      <w:r w:rsidRPr="00E03106">
        <w:rPr>
          <w:rFonts w:asciiTheme="minorHAnsi" w:eastAsiaTheme="minorEastAsia" w:hAnsiTheme="minorHAnsi" w:cstheme="minorBidi"/>
          <w:b/>
          <w:sz w:val="20"/>
          <w:szCs w:val="20"/>
        </w:rPr>
        <w:t>Microsoft.Asp.NetCore.Owin v2.1.1</w:t>
      </w:r>
      <w:r w:rsidRPr="00AC258D">
        <w:rPr>
          <w:rFonts w:asciiTheme="minorHAnsi" w:eastAsiaTheme="minorEastAsia" w:hAnsiTheme="minorHAnsi" w:cstheme="minorBidi"/>
          <w:sz w:val="20"/>
          <w:szCs w:val="20"/>
        </w:rPr>
        <w:t>:</w:t>
      </w:r>
      <w:r>
        <w:rPr>
          <w:rFonts w:asciiTheme="minorHAnsi" w:eastAsiaTheme="minorEastAsia" w:hAnsiTheme="minorHAnsi" w:cstheme="minorBidi"/>
          <w:sz w:val="20"/>
          <w:szCs w:val="20"/>
        </w:rPr>
        <w:t xml:space="preserve">  (obtained under Apache 2.0 license)</w:t>
      </w:r>
    </w:p>
    <w:p w14:paraId="5CD86E19" w14:textId="77777777" w:rsidR="00E03106" w:rsidRPr="00E03106" w:rsidRDefault="008A1CD9" w:rsidP="00815607">
      <w:pPr>
        <w:numPr>
          <w:ilvl w:val="0"/>
          <w:numId w:val="1"/>
        </w:numPr>
        <w:spacing w:after="0" w:line="240" w:lineRule="auto"/>
        <w:ind w:right="336" w:hanging="540"/>
        <w:rPr>
          <w:rFonts w:asciiTheme="minorHAnsi" w:eastAsiaTheme="minorEastAsia" w:hAnsiTheme="minorHAnsi" w:cstheme="minorBidi"/>
          <w:b/>
          <w:bCs/>
          <w:sz w:val="20"/>
          <w:szCs w:val="20"/>
        </w:rPr>
      </w:pPr>
      <w:r w:rsidRPr="008A1CD9">
        <w:rPr>
          <w:rFonts w:asciiTheme="minorHAnsi" w:eastAsiaTheme="minorEastAsia" w:hAnsiTheme="minorHAnsi" w:cstheme="minorBidi"/>
          <w:b/>
          <w:sz w:val="20"/>
          <w:szCs w:val="20"/>
        </w:rPr>
        <w:t>Microsoft.Asp</w:t>
      </w:r>
      <w:r w:rsidR="004B07FA">
        <w:rPr>
          <w:rFonts w:asciiTheme="minorHAnsi" w:eastAsiaTheme="minorEastAsia" w:hAnsiTheme="minorHAnsi" w:cstheme="minorBidi"/>
          <w:b/>
          <w:sz w:val="20"/>
          <w:szCs w:val="20"/>
        </w:rPr>
        <w:t>.</w:t>
      </w:r>
      <w:r w:rsidRPr="008A1CD9">
        <w:rPr>
          <w:rFonts w:asciiTheme="minorHAnsi" w:eastAsiaTheme="minorEastAsia" w:hAnsiTheme="minorHAnsi" w:cstheme="minorBidi"/>
          <w:b/>
          <w:sz w:val="20"/>
          <w:szCs w:val="20"/>
        </w:rPr>
        <w:t>NetCore.TestHost v2.1.1</w:t>
      </w:r>
      <w:r w:rsidRPr="008A1CD9">
        <w:rPr>
          <w:rFonts w:asciiTheme="minorHAnsi" w:eastAsiaTheme="minorEastAsia" w:hAnsiTheme="minorHAnsi" w:cstheme="minorBidi"/>
          <w:sz w:val="20"/>
          <w:szCs w:val="20"/>
        </w:rPr>
        <w:t>: (obtained under the Apache 2.0 license)</w:t>
      </w:r>
    </w:p>
    <w:p w14:paraId="21BF0CAC" w14:textId="6ECD80F0" w:rsidR="00815607" w:rsidRPr="00D2139D" w:rsidRDefault="00815607" w:rsidP="00815607">
      <w:pPr>
        <w:numPr>
          <w:ilvl w:val="0"/>
          <w:numId w:val="1"/>
        </w:numPr>
        <w:spacing w:after="0" w:line="240" w:lineRule="auto"/>
        <w:ind w:right="336" w:hanging="540"/>
        <w:rPr>
          <w:rFonts w:asciiTheme="minorHAnsi" w:eastAsiaTheme="minorEastAsia" w:hAnsiTheme="minorHAnsi" w:cstheme="minorBidi"/>
          <w:b/>
          <w:bCs/>
          <w:sz w:val="20"/>
          <w:szCs w:val="20"/>
        </w:rPr>
      </w:pPr>
      <w:r w:rsidRPr="00815607">
        <w:rPr>
          <w:rFonts w:asciiTheme="minorHAnsi" w:eastAsiaTheme="minorEastAsia" w:hAnsiTheme="minorHAnsi" w:cstheme="minorBidi"/>
          <w:b/>
          <w:bCs/>
          <w:sz w:val="20"/>
          <w:szCs w:val="20"/>
        </w:rPr>
        <w:t>Microsoft.AspNet.WebApi.Owin v3.2.6</w:t>
      </w:r>
      <w:r>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(obtained under the Apache 2.0 license)</w:t>
      </w:r>
    </w:p>
    <w:p w14:paraId="456161B0" w14:textId="23707F00" w:rsidR="006E0CEE" w:rsidRPr="00D2139D" w:rsidRDefault="006E0CEE" w:rsidP="00815607">
      <w:pPr>
        <w:numPr>
          <w:ilvl w:val="0"/>
          <w:numId w:val="1"/>
        </w:numPr>
        <w:spacing w:after="0" w:line="240" w:lineRule="auto"/>
        <w:ind w:right="336" w:hanging="540"/>
        <w:rPr>
          <w:rFonts w:asciiTheme="minorHAnsi" w:eastAsiaTheme="minorEastAsia" w:hAnsiTheme="minorHAnsi" w:cstheme="minorBidi"/>
          <w:b/>
          <w:bCs/>
          <w:sz w:val="20"/>
          <w:szCs w:val="20"/>
        </w:rPr>
      </w:pPr>
      <w:r w:rsidRPr="00815607">
        <w:rPr>
          <w:rFonts w:asciiTheme="minorHAnsi" w:eastAsiaTheme="minorEastAsia" w:hAnsiTheme="minorHAnsi" w:cstheme="minorBidi"/>
          <w:b/>
          <w:bCs/>
          <w:sz w:val="20"/>
          <w:szCs w:val="20"/>
        </w:rPr>
        <w:t>Microsoft.AspNet.WebApi.Owin v</w:t>
      </w:r>
      <w:r>
        <w:rPr>
          <w:rFonts w:asciiTheme="minorHAnsi" w:eastAsiaTheme="minorEastAsia" w:hAnsiTheme="minorHAnsi" w:cstheme="minorBidi"/>
          <w:b/>
          <w:bCs/>
          <w:sz w:val="20"/>
          <w:szCs w:val="20"/>
        </w:rPr>
        <w:t xml:space="preserve">5.2.6: </w:t>
      </w:r>
      <w:r w:rsidRPr="00541705">
        <w:rPr>
          <w:rFonts w:asciiTheme="minorHAnsi" w:eastAsiaTheme="minorEastAsia" w:hAnsiTheme="minorHAnsi" w:cstheme="minorBidi"/>
          <w:sz w:val="20"/>
          <w:szCs w:val="20"/>
        </w:rPr>
        <w:t>(obtained under the Apache 2.0 license)</w:t>
      </w:r>
    </w:p>
    <w:p w14:paraId="65E0E513" w14:textId="63BBFFE4" w:rsidR="006E0CEE" w:rsidRPr="006E0CEE" w:rsidRDefault="006E0CEE" w:rsidP="00815607">
      <w:pPr>
        <w:numPr>
          <w:ilvl w:val="0"/>
          <w:numId w:val="1"/>
        </w:numPr>
        <w:spacing w:after="0" w:line="240" w:lineRule="auto"/>
        <w:ind w:right="336" w:hanging="540"/>
        <w:rPr>
          <w:rFonts w:asciiTheme="minorHAnsi" w:eastAsiaTheme="minorEastAsia" w:hAnsiTheme="minorHAnsi" w:cstheme="minorBidi"/>
          <w:b/>
          <w:bCs/>
          <w:sz w:val="20"/>
          <w:szCs w:val="20"/>
        </w:rPr>
      </w:pPr>
      <w:r w:rsidRPr="00943879">
        <w:rPr>
          <w:rFonts w:asciiTheme="minorHAnsi" w:eastAsiaTheme="minorEastAsia" w:hAnsiTheme="minorHAnsi" w:cstheme="minorBidi"/>
          <w:b/>
          <w:bCs/>
          <w:sz w:val="20"/>
          <w:szCs w:val="20"/>
        </w:rPr>
        <w:t>Microsoft.AspNet.WebApi.Tracing v3.2.6</w:t>
      </w:r>
      <w:r>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(obtained under the Apache 2.0 license)</w:t>
      </w:r>
    </w:p>
    <w:p w14:paraId="2DC4D92D" w14:textId="3E8A9773" w:rsidR="006E0CEE" w:rsidRPr="00BC7C12" w:rsidRDefault="006E0CEE" w:rsidP="00815607">
      <w:pPr>
        <w:numPr>
          <w:ilvl w:val="0"/>
          <w:numId w:val="1"/>
        </w:numPr>
        <w:spacing w:after="0" w:line="240" w:lineRule="auto"/>
        <w:ind w:right="336" w:hanging="540"/>
        <w:rPr>
          <w:rFonts w:asciiTheme="minorHAnsi" w:eastAsiaTheme="minorEastAsia" w:hAnsiTheme="minorHAnsi" w:cstheme="minorBidi"/>
          <w:b/>
          <w:bCs/>
          <w:sz w:val="20"/>
          <w:szCs w:val="20"/>
        </w:rPr>
      </w:pPr>
      <w:r w:rsidRPr="00D2139D">
        <w:rPr>
          <w:rFonts w:asciiTheme="minorHAnsi" w:eastAsiaTheme="minorEastAsia" w:hAnsiTheme="minorHAnsi" w:cstheme="minorBidi"/>
          <w:b/>
          <w:sz w:val="20"/>
          <w:szCs w:val="20"/>
        </w:rPr>
        <w:t>Microsoft.AspNet.WebApiTracing v5.2.6</w:t>
      </w:r>
      <w:r>
        <w:rPr>
          <w:rFonts w:asciiTheme="minorHAnsi" w:eastAsiaTheme="minorEastAsia" w:hAnsiTheme="minorHAnsi" w:cstheme="minorBidi"/>
          <w:sz w:val="20"/>
          <w:szCs w:val="20"/>
        </w:rPr>
        <w:t xml:space="preserve"> (obtained under the Apache 2.0 license)</w:t>
      </w:r>
    </w:p>
    <w:p w14:paraId="3A158350" w14:textId="79E55D87" w:rsidR="00FF5E6B" w:rsidRPr="00D2139D" w:rsidRDefault="00FF5E6B" w:rsidP="00FF5E6B">
      <w:pPr>
        <w:numPr>
          <w:ilvl w:val="0"/>
          <w:numId w:val="1"/>
        </w:numPr>
        <w:spacing w:after="0" w:line="240" w:lineRule="auto"/>
        <w:ind w:right="336" w:hanging="540"/>
        <w:rPr>
          <w:rFonts w:asciiTheme="minorHAnsi" w:eastAsiaTheme="minorEastAsia" w:hAnsiTheme="minorHAnsi" w:cstheme="minorBidi"/>
          <w:b/>
          <w:bCs/>
          <w:sz w:val="20"/>
          <w:szCs w:val="20"/>
        </w:rPr>
      </w:pPr>
      <w:r w:rsidRPr="00FF5E6B">
        <w:rPr>
          <w:rFonts w:asciiTheme="minorHAnsi" w:eastAsiaTheme="minorEastAsia" w:hAnsiTheme="minorHAnsi" w:cstheme="minorBidi"/>
          <w:b/>
          <w:bCs/>
          <w:sz w:val="20"/>
          <w:szCs w:val="20"/>
        </w:rPr>
        <w:t>Microsoft.AspNet.WebApi.WebHost v3.2.6</w:t>
      </w:r>
      <w:r>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(obtained under the Apache 2.0 license)</w:t>
      </w:r>
    </w:p>
    <w:p w14:paraId="6F420DD5" w14:textId="7240D7EA" w:rsidR="006E0CEE" w:rsidRPr="00BC7C12" w:rsidRDefault="006E0CEE" w:rsidP="00FF5E6B">
      <w:pPr>
        <w:numPr>
          <w:ilvl w:val="0"/>
          <w:numId w:val="1"/>
        </w:numPr>
        <w:spacing w:after="0" w:line="240" w:lineRule="auto"/>
        <w:ind w:right="336" w:hanging="540"/>
        <w:rPr>
          <w:rFonts w:asciiTheme="minorHAnsi" w:eastAsiaTheme="minorEastAsia" w:hAnsiTheme="minorHAnsi" w:cstheme="minorBidi"/>
          <w:b/>
          <w:bCs/>
          <w:sz w:val="20"/>
          <w:szCs w:val="20"/>
        </w:rPr>
      </w:pPr>
      <w:r w:rsidRPr="00FF5E6B">
        <w:rPr>
          <w:rFonts w:asciiTheme="minorHAnsi" w:eastAsiaTheme="minorEastAsia" w:hAnsiTheme="minorHAnsi" w:cstheme="minorBidi"/>
          <w:b/>
          <w:bCs/>
          <w:sz w:val="20"/>
          <w:szCs w:val="20"/>
        </w:rPr>
        <w:t>Microsoft.AspNet.WebApi.WebHost v</w:t>
      </w:r>
      <w:r>
        <w:rPr>
          <w:rFonts w:asciiTheme="minorHAnsi" w:eastAsiaTheme="minorEastAsia" w:hAnsiTheme="minorHAnsi" w:cstheme="minorBidi"/>
          <w:b/>
          <w:bCs/>
          <w:sz w:val="20"/>
          <w:szCs w:val="20"/>
        </w:rPr>
        <w:t>5.</w:t>
      </w:r>
      <w:r w:rsidRPr="00FF5E6B">
        <w:rPr>
          <w:rFonts w:asciiTheme="minorHAnsi" w:eastAsiaTheme="minorEastAsia" w:hAnsiTheme="minorHAnsi" w:cstheme="minorBidi"/>
          <w:b/>
          <w:bCs/>
          <w:sz w:val="20"/>
          <w:szCs w:val="20"/>
        </w:rPr>
        <w:t>2.6</w:t>
      </w:r>
      <w:r>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(obtained under the Apache 2.0 license)</w:t>
      </w:r>
    </w:p>
    <w:p w14:paraId="48D86EA4" w14:textId="77777777" w:rsidR="00EE21B1" w:rsidRPr="00EE21B1" w:rsidRDefault="51012366" w:rsidP="008A1CD9">
      <w:pPr>
        <w:numPr>
          <w:ilvl w:val="0"/>
          <w:numId w:val="1"/>
        </w:numPr>
        <w:spacing w:after="0" w:line="240" w:lineRule="auto"/>
        <w:ind w:right="336" w:hanging="540"/>
        <w:rPr>
          <w:rFonts w:asciiTheme="minorHAnsi" w:eastAsiaTheme="minorEastAsia" w:hAnsiTheme="minorHAnsi" w:cstheme="minorBidi"/>
          <w:b/>
          <w:bCs/>
          <w:sz w:val="20"/>
          <w:szCs w:val="20"/>
        </w:rPr>
      </w:pPr>
      <w:r w:rsidRPr="00EE21B1">
        <w:rPr>
          <w:rFonts w:asciiTheme="minorHAnsi" w:eastAsiaTheme="minorEastAsia" w:hAnsiTheme="minorHAnsi" w:cstheme="minorBidi"/>
          <w:b/>
          <w:bCs/>
          <w:sz w:val="20"/>
          <w:szCs w:val="20"/>
        </w:rPr>
        <w:t>Microsoft.Azure.Common v. 2.0.4:</w:t>
      </w:r>
      <w:r w:rsidR="00EE21B1" w:rsidRPr="00EE21B1">
        <w:rPr>
          <w:rFonts w:asciiTheme="minorHAnsi" w:eastAsiaTheme="minorEastAsia" w:hAnsiTheme="minorHAnsi" w:cstheme="minorBidi"/>
          <w:b/>
          <w:bCs/>
          <w:sz w:val="20"/>
          <w:szCs w:val="20"/>
        </w:rPr>
        <w:t xml:space="preserve"> </w:t>
      </w:r>
      <w:r w:rsidR="00EE21B1" w:rsidRPr="00EE21B1">
        <w:rPr>
          <w:rFonts w:asciiTheme="minorHAnsi" w:eastAsiaTheme="minorEastAsia" w:hAnsiTheme="minorHAnsi" w:cstheme="minorBidi"/>
          <w:bCs/>
          <w:sz w:val="20"/>
          <w:szCs w:val="20"/>
        </w:rPr>
        <w:t>(obtained under the Apache 2.0 license)</w:t>
      </w:r>
    </w:p>
    <w:p w14:paraId="462171E7" w14:textId="77777777" w:rsidR="00EE21B1" w:rsidRPr="00EE21B1" w:rsidRDefault="51012366" w:rsidP="008A1CD9">
      <w:pPr>
        <w:numPr>
          <w:ilvl w:val="0"/>
          <w:numId w:val="1"/>
        </w:numPr>
        <w:spacing w:after="0" w:line="240" w:lineRule="auto"/>
        <w:ind w:right="336" w:hanging="540"/>
        <w:rPr>
          <w:rFonts w:asciiTheme="minorHAnsi" w:eastAsiaTheme="minorEastAsia" w:hAnsiTheme="minorHAnsi" w:cstheme="minorBidi"/>
          <w:b/>
          <w:bCs/>
          <w:sz w:val="20"/>
          <w:szCs w:val="20"/>
        </w:rPr>
      </w:pPr>
      <w:r w:rsidRPr="00EE21B1">
        <w:rPr>
          <w:rFonts w:asciiTheme="minorHAnsi" w:eastAsiaTheme="minorEastAsia" w:hAnsiTheme="minorHAnsi" w:cstheme="minorBidi"/>
          <w:b/>
          <w:bCs/>
          <w:sz w:val="20"/>
          <w:szCs w:val="20"/>
        </w:rPr>
        <w:t>Microsoft.Azure.Common v. 2.1.0:</w:t>
      </w:r>
      <w:r w:rsidR="00EE21B1" w:rsidRPr="00EE21B1">
        <w:rPr>
          <w:rFonts w:asciiTheme="minorHAnsi" w:eastAsiaTheme="minorEastAsia" w:hAnsiTheme="minorHAnsi" w:cstheme="minorBidi"/>
          <w:b/>
          <w:bCs/>
          <w:sz w:val="20"/>
          <w:szCs w:val="20"/>
        </w:rPr>
        <w:t xml:space="preserve"> </w:t>
      </w:r>
      <w:r w:rsidR="0008167B" w:rsidRPr="00EE21B1">
        <w:rPr>
          <w:rFonts w:asciiTheme="minorHAnsi" w:eastAsiaTheme="minorEastAsia" w:hAnsiTheme="minorHAnsi" w:cstheme="minorBidi"/>
          <w:sz w:val="20"/>
          <w:szCs w:val="20"/>
        </w:rPr>
        <w:t xml:space="preserve">(obtained under the Apache </w:t>
      </w:r>
      <w:r w:rsidRPr="00EE21B1">
        <w:rPr>
          <w:rFonts w:asciiTheme="minorHAnsi" w:eastAsiaTheme="minorEastAsia" w:hAnsiTheme="minorHAnsi" w:cstheme="minorBidi"/>
          <w:sz w:val="20"/>
          <w:szCs w:val="20"/>
        </w:rPr>
        <w:t>2.0 license)</w:t>
      </w:r>
    </w:p>
    <w:p w14:paraId="634027BA" w14:textId="0F00AAF8" w:rsidR="00A72BF2" w:rsidRPr="00EE21B1" w:rsidRDefault="00EE21B1" w:rsidP="008A1CD9">
      <w:pPr>
        <w:numPr>
          <w:ilvl w:val="0"/>
          <w:numId w:val="1"/>
        </w:numPr>
        <w:spacing w:after="0" w:line="240" w:lineRule="auto"/>
        <w:ind w:right="336" w:hanging="540"/>
        <w:rPr>
          <w:rFonts w:asciiTheme="minorHAnsi" w:eastAsiaTheme="minorEastAsia" w:hAnsiTheme="minorHAnsi" w:cstheme="minorBidi"/>
          <w:b/>
          <w:bCs/>
          <w:sz w:val="20"/>
          <w:szCs w:val="20"/>
        </w:rPr>
      </w:pPr>
      <w:r w:rsidRPr="00EE21B1">
        <w:rPr>
          <w:rFonts w:asciiTheme="minorHAnsi" w:eastAsiaTheme="minorEastAsia" w:hAnsiTheme="minorHAnsi" w:cstheme="minorBidi"/>
          <w:b/>
          <w:sz w:val="20"/>
          <w:szCs w:val="20"/>
        </w:rPr>
        <w:t>M</w:t>
      </w:r>
      <w:r w:rsidR="51012366" w:rsidRPr="00EE21B1">
        <w:rPr>
          <w:rFonts w:asciiTheme="minorHAnsi" w:eastAsiaTheme="minorEastAsia" w:hAnsiTheme="minorHAnsi" w:cstheme="minorBidi"/>
          <w:b/>
          <w:bCs/>
          <w:sz w:val="20"/>
          <w:szCs w:val="20"/>
        </w:rPr>
        <w:t>icrosoft.Azure.Common.Dependencies v. 1.0.0:</w:t>
      </w:r>
      <w:r>
        <w:rPr>
          <w:rFonts w:asciiTheme="minorHAnsi" w:eastAsiaTheme="minorEastAsia" w:hAnsiTheme="minorHAnsi" w:cstheme="minorBidi"/>
          <w:b/>
          <w:bCs/>
          <w:sz w:val="20"/>
          <w:szCs w:val="20"/>
        </w:rPr>
        <w:t xml:space="preserve"> </w:t>
      </w:r>
      <w:r w:rsidRPr="00EE21B1">
        <w:rPr>
          <w:rFonts w:asciiTheme="minorHAnsi" w:eastAsiaTheme="minorEastAsia" w:hAnsiTheme="minorHAnsi" w:cstheme="minorBidi"/>
          <w:bCs/>
          <w:sz w:val="20"/>
          <w:szCs w:val="20"/>
        </w:rPr>
        <w:t>(ob</w:t>
      </w:r>
      <w:r>
        <w:rPr>
          <w:rFonts w:asciiTheme="minorHAnsi" w:eastAsiaTheme="minorEastAsia" w:hAnsiTheme="minorHAnsi" w:cstheme="minorBidi"/>
          <w:bCs/>
          <w:sz w:val="20"/>
          <w:szCs w:val="20"/>
        </w:rPr>
        <w:t>tained under the Apache 2.0 license)</w:t>
      </w:r>
    </w:p>
    <w:p w14:paraId="6A16C454" w14:textId="7DD31610"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Microsoft.Azure.KeyVault v. 1.0.0:  </w:t>
      </w:r>
      <w:hyperlink r:id="rId43">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0676B764" w14:textId="684A2E41"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Microsoft.Azure.KeyVault.Core v. 1.0.0:  </w:t>
      </w:r>
      <w:hyperlink r:id="rId44">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136627E2" w14:textId="44332901"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Microsoft.Azure.Management.DataFactories v. 4.2.0:  </w:t>
      </w:r>
      <w:r w:rsidRPr="00541705">
        <w:rPr>
          <w:rFonts w:asciiTheme="minorHAnsi" w:eastAsiaTheme="minorEastAsia" w:hAnsiTheme="minorHAnsi" w:cstheme="minorBidi"/>
          <w:sz w:val="20"/>
          <w:szCs w:val="20"/>
        </w:rPr>
        <w:t xml:space="preserve">(obtained under the MIT License) </w:t>
      </w:r>
    </w:p>
    <w:p w14:paraId="5114D78D" w14:textId="59B22251"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Microsoft.Azure.Management.DataFactories v. 4.4.0:  </w:t>
      </w:r>
      <w:hyperlink r:id="rId45">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(obtained under the MIT License) </w:t>
      </w:r>
    </w:p>
    <w:p w14:paraId="279E1CE2" w14:textId="28A064A7"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Microsoft.Azure.Management.Resources v. 2.18.11-preview: </w:t>
      </w:r>
      <w:r w:rsidR="00EE21B1" w:rsidRPr="00EE21B1">
        <w:rPr>
          <w:rFonts w:asciiTheme="minorHAnsi" w:eastAsiaTheme="minorEastAsia" w:hAnsiTheme="minorHAnsi" w:cstheme="minorBidi"/>
          <w:bCs/>
          <w:sz w:val="20"/>
          <w:szCs w:val="20"/>
        </w:rPr>
        <w:t>(</w:t>
      </w:r>
      <w:r w:rsidR="00EE21B1">
        <w:rPr>
          <w:rFonts w:asciiTheme="minorHAnsi" w:eastAsiaTheme="minorEastAsia" w:hAnsiTheme="minorHAnsi" w:cstheme="minorBidi"/>
          <w:bCs/>
          <w:sz w:val="20"/>
          <w:szCs w:val="20"/>
        </w:rPr>
        <w:t>obtained under the MIT license)</w:t>
      </w:r>
    </w:p>
    <w:p w14:paraId="77C6C9B6" w14:textId="59EF0CC3"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Microsoft.Azure.Management.Storage v. 3.0.0</w:t>
      </w:r>
      <w:r w:rsidRPr="00541705">
        <w:rPr>
          <w:rFonts w:asciiTheme="minorHAnsi" w:eastAsiaTheme="minorEastAsia" w:hAnsiTheme="minorHAnsi" w:cstheme="minorBidi"/>
          <w:sz w:val="20"/>
          <w:szCs w:val="20"/>
        </w:rPr>
        <w:t xml:space="preserve">: </w:t>
      </w:r>
      <w:hyperlink r:id="rId46">
        <w:r w:rsidRPr="00541705">
          <w:rPr>
            <w:rFonts w:asciiTheme="minorHAnsi" w:eastAsiaTheme="minorEastAsia" w:hAnsiTheme="minorHAnsi" w:cstheme="minorBidi"/>
            <w:sz w:val="20"/>
            <w:szCs w:val="20"/>
          </w:rPr>
          <w:t xml:space="preserve"> </w:t>
        </w:r>
      </w:hyperlink>
      <w:r w:rsidR="00033BB5" w:rsidDel="00033BB5">
        <w:t xml:space="preserve"> </w:t>
      </w:r>
      <w:hyperlink r:id="rId47">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(obtained under the MIT License) </w:t>
      </w:r>
    </w:p>
    <w:p w14:paraId="2035537D" w14:textId="48FD68F6" w:rsidR="00342D5E"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Microsoft.Data.Services.Client v. 5.</w:t>
      </w:r>
      <w:r w:rsidR="00897302" w:rsidRPr="00541705">
        <w:rPr>
          <w:rFonts w:asciiTheme="minorHAnsi" w:eastAsiaTheme="minorEastAsia" w:hAnsiTheme="minorHAnsi" w:cstheme="minorBidi"/>
          <w:b/>
          <w:bCs/>
          <w:sz w:val="20"/>
          <w:szCs w:val="20"/>
        </w:rPr>
        <w:t>7.0</w:t>
      </w:r>
      <w:r w:rsidRPr="00541705">
        <w:rPr>
          <w:rFonts w:asciiTheme="minorHAnsi" w:eastAsiaTheme="minorEastAsia" w:hAnsiTheme="minorHAnsi" w:cstheme="minorBidi"/>
          <w:b/>
          <w:bCs/>
          <w:sz w:val="20"/>
          <w:szCs w:val="20"/>
        </w:rPr>
        <w:t xml:space="preserve">:  </w:t>
      </w:r>
      <w:hyperlink r:id="rId48">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MIT license)</w:t>
      </w:r>
      <w:r w:rsidRPr="00541705">
        <w:rPr>
          <w:rFonts w:asciiTheme="minorHAnsi" w:eastAsiaTheme="minorEastAsia" w:hAnsiTheme="minorHAnsi" w:cstheme="minorBidi"/>
          <w:b/>
          <w:bCs/>
          <w:sz w:val="20"/>
          <w:szCs w:val="20"/>
        </w:rPr>
        <w:t xml:space="preserve"> </w:t>
      </w:r>
    </w:p>
    <w:p w14:paraId="092CDD42" w14:textId="791ED470" w:rsidR="00F941B0" w:rsidRDefault="00F941B0" w:rsidP="008321EE">
      <w:pPr>
        <w:numPr>
          <w:ilvl w:val="0"/>
          <w:numId w:val="1"/>
        </w:numPr>
        <w:spacing w:after="0" w:line="240" w:lineRule="auto"/>
        <w:ind w:right="336" w:hanging="540"/>
        <w:rPr>
          <w:rFonts w:asciiTheme="minorHAnsi" w:eastAsiaTheme="minorEastAsia" w:hAnsiTheme="minorHAnsi" w:cstheme="minorBidi"/>
          <w:b/>
          <w:bCs/>
          <w:sz w:val="20"/>
          <w:szCs w:val="20"/>
        </w:rPr>
      </w:pPr>
      <w:r w:rsidRPr="008321EE">
        <w:rPr>
          <w:rFonts w:asciiTheme="minorHAnsi" w:eastAsiaTheme="minorEastAsia" w:hAnsiTheme="minorHAnsi" w:cstheme="minorBidi"/>
          <w:b/>
          <w:bCs/>
          <w:sz w:val="20"/>
          <w:szCs w:val="20"/>
        </w:rPr>
        <w:t>Microsoft.Extensions.File</w:t>
      </w:r>
      <w:r w:rsidR="008321EE" w:rsidRPr="008321EE">
        <w:rPr>
          <w:rFonts w:asciiTheme="minorHAnsi" w:eastAsiaTheme="minorEastAsia" w:hAnsiTheme="minorHAnsi" w:cstheme="minorBidi"/>
          <w:b/>
          <w:bCs/>
          <w:sz w:val="20"/>
          <w:szCs w:val="20"/>
        </w:rPr>
        <w:t>Providers.Physical v</w:t>
      </w:r>
      <w:r w:rsidRPr="008321EE">
        <w:rPr>
          <w:rFonts w:asciiTheme="minorHAnsi" w:eastAsiaTheme="minorEastAsia" w:hAnsiTheme="minorHAnsi" w:cstheme="minorBidi"/>
          <w:b/>
          <w:bCs/>
          <w:sz w:val="20"/>
          <w:szCs w:val="20"/>
        </w:rPr>
        <w:t>2.1.1</w:t>
      </w:r>
      <w:r w:rsidR="008321EE" w:rsidRPr="008321EE">
        <w:rPr>
          <w:rFonts w:asciiTheme="minorHAnsi" w:eastAsiaTheme="minorEastAsia" w:hAnsiTheme="minorHAnsi" w:cstheme="minorBidi"/>
          <w:b/>
          <w:bCs/>
          <w:sz w:val="20"/>
          <w:szCs w:val="20"/>
        </w:rPr>
        <w:t xml:space="preserve">: </w:t>
      </w:r>
      <w:hyperlink r:id="rId49">
        <w:r w:rsidR="008321EE" w:rsidRPr="008321EE">
          <w:rPr>
            <w:rFonts w:asciiTheme="minorHAnsi" w:eastAsiaTheme="minorEastAsia" w:hAnsiTheme="minorHAnsi" w:cstheme="minorBidi"/>
            <w:sz w:val="20"/>
            <w:szCs w:val="20"/>
          </w:rPr>
          <w:t xml:space="preserve"> </w:t>
        </w:r>
      </w:hyperlink>
      <w:r w:rsidR="008321EE" w:rsidRPr="008321EE">
        <w:rPr>
          <w:rFonts w:asciiTheme="minorHAnsi" w:eastAsiaTheme="minorEastAsia" w:hAnsiTheme="minorHAnsi" w:cstheme="minorBidi"/>
          <w:sz w:val="20"/>
          <w:szCs w:val="20"/>
        </w:rPr>
        <w:t>(obtained under the Apache 2.0 license)</w:t>
      </w:r>
      <w:r w:rsidR="008321EE" w:rsidRPr="008321EE">
        <w:rPr>
          <w:rFonts w:asciiTheme="minorHAnsi" w:eastAsiaTheme="minorEastAsia" w:hAnsiTheme="minorHAnsi" w:cstheme="minorBidi"/>
          <w:b/>
          <w:bCs/>
          <w:sz w:val="20"/>
          <w:szCs w:val="20"/>
        </w:rPr>
        <w:t xml:space="preserve"> </w:t>
      </w:r>
    </w:p>
    <w:p w14:paraId="2EC8CBFE" w14:textId="4C576101" w:rsidR="004B07FA" w:rsidRPr="008321EE" w:rsidRDefault="004B07FA" w:rsidP="008321EE">
      <w:pPr>
        <w:numPr>
          <w:ilvl w:val="0"/>
          <w:numId w:val="1"/>
        </w:numPr>
        <w:spacing w:after="0" w:line="240" w:lineRule="auto"/>
        <w:ind w:right="336" w:hanging="540"/>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Microsoft.Extensions.Logging v2.1.1:</w:t>
      </w:r>
      <w:r w:rsidRPr="004B07FA">
        <w:rPr>
          <w:rFonts w:asciiTheme="minorHAnsi" w:eastAsiaTheme="minorEastAsia" w:hAnsiTheme="minorHAnsi" w:cstheme="minorBidi"/>
          <w:bCs/>
          <w:sz w:val="20"/>
          <w:szCs w:val="20"/>
        </w:rPr>
        <w:t xml:space="preserve"> (obtained under the Apache 2.0 license)</w:t>
      </w:r>
    </w:p>
    <w:p w14:paraId="79BD136B" w14:textId="177ECA53" w:rsidR="004B07FA" w:rsidRPr="008321EE" w:rsidRDefault="004B07FA" w:rsidP="004B07FA">
      <w:pPr>
        <w:numPr>
          <w:ilvl w:val="0"/>
          <w:numId w:val="1"/>
        </w:numPr>
        <w:spacing w:after="0" w:line="240" w:lineRule="auto"/>
        <w:ind w:right="336" w:hanging="540"/>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Microsoft.Extensions.Logging.EventLog v2.1.1:</w:t>
      </w:r>
      <w:r w:rsidRPr="004B07FA">
        <w:rPr>
          <w:rFonts w:asciiTheme="minorHAnsi" w:eastAsiaTheme="minorEastAsia" w:hAnsiTheme="minorHAnsi" w:cstheme="minorBidi"/>
          <w:bCs/>
          <w:sz w:val="20"/>
          <w:szCs w:val="20"/>
        </w:rPr>
        <w:t xml:space="preserve"> (obtained under the Apache 2.0 license)</w:t>
      </w:r>
    </w:p>
    <w:p w14:paraId="268E0C5D" w14:textId="488365AA" w:rsidR="00815607" w:rsidRDefault="00815607" w:rsidP="00815607">
      <w:pPr>
        <w:numPr>
          <w:ilvl w:val="0"/>
          <w:numId w:val="1"/>
        </w:numPr>
        <w:spacing w:after="0" w:line="240" w:lineRule="auto"/>
        <w:ind w:right="336" w:hanging="540"/>
        <w:rPr>
          <w:rFonts w:asciiTheme="minorHAnsi" w:eastAsiaTheme="minorEastAsia" w:hAnsiTheme="minorHAnsi" w:cstheme="minorBidi"/>
          <w:b/>
          <w:bCs/>
          <w:sz w:val="20"/>
          <w:szCs w:val="20"/>
        </w:rPr>
      </w:pPr>
      <w:r w:rsidRPr="00815607">
        <w:rPr>
          <w:rFonts w:asciiTheme="minorHAnsi" w:eastAsiaTheme="minorEastAsia" w:hAnsiTheme="minorHAnsi" w:cstheme="minorBidi"/>
          <w:b/>
          <w:bCs/>
          <w:sz w:val="20"/>
          <w:szCs w:val="20"/>
        </w:rPr>
        <w:t>Microsoft.Extensions.Logging.EventSource v2.1.1</w:t>
      </w:r>
      <w:r>
        <w:rPr>
          <w:rFonts w:asciiTheme="minorHAnsi" w:eastAsiaTheme="minorEastAsia" w:hAnsiTheme="minorHAnsi" w:cstheme="minorBidi"/>
          <w:b/>
          <w:bCs/>
          <w:sz w:val="20"/>
          <w:szCs w:val="20"/>
        </w:rPr>
        <w:t xml:space="preserve">: </w:t>
      </w:r>
      <w:r w:rsidRPr="008321EE">
        <w:rPr>
          <w:rFonts w:asciiTheme="minorHAnsi" w:eastAsiaTheme="minorEastAsia" w:hAnsiTheme="minorHAnsi" w:cstheme="minorBidi"/>
          <w:sz w:val="20"/>
          <w:szCs w:val="20"/>
        </w:rPr>
        <w:t>(obtained under the Apache 2.0 license)</w:t>
      </w:r>
    </w:p>
    <w:p w14:paraId="38D0AC5D" w14:textId="5D0F4344"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Microsoft.IdentityModel.Clients.ActiveDirectory v. 2.11.10918.1222:    </w:t>
      </w:r>
      <w:hyperlink r:id="rId50">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the Apache 2.0 license)</w:t>
      </w:r>
      <w:r w:rsidRPr="00541705">
        <w:rPr>
          <w:rFonts w:asciiTheme="minorHAnsi" w:eastAsiaTheme="minorEastAsia" w:hAnsiTheme="minorHAnsi" w:cstheme="minorBidi"/>
          <w:b/>
          <w:bCs/>
          <w:sz w:val="20"/>
          <w:szCs w:val="20"/>
        </w:rPr>
        <w:t xml:space="preserve"> </w:t>
      </w:r>
    </w:p>
    <w:p w14:paraId="38715057" w14:textId="191BF2DC"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Microsoft.IdentityModel.Clients.ActiveDirectory v. 2.14.201151115:    </w:t>
      </w:r>
      <w:r w:rsidRPr="00541705">
        <w:rPr>
          <w:rFonts w:asciiTheme="minorHAnsi" w:eastAsiaTheme="minorEastAsia" w:hAnsiTheme="minorHAnsi" w:cstheme="minorBidi"/>
          <w:sz w:val="20"/>
          <w:szCs w:val="20"/>
        </w:rPr>
        <w:t xml:space="preserve">(obtained under the Apache 2.0 license) </w:t>
      </w:r>
    </w:p>
    <w:p w14:paraId="6E23EA4D" w14:textId="6040AFFF" w:rsidR="00A72BF2"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Microsoft.IdentityModel.Clients.ActiveDirectory v. 3.10.305231913:  </w:t>
      </w:r>
      <w:hyperlink r:id="rId51">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the Apache 2.0 license)</w:t>
      </w:r>
      <w:r w:rsidRPr="00541705">
        <w:rPr>
          <w:rFonts w:asciiTheme="minorHAnsi" w:eastAsiaTheme="minorEastAsia" w:hAnsiTheme="minorHAnsi" w:cstheme="minorBidi"/>
          <w:b/>
          <w:bCs/>
          <w:sz w:val="20"/>
          <w:szCs w:val="20"/>
        </w:rPr>
        <w:t xml:space="preserve"> </w:t>
      </w:r>
    </w:p>
    <w:p w14:paraId="6BAB7716" w14:textId="77777777" w:rsidR="00F81A5B" w:rsidRDefault="00DF3CC8" w:rsidP="00F81A5B">
      <w:pPr>
        <w:numPr>
          <w:ilvl w:val="0"/>
          <w:numId w:val="1"/>
        </w:numPr>
        <w:spacing w:after="0" w:line="240" w:lineRule="auto"/>
        <w:ind w:right="336" w:hanging="540"/>
        <w:rPr>
          <w:rFonts w:asciiTheme="minorHAnsi" w:eastAsiaTheme="minorEastAsia" w:hAnsiTheme="minorHAnsi" w:cstheme="minorBidi"/>
          <w:b/>
          <w:bCs/>
          <w:sz w:val="20"/>
          <w:szCs w:val="20"/>
        </w:rPr>
      </w:pPr>
      <w:r w:rsidRPr="00DF3CC8">
        <w:rPr>
          <w:rFonts w:asciiTheme="minorHAnsi" w:eastAsiaTheme="minorEastAsia" w:hAnsiTheme="minorHAnsi" w:cstheme="minorBidi"/>
          <w:b/>
          <w:bCs/>
          <w:sz w:val="20"/>
          <w:szCs w:val="20"/>
        </w:rPr>
        <w:t>Microsoft.IdentityModel.Clients.ActiveDirectory v3.19.8</w:t>
      </w:r>
      <w:r w:rsidR="00F81A5B">
        <w:rPr>
          <w:rFonts w:asciiTheme="minorHAnsi" w:eastAsiaTheme="minorEastAsia" w:hAnsiTheme="minorHAnsi" w:cstheme="minorBidi"/>
          <w:b/>
          <w:bCs/>
          <w:sz w:val="20"/>
          <w:szCs w:val="20"/>
        </w:rPr>
        <w:t xml:space="preserve">: </w:t>
      </w:r>
      <w:r w:rsidR="00F81A5B" w:rsidRPr="00541705">
        <w:rPr>
          <w:rFonts w:asciiTheme="minorHAnsi" w:eastAsiaTheme="minorEastAsia" w:hAnsiTheme="minorHAnsi" w:cstheme="minorBidi"/>
          <w:sz w:val="20"/>
          <w:szCs w:val="20"/>
        </w:rPr>
        <w:t>(obtained under the Apache 2.0 license)</w:t>
      </w:r>
      <w:r w:rsidR="00F81A5B" w:rsidRPr="00541705">
        <w:rPr>
          <w:rFonts w:asciiTheme="minorHAnsi" w:eastAsiaTheme="minorEastAsia" w:hAnsiTheme="minorHAnsi" w:cstheme="minorBidi"/>
          <w:b/>
          <w:bCs/>
          <w:sz w:val="20"/>
          <w:szCs w:val="20"/>
        </w:rPr>
        <w:t xml:space="preserve"> </w:t>
      </w:r>
    </w:p>
    <w:p w14:paraId="72E07DDC" w14:textId="48C4A595" w:rsidR="00A72BF2"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Microsoft.IdentityModel.Protocol.Extensions v 1.0.2.206221351 </w:t>
      </w:r>
      <w:r w:rsidRPr="00541705">
        <w:rPr>
          <w:rFonts w:asciiTheme="minorHAnsi" w:eastAsiaTheme="minorEastAsia" w:hAnsiTheme="minorHAnsi" w:cstheme="minorBidi"/>
          <w:sz w:val="20"/>
          <w:szCs w:val="20"/>
        </w:rPr>
        <w:t xml:space="preserve">obtained under the MIT license) </w:t>
      </w:r>
    </w:p>
    <w:p w14:paraId="3B111AC6" w14:textId="3BBFE7EC" w:rsidR="00235F75" w:rsidRPr="003451FF" w:rsidRDefault="00235F75" w:rsidP="00541705">
      <w:pPr>
        <w:numPr>
          <w:ilvl w:val="0"/>
          <w:numId w:val="1"/>
        </w:numPr>
        <w:spacing w:after="0" w:line="240" w:lineRule="auto"/>
        <w:ind w:right="336" w:hanging="540"/>
        <w:rPr>
          <w:rFonts w:asciiTheme="minorHAnsi" w:eastAsiaTheme="minorEastAsia" w:hAnsiTheme="minorHAnsi" w:cstheme="minorBidi"/>
          <w:sz w:val="20"/>
          <w:szCs w:val="20"/>
        </w:rPr>
      </w:pPr>
      <w:r w:rsidRPr="00235F75">
        <w:rPr>
          <w:rFonts w:asciiTheme="minorHAnsi" w:eastAsiaTheme="minorEastAsia" w:hAnsiTheme="minorHAnsi" w:cstheme="minorBidi"/>
          <w:b/>
          <w:sz w:val="20"/>
          <w:szCs w:val="20"/>
        </w:rPr>
        <w:t>Microsoft.NETCore.Platforms v2.1.1:</w:t>
      </w:r>
      <w:r>
        <w:rPr>
          <w:rFonts w:asciiTheme="minorHAnsi" w:eastAsiaTheme="minorEastAsia" w:hAnsiTheme="minorHAnsi" w:cstheme="minorBidi"/>
          <w:sz w:val="20"/>
          <w:szCs w:val="20"/>
        </w:rPr>
        <w:t xml:space="preserve"> (obtained under the MIT license)</w:t>
      </w:r>
    </w:p>
    <w:p w14:paraId="294964B9" w14:textId="0D8F5FEF"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Microsoft.OData.Client v. 6.15.0:</w:t>
      </w:r>
      <w:hyperlink r:id="rId52">
        <w:r w:rsidRPr="00541705">
          <w:rPr>
            <w:rFonts w:asciiTheme="minorHAnsi" w:eastAsiaTheme="minorEastAsia" w:hAnsiTheme="minorHAnsi" w:cstheme="minorBidi"/>
            <w:b/>
            <w:bCs/>
            <w:sz w:val="20"/>
            <w:szCs w:val="20"/>
          </w:rPr>
          <w:t xml:space="preserve"> </w:t>
        </w:r>
      </w:hyperlink>
      <w:r w:rsidR="002A7730" w:rsidDel="002A7730">
        <w:t xml:space="preserve"> </w:t>
      </w:r>
      <w:hyperlink r:id="rId53">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MIT license) </w:t>
      </w:r>
    </w:p>
    <w:p w14:paraId="5AFA4C23" w14:textId="0EA04B2D" w:rsidR="008E3F2C" w:rsidRPr="00BC7C12" w:rsidRDefault="008E3F2C"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Microsoft.OData.Client v7.4.1:  </w:t>
      </w:r>
      <w:r w:rsidRPr="00541705">
        <w:rPr>
          <w:rFonts w:asciiTheme="minorHAnsi" w:eastAsiaTheme="minorEastAsia" w:hAnsiTheme="minorHAnsi" w:cstheme="minorBidi"/>
          <w:sz w:val="20"/>
          <w:szCs w:val="20"/>
        </w:rPr>
        <w:t xml:space="preserve">(obtained under </w:t>
      </w:r>
      <w:r w:rsidR="003278A9" w:rsidRPr="00541705">
        <w:rPr>
          <w:rFonts w:asciiTheme="minorHAnsi" w:eastAsiaTheme="minorEastAsia" w:hAnsiTheme="minorHAnsi" w:cstheme="minorBidi"/>
          <w:sz w:val="20"/>
          <w:szCs w:val="20"/>
        </w:rPr>
        <w:t>M</w:t>
      </w:r>
      <w:r w:rsidR="51012366" w:rsidRPr="00541705">
        <w:rPr>
          <w:rFonts w:asciiTheme="minorHAnsi" w:eastAsiaTheme="minorEastAsia" w:hAnsiTheme="minorHAnsi" w:cstheme="minorBidi"/>
          <w:sz w:val="20"/>
          <w:szCs w:val="20"/>
        </w:rPr>
        <w:t>IT</w:t>
      </w:r>
      <w:r w:rsidR="003278A9" w:rsidRPr="00541705">
        <w:rPr>
          <w:rFonts w:asciiTheme="minorHAnsi" w:eastAsiaTheme="minorEastAsia" w:hAnsiTheme="minorHAnsi" w:cstheme="minorBidi"/>
          <w:sz w:val="20"/>
          <w:szCs w:val="20"/>
        </w:rPr>
        <w:t xml:space="preserve"> license</w:t>
      </w:r>
      <w:r w:rsidRPr="00541705">
        <w:rPr>
          <w:rFonts w:asciiTheme="minorHAnsi" w:eastAsiaTheme="minorEastAsia" w:hAnsiTheme="minorHAnsi" w:cstheme="minorBidi"/>
          <w:sz w:val="20"/>
          <w:szCs w:val="20"/>
        </w:rPr>
        <w:t xml:space="preserve">) </w:t>
      </w:r>
    </w:p>
    <w:p w14:paraId="7DA69A88" w14:textId="6812EC11" w:rsidR="00204FCA" w:rsidRPr="003451FF" w:rsidRDefault="00204FCA"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Microsoft.Odata.Client v. </w:t>
      </w:r>
      <w:r>
        <w:rPr>
          <w:rFonts w:asciiTheme="minorHAnsi" w:eastAsiaTheme="minorEastAsia" w:hAnsiTheme="minorHAnsi" w:cstheme="minorBidi"/>
          <w:b/>
          <w:bCs/>
          <w:sz w:val="20"/>
          <w:szCs w:val="20"/>
        </w:rPr>
        <w:t>7.5.1</w:t>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(obtained under MIT license)</w:t>
      </w:r>
    </w:p>
    <w:p w14:paraId="77BA63F5" w14:textId="324C769E" w:rsidR="00541705" w:rsidRPr="00541705" w:rsidRDefault="008E3F2C"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51012366">
        <w:rPr>
          <w:rFonts w:asciiTheme="minorHAnsi" w:eastAsiaTheme="minorEastAsia" w:hAnsiTheme="minorHAnsi" w:cstheme="minorBidi"/>
          <w:b/>
          <w:bCs/>
          <w:sz w:val="20"/>
          <w:szCs w:val="20"/>
        </w:rPr>
        <w:t>Microsoft.OData.Edm v7.</w:t>
      </w:r>
      <w:r w:rsidR="00282A01">
        <w:rPr>
          <w:rFonts w:asciiTheme="minorHAnsi" w:eastAsiaTheme="minorEastAsia" w:hAnsiTheme="minorHAnsi" w:cstheme="minorBidi"/>
          <w:b/>
          <w:bCs/>
          <w:sz w:val="20"/>
          <w:szCs w:val="20"/>
        </w:rPr>
        <w:t>5</w:t>
      </w:r>
      <w:r w:rsidRPr="51012366">
        <w:rPr>
          <w:rFonts w:asciiTheme="minorHAnsi" w:eastAsiaTheme="minorEastAsia" w:hAnsiTheme="minorHAnsi" w:cstheme="minorBidi"/>
          <w:b/>
          <w:bCs/>
          <w:sz w:val="20"/>
          <w:szCs w:val="20"/>
        </w:rPr>
        <w:t>.1</w:t>
      </w:r>
      <w:r w:rsidRPr="51012366">
        <w:rPr>
          <w:rFonts w:asciiTheme="minorHAnsi" w:eastAsiaTheme="minorEastAsia" w:hAnsiTheme="minorHAnsi" w:cstheme="minorBidi"/>
          <w:sz w:val="20"/>
          <w:szCs w:val="20"/>
        </w:rPr>
        <w:t>:    (obtained under MIT license)</w:t>
      </w:r>
    </w:p>
    <w:p w14:paraId="7FA9D429" w14:textId="41CCCDA5"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51012366">
        <w:rPr>
          <w:rFonts w:asciiTheme="minorHAnsi" w:eastAsiaTheme="minorEastAsia" w:hAnsiTheme="minorHAnsi" w:cstheme="minorBidi"/>
          <w:b/>
          <w:bCs/>
          <w:sz w:val="20"/>
          <w:szCs w:val="20"/>
        </w:rPr>
        <w:t>Microsoft.OData.Core v. 6.15.0:</w:t>
      </w:r>
      <w:hyperlink r:id="rId54">
        <w:r w:rsidRPr="51012366">
          <w:rPr>
            <w:rFonts w:asciiTheme="minorHAnsi" w:eastAsiaTheme="minorEastAsia" w:hAnsiTheme="minorHAnsi" w:cstheme="minorBidi"/>
            <w:b/>
            <w:bCs/>
            <w:sz w:val="20"/>
            <w:szCs w:val="20"/>
          </w:rPr>
          <w:t xml:space="preserve"> </w:t>
        </w:r>
      </w:hyperlink>
      <w:r w:rsidR="002A7730" w:rsidDel="002A7730">
        <w:t xml:space="preserve"> </w:t>
      </w:r>
      <w:hyperlink r:id="rId55">
        <w:r w:rsidRPr="51012366">
          <w:rPr>
            <w:rFonts w:asciiTheme="minorHAnsi" w:eastAsiaTheme="minorEastAsia" w:hAnsiTheme="minorHAnsi" w:cstheme="minorBidi"/>
            <w:color w:val="0000FF"/>
            <w:sz w:val="20"/>
            <w:szCs w:val="20"/>
            <w:u w:val="single" w:color="0000FF"/>
          </w:rPr>
          <w:t xml:space="preserve"> </w:t>
        </w:r>
      </w:hyperlink>
      <w:r w:rsidRPr="51012366">
        <w:rPr>
          <w:rFonts w:asciiTheme="minorHAnsi" w:eastAsiaTheme="minorEastAsia" w:hAnsiTheme="minorHAnsi" w:cstheme="minorBidi"/>
          <w:sz w:val="20"/>
          <w:szCs w:val="20"/>
        </w:rPr>
        <w:t>(obtained under MIT license)</w:t>
      </w:r>
      <w:r w:rsidRPr="51012366">
        <w:rPr>
          <w:rFonts w:asciiTheme="minorHAnsi" w:eastAsiaTheme="minorEastAsia" w:hAnsiTheme="minorHAnsi" w:cstheme="minorBidi"/>
          <w:b/>
          <w:bCs/>
          <w:sz w:val="20"/>
          <w:szCs w:val="20"/>
        </w:rPr>
        <w:t xml:space="preserve"> </w:t>
      </w:r>
    </w:p>
    <w:p w14:paraId="2A59FC27" w14:textId="61E2B2E9" w:rsidR="008E3F2C" w:rsidRPr="003451FF" w:rsidRDefault="008E3F2C"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Microsoft.OData.Core v7.</w:t>
      </w:r>
      <w:r w:rsidR="00282A01">
        <w:rPr>
          <w:rFonts w:asciiTheme="minorHAnsi" w:eastAsiaTheme="minorEastAsia" w:hAnsiTheme="minorHAnsi" w:cstheme="minorBidi"/>
          <w:b/>
          <w:bCs/>
          <w:sz w:val="20"/>
          <w:szCs w:val="20"/>
        </w:rPr>
        <w:t>5</w:t>
      </w:r>
      <w:r w:rsidRPr="00541705">
        <w:rPr>
          <w:rFonts w:asciiTheme="minorHAnsi" w:eastAsiaTheme="minorEastAsia" w:hAnsiTheme="minorHAnsi" w:cstheme="minorBidi"/>
          <w:b/>
          <w:bCs/>
          <w:sz w:val="20"/>
          <w:szCs w:val="20"/>
        </w:rPr>
        <w:t>.1:</w:t>
      </w:r>
      <w:r w:rsidRPr="00541705">
        <w:rPr>
          <w:rFonts w:asciiTheme="minorHAnsi" w:eastAsiaTheme="minorEastAsia" w:hAnsiTheme="minorHAnsi" w:cstheme="minorBidi"/>
          <w:sz w:val="20"/>
          <w:szCs w:val="20"/>
        </w:rPr>
        <w:t xml:space="preserve">  </w:t>
      </w:r>
      <w:r w:rsidRPr="00541705">
        <w:rPr>
          <w:rStyle w:val="Hyperlink"/>
          <w:rFonts w:asciiTheme="minorHAnsi" w:eastAsiaTheme="minorEastAsia" w:hAnsiTheme="minorHAnsi" w:cstheme="minorBidi"/>
          <w:sz w:val="20"/>
          <w:szCs w:val="20"/>
        </w:rPr>
        <w:t xml:space="preserve"> </w:t>
      </w:r>
      <w:r w:rsidRPr="00541705">
        <w:rPr>
          <w:rFonts w:asciiTheme="minorHAnsi" w:eastAsiaTheme="minorEastAsia" w:hAnsiTheme="minorHAnsi" w:cstheme="minorBidi"/>
          <w:sz w:val="20"/>
          <w:szCs w:val="20"/>
        </w:rPr>
        <w:t xml:space="preserve">(obtained under </w:t>
      </w:r>
      <w:r w:rsidR="009446CB" w:rsidRPr="00541705">
        <w:rPr>
          <w:rFonts w:asciiTheme="minorHAnsi" w:eastAsiaTheme="minorEastAsia" w:hAnsiTheme="minorHAnsi" w:cstheme="minorBidi"/>
          <w:sz w:val="20"/>
          <w:szCs w:val="20"/>
        </w:rPr>
        <w:t>M</w:t>
      </w:r>
      <w:r w:rsidR="51012366" w:rsidRPr="00541705">
        <w:rPr>
          <w:rFonts w:asciiTheme="minorHAnsi" w:eastAsiaTheme="minorEastAsia" w:hAnsiTheme="minorHAnsi" w:cstheme="minorBidi"/>
          <w:sz w:val="20"/>
          <w:szCs w:val="20"/>
        </w:rPr>
        <w:t>IT</w:t>
      </w:r>
      <w:r w:rsidR="009446CB"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sz w:val="20"/>
          <w:szCs w:val="20"/>
        </w:rPr>
        <w:t xml:space="preserve">license) </w:t>
      </w:r>
    </w:p>
    <w:p w14:paraId="313D299F" w14:textId="5E4D095C"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Microsoft.Odata.Edm v. 6.15.0: </w:t>
      </w:r>
      <w:hyperlink r:id="rId56">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MIT license)</w:t>
      </w:r>
      <w:r w:rsidRPr="00541705">
        <w:rPr>
          <w:rFonts w:asciiTheme="minorHAnsi" w:eastAsiaTheme="minorEastAsia" w:hAnsiTheme="minorHAnsi" w:cstheme="minorBidi"/>
          <w:b/>
          <w:bCs/>
          <w:sz w:val="20"/>
          <w:szCs w:val="20"/>
        </w:rPr>
        <w:t xml:space="preserve"> </w:t>
      </w:r>
    </w:p>
    <w:p w14:paraId="42F39FC6" w14:textId="762DD80B" w:rsidR="008E3F2C" w:rsidRDefault="006F34F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Microsoft.Owin v#64bf627964ca9bd312cfda31916194212731c11: </w:t>
      </w:r>
      <w:r w:rsidRPr="00541705">
        <w:rPr>
          <w:rFonts w:asciiTheme="minorHAnsi" w:eastAsiaTheme="minorEastAsia" w:hAnsiTheme="minorHAnsi" w:cstheme="minorBidi"/>
          <w:sz w:val="20"/>
          <w:szCs w:val="20"/>
        </w:rPr>
        <w:t xml:space="preserve">(obtained under </w:t>
      </w:r>
      <w:r w:rsidR="005F6B90" w:rsidRPr="00541705">
        <w:rPr>
          <w:rFonts w:asciiTheme="minorHAnsi" w:eastAsiaTheme="minorEastAsia" w:hAnsiTheme="minorHAnsi" w:cstheme="minorBidi"/>
          <w:sz w:val="20"/>
          <w:szCs w:val="20"/>
        </w:rPr>
        <w:t>M</w:t>
      </w:r>
      <w:r w:rsidR="51012366" w:rsidRPr="00541705">
        <w:rPr>
          <w:rFonts w:asciiTheme="minorHAnsi" w:eastAsiaTheme="minorEastAsia" w:hAnsiTheme="minorHAnsi" w:cstheme="minorBidi"/>
          <w:sz w:val="20"/>
          <w:szCs w:val="20"/>
        </w:rPr>
        <w:t xml:space="preserve">IT </w:t>
      </w:r>
      <w:r w:rsidRPr="00541705">
        <w:rPr>
          <w:rFonts w:asciiTheme="minorHAnsi" w:eastAsiaTheme="minorEastAsia" w:hAnsiTheme="minorHAnsi" w:cstheme="minorBidi"/>
          <w:sz w:val="20"/>
          <w:szCs w:val="20"/>
        </w:rPr>
        <w:t>license)</w:t>
      </w:r>
    </w:p>
    <w:p w14:paraId="32F95FD7" w14:textId="33C877CE" w:rsidR="006E0CEE" w:rsidRDefault="006E0CEE" w:rsidP="00001731">
      <w:pPr>
        <w:numPr>
          <w:ilvl w:val="0"/>
          <w:numId w:val="1"/>
        </w:numPr>
        <w:spacing w:after="0" w:line="240" w:lineRule="auto"/>
        <w:ind w:right="336" w:hanging="540"/>
        <w:rPr>
          <w:rFonts w:asciiTheme="minorHAnsi" w:eastAsiaTheme="minorEastAsia" w:hAnsiTheme="minorHAnsi" w:cstheme="minorBidi"/>
          <w:sz w:val="20"/>
          <w:szCs w:val="20"/>
        </w:rPr>
      </w:pPr>
      <w:r w:rsidRPr="006E0CEE">
        <w:rPr>
          <w:rFonts w:asciiTheme="minorHAnsi" w:eastAsiaTheme="minorEastAsia" w:hAnsiTheme="minorHAnsi" w:cstheme="minorBidi"/>
          <w:b/>
          <w:sz w:val="20"/>
          <w:szCs w:val="20"/>
        </w:rPr>
        <w:t>Microsoft.Owin.Host.SystemWeb v4.0.0</w:t>
      </w:r>
      <w:r>
        <w:rPr>
          <w:rFonts w:asciiTheme="minorHAnsi" w:eastAsiaTheme="minorEastAsia" w:hAnsiTheme="minorHAnsi" w:cstheme="minorBidi"/>
          <w:sz w:val="20"/>
          <w:szCs w:val="20"/>
        </w:rPr>
        <w:t>: (obtained under MIT license)</w:t>
      </w:r>
    </w:p>
    <w:p w14:paraId="2CA8F985" w14:textId="0EC338F0" w:rsidR="006E0CEE" w:rsidRPr="006E0CEE" w:rsidRDefault="006E0CEE" w:rsidP="00001731">
      <w:pPr>
        <w:numPr>
          <w:ilvl w:val="0"/>
          <w:numId w:val="1"/>
        </w:numPr>
        <w:spacing w:after="0" w:line="240" w:lineRule="auto"/>
        <w:ind w:right="336" w:hanging="540"/>
        <w:rPr>
          <w:rFonts w:asciiTheme="minorHAnsi" w:eastAsiaTheme="minorEastAsia" w:hAnsiTheme="minorHAnsi" w:cstheme="minorBidi"/>
          <w:sz w:val="20"/>
          <w:szCs w:val="20"/>
        </w:rPr>
      </w:pPr>
      <w:r>
        <w:rPr>
          <w:rFonts w:asciiTheme="minorHAnsi" w:eastAsiaTheme="minorEastAsia" w:hAnsiTheme="minorHAnsi" w:cstheme="minorBidi"/>
          <w:b/>
          <w:sz w:val="20"/>
          <w:szCs w:val="20"/>
        </w:rPr>
        <w:t>Microsoft</w:t>
      </w:r>
      <w:r w:rsidRPr="006E0CEE">
        <w:rPr>
          <w:rFonts w:asciiTheme="minorHAnsi" w:eastAsiaTheme="minorEastAsia" w:hAnsiTheme="minorHAnsi" w:cstheme="minorBidi"/>
          <w:b/>
          <w:sz w:val="20"/>
          <w:szCs w:val="20"/>
        </w:rPr>
        <w:t xml:space="preserve">.Owin.Security v4.0.0: </w:t>
      </w:r>
      <w:r>
        <w:rPr>
          <w:rFonts w:asciiTheme="minorHAnsi" w:eastAsiaTheme="minorEastAsia" w:hAnsiTheme="minorHAnsi" w:cstheme="minorBidi"/>
          <w:sz w:val="20"/>
          <w:szCs w:val="20"/>
        </w:rPr>
        <w:t xml:space="preserve"> (obtained under MIT license)</w:t>
      </w:r>
    </w:p>
    <w:p w14:paraId="1B083B0A" w14:textId="66B02D6A" w:rsidR="00001731" w:rsidRDefault="00001731" w:rsidP="00001731">
      <w:pPr>
        <w:numPr>
          <w:ilvl w:val="0"/>
          <w:numId w:val="1"/>
        </w:numPr>
        <w:spacing w:after="0" w:line="240" w:lineRule="auto"/>
        <w:ind w:right="336" w:hanging="540"/>
        <w:rPr>
          <w:rFonts w:asciiTheme="minorHAnsi" w:eastAsiaTheme="minorEastAsia" w:hAnsiTheme="minorHAnsi" w:cstheme="minorBidi"/>
          <w:sz w:val="20"/>
          <w:szCs w:val="20"/>
        </w:rPr>
      </w:pPr>
      <w:r w:rsidRPr="00BC7C12">
        <w:rPr>
          <w:rFonts w:asciiTheme="minorHAnsi" w:eastAsiaTheme="minorEastAsia" w:hAnsiTheme="minorHAnsi" w:cstheme="minorBidi"/>
          <w:b/>
          <w:sz w:val="20"/>
          <w:szCs w:val="20"/>
        </w:rPr>
        <w:t>Microsoft.Owin.Security.ActiveDirectory v4.0.0</w:t>
      </w:r>
      <w:r>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sz w:val="20"/>
          <w:szCs w:val="20"/>
        </w:rPr>
        <w:t>(obtained under the Apache 2.0 license)</w:t>
      </w:r>
    </w:p>
    <w:p w14:paraId="0FCB1A98" w14:textId="6220554A" w:rsidR="006E0CEE" w:rsidRDefault="006E0CEE" w:rsidP="00001731">
      <w:pPr>
        <w:numPr>
          <w:ilvl w:val="0"/>
          <w:numId w:val="1"/>
        </w:numPr>
        <w:spacing w:after="0" w:line="240" w:lineRule="auto"/>
        <w:ind w:right="336" w:hanging="540"/>
        <w:rPr>
          <w:rFonts w:asciiTheme="minorHAnsi" w:eastAsiaTheme="minorEastAsia" w:hAnsiTheme="minorHAnsi" w:cstheme="minorBidi"/>
          <w:sz w:val="20"/>
          <w:szCs w:val="20"/>
        </w:rPr>
      </w:pPr>
      <w:r w:rsidRPr="006E0CEE">
        <w:rPr>
          <w:rFonts w:asciiTheme="minorHAnsi" w:eastAsiaTheme="minorEastAsia" w:hAnsiTheme="minorHAnsi" w:cstheme="minorBidi"/>
          <w:b/>
          <w:sz w:val="20"/>
          <w:szCs w:val="20"/>
        </w:rPr>
        <w:t>Microsoft.Owin.Security.OAuth v4.0.0:</w:t>
      </w:r>
      <w:r>
        <w:rPr>
          <w:rFonts w:asciiTheme="minorHAnsi" w:eastAsiaTheme="minorEastAsia" w:hAnsiTheme="minorHAnsi" w:cstheme="minorBidi"/>
          <w:sz w:val="20"/>
          <w:szCs w:val="20"/>
        </w:rPr>
        <w:t xml:space="preserve"> (obtained under the Apache 2.0 license)</w:t>
      </w:r>
    </w:p>
    <w:p w14:paraId="0DCDABFC" w14:textId="2CEE947F" w:rsidR="00B31BB8" w:rsidRPr="003451FF" w:rsidRDefault="00B31BB8" w:rsidP="00B31BB8">
      <w:pPr>
        <w:numPr>
          <w:ilvl w:val="0"/>
          <w:numId w:val="1"/>
        </w:numPr>
        <w:spacing w:after="0" w:line="240" w:lineRule="auto"/>
        <w:ind w:right="336" w:hanging="540"/>
        <w:rPr>
          <w:rFonts w:asciiTheme="minorHAnsi" w:eastAsiaTheme="minorEastAsia" w:hAnsiTheme="minorHAnsi" w:cstheme="minorBidi"/>
          <w:sz w:val="20"/>
          <w:szCs w:val="20"/>
        </w:rPr>
      </w:pPr>
      <w:r w:rsidRPr="00BC7C12">
        <w:rPr>
          <w:rFonts w:asciiTheme="minorHAnsi" w:eastAsiaTheme="minorEastAsia" w:hAnsiTheme="minorHAnsi" w:cstheme="minorBidi"/>
          <w:b/>
          <w:sz w:val="20"/>
          <w:szCs w:val="20"/>
        </w:rPr>
        <w:t>Microsoft.Owin.SelfHost v4.0.0:</w:t>
      </w:r>
      <w:r>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sz w:val="20"/>
          <w:szCs w:val="20"/>
        </w:rPr>
        <w:t>(obtained under the Apache 2.0 license)</w:t>
      </w:r>
    </w:p>
    <w:p w14:paraId="5CC0B281" w14:textId="08A9E8EE" w:rsidR="00592D26"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Microsoft.Rest.ClientRuntime v. 1.4.1:</w:t>
      </w:r>
      <w:hyperlink r:id="rId57">
        <w:r w:rsidRPr="00541705">
          <w:rPr>
            <w:rFonts w:asciiTheme="minorHAnsi" w:eastAsiaTheme="minorEastAsia" w:hAnsiTheme="minorHAnsi" w:cstheme="minorBidi"/>
            <w:b/>
            <w:bCs/>
            <w:sz w:val="20"/>
            <w:szCs w:val="20"/>
          </w:rPr>
          <w:t xml:space="preserve"> </w:t>
        </w:r>
      </w:hyperlink>
      <w:r w:rsidR="002A7730" w:rsidDel="002A7730">
        <w:t xml:space="preserve"> </w:t>
      </w:r>
      <w:hyperlink r:id="rId58">
        <w:r w:rsidRPr="00541705">
          <w:rPr>
            <w:rFonts w:asciiTheme="minorHAnsi" w:eastAsiaTheme="minorEastAsia" w:hAnsiTheme="minorHAnsi" w:cstheme="minorBidi"/>
            <w:color w:val="0000FF"/>
            <w:sz w:val="20"/>
            <w:szCs w:val="20"/>
            <w:u w:val="single" w:color="0000FF"/>
          </w:rPr>
          <w:t xml:space="preserve"> </w:t>
        </w:r>
      </w:hyperlink>
      <w:r w:rsidRPr="00541705">
        <w:rPr>
          <w:rFonts w:asciiTheme="minorHAnsi" w:eastAsiaTheme="minorEastAsia" w:hAnsiTheme="minorHAnsi" w:cstheme="minorBidi"/>
          <w:sz w:val="20"/>
          <w:szCs w:val="20"/>
        </w:rPr>
        <w:t>(obtained under the MIT license)</w:t>
      </w:r>
    </w:p>
    <w:p w14:paraId="50CAEB7A" w14:textId="7959A8A2"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Microsoft.Rest.ClientRuntime.Azure v. 2.5.4:</w:t>
      </w:r>
      <w:hyperlink r:id="rId59">
        <w:r w:rsidRPr="00541705">
          <w:rPr>
            <w:rFonts w:asciiTheme="minorHAnsi" w:eastAsiaTheme="minorEastAsia" w:hAnsiTheme="minorHAnsi" w:cstheme="minorBidi"/>
            <w:b/>
            <w:bCs/>
            <w:sz w:val="20"/>
            <w:szCs w:val="20"/>
          </w:rPr>
          <w:t xml:space="preserve"> </w:t>
        </w:r>
      </w:hyperlink>
      <w:r w:rsidR="002A7730" w:rsidDel="002A7730">
        <w:t xml:space="preserve"> </w:t>
      </w:r>
      <w:hyperlink r:id="rId60">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445EC031" w14:textId="7FA73533" w:rsidR="00416883"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Microsoft.Spatial v. 6.15.0: </w:t>
      </w:r>
      <w:hyperlink r:id="rId61">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MIT license)</w:t>
      </w:r>
    </w:p>
    <w:p w14:paraId="13B8964B" w14:textId="21288188" w:rsidR="00A72BF2" w:rsidRPr="003451FF" w:rsidRDefault="00416883" w:rsidP="00416883">
      <w:pPr>
        <w:numPr>
          <w:ilvl w:val="0"/>
          <w:numId w:val="1"/>
        </w:numPr>
        <w:spacing w:after="0" w:line="240" w:lineRule="auto"/>
        <w:ind w:right="336" w:hanging="540"/>
        <w:rPr>
          <w:rFonts w:asciiTheme="minorHAnsi" w:eastAsiaTheme="minorEastAsia" w:hAnsiTheme="minorHAnsi" w:cstheme="minorBidi"/>
          <w:sz w:val="20"/>
          <w:szCs w:val="20"/>
        </w:rPr>
      </w:pPr>
      <w:r w:rsidRPr="00BC7C12">
        <w:rPr>
          <w:rFonts w:asciiTheme="minorHAnsi" w:eastAsiaTheme="minorEastAsia" w:hAnsiTheme="minorHAnsi" w:cstheme="minorBidi"/>
          <w:b/>
          <w:sz w:val="20"/>
          <w:szCs w:val="20"/>
        </w:rPr>
        <w:t>Microsoft.TypeScript.MSBuild v3.0.3</w:t>
      </w:r>
      <w:r>
        <w:rPr>
          <w:rFonts w:asciiTheme="minorHAnsi" w:eastAsiaTheme="minorEastAsia" w:hAnsiTheme="minorHAnsi" w:cstheme="minorBidi"/>
          <w:sz w:val="20"/>
          <w:szCs w:val="20"/>
        </w:rPr>
        <w:t xml:space="preserve">:  </w:t>
      </w:r>
      <w:r w:rsidR="0008167B"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sz w:val="20"/>
          <w:szCs w:val="20"/>
        </w:rPr>
        <w:t>(obtained under the Apache 2.0 license)</w:t>
      </w:r>
    </w:p>
    <w:p w14:paraId="2B6A6F19" w14:textId="3A220067" w:rsidR="00A72BF2"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bookmarkStart w:id="5" w:name="_Hlk526492231"/>
      <w:r w:rsidRPr="00541705">
        <w:rPr>
          <w:rFonts w:asciiTheme="minorHAnsi" w:eastAsiaTheme="minorEastAsia" w:hAnsiTheme="minorHAnsi" w:cstheme="minorBidi"/>
          <w:b/>
          <w:bCs/>
          <w:sz w:val="20"/>
          <w:szCs w:val="20"/>
        </w:rPr>
        <w:t>Moment.JS v. 2.8.3:</w:t>
      </w:r>
      <w:r w:rsidRPr="00541705">
        <w:rPr>
          <w:rFonts w:asciiTheme="minorHAnsi" w:eastAsiaTheme="minorEastAsia" w:hAnsiTheme="minorHAnsi" w:cstheme="minorBidi"/>
          <w:sz w:val="20"/>
          <w:szCs w:val="20"/>
        </w:rPr>
        <w:t xml:space="preserve"> </w:t>
      </w:r>
      <w:hyperlink r:id="rId62">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w:t>
      </w:r>
      <w:r w:rsidR="005B0611">
        <w:rPr>
          <w:rFonts w:asciiTheme="minorHAnsi" w:eastAsiaTheme="minorEastAsia" w:hAnsiTheme="minorHAnsi" w:cstheme="minorBidi"/>
          <w:sz w:val="20"/>
          <w:szCs w:val="20"/>
        </w:rPr>
        <w:t>t</w:t>
      </w:r>
      <w:r w:rsidRPr="00541705">
        <w:rPr>
          <w:rFonts w:asciiTheme="minorHAnsi" w:eastAsiaTheme="minorEastAsia" w:hAnsiTheme="minorHAnsi" w:cstheme="minorBidi"/>
          <w:sz w:val="20"/>
          <w:szCs w:val="20"/>
        </w:rPr>
        <w:t xml:space="preserve">ained under the MIT license) </w:t>
      </w:r>
    </w:p>
    <w:bookmarkEnd w:id="5"/>
    <w:p w14:paraId="19B06E52" w14:textId="65FAA728" w:rsidR="005B0611" w:rsidRDefault="005B0611" w:rsidP="005B0611">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Moment.JS v. 2.</w:t>
      </w:r>
      <w:r>
        <w:rPr>
          <w:rFonts w:asciiTheme="minorHAnsi" w:eastAsiaTheme="minorEastAsia" w:hAnsiTheme="minorHAnsi" w:cstheme="minorBidi"/>
          <w:b/>
          <w:bCs/>
          <w:sz w:val="20"/>
          <w:szCs w:val="20"/>
        </w:rPr>
        <w:t>22.2</w:t>
      </w: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hyperlink r:id="rId63">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2D34E03C" w14:textId="04F36BCC" w:rsidR="00A72BF2"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Moment-timezone.js v. 0.3.1</w:t>
      </w:r>
      <w:r w:rsidRPr="00541705">
        <w:rPr>
          <w:rFonts w:asciiTheme="minorHAnsi" w:eastAsiaTheme="minorEastAsia" w:hAnsiTheme="minorHAnsi" w:cstheme="minorBidi"/>
          <w:sz w:val="20"/>
          <w:szCs w:val="20"/>
        </w:rPr>
        <w:t xml:space="preserve">:  </w:t>
      </w:r>
      <w:hyperlink r:id="rId64">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097B13E1" w14:textId="04018048" w:rsidR="00DD527B" w:rsidRPr="00DD527B" w:rsidRDefault="00DD52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Moment-timezone.JS v. 0.</w:t>
      </w:r>
      <w:r>
        <w:rPr>
          <w:rFonts w:asciiTheme="minorHAnsi" w:eastAsiaTheme="minorEastAsia" w:hAnsiTheme="minorHAnsi" w:cstheme="minorBidi"/>
          <w:b/>
          <w:bCs/>
          <w:sz w:val="20"/>
          <w:szCs w:val="20"/>
        </w:rPr>
        <w:t>5</w:t>
      </w:r>
      <w:r w:rsidRPr="00541705">
        <w:rPr>
          <w:rFonts w:asciiTheme="minorHAnsi" w:eastAsiaTheme="minorEastAsia" w:hAnsiTheme="minorHAnsi" w:cstheme="minorBidi"/>
          <w:b/>
          <w:bCs/>
          <w:sz w:val="20"/>
          <w:szCs w:val="20"/>
        </w:rPr>
        <w:t>.</w:t>
      </w:r>
      <w:r>
        <w:rPr>
          <w:rFonts w:asciiTheme="minorHAnsi" w:eastAsiaTheme="minorEastAsia" w:hAnsiTheme="minorHAnsi" w:cstheme="minorBidi"/>
          <w:b/>
          <w:bCs/>
          <w:sz w:val="20"/>
          <w:szCs w:val="20"/>
        </w:rPr>
        <w:t>23</w:t>
      </w:r>
      <w:r w:rsidRPr="00DD527B">
        <w:rPr>
          <w:rFonts w:asciiTheme="minorHAnsi" w:eastAsiaTheme="minorEastAsia" w:hAnsiTheme="minorHAnsi" w:cstheme="minorBidi"/>
          <w:bCs/>
          <w:sz w:val="20"/>
          <w:szCs w:val="20"/>
        </w:rPr>
        <w:t>: (obtained under the MIT license)</w:t>
      </w:r>
    </w:p>
    <w:p w14:paraId="29CC1D8A" w14:textId="77777777" w:rsidR="009C3583" w:rsidRPr="00615E19" w:rsidRDefault="009C3583" w:rsidP="009C3583">
      <w:pPr>
        <w:numPr>
          <w:ilvl w:val="0"/>
          <w:numId w:val="1"/>
        </w:numPr>
        <w:spacing w:after="0" w:line="240" w:lineRule="auto"/>
        <w:ind w:right="336" w:hanging="540"/>
        <w:rPr>
          <w:rFonts w:asciiTheme="minorHAnsi" w:eastAsiaTheme="minorEastAsia" w:hAnsiTheme="minorHAnsi" w:cstheme="minorBidi"/>
          <w:sz w:val="20"/>
          <w:szCs w:val="20"/>
        </w:rPr>
      </w:pPr>
      <w:r w:rsidRPr="00615E19">
        <w:rPr>
          <w:rFonts w:asciiTheme="minorHAnsi" w:eastAsiaTheme="minorEastAsia" w:hAnsiTheme="minorHAnsi" w:cstheme="minorBidi"/>
          <w:b/>
          <w:sz w:val="20"/>
          <w:szCs w:val="20"/>
        </w:rPr>
        <w:t xml:space="preserve">Monaco-editor v0.15.6: </w:t>
      </w:r>
      <w:r w:rsidRPr="00615E19">
        <w:rPr>
          <w:rFonts w:asciiTheme="minorHAnsi" w:eastAsiaTheme="minorEastAsia" w:hAnsiTheme="minorHAnsi" w:cstheme="minorBidi"/>
          <w:bCs/>
          <w:sz w:val="20"/>
          <w:szCs w:val="20"/>
        </w:rPr>
        <w:t>(obtained under the MIT license)</w:t>
      </w:r>
    </w:p>
    <w:p w14:paraId="608B2294" w14:textId="2207AC00" w:rsidR="00A72BF2"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Newtonsoft.Json v. 9.0.1:</w:t>
      </w:r>
      <w:hyperlink r:id="rId65">
        <w:r w:rsidRPr="00541705">
          <w:rPr>
            <w:rFonts w:asciiTheme="minorHAnsi" w:eastAsiaTheme="minorEastAsia" w:hAnsiTheme="minorHAnsi" w:cstheme="minorBidi"/>
            <w:b/>
            <w:bCs/>
            <w:sz w:val="20"/>
            <w:szCs w:val="20"/>
          </w:rPr>
          <w:t xml:space="preserve"> </w:t>
        </w:r>
      </w:hyperlink>
      <w:r w:rsidRPr="00541705">
        <w:rPr>
          <w:rFonts w:asciiTheme="minorHAnsi" w:eastAsiaTheme="minorEastAsia" w:hAnsiTheme="minorHAnsi" w:cstheme="minorBidi"/>
          <w:b/>
          <w:bCs/>
          <w:sz w:val="20"/>
          <w:szCs w:val="20"/>
        </w:rPr>
        <w:t xml:space="preserve"> </w:t>
      </w:r>
      <w:r w:rsidR="00743980" w:rsidRPr="00541705">
        <w:rPr>
          <w:rFonts w:asciiTheme="minorHAnsi" w:eastAsiaTheme="minorEastAsia" w:hAnsiTheme="minorHAnsi" w:cstheme="minorBidi"/>
          <w:color w:val="0000FF"/>
          <w:sz w:val="20"/>
          <w:szCs w:val="20"/>
          <w:u w:val="single" w:color="0000FF"/>
        </w:rPr>
        <w:t>(</w:t>
      </w:r>
      <w:r w:rsidR="00743980" w:rsidRPr="00541705">
        <w:rPr>
          <w:rFonts w:asciiTheme="minorHAnsi" w:eastAsiaTheme="minorEastAsia" w:hAnsiTheme="minorHAnsi" w:cstheme="minorBidi"/>
          <w:sz w:val="20"/>
          <w:szCs w:val="20"/>
        </w:rPr>
        <w:t>obtained under the MIT license)</w:t>
      </w:r>
    </w:p>
    <w:p w14:paraId="66950D8A" w14:textId="77777777" w:rsidR="001459E9" w:rsidRPr="001459E9" w:rsidRDefault="00C41AFF"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C41AFF">
        <w:rPr>
          <w:rFonts w:asciiTheme="minorHAnsi" w:eastAsiaTheme="minorEastAsia" w:hAnsiTheme="minorHAnsi" w:cstheme="minorBidi"/>
          <w:b/>
          <w:bCs/>
          <w:sz w:val="20"/>
          <w:szCs w:val="20"/>
        </w:rPr>
        <w:t xml:space="preserve">Newtonsoft.Json v. </w:t>
      </w:r>
      <w:r>
        <w:rPr>
          <w:rFonts w:asciiTheme="minorHAnsi" w:eastAsiaTheme="minorEastAsia" w:hAnsiTheme="minorHAnsi" w:cstheme="minorBidi"/>
          <w:b/>
          <w:bCs/>
          <w:sz w:val="20"/>
          <w:szCs w:val="20"/>
        </w:rPr>
        <w:t>11</w:t>
      </w:r>
      <w:r w:rsidRPr="00C41AFF">
        <w:rPr>
          <w:rFonts w:asciiTheme="minorHAnsi" w:eastAsiaTheme="minorEastAsia" w:hAnsiTheme="minorHAnsi" w:cstheme="minorBidi"/>
          <w:b/>
          <w:bCs/>
          <w:sz w:val="20"/>
          <w:szCs w:val="20"/>
        </w:rPr>
        <w:t>.0.</w:t>
      </w:r>
      <w:r>
        <w:rPr>
          <w:rFonts w:asciiTheme="minorHAnsi" w:eastAsiaTheme="minorEastAsia" w:hAnsiTheme="minorHAnsi" w:cstheme="minorBidi"/>
          <w:b/>
          <w:bCs/>
          <w:sz w:val="20"/>
          <w:szCs w:val="20"/>
        </w:rPr>
        <w:t>2</w:t>
      </w:r>
      <w:r w:rsidRPr="00C41AFF">
        <w:rPr>
          <w:rFonts w:asciiTheme="minorHAnsi" w:eastAsiaTheme="minorEastAsia" w:hAnsiTheme="minorHAnsi" w:cstheme="minorBidi"/>
          <w:b/>
          <w:bCs/>
          <w:sz w:val="20"/>
          <w:szCs w:val="20"/>
        </w:rPr>
        <w:t>:</w:t>
      </w:r>
      <w:hyperlink r:id="rId66">
        <w:r w:rsidRPr="00C41AFF">
          <w:rPr>
            <w:rFonts w:asciiTheme="minorHAnsi" w:eastAsiaTheme="minorEastAsia" w:hAnsiTheme="minorHAnsi" w:cstheme="minorBidi"/>
            <w:b/>
            <w:bCs/>
            <w:sz w:val="20"/>
            <w:szCs w:val="20"/>
          </w:rPr>
          <w:t xml:space="preserve"> </w:t>
        </w:r>
      </w:hyperlink>
      <w:r w:rsidRPr="00C41AFF">
        <w:rPr>
          <w:rFonts w:asciiTheme="minorHAnsi" w:eastAsiaTheme="minorEastAsia" w:hAnsiTheme="minorHAnsi" w:cstheme="minorBidi"/>
          <w:b/>
          <w:bCs/>
          <w:sz w:val="20"/>
          <w:szCs w:val="20"/>
        </w:rPr>
        <w:t xml:space="preserve"> </w:t>
      </w:r>
      <w:r w:rsidRPr="00C41AFF">
        <w:rPr>
          <w:rFonts w:asciiTheme="minorHAnsi" w:eastAsiaTheme="minorEastAsia" w:hAnsiTheme="minorHAnsi" w:cstheme="minorBidi"/>
          <w:color w:val="0000FF"/>
          <w:sz w:val="20"/>
          <w:szCs w:val="20"/>
          <w:u w:val="single" w:color="0000FF"/>
        </w:rPr>
        <w:t>(</w:t>
      </w:r>
      <w:r w:rsidRPr="00C41AFF">
        <w:rPr>
          <w:rFonts w:asciiTheme="minorHAnsi" w:eastAsiaTheme="minorEastAsia" w:hAnsiTheme="minorHAnsi" w:cstheme="minorBidi"/>
          <w:sz w:val="20"/>
          <w:szCs w:val="20"/>
        </w:rPr>
        <w:t>obtained under the MIT license)</w:t>
      </w:r>
    </w:p>
    <w:p w14:paraId="328AF45C" w14:textId="57C6223E" w:rsidR="004003E2" w:rsidRPr="003451FF" w:rsidRDefault="004003E2"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3451FF">
        <w:rPr>
          <w:b/>
          <w:bCs/>
          <w:sz w:val="20"/>
          <w:szCs w:val="20"/>
        </w:rPr>
        <w:t>NuGet</w:t>
      </w:r>
      <w:r w:rsidRPr="003451FF">
        <w:rPr>
          <w:sz w:val="20"/>
          <w:szCs w:val="20"/>
        </w:rPr>
        <w:t xml:space="preserve">: </w:t>
      </w:r>
      <w:r w:rsidRPr="00541705">
        <w:rPr>
          <w:rFonts w:asciiTheme="minorHAnsi" w:eastAsiaTheme="minorEastAsia" w:hAnsiTheme="minorHAnsi" w:cstheme="minorBidi"/>
          <w:sz w:val="20"/>
          <w:szCs w:val="20"/>
        </w:rPr>
        <w:t>(obtained under the Apache 2.0 license)</w:t>
      </w:r>
    </w:p>
    <w:p w14:paraId="54BA7E3A" w14:textId="114C2A4D"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NuGet.CommandLine v. 2.8.2:</w:t>
      </w:r>
      <w:hyperlink r:id="rId67">
        <w:r w:rsidRPr="00541705">
          <w:rPr>
            <w:rFonts w:asciiTheme="minorHAnsi" w:eastAsiaTheme="minorEastAsia" w:hAnsiTheme="minorHAnsi" w:cstheme="minorBidi"/>
            <w:b/>
            <w:bCs/>
            <w:sz w:val="20"/>
            <w:szCs w:val="20"/>
          </w:rPr>
          <w:t xml:space="preserve"> </w:t>
        </w:r>
      </w:hyperlink>
      <w:r w:rsidR="002A7730" w:rsidDel="002A7730">
        <w:t xml:space="preserve"> </w:t>
      </w:r>
      <w:hyperlink r:id="rId68">
        <w:r w:rsidRPr="00541705">
          <w:rPr>
            <w:rFonts w:asciiTheme="minorHAnsi" w:eastAsiaTheme="minorEastAsia" w:hAnsiTheme="minorHAnsi" w:cstheme="minorBidi"/>
            <w:color w:val="0000FF"/>
            <w:sz w:val="20"/>
            <w:szCs w:val="20"/>
            <w:u w:val="single" w:color="0000FF"/>
          </w:rPr>
          <w:t xml:space="preserve"> </w:t>
        </w:r>
      </w:hyperlink>
      <w:r w:rsidRPr="00541705">
        <w:rPr>
          <w:rFonts w:asciiTheme="minorHAnsi" w:eastAsiaTheme="minorEastAsia" w:hAnsiTheme="minorHAnsi" w:cstheme="minorBidi"/>
          <w:sz w:val="20"/>
          <w:szCs w:val="20"/>
        </w:rPr>
        <w:t>(obtained under the Apache 2.0 license)</w:t>
      </w:r>
      <w:r w:rsidRPr="00541705">
        <w:rPr>
          <w:rFonts w:asciiTheme="minorHAnsi" w:eastAsiaTheme="minorEastAsia" w:hAnsiTheme="minorHAnsi" w:cstheme="minorBidi"/>
          <w:b/>
          <w:bCs/>
          <w:sz w:val="20"/>
          <w:szCs w:val="20"/>
        </w:rPr>
        <w:t xml:space="preserve"> </w:t>
      </w:r>
    </w:p>
    <w:p w14:paraId="11895795" w14:textId="31FF95DA"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OData.Net Libraries v. 6.11:</w:t>
      </w:r>
      <w:hyperlink r:id="rId69">
        <w:r w:rsidRPr="00541705">
          <w:rPr>
            <w:rFonts w:asciiTheme="minorHAnsi" w:eastAsiaTheme="minorEastAsia" w:hAnsiTheme="minorHAnsi" w:cstheme="minorBidi"/>
            <w:b/>
            <w:bCs/>
            <w:sz w:val="20"/>
            <w:szCs w:val="20"/>
          </w:rPr>
          <w:t xml:space="preserve"> </w:t>
        </w:r>
      </w:hyperlink>
      <w:r w:rsidR="002A7730" w:rsidDel="002A7730">
        <w:t xml:space="preserve"> </w:t>
      </w:r>
      <w:hyperlink r:id="rId70">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the MIT license)</w:t>
      </w:r>
      <w:r w:rsidRPr="00541705">
        <w:rPr>
          <w:rFonts w:asciiTheme="minorHAnsi" w:eastAsiaTheme="minorEastAsia" w:hAnsiTheme="minorHAnsi" w:cstheme="minorBidi"/>
          <w:b/>
          <w:bCs/>
          <w:sz w:val="20"/>
          <w:szCs w:val="20"/>
        </w:rPr>
        <w:t xml:space="preserve"> </w:t>
      </w:r>
    </w:p>
    <w:p w14:paraId="5CF1A0CE" w14:textId="3524A9C8"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OData-WebAPI v. 5.5.1:  </w:t>
      </w:r>
      <w:hyperlink r:id="rId71">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3CB2E916" w14:textId="5A923279"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Owin v1.0:</w:t>
      </w:r>
      <w:hyperlink r:id="rId72">
        <w:r w:rsidRPr="00541705">
          <w:rPr>
            <w:rFonts w:asciiTheme="minorHAnsi" w:eastAsiaTheme="minorEastAsia" w:hAnsiTheme="minorHAnsi" w:cstheme="minorBidi"/>
            <w:b/>
            <w:bCs/>
            <w:sz w:val="20"/>
            <w:szCs w:val="20"/>
          </w:rPr>
          <w:t xml:space="preserve"> </w:t>
        </w:r>
      </w:hyperlink>
      <w:hyperlink r:id="rId73">
        <w:r w:rsidRPr="00541705">
          <w:rPr>
            <w:rFonts w:asciiTheme="minorHAnsi" w:eastAsiaTheme="minorEastAsia" w:hAnsiTheme="minorHAnsi" w:cstheme="minorBidi"/>
            <w:color w:val="0000FF"/>
            <w:sz w:val="20"/>
            <w:szCs w:val="20"/>
            <w:u w:val="single" w:color="0000FF"/>
          </w:rPr>
          <w:t xml:space="preserve"> </w:t>
        </w:r>
      </w:hyperlink>
      <w:r w:rsidRPr="00541705">
        <w:rPr>
          <w:rFonts w:asciiTheme="minorHAnsi" w:eastAsiaTheme="minorEastAsia" w:hAnsiTheme="minorHAnsi" w:cstheme="minorBidi"/>
          <w:sz w:val="20"/>
          <w:szCs w:val="20"/>
        </w:rPr>
        <w:t xml:space="preserve">(obtained under </w:t>
      </w:r>
      <w:r w:rsidR="00DB0B5B" w:rsidRPr="00541705">
        <w:rPr>
          <w:rFonts w:asciiTheme="minorHAnsi" w:eastAsiaTheme="minorEastAsia" w:hAnsiTheme="minorHAnsi" w:cstheme="minorBidi"/>
          <w:sz w:val="20"/>
          <w:szCs w:val="20"/>
        </w:rPr>
        <w:t xml:space="preserve">the </w:t>
      </w:r>
      <w:r w:rsidRPr="00541705">
        <w:rPr>
          <w:rFonts w:asciiTheme="minorHAnsi" w:eastAsiaTheme="minorEastAsia" w:hAnsiTheme="minorHAnsi" w:cstheme="minorBidi"/>
          <w:sz w:val="20"/>
          <w:szCs w:val="20"/>
        </w:rPr>
        <w:t xml:space="preserve">Apache license) </w:t>
      </w:r>
    </w:p>
    <w:p w14:paraId="36A4BA33" w14:textId="77777777" w:rsidR="00A72BF2" w:rsidRPr="003451FF" w:rsidRDefault="51012366" w:rsidP="00541705">
      <w:pPr>
        <w:numPr>
          <w:ilvl w:val="0"/>
          <w:numId w:val="1"/>
        </w:numPr>
        <w:spacing w:after="0" w:line="240" w:lineRule="auto"/>
        <w:ind w:right="336" w:hanging="54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Payroll Tax Engine v. 1.3.04</w:t>
      </w:r>
      <w:r w:rsidRPr="51012366">
        <w:rPr>
          <w:rFonts w:asciiTheme="minorHAnsi" w:eastAsiaTheme="minorEastAsia" w:hAnsiTheme="minorHAnsi" w:cstheme="minorBidi"/>
          <w:sz w:val="20"/>
          <w:szCs w:val="20"/>
        </w:rPr>
        <w:t xml:space="preserve">: (obtained under commercial license) </w:t>
      </w:r>
    </w:p>
    <w:p w14:paraId="70E6A071" w14:textId="64280CA8" w:rsidR="0054133F" w:rsidRDefault="0054133F" w:rsidP="0054133F">
      <w:pPr>
        <w:numPr>
          <w:ilvl w:val="0"/>
          <w:numId w:val="1"/>
        </w:numPr>
        <w:spacing w:after="0" w:line="240" w:lineRule="auto"/>
        <w:ind w:right="336" w:hanging="540"/>
        <w:rPr>
          <w:rFonts w:asciiTheme="minorHAnsi" w:eastAsiaTheme="minorEastAsia" w:hAnsiTheme="minorHAnsi" w:cstheme="minorBidi"/>
          <w:b/>
          <w:bCs/>
          <w:sz w:val="20"/>
          <w:szCs w:val="20"/>
        </w:rPr>
      </w:pPr>
      <w:r w:rsidRPr="0054133F">
        <w:rPr>
          <w:rFonts w:asciiTheme="minorHAnsi" w:eastAsiaTheme="minorEastAsia" w:hAnsiTheme="minorHAnsi" w:cstheme="minorBidi"/>
          <w:b/>
          <w:bCs/>
          <w:sz w:val="20"/>
          <w:szCs w:val="20"/>
        </w:rPr>
        <w:t>PCLStorage v1.0.2</w:t>
      </w:r>
      <w:r>
        <w:rPr>
          <w:rFonts w:asciiTheme="minorHAnsi" w:eastAsiaTheme="minorEastAsia" w:hAnsiTheme="minorHAnsi" w:cstheme="minorBidi"/>
          <w:b/>
          <w:bCs/>
          <w:sz w:val="20"/>
          <w:szCs w:val="20"/>
        </w:rPr>
        <w:t xml:space="preserve">: </w:t>
      </w:r>
      <w:r w:rsidRPr="00FA5089">
        <w:rPr>
          <w:rFonts w:asciiTheme="minorHAnsi" w:eastAsiaTheme="minorEastAsia" w:hAnsiTheme="minorHAnsi" w:cstheme="minorBidi"/>
          <w:bCs/>
          <w:sz w:val="20"/>
          <w:szCs w:val="20"/>
        </w:rPr>
        <w:t>(o</w:t>
      </w:r>
      <w:r>
        <w:rPr>
          <w:rFonts w:asciiTheme="minorHAnsi" w:eastAsiaTheme="minorEastAsia" w:hAnsiTheme="minorHAnsi" w:cstheme="minorBidi"/>
          <w:bCs/>
          <w:sz w:val="20"/>
          <w:szCs w:val="20"/>
        </w:rPr>
        <w:t xml:space="preserve">btained under </w:t>
      </w:r>
      <w:r w:rsidRPr="0054133F">
        <w:rPr>
          <w:rFonts w:asciiTheme="minorHAnsi" w:eastAsiaTheme="minorEastAsia" w:hAnsiTheme="minorHAnsi" w:cstheme="minorBidi"/>
          <w:bCs/>
          <w:sz w:val="20"/>
          <w:szCs w:val="20"/>
        </w:rPr>
        <w:t>Microsoft Public License (Ms-PL)</w:t>
      </w:r>
      <w:r>
        <w:rPr>
          <w:rFonts w:asciiTheme="minorHAnsi" w:eastAsiaTheme="minorEastAsia" w:hAnsiTheme="minorHAnsi" w:cstheme="minorBidi"/>
          <w:bCs/>
          <w:sz w:val="20"/>
          <w:szCs w:val="20"/>
        </w:rPr>
        <w:t>)</w:t>
      </w:r>
    </w:p>
    <w:p w14:paraId="227515C6" w14:textId="6BEE2BE9" w:rsidR="00401787" w:rsidRPr="003451FF" w:rsidRDefault="00401787"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Powerbi-visuals-utils-dataviewutils v. 1.</w:t>
      </w:r>
      <w:r w:rsidR="00DB0B5B" w:rsidRPr="00541705">
        <w:rPr>
          <w:rFonts w:asciiTheme="minorHAnsi" w:eastAsiaTheme="minorEastAsia" w:hAnsiTheme="minorHAnsi" w:cstheme="minorBidi"/>
          <w:b/>
          <w:bCs/>
          <w:sz w:val="20"/>
          <w:szCs w:val="20"/>
        </w:rPr>
        <w:t>2.0:</w:t>
      </w:r>
      <w:r w:rsidR="00DB0B5B" w:rsidRPr="00541705">
        <w:rPr>
          <w:rFonts w:asciiTheme="minorHAnsi" w:eastAsiaTheme="minorEastAsia" w:hAnsiTheme="minorHAnsi" w:cstheme="minorBidi"/>
          <w:sz w:val="20"/>
          <w:szCs w:val="20"/>
        </w:rPr>
        <w:t xml:space="preserve">  </w:t>
      </w:r>
      <w:r w:rsidR="00DB0B5B" w:rsidRPr="51012366">
        <w:rPr>
          <w:rFonts w:asciiTheme="minorHAnsi" w:eastAsiaTheme="minorEastAsia" w:hAnsiTheme="minorHAnsi" w:cstheme="minorBidi"/>
          <w:sz w:val="20"/>
          <w:szCs w:val="20"/>
        </w:rPr>
        <w:t>(obtained under the MIT license)</w:t>
      </w:r>
    </w:p>
    <w:p w14:paraId="4260D259" w14:textId="414F58BC" w:rsidR="002B1FD2" w:rsidRPr="003451FF" w:rsidRDefault="004E1CB7"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Powerbi-visuals-utils-formattingutils v</w:t>
      </w:r>
      <w:r w:rsidR="00317415"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b/>
          <w:bCs/>
          <w:sz w:val="20"/>
          <w:szCs w:val="20"/>
        </w:rPr>
        <w:t xml:space="preserve">3.0.0: </w:t>
      </w:r>
      <w:r w:rsidRPr="00541705">
        <w:rPr>
          <w:rFonts w:asciiTheme="minorHAnsi" w:eastAsiaTheme="minorEastAsia" w:hAnsiTheme="minorHAnsi" w:cstheme="minorBidi"/>
          <w:sz w:val="20"/>
          <w:szCs w:val="20"/>
        </w:rPr>
        <w:t xml:space="preserve">(obtained under </w:t>
      </w:r>
      <w:r w:rsidR="00DB0B5B" w:rsidRPr="00541705">
        <w:rPr>
          <w:rFonts w:asciiTheme="minorHAnsi" w:eastAsiaTheme="minorEastAsia" w:hAnsiTheme="minorHAnsi" w:cstheme="minorBidi"/>
          <w:sz w:val="20"/>
          <w:szCs w:val="20"/>
        </w:rPr>
        <w:t xml:space="preserve">the </w:t>
      </w:r>
      <w:r w:rsidRPr="00541705">
        <w:rPr>
          <w:rFonts w:asciiTheme="minorHAnsi" w:eastAsiaTheme="minorEastAsia" w:hAnsiTheme="minorHAnsi" w:cstheme="minorBidi"/>
          <w:sz w:val="20"/>
          <w:szCs w:val="20"/>
        </w:rPr>
        <w:t>MIT license)</w:t>
      </w:r>
    </w:p>
    <w:p w14:paraId="6887FBC2" w14:textId="1204C331" w:rsidR="004E1CB7" w:rsidRPr="003451FF" w:rsidRDefault="002B1FD2"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Powerbi-visual-utilstypeutils v. 1.1.0:</w:t>
      </w:r>
      <w:r w:rsidRPr="00541705">
        <w:rPr>
          <w:rFonts w:asciiTheme="minorHAnsi" w:eastAsiaTheme="minorEastAsia" w:hAnsiTheme="minorHAnsi" w:cstheme="minorBidi"/>
          <w:sz w:val="20"/>
          <w:szCs w:val="20"/>
        </w:rPr>
        <w:t xml:space="preserve">  (obtained under the MIT license)</w:t>
      </w:r>
      <w:r w:rsidR="004E1CB7" w:rsidRPr="00541705">
        <w:rPr>
          <w:rFonts w:asciiTheme="minorHAnsi" w:eastAsiaTheme="minorEastAsia" w:hAnsiTheme="minorHAnsi" w:cstheme="minorBidi"/>
          <w:b/>
          <w:bCs/>
          <w:sz w:val="20"/>
          <w:szCs w:val="20"/>
        </w:rPr>
        <w:t xml:space="preserve"> </w:t>
      </w:r>
    </w:p>
    <w:p w14:paraId="171F5E9F" w14:textId="77777777" w:rsidR="00C7754E" w:rsidRPr="00C7754E" w:rsidRDefault="00C7754E"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8903B0">
        <w:rPr>
          <w:rFonts w:asciiTheme="minorHAnsi" w:eastAsiaTheme="minorEastAsia" w:hAnsiTheme="minorHAnsi" w:cstheme="minorBidi"/>
          <w:b/>
          <w:sz w:val="20"/>
          <w:szCs w:val="20"/>
        </w:rPr>
        <w:t>PdfSharp 1.50.4845-RC2a</w:t>
      </w:r>
      <w:r>
        <w:rPr>
          <w:rFonts w:asciiTheme="minorHAnsi" w:eastAsiaTheme="minorEastAsia" w:hAnsiTheme="minorHAnsi" w:cstheme="minorBidi"/>
          <w:sz w:val="20"/>
          <w:szCs w:val="20"/>
        </w:rPr>
        <w:t>: (obtained under MIT</w:t>
      </w:r>
      <w:r w:rsidRPr="00126F6C">
        <w:rPr>
          <w:rFonts w:asciiTheme="minorHAnsi" w:eastAsiaTheme="minorEastAsia" w:hAnsiTheme="minorHAnsi" w:cstheme="minorBidi"/>
          <w:sz w:val="20"/>
          <w:szCs w:val="20"/>
        </w:rPr>
        <w:t xml:space="preserve"> license)</w:t>
      </w:r>
    </w:p>
    <w:p w14:paraId="43D23B63" w14:textId="6DA2BC51"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Prism v. 6.1.0:</w:t>
      </w:r>
      <w:hyperlink r:id="rId74">
        <w:r w:rsidRPr="00541705">
          <w:rPr>
            <w:rFonts w:asciiTheme="minorHAnsi" w:eastAsiaTheme="minorEastAsia" w:hAnsiTheme="minorHAnsi" w:cstheme="minorBidi"/>
            <w:b/>
            <w:bCs/>
            <w:sz w:val="20"/>
            <w:szCs w:val="20"/>
          </w:rPr>
          <w:t xml:space="preserve"> </w:t>
        </w:r>
      </w:hyperlink>
      <w:r w:rsidR="002A7730" w:rsidDel="002A7730">
        <w:t xml:space="preserve"> </w:t>
      </w:r>
      <w:hyperlink r:id="rId75">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w:t>
      </w:r>
      <w:r w:rsidR="002B1FD2" w:rsidRPr="00541705">
        <w:rPr>
          <w:rFonts w:asciiTheme="minorHAnsi" w:eastAsiaTheme="minorEastAsia" w:hAnsiTheme="minorHAnsi" w:cstheme="minorBidi"/>
          <w:sz w:val="20"/>
          <w:szCs w:val="20"/>
        </w:rPr>
        <w:t xml:space="preserve">the </w:t>
      </w:r>
      <w:r w:rsidRPr="00541705">
        <w:rPr>
          <w:rFonts w:asciiTheme="minorHAnsi" w:eastAsiaTheme="minorEastAsia" w:hAnsiTheme="minorHAnsi" w:cstheme="minorBidi"/>
          <w:sz w:val="20"/>
          <w:szCs w:val="20"/>
        </w:rPr>
        <w:t>Apache 2.0 license)</w:t>
      </w:r>
      <w:r w:rsidRPr="00541705">
        <w:rPr>
          <w:rFonts w:asciiTheme="minorHAnsi" w:eastAsiaTheme="minorEastAsia" w:hAnsiTheme="minorHAnsi" w:cstheme="minorBidi"/>
          <w:b/>
          <w:bCs/>
          <w:sz w:val="20"/>
          <w:szCs w:val="20"/>
        </w:rPr>
        <w:t xml:space="preserve"> </w:t>
      </w:r>
    </w:p>
    <w:p w14:paraId="733D0CBE" w14:textId="154A8636"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qTip2 v. 2.2.1: </w:t>
      </w:r>
      <w:hyperlink r:id="rId76">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081ED5AE" w14:textId="670B94BD"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React v. 0.13.3:  </w:t>
      </w:r>
      <w:hyperlink r:id="rId77">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BSD license) </w:t>
      </w:r>
    </w:p>
    <w:p w14:paraId="21F8230B" w14:textId="42560FAB"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React v. 15.1.0:  </w:t>
      </w:r>
      <w:hyperlink r:id="rId78">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BSD license) </w:t>
      </w:r>
    </w:p>
    <w:p w14:paraId="476524A1" w14:textId="3B2E36E2"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RequireJS v. 2.1.14: </w:t>
      </w:r>
      <w:r w:rsidRPr="00541705">
        <w:rPr>
          <w:rFonts w:asciiTheme="minorHAnsi" w:eastAsiaTheme="minorEastAsia" w:hAnsiTheme="minorHAnsi" w:cstheme="minorBidi"/>
          <w:color w:val="0000FF"/>
          <w:sz w:val="20"/>
          <w:szCs w:val="20"/>
          <w:u w:val="single" w:color="0000FF"/>
        </w:rPr>
        <w:t xml:space="preserve"> </w:t>
      </w:r>
      <w:hyperlink r:id="rId79">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BSD license)  </w:t>
      </w:r>
    </w:p>
    <w:p w14:paraId="0E3B00D8" w14:textId="7FC8F3E3" w:rsidR="00A72BF2" w:rsidRDefault="51012366"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51012366">
        <w:rPr>
          <w:rFonts w:asciiTheme="minorHAnsi" w:eastAsiaTheme="minorEastAsia" w:hAnsiTheme="minorHAnsi" w:cstheme="minorBidi"/>
          <w:b/>
          <w:bCs/>
          <w:sz w:val="20"/>
          <w:szCs w:val="20"/>
        </w:rPr>
        <w:t xml:space="preserve">SignalR v. 2.2.0:  </w:t>
      </w:r>
      <w:hyperlink r:id="rId80">
        <w:r w:rsidRPr="51012366">
          <w:rPr>
            <w:rFonts w:asciiTheme="minorHAnsi" w:eastAsiaTheme="minorEastAsia" w:hAnsiTheme="minorHAnsi" w:cstheme="minorBidi"/>
            <w:sz w:val="20"/>
            <w:szCs w:val="20"/>
          </w:rPr>
          <w:t xml:space="preserve"> </w:t>
        </w:r>
      </w:hyperlink>
      <w:r w:rsidRPr="51012366">
        <w:rPr>
          <w:rFonts w:asciiTheme="minorHAnsi" w:eastAsiaTheme="minorEastAsia" w:hAnsiTheme="minorHAnsi" w:cstheme="minorBidi"/>
          <w:sz w:val="20"/>
          <w:szCs w:val="20"/>
        </w:rPr>
        <w:t xml:space="preserve"> (obtained under the Apache 2.0 license)</w:t>
      </w:r>
      <w:r w:rsidRPr="51012366">
        <w:rPr>
          <w:rFonts w:asciiTheme="minorHAnsi" w:eastAsiaTheme="minorEastAsia" w:hAnsiTheme="minorHAnsi" w:cstheme="minorBidi"/>
          <w:b/>
          <w:bCs/>
          <w:sz w:val="20"/>
          <w:szCs w:val="20"/>
        </w:rPr>
        <w:t xml:space="preserve"> </w:t>
      </w:r>
    </w:p>
    <w:p w14:paraId="61967A69" w14:textId="196A95ED" w:rsidR="00B74BC3" w:rsidRPr="00235F75" w:rsidRDefault="00B74BC3" w:rsidP="00B74BC3">
      <w:pPr>
        <w:numPr>
          <w:ilvl w:val="0"/>
          <w:numId w:val="1"/>
        </w:numPr>
        <w:spacing w:after="0" w:line="240" w:lineRule="auto"/>
        <w:ind w:right="336" w:hanging="540"/>
        <w:rPr>
          <w:rFonts w:asciiTheme="minorHAnsi" w:eastAsiaTheme="minorEastAsia" w:hAnsiTheme="minorHAnsi" w:cstheme="minorBidi"/>
          <w:b/>
          <w:bCs/>
          <w:color w:val="000000" w:themeColor="text1"/>
          <w:sz w:val="20"/>
          <w:szCs w:val="20"/>
          <w:u w:val="single"/>
        </w:rPr>
      </w:pPr>
      <w:r w:rsidRPr="00B74BC3">
        <w:rPr>
          <w:rFonts w:asciiTheme="minorHAnsi" w:eastAsiaTheme="minorEastAsia" w:hAnsiTheme="minorHAnsi" w:cstheme="minorBidi"/>
          <w:b/>
          <w:bCs/>
          <w:sz w:val="20"/>
          <w:szCs w:val="20"/>
        </w:rPr>
        <w:t>System.Composition commit #446736f69f0a345acbe5d9a1c32a9db9106edbc5</w:t>
      </w:r>
      <w:r>
        <w:rPr>
          <w:rFonts w:asciiTheme="minorHAnsi" w:eastAsiaTheme="minorEastAsia" w:hAnsiTheme="minorHAnsi" w:cstheme="minorBidi"/>
          <w:b/>
          <w:bCs/>
          <w:sz w:val="20"/>
          <w:szCs w:val="20"/>
        </w:rPr>
        <w:t xml:space="preserve">: </w:t>
      </w:r>
      <w:r w:rsidRPr="51012366">
        <w:rPr>
          <w:rFonts w:asciiTheme="minorHAnsi" w:eastAsiaTheme="minorEastAsia" w:hAnsiTheme="minorHAnsi" w:cstheme="minorBidi"/>
          <w:color w:val="auto"/>
          <w:sz w:val="20"/>
          <w:szCs w:val="20"/>
        </w:rPr>
        <w:t>(obtained under the MIT license)</w:t>
      </w:r>
    </w:p>
    <w:p w14:paraId="29066CE1" w14:textId="6AF49BFC" w:rsidR="00235F75" w:rsidRPr="003451FF" w:rsidRDefault="00235F75" w:rsidP="00B74BC3">
      <w:pPr>
        <w:numPr>
          <w:ilvl w:val="0"/>
          <w:numId w:val="1"/>
        </w:numPr>
        <w:spacing w:after="0" w:line="240" w:lineRule="auto"/>
        <w:ind w:right="336" w:hanging="540"/>
        <w:rPr>
          <w:rFonts w:asciiTheme="minorHAnsi" w:eastAsiaTheme="minorEastAsia" w:hAnsiTheme="minorHAnsi" w:cstheme="minorBidi"/>
          <w:b/>
          <w:bCs/>
          <w:color w:val="000000" w:themeColor="text1"/>
          <w:sz w:val="20"/>
          <w:szCs w:val="20"/>
          <w:u w:val="single"/>
        </w:rPr>
      </w:pPr>
      <w:r>
        <w:rPr>
          <w:rFonts w:asciiTheme="minorHAnsi" w:eastAsiaTheme="minorEastAsia" w:hAnsiTheme="minorHAnsi" w:cstheme="minorBidi"/>
          <w:b/>
          <w:bCs/>
          <w:sz w:val="20"/>
          <w:szCs w:val="20"/>
        </w:rPr>
        <w:t>System.Drawing.Common v4.5.1</w:t>
      </w:r>
      <w:r w:rsidRPr="00235F75">
        <w:rPr>
          <w:rFonts w:asciiTheme="minorHAnsi" w:eastAsiaTheme="minorEastAsia" w:hAnsiTheme="minorHAnsi" w:cstheme="minorBidi"/>
          <w:bCs/>
          <w:sz w:val="20"/>
          <w:szCs w:val="20"/>
        </w:rPr>
        <w:t>:  (obtained under the MIT license)</w:t>
      </w:r>
    </w:p>
    <w:p w14:paraId="086C9CB4" w14:textId="6EFF9E58" w:rsidR="00685F92" w:rsidRPr="006435AE"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System.IdentityModel.Tokens.Jwt v. 4.0.2.206221351: </w:t>
      </w:r>
      <w:hyperlink r:id="rId81">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the MIT license)</w:t>
      </w:r>
    </w:p>
    <w:p w14:paraId="1374FDDA" w14:textId="3E755515" w:rsidR="00685F92" w:rsidRPr="00BC7C12" w:rsidRDefault="00685F92" w:rsidP="00685F92">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System.IdentityModel.Tokens.Jwt v.</w:t>
      </w:r>
      <w:r>
        <w:rPr>
          <w:rFonts w:asciiTheme="minorHAnsi" w:eastAsiaTheme="minorEastAsia" w:hAnsiTheme="minorHAnsi" w:cstheme="minorBidi"/>
          <w:b/>
          <w:bCs/>
          <w:sz w:val="20"/>
          <w:szCs w:val="20"/>
        </w:rPr>
        <w:t>5.2.4</w:t>
      </w:r>
      <w:r w:rsidRPr="00541705">
        <w:rPr>
          <w:rFonts w:asciiTheme="minorHAnsi" w:eastAsiaTheme="minorEastAsia" w:hAnsiTheme="minorHAnsi" w:cstheme="minorBidi"/>
          <w:b/>
          <w:bCs/>
          <w:sz w:val="20"/>
          <w:szCs w:val="20"/>
        </w:rPr>
        <w:t xml:space="preserve">: </w:t>
      </w:r>
      <w:hyperlink r:id="rId82">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the MIT license)</w:t>
      </w:r>
    </w:p>
    <w:p w14:paraId="364DE437" w14:textId="1E4728C8" w:rsidR="00A957EC" w:rsidRPr="009B59BC" w:rsidRDefault="00A957EC" w:rsidP="00A957EC">
      <w:pPr>
        <w:numPr>
          <w:ilvl w:val="0"/>
          <w:numId w:val="1"/>
        </w:numPr>
        <w:spacing w:after="0" w:line="240" w:lineRule="auto"/>
        <w:ind w:right="336" w:hanging="540"/>
        <w:rPr>
          <w:rFonts w:asciiTheme="minorHAnsi" w:eastAsiaTheme="minorEastAsia" w:hAnsiTheme="minorHAnsi" w:cstheme="minorBidi"/>
          <w:b/>
          <w:bCs/>
          <w:sz w:val="20"/>
          <w:szCs w:val="20"/>
        </w:rPr>
      </w:pPr>
      <w:r w:rsidRPr="00A957EC">
        <w:rPr>
          <w:rFonts w:asciiTheme="minorHAnsi" w:eastAsiaTheme="minorEastAsia" w:hAnsiTheme="minorHAnsi" w:cstheme="minorBidi"/>
          <w:b/>
          <w:bCs/>
          <w:sz w:val="20"/>
          <w:szCs w:val="20"/>
        </w:rPr>
        <w:t>System.IdentityModel.Tokens.Jwt commit #c232735acc244d227bd9eda4ad2f337499d8f2e1</w:t>
      </w:r>
      <w:r>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(obtained under the MIT license)</w:t>
      </w:r>
    </w:p>
    <w:p w14:paraId="66F05C81" w14:textId="22D1A3ED" w:rsidR="00A72BF2" w:rsidRPr="00CE5319" w:rsidRDefault="0008167B" w:rsidP="00CE5319">
      <w:pPr>
        <w:numPr>
          <w:ilvl w:val="0"/>
          <w:numId w:val="1"/>
        </w:numPr>
        <w:spacing w:after="0" w:line="240" w:lineRule="auto"/>
        <w:ind w:right="336" w:hanging="540"/>
        <w:rPr>
          <w:rFonts w:asciiTheme="minorHAnsi" w:eastAsiaTheme="minorEastAsia" w:hAnsiTheme="minorHAnsi" w:cstheme="minorBidi"/>
          <w:color w:val="0000FF"/>
          <w:sz w:val="20"/>
          <w:szCs w:val="20"/>
          <w:u w:val="single"/>
        </w:rPr>
      </w:pPr>
      <w:r w:rsidRPr="00CE5319">
        <w:rPr>
          <w:rFonts w:asciiTheme="minorHAnsi" w:eastAsiaTheme="minorEastAsia" w:hAnsiTheme="minorHAnsi" w:cstheme="minorBidi"/>
          <w:b/>
          <w:bCs/>
          <w:sz w:val="20"/>
          <w:szCs w:val="20"/>
        </w:rPr>
        <w:t xml:space="preserve">System.IdentityModel.Tokens.ValidatingIssuerNameRegistry v4.5.1:  </w:t>
      </w:r>
      <w:r w:rsidRPr="00CE5319">
        <w:rPr>
          <w:rFonts w:asciiTheme="minorHAnsi" w:eastAsiaTheme="minorEastAsia" w:hAnsiTheme="minorHAnsi" w:cstheme="minorBidi"/>
          <w:sz w:val="20"/>
          <w:szCs w:val="20"/>
        </w:rPr>
        <w:t>(obtained under the MIT license)</w:t>
      </w:r>
      <w:r w:rsidRPr="00CE5319">
        <w:rPr>
          <w:rFonts w:asciiTheme="minorHAnsi" w:eastAsiaTheme="minorEastAsia" w:hAnsiTheme="minorHAnsi" w:cstheme="minorBidi"/>
          <w:b/>
          <w:bCs/>
          <w:sz w:val="20"/>
          <w:szCs w:val="20"/>
        </w:rPr>
        <w:t xml:space="preserve"> </w:t>
      </w:r>
    </w:p>
    <w:p w14:paraId="40FEBCED" w14:textId="6041A6B9" w:rsidR="00E13FD5" w:rsidRPr="003451FF" w:rsidRDefault="00236BC3" w:rsidP="00541705">
      <w:pPr>
        <w:numPr>
          <w:ilvl w:val="0"/>
          <w:numId w:val="1"/>
        </w:numPr>
        <w:spacing w:after="0" w:line="240" w:lineRule="auto"/>
        <w:ind w:right="336" w:hanging="540"/>
        <w:rPr>
          <w:rFonts w:asciiTheme="minorHAnsi" w:eastAsiaTheme="minorEastAsia" w:hAnsiTheme="minorHAnsi" w:cstheme="minorBidi"/>
          <w:b/>
          <w:bCs/>
          <w:color w:val="000000" w:themeColor="text1"/>
          <w:sz w:val="20"/>
          <w:szCs w:val="20"/>
          <w:u w:val="single"/>
        </w:rPr>
      </w:pPr>
      <w:r w:rsidRPr="00541705">
        <w:rPr>
          <w:rFonts w:asciiTheme="minorHAnsi" w:eastAsiaTheme="minorEastAsia" w:hAnsiTheme="minorHAnsi" w:cstheme="minorBidi"/>
          <w:b/>
          <w:bCs/>
          <w:color w:val="auto"/>
          <w:sz w:val="20"/>
          <w:szCs w:val="20"/>
          <w:u w:val="single" w:color="0000FF"/>
        </w:rPr>
        <w:t>System.Interactive v3.0.0:</w:t>
      </w:r>
      <w:r w:rsidR="51012366" w:rsidRPr="51012366">
        <w:rPr>
          <w:rFonts w:asciiTheme="minorHAnsi" w:eastAsiaTheme="minorEastAsia" w:hAnsiTheme="minorHAnsi" w:cstheme="minorBidi"/>
          <w:color w:val="0000FF"/>
          <w:sz w:val="20"/>
          <w:szCs w:val="20"/>
        </w:rPr>
        <w:t xml:space="preserve">  </w:t>
      </w:r>
      <w:r w:rsidR="51012366" w:rsidRPr="51012366">
        <w:rPr>
          <w:rFonts w:asciiTheme="minorHAnsi" w:eastAsiaTheme="minorEastAsia" w:hAnsiTheme="minorHAnsi" w:cstheme="minorBidi"/>
          <w:color w:val="auto"/>
          <w:sz w:val="20"/>
          <w:szCs w:val="20"/>
        </w:rPr>
        <w:t>(obtained under the MIT license)</w:t>
      </w:r>
    </w:p>
    <w:p w14:paraId="0F74DE09" w14:textId="666EFBBB" w:rsidR="001F2999"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Systemjs v. 0.20.0:</w:t>
      </w:r>
      <w:hyperlink r:id="rId83">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the MIT license)</w:t>
      </w:r>
    </w:p>
    <w:p w14:paraId="2D9B6EAF" w14:textId="3143D1E8" w:rsidR="00413878" w:rsidRPr="003451FF" w:rsidRDefault="00413878"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System.Reactive v3.1.1: </w:t>
      </w:r>
      <w:r w:rsidR="00B8128A" w:rsidRPr="00541705">
        <w:rPr>
          <w:rFonts w:asciiTheme="minorHAnsi" w:eastAsiaTheme="minorEastAsia" w:hAnsiTheme="minorHAnsi" w:cstheme="minorBidi"/>
          <w:sz w:val="20"/>
          <w:szCs w:val="20"/>
        </w:rPr>
        <w:t>(obtained under the Apache license)</w:t>
      </w:r>
    </w:p>
    <w:p w14:paraId="2CB75EDC" w14:textId="77777777" w:rsidR="00A72BF2" w:rsidRPr="003451FF" w:rsidRDefault="51012366" w:rsidP="00541705">
      <w:pPr>
        <w:numPr>
          <w:ilvl w:val="0"/>
          <w:numId w:val="1"/>
        </w:numPr>
        <w:spacing w:after="0" w:line="240" w:lineRule="auto"/>
        <w:ind w:right="336" w:hanging="54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 xml:space="preserve">Thinkstock/Getty Images: </w:t>
      </w:r>
      <w:r w:rsidRPr="51012366">
        <w:rPr>
          <w:rFonts w:asciiTheme="minorHAnsi" w:eastAsiaTheme="minorEastAsia" w:hAnsiTheme="minorHAnsi" w:cstheme="minorBidi"/>
          <w:sz w:val="20"/>
          <w:szCs w:val="20"/>
        </w:rPr>
        <w:t xml:space="preserve">(obtained under commercial license) </w:t>
      </w:r>
    </w:p>
    <w:p w14:paraId="11BEDD9D" w14:textId="11D874CB"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Toasts.Forms.Plugin v. 2.0.4:  </w:t>
      </w:r>
      <w:hyperlink r:id="rId84">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624892A5" w14:textId="38055C79"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TransientFaultHandling.Core v. 5.1.1209.0: </w:t>
      </w:r>
      <w:hyperlink r:id="rId85">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the MS-PL)</w:t>
      </w:r>
      <w:r w:rsidRPr="00541705">
        <w:rPr>
          <w:rFonts w:asciiTheme="minorHAnsi" w:eastAsiaTheme="minorEastAsia" w:hAnsiTheme="minorHAnsi" w:cstheme="minorBidi"/>
          <w:b/>
          <w:bCs/>
          <w:sz w:val="20"/>
          <w:szCs w:val="20"/>
        </w:rPr>
        <w:t xml:space="preserve"> </w:t>
      </w:r>
    </w:p>
    <w:p w14:paraId="152EB024" w14:textId="40B967CC"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TreeViewAdv v. 1.7: </w:t>
      </w:r>
      <w:hyperlink r:id="rId86">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BSD license) </w:t>
      </w:r>
    </w:p>
    <w:p w14:paraId="3B2813A5" w14:textId="2A8319D1"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Unity v. 3.5.1404: </w:t>
      </w:r>
      <w:hyperlink r:id="rId87">
        <w:r w:rsidRPr="00541705">
          <w:rPr>
            <w:rFonts w:asciiTheme="minorHAnsi" w:eastAsiaTheme="minorEastAsia" w:hAnsiTheme="minorHAnsi" w:cstheme="minorBidi"/>
            <w:b/>
            <w:bCs/>
            <w:sz w:val="20"/>
            <w:szCs w:val="20"/>
          </w:rPr>
          <w:t xml:space="preserve"> </w:t>
        </w:r>
      </w:hyperlink>
      <w:r w:rsidR="002A7730" w:rsidDel="002A7730">
        <w:t xml:space="preserve"> </w:t>
      </w:r>
      <w:hyperlink r:id="rId88">
        <w:r w:rsidRPr="00541705">
          <w:rPr>
            <w:rFonts w:asciiTheme="minorHAnsi" w:eastAsiaTheme="minorEastAsia" w:hAnsiTheme="minorHAnsi" w:cstheme="minorBidi"/>
            <w:color w:val="0000FF"/>
            <w:sz w:val="20"/>
            <w:szCs w:val="20"/>
            <w:u w:val="single" w:color="0000FF"/>
          </w:rPr>
          <w:t xml:space="preserve"> </w:t>
        </w:r>
      </w:hyperlink>
      <w:r w:rsidRPr="00541705">
        <w:rPr>
          <w:rFonts w:asciiTheme="minorHAnsi" w:eastAsiaTheme="minorEastAsia" w:hAnsiTheme="minorHAnsi" w:cstheme="minorBidi"/>
          <w:sz w:val="20"/>
          <w:szCs w:val="20"/>
        </w:rPr>
        <w:t xml:space="preserve">(obtained under the Apache 2.0 license)  </w:t>
      </w:r>
    </w:p>
    <w:p w14:paraId="0B866E1F" w14:textId="1007A296"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Unity.Interception v. 3.5.1404:  </w:t>
      </w:r>
      <w:r w:rsidRPr="00541705">
        <w:rPr>
          <w:rFonts w:asciiTheme="minorHAnsi" w:eastAsiaTheme="minorEastAsia" w:hAnsiTheme="minorHAnsi" w:cstheme="minorBidi"/>
          <w:sz w:val="20"/>
          <w:szCs w:val="20"/>
        </w:rPr>
        <w:t xml:space="preserve">(obtained under the Apache 2.0 license) </w:t>
      </w:r>
    </w:p>
    <w:p w14:paraId="4EDB443F" w14:textId="4676899D" w:rsidR="002104A9"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VIS.js v. 3.11.0: </w:t>
      </w:r>
      <w:hyperlink r:id="rId89">
        <w:r w:rsidRPr="00541705">
          <w:rPr>
            <w:rFonts w:asciiTheme="minorHAnsi" w:eastAsiaTheme="minorEastAsia" w:hAnsiTheme="minorHAnsi" w:cstheme="minorBidi"/>
            <w:b/>
            <w:bCs/>
            <w:sz w:val="20"/>
            <w:szCs w:val="20"/>
          </w:rPr>
          <w:t xml:space="preserve"> </w:t>
        </w:r>
      </w:hyperlink>
      <w:r w:rsidR="002A7730" w:rsidDel="002A7730">
        <w:t xml:space="preserve"> </w:t>
      </w:r>
      <w:hyperlink r:id="rId90">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the MIT license)</w:t>
      </w:r>
      <w:r w:rsidRPr="00541705">
        <w:rPr>
          <w:rFonts w:asciiTheme="minorHAnsi" w:eastAsiaTheme="minorEastAsia" w:hAnsiTheme="minorHAnsi" w:cstheme="minorBidi"/>
          <w:b/>
          <w:bCs/>
          <w:sz w:val="20"/>
          <w:szCs w:val="20"/>
        </w:rPr>
        <w:t xml:space="preserve"> </w:t>
      </w:r>
    </w:p>
    <w:p w14:paraId="61CCB462" w14:textId="49E2DCDD"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WinJS v. 3.0.1:  </w:t>
      </w:r>
      <w:hyperlink r:id="rId91">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Apache 2.0) </w:t>
      </w:r>
    </w:p>
    <w:p w14:paraId="0530EF3E" w14:textId="1F3FEB2B"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WinJS v. 4.0.0:  </w:t>
      </w:r>
      <w:hyperlink r:id="rId92">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5BF1F380" w14:textId="5C252BB8" w:rsidR="008F51B8" w:rsidRPr="003451FF" w:rsidRDefault="008F51B8"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WinJS </w:t>
      </w:r>
      <w:r w:rsidRPr="00541705">
        <w:rPr>
          <w:b/>
          <w:bCs/>
          <w:sz w:val="20"/>
          <w:szCs w:val="20"/>
        </w:rPr>
        <w:t>v4.4.3</w:t>
      </w:r>
      <w:r w:rsidRPr="003451FF">
        <w:rPr>
          <w:sz w:val="20"/>
          <w:szCs w:val="20"/>
        </w:rPr>
        <w:t xml:space="preserve">:  </w:t>
      </w:r>
      <w:r w:rsidRPr="00541705">
        <w:rPr>
          <w:rFonts w:asciiTheme="minorHAnsi" w:eastAsiaTheme="minorEastAsia" w:hAnsiTheme="minorHAnsi" w:cstheme="minorBidi"/>
          <w:sz w:val="20"/>
          <w:szCs w:val="20"/>
        </w:rPr>
        <w:t>(obtained under the MIT license)</w:t>
      </w:r>
    </w:p>
    <w:p w14:paraId="4156D69E" w14:textId="190B235D"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 xml:space="preserve">WiX v. 3.10.0: </w:t>
      </w:r>
      <w:hyperlink r:id="rId93">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(obtained under commercial license) </w:t>
      </w:r>
    </w:p>
    <w:p w14:paraId="3B7454F9" w14:textId="5BF52E17"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WiX v. 3.10.1:</w:t>
      </w:r>
      <w:hyperlink r:id="rId94">
        <w:r w:rsidRPr="00541705">
          <w:rPr>
            <w:rFonts w:asciiTheme="minorHAnsi" w:eastAsiaTheme="minorEastAsia" w:hAnsiTheme="minorHAnsi" w:cstheme="minorBidi"/>
            <w:b/>
            <w:bCs/>
            <w:sz w:val="20"/>
            <w:szCs w:val="20"/>
          </w:rPr>
          <w:t xml:space="preserve"> </w:t>
        </w:r>
      </w:hyperlink>
      <w:r w:rsidR="002A7730" w:rsidDel="002A7730">
        <w:t xml:space="preserve"> </w:t>
      </w:r>
      <w:r w:rsidRPr="00541705">
        <w:rPr>
          <w:rFonts w:asciiTheme="minorHAnsi" w:eastAsiaTheme="minorEastAsia" w:hAnsiTheme="minorHAnsi" w:cstheme="minorBidi"/>
          <w:sz w:val="20"/>
          <w:szCs w:val="20"/>
        </w:rPr>
        <w:t>obtained under commercial license)</w:t>
      </w:r>
      <w:r w:rsidRPr="00541705">
        <w:rPr>
          <w:rFonts w:asciiTheme="minorHAnsi" w:eastAsiaTheme="minorEastAsia" w:hAnsiTheme="minorHAnsi" w:cstheme="minorBidi"/>
          <w:b/>
          <w:bCs/>
          <w:sz w:val="20"/>
          <w:szCs w:val="20"/>
        </w:rPr>
        <w:t xml:space="preserve"> </w:t>
      </w:r>
    </w:p>
    <w:p w14:paraId="78ECABAC" w14:textId="67F61A2B"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Xam.Plugins.Settings v. 2.1.0:   </w:t>
      </w:r>
      <w:hyperlink r:id="rId95">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the MIT license)</w:t>
      </w:r>
      <w:r w:rsidRPr="00541705">
        <w:rPr>
          <w:rFonts w:asciiTheme="minorHAnsi" w:eastAsiaTheme="minorEastAsia" w:hAnsiTheme="minorHAnsi" w:cstheme="minorBidi"/>
          <w:b/>
          <w:bCs/>
          <w:sz w:val="20"/>
          <w:szCs w:val="20"/>
        </w:rPr>
        <w:t xml:space="preserve"> </w:t>
      </w:r>
    </w:p>
    <w:p w14:paraId="2A82CFCF" w14:textId="0AED8D26"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Xamarin.Android.Support.Animated.Vector.Drawable v. 23.4.01: </w:t>
      </w:r>
      <w:hyperlink r:id="rId96">
        <w:r w:rsidRPr="00541705">
          <w:rPr>
            <w:rFonts w:asciiTheme="minorHAnsi" w:eastAsiaTheme="minorEastAsia" w:hAnsiTheme="minorHAnsi" w:cstheme="minorBidi"/>
            <w:color w:val="0000FF"/>
            <w:sz w:val="20"/>
            <w:szCs w:val="20"/>
            <w:u w:val="single" w:color="0000FF"/>
          </w:rPr>
          <w:t xml:space="preserve"> </w:t>
        </w:r>
      </w:hyperlink>
      <w:r w:rsidRPr="00541705">
        <w:rPr>
          <w:rFonts w:asciiTheme="minorHAnsi" w:eastAsiaTheme="minorEastAsia" w:hAnsiTheme="minorHAnsi" w:cstheme="minorBidi"/>
          <w:sz w:val="20"/>
          <w:szCs w:val="20"/>
        </w:rPr>
        <w:t>(obtained under the MIT license)</w:t>
      </w:r>
      <w:r w:rsidRPr="00541705">
        <w:rPr>
          <w:rFonts w:asciiTheme="minorHAnsi" w:eastAsiaTheme="minorEastAsia" w:hAnsiTheme="minorHAnsi" w:cstheme="minorBidi"/>
          <w:b/>
          <w:bCs/>
          <w:sz w:val="20"/>
          <w:szCs w:val="20"/>
        </w:rPr>
        <w:t xml:space="preserve"> </w:t>
      </w:r>
    </w:p>
    <w:p w14:paraId="776B0872" w14:textId="564C9776"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Xamarin.Android.Support.Design v. 23.4.0.1:  </w:t>
      </w:r>
      <w:hyperlink r:id="rId97">
        <w:r w:rsidRPr="00541705">
          <w:rPr>
            <w:rFonts w:asciiTheme="minorHAnsi" w:eastAsiaTheme="minorEastAsia" w:hAnsiTheme="minorHAnsi" w:cstheme="minorBidi"/>
            <w:color w:val="0000FF"/>
            <w:sz w:val="20"/>
            <w:szCs w:val="20"/>
            <w:u w:val="single" w:color="0000FF"/>
          </w:rPr>
          <w:t xml:space="preserve"> </w:t>
        </w:r>
      </w:hyperlink>
      <w:r w:rsidRPr="00541705">
        <w:rPr>
          <w:rFonts w:asciiTheme="minorHAnsi" w:eastAsiaTheme="minorEastAsia" w:hAnsiTheme="minorHAnsi" w:cstheme="minorBidi"/>
          <w:sz w:val="20"/>
          <w:szCs w:val="20"/>
        </w:rPr>
        <w:t>(obtained under the MIT license)</w:t>
      </w:r>
      <w:r w:rsidRPr="00541705">
        <w:rPr>
          <w:rFonts w:asciiTheme="minorHAnsi" w:eastAsiaTheme="minorEastAsia" w:hAnsiTheme="minorHAnsi" w:cstheme="minorBidi"/>
          <w:b/>
          <w:bCs/>
          <w:sz w:val="20"/>
          <w:szCs w:val="20"/>
        </w:rPr>
        <w:t xml:space="preserve"> </w:t>
      </w:r>
    </w:p>
    <w:p w14:paraId="602FEBDB" w14:textId="535B6D99"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Xamarin.Android.Support.v4 v. 23.4.0.1:  </w:t>
      </w:r>
      <w:hyperlink r:id="rId98">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the MIT license)</w:t>
      </w:r>
      <w:r w:rsidRPr="00541705">
        <w:rPr>
          <w:rFonts w:asciiTheme="minorHAnsi" w:eastAsiaTheme="minorEastAsia" w:hAnsiTheme="minorHAnsi" w:cstheme="minorBidi"/>
          <w:b/>
          <w:bCs/>
          <w:sz w:val="20"/>
          <w:szCs w:val="20"/>
        </w:rPr>
        <w:t xml:space="preserve"> </w:t>
      </w:r>
    </w:p>
    <w:p w14:paraId="297826DF" w14:textId="7588575A"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Xamarin.Android.Supportv7.AppCompat v. 23.4.0.1:  </w:t>
      </w:r>
      <w:hyperlink r:id="rId99">
        <w:r w:rsidRPr="00541705">
          <w:rPr>
            <w:rFonts w:asciiTheme="minorHAnsi" w:eastAsiaTheme="minorEastAsia" w:hAnsiTheme="minorHAnsi" w:cstheme="minorBidi"/>
            <w:color w:val="0000FF"/>
            <w:sz w:val="20"/>
            <w:szCs w:val="20"/>
            <w:u w:val="single" w:color="0000FF"/>
          </w:rPr>
          <w:t xml:space="preserve"> </w:t>
        </w:r>
      </w:hyperlink>
      <w:r w:rsidRPr="00541705">
        <w:rPr>
          <w:rFonts w:asciiTheme="minorHAnsi" w:eastAsiaTheme="minorEastAsia" w:hAnsiTheme="minorHAnsi" w:cstheme="minorBidi"/>
          <w:sz w:val="20"/>
          <w:szCs w:val="20"/>
        </w:rPr>
        <w:t>(obtained under the MIT license)</w:t>
      </w:r>
      <w:r w:rsidRPr="00541705">
        <w:rPr>
          <w:rFonts w:asciiTheme="minorHAnsi" w:eastAsiaTheme="minorEastAsia" w:hAnsiTheme="minorHAnsi" w:cstheme="minorBidi"/>
          <w:b/>
          <w:bCs/>
          <w:sz w:val="20"/>
          <w:szCs w:val="20"/>
        </w:rPr>
        <w:t xml:space="preserve"> </w:t>
      </w:r>
    </w:p>
    <w:p w14:paraId="01780B96" w14:textId="0A8C108F"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Xamarin.Android.Support.v7.CardView v. 23.4.0.1:  </w:t>
      </w:r>
      <w:hyperlink r:id="rId100">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(obtained under the MIT license)</w:t>
      </w:r>
      <w:r w:rsidRPr="00541705">
        <w:rPr>
          <w:rFonts w:asciiTheme="minorHAnsi" w:eastAsiaTheme="minorEastAsia" w:hAnsiTheme="minorHAnsi" w:cstheme="minorBidi"/>
          <w:b/>
          <w:bCs/>
          <w:sz w:val="20"/>
          <w:szCs w:val="20"/>
        </w:rPr>
        <w:t xml:space="preserve"> </w:t>
      </w:r>
    </w:p>
    <w:p w14:paraId="75613369" w14:textId="3A63F0FA"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Xamarin.Android.Support.v7.MediaRouter v. 23.4.0.1:  </w:t>
      </w:r>
      <w:hyperlink r:id="rId101">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2CFE2CA5" w14:textId="2720750C"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Xamarin.Android.Support.v7.RecyclerView v. 23.4.0.1: </w:t>
      </w:r>
      <w:hyperlink r:id="rId102">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2E0391BB" w14:textId="2337191D"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Xamarin.Android.Support.Vector.Drawable v. 23.4.01: </w:t>
      </w:r>
      <w:hyperlink r:id="rId103">
        <w:r w:rsidRPr="00541705">
          <w:rPr>
            <w:rFonts w:asciiTheme="minorHAnsi" w:eastAsiaTheme="minorEastAsia" w:hAnsiTheme="minorHAnsi" w:cstheme="minorBidi"/>
            <w:color w:val="0000FF"/>
            <w:sz w:val="20"/>
            <w:szCs w:val="20"/>
            <w:u w:val="single" w:color="0000FF"/>
          </w:rPr>
          <w:t xml:space="preserve"> </w:t>
        </w:r>
      </w:hyperlink>
      <w:r w:rsidRPr="00541705">
        <w:rPr>
          <w:rFonts w:asciiTheme="minorHAnsi" w:eastAsiaTheme="minorEastAsia" w:hAnsiTheme="minorHAnsi" w:cstheme="minorBidi"/>
          <w:sz w:val="20"/>
          <w:szCs w:val="20"/>
        </w:rPr>
        <w:t xml:space="preserve">(obtained under the MIT license) </w:t>
      </w:r>
    </w:p>
    <w:p w14:paraId="59FA79F7" w14:textId="766A3778"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Xamarin.Auth v. 1.3.0:</w:t>
      </w:r>
      <w:hyperlink r:id="rId104">
        <w:r w:rsidRPr="00541705">
          <w:rPr>
            <w:rFonts w:asciiTheme="minorHAnsi" w:eastAsiaTheme="minorEastAsia" w:hAnsiTheme="minorHAnsi" w:cstheme="minorBidi"/>
            <w:b/>
            <w:bCs/>
            <w:sz w:val="20"/>
            <w:szCs w:val="20"/>
          </w:rPr>
          <w:t xml:space="preserve"> </w:t>
        </w:r>
      </w:hyperlink>
      <w:r w:rsidR="002A7730" w:rsidDel="002A7730">
        <w:t xml:space="preserve"> </w:t>
      </w:r>
      <w:hyperlink r:id="rId105">
        <w:r w:rsidRPr="00541705">
          <w:rPr>
            <w:rFonts w:asciiTheme="minorHAnsi" w:eastAsiaTheme="minorEastAsia" w:hAnsiTheme="minorHAnsi" w:cstheme="minorBidi"/>
            <w:color w:val="0000FF"/>
            <w:sz w:val="20"/>
            <w:szCs w:val="20"/>
            <w:u w:val="single" w:color="0000FF"/>
          </w:rPr>
          <w:t xml:space="preserve"> </w:t>
        </w:r>
      </w:hyperlink>
      <w:r w:rsidRPr="00541705">
        <w:rPr>
          <w:rFonts w:asciiTheme="minorHAnsi" w:eastAsiaTheme="minorEastAsia" w:hAnsiTheme="minorHAnsi" w:cstheme="minorBidi"/>
          <w:sz w:val="20"/>
          <w:szCs w:val="20"/>
        </w:rPr>
        <w:t>(obtained under the Apache 2.0 license)</w:t>
      </w:r>
      <w:r w:rsidRPr="00541705">
        <w:rPr>
          <w:rFonts w:asciiTheme="minorHAnsi" w:eastAsiaTheme="minorEastAsia" w:hAnsiTheme="minorHAnsi" w:cstheme="minorBidi"/>
          <w:b/>
          <w:bCs/>
          <w:sz w:val="20"/>
          <w:szCs w:val="20"/>
        </w:rPr>
        <w:t xml:space="preserve"> </w:t>
      </w:r>
    </w:p>
    <w:p w14:paraId="7925DA0F" w14:textId="63DEF179"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Xamarin.Forms v. 2.3.2.127</w:t>
      </w:r>
      <w:r w:rsidRPr="00541705">
        <w:rPr>
          <w:rFonts w:asciiTheme="minorHAnsi" w:eastAsiaTheme="minorEastAsia" w:hAnsiTheme="minorHAnsi" w:cstheme="minorBidi"/>
          <w:sz w:val="20"/>
          <w:szCs w:val="20"/>
        </w:rPr>
        <w:t xml:space="preserve">:  </w:t>
      </w:r>
      <w:hyperlink r:id="rId106">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(obtained under the MIT license) </w:t>
      </w:r>
    </w:p>
    <w:p w14:paraId="3C2B6FC7" w14:textId="7AE2AAF6" w:rsidR="00A72BF2" w:rsidRPr="003451FF" w:rsidRDefault="0008167B" w:rsidP="00541705">
      <w:pPr>
        <w:numPr>
          <w:ilvl w:val="0"/>
          <w:numId w:val="1"/>
        </w:numPr>
        <w:spacing w:after="0" w:line="240" w:lineRule="auto"/>
        <w:ind w:right="336" w:hanging="54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Xilium.CefGlue v. </w:t>
      </w:r>
      <w:bookmarkStart w:id="6" w:name="_Hlk510004292"/>
      <w:r w:rsidRPr="00541705">
        <w:rPr>
          <w:rFonts w:asciiTheme="minorHAnsi" w:eastAsiaTheme="minorEastAsia" w:hAnsiTheme="minorHAnsi" w:cstheme="minorBidi"/>
          <w:b/>
          <w:bCs/>
          <w:sz w:val="20"/>
          <w:szCs w:val="20"/>
        </w:rPr>
        <w:t>5df3be4</w:t>
      </w:r>
      <w:bookmarkEnd w:id="6"/>
      <w:r w:rsidRPr="00541705">
        <w:rPr>
          <w:rFonts w:asciiTheme="minorHAnsi" w:eastAsiaTheme="minorEastAsia" w:hAnsiTheme="minorHAnsi" w:cstheme="minorBidi"/>
          <w:b/>
          <w:bCs/>
          <w:sz w:val="20"/>
          <w:szCs w:val="20"/>
        </w:rPr>
        <w:t xml:space="preserve">:  </w:t>
      </w:r>
      <w:hyperlink r:id="rId107">
        <w:r w:rsidRPr="00541705">
          <w:rPr>
            <w:rFonts w:asciiTheme="minorHAnsi" w:eastAsiaTheme="minorEastAsia" w:hAnsiTheme="minorHAnsi" w:cstheme="minorBidi"/>
            <w:color w:val="0000FF"/>
            <w:sz w:val="20"/>
            <w:szCs w:val="20"/>
            <w:u w:val="single" w:color="0000FF"/>
          </w:rPr>
          <w:t xml:space="preserve"> </w:t>
        </w:r>
      </w:hyperlink>
      <w:r w:rsidRPr="00541705">
        <w:rPr>
          <w:rFonts w:asciiTheme="minorHAnsi" w:eastAsiaTheme="minorEastAsia" w:hAnsiTheme="minorHAnsi" w:cstheme="minorBidi"/>
          <w:sz w:val="20"/>
          <w:szCs w:val="20"/>
        </w:rPr>
        <w:t xml:space="preserve">(obtained under the MIT license) </w:t>
      </w:r>
    </w:p>
    <w:p w14:paraId="6F1CAB73" w14:textId="2D74E4E4" w:rsidR="006435AE" w:rsidRDefault="00BD617F" w:rsidP="000E199E">
      <w:pPr>
        <w:numPr>
          <w:ilvl w:val="0"/>
          <w:numId w:val="1"/>
        </w:numPr>
        <w:spacing w:after="0" w:line="240" w:lineRule="auto"/>
        <w:ind w:right="336" w:hanging="540"/>
        <w:rPr>
          <w:rFonts w:asciiTheme="minorHAnsi" w:eastAsiaTheme="minorEastAsia" w:hAnsiTheme="minorHAnsi" w:cstheme="minorBidi"/>
          <w:sz w:val="20"/>
          <w:szCs w:val="20"/>
        </w:rPr>
      </w:pPr>
      <w:r w:rsidRPr="003B5257">
        <w:rPr>
          <w:rFonts w:asciiTheme="minorHAnsi" w:eastAsiaTheme="minorEastAsia" w:hAnsiTheme="minorHAnsi" w:cstheme="minorBidi"/>
          <w:b/>
          <w:bCs/>
          <w:sz w:val="20"/>
          <w:szCs w:val="20"/>
        </w:rPr>
        <w:t xml:space="preserve">Z3 v. </w:t>
      </w:r>
      <w:r w:rsidR="000C6129" w:rsidRPr="003B5257">
        <w:rPr>
          <w:rFonts w:asciiTheme="minorHAnsi" w:eastAsiaTheme="minorEastAsia" w:hAnsiTheme="minorHAnsi" w:cstheme="minorBidi"/>
          <w:b/>
          <w:bCs/>
          <w:sz w:val="20"/>
          <w:szCs w:val="20"/>
        </w:rPr>
        <w:t>4.7.1</w:t>
      </w:r>
      <w:r w:rsidRPr="003B5257">
        <w:rPr>
          <w:rFonts w:asciiTheme="minorHAnsi" w:eastAsiaTheme="minorEastAsia" w:hAnsiTheme="minorHAnsi" w:cstheme="minorBidi"/>
          <w:b/>
          <w:bCs/>
          <w:sz w:val="20"/>
          <w:szCs w:val="20"/>
        </w:rPr>
        <w:t>:</w:t>
      </w:r>
      <w:r w:rsidRPr="003B5257">
        <w:rPr>
          <w:rFonts w:asciiTheme="minorHAnsi" w:eastAsiaTheme="minorEastAsia" w:hAnsiTheme="minorHAnsi" w:cstheme="minorBidi"/>
          <w:sz w:val="20"/>
          <w:szCs w:val="20"/>
        </w:rPr>
        <w:t xml:space="preserve">   (obtained under the MIT license)</w:t>
      </w:r>
    </w:p>
    <w:p w14:paraId="0480962A" w14:textId="77777777" w:rsidR="00EE21B1" w:rsidRPr="00EE21B1" w:rsidRDefault="0008167B" w:rsidP="000E199E">
      <w:pPr>
        <w:numPr>
          <w:ilvl w:val="0"/>
          <w:numId w:val="1"/>
        </w:numPr>
        <w:spacing w:after="0" w:line="240" w:lineRule="auto"/>
        <w:ind w:right="331" w:hanging="547"/>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Zlib v. 1.2.3:  </w:t>
      </w:r>
      <w:hyperlink r:id="rId108">
        <w:r w:rsidRPr="002C5560">
          <w:rPr>
            <w:rFonts w:asciiTheme="minorHAnsi" w:eastAsiaTheme="minorEastAsia" w:hAnsiTheme="minorHAnsi" w:cstheme="minorBidi"/>
            <w:b/>
            <w:bCs/>
            <w:sz w:val="20"/>
            <w:szCs w:val="20"/>
          </w:rPr>
          <w:t xml:space="preserve"> </w:t>
        </w:r>
      </w:hyperlink>
      <w:r w:rsidRPr="003B5257">
        <w:rPr>
          <w:rFonts w:asciiTheme="minorHAnsi" w:eastAsiaTheme="minorEastAsia" w:hAnsiTheme="minorHAnsi" w:cstheme="minorBidi"/>
          <w:bCs/>
          <w:sz w:val="20"/>
          <w:szCs w:val="20"/>
        </w:rPr>
        <w:t>(obtained under zlib license)</w:t>
      </w:r>
    </w:p>
    <w:p w14:paraId="2229C47C" w14:textId="77777777" w:rsidR="00EE21B1" w:rsidRPr="00EE21B1" w:rsidRDefault="000E199E" w:rsidP="000E199E">
      <w:pPr>
        <w:numPr>
          <w:ilvl w:val="0"/>
          <w:numId w:val="1"/>
        </w:numPr>
        <w:spacing w:after="0" w:line="240" w:lineRule="auto"/>
        <w:ind w:right="331" w:hanging="547"/>
        <w:rPr>
          <w:rFonts w:asciiTheme="minorHAnsi" w:eastAsiaTheme="minorEastAsia" w:hAnsiTheme="minorHAnsi" w:cstheme="minorBidi"/>
          <w:sz w:val="20"/>
          <w:szCs w:val="20"/>
        </w:rPr>
      </w:pPr>
      <w:r w:rsidRPr="00033BB5">
        <w:rPr>
          <w:rFonts w:asciiTheme="minorHAnsi" w:eastAsiaTheme="minorEastAsia" w:hAnsiTheme="minorHAnsi" w:cstheme="minorBidi"/>
          <w:b/>
          <w:bCs/>
          <w:sz w:val="20"/>
          <w:szCs w:val="20"/>
        </w:rPr>
        <w:t xml:space="preserve">7-Zip v. 9.20 and v18.05: </w:t>
      </w:r>
      <w:r w:rsidRPr="00EE21B1">
        <w:rPr>
          <w:rFonts w:asciiTheme="minorHAnsi" w:eastAsiaTheme="minorEastAsia" w:hAnsiTheme="minorHAnsi" w:cstheme="minorBidi"/>
          <w:bCs/>
          <w:sz w:val="20"/>
          <w:szCs w:val="20"/>
        </w:rPr>
        <w:t>(obtained under the LGPL v2.1 license)</w:t>
      </w:r>
    </w:p>
    <w:p w14:paraId="348872A9" w14:textId="540D6D5F" w:rsidR="000E199E" w:rsidRDefault="000E199E" w:rsidP="000E199E">
      <w:pPr>
        <w:numPr>
          <w:ilvl w:val="0"/>
          <w:numId w:val="1"/>
        </w:numPr>
        <w:spacing w:after="0" w:line="240" w:lineRule="auto"/>
        <w:ind w:right="331" w:hanging="547"/>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t xml:space="preserve">EPPlus v. 4.0.4: </w:t>
      </w:r>
      <w:hyperlink r:id="rId109">
        <w:r w:rsidRPr="00541705">
          <w:rPr>
            <w:rFonts w:asciiTheme="minorHAnsi" w:eastAsiaTheme="minorEastAsia" w:hAnsiTheme="minorHAnsi" w:cstheme="minorBidi"/>
            <w:b/>
            <w:bCs/>
            <w:sz w:val="20"/>
            <w:szCs w:val="20"/>
          </w:rPr>
          <w:t xml:space="preserve"> </w:t>
        </w:r>
      </w:hyperlink>
      <w:r w:rsidRPr="00541705">
        <w:rPr>
          <w:rFonts w:asciiTheme="minorHAnsi" w:eastAsiaTheme="minorEastAsia" w:hAnsiTheme="minorHAnsi" w:cstheme="minorBidi"/>
          <w:sz w:val="20"/>
          <w:szCs w:val="20"/>
        </w:rPr>
        <w:t>(obtained under the GPL v2.1 license)</w:t>
      </w:r>
    </w:p>
    <w:p w14:paraId="68E11C03" w14:textId="586E91E0" w:rsidR="000E199E" w:rsidRDefault="000E199E" w:rsidP="000E199E">
      <w:pPr>
        <w:numPr>
          <w:ilvl w:val="0"/>
          <w:numId w:val="1"/>
        </w:numPr>
        <w:spacing w:after="0" w:line="240" w:lineRule="auto"/>
        <w:ind w:right="336" w:hanging="540"/>
        <w:rPr>
          <w:rFonts w:asciiTheme="minorHAnsi" w:eastAsiaTheme="minorEastAsia" w:hAnsiTheme="minorHAnsi" w:cstheme="minorBidi"/>
          <w:sz w:val="20"/>
          <w:szCs w:val="20"/>
        </w:rPr>
      </w:pPr>
      <w:r w:rsidRPr="0097133E">
        <w:rPr>
          <w:rFonts w:asciiTheme="minorHAnsi" w:eastAsiaTheme="minorEastAsia" w:hAnsiTheme="minorHAnsi" w:cstheme="minorBidi"/>
          <w:b/>
          <w:bCs/>
          <w:sz w:val="20"/>
          <w:szCs w:val="20"/>
        </w:rPr>
        <w:t xml:space="preserve">Chromium v. 31.0.1650.57:  </w:t>
      </w:r>
      <w:r w:rsidRPr="0097133E">
        <w:rPr>
          <w:rFonts w:asciiTheme="minorHAnsi" w:eastAsiaTheme="minorEastAsia" w:hAnsiTheme="minorHAnsi" w:cstheme="minorBidi"/>
          <w:sz w:val="20"/>
          <w:szCs w:val="20"/>
        </w:rPr>
        <w:t>(obtained under GPLv3 license)</w:t>
      </w:r>
    </w:p>
    <w:p w14:paraId="0A30A8FF" w14:textId="693E87BE" w:rsidR="00A72BF2" w:rsidRPr="003451FF" w:rsidRDefault="00A72BF2">
      <w:pPr>
        <w:spacing w:after="0" w:line="259" w:lineRule="auto"/>
        <w:ind w:left="214" w:right="0" w:firstLine="0"/>
        <w:rPr>
          <w:rFonts w:asciiTheme="minorHAnsi" w:hAnsiTheme="minorHAnsi" w:cstheme="minorHAnsi"/>
          <w:sz w:val="20"/>
          <w:szCs w:val="20"/>
        </w:rPr>
      </w:pPr>
    </w:p>
    <w:p w14:paraId="186BF373" w14:textId="4622893C" w:rsidR="001D052C" w:rsidRDefault="001D052C" w:rsidP="00541705">
      <w:pPr>
        <w:spacing w:after="15"/>
        <w:ind w:left="224" w:right="0" w:hanging="10"/>
        <w:rPr>
          <w:rFonts w:asciiTheme="minorHAnsi" w:eastAsiaTheme="minorEastAsia" w:hAnsiTheme="minorHAnsi" w:cstheme="minorBidi"/>
          <w:b/>
          <w:bCs/>
          <w:sz w:val="20"/>
          <w:szCs w:val="20"/>
        </w:rPr>
      </w:pPr>
    </w:p>
    <w:p w14:paraId="47795FE5" w14:textId="77777777" w:rsidR="001D052C" w:rsidRDefault="001D052C" w:rsidP="00541705">
      <w:pPr>
        <w:spacing w:after="15"/>
        <w:ind w:left="224" w:right="0" w:hanging="10"/>
        <w:rPr>
          <w:rFonts w:asciiTheme="minorHAnsi" w:eastAsiaTheme="minorEastAsia" w:hAnsiTheme="minorHAnsi" w:cstheme="minorBidi"/>
          <w:b/>
          <w:bCs/>
          <w:sz w:val="20"/>
          <w:szCs w:val="20"/>
        </w:rPr>
      </w:pPr>
    </w:p>
    <w:p w14:paraId="07CFEF1E" w14:textId="7ABD33CE" w:rsidR="00A72BF2" w:rsidRPr="003451FF" w:rsidRDefault="51012366" w:rsidP="00541705">
      <w:pPr>
        <w:spacing w:after="15"/>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ACTIVE DIRECTORY AUTHENTICATION LIBRARY (ADAL) FOR JAVASCRIPT NOTICES AND INFORMATION BEGINS HERE</w:t>
      </w:r>
      <w:r w:rsidRPr="51012366">
        <w:rPr>
          <w:rFonts w:asciiTheme="minorHAnsi" w:eastAsiaTheme="minorEastAsia" w:hAnsiTheme="minorHAnsi" w:cstheme="minorBidi"/>
          <w:sz w:val="20"/>
          <w:szCs w:val="20"/>
        </w:rPr>
        <w:t xml:space="preserve"> </w:t>
      </w:r>
    </w:p>
    <w:p w14:paraId="4F151961" w14:textId="77777777" w:rsidR="00A72BF2" w:rsidRPr="003451FF" w:rsidRDefault="51012366" w:rsidP="00541705">
      <w:pPr>
        <w:spacing w:after="10"/>
        <w:ind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 </w:t>
      </w:r>
    </w:p>
    <w:p w14:paraId="777B8304" w14:textId="77777777" w:rsidR="00A72BF2" w:rsidRPr="003451FF" w:rsidRDefault="0008167B">
      <w:pPr>
        <w:spacing w:after="0" w:line="259" w:lineRule="auto"/>
        <w:ind w:left="21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15C723" w14:textId="77777777" w:rsidR="00541705" w:rsidRDefault="0008167B" w:rsidP="00541705">
      <w:pPr>
        <w:spacing w:after="15"/>
        <w:ind w:left="584" w:right="816" w:hanging="1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Active Directory Authentication Library</w:t>
      </w:r>
      <w:r w:rsidR="00541705">
        <w:rPr>
          <w:rFonts w:asciiTheme="minorHAnsi" w:eastAsiaTheme="minorEastAsia" w:hAnsiTheme="minorHAnsi" w:cstheme="minorBidi"/>
          <w:b/>
          <w:bCs/>
          <w:sz w:val="20"/>
          <w:szCs w:val="20"/>
        </w:rPr>
        <w:t xml:space="preserve"> (ADAL) for JavaScript v. 1.0.0</w:t>
      </w:r>
    </w:p>
    <w:p w14:paraId="1EA78CF1" w14:textId="7AAF8888" w:rsidR="00541705" w:rsidRDefault="0008167B" w:rsidP="00541705">
      <w:pPr>
        <w:spacing w:after="15"/>
        <w:ind w:left="584" w:right="816" w:hanging="10"/>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110">
        <w:r w:rsidRPr="00541705">
          <w:rPr>
            <w:rFonts w:asciiTheme="minorHAnsi" w:eastAsiaTheme="minorEastAsia" w:hAnsiTheme="minorHAnsi" w:cstheme="minorBidi"/>
            <w:color w:val="0000FF"/>
            <w:sz w:val="20"/>
            <w:szCs w:val="20"/>
            <w:u w:val="single" w:color="0000FF"/>
          </w:rPr>
          <w:t>https://github.com/AzureAD/azure</w:t>
        </w:r>
      </w:hyperlink>
      <w:hyperlink r:id="rId111">
        <w:r w:rsidRPr="00541705">
          <w:rPr>
            <w:rFonts w:asciiTheme="minorHAnsi" w:eastAsiaTheme="minorEastAsia" w:hAnsiTheme="minorHAnsi" w:cstheme="minorBidi"/>
            <w:color w:val="0000FF"/>
            <w:sz w:val="20"/>
            <w:szCs w:val="20"/>
            <w:u w:val="single" w:color="0000FF"/>
          </w:rPr>
          <w:t>-</w:t>
        </w:r>
      </w:hyperlink>
      <w:hyperlink r:id="rId112">
        <w:r w:rsidRPr="00541705">
          <w:rPr>
            <w:rFonts w:asciiTheme="minorHAnsi" w:eastAsiaTheme="minorEastAsia" w:hAnsiTheme="minorHAnsi" w:cstheme="minorBidi"/>
            <w:color w:val="0000FF"/>
            <w:sz w:val="20"/>
            <w:szCs w:val="20"/>
            <w:u w:val="single" w:color="0000FF"/>
          </w:rPr>
          <w:t>activedirectory</w:t>
        </w:r>
      </w:hyperlink>
      <w:hyperlink r:id="rId113">
        <w:r w:rsidRPr="00541705">
          <w:rPr>
            <w:rFonts w:asciiTheme="minorHAnsi" w:eastAsiaTheme="minorEastAsia" w:hAnsiTheme="minorHAnsi" w:cstheme="minorBidi"/>
            <w:color w:val="0000FF"/>
            <w:sz w:val="20"/>
            <w:szCs w:val="20"/>
            <w:u w:val="single" w:color="0000FF"/>
          </w:rPr>
          <w:t>-</w:t>
        </w:r>
      </w:hyperlink>
      <w:hyperlink r:id="rId114">
        <w:r w:rsidRPr="00541705">
          <w:rPr>
            <w:rFonts w:asciiTheme="minorHAnsi" w:eastAsiaTheme="minorEastAsia" w:hAnsiTheme="minorHAnsi" w:cstheme="minorBidi"/>
            <w:color w:val="0000FF"/>
            <w:sz w:val="20"/>
            <w:szCs w:val="20"/>
            <w:u w:val="single" w:color="0000FF"/>
          </w:rPr>
          <w:t>library</w:t>
        </w:r>
      </w:hyperlink>
      <w:hyperlink r:id="rId115">
        <w:r w:rsidRPr="00541705">
          <w:rPr>
            <w:rFonts w:asciiTheme="minorHAnsi" w:eastAsiaTheme="minorEastAsia" w:hAnsiTheme="minorHAnsi" w:cstheme="minorBidi"/>
            <w:color w:val="0000FF"/>
            <w:sz w:val="20"/>
            <w:szCs w:val="20"/>
            <w:u w:val="single" w:color="0000FF"/>
          </w:rPr>
          <w:t>-</w:t>
        </w:r>
      </w:hyperlink>
      <w:hyperlink r:id="rId116">
        <w:r w:rsidRPr="00541705">
          <w:rPr>
            <w:rFonts w:asciiTheme="minorHAnsi" w:eastAsiaTheme="minorEastAsia" w:hAnsiTheme="minorHAnsi" w:cstheme="minorBidi"/>
            <w:color w:val="0000FF"/>
            <w:sz w:val="20"/>
            <w:szCs w:val="20"/>
            <w:u w:val="single" w:color="0000FF"/>
          </w:rPr>
          <w:t>for</w:t>
        </w:r>
      </w:hyperlink>
      <w:hyperlink r:id="rId117">
        <w:r w:rsidRPr="00541705">
          <w:rPr>
            <w:rFonts w:asciiTheme="minorHAnsi" w:eastAsiaTheme="minorEastAsia" w:hAnsiTheme="minorHAnsi" w:cstheme="minorBidi"/>
            <w:color w:val="0000FF"/>
            <w:sz w:val="20"/>
            <w:szCs w:val="20"/>
            <w:u w:val="single" w:color="0000FF"/>
          </w:rPr>
          <w:t>-</w:t>
        </w:r>
      </w:hyperlink>
      <w:hyperlink r:id="rId118">
        <w:r w:rsidRPr="00541705">
          <w:rPr>
            <w:rFonts w:asciiTheme="minorHAnsi" w:eastAsiaTheme="minorEastAsia" w:hAnsiTheme="minorHAnsi" w:cstheme="minorBidi"/>
            <w:color w:val="0000FF"/>
            <w:sz w:val="20"/>
            <w:szCs w:val="20"/>
            <w:u w:val="single" w:color="0000FF"/>
          </w:rPr>
          <w:t>js</w:t>
        </w:r>
      </w:hyperlink>
    </w:p>
    <w:p w14:paraId="585E160E" w14:textId="1CD6BFE9" w:rsidR="00A72BF2" w:rsidRPr="003451FF" w:rsidRDefault="0008167B" w:rsidP="00541705">
      <w:pPr>
        <w:spacing w:after="15"/>
        <w:ind w:left="584" w:right="816"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Microsoft Open Technologies, Inc. All rights reserved. </w:t>
      </w:r>
      <w:r>
        <w:br/>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Apache v. 2.0 </w:t>
      </w:r>
    </w:p>
    <w:p w14:paraId="2C80FC9E" w14:textId="77777777" w:rsidR="00A72BF2" w:rsidRPr="003451FF" w:rsidRDefault="0008167B">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6B67F198" w14:textId="77777777" w:rsidR="00A72BF2" w:rsidRPr="003451FF" w:rsidRDefault="0008167B" w:rsidP="00541705">
      <w:pPr>
        <w:tabs>
          <w:tab w:val="center" w:pos="1141"/>
          <w:tab w:val="center" w:pos="5502"/>
        </w:tabs>
        <w:spacing w:after="15"/>
        <w:ind w:left="0" w:right="0" w:firstLine="574"/>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Active Directory Authentication Library (ADAL) for JavaScript v. 1.0.7 </w:t>
      </w:r>
      <w:r w:rsidRPr="00541705">
        <w:rPr>
          <w:rFonts w:asciiTheme="minorHAnsi" w:eastAsiaTheme="minorEastAsia" w:hAnsiTheme="minorHAnsi" w:cstheme="minorBidi"/>
          <w:sz w:val="20"/>
          <w:szCs w:val="20"/>
        </w:rPr>
        <w:t xml:space="preserve"> </w:t>
      </w:r>
    </w:p>
    <w:p w14:paraId="0DAC36E7" w14:textId="1891C411" w:rsidR="00A72BF2" w:rsidRPr="003451FF" w:rsidRDefault="0008167B" w:rsidP="00541705">
      <w:pPr>
        <w:tabs>
          <w:tab w:val="center" w:pos="915"/>
          <w:tab w:val="center" w:pos="1654"/>
          <w:tab w:val="center" w:pos="5245"/>
        </w:tabs>
        <w:spacing w:after="11"/>
        <w:ind w:left="0" w:right="0" w:firstLine="582"/>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009D58B7" w:rsidRPr="003451FF">
        <w:rPr>
          <w:rFonts w:asciiTheme="minorHAnsi" w:hAnsiTheme="minorHAnsi" w:cstheme="minorHAnsi"/>
          <w:sz w:val="20"/>
          <w:szCs w:val="20"/>
        </w:rPr>
        <w:tab/>
      </w:r>
      <w:hyperlink r:id="rId119" w:history="1">
        <w:r w:rsidR="00541705" w:rsidRPr="00226BC7">
          <w:rPr>
            <w:rStyle w:val="Hyperlink"/>
            <w:rFonts w:asciiTheme="minorHAnsi" w:eastAsiaTheme="minorEastAsia" w:hAnsiTheme="minorHAnsi" w:cstheme="minorBidi"/>
            <w:sz w:val="20"/>
            <w:szCs w:val="20"/>
            <w:u w:color="0000FF"/>
          </w:rPr>
          <w:t>https://github.com/AzureAD/azure</w:t>
        </w:r>
      </w:hyperlink>
      <w:hyperlink r:id="rId120">
        <w:r w:rsidRPr="00541705">
          <w:rPr>
            <w:rFonts w:asciiTheme="minorHAnsi" w:eastAsiaTheme="minorEastAsia" w:hAnsiTheme="minorHAnsi" w:cstheme="minorBidi"/>
            <w:color w:val="0000FF"/>
            <w:sz w:val="20"/>
            <w:szCs w:val="20"/>
            <w:u w:val="single" w:color="0000FF"/>
          </w:rPr>
          <w:t>-</w:t>
        </w:r>
      </w:hyperlink>
      <w:hyperlink r:id="rId121">
        <w:r w:rsidRPr="00541705">
          <w:rPr>
            <w:rFonts w:asciiTheme="minorHAnsi" w:eastAsiaTheme="minorEastAsia" w:hAnsiTheme="minorHAnsi" w:cstheme="minorBidi"/>
            <w:color w:val="0000FF"/>
            <w:sz w:val="20"/>
            <w:szCs w:val="20"/>
            <w:u w:val="single" w:color="0000FF"/>
          </w:rPr>
          <w:t>activedirectory</w:t>
        </w:r>
      </w:hyperlink>
      <w:hyperlink r:id="rId122">
        <w:r w:rsidRPr="00541705">
          <w:rPr>
            <w:rFonts w:asciiTheme="minorHAnsi" w:eastAsiaTheme="minorEastAsia" w:hAnsiTheme="minorHAnsi" w:cstheme="minorBidi"/>
            <w:color w:val="0000FF"/>
            <w:sz w:val="20"/>
            <w:szCs w:val="20"/>
            <w:u w:val="single" w:color="0000FF"/>
          </w:rPr>
          <w:t>-</w:t>
        </w:r>
      </w:hyperlink>
      <w:hyperlink r:id="rId123">
        <w:r w:rsidRPr="00541705">
          <w:rPr>
            <w:rFonts w:asciiTheme="minorHAnsi" w:eastAsiaTheme="minorEastAsia" w:hAnsiTheme="minorHAnsi" w:cstheme="minorBidi"/>
            <w:color w:val="0000FF"/>
            <w:sz w:val="20"/>
            <w:szCs w:val="20"/>
            <w:u w:val="single" w:color="0000FF"/>
          </w:rPr>
          <w:t>library</w:t>
        </w:r>
      </w:hyperlink>
      <w:hyperlink r:id="rId124">
        <w:r w:rsidRPr="00541705">
          <w:rPr>
            <w:rFonts w:asciiTheme="minorHAnsi" w:eastAsiaTheme="minorEastAsia" w:hAnsiTheme="minorHAnsi" w:cstheme="minorBidi"/>
            <w:color w:val="0000FF"/>
            <w:sz w:val="20"/>
            <w:szCs w:val="20"/>
            <w:u w:val="single" w:color="0000FF"/>
          </w:rPr>
          <w:t>-</w:t>
        </w:r>
      </w:hyperlink>
      <w:hyperlink r:id="rId125">
        <w:r w:rsidRPr="00541705">
          <w:rPr>
            <w:rFonts w:asciiTheme="minorHAnsi" w:eastAsiaTheme="minorEastAsia" w:hAnsiTheme="minorHAnsi" w:cstheme="minorBidi"/>
            <w:color w:val="0000FF"/>
            <w:sz w:val="20"/>
            <w:szCs w:val="20"/>
            <w:u w:val="single" w:color="0000FF"/>
          </w:rPr>
          <w:t>for</w:t>
        </w:r>
      </w:hyperlink>
      <w:hyperlink r:id="rId126">
        <w:r w:rsidRPr="00541705">
          <w:rPr>
            <w:rFonts w:asciiTheme="minorHAnsi" w:eastAsiaTheme="minorEastAsia" w:hAnsiTheme="minorHAnsi" w:cstheme="minorBidi"/>
            <w:color w:val="0000FF"/>
            <w:sz w:val="20"/>
            <w:szCs w:val="20"/>
            <w:u w:val="single" w:color="0000FF"/>
          </w:rPr>
          <w:t>-</w:t>
        </w:r>
      </w:hyperlink>
      <w:hyperlink r:id="rId127">
        <w:r w:rsidRPr="00541705">
          <w:rPr>
            <w:rFonts w:asciiTheme="minorHAnsi" w:eastAsiaTheme="minorEastAsia" w:hAnsiTheme="minorHAnsi" w:cstheme="minorBidi"/>
            <w:color w:val="0000FF"/>
            <w:sz w:val="20"/>
            <w:szCs w:val="20"/>
            <w:u w:val="single" w:color="0000FF"/>
          </w:rPr>
          <w:t>js</w:t>
        </w:r>
      </w:hyperlink>
      <w:hyperlink r:id="rId128">
        <w:r w:rsidRPr="00541705">
          <w:rPr>
            <w:rFonts w:asciiTheme="minorHAnsi" w:eastAsiaTheme="minorEastAsia" w:hAnsiTheme="minorHAnsi" w:cstheme="minorBidi"/>
            <w:sz w:val="20"/>
            <w:szCs w:val="20"/>
          </w:rPr>
          <w:t xml:space="preserve"> </w:t>
        </w:r>
      </w:hyperlink>
    </w:p>
    <w:p w14:paraId="22C2F7F0" w14:textId="6E6688BC" w:rsidR="00A72BF2" w:rsidRPr="003451FF" w:rsidRDefault="0008167B" w:rsidP="00541705">
      <w:pPr>
        <w:spacing w:after="27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00541705">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Microsoft Open Technologies, Inc. All rights reserved. </w:t>
      </w:r>
      <w:r>
        <w:br/>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005328E3"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2E29AAA7" w14:textId="38C3E986" w:rsidR="0041367A" w:rsidRPr="003451FF" w:rsidRDefault="0041367A" w:rsidP="0041367A">
      <w:pPr>
        <w:tabs>
          <w:tab w:val="center" w:pos="1141"/>
          <w:tab w:val="center" w:pos="5502"/>
        </w:tabs>
        <w:spacing w:after="15"/>
        <w:ind w:left="0" w:right="0" w:firstLine="574"/>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Active Directory Authentication Library (ADAL) for JavaScript v. 1.0.</w:t>
      </w:r>
      <w:r>
        <w:rPr>
          <w:rFonts w:asciiTheme="minorHAnsi" w:eastAsiaTheme="minorEastAsia" w:hAnsiTheme="minorHAnsi" w:cstheme="minorBidi"/>
          <w:b/>
          <w:bCs/>
          <w:sz w:val="20"/>
          <w:szCs w:val="20"/>
        </w:rPr>
        <w:t>1</w:t>
      </w:r>
      <w:r w:rsidRPr="00541705">
        <w:rPr>
          <w:rFonts w:asciiTheme="minorHAnsi" w:eastAsiaTheme="minorEastAsia" w:hAnsiTheme="minorHAnsi" w:cstheme="minorBidi"/>
          <w:b/>
          <w:bCs/>
          <w:sz w:val="20"/>
          <w:szCs w:val="20"/>
        </w:rPr>
        <w:t xml:space="preserve">7 </w:t>
      </w:r>
      <w:r w:rsidRPr="00541705">
        <w:rPr>
          <w:rFonts w:asciiTheme="minorHAnsi" w:eastAsiaTheme="minorEastAsia" w:hAnsiTheme="minorHAnsi" w:cstheme="minorBidi"/>
          <w:sz w:val="20"/>
          <w:szCs w:val="20"/>
        </w:rPr>
        <w:t xml:space="preserve"> </w:t>
      </w:r>
    </w:p>
    <w:p w14:paraId="0F848297" w14:textId="77777777" w:rsidR="0041367A" w:rsidRPr="003451FF" w:rsidRDefault="0041367A" w:rsidP="0041367A">
      <w:pPr>
        <w:tabs>
          <w:tab w:val="center" w:pos="915"/>
          <w:tab w:val="center" w:pos="1654"/>
          <w:tab w:val="center" w:pos="5245"/>
        </w:tabs>
        <w:spacing w:after="11"/>
        <w:ind w:left="0" w:right="0" w:firstLine="582"/>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129" w:history="1">
        <w:r w:rsidRPr="00226BC7">
          <w:rPr>
            <w:rStyle w:val="Hyperlink"/>
            <w:rFonts w:asciiTheme="minorHAnsi" w:eastAsiaTheme="minorEastAsia" w:hAnsiTheme="minorHAnsi" w:cstheme="minorBidi"/>
            <w:sz w:val="20"/>
            <w:szCs w:val="20"/>
            <w:u w:color="0000FF"/>
          </w:rPr>
          <w:t>https://github.com/AzureAD/azure</w:t>
        </w:r>
      </w:hyperlink>
      <w:hyperlink r:id="rId130">
        <w:r w:rsidRPr="00541705">
          <w:rPr>
            <w:rFonts w:asciiTheme="minorHAnsi" w:eastAsiaTheme="minorEastAsia" w:hAnsiTheme="minorHAnsi" w:cstheme="minorBidi"/>
            <w:color w:val="0000FF"/>
            <w:sz w:val="20"/>
            <w:szCs w:val="20"/>
            <w:u w:val="single" w:color="0000FF"/>
          </w:rPr>
          <w:t>-</w:t>
        </w:r>
      </w:hyperlink>
      <w:hyperlink r:id="rId131">
        <w:r w:rsidRPr="00541705">
          <w:rPr>
            <w:rFonts w:asciiTheme="minorHAnsi" w:eastAsiaTheme="minorEastAsia" w:hAnsiTheme="minorHAnsi" w:cstheme="minorBidi"/>
            <w:color w:val="0000FF"/>
            <w:sz w:val="20"/>
            <w:szCs w:val="20"/>
            <w:u w:val="single" w:color="0000FF"/>
          </w:rPr>
          <w:t>activedirectory</w:t>
        </w:r>
      </w:hyperlink>
      <w:hyperlink r:id="rId132">
        <w:r w:rsidRPr="00541705">
          <w:rPr>
            <w:rFonts w:asciiTheme="minorHAnsi" w:eastAsiaTheme="minorEastAsia" w:hAnsiTheme="minorHAnsi" w:cstheme="minorBidi"/>
            <w:color w:val="0000FF"/>
            <w:sz w:val="20"/>
            <w:szCs w:val="20"/>
            <w:u w:val="single" w:color="0000FF"/>
          </w:rPr>
          <w:t>-</w:t>
        </w:r>
      </w:hyperlink>
      <w:hyperlink r:id="rId133">
        <w:r w:rsidRPr="00541705">
          <w:rPr>
            <w:rFonts w:asciiTheme="minorHAnsi" w:eastAsiaTheme="minorEastAsia" w:hAnsiTheme="minorHAnsi" w:cstheme="minorBidi"/>
            <w:color w:val="0000FF"/>
            <w:sz w:val="20"/>
            <w:szCs w:val="20"/>
            <w:u w:val="single" w:color="0000FF"/>
          </w:rPr>
          <w:t>library</w:t>
        </w:r>
      </w:hyperlink>
      <w:hyperlink r:id="rId134">
        <w:r w:rsidRPr="00541705">
          <w:rPr>
            <w:rFonts w:asciiTheme="minorHAnsi" w:eastAsiaTheme="minorEastAsia" w:hAnsiTheme="minorHAnsi" w:cstheme="minorBidi"/>
            <w:color w:val="0000FF"/>
            <w:sz w:val="20"/>
            <w:szCs w:val="20"/>
            <w:u w:val="single" w:color="0000FF"/>
          </w:rPr>
          <w:t>-</w:t>
        </w:r>
      </w:hyperlink>
      <w:hyperlink r:id="rId135">
        <w:r w:rsidRPr="00541705">
          <w:rPr>
            <w:rFonts w:asciiTheme="minorHAnsi" w:eastAsiaTheme="minorEastAsia" w:hAnsiTheme="minorHAnsi" w:cstheme="minorBidi"/>
            <w:color w:val="0000FF"/>
            <w:sz w:val="20"/>
            <w:szCs w:val="20"/>
            <w:u w:val="single" w:color="0000FF"/>
          </w:rPr>
          <w:t>for</w:t>
        </w:r>
      </w:hyperlink>
      <w:hyperlink r:id="rId136">
        <w:r w:rsidRPr="00541705">
          <w:rPr>
            <w:rFonts w:asciiTheme="minorHAnsi" w:eastAsiaTheme="minorEastAsia" w:hAnsiTheme="minorHAnsi" w:cstheme="minorBidi"/>
            <w:color w:val="0000FF"/>
            <w:sz w:val="20"/>
            <w:szCs w:val="20"/>
            <w:u w:val="single" w:color="0000FF"/>
          </w:rPr>
          <w:t>-</w:t>
        </w:r>
      </w:hyperlink>
      <w:hyperlink r:id="rId137">
        <w:r w:rsidRPr="00541705">
          <w:rPr>
            <w:rFonts w:asciiTheme="minorHAnsi" w:eastAsiaTheme="minorEastAsia" w:hAnsiTheme="minorHAnsi" w:cstheme="minorBidi"/>
            <w:color w:val="0000FF"/>
            <w:sz w:val="20"/>
            <w:szCs w:val="20"/>
            <w:u w:val="single" w:color="0000FF"/>
          </w:rPr>
          <w:t>js</w:t>
        </w:r>
      </w:hyperlink>
      <w:hyperlink r:id="rId138">
        <w:r w:rsidRPr="00541705">
          <w:rPr>
            <w:rFonts w:asciiTheme="minorHAnsi" w:eastAsiaTheme="minorEastAsia" w:hAnsiTheme="minorHAnsi" w:cstheme="minorBidi"/>
            <w:sz w:val="20"/>
            <w:szCs w:val="20"/>
          </w:rPr>
          <w:t xml:space="preserve"> </w:t>
        </w:r>
      </w:hyperlink>
    </w:p>
    <w:p w14:paraId="69929DFD" w14:textId="77777777" w:rsidR="0041367A" w:rsidRPr="003451FF" w:rsidRDefault="0041367A" w:rsidP="0041367A">
      <w:pPr>
        <w:spacing w:after="27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Microsoft Open Technologies, Inc. All rights reserved. </w:t>
      </w:r>
      <w:r>
        <w:br/>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3C563BB6" w14:textId="77777777" w:rsidR="00A72BF2" w:rsidRPr="003451FF" w:rsidRDefault="0008167B" w:rsidP="00541705">
      <w:pPr>
        <w:spacing w:after="270"/>
        <w:ind w:left="582"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139">
        <w:r w:rsidRPr="00541705">
          <w:rPr>
            <w:rFonts w:asciiTheme="minorHAnsi" w:eastAsiaTheme="minorEastAsia" w:hAnsiTheme="minorHAnsi" w:cstheme="minorBidi"/>
            <w:color w:val="0000FF"/>
            <w:sz w:val="20"/>
            <w:szCs w:val="20"/>
            <w:u w:val="single" w:color="0000FF"/>
          </w:rPr>
          <w:t>http://www.apache.org/licenses/LICENSE</w:t>
        </w:r>
      </w:hyperlink>
      <w:hyperlink r:id="rId140">
        <w:r w:rsidRPr="00541705">
          <w:rPr>
            <w:rFonts w:asciiTheme="minorHAnsi" w:eastAsiaTheme="minorEastAsia" w:hAnsiTheme="minorHAnsi" w:cstheme="minorBidi"/>
            <w:color w:val="0000FF"/>
            <w:sz w:val="20"/>
            <w:szCs w:val="20"/>
            <w:u w:val="single" w:color="0000FF"/>
          </w:rPr>
          <w:t>-</w:t>
        </w:r>
      </w:hyperlink>
      <w:hyperlink r:id="rId141">
        <w:r w:rsidRPr="00541705">
          <w:rPr>
            <w:rFonts w:asciiTheme="minorHAnsi" w:eastAsiaTheme="minorEastAsia" w:hAnsiTheme="minorHAnsi" w:cstheme="minorBidi"/>
            <w:color w:val="0000FF"/>
            <w:sz w:val="20"/>
            <w:szCs w:val="20"/>
            <w:u w:val="single" w:color="0000FF"/>
          </w:rPr>
          <w:t>2.0</w:t>
        </w:r>
      </w:hyperlink>
      <w:hyperlink r:id="rId142">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w:t>
      </w:r>
    </w:p>
    <w:p w14:paraId="533D87B0" w14:textId="77777777" w:rsidR="00A72BF2" w:rsidRPr="003451FF" w:rsidRDefault="51012366" w:rsidP="00541705">
      <w:pPr>
        <w:spacing w:after="10"/>
        <w:ind w:left="582"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THIS CODE IS PROVIDED ON AN *AS IS* BASIS, WITHOUT WARRANTIES OR CONDITIONS OF ANY </w:t>
      </w:r>
    </w:p>
    <w:p w14:paraId="7A8B4B38" w14:textId="77777777" w:rsidR="00A72BF2" w:rsidRPr="003451FF" w:rsidRDefault="51012366" w:rsidP="00541705">
      <w:pPr>
        <w:spacing w:after="273"/>
        <w:ind w:left="582" w:right="263"/>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KIND, EITHER EXPRESS OR IMPLIED, INCLUDING WITHOUT LIMITATION ANY IMPLIED WARRANTIES OR CONDITIONS OF TITLE, FITNESS FOR A PARTICULAR PURPOSE, MERCHANTABLITY OR NONINFRINGEMENT.  </w:t>
      </w:r>
    </w:p>
    <w:p w14:paraId="4CD18CD8" w14:textId="77777777" w:rsidR="00A72BF2" w:rsidRPr="003451FF" w:rsidRDefault="51012366" w:rsidP="00541705">
      <w:pPr>
        <w:spacing w:after="266"/>
        <w:ind w:left="582"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See the License for specific language governing permissions and limitations under the License.  </w:t>
      </w:r>
    </w:p>
    <w:p w14:paraId="1E150AB8" w14:textId="77777777" w:rsidR="00A72BF2" w:rsidRPr="003451FF" w:rsidRDefault="0008167B">
      <w:pPr>
        <w:spacing w:after="0" w:line="259" w:lineRule="auto"/>
        <w:ind w:left="214" w:right="0" w:firstLine="0"/>
        <w:rPr>
          <w:rFonts w:asciiTheme="minorHAnsi" w:hAnsiTheme="minorHAnsi" w:cstheme="minorHAnsi"/>
          <w:sz w:val="20"/>
          <w:szCs w:val="20"/>
        </w:rPr>
      </w:pPr>
      <w:r w:rsidRPr="003451FF">
        <w:rPr>
          <w:rFonts w:asciiTheme="minorHAnsi" w:hAnsiTheme="minorHAnsi" w:cstheme="minorHAnsi"/>
          <w:b/>
          <w:sz w:val="20"/>
          <w:szCs w:val="20"/>
        </w:rPr>
        <w:lastRenderedPageBreak/>
        <w:t xml:space="preserve"> </w:t>
      </w:r>
    </w:p>
    <w:p w14:paraId="2848FCED" w14:textId="77777777" w:rsidR="00A72BF2" w:rsidRPr="003451FF" w:rsidRDefault="51012366" w:rsidP="00541705">
      <w:pPr>
        <w:spacing w:after="15"/>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 xml:space="preserve">END OF ACTIVE DIRECTORY AUTHENTICATION LIBRARY (ADAL) FOR JAVASCRIPT NOTICE AND INFORMATION </w:t>
      </w:r>
      <w:r w:rsidRPr="51012366">
        <w:rPr>
          <w:rFonts w:asciiTheme="minorHAnsi" w:eastAsiaTheme="minorEastAsia" w:hAnsiTheme="minorHAnsi" w:cstheme="minorBidi"/>
          <w:sz w:val="20"/>
          <w:szCs w:val="20"/>
        </w:rPr>
        <w:t xml:space="preserve"> </w:t>
      </w:r>
    </w:p>
    <w:p w14:paraId="131BDFE6" w14:textId="77777777" w:rsidR="00A72BF2" w:rsidRPr="003451FF" w:rsidRDefault="51012366" w:rsidP="00541705">
      <w:pPr>
        <w:spacing w:after="15"/>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 xml:space="preserve">===================================================================================== </w:t>
      </w:r>
    </w:p>
    <w:p w14:paraId="4B07E8B4" w14:textId="77777777" w:rsidR="009D58B7" w:rsidRPr="003451FF" w:rsidRDefault="009D58B7" w:rsidP="003E6786">
      <w:pPr>
        <w:spacing w:after="15"/>
        <w:ind w:left="224" w:right="0" w:hanging="10"/>
        <w:rPr>
          <w:rFonts w:asciiTheme="minorHAnsi" w:hAnsiTheme="minorHAnsi" w:cstheme="minorHAnsi"/>
          <w:b/>
          <w:sz w:val="20"/>
          <w:szCs w:val="20"/>
        </w:rPr>
      </w:pPr>
    </w:p>
    <w:p w14:paraId="2F693F31" w14:textId="77EC9B1F" w:rsidR="003E6786" w:rsidRPr="003451FF" w:rsidRDefault="51012366" w:rsidP="00541705">
      <w:pPr>
        <w:spacing w:after="15"/>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ANGLESHARP NOTICES AND INFORMATION BEGINS HERE</w:t>
      </w:r>
      <w:r w:rsidRPr="51012366">
        <w:rPr>
          <w:rFonts w:asciiTheme="minorHAnsi" w:eastAsiaTheme="minorEastAsia" w:hAnsiTheme="minorHAnsi" w:cstheme="minorBidi"/>
          <w:sz w:val="20"/>
          <w:szCs w:val="20"/>
        </w:rPr>
        <w:t xml:space="preserve"> </w:t>
      </w:r>
    </w:p>
    <w:p w14:paraId="73A9FCF6" w14:textId="43EF9561" w:rsidR="003E6786" w:rsidRPr="003451FF" w:rsidRDefault="51012366" w:rsidP="51012366">
      <w:pPr>
        <w:ind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 </w:t>
      </w:r>
    </w:p>
    <w:p w14:paraId="5B5A521E" w14:textId="77777777" w:rsidR="003E6786" w:rsidRPr="003451FF" w:rsidRDefault="51012366" w:rsidP="00541705">
      <w:pPr>
        <w:spacing w:after="15"/>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Component:                             AngleSharp v0.9.9</w:t>
      </w:r>
    </w:p>
    <w:p w14:paraId="330D2057" w14:textId="77777777" w:rsidR="003E6786" w:rsidRPr="003451FF" w:rsidRDefault="003E6786" w:rsidP="00541705">
      <w:pPr>
        <w:spacing w:after="11"/>
        <w:ind w:left="224" w:right="336"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hyperlink r:id="rId143" w:history="1">
        <w:r w:rsidR="00456762" w:rsidRPr="00541705">
          <w:rPr>
            <w:rStyle w:val="Hyperlink"/>
            <w:rFonts w:asciiTheme="minorHAnsi" w:eastAsiaTheme="minorEastAsia" w:hAnsiTheme="minorHAnsi" w:cstheme="minorBidi"/>
            <w:sz w:val="20"/>
            <w:szCs w:val="20"/>
          </w:rPr>
          <w:t>https://github.com/AngleSharp/AngleSharp</w:t>
        </w:r>
      </w:hyperlink>
    </w:p>
    <w:p w14:paraId="199E8279" w14:textId="77777777" w:rsidR="003E6786" w:rsidRPr="003451FF" w:rsidRDefault="51012366" w:rsidP="00541705">
      <w:pPr>
        <w:spacing w:after="29"/>
        <w:ind w:right="1213"/>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Copyright:</w:t>
      </w:r>
      <w:r w:rsidRPr="51012366">
        <w:rPr>
          <w:rFonts w:asciiTheme="minorHAnsi" w:eastAsiaTheme="minorEastAsia" w:hAnsiTheme="minorHAnsi" w:cstheme="minorBidi"/>
          <w:sz w:val="20"/>
          <w:szCs w:val="20"/>
        </w:rPr>
        <w:t xml:space="preserve">                                Copyright (c) 2013 - 2015 AngleSharp</w:t>
      </w:r>
    </w:p>
    <w:p w14:paraId="71001FC4" w14:textId="77777777" w:rsidR="003E6786" w:rsidRPr="003451FF" w:rsidRDefault="51012366" w:rsidP="51012366">
      <w:pPr>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Original License:</w:t>
      </w:r>
      <w:r w:rsidRPr="51012366">
        <w:rPr>
          <w:rFonts w:asciiTheme="minorHAnsi" w:eastAsiaTheme="minorEastAsia" w:hAnsiTheme="minorHAnsi" w:cstheme="minorBidi"/>
          <w:sz w:val="20"/>
          <w:szCs w:val="20"/>
        </w:rPr>
        <w:t xml:space="preserve">                     MIT </w:t>
      </w:r>
    </w:p>
    <w:p w14:paraId="2CCF8ACE" w14:textId="77777777" w:rsidR="003E6786" w:rsidRPr="003451FF" w:rsidRDefault="51012366" w:rsidP="00541705">
      <w:pPr>
        <w:spacing w:after="0" w:line="259" w:lineRule="auto"/>
        <w:ind w:left="720"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Permission is hereby granted, free of charge, to any person obtaining a copy</w:t>
      </w:r>
    </w:p>
    <w:p w14:paraId="310CCA31" w14:textId="77777777" w:rsidR="003E6786" w:rsidRPr="003451FF" w:rsidRDefault="51012366" w:rsidP="00541705">
      <w:pPr>
        <w:spacing w:after="0" w:line="259" w:lineRule="auto"/>
        <w:ind w:left="720"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of this software and associated documentation files (the "Software"), to deal</w:t>
      </w:r>
    </w:p>
    <w:p w14:paraId="52B58CF8" w14:textId="77777777" w:rsidR="003E6786" w:rsidRPr="003451FF" w:rsidRDefault="51012366" w:rsidP="00541705">
      <w:pPr>
        <w:spacing w:after="0" w:line="259" w:lineRule="auto"/>
        <w:ind w:left="720"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in the Software without restriction, including without limitation the rights</w:t>
      </w:r>
    </w:p>
    <w:p w14:paraId="19EDF7C3" w14:textId="77777777" w:rsidR="003E6786" w:rsidRPr="003451FF" w:rsidRDefault="51012366" w:rsidP="00541705">
      <w:pPr>
        <w:spacing w:after="0" w:line="259" w:lineRule="auto"/>
        <w:ind w:left="720"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to use, copy, modify, merge, publish, distribute, sublicense, and/or sell</w:t>
      </w:r>
    </w:p>
    <w:p w14:paraId="5946BC5F" w14:textId="77777777" w:rsidR="003E6786" w:rsidRPr="003451FF" w:rsidRDefault="51012366" w:rsidP="00541705">
      <w:pPr>
        <w:spacing w:after="0" w:line="259" w:lineRule="auto"/>
        <w:ind w:left="720"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copies of the Software, and to permit persons to whom the Software is</w:t>
      </w:r>
    </w:p>
    <w:p w14:paraId="09B55BC3" w14:textId="77777777" w:rsidR="003E6786" w:rsidRPr="003451FF" w:rsidRDefault="51012366" w:rsidP="00541705">
      <w:pPr>
        <w:spacing w:after="0" w:line="259" w:lineRule="auto"/>
        <w:ind w:left="720"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furnished to do so, subject to the following conditions:</w:t>
      </w:r>
    </w:p>
    <w:p w14:paraId="0D8DF3C0" w14:textId="77777777" w:rsidR="003E6786" w:rsidRPr="003451FF" w:rsidRDefault="003E6786" w:rsidP="003E6786">
      <w:pPr>
        <w:spacing w:after="0" w:line="259" w:lineRule="auto"/>
        <w:ind w:left="720" w:right="0" w:firstLine="0"/>
        <w:rPr>
          <w:rFonts w:asciiTheme="minorHAnsi" w:hAnsiTheme="minorHAnsi" w:cstheme="minorHAnsi"/>
          <w:sz w:val="20"/>
          <w:szCs w:val="20"/>
        </w:rPr>
      </w:pPr>
    </w:p>
    <w:p w14:paraId="19CCD12A" w14:textId="77777777" w:rsidR="003E6786" w:rsidRPr="003451FF" w:rsidRDefault="51012366" w:rsidP="00541705">
      <w:pPr>
        <w:spacing w:after="0" w:line="259" w:lineRule="auto"/>
        <w:ind w:left="720"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The above copyright notice and this permission notice shall be included in all</w:t>
      </w:r>
    </w:p>
    <w:p w14:paraId="6180E583" w14:textId="77777777" w:rsidR="003E6786" w:rsidRPr="003451FF" w:rsidRDefault="51012366" w:rsidP="00541705">
      <w:pPr>
        <w:spacing w:after="0" w:line="259" w:lineRule="auto"/>
        <w:ind w:left="720"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copies or substantial portions of the Software.</w:t>
      </w:r>
    </w:p>
    <w:p w14:paraId="28F1C7B4" w14:textId="77777777" w:rsidR="003E6786" w:rsidRPr="003451FF" w:rsidRDefault="003E6786" w:rsidP="003E6786">
      <w:pPr>
        <w:spacing w:after="0" w:line="259" w:lineRule="auto"/>
        <w:ind w:left="720" w:right="0" w:firstLine="0"/>
        <w:rPr>
          <w:rFonts w:asciiTheme="minorHAnsi" w:hAnsiTheme="minorHAnsi" w:cstheme="minorHAnsi"/>
          <w:sz w:val="20"/>
          <w:szCs w:val="20"/>
        </w:rPr>
      </w:pPr>
    </w:p>
    <w:p w14:paraId="5E871A8E" w14:textId="77777777" w:rsidR="003E6786" w:rsidRPr="003451FF" w:rsidRDefault="51012366" w:rsidP="00541705">
      <w:pPr>
        <w:spacing w:after="0" w:line="259" w:lineRule="auto"/>
        <w:ind w:left="720"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THE SOFTWARE IS PROVIDED "AS IS", WITHOUT WARRANTY OF ANY KIND, EXPRESS OR</w:t>
      </w:r>
    </w:p>
    <w:p w14:paraId="0012B572" w14:textId="77777777" w:rsidR="003E6786" w:rsidRPr="003451FF" w:rsidRDefault="51012366" w:rsidP="00541705">
      <w:pPr>
        <w:spacing w:after="0" w:line="259" w:lineRule="auto"/>
        <w:ind w:left="720"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IMPLIED, INCLUDING BUT NOT LIMITED TO THE WARRANTIES OF MERCHANTABILITY,</w:t>
      </w:r>
    </w:p>
    <w:p w14:paraId="68C7938E" w14:textId="77777777" w:rsidR="003E6786" w:rsidRPr="003451FF" w:rsidRDefault="51012366" w:rsidP="00541705">
      <w:pPr>
        <w:spacing w:after="0" w:line="259" w:lineRule="auto"/>
        <w:ind w:left="720"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FITNESS FOR A PARTICULAR PURPOSE AND NONINFRINGEMENT. IN NO EVENT SHALL THE</w:t>
      </w:r>
    </w:p>
    <w:p w14:paraId="4B7490D1" w14:textId="77777777" w:rsidR="003E6786" w:rsidRPr="003451FF" w:rsidRDefault="51012366" w:rsidP="00541705">
      <w:pPr>
        <w:spacing w:after="0" w:line="259" w:lineRule="auto"/>
        <w:ind w:left="720"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AUTHORS OR COPYRIGHT HOLDERS BE LIABLE FOR ANY CLAIM, DAMAGES OR OTHER</w:t>
      </w:r>
    </w:p>
    <w:p w14:paraId="51E48E6C" w14:textId="77777777" w:rsidR="003E6786" w:rsidRPr="003451FF" w:rsidRDefault="51012366" w:rsidP="00541705">
      <w:pPr>
        <w:spacing w:after="0" w:line="259" w:lineRule="auto"/>
        <w:ind w:left="720"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LIABILITY, WHETHER IN AN ACTION OF CONTRACT, TORT OR OTHERWISE, ARISING FROM,</w:t>
      </w:r>
    </w:p>
    <w:p w14:paraId="48389FAC" w14:textId="77777777" w:rsidR="003E6786" w:rsidRPr="003451FF" w:rsidRDefault="51012366" w:rsidP="00541705">
      <w:pPr>
        <w:spacing w:after="0" w:line="259" w:lineRule="auto"/>
        <w:ind w:left="720"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OUT OF OR IN CONNECTION WITH THE SOFTWARE OR THE USE OR OTHER DEALINGS IN THE</w:t>
      </w:r>
    </w:p>
    <w:p w14:paraId="3F526C8A" w14:textId="77777777" w:rsidR="003E6786" w:rsidRPr="003451FF" w:rsidRDefault="51012366" w:rsidP="00541705">
      <w:pPr>
        <w:spacing w:after="0" w:line="259" w:lineRule="auto"/>
        <w:ind w:left="720"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SOFTWARE.</w:t>
      </w:r>
    </w:p>
    <w:p w14:paraId="581AC8EA" w14:textId="77777777" w:rsidR="003E6786" w:rsidRPr="003451FF" w:rsidRDefault="003E6786">
      <w:pPr>
        <w:spacing w:after="0" w:line="259" w:lineRule="auto"/>
        <w:ind w:left="214" w:right="0" w:firstLine="0"/>
        <w:rPr>
          <w:rFonts w:asciiTheme="minorHAnsi" w:hAnsiTheme="minorHAnsi" w:cstheme="minorHAnsi"/>
          <w:b/>
          <w:sz w:val="20"/>
          <w:szCs w:val="20"/>
        </w:rPr>
      </w:pPr>
    </w:p>
    <w:p w14:paraId="169AB099" w14:textId="77777777" w:rsidR="00456762" w:rsidRPr="003451FF" w:rsidRDefault="00456762" w:rsidP="00541705">
      <w:pPr>
        <w:spacing w:after="0" w:line="259" w:lineRule="auto"/>
        <w:ind w:left="214" w:right="0" w:firstLine="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Component:                             AngleSharp v0.9.9 – file:</w:t>
      </w:r>
      <w:r w:rsidRPr="003451FF">
        <w:rPr>
          <w:rFonts w:asciiTheme="minorHAnsi" w:hAnsiTheme="minorHAnsi" w:cstheme="minorHAnsi"/>
          <w:b/>
          <w:sz w:val="20"/>
          <w:szCs w:val="20"/>
        </w:rPr>
        <w:br/>
      </w:r>
      <w:r w:rsidRPr="003451FF">
        <w:rPr>
          <w:rFonts w:asciiTheme="minorHAnsi" w:hAnsiTheme="minorHAnsi" w:cstheme="minorHAnsi"/>
          <w:sz w:val="20"/>
          <w:szCs w:val="20"/>
        </w:rPr>
        <w:tab/>
      </w:r>
      <w:r w:rsidRPr="003451FF">
        <w:rPr>
          <w:rFonts w:asciiTheme="minorHAnsi" w:hAnsiTheme="minorHAnsi" w:cstheme="minorHAnsi"/>
          <w:sz w:val="20"/>
          <w:szCs w:val="20"/>
        </w:rPr>
        <w:tab/>
      </w:r>
      <w:r w:rsidRPr="003451FF">
        <w:rPr>
          <w:rFonts w:asciiTheme="minorHAnsi" w:hAnsiTheme="minorHAnsi" w:cstheme="minorHAnsi"/>
          <w:sz w:val="20"/>
          <w:szCs w:val="20"/>
        </w:rPr>
        <w:tab/>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/AngleSharp-0.9.9/src/AngleSharp/Parser/Xml/XmlTokenizer.cs</w:t>
      </w:r>
    </w:p>
    <w:p w14:paraId="47758D29" w14:textId="77777777" w:rsidR="00456762" w:rsidRPr="003451FF" w:rsidRDefault="00456762" w:rsidP="00541705">
      <w:pPr>
        <w:spacing w:after="11"/>
        <w:ind w:left="224" w:right="336"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hyperlink r:id="rId144" w:history="1">
        <w:r w:rsidRPr="00541705">
          <w:rPr>
            <w:rStyle w:val="Hyperlink"/>
            <w:rFonts w:asciiTheme="minorHAnsi" w:eastAsiaTheme="minorEastAsia" w:hAnsiTheme="minorHAnsi" w:cstheme="minorBidi"/>
            <w:sz w:val="20"/>
            <w:szCs w:val="20"/>
          </w:rPr>
          <w:t>https://github.com/AngleSharp/AngleSharp</w:t>
        </w:r>
      </w:hyperlink>
    </w:p>
    <w:p w14:paraId="03B544DA" w14:textId="77777777" w:rsidR="00456762" w:rsidRPr="003451FF" w:rsidRDefault="51012366" w:rsidP="00541705">
      <w:pPr>
        <w:spacing w:after="29"/>
        <w:ind w:right="1213"/>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Copyright:</w:t>
      </w:r>
      <w:r w:rsidRPr="51012366">
        <w:rPr>
          <w:rFonts w:asciiTheme="minorHAnsi" w:eastAsiaTheme="minorEastAsia" w:hAnsiTheme="minorHAnsi" w:cstheme="minorBidi"/>
          <w:sz w:val="20"/>
          <w:szCs w:val="20"/>
        </w:rPr>
        <w:t xml:space="preserve">                                Not listed</w:t>
      </w:r>
    </w:p>
    <w:p w14:paraId="5C1F0256" w14:textId="77777777" w:rsidR="00456762" w:rsidRPr="003451FF" w:rsidRDefault="51012366" w:rsidP="51012366">
      <w:pPr>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Original License:</w:t>
      </w:r>
      <w:r w:rsidRPr="51012366">
        <w:rPr>
          <w:rFonts w:asciiTheme="minorHAnsi" w:eastAsiaTheme="minorEastAsia" w:hAnsiTheme="minorHAnsi" w:cstheme="minorBidi"/>
          <w:sz w:val="20"/>
          <w:szCs w:val="20"/>
        </w:rPr>
        <w:t xml:space="preserve">                     W3C 3-clause BSD License </w:t>
      </w:r>
    </w:p>
    <w:p w14:paraId="2CA97E5A" w14:textId="77777777" w:rsidR="00456762" w:rsidRPr="003451FF" w:rsidRDefault="00456762">
      <w:pPr>
        <w:spacing w:after="0" w:line="259" w:lineRule="auto"/>
        <w:ind w:left="214" w:right="0" w:firstLine="0"/>
        <w:rPr>
          <w:rFonts w:asciiTheme="minorHAnsi" w:hAnsiTheme="minorHAnsi" w:cstheme="minorHAnsi"/>
          <w:b/>
          <w:sz w:val="20"/>
          <w:szCs w:val="20"/>
        </w:rPr>
      </w:pPr>
    </w:p>
    <w:p w14:paraId="7D6105C1" w14:textId="77777777" w:rsidR="00456762" w:rsidRPr="003451FF" w:rsidRDefault="51012366" w:rsidP="00541705">
      <w:pPr>
        <w:spacing w:after="0" w:line="259" w:lineRule="auto"/>
        <w:ind w:left="214"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Redistribution and use in source and binary forms, with or without modification, are permitted provided that the following conditions are met:</w:t>
      </w:r>
    </w:p>
    <w:p w14:paraId="0E26ACC3" w14:textId="77777777" w:rsidR="00456762" w:rsidRPr="003451FF" w:rsidRDefault="00456762" w:rsidP="00456762">
      <w:pPr>
        <w:spacing w:after="0" w:line="259" w:lineRule="auto"/>
        <w:ind w:left="214" w:right="0" w:firstLine="0"/>
        <w:rPr>
          <w:rFonts w:asciiTheme="minorHAnsi" w:hAnsiTheme="minorHAnsi" w:cstheme="minorHAnsi"/>
          <w:sz w:val="20"/>
          <w:szCs w:val="20"/>
        </w:rPr>
      </w:pPr>
    </w:p>
    <w:p w14:paraId="7CBE5AD3" w14:textId="77777777" w:rsidR="00456762" w:rsidRPr="003451FF" w:rsidRDefault="51012366" w:rsidP="00530E0B">
      <w:pPr>
        <w:pStyle w:val="ListParagraph"/>
        <w:numPr>
          <w:ilvl w:val="0"/>
          <w:numId w:val="209"/>
        </w:numPr>
        <w:spacing w:after="0" w:line="259" w:lineRule="auto"/>
        <w:ind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Redistributions of works must retain the original copyright notice, this list of conditions and the following disclaimer.</w:t>
      </w:r>
    </w:p>
    <w:p w14:paraId="2DAF5461" w14:textId="77777777" w:rsidR="00456762" w:rsidRPr="003451FF" w:rsidRDefault="51012366" w:rsidP="00530E0B">
      <w:pPr>
        <w:pStyle w:val="ListParagraph"/>
        <w:numPr>
          <w:ilvl w:val="0"/>
          <w:numId w:val="209"/>
        </w:numPr>
        <w:spacing w:after="0" w:line="259" w:lineRule="auto"/>
        <w:ind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Redistributions in binary form must reproduce the original copyright notice, this list of conditions and the following disclaimer in the documentation and/or other materials provided with the distribution.</w:t>
      </w:r>
    </w:p>
    <w:p w14:paraId="3A44CD4D" w14:textId="77777777" w:rsidR="00456762" w:rsidRPr="003451FF" w:rsidRDefault="51012366" w:rsidP="00530E0B">
      <w:pPr>
        <w:pStyle w:val="ListParagraph"/>
        <w:numPr>
          <w:ilvl w:val="0"/>
          <w:numId w:val="209"/>
        </w:numPr>
        <w:spacing w:after="0" w:line="259" w:lineRule="auto"/>
        <w:ind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Neither the name of the W3C nor the names of its contributors may be used to endorse or promote products derived from this work without specific prior written permission.</w:t>
      </w:r>
    </w:p>
    <w:p w14:paraId="7C84E86C" w14:textId="77777777" w:rsidR="00456762" w:rsidRPr="003451FF" w:rsidRDefault="00456762" w:rsidP="00456762">
      <w:pPr>
        <w:spacing w:after="0" w:line="259" w:lineRule="auto"/>
        <w:ind w:left="214" w:right="0" w:firstLine="0"/>
        <w:rPr>
          <w:rFonts w:asciiTheme="minorHAnsi" w:hAnsiTheme="minorHAnsi" w:cstheme="minorHAnsi"/>
          <w:sz w:val="20"/>
          <w:szCs w:val="20"/>
        </w:rPr>
      </w:pPr>
    </w:p>
    <w:p w14:paraId="11D57531" w14:textId="77777777" w:rsidR="00456762" w:rsidRPr="003451FF" w:rsidRDefault="51012366" w:rsidP="00541705">
      <w:pPr>
        <w:spacing w:after="0" w:line="259" w:lineRule="auto"/>
        <w:ind w:left="214"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THIS SOFTWARE IS PROVIDED BY THE COPYRIGHT HOLDERS AND CONTRIBUTORS "AS IS" AND ANY EXPRESS OR IMPLIED WARRANTIES, INCLUDING, BUT NOT LIMITED TO, THE IMPLIED WARRANTIES OF MERCHANTABILITY AND </w:t>
      </w:r>
      <w:r w:rsidRPr="51012366">
        <w:rPr>
          <w:rFonts w:asciiTheme="minorHAnsi" w:eastAsiaTheme="minorEastAsia" w:hAnsiTheme="minorHAnsi" w:cstheme="minorBidi"/>
          <w:sz w:val="20"/>
          <w:szCs w:val="20"/>
        </w:rPr>
        <w:lastRenderedPageBreak/>
        <w:t>FITNESS FOR A PARTICULAR PURPOSE ARE DISCLAIMED. IN NO EVENT SHALL THE COPYRIGHT OWNER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44FD9950" w14:textId="77777777" w:rsidR="00456762" w:rsidRPr="003451FF" w:rsidRDefault="00456762" w:rsidP="00456762">
      <w:pPr>
        <w:spacing w:after="0" w:line="259" w:lineRule="auto"/>
        <w:ind w:left="214" w:right="0" w:firstLine="0"/>
        <w:rPr>
          <w:rFonts w:asciiTheme="minorHAnsi" w:hAnsiTheme="minorHAnsi" w:cstheme="minorHAnsi"/>
          <w:b/>
          <w:sz w:val="20"/>
          <w:szCs w:val="20"/>
        </w:rPr>
      </w:pPr>
    </w:p>
    <w:p w14:paraId="4FEF7AF6" w14:textId="77777777" w:rsidR="00456762" w:rsidRPr="003451FF" w:rsidRDefault="51012366" w:rsidP="00541705">
      <w:pPr>
        <w:spacing w:after="0" w:line="259" w:lineRule="auto"/>
        <w:ind w:left="214"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[W3C Test Suite Licence]</w:t>
      </w:r>
    </w:p>
    <w:p w14:paraId="314D1499" w14:textId="77777777" w:rsidR="00456762" w:rsidRPr="003451FF" w:rsidRDefault="00456762" w:rsidP="00456762">
      <w:pPr>
        <w:spacing w:after="0" w:line="259" w:lineRule="auto"/>
        <w:ind w:left="214" w:right="0" w:firstLine="0"/>
        <w:rPr>
          <w:rFonts w:asciiTheme="minorHAnsi" w:hAnsiTheme="minorHAnsi" w:cstheme="minorHAnsi"/>
          <w:sz w:val="20"/>
          <w:szCs w:val="20"/>
        </w:rPr>
      </w:pPr>
    </w:p>
    <w:p w14:paraId="751BF444" w14:textId="77777777" w:rsidR="00456762" w:rsidRPr="003451FF" w:rsidRDefault="51012366" w:rsidP="00541705">
      <w:pPr>
        <w:spacing w:after="0" w:line="259" w:lineRule="auto"/>
        <w:ind w:left="214"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This document, Test Suites and other documents that link to this statement are provided by the copyright holders under the following license: By using and/or copying this document, or the W3C document from which this statement is linked, you (the licensee) agree that you have read, understood, and will comply with the following terms and conditions:</w:t>
      </w:r>
    </w:p>
    <w:p w14:paraId="4C76C7DE" w14:textId="77777777" w:rsidR="00456762" w:rsidRPr="003451FF" w:rsidRDefault="00456762" w:rsidP="00456762">
      <w:pPr>
        <w:spacing w:after="0" w:line="259" w:lineRule="auto"/>
        <w:ind w:left="214" w:right="0" w:firstLine="0"/>
        <w:rPr>
          <w:rFonts w:asciiTheme="minorHAnsi" w:hAnsiTheme="minorHAnsi" w:cstheme="minorHAnsi"/>
          <w:sz w:val="20"/>
          <w:szCs w:val="20"/>
        </w:rPr>
      </w:pPr>
    </w:p>
    <w:p w14:paraId="03DE7089" w14:textId="77777777" w:rsidR="00456762" w:rsidRPr="003451FF" w:rsidRDefault="51012366" w:rsidP="00541705">
      <w:pPr>
        <w:spacing w:after="0" w:line="259" w:lineRule="auto"/>
        <w:ind w:left="214"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Permission to copy, and distribute the contents of this document, or the W3C document from which this statement is linked, in any medium for any purpose and without fee or royalty is hereby granted, provided that you include the following on ALL copies of the document, or portions thereof, that you use:</w:t>
      </w:r>
    </w:p>
    <w:p w14:paraId="078FE5EE" w14:textId="77777777" w:rsidR="00456762" w:rsidRPr="003451FF" w:rsidRDefault="00456762" w:rsidP="00456762">
      <w:pPr>
        <w:spacing w:after="0" w:line="259" w:lineRule="auto"/>
        <w:ind w:left="214" w:right="0" w:firstLine="0"/>
        <w:rPr>
          <w:rFonts w:asciiTheme="minorHAnsi" w:hAnsiTheme="minorHAnsi" w:cstheme="minorHAnsi"/>
          <w:sz w:val="20"/>
          <w:szCs w:val="20"/>
        </w:rPr>
      </w:pPr>
    </w:p>
    <w:p w14:paraId="36748ABE" w14:textId="77777777" w:rsidR="00456762" w:rsidRPr="003451FF" w:rsidRDefault="51012366" w:rsidP="00974151">
      <w:pPr>
        <w:pStyle w:val="ListParagraph"/>
        <w:numPr>
          <w:ilvl w:val="0"/>
          <w:numId w:val="212"/>
        </w:numPr>
        <w:spacing w:after="0" w:line="259" w:lineRule="auto"/>
        <w:ind w:right="0" w:hanging="8"/>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A link or URL to the original W3C document.</w:t>
      </w:r>
    </w:p>
    <w:p w14:paraId="2FFB661A" w14:textId="77777777" w:rsidR="00456762" w:rsidRPr="003451FF" w:rsidRDefault="51012366" w:rsidP="00974151">
      <w:pPr>
        <w:pStyle w:val="ListParagraph"/>
        <w:numPr>
          <w:ilvl w:val="0"/>
          <w:numId w:val="212"/>
        </w:numPr>
        <w:spacing w:after="0" w:line="259" w:lineRule="auto"/>
        <w:ind w:right="0" w:hanging="8"/>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The pre-existing copyright notice of the original author, or if it doesn't exist, a notice (hypertext is preferred, but a textual representation is permitted) of the form: "Copyright © [$date-of-document] World Wide Web Consortium, (MIT, ERCIM, Keio, Beihang) and others. All Rights Reserved. http://www.w3.org/Consortium/Legal/2008/04-testsuite-copyright.html"</w:t>
      </w:r>
    </w:p>
    <w:p w14:paraId="5A88CD6F" w14:textId="77777777" w:rsidR="00456762" w:rsidRPr="003451FF" w:rsidRDefault="51012366" w:rsidP="00974151">
      <w:pPr>
        <w:pStyle w:val="ListParagraph"/>
        <w:numPr>
          <w:ilvl w:val="0"/>
          <w:numId w:val="212"/>
        </w:numPr>
        <w:spacing w:after="0" w:line="259" w:lineRule="auto"/>
        <w:ind w:right="0" w:hanging="8"/>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If it exists, the STATUS of the W3C document.</w:t>
      </w:r>
    </w:p>
    <w:p w14:paraId="4D3DFAEF" w14:textId="77777777" w:rsidR="00456762" w:rsidRPr="003451FF" w:rsidRDefault="00456762" w:rsidP="00456762">
      <w:pPr>
        <w:spacing w:after="0" w:line="259" w:lineRule="auto"/>
        <w:ind w:left="214" w:right="0" w:firstLine="0"/>
        <w:rPr>
          <w:rFonts w:asciiTheme="minorHAnsi" w:hAnsiTheme="minorHAnsi" w:cstheme="minorHAnsi"/>
          <w:sz w:val="20"/>
          <w:szCs w:val="20"/>
        </w:rPr>
      </w:pPr>
    </w:p>
    <w:p w14:paraId="5DD073F8" w14:textId="77777777" w:rsidR="00456762" w:rsidRPr="003451FF" w:rsidRDefault="51012366" w:rsidP="00541705">
      <w:pPr>
        <w:spacing w:after="0" w:line="259" w:lineRule="auto"/>
        <w:ind w:left="214"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When space permits, inclusion of the full text of this NOTICE should be provided. We request that authorship attribution be provided in any software, documents, or other items or products that you create pursuant to the implementation of the contents of this document, or any portion thereof.</w:t>
      </w:r>
    </w:p>
    <w:p w14:paraId="20FDE66F" w14:textId="77777777" w:rsidR="00456762" w:rsidRPr="003451FF" w:rsidRDefault="00456762" w:rsidP="00456762">
      <w:pPr>
        <w:spacing w:after="0" w:line="259" w:lineRule="auto"/>
        <w:ind w:left="214" w:right="0" w:firstLine="0"/>
        <w:rPr>
          <w:rFonts w:asciiTheme="minorHAnsi" w:hAnsiTheme="minorHAnsi" w:cstheme="minorHAnsi"/>
          <w:sz w:val="20"/>
          <w:szCs w:val="20"/>
        </w:rPr>
      </w:pPr>
    </w:p>
    <w:p w14:paraId="477DF509" w14:textId="77777777" w:rsidR="00456762" w:rsidRPr="003451FF" w:rsidRDefault="51012366" w:rsidP="00541705">
      <w:pPr>
        <w:spacing w:after="0" w:line="259" w:lineRule="auto"/>
        <w:ind w:left="214"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No right to create modifications or derivatives of W3C documents is granted pursuant to this license. However, if additional requirements (documented in the Copyright FAQ) are satisfied, the right to create modifications or derivatives is sometimes granted by the W3C to individuals complying with those requirements.</w:t>
      </w:r>
    </w:p>
    <w:p w14:paraId="462E2366" w14:textId="77777777" w:rsidR="00456762" w:rsidRPr="003451FF" w:rsidRDefault="00456762" w:rsidP="00456762">
      <w:pPr>
        <w:spacing w:after="0" w:line="259" w:lineRule="auto"/>
        <w:ind w:left="214" w:right="0" w:firstLine="0"/>
        <w:rPr>
          <w:rFonts w:asciiTheme="minorHAnsi" w:hAnsiTheme="minorHAnsi" w:cstheme="minorHAnsi"/>
          <w:sz w:val="20"/>
          <w:szCs w:val="20"/>
        </w:rPr>
      </w:pPr>
    </w:p>
    <w:p w14:paraId="7310E4AE" w14:textId="77777777" w:rsidR="00456762" w:rsidRPr="003451FF" w:rsidRDefault="51012366" w:rsidP="00541705">
      <w:pPr>
        <w:spacing w:after="0" w:line="259" w:lineRule="auto"/>
        <w:ind w:left="214"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If a Test Suite distinguishes the test harness (or, framework for navigation) and the actual tests, permission is given to remove or alter the harness or navigation if the Test Suite in question allows to do so. The tests themselves shall NOT be changed in any way.</w:t>
      </w:r>
    </w:p>
    <w:p w14:paraId="6A21E53D" w14:textId="77777777" w:rsidR="00456762" w:rsidRPr="003451FF" w:rsidRDefault="00456762" w:rsidP="00456762">
      <w:pPr>
        <w:spacing w:after="0" w:line="259" w:lineRule="auto"/>
        <w:ind w:left="214" w:right="0" w:firstLine="0"/>
        <w:rPr>
          <w:rFonts w:asciiTheme="minorHAnsi" w:hAnsiTheme="minorHAnsi" w:cstheme="minorHAnsi"/>
          <w:sz w:val="20"/>
          <w:szCs w:val="20"/>
        </w:rPr>
      </w:pPr>
    </w:p>
    <w:p w14:paraId="31644315" w14:textId="77777777" w:rsidR="00456762" w:rsidRPr="003451FF" w:rsidRDefault="51012366" w:rsidP="00541705">
      <w:pPr>
        <w:spacing w:after="0" w:line="259" w:lineRule="auto"/>
        <w:ind w:left="214"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The name and trademarks of W3C and other copyright holders may NOT be used in advertising or publicity pertaining to this document or other documents that link to this statement without specific, written prior permission. Title to copyright in this document will at all times remain with copyright holders. Permission is given to use the trademarked string W3C within claims of performance concerning W3C Specifications or features described therein, and there only, if the test suite so authorizes.</w:t>
      </w:r>
    </w:p>
    <w:p w14:paraId="6E6E4203" w14:textId="77777777" w:rsidR="00456762" w:rsidRPr="003451FF" w:rsidRDefault="00456762" w:rsidP="00456762">
      <w:pPr>
        <w:spacing w:after="0" w:line="259" w:lineRule="auto"/>
        <w:ind w:left="214" w:right="0" w:firstLine="0"/>
        <w:rPr>
          <w:rFonts w:asciiTheme="minorHAnsi" w:hAnsiTheme="minorHAnsi" w:cstheme="minorHAnsi"/>
          <w:sz w:val="20"/>
          <w:szCs w:val="20"/>
        </w:rPr>
      </w:pPr>
    </w:p>
    <w:p w14:paraId="16E74E93" w14:textId="77777777" w:rsidR="00456762" w:rsidRPr="003451FF" w:rsidRDefault="51012366" w:rsidP="00541705">
      <w:pPr>
        <w:spacing w:after="0" w:line="259" w:lineRule="auto"/>
        <w:ind w:left="214" w:right="0" w:firstLine="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THIS WORK IS PROVIDED BY W3C, MIT, ERCIM, KEIO, BEIHANG, THE COPYRIGHT HOLDERS AND CONTRIBUTORS "AS IS" AND ANY EXPRESS OR IMPLIED WARRANTIES, INCLUDING, BUT NOT LIMITED TO, THE IMPLIED WARRANTIES OF MERCHANTABILITY AND FITNESS FOR A PARTICULAR PURPOSE ARE DISCLAIMED. IN NO EVENT SHALL W3C, MIT, ERCIM, KEIO, BEIHANG, THE COPYRIGHT OWNER OR CONTRIBUTORS BE LIABLE FOR ANY DIRECT, INDIRECT, INCIDENTAL, SPECIAL, EXEMPLARY, OR CONSEQUENTIAL DAMAGES (INCLUDING, BUT NOT LIMITED TO, PROCUREMENT OF SUBSTITUTE GOODS OR SERVICES; LOSS OF USE, DATA, OR PROFITS; OR BUSINESS INTERRUPTION) </w:t>
      </w:r>
      <w:r w:rsidRPr="51012366">
        <w:rPr>
          <w:rFonts w:asciiTheme="minorHAnsi" w:eastAsiaTheme="minorEastAsia" w:hAnsiTheme="minorHAnsi" w:cstheme="minorBidi"/>
          <w:sz w:val="20"/>
          <w:szCs w:val="20"/>
        </w:rPr>
        <w:lastRenderedPageBreak/>
        <w:t>HOWEVER CAUSED AND ON ANY THEORY OF LIABILITY, WHETHER IN CONTRACT, STRICT LIABILITY, OR TORT (INCLUDING NEGLIGENCE OR OTHERWISE) ARISING IN ANY WAY OUT OF THE USE OF THIS SOFTWARE, EVEN IF ADVISED OF THE POSSIBILITY OF SUCH DAMAGE.</w:t>
      </w:r>
    </w:p>
    <w:p w14:paraId="42BE1D04" w14:textId="77777777" w:rsidR="00456762" w:rsidRPr="003451FF" w:rsidRDefault="00456762">
      <w:pPr>
        <w:spacing w:after="0" w:line="259" w:lineRule="auto"/>
        <w:ind w:left="214" w:right="0" w:firstLine="0"/>
        <w:rPr>
          <w:rFonts w:asciiTheme="minorHAnsi" w:hAnsiTheme="minorHAnsi" w:cstheme="minorHAnsi"/>
          <w:b/>
          <w:sz w:val="20"/>
          <w:szCs w:val="20"/>
        </w:rPr>
      </w:pPr>
    </w:p>
    <w:p w14:paraId="126C0476" w14:textId="77777777" w:rsidR="003E6786" w:rsidRPr="003451FF" w:rsidRDefault="51012366" w:rsidP="00541705">
      <w:pPr>
        <w:spacing w:after="15"/>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 xml:space="preserve">END OF ANGLESHARP NOTICE AND INFORMATION </w:t>
      </w:r>
      <w:r w:rsidRPr="51012366">
        <w:rPr>
          <w:rFonts w:asciiTheme="minorHAnsi" w:eastAsiaTheme="minorEastAsia" w:hAnsiTheme="minorHAnsi" w:cstheme="minorBidi"/>
          <w:sz w:val="20"/>
          <w:szCs w:val="20"/>
        </w:rPr>
        <w:t xml:space="preserve"> </w:t>
      </w:r>
    </w:p>
    <w:p w14:paraId="54F3ECD2" w14:textId="77777777" w:rsidR="003E6786" w:rsidRPr="003451FF" w:rsidRDefault="51012366" w:rsidP="00541705">
      <w:pPr>
        <w:spacing w:after="15"/>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 xml:space="preserve">===================================================================================== </w:t>
      </w:r>
    </w:p>
    <w:p w14:paraId="2CD118D8" w14:textId="77777777" w:rsidR="00161610" w:rsidRPr="003451FF" w:rsidRDefault="00161610">
      <w:pPr>
        <w:spacing w:after="0" w:line="259" w:lineRule="auto"/>
        <w:ind w:left="214" w:right="0" w:firstLine="0"/>
        <w:rPr>
          <w:rFonts w:asciiTheme="minorHAnsi" w:hAnsiTheme="minorHAnsi" w:cstheme="minorHAnsi"/>
          <w:sz w:val="20"/>
          <w:szCs w:val="20"/>
        </w:rPr>
      </w:pPr>
    </w:p>
    <w:p w14:paraId="6CB2E72A" w14:textId="77777777" w:rsidR="00A72BF2" w:rsidRPr="003451FF" w:rsidRDefault="51012366" w:rsidP="00541705">
      <w:pPr>
        <w:spacing w:after="15"/>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APACHE OLINGO ODATA NOTICES AND INFORMATION BEGINS HERE</w:t>
      </w:r>
      <w:r w:rsidRPr="51012366">
        <w:rPr>
          <w:rFonts w:asciiTheme="minorHAnsi" w:eastAsiaTheme="minorEastAsia" w:hAnsiTheme="minorHAnsi" w:cstheme="minorBidi"/>
          <w:sz w:val="20"/>
          <w:szCs w:val="20"/>
        </w:rPr>
        <w:t xml:space="preserve"> </w:t>
      </w:r>
    </w:p>
    <w:p w14:paraId="265B2827" w14:textId="77777777" w:rsidR="00A72BF2" w:rsidRPr="003451FF" w:rsidRDefault="51012366" w:rsidP="00541705">
      <w:pPr>
        <w:spacing w:after="10"/>
        <w:ind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 </w:t>
      </w:r>
    </w:p>
    <w:p w14:paraId="1220173E" w14:textId="77777777" w:rsidR="00A72BF2" w:rsidRPr="003451FF" w:rsidRDefault="0008167B">
      <w:pPr>
        <w:spacing w:after="0" w:line="259" w:lineRule="auto"/>
        <w:ind w:left="21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286C67" w14:textId="77777777" w:rsidR="00A72BF2" w:rsidRPr="003451FF" w:rsidRDefault="0008167B" w:rsidP="00541705">
      <w:pPr>
        <w:tabs>
          <w:tab w:val="center" w:pos="1141"/>
          <w:tab w:val="center" w:pos="4642"/>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Apache Olingo OData Client for JavaScript v. 4.0.0 </w:t>
      </w:r>
      <w:r w:rsidRPr="00541705">
        <w:rPr>
          <w:rFonts w:asciiTheme="minorHAnsi" w:eastAsiaTheme="minorEastAsia" w:hAnsiTheme="minorHAnsi" w:cstheme="minorBidi"/>
          <w:sz w:val="20"/>
          <w:szCs w:val="20"/>
        </w:rPr>
        <w:t xml:space="preserve"> </w:t>
      </w:r>
    </w:p>
    <w:p w14:paraId="4DD3A52D" w14:textId="77777777" w:rsidR="00A72BF2" w:rsidRPr="003451FF" w:rsidRDefault="0008167B" w:rsidP="00541705">
      <w:pPr>
        <w:tabs>
          <w:tab w:val="center" w:pos="915"/>
          <w:tab w:val="center" w:pos="1654"/>
          <w:tab w:val="center" w:pos="4156"/>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145">
        <w:r w:rsidRPr="00541705">
          <w:rPr>
            <w:rFonts w:asciiTheme="minorHAnsi" w:eastAsiaTheme="minorEastAsia" w:hAnsiTheme="minorHAnsi" w:cstheme="minorBidi"/>
            <w:color w:val="0000FF"/>
            <w:sz w:val="20"/>
            <w:szCs w:val="20"/>
            <w:u w:val="single" w:color="0000FF"/>
          </w:rPr>
          <w:t>http://olingo.apache.org/doc/javascript</w:t>
        </w:r>
      </w:hyperlink>
      <w:hyperlink r:id="rId146">
        <w:r w:rsidRPr="00541705">
          <w:rPr>
            <w:rFonts w:asciiTheme="minorHAnsi" w:eastAsiaTheme="minorEastAsia" w:hAnsiTheme="minorHAnsi" w:cstheme="minorBidi"/>
            <w:sz w:val="20"/>
            <w:szCs w:val="20"/>
          </w:rPr>
          <w:t xml:space="preserve"> </w:t>
        </w:r>
      </w:hyperlink>
    </w:p>
    <w:p w14:paraId="4B748FA1" w14:textId="77777777" w:rsidR="00A72BF2" w:rsidRPr="003451FF" w:rsidRDefault="0008167B" w:rsidP="00541705">
      <w:pPr>
        <w:tabs>
          <w:tab w:val="center" w:pos="1049"/>
          <w:tab w:val="center" w:pos="5884"/>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2013-2015, The Apache Software Foundation. All rights reserved. </w:t>
      </w:r>
    </w:p>
    <w:p w14:paraId="51B6FCFD" w14:textId="669F0A7D" w:rsidR="00A72BF2" w:rsidRPr="003451FF" w:rsidRDefault="0008167B" w:rsidP="00541705">
      <w:pPr>
        <w:spacing w:after="269"/>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00013ACC"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74144628" w14:textId="77777777" w:rsidR="00A72BF2" w:rsidRPr="003451FF" w:rsidRDefault="0008167B" w:rsidP="00541705">
      <w:pPr>
        <w:spacing w:after="273"/>
        <w:ind w:left="582"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147">
        <w:r w:rsidRPr="00541705">
          <w:rPr>
            <w:rFonts w:asciiTheme="minorHAnsi" w:eastAsiaTheme="minorEastAsia" w:hAnsiTheme="minorHAnsi" w:cstheme="minorBidi"/>
            <w:color w:val="0000FF"/>
            <w:sz w:val="20"/>
            <w:szCs w:val="20"/>
            <w:u w:val="single" w:color="0000FF"/>
          </w:rPr>
          <w:t>http://www.apache.org/licenses/LICENSE</w:t>
        </w:r>
      </w:hyperlink>
      <w:hyperlink r:id="rId148">
        <w:r w:rsidRPr="00541705">
          <w:rPr>
            <w:rFonts w:asciiTheme="minorHAnsi" w:eastAsiaTheme="minorEastAsia" w:hAnsiTheme="minorHAnsi" w:cstheme="minorBidi"/>
            <w:color w:val="0000FF"/>
            <w:sz w:val="20"/>
            <w:szCs w:val="20"/>
            <w:u w:val="single" w:color="0000FF"/>
          </w:rPr>
          <w:t>-</w:t>
        </w:r>
      </w:hyperlink>
      <w:hyperlink r:id="rId149">
        <w:r w:rsidRPr="00541705">
          <w:rPr>
            <w:rFonts w:asciiTheme="minorHAnsi" w:eastAsiaTheme="minorEastAsia" w:hAnsiTheme="minorHAnsi" w:cstheme="minorBidi"/>
            <w:color w:val="0000FF"/>
            <w:sz w:val="20"/>
            <w:szCs w:val="20"/>
            <w:u w:val="single" w:color="0000FF"/>
          </w:rPr>
          <w:t>2.0</w:t>
        </w:r>
      </w:hyperlink>
      <w:hyperlink r:id="rId150">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w:t>
      </w:r>
    </w:p>
    <w:p w14:paraId="48D45AFA" w14:textId="77777777" w:rsidR="00A72BF2" w:rsidRPr="003451FF" w:rsidRDefault="51012366" w:rsidP="00541705">
      <w:pPr>
        <w:spacing w:after="10"/>
        <w:ind w:left="582"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THIS CODE IS PROVIDED ON AN *AS IS* BASIS, WITHOUT WARRANTIES OR CONDITIONS OF ANY </w:t>
      </w:r>
    </w:p>
    <w:p w14:paraId="15B2F8C6" w14:textId="77777777" w:rsidR="00A72BF2" w:rsidRPr="003451FF" w:rsidRDefault="51012366" w:rsidP="00541705">
      <w:pPr>
        <w:spacing w:after="270"/>
        <w:ind w:left="582" w:right="263"/>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KIND, EITHER EXPRESS OR IMPLIED, INCLUDING WITHOUT LIMITATION ANY IMPLIED WARRANTIES OR CONDITIONS OF TITLE, FITNESS FOR A PARTICULAR PURPOSE, MERCHANTABLITY OR NONINFRINGEMENT.  </w:t>
      </w:r>
    </w:p>
    <w:p w14:paraId="0DFE7024" w14:textId="77777777" w:rsidR="00A72BF2" w:rsidRPr="003451FF" w:rsidRDefault="51012366" w:rsidP="00541705">
      <w:pPr>
        <w:spacing w:after="269"/>
        <w:ind w:left="582"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See the License for specific language governing permissions and limitations under the License.  </w:t>
      </w:r>
    </w:p>
    <w:p w14:paraId="7520CEFF" w14:textId="77777777" w:rsidR="00A72BF2" w:rsidRPr="003451FF" w:rsidRDefault="0008167B">
      <w:pPr>
        <w:spacing w:after="0" w:line="259" w:lineRule="auto"/>
        <w:ind w:left="214"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6B1F624" w14:textId="77777777" w:rsidR="00A72BF2" w:rsidRPr="003451FF" w:rsidRDefault="51012366" w:rsidP="00541705">
      <w:pPr>
        <w:spacing w:after="15"/>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 xml:space="preserve">END OF APACHE OLINGO ODATA NOTICE AND INFORMATION </w:t>
      </w:r>
      <w:r w:rsidRPr="51012366">
        <w:rPr>
          <w:rFonts w:asciiTheme="minorHAnsi" w:eastAsiaTheme="minorEastAsia" w:hAnsiTheme="minorHAnsi" w:cstheme="minorBidi"/>
          <w:sz w:val="20"/>
          <w:szCs w:val="20"/>
        </w:rPr>
        <w:t xml:space="preserve"> </w:t>
      </w:r>
    </w:p>
    <w:p w14:paraId="743C6CF6" w14:textId="77777777" w:rsidR="00A72BF2" w:rsidRPr="003451FF" w:rsidRDefault="51012366" w:rsidP="00541705">
      <w:pPr>
        <w:spacing w:after="15"/>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 xml:space="preserve">===================================================================================== </w:t>
      </w:r>
    </w:p>
    <w:p w14:paraId="4D2D07D0" w14:textId="15DF856A" w:rsidR="00A72BF2" w:rsidRPr="003451FF" w:rsidRDefault="0008167B">
      <w:pPr>
        <w:spacing w:after="0" w:line="259" w:lineRule="auto"/>
        <w:ind w:left="214" w:right="0" w:firstLine="0"/>
        <w:rPr>
          <w:rFonts w:asciiTheme="minorHAnsi" w:hAnsiTheme="minorHAnsi" w:cstheme="minorHAnsi"/>
          <w:b/>
          <w:sz w:val="20"/>
          <w:szCs w:val="20"/>
        </w:rPr>
      </w:pPr>
      <w:r w:rsidRPr="003451FF">
        <w:rPr>
          <w:rFonts w:asciiTheme="minorHAnsi" w:hAnsiTheme="minorHAnsi" w:cstheme="minorHAnsi"/>
          <w:b/>
          <w:sz w:val="20"/>
          <w:szCs w:val="20"/>
        </w:rPr>
        <w:t xml:space="preserve"> </w:t>
      </w:r>
    </w:p>
    <w:p w14:paraId="53918683" w14:textId="0506A774" w:rsidR="00A72BF2" w:rsidRDefault="0008167B">
      <w:pPr>
        <w:spacing w:after="0" w:line="259" w:lineRule="auto"/>
        <w:ind w:left="214" w:right="0" w:firstLine="0"/>
        <w:rPr>
          <w:rFonts w:asciiTheme="minorHAnsi" w:hAnsiTheme="minorHAnsi" w:cstheme="minorHAnsi"/>
          <w:b/>
          <w:sz w:val="20"/>
          <w:szCs w:val="20"/>
        </w:rPr>
      </w:pPr>
      <w:r w:rsidRPr="003451FF">
        <w:rPr>
          <w:rFonts w:asciiTheme="minorHAnsi" w:hAnsiTheme="minorHAnsi" w:cstheme="minorHAnsi"/>
          <w:b/>
          <w:sz w:val="20"/>
          <w:szCs w:val="20"/>
        </w:rPr>
        <w:t xml:space="preserve"> </w:t>
      </w:r>
    </w:p>
    <w:p w14:paraId="50D1B27F" w14:textId="12252678" w:rsidR="00457CC2" w:rsidRPr="00830C03" w:rsidRDefault="00457CC2" w:rsidP="00457CC2">
      <w:pPr>
        <w:spacing w:after="15"/>
        <w:ind w:left="224" w:right="0" w:hanging="10"/>
        <w:rPr>
          <w:rFonts w:asciiTheme="minorHAnsi" w:eastAsiaTheme="minorEastAsia" w:hAnsiTheme="minorHAnsi" w:cstheme="minorBidi"/>
          <w:sz w:val="20"/>
          <w:szCs w:val="20"/>
        </w:rPr>
      </w:pPr>
      <w:r w:rsidRPr="00830C03">
        <w:rPr>
          <w:rFonts w:asciiTheme="minorHAnsi" w:eastAsiaTheme="minorEastAsia" w:hAnsiTheme="minorHAnsi" w:cstheme="minorBidi"/>
          <w:b/>
          <w:bCs/>
          <w:sz w:val="20"/>
          <w:szCs w:val="20"/>
        </w:rPr>
        <w:t>APPMETRICS NOTICES AND INFORMATION BEGINS HERE</w:t>
      </w:r>
      <w:r w:rsidRPr="00830C03">
        <w:rPr>
          <w:rFonts w:asciiTheme="minorHAnsi" w:eastAsiaTheme="minorEastAsia" w:hAnsiTheme="minorHAnsi" w:cstheme="minorBidi"/>
          <w:sz w:val="20"/>
          <w:szCs w:val="20"/>
        </w:rPr>
        <w:t xml:space="preserve"> </w:t>
      </w:r>
    </w:p>
    <w:p w14:paraId="17B99977" w14:textId="77777777" w:rsidR="00457CC2" w:rsidRPr="00830C03" w:rsidRDefault="00457CC2" w:rsidP="00457CC2">
      <w:pPr>
        <w:spacing w:after="10"/>
        <w:ind w:right="0"/>
        <w:rPr>
          <w:rFonts w:asciiTheme="minorHAnsi" w:eastAsiaTheme="minorEastAsia" w:hAnsiTheme="minorHAnsi" w:cstheme="minorBidi"/>
          <w:sz w:val="20"/>
          <w:szCs w:val="20"/>
        </w:rPr>
      </w:pPr>
      <w:r w:rsidRPr="00830C03">
        <w:rPr>
          <w:rFonts w:asciiTheme="minorHAnsi" w:eastAsiaTheme="minorEastAsia" w:hAnsiTheme="minorHAnsi" w:cstheme="minorBidi"/>
          <w:sz w:val="20"/>
          <w:szCs w:val="20"/>
        </w:rPr>
        <w:t xml:space="preserve">===================================================================================== </w:t>
      </w:r>
    </w:p>
    <w:p w14:paraId="46413037" w14:textId="77777777" w:rsidR="00457CC2" w:rsidRPr="00830C03" w:rsidRDefault="00457CC2" w:rsidP="00457CC2">
      <w:pPr>
        <w:spacing w:after="0" w:line="259" w:lineRule="auto"/>
        <w:ind w:left="214" w:right="0" w:firstLine="0"/>
        <w:rPr>
          <w:rFonts w:asciiTheme="minorHAnsi" w:hAnsiTheme="minorHAnsi" w:cstheme="minorHAnsi"/>
          <w:sz w:val="20"/>
          <w:szCs w:val="20"/>
        </w:rPr>
      </w:pPr>
      <w:r w:rsidRPr="00830C03">
        <w:rPr>
          <w:rFonts w:asciiTheme="minorHAnsi" w:hAnsiTheme="minorHAnsi" w:cstheme="minorHAnsi"/>
          <w:sz w:val="20"/>
          <w:szCs w:val="20"/>
        </w:rPr>
        <w:t xml:space="preserve"> </w:t>
      </w:r>
    </w:p>
    <w:p w14:paraId="4DE37A7B" w14:textId="3A62CCD5" w:rsidR="00457CC2" w:rsidRPr="00830C03" w:rsidRDefault="00457CC2" w:rsidP="00457CC2">
      <w:pPr>
        <w:tabs>
          <w:tab w:val="center" w:pos="1141"/>
          <w:tab w:val="center" w:pos="4642"/>
        </w:tabs>
        <w:spacing w:after="15"/>
        <w:ind w:left="0" w:right="0" w:firstLine="0"/>
        <w:rPr>
          <w:rFonts w:asciiTheme="minorHAnsi" w:eastAsiaTheme="minorEastAsia" w:hAnsiTheme="minorHAnsi" w:cstheme="minorBidi"/>
          <w:sz w:val="20"/>
          <w:szCs w:val="20"/>
        </w:rPr>
      </w:pPr>
      <w:r w:rsidRPr="00830C03">
        <w:rPr>
          <w:rFonts w:asciiTheme="minorHAnsi" w:hAnsiTheme="minorHAnsi" w:cstheme="minorHAnsi"/>
          <w:sz w:val="20"/>
          <w:szCs w:val="20"/>
        </w:rPr>
        <w:tab/>
      </w:r>
      <w:r w:rsidR="00392FD4" w:rsidRPr="00830C03">
        <w:rPr>
          <w:rFonts w:asciiTheme="minorHAnsi" w:hAnsiTheme="minorHAnsi" w:cstheme="minorHAnsi"/>
          <w:sz w:val="20"/>
          <w:szCs w:val="20"/>
        </w:rPr>
        <w:t xml:space="preserve">             </w:t>
      </w:r>
      <w:r w:rsidRPr="00830C03">
        <w:rPr>
          <w:rFonts w:asciiTheme="minorHAnsi" w:eastAsiaTheme="minorEastAsia" w:hAnsiTheme="minorHAnsi" w:cstheme="minorBidi"/>
          <w:b/>
          <w:bCs/>
          <w:sz w:val="20"/>
          <w:szCs w:val="20"/>
        </w:rPr>
        <w:t xml:space="preserve">Component:  </w:t>
      </w:r>
      <w:r w:rsidR="00392FD4" w:rsidRPr="00830C03">
        <w:rPr>
          <w:rFonts w:asciiTheme="minorHAnsi" w:eastAsiaTheme="minorEastAsia" w:hAnsiTheme="minorHAnsi" w:cstheme="minorBidi"/>
          <w:b/>
          <w:bCs/>
          <w:sz w:val="20"/>
          <w:szCs w:val="20"/>
        </w:rPr>
        <w:t xml:space="preserve">     </w:t>
      </w:r>
      <w:r w:rsidRPr="00830C03">
        <w:rPr>
          <w:rFonts w:asciiTheme="minorHAnsi" w:hAnsiTheme="minorHAnsi" w:cstheme="minorHAnsi"/>
          <w:b/>
          <w:sz w:val="20"/>
          <w:szCs w:val="20"/>
        </w:rPr>
        <w:t>A</w:t>
      </w:r>
      <w:r w:rsidR="002D2971" w:rsidRPr="00830C03">
        <w:rPr>
          <w:rFonts w:asciiTheme="minorHAnsi" w:hAnsiTheme="minorHAnsi" w:cstheme="minorHAnsi"/>
          <w:b/>
          <w:sz w:val="20"/>
          <w:szCs w:val="20"/>
        </w:rPr>
        <w:t>ppMetrics v3.0</w:t>
      </w:r>
      <w:r w:rsidRPr="00830C03">
        <w:rPr>
          <w:rFonts w:asciiTheme="minorHAnsi" w:eastAsiaTheme="minorEastAsia" w:hAnsiTheme="minorHAnsi" w:cstheme="minorBidi"/>
          <w:sz w:val="20"/>
          <w:szCs w:val="20"/>
        </w:rPr>
        <w:t xml:space="preserve"> </w:t>
      </w:r>
    </w:p>
    <w:p w14:paraId="2ADEABFC" w14:textId="2C42C6B0" w:rsidR="00457CC2" w:rsidRPr="00830C03" w:rsidRDefault="00457CC2" w:rsidP="00457CC2">
      <w:pPr>
        <w:tabs>
          <w:tab w:val="center" w:pos="915"/>
          <w:tab w:val="center" w:pos="1654"/>
          <w:tab w:val="center" w:pos="4156"/>
        </w:tabs>
        <w:spacing w:after="11"/>
        <w:ind w:left="0" w:right="0" w:firstLine="0"/>
        <w:rPr>
          <w:rFonts w:asciiTheme="minorHAnsi" w:eastAsiaTheme="minorEastAsia" w:hAnsiTheme="minorHAnsi" w:cstheme="minorHAnsi"/>
          <w:sz w:val="20"/>
          <w:szCs w:val="20"/>
        </w:rPr>
      </w:pPr>
      <w:r w:rsidRPr="00830C03">
        <w:rPr>
          <w:rFonts w:asciiTheme="minorHAnsi" w:hAnsiTheme="minorHAnsi" w:cstheme="minorHAnsi"/>
          <w:sz w:val="20"/>
          <w:szCs w:val="20"/>
        </w:rPr>
        <w:tab/>
      </w:r>
      <w:r w:rsidRPr="00830C03">
        <w:rPr>
          <w:rFonts w:asciiTheme="minorHAnsi" w:eastAsiaTheme="minorEastAsia" w:hAnsiTheme="minorHAnsi" w:cstheme="minorBidi"/>
          <w:b/>
          <w:bCs/>
          <w:sz w:val="20"/>
          <w:szCs w:val="20"/>
        </w:rPr>
        <w:t xml:space="preserve">Source: </w:t>
      </w:r>
      <w:r w:rsidRPr="00830C03">
        <w:rPr>
          <w:rFonts w:asciiTheme="minorHAnsi" w:hAnsiTheme="minorHAnsi" w:cstheme="minorHAnsi"/>
          <w:b/>
          <w:sz w:val="20"/>
          <w:szCs w:val="20"/>
        </w:rPr>
        <w:tab/>
      </w:r>
      <w:r w:rsidRPr="00830C03">
        <w:rPr>
          <w:rFonts w:asciiTheme="minorHAnsi" w:eastAsiaTheme="minorEastAsia" w:hAnsiTheme="minorHAnsi" w:cstheme="minorBidi"/>
          <w:b/>
          <w:bCs/>
          <w:sz w:val="20"/>
          <w:szCs w:val="20"/>
        </w:rPr>
        <w:t xml:space="preserve"> </w:t>
      </w:r>
      <w:r w:rsidRPr="00830C03">
        <w:rPr>
          <w:rFonts w:asciiTheme="minorHAnsi" w:eastAsiaTheme="minorEastAsia" w:hAnsiTheme="minorHAnsi" w:cstheme="minorBidi"/>
          <w:sz w:val="20"/>
          <w:szCs w:val="20"/>
        </w:rPr>
        <w:t xml:space="preserve"> </w:t>
      </w:r>
      <w:r w:rsidR="002D2971" w:rsidRPr="00830C03">
        <w:rPr>
          <w:rFonts w:asciiTheme="minorHAnsi" w:eastAsiaTheme="minorEastAsia" w:hAnsiTheme="minorHAnsi" w:cstheme="minorBidi"/>
          <w:sz w:val="20"/>
          <w:szCs w:val="20"/>
        </w:rPr>
        <w:t xml:space="preserve">            </w:t>
      </w:r>
      <w:hyperlink r:id="rId151" w:tgtFrame="_blank" w:tooltip="https://github.com/AppMetrics/AppMetrics" w:history="1">
        <w:r w:rsidR="002D2971" w:rsidRPr="00830C03">
          <w:rPr>
            <w:rStyle w:val="Hyperlink"/>
            <w:rFonts w:asciiTheme="minorHAnsi" w:hAnsiTheme="minorHAnsi" w:cstheme="minorHAnsi"/>
            <w:sz w:val="20"/>
            <w:szCs w:val="20"/>
          </w:rPr>
          <w:t>https://github.com/AppMetrics/AppMetrics</w:t>
        </w:r>
      </w:hyperlink>
    </w:p>
    <w:p w14:paraId="7CBBE559" w14:textId="18CD22AF" w:rsidR="002D2971" w:rsidRPr="00830C03" w:rsidRDefault="00457CC2" w:rsidP="00457CC2">
      <w:pPr>
        <w:tabs>
          <w:tab w:val="center" w:pos="1049"/>
          <w:tab w:val="center" w:pos="5884"/>
        </w:tabs>
        <w:spacing w:after="10"/>
        <w:ind w:left="0" w:right="0" w:firstLine="0"/>
        <w:rPr>
          <w:rFonts w:asciiTheme="minorHAnsi" w:eastAsiaTheme="minorEastAsia" w:hAnsiTheme="minorHAnsi" w:cstheme="minorBidi"/>
          <w:sz w:val="20"/>
          <w:szCs w:val="20"/>
        </w:rPr>
      </w:pPr>
      <w:r w:rsidRPr="00830C03">
        <w:rPr>
          <w:rFonts w:asciiTheme="minorHAnsi" w:hAnsiTheme="minorHAnsi" w:cstheme="minorHAnsi"/>
          <w:sz w:val="20"/>
          <w:szCs w:val="20"/>
        </w:rPr>
        <w:tab/>
      </w:r>
      <w:r w:rsidR="002D2971" w:rsidRPr="00830C03">
        <w:rPr>
          <w:rFonts w:asciiTheme="minorHAnsi" w:hAnsiTheme="minorHAnsi" w:cstheme="minorHAnsi"/>
          <w:sz w:val="20"/>
          <w:szCs w:val="20"/>
        </w:rPr>
        <w:t xml:space="preserve">             </w:t>
      </w:r>
      <w:r w:rsidRPr="00830C03">
        <w:rPr>
          <w:rFonts w:asciiTheme="minorHAnsi" w:eastAsiaTheme="minorEastAsia" w:hAnsiTheme="minorHAnsi" w:cstheme="minorBidi"/>
          <w:b/>
          <w:bCs/>
          <w:sz w:val="20"/>
          <w:szCs w:val="20"/>
        </w:rPr>
        <w:t>Copyright:</w:t>
      </w:r>
      <w:r w:rsidRPr="00830C03">
        <w:rPr>
          <w:rFonts w:asciiTheme="minorHAnsi" w:eastAsiaTheme="minorEastAsia" w:hAnsiTheme="minorHAnsi" w:cstheme="minorBidi"/>
          <w:sz w:val="20"/>
          <w:szCs w:val="20"/>
        </w:rPr>
        <w:t xml:space="preserve">    </w:t>
      </w:r>
      <w:r w:rsidR="002D2971" w:rsidRPr="00830C03">
        <w:rPr>
          <w:rFonts w:asciiTheme="minorHAnsi" w:eastAsiaTheme="minorEastAsia" w:hAnsiTheme="minorHAnsi" w:cstheme="minorBidi"/>
          <w:sz w:val="20"/>
          <w:szCs w:val="20"/>
        </w:rPr>
        <w:t xml:space="preserve">       </w:t>
      </w:r>
      <w:r w:rsidRPr="00830C03">
        <w:rPr>
          <w:rFonts w:asciiTheme="minorHAnsi" w:eastAsiaTheme="minorEastAsia" w:hAnsiTheme="minorHAnsi" w:cstheme="minorBidi"/>
          <w:sz w:val="20"/>
          <w:szCs w:val="20"/>
        </w:rPr>
        <w:t>Copyright (c) 2016 Allan Hardy</w:t>
      </w:r>
    </w:p>
    <w:p w14:paraId="1CC12E9D" w14:textId="0B0B928F" w:rsidR="00457CC2" w:rsidRPr="00830C03" w:rsidRDefault="002D2971" w:rsidP="00457CC2">
      <w:pPr>
        <w:tabs>
          <w:tab w:val="center" w:pos="1049"/>
          <w:tab w:val="center" w:pos="5884"/>
        </w:tabs>
        <w:spacing w:after="10"/>
        <w:ind w:left="0" w:right="0" w:firstLine="0"/>
        <w:rPr>
          <w:rFonts w:asciiTheme="minorHAnsi" w:eastAsiaTheme="minorEastAsia" w:hAnsiTheme="minorHAnsi" w:cstheme="minorBidi"/>
          <w:sz w:val="20"/>
          <w:szCs w:val="20"/>
        </w:rPr>
      </w:pPr>
      <w:r w:rsidRPr="00830C03">
        <w:rPr>
          <w:rFonts w:asciiTheme="minorHAnsi" w:eastAsiaTheme="minorEastAsia" w:hAnsiTheme="minorHAnsi" w:cstheme="minorBidi"/>
          <w:b/>
          <w:bCs/>
          <w:sz w:val="20"/>
          <w:szCs w:val="20"/>
        </w:rPr>
        <w:tab/>
        <w:t xml:space="preserve">             </w:t>
      </w:r>
      <w:r w:rsidR="00457CC2" w:rsidRPr="00830C03">
        <w:rPr>
          <w:rFonts w:asciiTheme="minorHAnsi" w:eastAsiaTheme="minorEastAsia" w:hAnsiTheme="minorHAnsi" w:cstheme="minorBidi"/>
          <w:b/>
          <w:bCs/>
          <w:sz w:val="20"/>
          <w:szCs w:val="20"/>
        </w:rPr>
        <w:t>Original License:</w:t>
      </w:r>
      <w:r w:rsidR="00457CC2" w:rsidRPr="00830C03">
        <w:rPr>
          <w:rFonts w:asciiTheme="minorHAnsi" w:eastAsiaTheme="minorEastAsia" w:hAnsiTheme="minorHAnsi" w:cstheme="minorBidi"/>
          <w:sz w:val="20"/>
          <w:szCs w:val="20"/>
        </w:rPr>
        <w:t xml:space="preserve">  Apache v. 2.0 </w:t>
      </w:r>
    </w:p>
    <w:p w14:paraId="1BC4F305" w14:textId="77777777" w:rsidR="00392FD4" w:rsidRPr="00830C03" w:rsidRDefault="00392FD4" w:rsidP="00392FD4">
      <w:pPr>
        <w:spacing w:after="0" w:line="240" w:lineRule="auto"/>
        <w:ind w:left="590" w:right="0" w:hanging="14"/>
        <w:rPr>
          <w:rFonts w:asciiTheme="minorHAnsi" w:eastAsiaTheme="minorEastAsia" w:hAnsiTheme="minorHAnsi" w:cstheme="minorBidi"/>
          <w:sz w:val="20"/>
          <w:szCs w:val="20"/>
        </w:rPr>
      </w:pPr>
    </w:p>
    <w:p w14:paraId="3A25EF76" w14:textId="7B58E137" w:rsidR="00457CC2" w:rsidRPr="00830C03" w:rsidRDefault="00457CC2" w:rsidP="00457CC2">
      <w:pPr>
        <w:spacing w:after="273"/>
        <w:ind w:left="582" w:right="0"/>
        <w:rPr>
          <w:rFonts w:asciiTheme="minorHAnsi" w:eastAsiaTheme="minorEastAsia" w:hAnsiTheme="minorHAnsi" w:cstheme="minorBidi"/>
          <w:sz w:val="20"/>
          <w:szCs w:val="20"/>
        </w:rPr>
      </w:pPr>
      <w:r w:rsidRPr="00830C03">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152">
        <w:r w:rsidRPr="00830C03">
          <w:rPr>
            <w:rFonts w:asciiTheme="minorHAnsi" w:eastAsiaTheme="minorEastAsia" w:hAnsiTheme="minorHAnsi" w:cstheme="minorBidi"/>
            <w:color w:val="0000FF"/>
            <w:sz w:val="20"/>
            <w:szCs w:val="20"/>
            <w:u w:val="single" w:color="0000FF"/>
          </w:rPr>
          <w:t>http://www.apache.org/licenses/LICENSE</w:t>
        </w:r>
      </w:hyperlink>
      <w:hyperlink r:id="rId153">
        <w:r w:rsidRPr="00830C03">
          <w:rPr>
            <w:rFonts w:asciiTheme="minorHAnsi" w:eastAsiaTheme="minorEastAsia" w:hAnsiTheme="minorHAnsi" w:cstheme="minorBidi"/>
            <w:color w:val="0000FF"/>
            <w:sz w:val="20"/>
            <w:szCs w:val="20"/>
            <w:u w:val="single" w:color="0000FF"/>
          </w:rPr>
          <w:t>-</w:t>
        </w:r>
      </w:hyperlink>
      <w:hyperlink r:id="rId154">
        <w:r w:rsidRPr="00830C03">
          <w:rPr>
            <w:rFonts w:asciiTheme="minorHAnsi" w:eastAsiaTheme="minorEastAsia" w:hAnsiTheme="minorHAnsi" w:cstheme="minorBidi"/>
            <w:color w:val="0000FF"/>
            <w:sz w:val="20"/>
            <w:szCs w:val="20"/>
            <w:u w:val="single" w:color="0000FF"/>
          </w:rPr>
          <w:t>2.0</w:t>
        </w:r>
      </w:hyperlink>
      <w:hyperlink r:id="rId155">
        <w:r w:rsidRPr="00830C03">
          <w:rPr>
            <w:rFonts w:asciiTheme="minorHAnsi" w:eastAsiaTheme="minorEastAsia" w:hAnsiTheme="minorHAnsi" w:cstheme="minorBidi"/>
            <w:sz w:val="20"/>
            <w:szCs w:val="20"/>
          </w:rPr>
          <w:t>.</w:t>
        </w:r>
      </w:hyperlink>
      <w:r w:rsidRPr="00830C03">
        <w:rPr>
          <w:rFonts w:asciiTheme="minorHAnsi" w:eastAsiaTheme="minorEastAsia" w:hAnsiTheme="minorHAnsi" w:cstheme="minorBidi"/>
          <w:sz w:val="20"/>
          <w:szCs w:val="20"/>
        </w:rPr>
        <w:t xml:space="preserve">  </w:t>
      </w:r>
    </w:p>
    <w:p w14:paraId="5C606512" w14:textId="77777777" w:rsidR="00457CC2" w:rsidRPr="00830C03" w:rsidRDefault="00457CC2" w:rsidP="00457CC2">
      <w:pPr>
        <w:spacing w:after="10"/>
        <w:ind w:left="582" w:right="0"/>
        <w:rPr>
          <w:rFonts w:asciiTheme="minorHAnsi" w:eastAsiaTheme="minorEastAsia" w:hAnsiTheme="minorHAnsi" w:cstheme="minorBidi"/>
          <w:sz w:val="20"/>
          <w:szCs w:val="20"/>
        </w:rPr>
      </w:pPr>
      <w:r w:rsidRPr="00830C03">
        <w:rPr>
          <w:rFonts w:asciiTheme="minorHAnsi" w:eastAsiaTheme="minorEastAsia" w:hAnsiTheme="minorHAnsi" w:cstheme="minorBidi"/>
          <w:sz w:val="20"/>
          <w:szCs w:val="20"/>
        </w:rPr>
        <w:t xml:space="preserve">THIS CODE IS PROVIDED ON AN *AS IS* BASIS, WITHOUT WARRANTIES OR CONDITIONS OF ANY </w:t>
      </w:r>
    </w:p>
    <w:p w14:paraId="79125042" w14:textId="77777777" w:rsidR="00457CC2" w:rsidRPr="00830C03" w:rsidRDefault="00457CC2" w:rsidP="00457CC2">
      <w:pPr>
        <w:spacing w:after="270"/>
        <w:ind w:left="582" w:right="263"/>
        <w:rPr>
          <w:rFonts w:asciiTheme="minorHAnsi" w:eastAsiaTheme="minorEastAsia" w:hAnsiTheme="minorHAnsi" w:cstheme="minorBidi"/>
          <w:sz w:val="20"/>
          <w:szCs w:val="20"/>
        </w:rPr>
      </w:pPr>
      <w:r w:rsidRPr="00830C03">
        <w:rPr>
          <w:rFonts w:asciiTheme="minorHAnsi" w:eastAsiaTheme="minorEastAsia" w:hAnsiTheme="minorHAnsi" w:cstheme="minorBidi"/>
          <w:sz w:val="20"/>
          <w:szCs w:val="20"/>
        </w:rPr>
        <w:t xml:space="preserve">KIND, EITHER EXPRESS OR IMPLIED, INCLUDING WITHOUT LIMITATION ANY IMPLIED WARRANTIES OR CONDITIONS OF TITLE, FITNESS FOR A PARTICULAR PURPOSE, MERCHANTABLITY OR NONINFRINGEMENT.  </w:t>
      </w:r>
    </w:p>
    <w:p w14:paraId="4E9DE352" w14:textId="77777777" w:rsidR="00457CC2" w:rsidRPr="00830C03" w:rsidRDefault="00457CC2" w:rsidP="00457CC2">
      <w:pPr>
        <w:spacing w:after="269"/>
        <w:ind w:left="582" w:right="0"/>
        <w:rPr>
          <w:rFonts w:asciiTheme="minorHAnsi" w:eastAsiaTheme="minorEastAsia" w:hAnsiTheme="minorHAnsi" w:cstheme="minorBidi"/>
          <w:sz w:val="20"/>
          <w:szCs w:val="20"/>
        </w:rPr>
      </w:pPr>
      <w:r w:rsidRPr="00830C03">
        <w:rPr>
          <w:rFonts w:asciiTheme="minorHAnsi" w:eastAsiaTheme="minorEastAsia" w:hAnsiTheme="minorHAnsi" w:cstheme="minorBidi"/>
          <w:sz w:val="20"/>
          <w:szCs w:val="20"/>
        </w:rPr>
        <w:t xml:space="preserve">See the License for specific language governing permissions and limitations under the License.  </w:t>
      </w:r>
    </w:p>
    <w:p w14:paraId="1A2697A2" w14:textId="77777777" w:rsidR="00457CC2" w:rsidRPr="00830C03" w:rsidRDefault="00457CC2" w:rsidP="00457CC2">
      <w:pPr>
        <w:spacing w:after="0" w:line="259" w:lineRule="auto"/>
        <w:ind w:left="214" w:right="0" w:firstLine="0"/>
        <w:rPr>
          <w:rFonts w:asciiTheme="minorHAnsi" w:hAnsiTheme="minorHAnsi" w:cstheme="minorHAnsi"/>
          <w:sz w:val="20"/>
          <w:szCs w:val="20"/>
        </w:rPr>
      </w:pPr>
      <w:r w:rsidRPr="00830C03">
        <w:rPr>
          <w:rFonts w:asciiTheme="minorHAnsi" w:hAnsiTheme="minorHAnsi" w:cstheme="minorHAnsi"/>
          <w:b/>
          <w:sz w:val="20"/>
          <w:szCs w:val="20"/>
        </w:rPr>
        <w:t xml:space="preserve"> </w:t>
      </w:r>
    </w:p>
    <w:p w14:paraId="5593E955" w14:textId="7F2ECC31" w:rsidR="00457CC2" w:rsidRPr="00830C03" w:rsidRDefault="00457CC2" w:rsidP="00457CC2">
      <w:pPr>
        <w:spacing w:after="15"/>
        <w:ind w:left="224" w:right="0" w:hanging="10"/>
        <w:rPr>
          <w:rFonts w:asciiTheme="minorHAnsi" w:eastAsiaTheme="minorEastAsia" w:hAnsiTheme="minorHAnsi" w:cstheme="minorBidi"/>
          <w:sz w:val="20"/>
          <w:szCs w:val="20"/>
        </w:rPr>
      </w:pPr>
      <w:r w:rsidRPr="00830C03">
        <w:rPr>
          <w:rFonts w:asciiTheme="minorHAnsi" w:eastAsiaTheme="minorEastAsia" w:hAnsiTheme="minorHAnsi" w:cstheme="minorBidi"/>
          <w:b/>
          <w:bCs/>
          <w:sz w:val="20"/>
          <w:szCs w:val="20"/>
        </w:rPr>
        <w:t xml:space="preserve">END OF APPMETRICS NOTICE AND INFORMATION </w:t>
      </w:r>
      <w:r w:rsidRPr="00830C03">
        <w:rPr>
          <w:rFonts w:asciiTheme="minorHAnsi" w:eastAsiaTheme="minorEastAsia" w:hAnsiTheme="minorHAnsi" w:cstheme="minorBidi"/>
          <w:sz w:val="20"/>
          <w:szCs w:val="20"/>
        </w:rPr>
        <w:t xml:space="preserve"> </w:t>
      </w:r>
    </w:p>
    <w:p w14:paraId="266B46A9" w14:textId="77777777" w:rsidR="00457CC2" w:rsidRPr="003451FF" w:rsidRDefault="00457CC2" w:rsidP="00457CC2">
      <w:pPr>
        <w:spacing w:after="15"/>
        <w:ind w:left="224" w:right="0" w:hanging="10"/>
        <w:rPr>
          <w:rFonts w:asciiTheme="minorHAnsi" w:eastAsiaTheme="minorEastAsia" w:hAnsiTheme="minorHAnsi" w:cstheme="minorBidi"/>
          <w:sz w:val="20"/>
          <w:szCs w:val="20"/>
        </w:rPr>
      </w:pPr>
      <w:r w:rsidRPr="00830C03">
        <w:rPr>
          <w:rFonts w:asciiTheme="minorHAnsi" w:eastAsiaTheme="minorEastAsia" w:hAnsiTheme="minorHAnsi" w:cstheme="minorBidi"/>
          <w:b/>
          <w:bCs/>
          <w:sz w:val="20"/>
          <w:szCs w:val="20"/>
        </w:rPr>
        <w:t>=====================================================================================</w:t>
      </w:r>
      <w:r w:rsidRPr="51012366">
        <w:rPr>
          <w:rFonts w:asciiTheme="minorHAnsi" w:eastAsiaTheme="minorEastAsia" w:hAnsiTheme="minorHAnsi" w:cstheme="minorBidi"/>
          <w:b/>
          <w:bCs/>
          <w:sz w:val="20"/>
          <w:szCs w:val="20"/>
        </w:rPr>
        <w:t xml:space="preserve"> </w:t>
      </w:r>
    </w:p>
    <w:p w14:paraId="358DAC61" w14:textId="77777777" w:rsidR="00457CC2" w:rsidRDefault="00457CC2" w:rsidP="00541705">
      <w:pPr>
        <w:spacing w:after="15"/>
        <w:ind w:left="224" w:right="0" w:hanging="10"/>
        <w:rPr>
          <w:rFonts w:asciiTheme="minorHAnsi" w:eastAsiaTheme="minorEastAsia" w:hAnsiTheme="minorHAnsi" w:cstheme="minorBidi"/>
          <w:b/>
          <w:bCs/>
          <w:sz w:val="20"/>
          <w:szCs w:val="20"/>
        </w:rPr>
      </w:pPr>
    </w:p>
    <w:p w14:paraId="10E2222A" w14:textId="7C8280A1" w:rsidR="00A72BF2" w:rsidRPr="003451FF" w:rsidRDefault="51012366" w:rsidP="00541705">
      <w:pPr>
        <w:spacing w:after="15"/>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AUTOFAC NOTICES AND INFORMATION BEGINS HERE</w:t>
      </w:r>
      <w:r w:rsidRPr="51012366">
        <w:rPr>
          <w:rFonts w:asciiTheme="minorHAnsi" w:eastAsiaTheme="minorEastAsia" w:hAnsiTheme="minorHAnsi" w:cstheme="minorBidi"/>
          <w:sz w:val="20"/>
          <w:szCs w:val="20"/>
        </w:rPr>
        <w:t xml:space="preserve"> </w:t>
      </w:r>
    </w:p>
    <w:p w14:paraId="1BAEA43D" w14:textId="77777777" w:rsidR="00013ACC" w:rsidRPr="003451FF" w:rsidRDefault="51012366" w:rsidP="00541705">
      <w:pPr>
        <w:spacing w:after="10"/>
        <w:ind w:right="0"/>
        <w:rPr>
          <w:rFonts w:asciiTheme="minorHAnsi" w:eastAsiaTheme="minorEastAsia" w:hAnsiTheme="minorHAnsi" w:cstheme="minorBidi"/>
          <w:b/>
          <w:bCs/>
          <w:sz w:val="20"/>
          <w:szCs w:val="20"/>
        </w:rPr>
      </w:pPr>
      <w:r w:rsidRPr="51012366">
        <w:rPr>
          <w:rFonts w:asciiTheme="minorHAnsi" w:eastAsiaTheme="minorEastAsia" w:hAnsiTheme="minorHAnsi" w:cstheme="minorBidi"/>
          <w:sz w:val="20"/>
          <w:szCs w:val="20"/>
        </w:rPr>
        <w:t xml:space="preserve">===================================================================================== </w:t>
      </w:r>
      <w:r w:rsidRPr="51012366">
        <w:rPr>
          <w:rFonts w:asciiTheme="minorHAnsi" w:eastAsiaTheme="minorEastAsia" w:hAnsiTheme="minorHAnsi" w:cstheme="minorBidi"/>
          <w:b/>
          <w:bCs/>
          <w:sz w:val="20"/>
          <w:szCs w:val="20"/>
        </w:rPr>
        <w:t xml:space="preserve"> </w:t>
      </w:r>
    </w:p>
    <w:p w14:paraId="4E455F2D" w14:textId="7E62499A" w:rsidR="00A72BF2" w:rsidRPr="003451FF" w:rsidRDefault="51012366" w:rsidP="00541705">
      <w:pPr>
        <w:spacing w:after="10"/>
        <w:ind w:right="0" w:firstLine="352"/>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 xml:space="preserve">Component: </w:t>
      </w:r>
      <w:r w:rsidRPr="51012366">
        <w:rPr>
          <w:rFonts w:asciiTheme="minorHAnsi" w:eastAsiaTheme="minorEastAsia" w:hAnsiTheme="minorHAnsi" w:cstheme="minorBidi"/>
          <w:sz w:val="20"/>
          <w:szCs w:val="20"/>
        </w:rPr>
        <w:t>Autofac v. 3.5.2</w:t>
      </w:r>
      <w:r w:rsidRPr="51012366">
        <w:rPr>
          <w:rFonts w:asciiTheme="minorHAnsi" w:eastAsiaTheme="minorEastAsia" w:hAnsiTheme="minorHAnsi" w:cstheme="minorBidi"/>
          <w:b/>
          <w:bCs/>
          <w:sz w:val="20"/>
          <w:szCs w:val="20"/>
        </w:rPr>
        <w:t xml:space="preserve"> </w:t>
      </w:r>
      <w:r w:rsidRPr="51012366">
        <w:rPr>
          <w:rFonts w:asciiTheme="minorHAnsi" w:eastAsiaTheme="minorEastAsia" w:hAnsiTheme="minorHAnsi" w:cstheme="minorBidi"/>
          <w:sz w:val="20"/>
          <w:szCs w:val="20"/>
        </w:rPr>
        <w:t xml:space="preserve"> </w:t>
      </w:r>
    </w:p>
    <w:p w14:paraId="56612AD8" w14:textId="77777777" w:rsidR="00A72BF2" w:rsidRPr="003451FF" w:rsidRDefault="0008167B" w:rsidP="00541705">
      <w:pPr>
        <w:spacing w:after="11"/>
        <w:ind w:left="584" w:right="336"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hyperlink r:id="rId156">
        <w:r w:rsidRPr="00541705">
          <w:rPr>
            <w:rFonts w:asciiTheme="minorHAnsi" w:eastAsiaTheme="minorEastAsia" w:hAnsiTheme="minorHAnsi" w:cstheme="minorBidi"/>
            <w:color w:val="0000FF"/>
            <w:sz w:val="20"/>
            <w:szCs w:val="20"/>
            <w:u w:val="single" w:color="0000FF"/>
          </w:rPr>
          <w:t>https://github.com/autofac/Autofac</w:t>
        </w:r>
      </w:hyperlink>
      <w:hyperlink r:id="rId157">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w:t>
      </w:r>
    </w:p>
    <w:p w14:paraId="68B59714" w14:textId="77777777" w:rsidR="00A72BF2" w:rsidRPr="003451FF" w:rsidRDefault="51012366" w:rsidP="00541705">
      <w:pPr>
        <w:spacing w:after="10"/>
        <w:ind w:left="582" w:right="1213"/>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Copyright:</w:t>
      </w:r>
      <w:r w:rsidRPr="51012366">
        <w:rPr>
          <w:rFonts w:asciiTheme="minorHAnsi" w:eastAsiaTheme="minorEastAsia" w:hAnsiTheme="minorHAnsi" w:cstheme="minorBidi"/>
          <w:sz w:val="20"/>
          <w:szCs w:val="20"/>
        </w:rPr>
        <w:t xml:space="preserve">  Copyright (c) 2014 Autofac Contributors </w:t>
      </w:r>
    </w:p>
    <w:p w14:paraId="1971C8B6" w14:textId="77777777" w:rsidR="00A72BF2" w:rsidRPr="003451FF" w:rsidRDefault="51012366" w:rsidP="00541705">
      <w:pPr>
        <w:spacing w:after="15"/>
        <w:ind w:left="58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Original License:</w:t>
      </w:r>
      <w:r w:rsidRPr="51012366">
        <w:rPr>
          <w:rFonts w:asciiTheme="minorHAnsi" w:eastAsiaTheme="minorEastAsia" w:hAnsiTheme="minorHAnsi" w:cstheme="minorBidi"/>
          <w:sz w:val="20"/>
          <w:szCs w:val="20"/>
        </w:rPr>
        <w:t xml:space="preserve">     MIT </w:t>
      </w:r>
    </w:p>
    <w:p w14:paraId="3D2DBDEB" w14:textId="77777777" w:rsidR="00A72BF2" w:rsidRPr="003451FF" w:rsidRDefault="0008167B">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DBA502" w14:textId="77777777" w:rsidR="00A72BF2" w:rsidRPr="003451FF" w:rsidRDefault="51012366" w:rsidP="00541705">
      <w:pPr>
        <w:spacing w:after="191"/>
        <w:ind w:left="582" w:right="278"/>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B55FFE3" w14:textId="77777777" w:rsidR="00A72BF2" w:rsidRPr="003451FF" w:rsidRDefault="51012366" w:rsidP="00541705">
      <w:pPr>
        <w:spacing w:after="192"/>
        <w:ind w:left="582" w:right="172"/>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5D469037" w14:textId="77777777" w:rsidR="00A72BF2" w:rsidRPr="003451FF" w:rsidRDefault="51012366" w:rsidP="00541705">
      <w:pPr>
        <w:spacing w:after="10"/>
        <w:ind w:left="582"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THE SOFTWARE IS PROVIDED "AS IS", WITHOUT WARRANTY OF ANY KIND, EXPRESS OR IMPLIED, </w:t>
      </w:r>
    </w:p>
    <w:p w14:paraId="7717656B" w14:textId="77777777" w:rsidR="00A72BF2" w:rsidRPr="003451FF" w:rsidRDefault="51012366" w:rsidP="00541705">
      <w:pPr>
        <w:spacing w:after="10"/>
        <w:ind w:left="582" w:right="1213"/>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INCLUDING BUT NOT LIMITED TO THE WARRANTIES OF MERCHANTABILITY, FITNESS FOR A </w:t>
      </w:r>
    </w:p>
    <w:p w14:paraId="579AB919" w14:textId="77777777" w:rsidR="00A72BF2" w:rsidRPr="003451FF" w:rsidRDefault="51012366" w:rsidP="00541705">
      <w:pPr>
        <w:spacing w:after="191"/>
        <w:ind w:left="582"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PARTICULAR PURPOSE AND NONINFRINGEMENT. IN NO EVENT SHALL THE AUTHORS OR COPYRIGHT HOLDERS BE LIABLE FOR ANY CLAIM, DAMAGES OR OTHER LIABILITY, WHETHER IN AN ACTION </w:t>
      </w:r>
    </w:p>
    <w:p w14:paraId="65BBDE67" w14:textId="77777777" w:rsidR="00A72BF2" w:rsidRPr="003451FF" w:rsidRDefault="51012366" w:rsidP="00541705">
      <w:pPr>
        <w:spacing w:after="191"/>
        <w:ind w:left="582"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OF CONTRACT, TORT OR OTHERWISE, ARISING FROM, OUT OF OR IN CONNECTION WITH THE SOFTWARE OR THE USE OR OTHER DEALINGS IN THE SOFTWARE. </w:t>
      </w:r>
    </w:p>
    <w:p w14:paraId="73500BF4" w14:textId="77777777" w:rsidR="00A72BF2" w:rsidRPr="003451FF" w:rsidRDefault="51012366" w:rsidP="00541705">
      <w:pPr>
        <w:spacing w:after="15"/>
        <w:ind w:left="58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 xml:space="preserve">Autofac includes:  </w:t>
      </w:r>
    </w:p>
    <w:p w14:paraId="60E7771D" w14:textId="77777777" w:rsidR="00A72BF2" w:rsidRPr="003451FF" w:rsidRDefault="0008167B">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D18DE5" w14:textId="77777777" w:rsidR="00A72BF2" w:rsidRPr="003451FF" w:rsidRDefault="51012366" w:rsidP="00541705">
      <w:pPr>
        <w:spacing w:after="15"/>
        <w:ind w:left="94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Component: Files with method from Fluent NHibernate</w:t>
      </w:r>
      <w:r w:rsidRPr="51012366">
        <w:rPr>
          <w:rFonts w:asciiTheme="minorHAnsi" w:eastAsiaTheme="minorEastAsia" w:hAnsiTheme="minorHAnsi" w:cstheme="minorBidi"/>
          <w:sz w:val="20"/>
          <w:szCs w:val="20"/>
        </w:rPr>
        <w:t xml:space="preserve"> </w:t>
      </w:r>
    </w:p>
    <w:p w14:paraId="443D556B" w14:textId="77777777" w:rsidR="00A72BF2" w:rsidRPr="003451FF" w:rsidRDefault="0008167B" w:rsidP="00541705">
      <w:pPr>
        <w:spacing w:after="11"/>
        <w:ind w:left="944" w:right="336"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hyperlink r:id="rId158">
        <w:r w:rsidRPr="00541705">
          <w:rPr>
            <w:rFonts w:asciiTheme="minorHAnsi" w:eastAsiaTheme="minorEastAsia" w:hAnsiTheme="minorHAnsi" w:cstheme="minorBidi"/>
            <w:color w:val="0000FF"/>
            <w:sz w:val="20"/>
            <w:szCs w:val="20"/>
            <w:u w:val="single" w:color="0000FF"/>
          </w:rPr>
          <w:t>http://fluentnhibernate.org</w:t>
        </w:r>
      </w:hyperlink>
      <w:hyperlink r:id="rId159">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w:t>
      </w:r>
    </w:p>
    <w:p w14:paraId="0002D1CD" w14:textId="77777777" w:rsidR="00A72BF2" w:rsidRPr="003451FF" w:rsidRDefault="51012366" w:rsidP="00541705">
      <w:pPr>
        <w:spacing w:after="0"/>
        <w:ind w:left="942" w:right="179"/>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Copyright:</w:t>
      </w:r>
      <w:r w:rsidRPr="51012366">
        <w:rPr>
          <w:rFonts w:asciiTheme="minorHAnsi" w:eastAsiaTheme="minorEastAsia" w:hAnsiTheme="minorHAnsi" w:cstheme="minorBidi"/>
          <w:sz w:val="20"/>
          <w:szCs w:val="20"/>
        </w:rPr>
        <w:t xml:space="preserve">  Copyright (c) 2008-2009, James Gregory and contributors.  All rights reserved.  </w:t>
      </w:r>
      <w:r w:rsidRPr="51012366">
        <w:rPr>
          <w:rFonts w:asciiTheme="minorHAnsi" w:eastAsiaTheme="minorEastAsia" w:hAnsiTheme="minorHAnsi" w:cstheme="minorBidi"/>
          <w:b/>
          <w:bCs/>
          <w:sz w:val="20"/>
          <w:szCs w:val="20"/>
        </w:rPr>
        <w:t>Original License:</w:t>
      </w:r>
      <w:r w:rsidRPr="51012366">
        <w:rPr>
          <w:rFonts w:asciiTheme="minorHAnsi" w:eastAsiaTheme="minorEastAsia" w:hAnsiTheme="minorHAnsi" w:cstheme="minorBidi"/>
          <w:sz w:val="20"/>
          <w:szCs w:val="20"/>
        </w:rPr>
        <w:t xml:space="preserve">     BSD </w:t>
      </w:r>
    </w:p>
    <w:p w14:paraId="0737567B" w14:textId="77777777" w:rsidR="00A72BF2" w:rsidRPr="003451FF" w:rsidRDefault="0008167B">
      <w:pPr>
        <w:spacing w:after="0" w:line="259" w:lineRule="auto"/>
        <w:ind w:left="93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0FD5837" w14:textId="77777777" w:rsidR="00A72BF2" w:rsidRPr="003451FF" w:rsidRDefault="51012366" w:rsidP="00541705">
      <w:pPr>
        <w:spacing w:after="0"/>
        <w:ind w:left="942"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Redistribution and use in source and binary forms, with or without modification, are permitted provided that the following conditions are met: </w:t>
      </w:r>
    </w:p>
    <w:p w14:paraId="422E321C" w14:textId="77777777" w:rsidR="00A72BF2" w:rsidRPr="003451FF" w:rsidRDefault="0008167B">
      <w:pPr>
        <w:spacing w:after="0" w:line="259" w:lineRule="auto"/>
        <w:ind w:left="93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452DEC" w14:textId="77777777" w:rsidR="00A72BF2" w:rsidRPr="003451FF" w:rsidRDefault="51012366" w:rsidP="00541705">
      <w:pPr>
        <w:spacing w:after="0"/>
        <w:ind w:left="1654" w:right="1213" w:hanging="36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*Redistributions of source code must retain the above copyright notice, this list of conditions and the following disclaimer. </w:t>
      </w:r>
    </w:p>
    <w:p w14:paraId="55FF70BA" w14:textId="77777777" w:rsidR="00A72BF2" w:rsidRPr="003451FF" w:rsidRDefault="51012366" w:rsidP="00541705">
      <w:pPr>
        <w:spacing w:after="0"/>
        <w:ind w:left="1654" w:right="0" w:hanging="36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*Redistributions in binary form must reproduce the above copyright notice, this list of conditions and the following disclaimer in the documentation and/or other materials provided with the distribution. </w:t>
      </w:r>
    </w:p>
    <w:p w14:paraId="4394800A" w14:textId="77777777" w:rsidR="00A72BF2" w:rsidRPr="003451FF" w:rsidRDefault="51012366" w:rsidP="00541705">
      <w:pPr>
        <w:spacing w:after="0"/>
        <w:ind w:left="1654" w:right="0" w:hanging="36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*Neither the name of the Organization nor the names of its contributors may be used to endorse or promote products derived from this software without specific prior written permission. </w:t>
      </w:r>
    </w:p>
    <w:p w14:paraId="3300D73A" w14:textId="77777777" w:rsidR="00A72BF2" w:rsidRPr="003451FF" w:rsidRDefault="0008167B">
      <w:pPr>
        <w:spacing w:after="0" w:line="259" w:lineRule="auto"/>
        <w:ind w:left="93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4D8C82" w14:textId="77777777" w:rsidR="00A72BF2" w:rsidRPr="003451FF" w:rsidRDefault="51012366" w:rsidP="00541705">
      <w:pPr>
        <w:spacing w:after="10"/>
        <w:ind w:left="942"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THIS SOFTWARE IS PROVIDED BY THE COPYRIGHT HOLDERS AND CONTRIBUTORS "AS IS" AND </w:t>
      </w:r>
    </w:p>
    <w:p w14:paraId="34143929" w14:textId="77777777" w:rsidR="00A72BF2" w:rsidRPr="003451FF" w:rsidRDefault="51012366" w:rsidP="00541705">
      <w:pPr>
        <w:spacing w:after="10"/>
        <w:ind w:left="942"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ANY EXPRESS OR IMPLIED WARRANTIES, INCLUDING, BUT NOT LIMITED TO, THE IMPLIED </w:t>
      </w:r>
    </w:p>
    <w:p w14:paraId="06E19CE2" w14:textId="77777777" w:rsidR="00A72BF2" w:rsidRPr="003451FF" w:rsidRDefault="51012366" w:rsidP="00541705">
      <w:pPr>
        <w:spacing w:after="10"/>
        <w:ind w:left="942" w:right="1213"/>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WARRANTIES OF MERCHANTABILITY AND FITNESS FOR A PARTICULAR PURPOSE ARE </w:t>
      </w:r>
    </w:p>
    <w:p w14:paraId="184C4C6A" w14:textId="77777777" w:rsidR="00A72BF2" w:rsidRPr="003451FF" w:rsidRDefault="51012366" w:rsidP="00541705">
      <w:pPr>
        <w:spacing w:after="10"/>
        <w:ind w:left="942"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DISCLAIMED. IN NO EVENT SHALL COPYRIGHT HOLDER BE LIABLE FOR ANY DIRECT, INDIRECT, </w:t>
      </w:r>
    </w:p>
    <w:p w14:paraId="421C4ED5" w14:textId="77777777" w:rsidR="00A72BF2" w:rsidRPr="003451FF" w:rsidRDefault="51012366" w:rsidP="00541705">
      <w:pPr>
        <w:spacing w:after="10"/>
        <w:ind w:left="942"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INCIDENTAL, SPECIAL, EXEMPLARY, OR CONSEQUENTIAL DAMAGES (INCLUDING, BUT NOT </w:t>
      </w:r>
    </w:p>
    <w:p w14:paraId="5309106D" w14:textId="77777777" w:rsidR="00A72BF2" w:rsidRPr="003451FF" w:rsidRDefault="51012366" w:rsidP="00541705">
      <w:pPr>
        <w:spacing w:after="10"/>
        <w:ind w:left="942"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LIMITED TO, PROCUREMENT OF SUBSTITUTE GOODS OR SERVICES; LOSS OF USE, DATA, OR </w:t>
      </w:r>
    </w:p>
    <w:p w14:paraId="1DC817A4" w14:textId="77777777" w:rsidR="00A72BF2" w:rsidRPr="003451FF" w:rsidRDefault="51012366" w:rsidP="00541705">
      <w:pPr>
        <w:spacing w:after="10"/>
        <w:ind w:left="942"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PROFITS; OR BUSINESS INTERRUPTION) HOWEVER CAUSED AND ON ANY THEORY OF LIABILITY, </w:t>
      </w:r>
    </w:p>
    <w:p w14:paraId="203FB397" w14:textId="77777777" w:rsidR="00A72BF2" w:rsidRPr="003451FF" w:rsidRDefault="51012366" w:rsidP="00541705">
      <w:pPr>
        <w:spacing w:after="0"/>
        <w:ind w:left="942"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WHETHER IN CONTRACT, STRICT LIABILITY, OR TORT (INCLUDING NEGLIGENCE OR OTHERWISE) ARISING IN ANY WAY OUT OF THE USE OF THIS SOFTWARE, EVEN IF ADVISED OF THE POSSIBILITY OF SUCH DAMAGE. </w:t>
      </w:r>
    </w:p>
    <w:p w14:paraId="46D9667F" w14:textId="77777777" w:rsidR="00A72BF2" w:rsidRPr="003451FF" w:rsidRDefault="0008167B">
      <w:pPr>
        <w:spacing w:after="0" w:line="259" w:lineRule="auto"/>
        <w:ind w:left="214" w:right="0" w:firstLine="0"/>
        <w:rPr>
          <w:rFonts w:asciiTheme="minorHAnsi" w:hAnsiTheme="minorHAnsi" w:cstheme="minorHAnsi"/>
          <w:sz w:val="20"/>
          <w:szCs w:val="20"/>
        </w:rPr>
      </w:pPr>
      <w:r w:rsidRPr="003451FF">
        <w:rPr>
          <w:rFonts w:asciiTheme="minorHAnsi" w:hAnsiTheme="minorHAnsi" w:cstheme="minorHAnsi"/>
          <w:b/>
          <w:sz w:val="20"/>
          <w:szCs w:val="20"/>
        </w:rPr>
        <w:lastRenderedPageBreak/>
        <w:t xml:space="preserve"> </w:t>
      </w:r>
    </w:p>
    <w:p w14:paraId="1D3DEA49" w14:textId="77777777" w:rsidR="00A72BF2" w:rsidRPr="003451FF" w:rsidRDefault="51012366" w:rsidP="00541705">
      <w:pPr>
        <w:spacing w:after="15"/>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 xml:space="preserve">END OF AUTOFAC NOTICE AND INFORMATION </w:t>
      </w:r>
      <w:r w:rsidRPr="51012366">
        <w:rPr>
          <w:rFonts w:asciiTheme="minorHAnsi" w:eastAsiaTheme="minorEastAsia" w:hAnsiTheme="minorHAnsi" w:cstheme="minorBidi"/>
          <w:sz w:val="20"/>
          <w:szCs w:val="20"/>
        </w:rPr>
        <w:t xml:space="preserve"> </w:t>
      </w:r>
    </w:p>
    <w:p w14:paraId="6B51A552" w14:textId="77777777" w:rsidR="00A72BF2" w:rsidRPr="003451FF" w:rsidRDefault="51012366" w:rsidP="00541705">
      <w:pPr>
        <w:spacing w:after="15"/>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 xml:space="preserve">===================================================================================== </w:t>
      </w:r>
    </w:p>
    <w:p w14:paraId="36401A79" w14:textId="77777777" w:rsidR="00A72BF2" w:rsidRPr="003451FF" w:rsidRDefault="0008167B">
      <w:pPr>
        <w:spacing w:after="0" w:line="259" w:lineRule="auto"/>
        <w:ind w:left="214"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54446C26" w14:textId="77777777" w:rsidR="00A72BF2" w:rsidRPr="003451FF" w:rsidRDefault="51012366" w:rsidP="00541705">
      <w:pPr>
        <w:spacing w:after="15"/>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AZURE ACTIVE DIRECTORY LIBRARY FOR JS NOTICES AND INFORMATION BEGINS HERE</w:t>
      </w:r>
      <w:r w:rsidRPr="51012366">
        <w:rPr>
          <w:rFonts w:asciiTheme="minorHAnsi" w:eastAsiaTheme="minorEastAsia" w:hAnsiTheme="minorHAnsi" w:cstheme="minorBidi"/>
          <w:sz w:val="20"/>
          <w:szCs w:val="20"/>
        </w:rPr>
        <w:t xml:space="preserve"> </w:t>
      </w:r>
    </w:p>
    <w:p w14:paraId="5FF5BFA0" w14:textId="77777777" w:rsidR="00A72BF2" w:rsidRPr="003451FF" w:rsidRDefault="51012366" w:rsidP="00541705">
      <w:pPr>
        <w:spacing w:after="10"/>
        <w:ind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 </w:t>
      </w:r>
    </w:p>
    <w:p w14:paraId="71C54473" w14:textId="77777777" w:rsidR="00A72BF2" w:rsidRPr="003451FF" w:rsidRDefault="0008167B">
      <w:pPr>
        <w:spacing w:after="0" w:line="259" w:lineRule="auto"/>
        <w:ind w:left="21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DFDC20" w14:textId="65EE3945" w:rsidR="00A72BF2" w:rsidRPr="003451FF" w:rsidRDefault="00541705" w:rsidP="00541705">
      <w:pPr>
        <w:tabs>
          <w:tab w:val="center" w:pos="1080"/>
          <w:tab w:val="center" w:pos="4368"/>
        </w:tabs>
        <w:spacing w:after="15"/>
        <w:ind w:left="0" w:right="0" w:firstLine="0"/>
        <w:rPr>
          <w:rFonts w:asciiTheme="minorHAnsi" w:eastAsiaTheme="minorEastAsia" w:hAnsiTheme="minorHAnsi" w:cstheme="minorBidi"/>
          <w:sz w:val="20"/>
          <w:szCs w:val="20"/>
        </w:rPr>
      </w:pPr>
      <w:r>
        <w:rPr>
          <w:rFonts w:asciiTheme="minorHAnsi" w:hAnsiTheme="minorHAnsi" w:cstheme="minorHAnsi"/>
          <w:sz w:val="20"/>
          <w:szCs w:val="20"/>
        </w:rPr>
        <w:tab/>
      </w:r>
      <w:r w:rsidR="0008167B" w:rsidRPr="00541705">
        <w:rPr>
          <w:rFonts w:asciiTheme="minorHAnsi" w:eastAsiaTheme="minorEastAsia" w:hAnsiTheme="minorHAnsi" w:cstheme="minorBidi"/>
          <w:b/>
          <w:bCs/>
          <w:sz w:val="20"/>
          <w:szCs w:val="20"/>
        </w:rPr>
        <w:t xml:space="preserve">Component:  </w:t>
      </w:r>
      <w:r w:rsidR="0008167B" w:rsidRPr="003451FF">
        <w:rPr>
          <w:rFonts w:asciiTheme="minorHAnsi" w:hAnsiTheme="minorHAnsi" w:cstheme="minorHAnsi"/>
          <w:b/>
          <w:sz w:val="20"/>
          <w:szCs w:val="20"/>
        </w:rPr>
        <w:tab/>
      </w:r>
      <w:r w:rsidR="0008167B" w:rsidRPr="00541705">
        <w:rPr>
          <w:rFonts w:asciiTheme="minorHAnsi" w:eastAsiaTheme="minorEastAsia" w:hAnsiTheme="minorHAnsi" w:cstheme="minorBidi"/>
          <w:b/>
          <w:bCs/>
          <w:sz w:val="20"/>
          <w:szCs w:val="20"/>
        </w:rPr>
        <w:t xml:space="preserve">Azure Active Directory Library for JS v. 1.0.0 </w:t>
      </w:r>
      <w:r w:rsidR="0008167B" w:rsidRPr="00541705">
        <w:rPr>
          <w:rFonts w:asciiTheme="minorHAnsi" w:eastAsiaTheme="minorEastAsia" w:hAnsiTheme="minorHAnsi" w:cstheme="minorBidi"/>
          <w:sz w:val="20"/>
          <w:szCs w:val="20"/>
        </w:rPr>
        <w:t xml:space="preserve"> </w:t>
      </w:r>
    </w:p>
    <w:p w14:paraId="6516E1FA" w14:textId="77777777" w:rsidR="00744964" w:rsidRPr="003451FF" w:rsidRDefault="0008167B" w:rsidP="00541705">
      <w:pPr>
        <w:spacing w:after="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160">
        <w:r w:rsidRPr="00541705">
          <w:rPr>
            <w:rFonts w:asciiTheme="minorHAnsi" w:eastAsiaTheme="minorEastAsia" w:hAnsiTheme="minorHAnsi" w:cstheme="minorBidi"/>
            <w:color w:val="0000FF"/>
            <w:sz w:val="20"/>
            <w:szCs w:val="20"/>
            <w:u w:val="single" w:color="0000FF"/>
          </w:rPr>
          <w:t>https://github.com/AzureAD/azure</w:t>
        </w:r>
      </w:hyperlink>
      <w:hyperlink r:id="rId161">
        <w:r w:rsidRPr="00541705">
          <w:rPr>
            <w:rFonts w:asciiTheme="minorHAnsi" w:eastAsiaTheme="minorEastAsia" w:hAnsiTheme="minorHAnsi" w:cstheme="minorBidi"/>
            <w:color w:val="0000FF"/>
            <w:sz w:val="20"/>
            <w:szCs w:val="20"/>
            <w:u w:val="single" w:color="0000FF"/>
          </w:rPr>
          <w:t>-</w:t>
        </w:r>
      </w:hyperlink>
      <w:hyperlink r:id="rId162">
        <w:r w:rsidRPr="00541705">
          <w:rPr>
            <w:rFonts w:asciiTheme="minorHAnsi" w:eastAsiaTheme="minorEastAsia" w:hAnsiTheme="minorHAnsi" w:cstheme="minorBidi"/>
            <w:color w:val="0000FF"/>
            <w:sz w:val="20"/>
            <w:szCs w:val="20"/>
            <w:u w:val="single" w:color="0000FF"/>
          </w:rPr>
          <w:t>activedirectory</w:t>
        </w:r>
      </w:hyperlink>
      <w:hyperlink r:id="rId163">
        <w:r w:rsidRPr="00541705">
          <w:rPr>
            <w:rFonts w:asciiTheme="minorHAnsi" w:eastAsiaTheme="minorEastAsia" w:hAnsiTheme="minorHAnsi" w:cstheme="minorBidi"/>
            <w:color w:val="0000FF"/>
            <w:sz w:val="20"/>
            <w:szCs w:val="20"/>
            <w:u w:val="single" w:color="0000FF"/>
          </w:rPr>
          <w:t>-</w:t>
        </w:r>
      </w:hyperlink>
      <w:hyperlink r:id="rId164">
        <w:r w:rsidRPr="00541705">
          <w:rPr>
            <w:rFonts w:asciiTheme="minorHAnsi" w:eastAsiaTheme="minorEastAsia" w:hAnsiTheme="minorHAnsi" w:cstheme="minorBidi"/>
            <w:color w:val="0000FF"/>
            <w:sz w:val="20"/>
            <w:szCs w:val="20"/>
            <w:u w:val="single" w:color="0000FF"/>
          </w:rPr>
          <w:t>library</w:t>
        </w:r>
      </w:hyperlink>
      <w:hyperlink r:id="rId165">
        <w:r w:rsidRPr="00541705">
          <w:rPr>
            <w:rFonts w:asciiTheme="minorHAnsi" w:eastAsiaTheme="minorEastAsia" w:hAnsiTheme="minorHAnsi" w:cstheme="minorBidi"/>
            <w:color w:val="0000FF"/>
            <w:sz w:val="20"/>
            <w:szCs w:val="20"/>
            <w:u w:val="single" w:color="0000FF"/>
          </w:rPr>
          <w:t>-</w:t>
        </w:r>
      </w:hyperlink>
      <w:hyperlink r:id="rId166">
        <w:r w:rsidRPr="00541705">
          <w:rPr>
            <w:rFonts w:asciiTheme="minorHAnsi" w:eastAsiaTheme="minorEastAsia" w:hAnsiTheme="minorHAnsi" w:cstheme="minorBidi"/>
            <w:color w:val="0000FF"/>
            <w:sz w:val="20"/>
            <w:szCs w:val="20"/>
            <w:u w:val="single" w:color="0000FF"/>
          </w:rPr>
          <w:t>for</w:t>
        </w:r>
      </w:hyperlink>
      <w:hyperlink r:id="rId167">
        <w:r w:rsidRPr="00541705">
          <w:rPr>
            <w:rFonts w:asciiTheme="minorHAnsi" w:eastAsiaTheme="minorEastAsia" w:hAnsiTheme="minorHAnsi" w:cstheme="minorBidi"/>
            <w:color w:val="0000FF"/>
            <w:sz w:val="20"/>
            <w:szCs w:val="20"/>
            <w:u w:val="single" w:color="0000FF"/>
          </w:rPr>
          <w:t>-</w:t>
        </w:r>
      </w:hyperlink>
      <w:hyperlink r:id="rId168">
        <w:r w:rsidRPr="00541705">
          <w:rPr>
            <w:rFonts w:asciiTheme="minorHAnsi" w:eastAsiaTheme="minorEastAsia" w:hAnsiTheme="minorHAnsi" w:cstheme="minorBidi"/>
            <w:color w:val="0000FF"/>
            <w:sz w:val="20"/>
            <w:szCs w:val="20"/>
            <w:u w:val="single" w:color="0000FF"/>
          </w:rPr>
          <w:t>js</w:t>
        </w:r>
      </w:hyperlink>
      <w:hyperlink r:id="rId169">
        <w:r w:rsidRPr="00541705">
          <w:rPr>
            <w:rFonts w:asciiTheme="minorHAnsi" w:eastAsiaTheme="minorEastAsia" w:hAnsiTheme="minorHAnsi" w:cstheme="minorBidi"/>
            <w:sz w:val="20"/>
            <w:szCs w:val="20"/>
          </w:rPr>
          <w:t xml:space="preserve"> </w:t>
        </w:r>
      </w:hyperlink>
    </w:p>
    <w:p w14:paraId="3DCB08A7" w14:textId="77777777" w:rsidR="005C1475" w:rsidRPr="003451FF" w:rsidRDefault="0008167B" w:rsidP="00541705">
      <w:pPr>
        <w:spacing w:after="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Microsoft Open Technologies, Inc.  All rights reserved. </w:t>
      </w:r>
    </w:p>
    <w:p w14:paraId="220C8447" w14:textId="753999B7" w:rsidR="00A72BF2" w:rsidRPr="003451FF" w:rsidRDefault="51012366" w:rsidP="00541705">
      <w:pPr>
        <w:spacing w:after="270"/>
        <w:ind w:left="582" w:right="1213"/>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Original License:</w:t>
      </w:r>
      <w:r w:rsidRPr="51012366">
        <w:rPr>
          <w:rFonts w:asciiTheme="minorHAnsi" w:eastAsiaTheme="minorEastAsia" w:hAnsiTheme="minorHAnsi" w:cstheme="minorBidi"/>
          <w:sz w:val="20"/>
          <w:szCs w:val="20"/>
        </w:rPr>
        <w:t xml:space="preserve">      Apache v. 2.0 </w:t>
      </w:r>
    </w:p>
    <w:p w14:paraId="553B6AAA" w14:textId="77777777" w:rsidR="00A72BF2" w:rsidRPr="003451FF" w:rsidRDefault="0008167B" w:rsidP="00541705">
      <w:pPr>
        <w:spacing w:after="273"/>
        <w:ind w:left="582"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170">
        <w:r w:rsidRPr="00541705">
          <w:rPr>
            <w:rFonts w:asciiTheme="minorHAnsi" w:eastAsiaTheme="minorEastAsia" w:hAnsiTheme="minorHAnsi" w:cstheme="minorBidi"/>
            <w:color w:val="0000FF"/>
            <w:sz w:val="20"/>
            <w:szCs w:val="20"/>
            <w:u w:val="single" w:color="0000FF"/>
          </w:rPr>
          <w:t>http://www.apache.org/licenses/LICENSE</w:t>
        </w:r>
      </w:hyperlink>
      <w:hyperlink r:id="rId171">
        <w:r w:rsidRPr="00541705">
          <w:rPr>
            <w:rFonts w:asciiTheme="minorHAnsi" w:eastAsiaTheme="minorEastAsia" w:hAnsiTheme="minorHAnsi" w:cstheme="minorBidi"/>
            <w:color w:val="0000FF"/>
            <w:sz w:val="20"/>
            <w:szCs w:val="20"/>
            <w:u w:val="single" w:color="0000FF"/>
          </w:rPr>
          <w:t>-</w:t>
        </w:r>
      </w:hyperlink>
      <w:hyperlink r:id="rId172">
        <w:r w:rsidRPr="00541705">
          <w:rPr>
            <w:rFonts w:asciiTheme="minorHAnsi" w:eastAsiaTheme="minorEastAsia" w:hAnsiTheme="minorHAnsi" w:cstheme="minorBidi"/>
            <w:color w:val="0000FF"/>
            <w:sz w:val="20"/>
            <w:szCs w:val="20"/>
            <w:u w:val="single" w:color="0000FF"/>
          </w:rPr>
          <w:t>2.0</w:t>
        </w:r>
      </w:hyperlink>
      <w:hyperlink r:id="rId173">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w:t>
      </w:r>
    </w:p>
    <w:p w14:paraId="6377D18D" w14:textId="77777777" w:rsidR="00A72BF2" w:rsidRPr="003451FF" w:rsidRDefault="51012366" w:rsidP="00541705">
      <w:pPr>
        <w:spacing w:after="10"/>
        <w:ind w:left="582"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THIS CODE IS PROVIDED ON AN *AS IS* BASIS, WITHOUT WARRANTIES OR CONDITIONS OF ANY </w:t>
      </w:r>
    </w:p>
    <w:p w14:paraId="06AEE73E" w14:textId="77777777" w:rsidR="00A72BF2" w:rsidRPr="003451FF" w:rsidRDefault="51012366" w:rsidP="00541705">
      <w:pPr>
        <w:spacing w:after="273"/>
        <w:ind w:left="582" w:right="263"/>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KIND, EITHER EXPRESS OR IMPLIED, INCLUDING WITHOUT LIMITATION ANY IMPLIED WARRANTIES OR CONDITIONS OF TITLE, FITNESS FOR A PARTICULAR PURPOSE, MERCHANTABLITY OR NONINFRINGEMENT.  </w:t>
      </w:r>
    </w:p>
    <w:p w14:paraId="7EE9E0E7" w14:textId="77777777" w:rsidR="00A72BF2" w:rsidRPr="003451FF" w:rsidRDefault="51012366" w:rsidP="00541705">
      <w:pPr>
        <w:spacing w:after="266"/>
        <w:ind w:left="582" w:right="0"/>
        <w:rPr>
          <w:rFonts w:asciiTheme="minorHAnsi" w:eastAsiaTheme="minorEastAsia" w:hAnsiTheme="minorHAnsi" w:cstheme="minorBidi"/>
          <w:sz w:val="20"/>
          <w:szCs w:val="20"/>
        </w:rPr>
      </w:pPr>
      <w:r w:rsidRPr="51012366">
        <w:rPr>
          <w:rFonts w:asciiTheme="minorHAnsi" w:eastAsiaTheme="minorEastAsia" w:hAnsiTheme="minorHAnsi" w:cstheme="minorBidi"/>
          <w:sz w:val="20"/>
          <w:szCs w:val="20"/>
        </w:rPr>
        <w:t xml:space="preserve">See the License for specific language governing permissions and limitations under the License.  </w:t>
      </w:r>
    </w:p>
    <w:p w14:paraId="6D6604A3" w14:textId="77777777" w:rsidR="00A72BF2" w:rsidRPr="003451FF" w:rsidRDefault="0008167B">
      <w:pPr>
        <w:spacing w:after="0" w:line="259" w:lineRule="auto"/>
        <w:ind w:left="214"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7DCCD1D4" w14:textId="77777777" w:rsidR="00A72BF2" w:rsidRPr="003451FF" w:rsidRDefault="51012366" w:rsidP="00541705">
      <w:pPr>
        <w:spacing w:after="15"/>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 xml:space="preserve">END OF AZURE ACTIVE DIRECTORY LIBRARY FOR JS NOTICE AND INFORMATION </w:t>
      </w:r>
      <w:r w:rsidRPr="51012366">
        <w:rPr>
          <w:rFonts w:asciiTheme="minorHAnsi" w:eastAsiaTheme="minorEastAsia" w:hAnsiTheme="minorHAnsi" w:cstheme="minorBidi"/>
          <w:sz w:val="20"/>
          <w:szCs w:val="20"/>
        </w:rPr>
        <w:t xml:space="preserve"> </w:t>
      </w:r>
    </w:p>
    <w:p w14:paraId="359AB285" w14:textId="77777777" w:rsidR="00A72BF2" w:rsidRPr="003451FF" w:rsidRDefault="51012366" w:rsidP="00541705">
      <w:pPr>
        <w:spacing w:after="15"/>
        <w:ind w:left="224" w:right="0" w:hanging="10"/>
        <w:rPr>
          <w:rFonts w:asciiTheme="minorHAnsi" w:eastAsiaTheme="minorEastAsia" w:hAnsiTheme="minorHAnsi" w:cstheme="minorBidi"/>
          <w:sz w:val="20"/>
          <w:szCs w:val="20"/>
        </w:rPr>
      </w:pPr>
      <w:r w:rsidRPr="51012366">
        <w:rPr>
          <w:rFonts w:asciiTheme="minorHAnsi" w:eastAsiaTheme="minorEastAsia" w:hAnsiTheme="minorHAnsi" w:cstheme="minorBidi"/>
          <w:b/>
          <w:bCs/>
          <w:sz w:val="20"/>
          <w:szCs w:val="20"/>
        </w:rPr>
        <w:t xml:space="preserve">===================================================================================== </w:t>
      </w:r>
    </w:p>
    <w:p w14:paraId="0ABF5F94" w14:textId="2CCB9C71" w:rsidR="00A72BF2" w:rsidRPr="003451FF" w:rsidRDefault="0008167B">
      <w:pPr>
        <w:spacing w:after="0" w:line="259" w:lineRule="auto"/>
        <w:ind w:left="214" w:right="0" w:firstLine="0"/>
        <w:rPr>
          <w:rFonts w:asciiTheme="minorHAnsi" w:hAnsiTheme="minorHAnsi" w:cstheme="minorHAnsi"/>
          <w:b/>
          <w:sz w:val="20"/>
          <w:szCs w:val="20"/>
        </w:rPr>
      </w:pPr>
      <w:r w:rsidRPr="003451FF">
        <w:rPr>
          <w:rFonts w:asciiTheme="minorHAnsi" w:hAnsiTheme="minorHAnsi" w:cstheme="minorHAnsi"/>
          <w:b/>
          <w:sz w:val="20"/>
          <w:szCs w:val="20"/>
        </w:rPr>
        <w:t xml:space="preserve"> </w:t>
      </w:r>
    </w:p>
    <w:p w14:paraId="2D6B5610" w14:textId="77777777" w:rsidR="00A51F4F" w:rsidRPr="003451FF" w:rsidRDefault="00A51F4F" w:rsidP="00541705">
      <w:pPr>
        <w:spacing w:after="15"/>
        <w:ind w:left="224" w:right="0" w:hanging="10"/>
        <w:rPr>
          <w:rFonts w:asciiTheme="minorHAnsi" w:eastAsiaTheme="minorEastAsia" w:hAnsiTheme="minorHAnsi" w:cstheme="minorBidi"/>
          <w:b/>
          <w:bCs/>
          <w:caps/>
          <w:sz w:val="20"/>
          <w:szCs w:val="20"/>
        </w:rPr>
      </w:pPr>
      <w:r w:rsidRPr="003451FF">
        <w:rPr>
          <w:b/>
          <w:bCs/>
          <w:caps/>
          <w:sz w:val="20"/>
          <w:szCs w:val="20"/>
        </w:rPr>
        <w:t xml:space="preserve">azure-activedirectory-identitymodel-extensions-for-dotnet/Microsoft.IdentityModel.Logging </w:t>
      </w:r>
      <w:r w:rsidRPr="00541705">
        <w:rPr>
          <w:rFonts w:asciiTheme="minorHAnsi" w:eastAsiaTheme="minorEastAsia" w:hAnsiTheme="minorHAnsi" w:cstheme="minorBidi"/>
          <w:b/>
          <w:bCs/>
          <w:caps/>
          <w:sz w:val="20"/>
          <w:szCs w:val="20"/>
        </w:rPr>
        <w:t xml:space="preserve">NOTICES AND INFORMATION BEGINS HERE </w:t>
      </w:r>
    </w:p>
    <w:p w14:paraId="09D16D52" w14:textId="77777777" w:rsidR="00A51F4F" w:rsidRPr="003451FF" w:rsidRDefault="00A51F4F" w:rsidP="00541705">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425B9D88" w14:textId="77777777" w:rsidR="00A51F4F" w:rsidRPr="003451FF" w:rsidRDefault="00A51F4F" w:rsidP="51012366">
      <w:pPr>
        <w:spacing w:after="15"/>
        <w:ind w:left="584" w:right="0" w:hanging="10"/>
        <w:rPr>
          <w:sz w:val="20"/>
          <w:szCs w:val="20"/>
        </w:rPr>
      </w:pPr>
      <w:r w:rsidRPr="00541705">
        <w:rPr>
          <w:rFonts w:asciiTheme="minorHAnsi" w:eastAsiaTheme="minorEastAsia" w:hAnsiTheme="minorHAnsi" w:cstheme="minorBidi"/>
          <w:b/>
          <w:bCs/>
          <w:sz w:val="20"/>
          <w:szCs w:val="20"/>
        </w:rPr>
        <w:t xml:space="preserve">Component: </w:t>
      </w:r>
      <w:bookmarkStart w:id="7" w:name="_Hlk518739176"/>
      <w:r w:rsidRPr="003451FF">
        <w:rPr>
          <w:sz w:val="20"/>
          <w:szCs w:val="20"/>
        </w:rPr>
        <w:t>azure-activedirectory-identitymodel-extensions-for-dotnet/Microsoft.IdentityModel.Logging v5.2.1</w:t>
      </w:r>
      <w:bookmarkEnd w:id="7"/>
    </w:p>
    <w:p w14:paraId="4FB753D4" w14:textId="77777777" w:rsidR="00A51F4F" w:rsidRPr="003451FF" w:rsidRDefault="00A51F4F" w:rsidP="00541705">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bookmarkStart w:id="8" w:name="_Hlk518739230"/>
      <w:r w:rsidRPr="00541705">
        <w:rPr>
          <w:rFonts w:asciiTheme="minorHAnsi" w:eastAsiaTheme="minorEastAsia" w:hAnsiTheme="minorHAnsi" w:cstheme="minorBidi"/>
          <w:sz w:val="20"/>
          <w:szCs w:val="20"/>
        </w:rPr>
        <w:t>https://github.com/AzureAD/azure-activedirectory-identitymodel-extensions-for-dotnet/</w:t>
      </w:r>
      <w:bookmarkEnd w:id="8"/>
    </w:p>
    <w:p w14:paraId="4717DBA9" w14:textId="77777777" w:rsidR="00A51F4F" w:rsidRPr="003451FF" w:rsidRDefault="00A51F4F"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Microsoft Corporation. All rights reserved.</w:t>
      </w:r>
    </w:p>
    <w:p w14:paraId="7952AE98" w14:textId="77777777" w:rsidR="00A51F4F" w:rsidRPr="003451FF" w:rsidRDefault="00A51F4F"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w:t>
      </w:r>
    </w:p>
    <w:p w14:paraId="7400F301" w14:textId="77777777" w:rsidR="00A51F4F" w:rsidRPr="003451FF" w:rsidRDefault="00A51F4F" w:rsidP="00A51F4F">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775BE1" w14:textId="77777777" w:rsidR="00A51F4F" w:rsidRPr="003451FF" w:rsidRDefault="00A51F4F" w:rsidP="51012366">
      <w:pPr>
        <w:spacing w:after="0" w:line="240" w:lineRule="auto"/>
        <w:ind w:left="230" w:right="331" w:hanging="14"/>
        <w:rPr>
          <w:sz w:val="20"/>
          <w:szCs w:val="20"/>
        </w:rPr>
      </w:pPr>
      <w:r w:rsidRPr="003451FF">
        <w:rPr>
          <w:rFonts w:asciiTheme="minorHAnsi" w:hAnsiTheme="minorHAnsi" w:cstheme="minorHAnsi"/>
          <w:sz w:val="20"/>
          <w:szCs w:val="20"/>
        </w:rPr>
        <w:br/>
      </w:r>
      <w:r w:rsidRPr="003451FF">
        <w:rPr>
          <w:sz w:val="20"/>
          <w:szCs w:val="20"/>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750CC3F1" w14:textId="77777777" w:rsidR="00A51F4F" w:rsidRPr="003451FF" w:rsidRDefault="00A51F4F" w:rsidP="00A51F4F">
      <w:pPr>
        <w:spacing w:after="0" w:line="240" w:lineRule="auto"/>
        <w:ind w:left="230" w:right="331" w:hanging="14"/>
        <w:rPr>
          <w:sz w:val="20"/>
          <w:szCs w:val="20"/>
        </w:rPr>
      </w:pPr>
    </w:p>
    <w:p w14:paraId="05C5E266" w14:textId="77777777" w:rsidR="00A51F4F" w:rsidRPr="003451FF" w:rsidRDefault="00A51F4F" w:rsidP="51012366">
      <w:pPr>
        <w:spacing w:after="0" w:line="240" w:lineRule="auto"/>
        <w:ind w:left="230" w:right="331" w:hanging="14"/>
        <w:rPr>
          <w:sz w:val="20"/>
          <w:szCs w:val="20"/>
        </w:rPr>
      </w:pPr>
      <w:r w:rsidRPr="003451FF">
        <w:rPr>
          <w:sz w:val="20"/>
          <w:szCs w:val="20"/>
        </w:rPr>
        <w:t>The above copyright notice and this permission notice shall be included in all copies or substantial portions of the Software.</w:t>
      </w:r>
    </w:p>
    <w:p w14:paraId="138B219F" w14:textId="77777777" w:rsidR="00A51F4F" w:rsidRPr="003451FF" w:rsidRDefault="00A51F4F" w:rsidP="00A51F4F">
      <w:pPr>
        <w:spacing w:after="0" w:line="240" w:lineRule="auto"/>
        <w:ind w:left="230" w:right="331" w:hanging="14"/>
        <w:rPr>
          <w:sz w:val="20"/>
          <w:szCs w:val="20"/>
        </w:rPr>
      </w:pPr>
    </w:p>
    <w:p w14:paraId="5B959DF0" w14:textId="77777777" w:rsidR="00A51F4F" w:rsidRPr="003451FF" w:rsidRDefault="00A51F4F" w:rsidP="51012366">
      <w:pPr>
        <w:spacing w:after="0" w:line="240" w:lineRule="auto"/>
        <w:ind w:left="230" w:right="331" w:hanging="14"/>
        <w:rPr>
          <w:sz w:val="20"/>
          <w:szCs w:val="20"/>
        </w:rPr>
      </w:pPr>
      <w:r w:rsidRPr="003451FF">
        <w:rPr>
          <w:sz w:val="20"/>
          <w:szCs w:val="20"/>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15D8DD7A" w14:textId="77777777" w:rsidR="00A51F4F" w:rsidRPr="003451FF" w:rsidRDefault="00A51F4F" w:rsidP="00A51F4F">
      <w:pPr>
        <w:spacing w:after="0" w:line="240" w:lineRule="auto"/>
        <w:ind w:left="230" w:right="331" w:hanging="14"/>
        <w:rPr>
          <w:sz w:val="20"/>
          <w:szCs w:val="20"/>
        </w:rPr>
      </w:pPr>
    </w:p>
    <w:p w14:paraId="3BB54A44" w14:textId="77777777" w:rsidR="00A51F4F" w:rsidRPr="003451FF" w:rsidRDefault="00A51F4F" w:rsidP="00541705">
      <w:pPr>
        <w:spacing w:after="191"/>
        <w:ind w:left="270" w:right="276"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Pr="00541705">
        <w:rPr>
          <w:b/>
          <w:bCs/>
          <w:caps/>
          <w:sz w:val="20"/>
          <w:szCs w:val="20"/>
        </w:rPr>
        <w:t xml:space="preserve">azure-activedirectory-identitymodel-extensions-for-dotnet/Microsoft.IdentityModel.Logging </w:t>
      </w:r>
      <w:r w:rsidRPr="00541705">
        <w:rPr>
          <w:rFonts w:asciiTheme="minorHAnsi" w:eastAsiaTheme="minorEastAsia" w:hAnsiTheme="minorHAnsi" w:cstheme="minorBidi"/>
          <w:b/>
          <w:bCs/>
          <w:sz w:val="20"/>
          <w:szCs w:val="20"/>
        </w:rPr>
        <w:t xml:space="preserve">NOTICE AND INFORMATION </w:t>
      </w:r>
      <w:r w:rsidRPr="00541705">
        <w:rPr>
          <w:rFonts w:asciiTheme="minorHAnsi" w:eastAsiaTheme="minorEastAsia" w:hAnsiTheme="minorHAnsi" w:cstheme="minorBidi"/>
          <w:sz w:val="20"/>
          <w:szCs w:val="20"/>
        </w:rPr>
        <w:t xml:space="preserve"> </w:t>
      </w:r>
    </w:p>
    <w:p w14:paraId="34EEEE57" w14:textId="77777777" w:rsidR="00A51F4F" w:rsidRPr="003451FF" w:rsidRDefault="00A51F4F"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 xml:space="preserve">===================================================================================== </w:t>
      </w:r>
    </w:p>
    <w:p w14:paraId="4D3A5F10" w14:textId="77777777" w:rsidR="00A51F4F" w:rsidRPr="003451FF" w:rsidRDefault="00A51F4F" w:rsidP="00A51F4F">
      <w:pPr>
        <w:rPr>
          <w:sz w:val="20"/>
          <w:szCs w:val="20"/>
        </w:rPr>
      </w:pPr>
    </w:p>
    <w:p w14:paraId="535DD263" w14:textId="77777777" w:rsidR="00A51F4F" w:rsidRPr="003451FF" w:rsidRDefault="00A51F4F" w:rsidP="00541705">
      <w:pPr>
        <w:spacing w:after="15"/>
        <w:ind w:left="224" w:right="0" w:hanging="10"/>
        <w:rPr>
          <w:rFonts w:asciiTheme="minorHAnsi" w:eastAsiaTheme="minorEastAsia" w:hAnsiTheme="minorHAnsi" w:cstheme="minorBidi"/>
          <w:b/>
          <w:bCs/>
          <w:caps/>
          <w:sz w:val="20"/>
          <w:szCs w:val="20"/>
        </w:rPr>
      </w:pPr>
      <w:r w:rsidRPr="003451FF">
        <w:rPr>
          <w:b/>
          <w:bCs/>
          <w:caps/>
          <w:sz w:val="20"/>
          <w:szCs w:val="20"/>
        </w:rPr>
        <w:t xml:space="preserve">azure-activedirectory-identitymodel-extensions-for-dotnet/Microsoft.IdentityModel.Protocols </w:t>
      </w:r>
      <w:r w:rsidRPr="00541705">
        <w:rPr>
          <w:rFonts w:asciiTheme="minorHAnsi" w:eastAsiaTheme="minorEastAsia" w:hAnsiTheme="minorHAnsi" w:cstheme="minorBidi"/>
          <w:b/>
          <w:bCs/>
          <w:caps/>
          <w:sz w:val="20"/>
          <w:szCs w:val="20"/>
        </w:rPr>
        <w:t xml:space="preserve">NOTICES AND INFORMATION BEGINS HERE </w:t>
      </w:r>
    </w:p>
    <w:p w14:paraId="515CF72E" w14:textId="77777777" w:rsidR="00A51F4F" w:rsidRPr="003451FF" w:rsidRDefault="00A51F4F" w:rsidP="00541705">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76838A08" w14:textId="77777777" w:rsidR="00A51F4F" w:rsidRPr="003451FF" w:rsidRDefault="00A51F4F" w:rsidP="51012366">
      <w:pPr>
        <w:spacing w:after="15"/>
        <w:ind w:left="584" w:right="0" w:hanging="10"/>
        <w:rPr>
          <w:sz w:val="20"/>
          <w:szCs w:val="20"/>
        </w:rPr>
      </w:pPr>
      <w:r w:rsidRPr="00541705">
        <w:rPr>
          <w:rFonts w:asciiTheme="minorHAnsi" w:eastAsiaTheme="minorEastAsia" w:hAnsiTheme="minorHAnsi" w:cstheme="minorBidi"/>
          <w:b/>
          <w:bCs/>
          <w:sz w:val="20"/>
          <w:szCs w:val="20"/>
        </w:rPr>
        <w:t xml:space="preserve">Component: </w:t>
      </w:r>
      <w:r w:rsidRPr="003451FF">
        <w:rPr>
          <w:sz w:val="20"/>
          <w:szCs w:val="20"/>
        </w:rPr>
        <w:t>azure-activedirectory-identitymodel-extensions-for-dotnet/Microsoft.IdentityModel.Protocols v5.2.1</w:t>
      </w:r>
    </w:p>
    <w:p w14:paraId="2F534B72" w14:textId="77777777" w:rsidR="00A51F4F" w:rsidRPr="003451FF" w:rsidRDefault="00A51F4F" w:rsidP="00541705">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https://github.com/AzureAD/azure-activedirectory-identitymodel-extensions-for-dotnet/</w:t>
      </w:r>
    </w:p>
    <w:p w14:paraId="298215AE" w14:textId="77777777" w:rsidR="00A51F4F" w:rsidRPr="003451FF" w:rsidRDefault="00A51F4F"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Microsoft Corporation. All rights reserved.</w:t>
      </w:r>
    </w:p>
    <w:p w14:paraId="7E866FB3" w14:textId="77777777" w:rsidR="00A51F4F" w:rsidRPr="003451FF" w:rsidRDefault="00A51F4F"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w:t>
      </w:r>
    </w:p>
    <w:p w14:paraId="06782EC6" w14:textId="77777777" w:rsidR="00A51F4F" w:rsidRPr="003451FF" w:rsidRDefault="00A51F4F" w:rsidP="00A51F4F">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A72870" w14:textId="77777777" w:rsidR="00A51F4F" w:rsidRPr="003451FF" w:rsidRDefault="00A51F4F" w:rsidP="51012366">
      <w:pPr>
        <w:spacing w:after="0" w:line="240" w:lineRule="auto"/>
        <w:ind w:left="230" w:right="331" w:hanging="14"/>
        <w:rPr>
          <w:sz w:val="20"/>
          <w:szCs w:val="20"/>
        </w:rPr>
      </w:pPr>
      <w:r w:rsidRPr="003451FF">
        <w:rPr>
          <w:rFonts w:asciiTheme="minorHAnsi" w:hAnsiTheme="minorHAnsi" w:cstheme="minorHAnsi"/>
          <w:sz w:val="20"/>
          <w:szCs w:val="20"/>
        </w:rPr>
        <w:br/>
      </w:r>
      <w:r w:rsidRPr="003451FF">
        <w:rPr>
          <w:sz w:val="20"/>
          <w:szCs w:val="20"/>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66C7279A" w14:textId="77777777" w:rsidR="00A51F4F" w:rsidRPr="003451FF" w:rsidRDefault="00A51F4F" w:rsidP="00A51F4F">
      <w:pPr>
        <w:spacing w:after="0" w:line="240" w:lineRule="auto"/>
        <w:ind w:left="230" w:right="331" w:hanging="14"/>
        <w:rPr>
          <w:sz w:val="20"/>
          <w:szCs w:val="20"/>
        </w:rPr>
      </w:pPr>
    </w:p>
    <w:p w14:paraId="014733C3" w14:textId="77777777" w:rsidR="00A51F4F" w:rsidRPr="003451FF" w:rsidRDefault="00A51F4F" w:rsidP="51012366">
      <w:pPr>
        <w:spacing w:after="0" w:line="240" w:lineRule="auto"/>
        <w:ind w:left="230" w:right="331" w:hanging="14"/>
        <w:rPr>
          <w:sz w:val="20"/>
          <w:szCs w:val="20"/>
        </w:rPr>
      </w:pPr>
      <w:r w:rsidRPr="003451FF">
        <w:rPr>
          <w:sz w:val="20"/>
          <w:szCs w:val="20"/>
        </w:rPr>
        <w:t>The above copyright notice and this permission notice shall be included in all copies or substantial portions of the Software.</w:t>
      </w:r>
    </w:p>
    <w:p w14:paraId="23997A23" w14:textId="77777777" w:rsidR="00A51F4F" w:rsidRPr="003451FF" w:rsidRDefault="00A51F4F" w:rsidP="00A51F4F">
      <w:pPr>
        <w:spacing w:after="0" w:line="240" w:lineRule="auto"/>
        <w:ind w:left="230" w:right="331" w:hanging="14"/>
        <w:rPr>
          <w:sz w:val="20"/>
          <w:szCs w:val="20"/>
        </w:rPr>
      </w:pPr>
    </w:p>
    <w:p w14:paraId="51EF5054" w14:textId="77777777" w:rsidR="00A51F4F" w:rsidRPr="003451FF" w:rsidRDefault="00A51F4F" w:rsidP="51012366">
      <w:pPr>
        <w:spacing w:after="0" w:line="240" w:lineRule="auto"/>
        <w:ind w:left="230" w:right="331" w:hanging="14"/>
        <w:rPr>
          <w:sz w:val="20"/>
          <w:szCs w:val="20"/>
        </w:rPr>
      </w:pPr>
      <w:r w:rsidRPr="003451FF">
        <w:rPr>
          <w:sz w:val="20"/>
          <w:szCs w:val="20"/>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64E99405" w14:textId="77777777" w:rsidR="00A51F4F" w:rsidRPr="003451FF" w:rsidRDefault="00A51F4F" w:rsidP="00A51F4F">
      <w:pPr>
        <w:spacing w:after="0" w:line="240" w:lineRule="auto"/>
        <w:ind w:left="230" w:right="331" w:hanging="14"/>
        <w:rPr>
          <w:sz w:val="20"/>
          <w:szCs w:val="20"/>
        </w:rPr>
      </w:pPr>
    </w:p>
    <w:p w14:paraId="6FE082BE" w14:textId="77777777" w:rsidR="00A51F4F" w:rsidRPr="003451FF" w:rsidRDefault="00A51F4F" w:rsidP="00541705">
      <w:pPr>
        <w:spacing w:after="191"/>
        <w:ind w:left="270" w:right="276"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Pr="00541705">
        <w:rPr>
          <w:b/>
          <w:bCs/>
          <w:caps/>
          <w:sz w:val="20"/>
          <w:szCs w:val="20"/>
        </w:rPr>
        <w:t xml:space="preserve">azure-activedirectory-identitymodel-extensions-for-dotnet/Microsoft.IdentityModel.Protocols </w:t>
      </w:r>
      <w:r w:rsidRPr="00541705">
        <w:rPr>
          <w:rFonts w:asciiTheme="minorHAnsi" w:eastAsiaTheme="minorEastAsia" w:hAnsiTheme="minorHAnsi" w:cstheme="minorBidi"/>
          <w:b/>
          <w:bCs/>
          <w:sz w:val="20"/>
          <w:szCs w:val="20"/>
        </w:rPr>
        <w:t xml:space="preserve">NOTICE AND INFORMATION </w:t>
      </w:r>
      <w:r w:rsidRPr="00541705">
        <w:rPr>
          <w:rFonts w:asciiTheme="minorHAnsi" w:eastAsiaTheme="minorEastAsia" w:hAnsiTheme="minorHAnsi" w:cstheme="minorBidi"/>
          <w:sz w:val="20"/>
          <w:szCs w:val="20"/>
        </w:rPr>
        <w:t xml:space="preserve"> </w:t>
      </w:r>
    </w:p>
    <w:p w14:paraId="1304A7B1" w14:textId="77777777" w:rsidR="00A51F4F" w:rsidRPr="003451FF" w:rsidRDefault="00A51F4F"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34A1DDBC" w14:textId="77777777" w:rsidR="00A51F4F" w:rsidRPr="003451FF" w:rsidRDefault="00A51F4F" w:rsidP="00A51F4F">
      <w:pPr>
        <w:rPr>
          <w:sz w:val="20"/>
          <w:szCs w:val="20"/>
        </w:rPr>
      </w:pPr>
    </w:p>
    <w:p w14:paraId="40C4441F" w14:textId="77777777" w:rsidR="00A51F4F" w:rsidRPr="003451FF" w:rsidRDefault="00A51F4F" w:rsidP="00541705">
      <w:pPr>
        <w:spacing w:after="15"/>
        <w:ind w:left="224" w:right="0" w:hanging="10"/>
        <w:rPr>
          <w:rFonts w:asciiTheme="minorHAnsi" w:eastAsiaTheme="minorEastAsia" w:hAnsiTheme="minorHAnsi" w:cstheme="minorBidi"/>
          <w:b/>
          <w:bCs/>
          <w:caps/>
          <w:sz w:val="20"/>
          <w:szCs w:val="20"/>
        </w:rPr>
      </w:pPr>
      <w:r w:rsidRPr="003451FF">
        <w:rPr>
          <w:b/>
          <w:bCs/>
          <w:caps/>
          <w:sz w:val="20"/>
          <w:szCs w:val="20"/>
        </w:rPr>
        <w:t xml:space="preserve">azure-activedirectory-identitymodel-extensions-for-dotnet/Microsoft.IdentityModel.Protocols.OpenIdConnect </w:t>
      </w:r>
      <w:r w:rsidRPr="00541705">
        <w:rPr>
          <w:rFonts w:asciiTheme="minorHAnsi" w:eastAsiaTheme="minorEastAsia" w:hAnsiTheme="minorHAnsi" w:cstheme="minorBidi"/>
          <w:b/>
          <w:bCs/>
          <w:caps/>
          <w:sz w:val="20"/>
          <w:szCs w:val="20"/>
        </w:rPr>
        <w:t xml:space="preserve">NOTICES AND INFORMATION BEGINS HERE </w:t>
      </w:r>
    </w:p>
    <w:p w14:paraId="44763666" w14:textId="77777777" w:rsidR="00A51F4F" w:rsidRPr="003451FF" w:rsidRDefault="00A51F4F" w:rsidP="00541705">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0611B86E" w14:textId="77777777" w:rsidR="00A51F4F" w:rsidRPr="003451FF" w:rsidRDefault="00A51F4F" w:rsidP="51012366">
      <w:pPr>
        <w:spacing w:after="15"/>
        <w:ind w:left="584" w:right="0" w:hanging="10"/>
        <w:rPr>
          <w:sz w:val="20"/>
          <w:szCs w:val="20"/>
        </w:rPr>
      </w:pPr>
      <w:r w:rsidRPr="00541705">
        <w:rPr>
          <w:rFonts w:asciiTheme="minorHAnsi" w:eastAsiaTheme="minorEastAsia" w:hAnsiTheme="minorHAnsi" w:cstheme="minorBidi"/>
          <w:b/>
          <w:bCs/>
          <w:sz w:val="20"/>
          <w:szCs w:val="20"/>
        </w:rPr>
        <w:t xml:space="preserve">Component: </w:t>
      </w:r>
      <w:r w:rsidRPr="003451FF">
        <w:rPr>
          <w:sz w:val="20"/>
          <w:szCs w:val="20"/>
        </w:rPr>
        <w:t>azure-activedirectory-identitymodel-extensions-for-dotnet/Microsoft.IdentityModel.Protocols.OpenIdConnect v5.2.1</w:t>
      </w:r>
    </w:p>
    <w:p w14:paraId="70DD1179" w14:textId="77777777" w:rsidR="00A51F4F" w:rsidRPr="003451FF" w:rsidRDefault="00A51F4F" w:rsidP="00541705">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https://github.com/AzureAD/azure-activedirectory-identitymodel-extensions-for-dotnet/</w:t>
      </w:r>
    </w:p>
    <w:p w14:paraId="6BF45407" w14:textId="77777777" w:rsidR="00A51F4F" w:rsidRPr="003451FF" w:rsidRDefault="00A51F4F"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Microsoft Corporation. All rights reserved.</w:t>
      </w:r>
    </w:p>
    <w:p w14:paraId="1748812A" w14:textId="77777777" w:rsidR="00A51F4F" w:rsidRPr="003451FF" w:rsidRDefault="00A51F4F"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w:t>
      </w:r>
    </w:p>
    <w:p w14:paraId="538FDC08" w14:textId="77777777" w:rsidR="00A51F4F" w:rsidRPr="003451FF" w:rsidRDefault="00A51F4F" w:rsidP="00A51F4F">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F90C73" w14:textId="77777777" w:rsidR="00A51F4F" w:rsidRPr="003451FF" w:rsidRDefault="00A51F4F" w:rsidP="51012366">
      <w:pPr>
        <w:spacing w:after="0" w:line="240" w:lineRule="auto"/>
        <w:ind w:left="230" w:right="331" w:hanging="14"/>
        <w:rPr>
          <w:sz w:val="20"/>
          <w:szCs w:val="20"/>
        </w:rPr>
      </w:pPr>
      <w:r w:rsidRPr="003451FF">
        <w:rPr>
          <w:rFonts w:asciiTheme="minorHAnsi" w:hAnsiTheme="minorHAnsi" w:cstheme="minorHAnsi"/>
          <w:sz w:val="20"/>
          <w:szCs w:val="20"/>
        </w:rPr>
        <w:br/>
      </w:r>
      <w:r w:rsidRPr="003451FF">
        <w:rPr>
          <w:sz w:val="20"/>
          <w:szCs w:val="20"/>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7D5F870B" w14:textId="77777777" w:rsidR="00A51F4F" w:rsidRPr="003451FF" w:rsidRDefault="00A51F4F" w:rsidP="00A51F4F">
      <w:pPr>
        <w:spacing w:after="0" w:line="240" w:lineRule="auto"/>
        <w:ind w:left="230" w:right="331" w:hanging="14"/>
        <w:rPr>
          <w:sz w:val="20"/>
          <w:szCs w:val="20"/>
        </w:rPr>
      </w:pPr>
    </w:p>
    <w:p w14:paraId="54CCA715" w14:textId="77777777" w:rsidR="00A51F4F" w:rsidRPr="003451FF" w:rsidRDefault="00A51F4F" w:rsidP="51012366">
      <w:pPr>
        <w:spacing w:after="0" w:line="240" w:lineRule="auto"/>
        <w:ind w:left="230" w:right="331" w:hanging="14"/>
        <w:rPr>
          <w:sz w:val="20"/>
          <w:szCs w:val="20"/>
        </w:rPr>
      </w:pPr>
      <w:r w:rsidRPr="003451FF">
        <w:rPr>
          <w:sz w:val="20"/>
          <w:szCs w:val="20"/>
        </w:rPr>
        <w:t>The above copyright notice and this permission notice shall be included in all copies or substantial portions of the Software.</w:t>
      </w:r>
    </w:p>
    <w:p w14:paraId="4A32B4A8" w14:textId="77777777" w:rsidR="00A51F4F" w:rsidRPr="003451FF" w:rsidRDefault="00A51F4F" w:rsidP="00A51F4F">
      <w:pPr>
        <w:spacing w:after="0" w:line="240" w:lineRule="auto"/>
        <w:ind w:left="230" w:right="331" w:hanging="14"/>
        <w:rPr>
          <w:sz w:val="20"/>
          <w:szCs w:val="20"/>
        </w:rPr>
      </w:pPr>
    </w:p>
    <w:p w14:paraId="16497DAE" w14:textId="77777777" w:rsidR="00A51F4F" w:rsidRPr="003451FF" w:rsidRDefault="00A51F4F" w:rsidP="51012366">
      <w:pPr>
        <w:spacing w:after="0" w:line="240" w:lineRule="auto"/>
        <w:ind w:left="230" w:right="331" w:hanging="14"/>
        <w:rPr>
          <w:sz w:val="20"/>
          <w:szCs w:val="20"/>
        </w:rPr>
      </w:pPr>
      <w:r w:rsidRPr="003451FF">
        <w:rPr>
          <w:sz w:val="20"/>
          <w:szCs w:val="20"/>
        </w:rPr>
        <w:lastRenderedPageBreak/>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1C673E3A" w14:textId="77777777" w:rsidR="00A51F4F" w:rsidRPr="003451FF" w:rsidRDefault="00A51F4F" w:rsidP="00A51F4F">
      <w:pPr>
        <w:spacing w:after="0" w:line="240" w:lineRule="auto"/>
        <w:ind w:left="230" w:right="331" w:hanging="14"/>
        <w:rPr>
          <w:sz w:val="20"/>
          <w:szCs w:val="20"/>
        </w:rPr>
      </w:pPr>
    </w:p>
    <w:p w14:paraId="3FCAEB85" w14:textId="77777777" w:rsidR="00A51F4F" w:rsidRPr="003451FF" w:rsidRDefault="00A51F4F" w:rsidP="00541705">
      <w:pPr>
        <w:spacing w:after="191"/>
        <w:ind w:left="270" w:right="276"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Pr="00541705">
        <w:rPr>
          <w:b/>
          <w:bCs/>
          <w:caps/>
          <w:sz w:val="20"/>
          <w:szCs w:val="20"/>
        </w:rPr>
        <w:t xml:space="preserve">azure-activedirectory-identitymodel-extensions-for-dotnet/Microsoft.IdentityModel.Protocols.OpenIdConnect </w:t>
      </w:r>
      <w:r w:rsidRPr="00541705">
        <w:rPr>
          <w:rFonts w:asciiTheme="minorHAnsi" w:eastAsiaTheme="minorEastAsia" w:hAnsiTheme="minorHAnsi" w:cstheme="minorBidi"/>
          <w:b/>
          <w:bCs/>
          <w:sz w:val="20"/>
          <w:szCs w:val="20"/>
        </w:rPr>
        <w:t xml:space="preserve">NOTICE AND INFORMATION </w:t>
      </w:r>
      <w:r w:rsidRPr="00541705">
        <w:rPr>
          <w:rFonts w:asciiTheme="minorHAnsi" w:eastAsiaTheme="minorEastAsia" w:hAnsiTheme="minorHAnsi" w:cstheme="minorBidi"/>
          <w:sz w:val="20"/>
          <w:szCs w:val="20"/>
        </w:rPr>
        <w:t xml:space="preserve"> </w:t>
      </w:r>
    </w:p>
    <w:p w14:paraId="66BA2CD9" w14:textId="77777777" w:rsidR="00A51F4F" w:rsidRPr="003451FF" w:rsidRDefault="00A51F4F" w:rsidP="00541705">
      <w:pPr>
        <w:spacing w:after="15"/>
        <w:ind w:left="224" w:right="0" w:hanging="1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 </w:t>
      </w:r>
    </w:p>
    <w:p w14:paraId="0F577161" w14:textId="77777777" w:rsidR="00A51F4F" w:rsidRPr="003451FF" w:rsidRDefault="00A51F4F" w:rsidP="00A51F4F">
      <w:pPr>
        <w:spacing w:after="15"/>
        <w:ind w:left="224" w:right="0" w:hanging="10"/>
        <w:rPr>
          <w:rFonts w:asciiTheme="minorHAnsi" w:hAnsiTheme="minorHAnsi" w:cstheme="minorHAnsi"/>
          <w:b/>
          <w:sz w:val="20"/>
          <w:szCs w:val="20"/>
        </w:rPr>
      </w:pPr>
    </w:p>
    <w:p w14:paraId="28A542F9" w14:textId="77777777" w:rsidR="00A51F4F" w:rsidRPr="003451FF" w:rsidRDefault="00A51F4F" w:rsidP="00541705">
      <w:pPr>
        <w:spacing w:after="15"/>
        <w:ind w:left="224" w:right="0" w:hanging="10"/>
        <w:rPr>
          <w:rFonts w:asciiTheme="minorHAnsi" w:eastAsiaTheme="minorEastAsia" w:hAnsiTheme="minorHAnsi" w:cstheme="minorBidi"/>
          <w:b/>
          <w:bCs/>
          <w:caps/>
          <w:sz w:val="20"/>
          <w:szCs w:val="20"/>
        </w:rPr>
      </w:pPr>
      <w:r w:rsidRPr="003451FF">
        <w:rPr>
          <w:b/>
          <w:bCs/>
          <w:caps/>
          <w:sz w:val="20"/>
          <w:szCs w:val="20"/>
        </w:rPr>
        <w:t xml:space="preserve">azure-activedirectory-identitymodel-extensions-for-dotnet/Microsoft.IdentityModel.Tokens </w:t>
      </w:r>
      <w:r w:rsidRPr="00541705">
        <w:rPr>
          <w:rFonts w:asciiTheme="minorHAnsi" w:eastAsiaTheme="minorEastAsia" w:hAnsiTheme="minorHAnsi" w:cstheme="minorBidi"/>
          <w:b/>
          <w:bCs/>
          <w:caps/>
          <w:sz w:val="20"/>
          <w:szCs w:val="20"/>
        </w:rPr>
        <w:t xml:space="preserve">NOTICES AND INFORMATION BEGINS HERE </w:t>
      </w:r>
    </w:p>
    <w:p w14:paraId="67070ECA" w14:textId="77777777" w:rsidR="00A51F4F" w:rsidRPr="003451FF" w:rsidRDefault="00A51F4F" w:rsidP="00541705">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14CF4E67" w14:textId="77777777" w:rsidR="00A51F4F" w:rsidRPr="003451FF" w:rsidRDefault="00A51F4F" w:rsidP="51012366">
      <w:pPr>
        <w:spacing w:after="15"/>
        <w:ind w:left="584" w:right="0" w:hanging="10"/>
        <w:rPr>
          <w:sz w:val="20"/>
          <w:szCs w:val="20"/>
        </w:rPr>
      </w:pPr>
      <w:r w:rsidRPr="00541705">
        <w:rPr>
          <w:rFonts w:asciiTheme="minorHAnsi" w:eastAsiaTheme="minorEastAsia" w:hAnsiTheme="minorHAnsi" w:cstheme="minorBidi"/>
          <w:b/>
          <w:bCs/>
          <w:sz w:val="20"/>
          <w:szCs w:val="20"/>
        </w:rPr>
        <w:t xml:space="preserve">Component: </w:t>
      </w:r>
      <w:r w:rsidRPr="003451FF">
        <w:rPr>
          <w:sz w:val="20"/>
          <w:szCs w:val="20"/>
        </w:rPr>
        <w:t>azure-activedirectory-identitymodel-extensions-for-dotnet/Microsoft.IdentityModel.Tokens v5.2.1</w:t>
      </w:r>
    </w:p>
    <w:p w14:paraId="6FFF71EC" w14:textId="77777777" w:rsidR="00A51F4F" w:rsidRPr="003451FF" w:rsidRDefault="00A51F4F" w:rsidP="00541705">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https://github.com/AzureAD/azure-activedirectory-identitymodel-extensions-for-dotnet/</w:t>
      </w:r>
    </w:p>
    <w:p w14:paraId="35C266E4" w14:textId="77777777" w:rsidR="00A51F4F" w:rsidRPr="003451FF" w:rsidRDefault="00A51F4F"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Microsoft Corporation. All rights reserved.</w:t>
      </w:r>
    </w:p>
    <w:p w14:paraId="7DF211EA" w14:textId="77777777" w:rsidR="00A51F4F" w:rsidRPr="003451FF" w:rsidRDefault="00A51F4F"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w:t>
      </w:r>
    </w:p>
    <w:p w14:paraId="4AA63D16" w14:textId="77777777" w:rsidR="00A51F4F" w:rsidRPr="003451FF" w:rsidRDefault="00A51F4F" w:rsidP="00A51F4F">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682513A" w14:textId="77777777" w:rsidR="00A51F4F" w:rsidRPr="003451FF" w:rsidRDefault="00A51F4F" w:rsidP="51012366">
      <w:pPr>
        <w:spacing w:after="0" w:line="240" w:lineRule="auto"/>
        <w:ind w:left="230" w:right="331" w:hanging="14"/>
        <w:rPr>
          <w:sz w:val="20"/>
          <w:szCs w:val="20"/>
        </w:rPr>
      </w:pPr>
      <w:r w:rsidRPr="003451FF">
        <w:rPr>
          <w:rFonts w:asciiTheme="minorHAnsi" w:hAnsiTheme="minorHAnsi" w:cstheme="minorHAnsi"/>
          <w:sz w:val="20"/>
          <w:szCs w:val="20"/>
        </w:rPr>
        <w:br/>
      </w:r>
      <w:r w:rsidRPr="003451FF">
        <w:rPr>
          <w:sz w:val="20"/>
          <w:szCs w:val="20"/>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30730EEA" w14:textId="77777777" w:rsidR="00A51F4F" w:rsidRPr="003451FF" w:rsidRDefault="00A51F4F" w:rsidP="00A51F4F">
      <w:pPr>
        <w:spacing w:after="0" w:line="240" w:lineRule="auto"/>
        <w:ind w:left="230" w:right="331" w:hanging="14"/>
        <w:rPr>
          <w:sz w:val="20"/>
          <w:szCs w:val="20"/>
        </w:rPr>
      </w:pPr>
    </w:p>
    <w:p w14:paraId="490FEF9D" w14:textId="77777777" w:rsidR="00A51F4F" w:rsidRPr="003451FF" w:rsidRDefault="00A51F4F" w:rsidP="51012366">
      <w:pPr>
        <w:spacing w:after="0" w:line="240" w:lineRule="auto"/>
        <w:ind w:left="230" w:right="331" w:hanging="14"/>
        <w:rPr>
          <w:sz w:val="20"/>
          <w:szCs w:val="20"/>
        </w:rPr>
      </w:pPr>
      <w:r w:rsidRPr="003451FF">
        <w:rPr>
          <w:sz w:val="20"/>
          <w:szCs w:val="20"/>
        </w:rPr>
        <w:t>The above copyright notice and this permission notice shall be included in all copies or substantial portions of the Software.</w:t>
      </w:r>
    </w:p>
    <w:p w14:paraId="03683441" w14:textId="77777777" w:rsidR="00A51F4F" w:rsidRPr="003451FF" w:rsidRDefault="00A51F4F" w:rsidP="00A51F4F">
      <w:pPr>
        <w:spacing w:after="0" w:line="240" w:lineRule="auto"/>
        <w:ind w:left="230" w:right="331" w:hanging="14"/>
        <w:rPr>
          <w:sz w:val="20"/>
          <w:szCs w:val="20"/>
        </w:rPr>
      </w:pPr>
    </w:p>
    <w:p w14:paraId="4FA94966" w14:textId="77777777" w:rsidR="00A51F4F" w:rsidRPr="003451FF" w:rsidRDefault="00A51F4F" w:rsidP="51012366">
      <w:pPr>
        <w:spacing w:after="0" w:line="240" w:lineRule="auto"/>
        <w:ind w:left="230" w:right="331" w:hanging="14"/>
        <w:rPr>
          <w:sz w:val="20"/>
          <w:szCs w:val="20"/>
        </w:rPr>
      </w:pPr>
      <w:r w:rsidRPr="003451FF">
        <w:rPr>
          <w:sz w:val="20"/>
          <w:szCs w:val="20"/>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2C71B934" w14:textId="77777777" w:rsidR="00A51F4F" w:rsidRPr="003451FF" w:rsidRDefault="00A51F4F" w:rsidP="00A51F4F">
      <w:pPr>
        <w:spacing w:after="0" w:line="240" w:lineRule="auto"/>
        <w:ind w:left="230" w:right="331" w:hanging="14"/>
        <w:rPr>
          <w:sz w:val="20"/>
          <w:szCs w:val="20"/>
        </w:rPr>
      </w:pPr>
    </w:p>
    <w:p w14:paraId="21DACFFE" w14:textId="77777777" w:rsidR="00A51F4F" w:rsidRPr="00541705" w:rsidRDefault="00A51F4F" w:rsidP="00541705">
      <w:pPr>
        <w:spacing w:after="191"/>
        <w:ind w:left="270" w:right="276"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Pr="00541705">
        <w:rPr>
          <w:b/>
          <w:bCs/>
          <w:caps/>
          <w:sz w:val="20"/>
          <w:szCs w:val="20"/>
        </w:rPr>
        <w:t xml:space="preserve">azure-activedirectory-identitymodel-extensions-for-dotnet/Microsoft.IdentityModel.Tokens </w:t>
      </w:r>
      <w:r w:rsidRPr="00541705">
        <w:rPr>
          <w:rFonts w:asciiTheme="minorHAnsi" w:eastAsiaTheme="minorEastAsia" w:hAnsiTheme="minorHAnsi" w:cstheme="minorBidi"/>
          <w:b/>
          <w:bCs/>
          <w:sz w:val="20"/>
          <w:szCs w:val="20"/>
        </w:rPr>
        <w:t xml:space="preserve">NOTICE AND INFORMATION </w:t>
      </w:r>
      <w:r w:rsidRPr="00541705">
        <w:rPr>
          <w:rFonts w:asciiTheme="minorHAnsi" w:eastAsiaTheme="minorEastAsia" w:hAnsiTheme="minorHAnsi" w:cstheme="minorBidi"/>
          <w:sz w:val="20"/>
          <w:szCs w:val="20"/>
        </w:rPr>
        <w:t xml:space="preserve"> </w:t>
      </w:r>
    </w:p>
    <w:p w14:paraId="6269FD6B" w14:textId="77777777" w:rsidR="00A51F4F" w:rsidRPr="003451FF" w:rsidRDefault="00A51F4F"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172BC9EA" w14:textId="77777777" w:rsidR="00A51F4F" w:rsidRPr="003451FF" w:rsidRDefault="00A51F4F" w:rsidP="00A51F4F">
      <w:pPr>
        <w:spacing w:after="15"/>
        <w:ind w:left="224" w:right="0" w:hanging="10"/>
        <w:rPr>
          <w:rFonts w:asciiTheme="minorHAnsi" w:hAnsiTheme="minorHAnsi" w:cstheme="minorHAnsi"/>
          <w:sz w:val="20"/>
          <w:szCs w:val="20"/>
        </w:rPr>
      </w:pPr>
    </w:p>
    <w:p w14:paraId="05EDD9E6" w14:textId="77777777" w:rsidR="00A51F4F" w:rsidRPr="003451FF" w:rsidRDefault="00A51F4F" w:rsidP="00A51F4F">
      <w:pPr>
        <w:spacing w:after="15"/>
        <w:ind w:left="224" w:right="0" w:hanging="10"/>
        <w:rPr>
          <w:rFonts w:asciiTheme="minorHAnsi" w:hAnsiTheme="minorHAnsi" w:cstheme="minorHAnsi"/>
          <w:sz w:val="20"/>
          <w:szCs w:val="20"/>
        </w:rPr>
      </w:pPr>
    </w:p>
    <w:p w14:paraId="10CCEF66" w14:textId="77777777" w:rsidR="00A51F4F" w:rsidRPr="00541705" w:rsidRDefault="00A51F4F" w:rsidP="00541705">
      <w:pPr>
        <w:spacing w:after="15"/>
        <w:ind w:left="224" w:right="0" w:hanging="10"/>
        <w:rPr>
          <w:rFonts w:asciiTheme="minorHAnsi" w:eastAsiaTheme="minorEastAsia" w:hAnsiTheme="minorHAnsi" w:cstheme="minorBidi"/>
          <w:b/>
          <w:bCs/>
          <w:caps/>
          <w:sz w:val="20"/>
          <w:szCs w:val="20"/>
        </w:rPr>
      </w:pPr>
      <w:r w:rsidRPr="003451FF">
        <w:rPr>
          <w:b/>
          <w:bCs/>
          <w:caps/>
          <w:sz w:val="20"/>
          <w:szCs w:val="20"/>
        </w:rPr>
        <w:t xml:space="preserve">azure-activedirectory-identitymodel-extensions-for-dotnet/System.IdentityModel.Tokens.Jwt </w:t>
      </w:r>
      <w:r w:rsidRPr="00541705">
        <w:rPr>
          <w:rFonts w:asciiTheme="minorHAnsi" w:eastAsiaTheme="minorEastAsia" w:hAnsiTheme="minorHAnsi" w:cstheme="minorBidi"/>
          <w:b/>
          <w:bCs/>
          <w:caps/>
          <w:sz w:val="20"/>
          <w:szCs w:val="20"/>
        </w:rPr>
        <w:t xml:space="preserve">NOTICES AND INFORMATION BEGINS HERE </w:t>
      </w:r>
    </w:p>
    <w:p w14:paraId="2108E14A" w14:textId="77777777" w:rsidR="00A51F4F" w:rsidRPr="003451FF" w:rsidRDefault="00A51F4F" w:rsidP="00541705">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6CB7A76D" w14:textId="77777777" w:rsidR="00A51F4F" w:rsidRPr="003451FF" w:rsidRDefault="00A51F4F" w:rsidP="5C2F3834">
      <w:pPr>
        <w:spacing w:after="15"/>
        <w:ind w:left="584" w:right="0" w:hanging="10"/>
        <w:rPr>
          <w:sz w:val="20"/>
          <w:szCs w:val="20"/>
        </w:rPr>
      </w:pPr>
      <w:r w:rsidRPr="00541705">
        <w:rPr>
          <w:rFonts w:asciiTheme="minorHAnsi" w:eastAsiaTheme="minorEastAsia" w:hAnsiTheme="minorHAnsi" w:cstheme="minorBidi"/>
          <w:b/>
          <w:bCs/>
          <w:sz w:val="20"/>
          <w:szCs w:val="20"/>
        </w:rPr>
        <w:t xml:space="preserve">Component: </w:t>
      </w:r>
      <w:r w:rsidRPr="003451FF">
        <w:rPr>
          <w:sz w:val="20"/>
          <w:szCs w:val="20"/>
        </w:rPr>
        <w:t>azure-activedirectory-identitymodel-extensions-for-dotnet/System.IdentityModel.Tokens.Jwt v5.2.1</w:t>
      </w:r>
    </w:p>
    <w:p w14:paraId="5C9EEEBE" w14:textId="77777777" w:rsidR="00A51F4F" w:rsidRPr="003451FF" w:rsidRDefault="00A51F4F" w:rsidP="00541705">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https://github.com/AzureAD/azure-activedirectory-identitymodel-extensions-for-dotnet/</w:t>
      </w:r>
    </w:p>
    <w:p w14:paraId="5839C976" w14:textId="77777777" w:rsidR="00A51F4F" w:rsidRPr="003451FF" w:rsidRDefault="00A51F4F"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Microsoft Corporation. All rights reserved.</w:t>
      </w:r>
    </w:p>
    <w:p w14:paraId="3BF296EC" w14:textId="77777777" w:rsidR="00A51F4F" w:rsidRPr="003451FF" w:rsidRDefault="00A51F4F"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w:t>
      </w:r>
    </w:p>
    <w:p w14:paraId="6494BA84" w14:textId="77777777" w:rsidR="00A51F4F" w:rsidRPr="003451FF" w:rsidRDefault="00A51F4F" w:rsidP="00A51F4F">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8C4518A" w14:textId="77777777" w:rsidR="00A51F4F" w:rsidRPr="003451FF" w:rsidRDefault="00A51F4F" w:rsidP="51012366">
      <w:pPr>
        <w:spacing w:after="0" w:line="240" w:lineRule="auto"/>
        <w:ind w:left="230" w:right="331" w:hanging="14"/>
        <w:rPr>
          <w:sz w:val="20"/>
          <w:szCs w:val="20"/>
        </w:rPr>
      </w:pPr>
      <w:r w:rsidRPr="003451FF">
        <w:rPr>
          <w:rFonts w:asciiTheme="minorHAnsi" w:hAnsiTheme="minorHAnsi" w:cstheme="minorHAnsi"/>
          <w:sz w:val="20"/>
          <w:szCs w:val="20"/>
        </w:rPr>
        <w:br/>
      </w:r>
      <w:r w:rsidRPr="003451FF">
        <w:rPr>
          <w:sz w:val="20"/>
          <w:szCs w:val="20"/>
        </w:rPr>
        <w:t xml:space="preserve">Permission is hereby granted, free of charge, to any person obtaining a copy of this software and associated documentation files (the "Software"), to deal in the Software without restriction, including without limitation the </w:t>
      </w:r>
      <w:r w:rsidRPr="003451FF">
        <w:rPr>
          <w:sz w:val="20"/>
          <w:szCs w:val="20"/>
        </w:rPr>
        <w:lastRenderedPageBreak/>
        <w:t>rights to use, copy, modify, merge, publish, distribute, sublicense, and/or sell copies of the Software, and to permit persons to whom the Software is furnished to do so, subject to the following conditions:</w:t>
      </w:r>
    </w:p>
    <w:p w14:paraId="5E78F113" w14:textId="77777777" w:rsidR="00A51F4F" w:rsidRPr="003451FF" w:rsidRDefault="00A51F4F" w:rsidP="00A51F4F">
      <w:pPr>
        <w:spacing w:after="0" w:line="240" w:lineRule="auto"/>
        <w:ind w:left="230" w:right="331" w:hanging="14"/>
        <w:rPr>
          <w:sz w:val="20"/>
          <w:szCs w:val="20"/>
        </w:rPr>
      </w:pPr>
    </w:p>
    <w:p w14:paraId="60C54CDA" w14:textId="77777777" w:rsidR="00A51F4F" w:rsidRPr="003451FF" w:rsidRDefault="00A51F4F" w:rsidP="51012366">
      <w:pPr>
        <w:spacing w:after="0" w:line="240" w:lineRule="auto"/>
        <w:ind w:left="230" w:right="331" w:hanging="14"/>
        <w:rPr>
          <w:sz w:val="20"/>
          <w:szCs w:val="20"/>
        </w:rPr>
      </w:pPr>
      <w:r w:rsidRPr="003451FF">
        <w:rPr>
          <w:sz w:val="20"/>
          <w:szCs w:val="20"/>
        </w:rPr>
        <w:t>The above copyright notice and this permission notice shall be included in all copies or substantial portions of the Software.</w:t>
      </w:r>
    </w:p>
    <w:p w14:paraId="0C223711" w14:textId="77777777" w:rsidR="00A51F4F" w:rsidRPr="003451FF" w:rsidRDefault="00A51F4F" w:rsidP="00A51F4F">
      <w:pPr>
        <w:spacing w:after="0" w:line="240" w:lineRule="auto"/>
        <w:ind w:left="230" w:right="331" w:hanging="14"/>
        <w:rPr>
          <w:sz w:val="20"/>
          <w:szCs w:val="20"/>
        </w:rPr>
      </w:pPr>
    </w:p>
    <w:p w14:paraId="17A741EC" w14:textId="77777777" w:rsidR="00A51F4F" w:rsidRPr="003451FF" w:rsidRDefault="00A51F4F" w:rsidP="51012366">
      <w:pPr>
        <w:spacing w:after="0" w:line="240" w:lineRule="auto"/>
        <w:ind w:left="230" w:right="331" w:hanging="14"/>
        <w:rPr>
          <w:sz w:val="20"/>
          <w:szCs w:val="20"/>
        </w:rPr>
      </w:pPr>
      <w:r w:rsidRPr="003451FF">
        <w:rPr>
          <w:sz w:val="20"/>
          <w:szCs w:val="20"/>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0698BDCD" w14:textId="77777777" w:rsidR="00A51F4F" w:rsidRPr="003451FF" w:rsidRDefault="00A51F4F" w:rsidP="00A51F4F">
      <w:pPr>
        <w:spacing w:after="0" w:line="240" w:lineRule="auto"/>
        <w:ind w:left="230" w:right="331" w:hanging="14"/>
        <w:rPr>
          <w:sz w:val="20"/>
          <w:szCs w:val="20"/>
        </w:rPr>
      </w:pPr>
    </w:p>
    <w:p w14:paraId="2CB60464" w14:textId="77777777" w:rsidR="00A51F4F" w:rsidRPr="00541705" w:rsidRDefault="00A51F4F" w:rsidP="00541705">
      <w:pPr>
        <w:spacing w:after="191"/>
        <w:ind w:left="270" w:right="276"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Pr="00541705">
        <w:rPr>
          <w:b/>
          <w:bCs/>
          <w:caps/>
          <w:sz w:val="20"/>
          <w:szCs w:val="20"/>
        </w:rPr>
        <w:t xml:space="preserve">azure-activedirectory-identitymodel-extensions-for-dotnet/System.IdentityModel.Tokens.Jwt </w:t>
      </w:r>
      <w:r w:rsidRPr="00541705">
        <w:rPr>
          <w:rFonts w:asciiTheme="minorHAnsi" w:eastAsiaTheme="minorEastAsia" w:hAnsiTheme="minorHAnsi" w:cstheme="minorBidi"/>
          <w:b/>
          <w:bCs/>
          <w:sz w:val="20"/>
          <w:szCs w:val="20"/>
        </w:rPr>
        <w:t xml:space="preserve">NOTICE AND INFORMATION </w:t>
      </w:r>
      <w:r w:rsidRPr="00541705">
        <w:rPr>
          <w:rFonts w:asciiTheme="minorHAnsi" w:eastAsiaTheme="minorEastAsia" w:hAnsiTheme="minorHAnsi" w:cstheme="minorBidi"/>
          <w:sz w:val="20"/>
          <w:szCs w:val="20"/>
        </w:rPr>
        <w:t xml:space="preserve"> </w:t>
      </w:r>
    </w:p>
    <w:p w14:paraId="5DD33C87" w14:textId="77777777" w:rsidR="00A51F4F" w:rsidRPr="003451FF" w:rsidRDefault="00A51F4F"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0BC5FCD5" w14:textId="77777777" w:rsidR="00A51F4F" w:rsidRPr="003451FF" w:rsidRDefault="00A51F4F" w:rsidP="00A51F4F">
      <w:pPr>
        <w:spacing w:after="15"/>
        <w:ind w:left="224" w:right="0" w:hanging="10"/>
        <w:rPr>
          <w:rFonts w:asciiTheme="minorHAnsi" w:hAnsiTheme="minorHAnsi" w:cstheme="minorHAnsi"/>
          <w:sz w:val="20"/>
          <w:szCs w:val="20"/>
        </w:rPr>
      </w:pPr>
    </w:p>
    <w:p w14:paraId="45813F89" w14:textId="77777777" w:rsidR="00A51F4F" w:rsidRPr="003451FF" w:rsidRDefault="00A51F4F" w:rsidP="00A51F4F">
      <w:pPr>
        <w:spacing w:after="15"/>
        <w:ind w:left="224" w:right="0" w:hanging="10"/>
        <w:rPr>
          <w:rFonts w:asciiTheme="minorHAnsi" w:hAnsiTheme="minorHAnsi" w:cstheme="minorHAnsi"/>
          <w:sz w:val="20"/>
          <w:szCs w:val="20"/>
        </w:rPr>
      </w:pPr>
    </w:p>
    <w:p w14:paraId="0A6F418A" w14:textId="77777777" w:rsidR="00A51F4F" w:rsidRPr="00541705" w:rsidRDefault="00A51F4F" w:rsidP="00541705">
      <w:pPr>
        <w:spacing w:after="15"/>
        <w:ind w:left="224" w:right="0" w:hanging="10"/>
        <w:rPr>
          <w:rFonts w:asciiTheme="minorHAnsi" w:eastAsiaTheme="minorEastAsia" w:hAnsiTheme="minorHAnsi" w:cstheme="minorBidi"/>
          <w:b/>
          <w:bCs/>
          <w:caps/>
          <w:sz w:val="20"/>
          <w:szCs w:val="20"/>
        </w:rPr>
      </w:pPr>
      <w:r w:rsidRPr="003451FF">
        <w:rPr>
          <w:b/>
          <w:bCs/>
          <w:caps/>
          <w:sz w:val="20"/>
          <w:szCs w:val="20"/>
        </w:rPr>
        <w:t xml:space="preserve">azure-activedirectory-library-for-dotnet/Microsoft.IdentityModel.Clients.ActiveDirectory </w:t>
      </w:r>
      <w:r w:rsidRPr="00541705">
        <w:rPr>
          <w:rFonts w:asciiTheme="minorHAnsi" w:eastAsiaTheme="minorEastAsia" w:hAnsiTheme="minorHAnsi" w:cstheme="minorBidi"/>
          <w:b/>
          <w:bCs/>
          <w:caps/>
          <w:sz w:val="20"/>
          <w:szCs w:val="20"/>
        </w:rPr>
        <w:t xml:space="preserve">NOTICES AND INFORMATION BEGINS HERE </w:t>
      </w:r>
    </w:p>
    <w:p w14:paraId="69320BA5" w14:textId="77777777" w:rsidR="00A51F4F" w:rsidRPr="003451FF" w:rsidRDefault="00A51F4F" w:rsidP="00541705">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3FF5A1D7" w14:textId="77777777" w:rsidR="00A51F4F" w:rsidRPr="003451FF" w:rsidRDefault="00A51F4F" w:rsidP="5C2F3834">
      <w:pPr>
        <w:spacing w:after="15"/>
        <w:ind w:left="584" w:right="0" w:hanging="10"/>
        <w:rPr>
          <w:sz w:val="20"/>
          <w:szCs w:val="20"/>
        </w:rPr>
      </w:pPr>
      <w:r w:rsidRPr="00541705">
        <w:rPr>
          <w:rFonts w:asciiTheme="minorHAnsi" w:eastAsiaTheme="minorEastAsia" w:hAnsiTheme="minorHAnsi" w:cstheme="minorBidi"/>
          <w:b/>
          <w:bCs/>
          <w:sz w:val="20"/>
          <w:szCs w:val="20"/>
        </w:rPr>
        <w:t xml:space="preserve">Component: </w:t>
      </w:r>
      <w:r w:rsidRPr="003451FF">
        <w:rPr>
          <w:sz w:val="20"/>
          <w:szCs w:val="20"/>
        </w:rPr>
        <w:t>azure-activedirectory-library-for-dotnet/Microsoft.IdentityModel.Clients.ActiveDirectory v3.19.4</w:t>
      </w:r>
    </w:p>
    <w:p w14:paraId="4D4E9A55" w14:textId="77777777" w:rsidR="00A51F4F" w:rsidRPr="003451FF" w:rsidRDefault="00A51F4F" w:rsidP="00541705">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https://docs.microsoft.com/en-us/dotnet/api/microsoft.identitymodel.clients.activedirectory?view=azure-dotnet</w:t>
      </w:r>
    </w:p>
    <w:p w14:paraId="5B8397ED" w14:textId="77777777" w:rsidR="00A51F4F" w:rsidRPr="003451FF" w:rsidRDefault="00A51F4F"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Microsoft Corporation. All rights reserved.</w:t>
      </w:r>
    </w:p>
    <w:p w14:paraId="62685243" w14:textId="77777777" w:rsidR="00A51F4F" w:rsidRPr="003451FF" w:rsidRDefault="00A51F4F"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w:t>
      </w:r>
    </w:p>
    <w:p w14:paraId="5728B525" w14:textId="77777777" w:rsidR="00A51F4F" w:rsidRPr="003451FF" w:rsidRDefault="00A51F4F" w:rsidP="00A51F4F">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FBA405B" w14:textId="77777777" w:rsidR="00A51F4F" w:rsidRPr="003451FF" w:rsidRDefault="00A51F4F" w:rsidP="51012366">
      <w:pPr>
        <w:spacing w:after="0" w:line="240" w:lineRule="auto"/>
        <w:ind w:left="230" w:right="331" w:hanging="14"/>
        <w:rPr>
          <w:sz w:val="20"/>
          <w:szCs w:val="20"/>
        </w:rPr>
      </w:pPr>
      <w:r w:rsidRPr="003451FF">
        <w:rPr>
          <w:rFonts w:asciiTheme="minorHAnsi" w:hAnsiTheme="minorHAnsi" w:cstheme="minorHAnsi"/>
          <w:sz w:val="20"/>
          <w:szCs w:val="20"/>
        </w:rPr>
        <w:br/>
      </w:r>
      <w:r w:rsidRPr="003451FF">
        <w:rPr>
          <w:sz w:val="20"/>
          <w:szCs w:val="20"/>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3743BCD3" w14:textId="77777777" w:rsidR="00A51F4F" w:rsidRPr="003451FF" w:rsidRDefault="00A51F4F" w:rsidP="00A51F4F">
      <w:pPr>
        <w:spacing w:after="0" w:line="240" w:lineRule="auto"/>
        <w:ind w:left="230" w:right="331" w:hanging="14"/>
        <w:rPr>
          <w:sz w:val="20"/>
          <w:szCs w:val="20"/>
        </w:rPr>
      </w:pPr>
    </w:p>
    <w:p w14:paraId="3CAFB55B" w14:textId="77777777" w:rsidR="00A51F4F" w:rsidRPr="003451FF" w:rsidRDefault="00A51F4F" w:rsidP="51012366">
      <w:pPr>
        <w:spacing w:after="0" w:line="240" w:lineRule="auto"/>
        <w:ind w:left="230" w:right="331" w:hanging="14"/>
        <w:rPr>
          <w:sz w:val="20"/>
          <w:szCs w:val="20"/>
        </w:rPr>
      </w:pPr>
      <w:r w:rsidRPr="003451FF">
        <w:rPr>
          <w:sz w:val="20"/>
          <w:szCs w:val="20"/>
        </w:rPr>
        <w:t>The above copyright notice and this permission notice shall be included in all copies or substantial portions of the Software.</w:t>
      </w:r>
    </w:p>
    <w:p w14:paraId="3BCD4192" w14:textId="77777777" w:rsidR="00A51F4F" w:rsidRPr="003451FF" w:rsidRDefault="00A51F4F" w:rsidP="00A51F4F">
      <w:pPr>
        <w:spacing w:after="0" w:line="240" w:lineRule="auto"/>
        <w:ind w:left="230" w:right="331" w:hanging="14"/>
        <w:rPr>
          <w:sz w:val="20"/>
          <w:szCs w:val="20"/>
        </w:rPr>
      </w:pPr>
    </w:p>
    <w:p w14:paraId="4C594BE4" w14:textId="6CDA9477" w:rsidR="00A51F4F" w:rsidRPr="003451FF" w:rsidRDefault="00A51F4F" w:rsidP="51012366">
      <w:pPr>
        <w:spacing w:after="0" w:line="240" w:lineRule="auto"/>
        <w:ind w:left="230" w:right="331" w:hanging="14"/>
        <w:rPr>
          <w:sz w:val="20"/>
          <w:szCs w:val="20"/>
        </w:rPr>
      </w:pPr>
      <w:r w:rsidRPr="003451FF">
        <w:rPr>
          <w:sz w:val="20"/>
          <w:szCs w:val="20"/>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187E78C4" w14:textId="1173FE23" w:rsidR="003278A9" w:rsidRPr="003451FF" w:rsidRDefault="003278A9" w:rsidP="00A51F4F">
      <w:pPr>
        <w:spacing w:after="0" w:line="240" w:lineRule="auto"/>
        <w:ind w:left="230" w:right="331" w:hanging="14"/>
        <w:rPr>
          <w:sz w:val="20"/>
          <w:szCs w:val="20"/>
        </w:rPr>
      </w:pPr>
    </w:p>
    <w:p w14:paraId="58A02A04" w14:textId="77777777" w:rsidR="003278A9" w:rsidRPr="003451FF" w:rsidRDefault="003278A9" w:rsidP="00541705">
      <w:pPr>
        <w:spacing w:after="15"/>
        <w:ind w:left="582" w:right="0"/>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Component: </w:t>
      </w:r>
      <w:r w:rsidRPr="00541705">
        <w:rPr>
          <w:rFonts w:asciiTheme="minorHAnsi" w:eastAsiaTheme="minorEastAsia" w:hAnsiTheme="minorHAnsi" w:cstheme="minorBidi"/>
          <w:sz w:val="20"/>
          <w:szCs w:val="20"/>
        </w:rPr>
        <w:t>OData Version 4.0 Plus Errata 02</w:t>
      </w:r>
    </w:p>
    <w:p w14:paraId="1378CAE0" w14:textId="77777777" w:rsidR="003278A9" w:rsidRPr="003451FF" w:rsidRDefault="003278A9" w:rsidP="00541705">
      <w:pPr>
        <w:spacing w:after="15"/>
        <w:ind w:left="582" w:right="0"/>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Source:</w:t>
      </w:r>
      <w:r w:rsidRPr="003451FF">
        <w:rPr>
          <w:sz w:val="20"/>
          <w:szCs w:val="20"/>
        </w:rPr>
        <w:t xml:space="preserve"> </w:t>
      </w:r>
      <w:hyperlink r:id="rId174" w:history="1">
        <w:r w:rsidRPr="00541705">
          <w:rPr>
            <w:rStyle w:val="Hyperlink"/>
            <w:rFonts w:asciiTheme="minorHAnsi" w:eastAsiaTheme="minorEastAsia" w:hAnsiTheme="minorHAnsi" w:cstheme="minorBidi"/>
            <w:sz w:val="20"/>
            <w:szCs w:val="20"/>
          </w:rPr>
          <w:t>https://developer.android.com/distribute/tools/promote/brand.html</w:t>
        </w:r>
      </w:hyperlink>
    </w:p>
    <w:p w14:paraId="1C0BAAAD" w14:textId="77777777" w:rsidR="003278A9" w:rsidRPr="003451FF" w:rsidRDefault="003278A9" w:rsidP="00541705">
      <w:pPr>
        <w:spacing w:after="15"/>
        <w:ind w:left="582" w:right="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Android Open Source Project. All Rights Reserved.</w:t>
      </w:r>
    </w:p>
    <w:p w14:paraId="069F6446" w14:textId="77777777" w:rsidR="003278A9" w:rsidRPr="00541705" w:rsidRDefault="003278A9"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Creative Commons Attribution 3.0 Unported License </w:t>
      </w:r>
    </w:p>
    <w:p w14:paraId="2BD69877" w14:textId="77777777" w:rsidR="003278A9" w:rsidRPr="003451FF" w:rsidRDefault="003278A9" w:rsidP="003278A9">
      <w:pPr>
        <w:spacing w:after="15"/>
        <w:ind w:left="224" w:right="0" w:hanging="10"/>
        <w:rPr>
          <w:rFonts w:asciiTheme="minorHAnsi" w:hAnsiTheme="minorHAnsi" w:cstheme="minorHAnsi"/>
          <w:sz w:val="20"/>
          <w:szCs w:val="20"/>
        </w:rPr>
      </w:pPr>
    </w:p>
    <w:p w14:paraId="62A3C832" w14:textId="77777777" w:rsidR="003278A9" w:rsidRPr="003451FF" w:rsidRDefault="003278A9" w:rsidP="003278A9">
      <w:pPr>
        <w:spacing w:after="15"/>
        <w:ind w:left="224" w:right="0" w:hanging="10"/>
        <w:rPr>
          <w:rFonts w:asciiTheme="minorHAnsi" w:hAnsiTheme="minorHAnsi" w:cstheme="minorHAnsi"/>
          <w:sz w:val="20"/>
          <w:szCs w:val="20"/>
        </w:rPr>
      </w:pPr>
    </w:p>
    <w:p w14:paraId="4044247E"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CREATIVE COMMONS CORPORATION IS NOT A LAW FIRM AND DOES NOT PROVIDE LEGAL SERVICES. DISTRIBUTION OF THIS LICENSE DOES NOT CREATE AN ATTORNEY-CLIENT RELATIONSHIP. CREATIVE COMMONS PROVIDES THIS </w:t>
      </w:r>
      <w:r w:rsidRPr="00541705">
        <w:rPr>
          <w:rFonts w:asciiTheme="minorHAnsi" w:eastAsiaTheme="minorEastAsia" w:hAnsiTheme="minorHAnsi" w:cstheme="minorBidi"/>
          <w:sz w:val="20"/>
          <w:szCs w:val="20"/>
        </w:rPr>
        <w:lastRenderedPageBreak/>
        <w:t>INFORMATION ON AN "AS-IS" BASIS. CREATIVE COMMONS MAKES NO WARRANTIES REGARDING THE INFORMATION PROVIDED, AND DISCLAIMS LIABILITY FOR DAMAGES RESULTING FROM ITS USE.</w:t>
      </w:r>
    </w:p>
    <w:p w14:paraId="1138D90E"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License</w:t>
      </w:r>
    </w:p>
    <w:p w14:paraId="4CEBBB69" w14:textId="77777777" w:rsidR="003278A9" w:rsidRPr="003451FF" w:rsidRDefault="003278A9" w:rsidP="003278A9">
      <w:pPr>
        <w:spacing w:after="15"/>
        <w:ind w:left="224" w:right="0" w:hanging="10"/>
        <w:rPr>
          <w:rFonts w:asciiTheme="minorHAnsi" w:hAnsiTheme="minorHAnsi" w:cstheme="minorHAnsi"/>
          <w:sz w:val="20"/>
          <w:szCs w:val="20"/>
        </w:rPr>
      </w:pPr>
    </w:p>
    <w:p w14:paraId="0A81965F"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WORK (AS DEFINED BELOW) IS PROVIDED UNDER THE TERMS OF THIS CREATIVE COMMONS PUBLIC LICENSE ("CCPL" OR "LICENSE"). THE WORK IS PROTECTED BY COPYRIGHT AND/OR OTHER APPLICABLE LAW. ANY USE OF THE WORK OTHER THAN AS AUTHORIZED UNDER THIS LICENSE OR COPYRIGHT LAW IS PROHIBITED.</w:t>
      </w:r>
    </w:p>
    <w:p w14:paraId="28726B38" w14:textId="77777777" w:rsidR="003278A9" w:rsidRPr="003451FF" w:rsidRDefault="003278A9" w:rsidP="003278A9">
      <w:pPr>
        <w:spacing w:after="15"/>
        <w:ind w:left="224" w:right="0" w:hanging="10"/>
        <w:rPr>
          <w:rFonts w:asciiTheme="minorHAnsi" w:hAnsiTheme="minorHAnsi" w:cstheme="minorHAnsi"/>
          <w:sz w:val="20"/>
          <w:szCs w:val="20"/>
        </w:rPr>
      </w:pPr>
    </w:p>
    <w:p w14:paraId="4887F95E"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BY EXERCISING ANY RIGHTS TO THE WORK PROVIDED HERE, YOU ACCEPT AND AGREE TO BE BOUND BY THE TERMS OF THIS LICENSE. TO THE EXTENT THIS LICENSE MAY BE CONSIDERED TO BE A CONTRACT, THE LICENSOR GRANTS YOU THE RIGHTS CONTAINED HERE IN CONSIDERATION OF YOUR ACCEPTANCE OF SUCH TERMS AND CONDITIONS.</w:t>
      </w:r>
    </w:p>
    <w:p w14:paraId="23766391" w14:textId="77777777" w:rsidR="003278A9" w:rsidRPr="003451FF" w:rsidRDefault="003278A9" w:rsidP="003278A9">
      <w:pPr>
        <w:spacing w:after="15"/>
        <w:ind w:left="224" w:right="0" w:hanging="10"/>
        <w:rPr>
          <w:rFonts w:asciiTheme="minorHAnsi" w:hAnsiTheme="minorHAnsi" w:cstheme="minorHAnsi"/>
          <w:sz w:val="20"/>
          <w:szCs w:val="20"/>
        </w:rPr>
      </w:pPr>
    </w:p>
    <w:p w14:paraId="0FD6720B"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1. Definitions</w:t>
      </w:r>
    </w:p>
    <w:p w14:paraId="30E1C499" w14:textId="77777777" w:rsidR="003278A9" w:rsidRPr="003451FF" w:rsidRDefault="003278A9" w:rsidP="003278A9">
      <w:pPr>
        <w:spacing w:after="15"/>
        <w:ind w:left="224" w:right="0" w:hanging="10"/>
        <w:rPr>
          <w:rFonts w:asciiTheme="minorHAnsi" w:hAnsiTheme="minorHAnsi" w:cstheme="minorHAnsi"/>
          <w:sz w:val="20"/>
          <w:szCs w:val="20"/>
        </w:rPr>
      </w:pPr>
    </w:p>
    <w:p w14:paraId="603FE8B0"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"Adaptation" means a work based upon the Work, or upon the Work and other pre-existing works, such as a translation, adaptation, derivative work, arrangement of music or other alterations of a literary or artistic work, or phonogram or performance and includes cinematographic adaptations or any other form in which the Work may be recast, transformed, or adapted including in any form recognizably derived from the original, except that a work that constitutes a Collection will not be considered an Adaptation for the purpose of this License. For the avoidance of doubt, where the Work is a musical work, performance or phonogram, the synchronization of the Work in timed-relation with a moving image ("synching") will be considered an Adaptation for the purpose of this License.</w:t>
      </w:r>
    </w:p>
    <w:p w14:paraId="0ECE903E"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"Collection" means a collection of literary or artistic works, such as encyclopedias and anthologies, or performances, phonograms or broadcasts, or other works or subject matter other than works listed in Section 1(f) below, which, by reason of the selection and arrangement of their contents, constitute intellectual creations, in which the Work is included in its entirety in unmodified form along with one or more other contributions, each constituting separate and independent works in themselves, which together are assembled into a collective whole. A work that constitutes a Collection will not be considered an Adaptation (as defined above) for the purposes of this License.</w:t>
      </w:r>
    </w:p>
    <w:p w14:paraId="25804802"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"Distribute" means to make available to the public the original and copies of the Work or Adaptation, as appropriate, through sale or other transfer of ownership.</w:t>
      </w:r>
    </w:p>
    <w:p w14:paraId="45573205"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"Licensor" means the individual, individuals, entity or entities that offer(s) the Work under the terms of this License.</w:t>
      </w:r>
    </w:p>
    <w:p w14:paraId="3D26B39F" w14:textId="77777777" w:rsidR="003278A9" w:rsidRPr="00541705"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"Original Author" means, in the case of a literary or artistic work, the individual, individuals, entity or entities who created the Work or if no individual or entity can be identified, the publisher; and in addition (i) in the case of a performance the actors, singers, musicians, dancers, and other persons who act, sing, deliver, declaim, play in, interpret or otherwise perform literary or artistic works or expressions of folklore; (ii) in the case of a phonogram the producer being the person or legal entity who first fixes the sounds of a performance or other sounds; and, (iii) in the case of broadcasts, the organization that transmits the broadcast.</w:t>
      </w:r>
    </w:p>
    <w:p w14:paraId="10C5B162" w14:textId="77777777" w:rsidR="003278A9" w:rsidRPr="00541705"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"Work" means the literary and/or artistic work offered under the terms of this License including without limitation any production in the literary, scientific and artistic domain, whatever may be the mode or form of its expression including digital form, such as a book, pamphlet and other writing; a lecture, address, sermon or other work of the same nature; a dramatic or dramatico-musical work; a choreographic work or entertainment in dumb show; a musical composition with or without words; a cinematographic work to which are assimilated works expressed by a process analogous to cinematography; a work of drawing, painting, architecture, sculpture, engraving or lithography; a photographic work to which are assimilated works expressed by a process analogous to photography; a work of applied art; an illustration, map, plan, sketch or three-dimensional work relative to geography, topography, architecture or science; a performance; a broadcast; a phonogram; a compilation of data to the extent it is protected as a copyrightable work; or a work performed by a variety or circus performer to the extent it is not otherwise considered a literary or artistic work.</w:t>
      </w:r>
    </w:p>
    <w:p w14:paraId="0B32AF2F"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"You" means an individual or entity exercising rights under this License who has not previously violated the terms of this License with respect to the Work, or who has received express permission from the Licensor to exercise rights under this License despite a previous violation.</w:t>
      </w:r>
    </w:p>
    <w:p w14:paraId="3277427E"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"Publicly Perform" means to perform public recitations of the Work and to communicate to the public those public recitations, by any means or process, including by wire or wireless means or public digital performances; to make available to the public Works in such a way that members of the public may access these Works from a place and at a place individually chosen by them; to perform the Work to the public by any means or process and the communication to the public of the performances of the Work, including by public digital performance; to broadcast and rebroadcast the Work by any means including signs, sounds or images.</w:t>
      </w:r>
    </w:p>
    <w:p w14:paraId="243E99E4"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"Reproduce" means to make copies of the Work by any means including without limitation by sound or visual recordings and the right of fixation and reproducing fixations of the Work, including storage of a protected performance or phonogram in digital form or other electronic medium.</w:t>
      </w:r>
    </w:p>
    <w:p w14:paraId="10A28990" w14:textId="77777777" w:rsidR="003278A9" w:rsidRPr="003451FF" w:rsidRDefault="003278A9" w:rsidP="003278A9">
      <w:pPr>
        <w:spacing w:after="15"/>
        <w:ind w:left="224" w:right="0" w:hanging="10"/>
        <w:rPr>
          <w:rFonts w:asciiTheme="minorHAnsi" w:hAnsiTheme="minorHAnsi" w:cstheme="minorHAnsi"/>
          <w:sz w:val="20"/>
          <w:szCs w:val="20"/>
        </w:rPr>
      </w:pPr>
    </w:p>
    <w:p w14:paraId="46840299"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2. Fair Dealing Rights. Nothing in this License is intended to reduce, limit, or restrict any uses free from copyright or rights arising from limitations or exceptions that are provided for in connection with the copyright protection under copyright law or other applicable laws.</w:t>
      </w:r>
    </w:p>
    <w:p w14:paraId="516484A4" w14:textId="77777777" w:rsidR="003278A9" w:rsidRPr="003451FF" w:rsidRDefault="003278A9" w:rsidP="003278A9">
      <w:pPr>
        <w:spacing w:after="15"/>
        <w:ind w:left="224" w:right="0" w:hanging="10"/>
        <w:rPr>
          <w:rFonts w:asciiTheme="minorHAnsi" w:hAnsiTheme="minorHAnsi" w:cstheme="minorHAnsi"/>
          <w:sz w:val="20"/>
          <w:szCs w:val="20"/>
        </w:rPr>
      </w:pPr>
    </w:p>
    <w:p w14:paraId="18417859"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3. License Grant. Subject to the terms and conditions of this License, Licensor hereby grants You a worldwide, royalty-free, non-exclusive, perpetual (for the duration of the applicable copyright) license to exercise the rights in the Work as stated below:</w:t>
      </w:r>
    </w:p>
    <w:p w14:paraId="22B2AFF9" w14:textId="77777777" w:rsidR="003278A9" w:rsidRPr="003451FF" w:rsidRDefault="003278A9" w:rsidP="003278A9">
      <w:pPr>
        <w:spacing w:after="15"/>
        <w:ind w:left="224" w:right="0" w:hanging="10"/>
        <w:rPr>
          <w:rFonts w:asciiTheme="minorHAnsi" w:hAnsiTheme="minorHAnsi" w:cstheme="minorHAnsi"/>
          <w:sz w:val="20"/>
          <w:szCs w:val="20"/>
        </w:rPr>
      </w:pPr>
    </w:p>
    <w:p w14:paraId="3C159B6E"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to Reproduce the Work, to incorporate the Work into one or more Collections, and to Reproduce the Work as incorporated in the Collections;</w:t>
      </w:r>
    </w:p>
    <w:p w14:paraId="23F898BD"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to create and Reproduce Adaptations provided that any such Adaptation, including any translation in any medium, takes reasonable steps to clearly label, demarcate or otherwise identify that changes were made to the original Work. For example, a translation could be marked "The original work was translated from English to Spanish," or a modification could indicate "The original work has been modified.";</w:t>
      </w:r>
    </w:p>
    <w:p w14:paraId="130852F8"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to Distribute and Publicly Perform the Work including as incorporated in Collections; and,</w:t>
      </w:r>
    </w:p>
    <w:p w14:paraId="4163B26F"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to Distribute and Publicly Perform Adaptations.</w:t>
      </w:r>
    </w:p>
    <w:p w14:paraId="28C12AF6"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For the avoidance of doubt:</w:t>
      </w:r>
    </w:p>
    <w:p w14:paraId="1599E2A8" w14:textId="77777777" w:rsidR="003278A9" w:rsidRPr="003451FF" w:rsidRDefault="003278A9" w:rsidP="003278A9">
      <w:pPr>
        <w:spacing w:after="15"/>
        <w:ind w:left="224" w:right="0" w:hanging="10"/>
        <w:rPr>
          <w:rFonts w:asciiTheme="minorHAnsi" w:hAnsiTheme="minorHAnsi" w:cstheme="minorHAnsi"/>
          <w:sz w:val="20"/>
          <w:szCs w:val="20"/>
        </w:rPr>
      </w:pPr>
    </w:p>
    <w:p w14:paraId="4B98FEDA"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Non-waivable Compulsory License Schemes. In those jurisdictions in which the right to collect royalties through any statutory or compulsory licensing scheme cannot be waived, the Licensor reserves the exclusive right to collect such royalties for any exercise by You of the rights granted under this License;</w:t>
      </w:r>
    </w:p>
    <w:p w14:paraId="4775D766"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Waivable Compulsory License Schemes. In those jurisdictions in which the right to collect royalties through any statutory or compulsory licensing scheme can be waived, the Licensor waives the exclusive right to collect such royalties for any exercise by You of the rights granted under this License; and,</w:t>
      </w:r>
    </w:p>
    <w:p w14:paraId="0ED5349B"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Voluntary License Schemes. The Licensor waives the right to collect royalties, whether individually or, in the event that the Licensor is a member of a collecting society that administers voluntary licensing schemes, via that society, from any exercise by You of the rights granted under this License.</w:t>
      </w:r>
    </w:p>
    <w:p w14:paraId="244FDBE7"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above rights may be exercised in all media and formats whether now known or hereafter devised. The above rights include the right to make such modifications as are technically necessary to exercise the rights in other media and formats. Subject to Section 8(f), all rights not expressly granted by Licensor are hereby reserved.</w:t>
      </w:r>
    </w:p>
    <w:p w14:paraId="26B3EC3C" w14:textId="77777777" w:rsidR="003278A9" w:rsidRPr="003451FF" w:rsidRDefault="003278A9" w:rsidP="003278A9">
      <w:pPr>
        <w:spacing w:after="15"/>
        <w:ind w:left="224" w:right="0" w:hanging="10"/>
        <w:rPr>
          <w:rFonts w:asciiTheme="minorHAnsi" w:hAnsiTheme="minorHAnsi" w:cstheme="minorHAnsi"/>
          <w:sz w:val="20"/>
          <w:szCs w:val="20"/>
        </w:rPr>
      </w:pPr>
    </w:p>
    <w:p w14:paraId="5F7A7FEE"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4. Restrictions. The license granted in Section 3 above is expressly made subject to and limited by the following restrictions:</w:t>
      </w:r>
    </w:p>
    <w:p w14:paraId="798AA7E5" w14:textId="77777777" w:rsidR="003278A9" w:rsidRPr="003451FF" w:rsidRDefault="003278A9" w:rsidP="003278A9">
      <w:pPr>
        <w:spacing w:after="15"/>
        <w:ind w:left="224" w:right="0" w:hanging="10"/>
        <w:rPr>
          <w:rFonts w:asciiTheme="minorHAnsi" w:hAnsiTheme="minorHAnsi" w:cstheme="minorHAnsi"/>
          <w:sz w:val="20"/>
          <w:szCs w:val="20"/>
        </w:rPr>
      </w:pPr>
    </w:p>
    <w:p w14:paraId="5758059C"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may Distribute or Publicly Perform the Work only under the terms of this License. You must include a copy of, or the Uniform Resource Identifier (URI) for, this License with every copy of the Work You Distribute or Publicly Perform. You may not offer or impose any terms on the Work that restrict the terms of this License or the ability of the recipient of the Work to exercise the rights granted to that recipient under the terms of the License. You may not sublicense the Work. You must keep intact all notices that refer to this License and to the disclaimer of warranties with every copy of the Work You Distribute or Publicly Perform. When You Distribute or Publicly Perform the Work, </w:t>
      </w:r>
      <w:r w:rsidRPr="00541705">
        <w:rPr>
          <w:rFonts w:asciiTheme="minorHAnsi" w:eastAsiaTheme="minorEastAsia" w:hAnsiTheme="minorHAnsi" w:cstheme="minorBidi"/>
          <w:sz w:val="20"/>
          <w:szCs w:val="20"/>
        </w:rPr>
        <w:lastRenderedPageBreak/>
        <w:t>You may not impose any effective technological measures on the Work that restrict the ability of a recipient of the Work from You to exercise the rights granted to that recipient under the terms of the License. This Section 4(a) applies to the Work as incorporated in a Collection, but this does not require the Collection apart from the Work itself to be made subject to the terms of this License. If You create a Collection, upon notice from any Licensor You must, to the extent practicable, remove from the Collection any credit as required by Section 4(b), as requested. If You create an Adaptation, upon notice from any Licensor You must, to the extent practicable, remove from the Adaptation any credit as required by Section 4(b), as requested.</w:t>
      </w:r>
    </w:p>
    <w:p w14:paraId="66DC109B" w14:textId="77777777" w:rsidR="003278A9" w:rsidRPr="00541705"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If You Distribute, or Publicly Perform the Work or any Adaptations or Collections, You must, unless a request has been made pursuant to Section 4(a), keep intact all copyright notices for the Work and provide, reasonable to the medium or means You are utilizing: (i) the name of the Original Author (or pseudonym, if applicable) if supplied, and/or if the Original Author and/or Licensor designate another party or parties (e.g., a sponsor institute, publishing entity, journal) for attribution ("Attribution Parties") in Licensor's copyright notice, terms of service or by other reasonable means, the name of such party or parties; (ii) the title of the Work if supplied; (iii) to the extent reasonably practicable, the URI, if any, that Licensor specifies to be associated with the Work, unless such URI does not refer to the copyright notice or licensing information for the Work; and (iv) , consistent with Section 3(b), in the case of an Adaptation, a credit identifying the use of the Work in the Adaptation (e.g., "French translation of the Work by Original Author," or "Screenplay based on original Work by Original Author"). The credit required by this Section 4 (b) may be implemented in any reasonable manner; provided, however, that in the case of a Adaptation or Collection, at a minimum such credit will appear, if a credit for all contributing authors of the Adaptation or Collection appears, then as part of these credits and in a manner at least as prominent as the credits for the other contributing authors. For the avoidance of doubt, You may only use the credit required by this Section for the purpose of attribution in the manner set out above and, by exercising Your rights under this License, You may not implicitly or explicitly assert or imply any connection with, sponsorship or endorsement by the Original Author, Licensor and/or Attribution Parties, as appropriate, of You or Your use of the Work, without the separate, express prior written permission of the Original Author, Licensor and/or Attribution Parties.</w:t>
      </w:r>
    </w:p>
    <w:p w14:paraId="2375E978"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Except as otherwise agreed in writing by the Licensor or as may be otherwise permitted by applicable law, if You Reproduce, Distribute or Publicly Perform the Work either by itself or as part of any Adaptations or Collections, You must not distort, mutilate, modify or take other derogatory action in relation to the Work which would be prejudicial to the Original Author's honor or reputation. Licensor agrees that in those jurisdictions (e.g. Japan), in which any exercise of the right granted in Section 3(b) of this License (the right to make Adaptations) would be deemed to be a distortion, mutilation, modification or other derogatory action prejudicial to the Original Author's honor and reputation, the Licensor will waive or not assert, as appropriate, this Section, to the fullest extent permitted by the applicable national law, to enable You to reasonably exercise Your right under Section 3(b) of this License (right to make Adaptations) but not otherwise.</w:t>
      </w:r>
    </w:p>
    <w:p w14:paraId="7D8A6E4A" w14:textId="77777777" w:rsidR="003278A9" w:rsidRPr="003451FF" w:rsidRDefault="003278A9" w:rsidP="003278A9">
      <w:pPr>
        <w:spacing w:after="15"/>
        <w:ind w:left="224" w:right="0" w:hanging="10"/>
        <w:rPr>
          <w:rFonts w:asciiTheme="minorHAnsi" w:hAnsiTheme="minorHAnsi" w:cstheme="minorHAnsi"/>
          <w:sz w:val="20"/>
          <w:szCs w:val="20"/>
        </w:rPr>
      </w:pPr>
    </w:p>
    <w:p w14:paraId="42B61AF2"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5. Representations, Warranties and Disclaimer</w:t>
      </w:r>
    </w:p>
    <w:p w14:paraId="5F349EBD" w14:textId="77777777" w:rsidR="003278A9" w:rsidRPr="003451FF" w:rsidRDefault="003278A9" w:rsidP="003278A9">
      <w:pPr>
        <w:spacing w:after="15"/>
        <w:ind w:left="224" w:right="0" w:hanging="10"/>
        <w:rPr>
          <w:rFonts w:asciiTheme="minorHAnsi" w:hAnsiTheme="minorHAnsi" w:cstheme="minorHAnsi"/>
          <w:sz w:val="20"/>
          <w:szCs w:val="20"/>
        </w:rPr>
      </w:pPr>
    </w:p>
    <w:p w14:paraId="00BA96ED"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UNLESS OTHERWISE MUTUALLY AGREED TO BY THE PARTIES IN WRITING, LICENSOR OFFERS THE WORK AS-IS AND MAKES NO REPRESENTATIONS OR WARRANTIES OF ANY KIND CONCERNING THE WORK, EXPRESS, IMPLIED, STATUTORY OR OTHERWISE, INCLUDING, WITHOUT LIMITATION, WARRANTIES OF TITLE, MERCHANTIBILITY, FITNESS FOR A PARTICULAR PURPOSE, NONINFRINGEMENT, OR THE ABSENCE OF LATENT OR OTHER DEFECTS, ACCURACY, OR THE PRESENCE OF ABSENCE OF ERRORS, WHETHER OR NOT DISCOVERABLE. SOME JURISDICTIONS DO NOT ALLOW THE EXCLUSION OF IMPLIED WARRANTIES, SO SUCH EXCLUSION MAY NOT APPLY TO YOU.</w:t>
      </w:r>
    </w:p>
    <w:p w14:paraId="113CA28B" w14:textId="77777777" w:rsidR="003278A9" w:rsidRPr="003451FF" w:rsidRDefault="003278A9" w:rsidP="003278A9">
      <w:pPr>
        <w:spacing w:after="15"/>
        <w:ind w:left="224" w:right="0" w:hanging="10"/>
        <w:rPr>
          <w:rFonts w:asciiTheme="minorHAnsi" w:hAnsiTheme="minorHAnsi" w:cstheme="minorHAnsi"/>
          <w:sz w:val="20"/>
          <w:szCs w:val="20"/>
        </w:rPr>
      </w:pPr>
    </w:p>
    <w:p w14:paraId="5E347AEC"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6. Limitation on Liability. EXCEPT TO THE EXTENT REQUIRED BY APPLICABLE LAW, IN NO EVENT WILL LICENSOR BE LIABLE TO YOU ON ANY LEGAL THEORY FOR ANY SPECIAL, INCIDENTAL, CONSEQUENTIAL, PUNITIVE OR EXEMPLARY DAMAGES ARISING OUT OF THIS LICENSE OR THE USE OF THE WORK, EVEN IF LICENSOR HAS BEEN ADVISED OF THE POSSIBILITY OF SUCH DAMAGES.</w:t>
      </w:r>
    </w:p>
    <w:p w14:paraId="1E5C9F91" w14:textId="77777777" w:rsidR="003278A9" w:rsidRPr="003451FF" w:rsidRDefault="003278A9" w:rsidP="003278A9">
      <w:pPr>
        <w:spacing w:after="15"/>
        <w:ind w:left="224" w:right="0" w:hanging="10"/>
        <w:rPr>
          <w:rFonts w:asciiTheme="minorHAnsi" w:hAnsiTheme="minorHAnsi" w:cstheme="minorHAnsi"/>
          <w:sz w:val="20"/>
          <w:szCs w:val="20"/>
        </w:rPr>
      </w:pPr>
    </w:p>
    <w:p w14:paraId="62624827"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7. Termination</w:t>
      </w:r>
    </w:p>
    <w:p w14:paraId="6F76EF22" w14:textId="77777777" w:rsidR="003278A9" w:rsidRPr="003451FF" w:rsidRDefault="003278A9" w:rsidP="003278A9">
      <w:pPr>
        <w:spacing w:after="15"/>
        <w:ind w:left="224" w:right="0" w:hanging="10"/>
        <w:rPr>
          <w:rFonts w:asciiTheme="minorHAnsi" w:hAnsiTheme="minorHAnsi" w:cstheme="minorHAnsi"/>
          <w:sz w:val="20"/>
          <w:szCs w:val="20"/>
        </w:rPr>
      </w:pPr>
    </w:p>
    <w:p w14:paraId="40C0EBEE"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This License and the rights granted hereunder will terminate automatically upon any breach by You of the terms of this License. Individuals or entities who have received Adaptations or Collections from You under this License, however, will not have their licenses terminated provided such individuals or entities remain in full compliance with those licenses. Sections 1, 2, 5, 6, 7, and 8 will survive any termination of this License.</w:t>
      </w:r>
    </w:p>
    <w:p w14:paraId="4427D79C"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Subject to the above terms and conditions, the license granted here is perpetual (for the duration of the applicable copyright in the Work). Notwithstanding the above, Licensor reserves the right to release the Work under different license terms or to stop distributing the Work at any time; provided, however that any such election will not serve to withdraw this License (or any other license that has been, or is required to be, granted under the terms of this License), and this License will continue in full force and effect unless terminated as stated above.</w:t>
      </w:r>
    </w:p>
    <w:p w14:paraId="478766D2" w14:textId="77777777" w:rsidR="003278A9" w:rsidRPr="003451FF" w:rsidRDefault="003278A9" w:rsidP="003278A9">
      <w:pPr>
        <w:spacing w:after="15"/>
        <w:ind w:left="224" w:right="0" w:hanging="10"/>
        <w:rPr>
          <w:rFonts w:asciiTheme="minorHAnsi" w:hAnsiTheme="minorHAnsi" w:cstheme="minorHAnsi"/>
          <w:sz w:val="20"/>
          <w:szCs w:val="20"/>
        </w:rPr>
      </w:pPr>
    </w:p>
    <w:p w14:paraId="30805664"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8. Miscellaneous</w:t>
      </w:r>
    </w:p>
    <w:p w14:paraId="467EF479" w14:textId="77777777" w:rsidR="003278A9" w:rsidRPr="003451FF" w:rsidRDefault="003278A9" w:rsidP="003278A9">
      <w:pPr>
        <w:spacing w:after="15"/>
        <w:ind w:left="224" w:right="0" w:hanging="10"/>
        <w:rPr>
          <w:rFonts w:asciiTheme="minorHAnsi" w:hAnsiTheme="minorHAnsi" w:cstheme="minorHAnsi"/>
          <w:sz w:val="20"/>
          <w:szCs w:val="20"/>
        </w:rPr>
      </w:pPr>
    </w:p>
    <w:p w14:paraId="0F759E00"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Each time You Distribute or Publicly Perform the Work or a Collection, the Licensor offers to the recipient a license to the Work on the same terms and conditions as the license granted to You under this License.</w:t>
      </w:r>
    </w:p>
    <w:p w14:paraId="2E3B29E3"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Each time You Distribute or Publicly Perform an Adaptation, Licensor offers to the recipient a license to the original Work on the same terms and conditions as the license granted to You under this License.</w:t>
      </w:r>
    </w:p>
    <w:p w14:paraId="2EC2B2AC" w14:textId="77777777" w:rsidR="003278A9" w:rsidRPr="003451FF" w:rsidRDefault="003278A9" w:rsidP="003278A9">
      <w:pPr>
        <w:spacing w:after="15"/>
        <w:ind w:left="224" w:right="0" w:hanging="10"/>
        <w:rPr>
          <w:rFonts w:asciiTheme="minorHAnsi" w:hAnsiTheme="minorHAnsi" w:cstheme="minorHAnsi"/>
          <w:sz w:val="20"/>
          <w:szCs w:val="20"/>
        </w:rPr>
      </w:pPr>
    </w:p>
    <w:p w14:paraId="7E4D35B7"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If any provision of this License is invalid or unenforceable under applicable law, it shall not affect the validity or enforceability of the remainder of the terms of this License, and without further action by the parties to this agreement, such provision shall be reformed to the minimum extent necessary to make such provision valid and enforceable.</w:t>
      </w:r>
    </w:p>
    <w:p w14:paraId="7312A763" w14:textId="77777777" w:rsidR="003278A9" w:rsidRPr="003451FF" w:rsidRDefault="003278A9" w:rsidP="003278A9">
      <w:pPr>
        <w:spacing w:after="15"/>
        <w:ind w:left="224" w:right="0" w:hanging="10"/>
        <w:rPr>
          <w:rFonts w:asciiTheme="minorHAnsi" w:hAnsiTheme="minorHAnsi" w:cstheme="minorHAnsi"/>
          <w:sz w:val="20"/>
          <w:szCs w:val="20"/>
        </w:rPr>
      </w:pPr>
    </w:p>
    <w:p w14:paraId="2DAC6F30"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No term or provision of this License shall be deemed waived and no breach consented to unless such waiver or consent shall be in writing and signed by the party to be charged with such waiver or consent.</w:t>
      </w:r>
    </w:p>
    <w:p w14:paraId="4B323F68"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This License constitutes the entire agreement between the parties with respect to the Work licensed here. There are no understandings, agreements or representations with respect to the Work not specified here. Licensor shall not be bound by any additional provisions that may appear in any communication from You. This License may not be modified without the mutual written agreement of the Licensor and You.</w:t>
      </w:r>
    </w:p>
    <w:p w14:paraId="61B750BF"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rights granted under, and the subject matter referenced, in this License were drafted utilizing the terminology of the Berne Convention for the Protection of Literary and Artistic Works (as amended on September 28, 1979), the Rome Convention of 1961, the WIPO Copyright Treaty of 1996, the WIPO Performances and Phonograms Treaty of 1996 and the Universal Copyright Convention (as revised on July 24, 1971). These rights and subject matter take effect in the relevant jurisdiction in which the License terms are sought to be enforced according to the corresponding provisions of the implementation of those treaty provisions in the applicable national law. If the standard suite of rights granted under applicable copyright law includes additional rights not granted under this License, such additional rights are deemed to be included in the License; this License is not intended to restrict the license of any rights under applicable law.</w:t>
      </w:r>
    </w:p>
    <w:p w14:paraId="50A192AA"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Creative Commons Notice</w:t>
      </w:r>
    </w:p>
    <w:p w14:paraId="61847772" w14:textId="77777777" w:rsidR="003278A9" w:rsidRPr="003451FF" w:rsidRDefault="003278A9" w:rsidP="003278A9">
      <w:pPr>
        <w:spacing w:after="15"/>
        <w:ind w:left="224" w:right="0" w:hanging="10"/>
        <w:rPr>
          <w:rFonts w:asciiTheme="minorHAnsi" w:hAnsiTheme="minorHAnsi" w:cstheme="minorHAnsi"/>
          <w:sz w:val="20"/>
          <w:szCs w:val="20"/>
        </w:rPr>
      </w:pPr>
    </w:p>
    <w:p w14:paraId="31E73BA3"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Creative Commons is not a party to this License, and makes no warranty whatsoever in connection with the Work. Creative Commons will not be liable to You or any party on any legal theory for any damages whatsoever, including without limitation any general, special, incidental or consequential damages arising in connection to this license. Notwithstanding the foregoing two (2) sentences, if Creative Commons has expressly identified itself as the Licensor hereunder, it shall have all rights and obligations of Licensor.</w:t>
      </w:r>
    </w:p>
    <w:p w14:paraId="0EE7B349" w14:textId="77777777" w:rsidR="003278A9" w:rsidRPr="003451FF" w:rsidRDefault="003278A9" w:rsidP="003278A9">
      <w:pPr>
        <w:spacing w:after="15"/>
        <w:ind w:left="224" w:right="0" w:hanging="10"/>
        <w:rPr>
          <w:rFonts w:asciiTheme="minorHAnsi" w:hAnsiTheme="minorHAnsi" w:cstheme="minorHAnsi"/>
          <w:sz w:val="20"/>
          <w:szCs w:val="20"/>
        </w:rPr>
      </w:pPr>
    </w:p>
    <w:p w14:paraId="69D5AD8A"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Except for the limited purpose of indicating to the public that the Work is licensed under the CCPL, Creative Commons does not authorize the use by either party of the trademark "Creative Commons" or any related trademark or logo of Creative Commons without the prior written consent of Creative Commons. Any permitted use will be in compliance with Creative Commons' then-current trademark usage guidelines, as may be published on its website or otherwise </w:t>
      </w:r>
      <w:r w:rsidRPr="00541705">
        <w:rPr>
          <w:rFonts w:asciiTheme="minorHAnsi" w:eastAsiaTheme="minorEastAsia" w:hAnsiTheme="minorHAnsi" w:cstheme="minorBidi"/>
          <w:sz w:val="20"/>
          <w:szCs w:val="20"/>
        </w:rPr>
        <w:lastRenderedPageBreak/>
        <w:t>made available upon request from time to time. For the avoidance of doubt, this trademark restriction does not form part of this License.</w:t>
      </w:r>
    </w:p>
    <w:p w14:paraId="456F85E9" w14:textId="77777777" w:rsidR="003278A9" w:rsidRPr="003451FF" w:rsidRDefault="003278A9" w:rsidP="003278A9">
      <w:pPr>
        <w:spacing w:after="15"/>
        <w:ind w:left="224" w:right="0" w:hanging="10"/>
        <w:rPr>
          <w:rFonts w:asciiTheme="minorHAnsi" w:hAnsiTheme="minorHAnsi" w:cstheme="minorHAnsi"/>
          <w:sz w:val="20"/>
          <w:szCs w:val="20"/>
        </w:rPr>
      </w:pPr>
    </w:p>
    <w:p w14:paraId="6271225F" w14:textId="77777777" w:rsidR="003278A9" w:rsidRPr="003451FF" w:rsidRDefault="003278A9"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Creative Commons may be contacted at https://creativecommons.org/.</w:t>
      </w:r>
    </w:p>
    <w:p w14:paraId="18C1391B" w14:textId="77777777" w:rsidR="00A51F4F" w:rsidRPr="003451FF" w:rsidRDefault="00A51F4F" w:rsidP="00A51F4F">
      <w:pPr>
        <w:spacing w:after="0" w:line="240" w:lineRule="auto"/>
        <w:ind w:left="230" w:right="331" w:hanging="14"/>
        <w:rPr>
          <w:sz w:val="20"/>
          <w:szCs w:val="20"/>
        </w:rPr>
      </w:pPr>
    </w:p>
    <w:p w14:paraId="47B87B07" w14:textId="77777777" w:rsidR="00A51F4F" w:rsidRPr="00541705" w:rsidRDefault="00A51F4F" w:rsidP="00541705">
      <w:pPr>
        <w:spacing w:after="191"/>
        <w:ind w:left="270" w:right="276"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Pr="00541705">
        <w:rPr>
          <w:b/>
          <w:bCs/>
          <w:caps/>
          <w:sz w:val="20"/>
          <w:szCs w:val="20"/>
        </w:rPr>
        <w:t xml:space="preserve">azure-activedirectory-library-for-dotnet/Microsoft.IdentityModel.Clients.ActiveDirectory </w:t>
      </w:r>
      <w:r w:rsidRPr="00541705">
        <w:rPr>
          <w:rFonts w:asciiTheme="minorHAnsi" w:eastAsiaTheme="minorEastAsia" w:hAnsiTheme="minorHAnsi" w:cstheme="minorBidi"/>
          <w:b/>
          <w:bCs/>
          <w:sz w:val="20"/>
          <w:szCs w:val="20"/>
        </w:rPr>
        <w:t xml:space="preserve">NOTICE AND INFORMATION </w:t>
      </w:r>
      <w:r w:rsidRPr="00541705">
        <w:rPr>
          <w:rFonts w:asciiTheme="minorHAnsi" w:eastAsiaTheme="minorEastAsia" w:hAnsiTheme="minorHAnsi" w:cstheme="minorBidi"/>
          <w:sz w:val="20"/>
          <w:szCs w:val="20"/>
        </w:rPr>
        <w:t xml:space="preserve"> </w:t>
      </w:r>
    </w:p>
    <w:p w14:paraId="0B549A8E" w14:textId="77777777" w:rsidR="00A51F4F" w:rsidRPr="003451FF" w:rsidRDefault="00A51F4F"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1A3D763E" w14:textId="77777777" w:rsidR="00A51F4F" w:rsidRPr="003451FF" w:rsidRDefault="00A51F4F">
      <w:pPr>
        <w:spacing w:after="0" w:line="259" w:lineRule="auto"/>
        <w:ind w:left="214" w:right="0" w:firstLine="0"/>
        <w:rPr>
          <w:rFonts w:asciiTheme="minorHAnsi" w:hAnsiTheme="minorHAnsi" w:cstheme="minorHAnsi"/>
          <w:sz w:val="20"/>
          <w:szCs w:val="20"/>
        </w:rPr>
      </w:pPr>
    </w:p>
    <w:p w14:paraId="6AC25A46" w14:textId="77777777" w:rsidR="00A72BF2" w:rsidRPr="00541705" w:rsidRDefault="0008167B"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BLUEIMP-JQUERY-FILE-UPLOAD NOTICES AND INFORMATION BEGINS HERE</w:t>
      </w:r>
      <w:r w:rsidRPr="00541705">
        <w:rPr>
          <w:rFonts w:asciiTheme="minorHAnsi" w:eastAsiaTheme="minorEastAsia" w:hAnsiTheme="minorHAnsi" w:cstheme="minorBidi"/>
          <w:sz w:val="20"/>
          <w:szCs w:val="20"/>
        </w:rPr>
        <w:t xml:space="preserve"> </w:t>
      </w:r>
    </w:p>
    <w:p w14:paraId="3D0E2165" w14:textId="77777777" w:rsidR="00A72BF2" w:rsidRPr="00541705" w:rsidRDefault="0008167B" w:rsidP="00541705">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62240418" w14:textId="77777777" w:rsidR="00A72BF2" w:rsidRPr="003451FF" w:rsidRDefault="0008167B">
      <w:pPr>
        <w:spacing w:after="256" w:line="259" w:lineRule="auto"/>
        <w:ind w:left="21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BDF5D9" w14:textId="77777777" w:rsidR="00A72BF2" w:rsidRPr="00541705" w:rsidRDefault="0008167B" w:rsidP="00541705">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blueimp-jquery-file-upload v. 9.11.2 </w:t>
      </w:r>
      <w:r w:rsidRPr="00541705">
        <w:rPr>
          <w:rFonts w:asciiTheme="minorHAnsi" w:eastAsiaTheme="minorEastAsia" w:hAnsiTheme="minorHAnsi" w:cstheme="minorBidi"/>
          <w:sz w:val="20"/>
          <w:szCs w:val="20"/>
        </w:rPr>
        <w:t xml:space="preserve"> </w:t>
      </w:r>
    </w:p>
    <w:p w14:paraId="048D333E" w14:textId="77777777" w:rsidR="00A72BF2" w:rsidRPr="00541705" w:rsidRDefault="0008167B"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https://github.com/blueimp/jQuery-File-Upload </w:t>
      </w:r>
    </w:p>
    <w:p w14:paraId="37F387D9" w14:textId="77777777" w:rsidR="00A72BF2" w:rsidRPr="00541705" w:rsidRDefault="0008167B"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2015 Sebastian Tschan </w:t>
      </w:r>
    </w:p>
    <w:p w14:paraId="14AF5DC3" w14:textId="77777777" w:rsidR="00A72BF2" w:rsidRPr="00541705" w:rsidRDefault="0008167B" w:rsidP="00541705">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26ACB1B9" w14:textId="77777777" w:rsidR="00A72BF2" w:rsidRPr="003451FF" w:rsidRDefault="0008167B">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2ABC4E" w14:textId="77777777" w:rsidR="00D005D5" w:rsidRPr="00541705" w:rsidRDefault="00D005D5" w:rsidP="00541705">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blueimp-jquery-file-upload v. 9.18.0 </w:t>
      </w:r>
      <w:r w:rsidRPr="00541705">
        <w:rPr>
          <w:rFonts w:asciiTheme="minorHAnsi" w:eastAsiaTheme="minorEastAsia" w:hAnsiTheme="minorHAnsi" w:cstheme="minorBidi"/>
          <w:sz w:val="20"/>
          <w:szCs w:val="20"/>
        </w:rPr>
        <w:t xml:space="preserve"> </w:t>
      </w:r>
    </w:p>
    <w:p w14:paraId="6486DBB8" w14:textId="77777777" w:rsidR="00D005D5" w:rsidRPr="00541705" w:rsidRDefault="00D005D5"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https://github.com/blueimp/jQuery-File-Upload </w:t>
      </w:r>
    </w:p>
    <w:p w14:paraId="24A80474" w14:textId="77777777" w:rsidR="00D005D5" w:rsidRPr="00541705" w:rsidRDefault="00D005D5"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00A66E18" w:rsidRPr="00541705">
        <w:rPr>
          <w:rFonts w:asciiTheme="minorHAnsi" w:eastAsiaTheme="minorEastAsia" w:hAnsiTheme="minorHAnsi" w:cstheme="minorBidi"/>
          <w:sz w:val="20"/>
          <w:szCs w:val="20"/>
        </w:rPr>
        <w:t>Copyright (c) 2017 jQuery-File-Upload Authors</w:t>
      </w:r>
    </w:p>
    <w:p w14:paraId="5CBF8B1D" w14:textId="77777777" w:rsidR="00D005D5" w:rsidRPr="00541705" w:rsidRDefault="00D005D5" w:rsidP="00541705">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3B48C17C" w14:textId="77777777" w:rsidR="00A72BF2" w:rsidRPr="00541705" w:rsidRDefault="00D005D5" w:rsidP="00541705">
      <w:pPr>
        <w:spacing w:after="191"/>
        <w:ind w:left="582" w:right="276"/>
        <w:rPr>
          <w:rFonts w:asciiTheme="minorHAnsi" w:eastAsiaTheme="minorEastAsia" w:hAnsiTheme="minorHAnsi" w:cstheme="minorBidi"/>
          <w:sz w:val="20"/>
          <w:szCs w:val="20"/>
        </w:rPr>
      </w:pPr>
      <w:r w:rsidRPr="003451FF">
        <w:rPr>
          <w:rFonts w:asciiTheme="minorHAnsi" w:hAnsiTheme="minorHAnsi" w:cstheme="minorHAnsi"/>
          <w:sz w:val="20"/>
          <w:szCs w:val="20"/>
        </w:rPr>
        <w:br/>
      </w:r>
      <w:r w:rsidR="0008167B"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09E9FBD" w14:textId="2D6C3D2A" w:rsidR="00A72BF2" w:rsidRPr="00541705" w:rsidRDefault="0008167B" w:rsidP="00541705">
      <w:pPr>
        <w:spacing w:after="177" w:line="259" w:lineRule="auto"/>
        <w:ind w:left="574"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331F9E68" w14:textId="21B810E1" w:rsidR="00A72BF2" w:rsidRPr="00541705" w:rsidRDefault="0008167B" w:rsidP="00541705">
      <w:pPr>
        <w:spacing w:after="177" w:line="259" w:lineRule="auto"/>
        <w:ind w:left="574"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5F0CDBC3" w14:textId="77777777" w:rsidR="00A72BF2" w:rsidRPr="00541705" w:rsidRDefault="0008167B"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0B57BBD5" w14:textId="77777777" w:rsidR="00A72BF2" w:rsidRPr="00541705" w:rsidRDefault="0008167B" w:rsidP="00541705">
      <w:pPr>
        <w:spacing w:after="191"/>
        <w:ind w:left="582"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HOLDERS BE LIABLE FOR ANY CLAIM, DAMAGES OR OTHER LIABILITY, WHETHER IN AN ACTION </w:t>
      </w:r>
    </w:p>
    <w:p w14:paraId="4CD05055" w14:textId="7152E000" w:rsidR="00A72BF2" w:rsidRPr="00541705" w:rsidRDefault="0008167B" w:rsidP="00541705">
      <w:pPr>
        <w:spacing w:after="191"/>
        <w:ind w:left="582"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CONTRACT, TORT OR OTHERWISE, ARISING FROM, OUT OF OR IN CONNECTION WITH THE SOFTWARE OR THE USE OR OTHER DEALINGS IN THE SOFTWARE.  </w:t>
      </w:r>
    </w:p>
    <w:p w14:paraId="6EA6AAC3" w14:textId="77777777" w:rsidR="00A72BF2" w:rsidRPr="00541705" w:rsidRDefault="0008167B"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BLUEIMP-JQUERY-FILE-UPLOAD NOTICE AND INFORMATION </w:t>
      </w:r>
      <w:r w:rsidRPr="00541705">
        <w:rPr>
          <w:rFonts w:asciiTheme="minorHAnsi" w:eastAsiaTheme="minorEastAsia" w:hAnsiTheme="minorHAnsi" w:cstheme="minorBidi"/>
          <w:sz w:val="20"/>
          <w:szCs w:val="20"/>
        </w:rPr>
        <w:t xml:space="preserve"> </w:t>
      </w:r>
    </w:p>
    <w:p w14:paraId="0AF1EB89" w14:textId="77777777" w:rsidR="00A72BF2" w:rsidRPr="00541705" w:rsidRDefault="0008167B"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7DE5A16F" w14:textId="77777777" w:rsidR="00A72BF2" w:rsidRPr="003451FF" w:rsidRDefault="0008167B">
      <w:pPr>
        <w:spacing w:after="0" w:line="259" w:lineRule="auto"/>
        <w:ind w:left="214"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6D6F2824" w14:textId="77777777" w:rsidR="00A72BF2" w:rsidRPr="00541705" w:rsidRDefault="0008167B"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BOOTSTRAP NOTICES AND INFORMATION BEGINS HERE</w:t>
      </w:r>
      <w:r w:rsidRPr="00541705">
        <w:rPr>
          <w:rFonts w:asciiTheme="minorHAnsi" w:eastAsiaTheme="minorEastAsia" w:hAnsiTheme="minorHAnsi" w:cstheme="minorBidi"/>
          <w:sz w:val="20"/>
          <w:szCs w:val="20"/>
        </w:rPr>
        <w:t xml:space="preserve"> </w:t>
      </w:r>
    </w:p>
    <w:p w14:paraId="5C63E0FE" w14:textId="77777777" w:rsidR="00A72BF2" w:rsidRPr="00541705" w:rsidRDefault="0008167B">
      <w:pPr>
        <w:ind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p w14:paraId="7EBB4A1C" w14:textId="77777777" w:rsidR="00A72BF2" w:rsidRPr="00541705" w:rsidRDefault="0008167B"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Bootstrap v. 3.3.5 </w:t>
      </w:r>
      <w:r w:rsidRPr="00541705">
        <w:rPr>
          <w:rFonts w:asciiTheme="minorHAnsi" w:eastAsiaTheme="minorEastAsia" w:hAnsiTheme="minorHAnsi" w:cstheme="minorBidi"/>
          <w:sz w:val="20"/>
          <w:szCs w:val="20"/>
        </w:rPr>
        <w:t xml:space="preserve"> </w:t>
      </w:r>
    </w:p>
    <w:p w14:paraId="72170C34" w14:textId="77777777" w:rsidR="00A72BF2" w:rsidRPr="00541705" w:rsidRDefault="0008167B" w:rsidP="00541705">
      <w:pPr>
        <w:spacing w:after="11"/>
        <w:ind w:left="224" w:right="336"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hyperlink r:id="rId175">
        <w:r w:rsidRPr="00541705">
          <w:rPr>
            <w:rFonts w:asciiTheme="minorHAnsi" w:eastAsiaTheme="minorEastAsia" w:hAnsiTheme="minorHAnsi" w:cstheme="minorBidi"/>
            <w:color w:val="0000FF"/>
            <w:sz w:val="20"/>
            <w:szCs w:val="20"/>
            <w:u w:val="single" w:color="0000FF"/>
          </w:rPr>
          <w:t>https://github.com/twbs/bootstrap/</w:t>
        </w:r>
      </w:hyperlink>
      <w:hyperlink r:id="rId176">
        <w:r w:rsidRPr="00541705">
          <w:rPr>
            <w:rFonts w:asciiTheme="minorHAnsi" w:eastAsiaTheme="minorEastAsia" w:hAnsiTheme="minorHAnsi" w:cstheme="minorBidi"/>
            <w:sz w:val="20"/>
            <w:szCs w:val="20"/>
          </w:rPr>
          <w:t xml:space="preserve"> </w:t>
        </w:r>
      </w:hyperlink>
    </w:p>
    <w:p w14:paraId="793C26CA" w14:textId="77777777" w:rsidR="00A72BF2" w:rsidRPr="00541705" w:rsidRDefault="0008167B" w:rsidP="00541705">
      <w:pPr>
        <w:spacing w:after="29"/>
        <w:ind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2011-2015 Twitter, Inc </w:t>
      </w:r>
    </w:p>
    <w:p w14:paraId="13A915FC" w14:textId="77777777" w:rsidR="00A72BF2" w:rsidRPr="00541705" w:rsidRDefault="0008167B">
      <w:pPr>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58BD2F19" w14:textId="77777777" w:rsidR="00A72BF2" w:rsidRPr="00541705" w:rsidRDefault="0008167B">
      <w:pPr>
        <w:ind w:right="20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CC4C804" w14:textId="77777777" w:rsidR="00A72BF2" w:rsidRPr="00541705" w:rsidRDefault="0008167B">
      <w:pPr>
        <w:ind w:right="13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copyright notice and this permission notice shall be included in all copies or substantial portions of the Software. </w:t>
      </w:r>
    </w:p>
    <w:p w14:paraId="543A3DE8" w14:textId="77777777" w:rsidR="00A72BF2" w:rsidRPr="00541705" w:rsidRDefault="0008167B" w:rsidP="00541705">
      <w:pPr>
        <w:spacing w:after="29"/>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SOFTWARE IS PROVIDED "AS IS", WITHOUT WARRANTY OF ANY KIND, EXPRESS OR IMPLIED, </w:t>
      </w:r>
    </w:p>
    <w:p w14:paraId="5965E23E" w14:textId="77777777" w:rsidR="00A72BF2" w:rsidRPr="00541705" w:rsidRDefault="0008167B" w:rsidP="00541705">
      <w:pPr>
        <w:spacing w:after="29"/>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PARTICULAR </w:t>
      </w:r>
    </w:p>
    <w:p w14:paraId="34A5531E" w14:textId="77777777" w:rsidR="00A72BF2" w:rsidRPr="00541705" w:rsidRDefault="0008167B" w:rsidP="00541705">
      <w:pPr>
        <w:spacing w:after="26"/>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AND NONINFRINGEMENT. IN NO EVENT SHALL THE AUTHORS OR COPYRIGHT HOLDERS BE </w:t>
      </w:r>
    </w:p>
    <w:p w14:paraId="457283A2" w14:textId="77777777" w:rsidR="00A72BF2" w:rsidRPr="00541705" w:rsidRDefault="0008167B">
      <w:pPr>
        <w:ind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LIABLE FOR ANY CLAIM, DAMAGES OR OTHER LIABILITY, WHETHER IN AN ACTION </w:t>
      </w:r>
    </w:p>
    <w:p w14:paraId="5530C09B" w14:textId="77777777" w:rsidR="00A72BF2" w:rsidRPr="00541705" w:rsidRDefault="0008167B">
      <w:pPr>
        <w:ind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CONTRACT, TORT OR OTHERWISE, ARISING FROM, OUT OF OR IN CONNECTION WITH THE SOFTWARE OR THE USE OR OTHER DEALINGS IN THE SOFTWARE. </w:t>
      </w:r>
    </w:p>
    <w:p w14:paraId="4A59E395" w14:textId="77777777" w:rsidR="00A72BF2" w:rsidRPr="00541705" w:rsidRDefault="0008167B" w:rsidP="00407C21">
      <w:pPr>
        <w:numPr>
          <w:ilvl w:val="0"/>
          <w:numId w:val="2"/>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Includes bootstrap.min.css </w:t>
      </w:r>
    </w:p>
    <w:p w14:paraId="757CACD5" w14:textId="77777777" w:rsidR="00A72BF2" w:rsidRPr="00541705" w:rsidRDefault="0008167B" w:rsidP="00407C21">
      <w:pPr>
        <w:numPr>
          <w:ilvl w:val="0"/>
          <w:numId w:val="2"/>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Nicolas Gallagher and Jonathan Neal </w:t>
      </w:r>
    </w:p>
    <w:p w14:paraId="4AFF6230" w14:textId="77777777" w:rsidR="00A72BF2" w:rsidRPr="00541705" w:rsidRDefault="0008167B">
      <w:pPr>
        <w:ind w:right="8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42669A30" w14:textId="77777777" w:rsidR="00A72BF2" w:rsidRPr="00541705" w:rsidRDefault="0008167B">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7535F99A" w14:textId="77777777" w:rsidR="00A72BF2" w:rsidRPr="00541705" w:rsidRDefault="0008167B" w:rsidP="00541705">
      <w:pPr>
        <w:spacing w:after="29"/>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32B584CE" w14:textId="77777777" w:rsidR="00A72BF2" w:rsidRPr="00541705" w:rsidRDefault="0008167B" w:rsidP="00541705">
      <w:pPr>
        <w:spacing w:after="29"/>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PARTICULAR </w:t>
      </w:r>
    </w:p>
    <w:p w14:paraId="78B4900D" w14:textId="77777777" w:rsidR="00A72BF2" w:rsidRPr="00541705" w:rsidRDefault="0008167B" w:rsidP="00541705">
      <w:pPr>
        <w:spacing w:after="26"/>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AND NONINFRINGEMENT.  IN NO EVENT SHALL THE AUTHORS OR COPYRIGHT HOLDERS BE </w:t>
      </w:r>
    </w:p>
    <w:p w14:paraId="42072BEC" w14:textId="77777777" w:rsidR="00A72BF2" w:rsidRPr="00541705" w:rsidRDefault="0008167B">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LIABLE FOR ANY CLAIM, DAMAGES OR OTHER LIABILITY, WHETHER IN AN ACTION OF CONTRACT, TORT OR OTHERWISE, ARISING FROM, OUT OF OR IN CONNECTION WITH THE SOFTWARE OR THE USE OR OTHER DEALINGS IN THE SOFTWARE. </w:t>
      </w:r>
    </w:p>
    <w:p w14:paraId="282CD779"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END OF BOOTSTRAP NOTICE AND INFORMATION </w:t>
      </w:r>
      <w:r w:rsidRPr="00541705">
        <w:rPr>
          <w:rFonts w:asciiTheme="minorHAnsi" w:eastAsiaTheme="minorEastAsia" w:hAnsiTheme="minorHAnsi" w:cstheme="minorBidi"/>
          <w:sz w:val="20"/>
          <w:szCs w:val="20"/>
        </w:rPr>
        <w:t xml:space="preserve"> </w:t>
      </w:r>
    </w:p>
    <w:p w14:paraId="5B531585" w14:textId="77777777" w:rsidR="00A72BF2" w:rsidRPr="00541705" w:rsidRDefault="0008167B">
      <w:pPr>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7399E8E7" w14:textId="541E72ED" w:rsidR="000539D4" w:rsidRPr="00504AB8" w:rsidRDefault="000539D4" w:rsidP="00504AB8">
      <w:pPr>
        <w:spacing w:after="15"/>
        <w:ind w:left="10" w:right="0" w:hanging="10"/>
        <w:rPr>
          <w:rFonts w:asciiTheme="minorHAnsi" w:eastAsiaTheme="minorEastAsia" w:hAnsiTheme="minorHAnsi" w:cstheme="minorBidi"/>
        </w:rPr>
      </w:pPr>
      <w:r w:rsidRPr="00504AB8">
        <w:rPr>
          <w:rFonts w:asciiTheme="minorHAnsi" w:eastAsiaTheme="minorEastAsia" w:hAnsiTheme="minorHAnsi" w:cstheme="minorBidi"/>
          <w:b/>
          <w:bCs/>
        </w:rPr>
        <w:t>CEFSHARP NOTICES AND INFORMATION BEGINS HERE</w:t>
      </w:r>
      <w:r w:rsidRPr="00504AB8">
        <w:rPr>
          <w:rFonts w:asciiTheme="minorHAnsi" w:eastAsiaTheme="minorEastAsia" w:hAnsiTheme="minorHAnsi" w:cstheme="minorBidi"/>
        </w:rPr>
        <w:t xml:space="preserve"> </w:t>
      </w:r>
    </w:p>
    <w:p w14:paraId="7288DBC7" w14:textId="77777777" w:rsidR="000539D4" w:rsidRPr="00504AB8" w:rsidRDefault="000539D4" w:rsidP="00504AB8">
      <w:pPr>
        <w:ind w:left="8" w:right="1213"/>
        <w:rPr>
          <w:rFonts w:asciiTheme="minorHAnsi" w:eastAsiaTheme="minorEastAsia" w:hAnsiTheme="minorHAnsi" w:cstheme="minorBidi"/>
        </w:rPr>
      </w:pPr>
      <w:r w:rsidRPr="00504AB8">
        <w:rPr>
          <w:rFonts w:asciiTheme="minorHAnsi" w:eastAsiaTheme="minorEastAsia" w:hAnsiTheme="minorHAnsi" w:cstheme="minorBidi"/>
          <w:b/>
          <w:bCs/>
        </w:rPr>
        <w:t xml:space="preserve"> </w:t>
      </w:r>
      <w:r w:rsidRPr="00504AB8">
        <w:rPr>
          <w:rFonts w:asciiTheme="minorHAnsi" w:eastAsiaTheme="minorEastAsia" w:hAnsiTheme="minorHAnsi" w:cstheme="minorBidi"/>
        </w:rPr>
        <w:t xml:space="preserve">=========================================================================== </w:t>
      </w:r>
    </w:p>
    <w:p w14:paraId="2EB4D515" w14:textId="21CFE244" w:rsidR="000539D4" w:rsidRPr="00504AB8" w:rsidRDefault="000539D4" w:rsidP="00504AB8">
      <w:pPr>
        <w:spacing w:after="15"/>
        <w:ind w:left="10" w:right="0" w:hanging="10"/>
        <w:rPr>
          <w:rFonts w:asciiTheme="minorHAnsi" w:eastAsiaTheme="minorEastAsia" w:hAnsiTheme="minorHAnsi" w:cstheme="minorBidi"/>
        </w:rPr>
      </w:pPr>
      <w:r w:rsidRPr="00504AB8">
        <w:rPr>
          <w:rFonts w:asciiTheme="minorHAnsi" w:eastAsiaTheme="minorEastAsia" w:hAnsiTheme="minorHAnsi" w:cstheme="minorBidi"/>
          <w:b/>
          <w:bCs/>
        </w:rPr>
        <w:t xml:space="preserve">Component:                     </w:t>
      </w:r>
      <w:r w:rsidRPr="00946C48">
        <w:rPr>
          <w:rFonts w:asciiTheme="minorHAnsi" w:eastAsiaTheme="minorEastAsia" w:hAnsiTheme="minorHAnsi" w:cstheme="minorBidi"/>
          <w:b/>
        </w:rPr>
        <w:t>CefSharp v</w:t>
      </w:r>
      <w:r w:rsidRPr="00946C48">
        <w:rPr>
          <w:b/>
        </w:rPr>
        <w:t xml:space="preserve"> </w:t>
      </w:r>
      <w:r w:rsidRPr="00946C48">
        <w:rPr>
          <w:rFonts w:asciiTheme="minorHAnsi" w:eastAsiaTheme="minorEastAsia" w:hAnsiTheme="minorHAnsi" w:cstheme="minorBidi"/>
          <w:b/>
        </w:rPr>
        <w:t>30ee538ce0e0d1d33ed838665758ec2061165224</w:t>
      </w:r>
      <w:r w:rsidRPr="00504AB8">
        <w:rPr>
          <w:rFonts w:asciiTheme="minorHAnsi" w:eastAsiaTheme="minorEastAsia" w:hAnsiTheme="minorHAnsi" w:cstheme="minorBidi"/>
          <w:b/>
          <w:bCs/>
        </w:rPr>
        <w:t xml:space="preserve">        </w:t>
      </w:r>
    </w:p>
    <w:p w14:paraId="6A5F53A7" w14:textId="1725B5CB" w:rsidR="000539D4" w:rsidRPr="00504AB8" w:rsidRDefault="000539D4" w:rsidP="00504AB8">
      <w:pPr>
        <w:spacing w:after="11"/>
        <w:ind w:left="10" w:right="336" w:hanging="10"/>
        <w:rPr>
          <w:rFonts w:asciiTheme="minorHAnsi" w:eastAsiaTheme="minorEastAsia" w:hAnsiTheme="minorHAnsi" w:cstheme="minorBidi"/>
        </w:rPr>
      </w:pPr>
      <w:r w:rsidRPr="00504AB8">
        <w:rPr>
          <w:rFonts w:asciiTheme="minorHAnsi" w:eastAsiaTheme="minorEastAsia" w:hAnsiTheme="minorHAnsi" w:cstheme="minorBidi"/>
          <w:b/>
          <w:bCs/>
        </w:rPr>
        <w:t xml:space="preserve">Source:        </w:t>
      </w:r>
      <w:r w:rsidR="00946C48" w:rsidRPr="00946C48">
        <w:rPr>
          <w:rFonts w:asciiTheme="minorHAnsi" w:eastAsiaTheme="minorEastAsia" w:hAnsiTheme="minorHAnsi" w:cstheme="minorBidi"/>
        </w:rPr>
        <w:t xml:space="preserve">                       </w:t>
      </w:r>
      <w:r w:rsidRPr="00504AB8">
        <w:rPr>
          <w:rFonts w:asciiTheme="minorHAnsi" w:eastAsiaTheme="minorEastAsia" w:hAnsiTheme="minorHAnsi" w:cstheme="minorBidi"/>
        </w:rPr>
        <w:t xml:space="preserve">https://github.com/cefsharp/CefSharp   </w:t>
      </w:r>
      <w:hyperlink r:id="rId177">
        <w:r w:rsidRPr="00504AB8">
          <w:rPr>
            <w:rFonts w:asciiTheme="minorHAnsi" w:eastAsiaTheme="minorEastAsia" w:hAnsiTheme="minorHAnsi" w:cstheme="minorBidi"/>
          </w:rPr>
          <w:t xml:space="preserve"> </w:t>
        </w:r>
      </w:hyperlink>
    </w:p>
    <w:p w14:paraId="66192361" w14:textId="48EFBB42" w:rsidR="000539D4" w:rsidRPr="00504AB8" w:rsidRDefault="000539D4" w:rsidP="00504AB8">
      <w:pPr>
        <w:spacing w:after="15"/>
        <w:ind w:left="0" w:right="0" w:hanging="10"/>
        <w:rPr>
          <w:rFonts w:asciiTheme="minorHAnsi" w:eastAsiaTheme="minorEastAsia" w:hAnsiTheme="minorHAnsi" w:cstheme="minorBidi"/>
        </w:rPr>
      </w:pPr>
      <w:r w:rsidRPr="00504AB8">
        <w:rPr>
          <w:rFonts w:asciiTheme="minorHAnsi" w:eastAsiaTheme="minorEastAsia" w:hAnsiTheme="minorHAnsi" w:cstheme="minorBidi"/>
          <w:b/>
          <w:bCs/>
        </w:rPr>
        <w:t>Copyright:</w:t>
      </w:r>
      <w:r w:rsidRPr="00504AB8">
        <w:rPr>
          <w:rFonts w:asciiTheme="minorHAnsi" w:eastAsiaTheme="minorEastAsia" w:hAnsiTheme="minorHAnsi" w:cstheme="minorBidi"/>
        </w:rPr>
        <w:t xml:space="preserve">                          </w:t>
      </w:r>
      <w:r w:rsidRPr="00946C48">
        <w:rPr>
          <w:rFonts w:asciiTheme="minorHAnsi" w:hAnsiTheme="minorHAnsi" w:cstheme="minorHAnsi"/>
        </w:rPr>
        <w:t>Copyright (c) 2010-2018 The CefSharp Authors. All rights reserved.</w:t>
      </w:r>
    </w:p>
    <w:p w14:paraId="6D6F27C9" w14:textId="327D7F5A" w:rsidR="000539D4" w:rsidRPr="00504AB8" w:rsidRDefault="000539D4" w:rsidP="00504AB8">
      <w:pPr>
        <w:ind w:left="10" w:right="0" w:hanging="10"/>
        <w:rPr>
          <w:rFonts w:asciiTheme="minorHAnsi" w:eastAsiaTheme="minorEastAsia" w:hAnsiTheme="minorHAnsi" w:cstheme="minorBidi"/>
        </w:rPr>
      </w:pPr>
      <w:r w:rsidRPr="00504AB8">
        <w:rPr>
          <w:rFonts w:asciiTheme="minorHAnsi" w:eastAsiaTheme="minorEastAsia" w:hAnsiTheme="minorHAnsi" w:cstheme="minorBidi"/>
          <w:b/>
          <w:bCs/>
        </w:rPr>
        <w:t>Original License:</w:t>
      </w:r>
      <w:r w:rsidRPr="00504AB8">
        <w:rPr>
          <w:rFonts w:asciiTheme="minorHAnsi" w:eastAsiaTheme="minorEastAsia" w:hAnsiTheme="minorHAnsi" w:cstheme="minorBidi"/>
        </w:rPr>
        <w:t xml:space="preserve">               BSD</w:t>
      </w:r>
    </w:p>
    <w:p w14:paraId="5D055B4B" w14:textId="12509687" w:rsidR="000539D4" w:rsidRPr="00504AB8" w:rsidRDefault="000539D4" w:rsidP="00504AB8">
      <w:pPr>
        <w:spacing w:after="15"/>
        <w:ind w:left="0" w:right="0" w:hanging="10"/>
        <w:rPr>
          <w:rFonts w:asciiTheme="minorHAnsi" w:hAnsiTheme="minorHAnsi" w:cstheme="minorHAnsi"/>
        </w:rPr>
      </w:pPr>
      <w:r w:rsidRPr="00504AB8">
        <w:rPr>
          <w:rFonts w:asciiTheme="minorHAnsi" w:hAnsiTheme="minorHAnsi" w:cstheme="minorHAnsi"/>
        </w:rPr>
        <w:t>Redistribution and use in source and binary forms, with or without modification, are permitted provided that the following conditions are met:</w:t>
      </w:r>
    </w:p>
    <w:p w14:paraId="318C26B0" w14:textId="22218AFE" w:rsidR="000539D4" w:rsidRPr="00504AB8" w:rsidRDefault="000539D4" w:rsidP="00504AB8">
      <w:pPr>
        <w:spacing w:after="15"/>
        <w:ind w:left="0" w:right="0" w:hanging="10"/>
        <w:rPr>
          <w:rFonts w:asciiTheme="minorHAnsi" w:hAnsiTheme="minorHAnsi" w:cstheme="minorHAnsi"/>
        </w:rPr>
      </w:pPr>
    </w:p>
    <w:p w14:paraId="7F9A0145" w14:textId="51489045" w:rsidR="000539D4" w:rsidRPr="00504AB8" w:rsidRDefault="000539D4" w:rsidP="00504AB8">
      <w:pPr>
        <w:spacing w:after="15"/>
        <w:ind w:left="0" w:right="0" w:hanging="10"/>
        <w:rPr>
          <w:rFonts w:asciiTheme="minorHAnsi" w:hAnsiTheme="minorHAnsi" w:cstheme="minorHAnsi"/>
        </w:rPr>
      </w:pPr>
      <w:r w:rsidRPr="00504AB8">
        <w:rPr>
          <w:rFonts w:asciiTheme="minorHAnsi" w:hAnsiTheme="minorHAnsi" w:cstheme="minorHAnsi"/>
        </w:rPr>
        <w:lastRenderedPageBreak/>
        <w:t>* Redistributions of source code must retain the above copyright notice, this list of conditions and the following disclaimer.</w:t>
      </w:r>
    </w:p>
    <w:p w14:paraId="13AD7E99" w14:textId="1DFC4558" w:rsidR="000539D4" w:rsidRPr="00504AB8" w:rsidRDefault="000539D4" w:rsidP="00504AB8">
      <w:pPr>
        <w:spacing w:after="15"/>
        <w:ind w:left="0" w:right="0" w:hanging="10"/>
        <w:rPr>
          <w:rFonts w:asciiTheme="minorHAnsi" w:hAnsiTheme="minorHAnsi" w:cstheme="minorHAnsi"/>
        </w:rPr>
      </w:pPr>
      <w:r w:rsidRPr="00504AB8">
        <w:rPr>
          <w:rFonts w:asciiTheme="minorHAnsi" w:hAnsiTheme="minorHAnsi" w:cstheme="minorHAnsi"/>
        </w:rPr>
        <w:t>* Redistributions in binary form must reproduce the above copyright notice, this list of conditions and the following disclaimer in the documentation and/or other materials provided with the distribution.</w:t>
      </w:r>
    </w:p>
    <w:p w14:paraId="59DEEFFE" w14:textId="411DD762" w:rsidR="000539D4" w:rsidRPr="00504AB8" w:rsidRDefault="000539D4" w:rsidP="00504AB8">
      <w:pPr>
        <w:spacing w:after="15"/>
        <w:ind w:left="0" w:right="0" w:hanging="10"/>
        <w:rPr>
          <w:rFonts w:asciiTheme="minorHAnsi" w:hAnsiTheme="minorHAnsi" w:cstheme="minorHAnsi"/>
        </w:rPr>
      </w:pPr>
      <w:r w:rsidRPr="00504AB8">
        <w:rPr>
          <w:rFonts w:asciiTheme="minorHAnsi" w:hAnsiTheme="minorHAnsi" w:cstheme="minorHAnsi"/>
        </w:rPr>
        <w:t>* Neither the name of Google Inc. nor the name Chromium Embedded Framework nor the name CefSharp nor the names of its contributors may be used to endorse or promote products derived from this software without specific prior written permission.</w:t>
      </w:r>
    </w:p>
    <w:p w14:paraId="58A9BB03" w14:textId="1B751689" w:rsidR="000539D4" w:rsidRPr="00504AB8" w:rsidRDefault="000539D4" w:rsidP="00504AB8">
      <w:pPr>
        <w:spacing w:after="15"/>
        <w:ind w:left="0" w:right="0" w:hanging="10"/>
        <w:rPr>
          <w:rFonts w:asciiTheme="minorHAnsi" w:hAnsiTheme="minorHAnsi" w:cstheme="minorHAnsi"/>
        </w:rPr>
      </w:pPr>
    </w:p>
    <w:p w14:paraId="1D6D83FB" w14:textId="15AD8CB9" w:rsidR="00A72BF2" w:rsidRPr="003451FF" w:rsidRDefault="000539D4">
      <w:pPr>
        <w:spacing w:after="16" w:line="259" w:lineRule="auto"/>
        <w:ind w:left="0" w:right="0" w:firstLine="0"/>
        <w:rPr>
          <w:rFonts w:asciiTheme="minorHAnsi" w:hAnsiTheme="minorHAnsi" w:cstheme="minorHAnsi"/>
          <w:sz w:val="20"/>
          <w:szCs w:val="20"/>
        </w:rPr>
      </w:pPr>
      <w:r w:rsidRPr="00504AB8">
        <w:rPr>
          <w:rFonts w:asciiTheme="minorHAnsi" w:hAnsiTheme="minorHAnsi" w:cstheme="minorHAnsi"/>
        </w:rPr>
        <w:t>THIS SOFTWARE IS PROVIDED BY THE COPYRIGHT HOLDERS AND CONTRIBUTORS “AS IS" AND ANY EXPRESS OR IMPLIED WARRANTIES, INCLUDING, BUT NOT LIMITED TO, THE IMPLIED WARRANTIES OF MERCHANTABILITY AND FITNESS FOR A PARTICULAR PURPOSE ARE DISCLAIMED. IN NO EVENT SHALL THE COPYRIGHT OWNER OR CONTRIBUTORS BE LIABLE FOR ANY DIRECT, INDIRECT, INCIDENTAL, SPECIAL, EXEMPLARY, OR CONSEQUENTIAL DAMAGES (INCLUDING, BUT NOT  LIMITED TO, PROCUREMENT OF SUBSTITUTE GOODS OR SERVICES; LOSS OF USE, DATA, OR PROFITS; OR BUSINESS INTERRUPTION) HOWEVER CAUSED AND ON ANY</w:t>
      </w:r>
      <w:r w:rsidRPr="000E199E">
        <w:rPr>
          <w:rFonts w:asciiTheme="minorHAnsi" w:hAnsiTheme="minorHAnsi" w:cstheme="minorHAnsi"/>
        </w:rPr>
        <w:t xml:space="preserve"> THEORY OF LIABILITY, WHETHER IN CONTRACT, STRICT LIABILITY, OR TORT (INCLUDING NEGLIGENCE OR OTHERWISE) ARISING IN ANY WAY OUT OF THE USE OF THIS SOFTWARE, EVEN IF ADVISED OF THE POSSIBILITY OF SUCH DAMAGE.</w:t>
      </w:r>
      <w:r w:rsidR="0008167B" w:rsidRPr="000E199E">
        <w:rPr>
          <w:rFonts w:asciiTheme="minorHAnsi" w:hAnsiTheme="minorHAnsi" w:cstheme="minorHAnsi"/>
        </w:rPr>
        <w:t xml:space="preserve"> </w:t>
      </w:r>
    </w:p>
    <w:p w14:paraId="0D6D06E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CHROMIUM EMBEDDED FRAMEWORK NOTICE AND INFORMATION BEGINS HERE</w:t>
      </w:r>
      <w:r w:rsidRPr="00541705">
        <w:rPr>
          <w:rFonts w:asciiTheme="minorHAnsi" w:eastAsiaTheme="minorEastAsia" w:hAnsiTheme="minorHAnsi" w:cstheme="minorBidi"/>
          <w:sz w:val="20"/>
          <w:szCs w:val="20"/>
        </w:rPr>
        <w:t xml:space="preserve"> </w:t>
      </w:r>
    </w:p>
    <w:p w14:paraId="2AAEBA2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0C27B1FA"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8658" w:type="dxa"/>
        <w:tblInd w:w="0" w:type="dxa"/>
        <w:tblLook w:val="04A0" w:firstRow="1" w:lastRow="0" w:firstColumn="1" w:lastColumn="0" w:noHBand="0" w:noVBand="1"/>
      </w:tblPr>
      <w:tblGrid>
        <w:gridCol w:w="2881"/>
        <w:gridCol w:w="5777"/>
      </w:tblGrid>
      <w:tr w:rsidR="00A72BF2" w:rsidRPr="003451FF" w14:paraId="11BF8473" w14:textId="77777777" w:rsidTr="00541705">
        <w:trPr>
          <w:trHeight w:val="247"/>
        </w:trPr>
        <w:tc>
          <w:tcPr>
            <w:tcW w:w="2881" w:type="dxa"/>
            <w:tcBorders>
              <w:top w:val="nil"/>
              <w:left w:val="nil"/>
              <w:bottom w:val="nil"/>
              <w:right w:val="nil"/>
            </w:tcBorders>
          </w:tcPr>
          <w:p w14:paraId="69E36E74" w14:textId="77777777" w:rsidR="00A72BF2" w:rsidRPr="00541705" w:rsidRDefault="0008167B" w:rsidP="00541705">
            <w:pPr>
              <w:tabs>
                <w:tab w:val="center" w:pos="927"/>
                <w:tab w:val="center" w:pos="2160"/>
              </w:tabs>
              <w:spacing w:after="0" w:line="259"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5777" w:type="dxa"/>
            <w:tcBorders>
              <w:top w:val="nil"/>
              <w:left w:val="nil"/>
              <w:bottom w:val="nil"/>
              <w:right w:val="nil"/>
            </w:tcBorders>
          </w:tcPr>
          <w:p w14:paraId="55113F8A" w14:textId="1965A6F2"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Chromium Embedded Framework </w:t>
            </w:r>
            <w:r w:rsidR="00777587" w:rsidRPr="00541705">
              <w:rPr>
                <w:rFonts w:asciiTheme="minorHAnsi" w:eastAsiaTheme="minorEastAsia" w:hAnsiTheme="minorHAnsi" w:cstheme="minorBidi"/>
                <w:b/>
                <w:bCs/>
                <w:sz w:val="20"/>
                <w:szCs w:val="20"/>
              </w:rPr>
              <w:t>v</w:t>
            </w:r>
            <w:r w:rsidR="009C0193" w:rsidRPr="00541705">
              <w:rPr>
                <w:rFonts w:asciiTheme="minorHAnsi" w:eastAsiaTheme="minorEastAsia" w:hAnsiTheme="minorHAnsi" w:cstheme="minorBidi"/>
                <w:b/>
                <w:bCs/>
                <w:sz w:val="20"/>
                <w:szCs w:val="20"/>
              </w:rPr>
              <w:t>.</w:t>
            </w:r>
            <w:r w:rsidR="00AC04A7" w:rsidRPr="00AC04A7">
              <w:rPr>
                <w:rFonts w:asciiTheme="minorHAnsi" w:eastAsiaTheme="minorEastAsia" w:hAnsiTheme="minorHAnsi" w:cstheme="minorBidi"/>
                <w:b/>
                <w:bCs/>
                <w:sz w:val="20"/>
                <w:szCs w:val="20"/>
              </w:rPr>
              <w:t xml:space="preserve"> #004ef913a2d94b34848486ccef165257531eab38</w:t>
            </w:r>
            <w:r w:rsidRPr="00541705">
              <w:rPr>
                <w:rFonts w:asciiTheme="minorHAnsi" w:eastAsiaTheme="minorEastAsia" w:hAnsiTheme="minorHAnsi" w:cstheme="minorBidi"/>
                <w:b/>
                <w:bCs/>
                <w:sz w:val="20"/>
                <w:szCs w:val="20"/>
              </w:rPr>
              <w:t xml:space="preserve">  </w:t>
            </w:r>
          </w:p>
        </w:tc>
      </w:tr>
      <w:tr w:rsidR="00A72BF2" w:rsidRPr="003451FF" w14:paraId="73125F7A" w14:textId="77777777" w:rsidTr="00541705">
        <w:trPr>
          <w:trHeight w:val="288"/>
        </w:trPr>
        <w:tc>
          <w:tcPr>
            <w:tcW w:w="2881" w:type="dxa"/>
            <w:tcBorders>
              <w:top w:val="nil"/>
              <w:left w:val="nil"/>
              <w:bottom w:val="nil"/>
              <w:right w:val="nil"/>
            </w:tcBorders>
          </w:tcPr>
          <w:p w14:paraId="7B48F828" w14:textId="77777777" w:rsidR="00A72BF2" w:rsidRPr="00541705" w:rsidRDefault="0008167B" w:rsidP="00541705">
            <w:pPr>
              <w:tabs>
                <w:tab w:val="center" w:pos="701"/>
                <w:tab w:val="center" w:pos="1440"/>
                <w:tab w:val="center" w:pos="2160"/>
              </w:tabs>
              <w:spacing w:after="0" w:line="259"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5777" w:type="dxa"/>
            <w:tcBorders>
              <w:top w:val="nil"/>
              <w:left w:val="nil"/>
              <w:bottom w:val="nil"/>
              <w:right w:val="nil"/>
            </w:tcBorders>
          </w:tcPr>
          <w:p w14:paraId="39650234" w14:textId="77777777" w:rsidR="00A72BF2" w:rsidRPr="003451FF" w:rsidRDefault="00871F26">
            <w:pPr>
              <w:spacing w:after="0" w:line="259" w:lineRule="auto"/>
              <w:ind w:left="0" w:right="0" w:firstLine="0"/>
              <w:rPr>
                <w:rFonts w:asciiTheme="minorHAnsi" w:hAnsiTheme="minorHAnsi" w:cstheme="minorHAnsi"/>
                <w:sz w:val="20"/>
                <w:szCs w:val="20"/>
              </w:rPr>
            </w:pPr>
            <w:hyperlink r:id="rId178">
              <w:r w:rsidR="0008167B" w:rsidRPr="003451FF">
                <w:rPr>
                  <w:rFonts w:asciiTheme="minorHAnsi" w:hAnsiTheme="minorHAnsi" w:cstheme="minorHAnsi"/>
                  <w:color w:val="0000FF"/>
                  <w:sz w:val="20"/>
                  <w:szCs w:val="20"/>
                  <w:u w:val="single" w:color="0000FF"/>
                </w:rPr>
                <w:t>https://code.google.com/p/chromiumembedded/</w:t>
              </w:r>
            </w:hyperlink>
            <w:hyperlink r:id="rId179">
              <w:r w:rsidR="0008167B" w:rsidRPr="003451FF">
                <w:rPr>
                  <w:rFonts w:asciiTheme="minorHAnsi" w:hAnsiTheme="minorHAnsi" w:cstheme="minorHAnsi"/>
                  <w:sz w:val="20"/>
                  <w:szCs w:val="20"/>
                </w:rPr>
                <w:t xml:space="preserve"> </w:t>
              </w:r>
            </w:hyperlink>
          </w:p>
        </w:tc>
      </w:tr>
      <w:tr w:rsidR="00A72BF2" w:rsidRPr="003451FF" w14:paraId="68A74F47" w14:textId="77777777" w:rsidTr="00541705">
        <w:trPr>
          <w:trHeight w:val="308"/>
        </w:trPr>
        <w:tc>
          <w:tcPr>
            <w:tcW w:w="2881" w:type="dxa"/>
            <w:tcBorders>
              <w:top w:val="nil"/>
              <w:left w:val="nil"/>
              <w:bottom w:val="nil"/>
              <w:right w:val="nil"/>
            </w:tcBorders>
          </w:tcPr>
          <w:p w14:paraId="22E5BC50" w14:textId="77777777" w:rsidR="00A72BF2" w:rsidRPr="00541705" w:rsidRDefault="0008167B" w:rsidP="00541705">
            <w:pPr>
              <w:tabs>
                <w:tab w:val="center" w:pos="835"/>
                <w:tab w:val="center" w:pos="2160"/>
              </w:tabs>
              <w:spacing w:after="0" w:line="259"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777" w:type="dxa"/>
            <w:tcBorders>
              <w:top w:val="nil"/>
              <w:left w:val="nil"/>
              <w:bottom w:val="nil"/>
              <w:right w:val="nil"/>
            </w:tcBorders>
          </w:tcPr>
          <w:p w14:paraId="62761F9A" w14:textId="1CC90C61"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Copyright (c) 2008-201</w:t>
            </w:r>
            <w:r w:rsidR="006C23F1" w:rsidRPr="00541705">
              <w:rPr>
                <w:rFonts w:asciiTheme="minorHAnsi" w:eastAsiaTheme="minorEastAsia" w:hAnsiTheme="minorHAnsi" w:cstheme="minorBidi"/>
                <w:sz w:val="20"/>
                <w:szCs w:val="20"/>
              </w:rPr>
              <w:t>4</w:t>
            </w:r>
            <w:r w:rsidRPr="00541705">
              <w:rPr>
                <w:rFonts w:asciiTheme="minorHAnsi" w:eastAsiaTheme="minorEastAsia" w:hAnsiTheme="minorHAnsi" w:cstheme="minorBidi"/>
                <w:sz w:val="20"/>
                <w:szCs w:val="20"/>
              </w:rPr>
              <w:t xml:space="preserve"> Marshall A. Greenblatt.  </w:t>
            </w:r>
          </w:p>
        </w:tc>
      </w:tr>
      <w:tr w:rsidR="00A72BF2" w:rsidRPr="003451FF" w14:paraId="5F8CBA0D" w14:textId="77777777" w:rsidTr="00541705">
        <w:trPr>
          <w:trHeight w:val="310"/>
        </w:trPr>
        <w:tc>
          <w:tcPr>
            <w:tcW w:w="2881" w:type="dxa"/>
            <w:tcBorders>
              <w:top w:val="nil"/>
              <w:left w:val="nil"/>
              <w:bottom w:val="nil"/>
              <w:right w:val="nil"/>
            </w:tcBorders>
          </w:tcPr>
          <w:p w14:paraId="75994C0E"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c>
        <w:tc>
          <w:tcPr>
            <w:tcW w:w="5777" w:type="dxa"/>
            <w:tcBorders>
              <w:top w:val="nil"/>
              <w:left w:val="nil"/>
              <w:bottom w:val="nil"/>
              <w:right w:val="nil"/>
            </w:tcBorders>
          </w:tcPr>
          <w:p w14:paraId="15079931"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Portions Copyright (c) 2006-2009 Google Inc. All rights reserved. </w:t>
            </w:r>
          </w:p>
        </w:tc>
      </w:tr>
      <w:tr w:rsidR="00A72BF2" w:rsidRPr="003451FF" w14:paraId="6E349ABC" w14:textId="77777777" w:rsidTr="00541705">
        <w:trPr>
          <w:trHeight w:val="267"/>
        </w:trPr>
        <w:tc>
          <w:tcPr>
            <w:tcW w:w="2881" w:type="dxa"/>
            <w:tcBorders>
              <w:top w:val="nil"/>
              <w:left w:val="nil"/>
              <w:bottom w:val="nil"/>
              <w:right w:val="nil"/>
            </w:tcBorders>
          </w:tcPr>
          <w:p w14:paraId="34CA68FA" w14:textId="77777777" w:rsidR="00A72BF2" w:rsidRPr="00541705" w:rsidRDefault="0008167B"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5777" w:type="dxa"/>
            <w:tcBorders>
              <w:top w:val="nil"/>
              <w:left w:val="nil"/>
              <w:bottom w:val="nil"/>
              <w:right w:val="nil"/>
            </w:tcBorders>
          </w:tcPr>
          <w:p w14:paraId="542A1A02"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BSD </w:t>
            </w:r>
          </w:p>
        </w:tc>
      </w:tr>
    </w:tbl>
    <w:p w14:paraId="73212098" w14:textId="229CF166" w:rsidR="00A72BF2" w:rsidRPr="003451FF" w:rsidRDefault="0008167B" w:rsidP="006C23F1">
      <w:pPr>
        <w:spacing w:after="16"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EC62A0" w14:textId="77777777" w:rsidR="00A72BF2" w:rsidRPr="00541705" w:rsidRDefault="0008167B" w:rsidP="00541705">
      <w:pPr>
        <w:spacing w:after="206"/>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and use in source and binary forms, with or without modification, are permitted provided that the following conditions are met: </w:t>
      </w:r>
    </w:p>
    <w:p w14:paraId="7F907441" w14:textId="77777777" w:rsidR="00A72BF2" w:rsidRPr="00541705" w:rsidRDefault="0008167B" w:rsidP="00407C21">
      <w:pPr>
        <w:numPr>
          <w:ilvl w:val="0"/>
          <w:numId w:val="3"/>
        </w:numPr>
        <w:spacing w:after="206"/>
        <w:ind w:left="900" w:right="1213" w:hanging="5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of source code must retain the above copyright notice, this list of conditions and the following disclaimer. </w:t>
      </w:r>
    </w:p>
    <w:p w14:paraId="63C8E389" w14:textId="77777777" w:rsidR="00A72BF2" w:rsidRPr="00541705" w:rsidRDefault="0008167B" w:rsidP="00407C21">
      <w:pPr>
        <w:numPr>
          <w:ilvl w:val="0"/>
          <w:numId w:val="3"/>
        </w:numPr>
        <w:spacing w:after="206"/>
        <w:ind w:left="900" w:right="1213" w:hanging="5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in binary form must reproduce the above copyright notice, this list of conditions and the following disclaimer in the documentation and/or other materials provided with the distribution. </w:t>
      </w:r>
    </w:p>
    <w:p w14:paraId="2CCDFDC6" w14:textId="77777777" w:rsidR="00A72BF2" w:rsidRPr="00541705" w:rsidRDefault="0008167B" w:rsidP="00407C21">
      <w:pPr>
        <w:numPr>
          <w:ilvl w:val="0"/>
          <w:numId w:val="3"/>
        </w:numPr>
        <w:spacing w:after="192"/>
        <w:ind w:left="900" w:right="1213" w:hanging="5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Neither the name of Google Inc. nor the name Chromium Embedded Framework nor the names of its contributors may be used to endorse or promote products derived from this software without specific prior written permission. </w:t>
      </w:r>
    </w:p>
    <w:p w14:paraId="758D6A32" w14:textId="77777777" w:rsidR="00A72BF2" w:rsidRPr="00541705" w:rsidRDefault="0008167B" w:rsidP="00541705">
      <w:pPr>
        <w:spacing w:after="0" w:line="249" w:lineRule="auto"/>
        <w:ind w:left="360" w:right="1003"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PROVIDED BY THE COPYRIGHT HOLDERS AND CONTRIBUTORS "AS IS" AND ANY EXPRESS OR IMPLIED WARRANTIES, INCLUDING, BUT NOT LIMITED TO, THE IMPLIED WARRANTIES </w:t>
      </w:r>
    </w:p>
    <w:p w14:paraId="4D2FF520"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MERCHANTABILITY AND FITNESS FOR A PARTICULAR PURPOSE ARE DISCLAIMED. IN NO EVENT </w:t>
      </w:r>
    </w:p>
    <w:p w14:paraId="43DBBB4B"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SHALL THE COPYRIGHT OWNER OR CONTRIBUTORS BE LIABLE FOR ANY DIRECT, INDIRECT, </w:t>
      </w:r>
    </w:p>
    <w:p w14:paraId="5FAD10F3"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INCIDENTAL, SPECIAL, EXEMPLARY, OR CONSEQUENTIAL DAMAGES (INCLUDING, BUT NOT LIMITED </w:t>
      </w:r>
    </w:p>
    <w:p w14:paraId="0D7018EA"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TO, PROCUREMENT OF SUBSTITUTE GOODS OR SERVICES; LOSS OF USE, DATA, OR PROFITS; OR </w:t>
      </w:r>
    </w:p>
    <w:p w14:paraId="20788C4C" w14:textId="799DE16D" w:rsidR="00A72BF2" w:rsidRDefault="0008167B" w:rsidP="00541705">
      <w:pPr>
        <w:spacing w:after="191"/>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BUSINESS INTERRUPTION) HOWEVER CAUSED AND ON ANY THEORY OF LIABILITY, WHETHER IN CONTRACT, STRICT LIABILITY, OR TORT (INCLUDING NEGLIGENCE OR OTHERWISE) ARISING IN ANY WAY OUT OF THE USE OF THIS SOFTWARE, EVEN IF ADVISED OF THE POSSIBILITY OF SUCH DAMAGE. </w:t>
      </w:r>
    </w:p>
    <w:p w14:paraId="2B0E00F5" w14:textId="2D479C23" w:rsidR="001300BF" w:rsidRPr="000E199E" w:rsidRDefault="001300BF" w:rsidP="000E199E">
      <w:pPr>
        <w:spacing w:after="0" w:line="240" w:lineRule="auto"/>
        <w:ind w:left="368" w:right="1213"/>
        <w:rPr>
          <w:rFonts w:asciiTheme="minorHAnsi" w:eastAsiaTheme="minorEastAsia" w:hAnsiTheme="minorHAnsi" w:cstheme="minorBidi"/>
          <w:b/>
          <w:sz w:val="20"/>
          <w:szCs w:val="20"/>
        </w:rPr>
      </w:pPr>
      <w:r w:rsidRPr="000E199E">
        <w:rPr>
          <w:rFonts w:asciiTheme="minorHAnsi" w:eastAsiaTheme="minorEastAsia" w:hAnsiTheme="minorHAnsi" w:cstheme="minorBidi"/>
          <w:b/>
          <w:sz w:val="20"/>
          <w:szCs w:val="20"/>
        </w:rPr>
        <w:tab/>
        <w:t>Component:</w:t>
      </w:r>
      <w:r w:rsidRPr="001300BF">
        <w:rPr>
          <w:rFonts w:asciiTheme="minorHAnsi" w:eastAsiaTheme="minorEastAsia" w:hAnsiTheme="minorHAnsi" w:cstheme="minorBidi"/>
          <w:sz w:val="20"/>
          <w:szCs w:val="20"/>
        </w:rPr>
        <w:t xml:space="preserve"> </w:t>
      </w:r>
      <w:r w:rsidR="00E07593">
        <w:rPr>
          <w:rFonts w:asciiTheme="minorHAnsi" w:eastAsiaTheme="minorEastAsia" w:hAnsiTheme="minorHAnsi" w:cstheme="minorBidi"/>
          <w:sz w:val="20"/>
          <w:szCs w:val="20"/>
        </w:rPr>
        <w:t xml:space="preserve"> </w:t>
      </w:r>
      <w:r w:rsidRPr="000E199E">
        <w:rPr>
          <w:rFonts w:asciiTheme="minorHAnsi" w:eastAsiaTheme="minorEastAsia" w:hAnsiTheme="minorHAnsi" w:cstheme="minorBidi"/>
          <w:b/>
          <w:sz w:val="20"/>
          <w:szCs w:val="20"/>
        </w:rPr>
        <w:t>File with code "[c]opied from gclient.py"</w:t>
      </w:r>
    </w:p>
    <w:p w14:paraId="6FEE2950" w14:textId="65AC3A43" w:rsidR="001300BF" w:rsidRPr="001300BF" w:rsidRDefault="001300BF" w:rsidP="000E199E">
      <w:pPr>
        <w:spacing w:after="0" w:line="240" w:lineRule="auto"/>
        <w:ind w:left="368" w:right="1213"/>
        <w:rPr>
          <w:rFonts w:asciiTheme="minorHAnsi" w:eastAsiaTheme="minorEastAsia" w:hAnsiTheme="minorHAnsi" w:cstheme="minorBidi"/>
          <w:sz w:val="20"/>
          <w:szCs w:val="20"/>
        </w:rPr>
      </w:pPr>
      <w:r>
        <w:rPr>
          <w:rFonts w:asciiTheme="minorHAnsi" w:eastAsiaTheme="minorEastAsia" w:hAnsiTheme="minorHAnsi" w:cstheme="minorBidi"/>
          <w:b/>
          <w:sz w:val="20"/>
          <w:szCs w:val="20"/>
        </w:rPr>
        <w:t>So</w:t>
      </w:r>
      <w:r w:rsidRPr="000E199E">
        <w:rPr>
          <w:rFonts w:asciiTheme="minorHAnsi" w:eastAsiaTheme="minorEastAsia" w:hAnsiTheme="minorHAnsi" w:cstheme="minorBidi"/>
          <w:b/>
          <w:sz w:val="20"/>
          <w:szCs w:val="20"/>
        </w:rPr>
        <w:t>urce:</w:t>
      </w:r>
      <w:r w:rsidRPr="001300BF">
        <w:rPr>
          <w:rFonts w:asciiTheme="minorHAnsi" w:eastAsiaTheme="minorEastAsia" w:hAnsiTheme="minorHAnsi" w:cstheme="minorBidi"/>
          <w:sz w:val="20"/>
          <w:szCs w:val="20"/>
        </w:rPr>
        <w:t xml:space="preserve"> </w:t>
      </w:r>
      <w:r w:rsidRPr="001300BF">
        <w:rPr>
          <w:rFonts w:asciiTheme="minorHAnsi" w:eastAsiaTheme="minorEastAsia" w:hAnsiTheme="minorHAnsi" w:cstheme="minorBidi"/>
          <w:sz w:val="20"/>
          <w:szCs w:val="20"/>
        </w:rPr>
        <w:tab/>
        <w:t xml:space="preserve"> </w:t>
      </w:r>
      <w:r w:rsidR="00E07593">
        <w:rPr>
          <w:rFonts w:asciiTheme="minorHAnsi" w:eastAsiaTheme="minorEastAsia" w:hAnsiTheme="minorHAnsi" w:cstheme="minorBidi"/>
          <w:sz w:val="20"/>
          <w:szCs w:val="20"/>
        </w:rPr>
        <w:t>h</w:t>
      </w:r>
      <w:r w:rsidR="00E07593" w:rsidRPr="00E07593">
        <w:rPr>
          <w:rFonts w:asciiTheme="minorHAnsi" w:eastAsiaTheme="minorEastAsia" w:hAnsiTheme="minorHAnsi" w:cstheme="minorBidi"/>
          <w:sz w:val="20"/>
          <w:szCs w:val="20"/>
        </w:rPr>
        <w:t>ttps://chromium.googlesource.com/chromium/src/+/master/README.md</w:t>
      </w:r>
      <w:r w:rsidRPr="001300BF">
        <w:rPr>
          <w:rFonts w:asciiTheme="minorHAnsi" w:eastAsiaTheme="minorEastAsia" w:hAnsiTheme="minorHAnsi" w:cstheme="minorBidi"/>
          <w:sz w:val="20"/>
          <w:szCs w:val="20"/>
        </w:rPr>
        <w:tab/>
      </w:r>
    </w:p>
    <w:p w14:paraId="13E5AEE6" w14:textId="1B44028B" w:rsidR="00E07593" w:rsidRPr="005B5386" w:rsidRDefault="001300BF" w:rsidP="000E199E">
      <w:pPr>
        <w:spacing w:after="0" w:line="240" w:lineRule="auto"/>
        <w:ind w:left="368" w:right="1213"/>
        <w:rPr>
          <w:rFonts w:asciiTheme="minorHAnsi" w:eastAsiaTheme="minorEastAsia" w:hAnsiTheme="minorHAnsi" w:cstheme="minorBidi"/>
          <w:sz w:val="20"/>
          <w:szCs w:val="20"/>
        </w:rPr>
      </w:pPr>
      <w:r w:rsidRPr="000E199E">
        <w:rPr>
          <w:rFonts w:asciiTheme="minorHAnsi" w:eastAsiaTheme="minorEastAsia" w:hAnsiTheme="minorHAnsi" w:cstheme="minorBidi"/>
          <w:b/>
          <w:sz w:val="20"/>
          <w:szCs w:val="20"/>
        </w:rPr>
        <w:tab/>
        <w:t>Copyright:</w:t>
      </w:r>
      <w:r w:rsidRPr="001300BF">
        <w:rPr>
          <w:rFonts w:asciiTheme="minorHAnsi" w:eastAsiaTheme="minorEastAsia" w:hAnsiTheme="minorHAnsi" w:cstheme="minorBidi"/>
          <w:sz w:val="20"/>
          <w:szCs w:val="20"/>
        </w:rPr>
        <w:t xml:space="preserve">   </w:t>
      </w:r>
      <w:r w:rsidRPr="001300BF">
        <w:rPr>
          <w:rFonts w:asciiTheme="minorHAnsi" w:eastAsiaTheme="minorEastAsia" w:hAnsiTheme="minorHAnsi" w:cstheme="minorBidi"/>
          <w:sz w:val="20"/>
          <w:szCs w:val="20"/>
        </w:rPr>
        <w:tab/>
        <w:t xml:space="preserve"> </w:t>
      </w:r>
      <w:r w:rsidR="00E07593">
        <w:rPr>
          <w:rFonts w:asciiTheme="minorHAnsi" w:eastAsiaTheme="minorEastAsia" w:hAnsiTheme="minorHAnsi" w:cstheme="minorBidi"/>
          <w:sz w:val="20"/>
          <w:szCs w:val="20"/>
        </w:rPr>
        <w:t>C</w:t>
      </w:r>
      <w:r w:rsidR="00E07593" w:rsidRPr="005B5386">
        <w:rPr>
          <w:rFonts w:asciiTheme="minorHAnsi" w:eastAsiaTheme="minorEastAsia" w:hAnsiTheme="minorHAnsi" w:cstheme="minorBidi"/>
          <w:sz w:val="20"/>
          <w:szCs w:val="20"/>
        </w:rPr>
        <w:t>opyright (c) 2009 The Chromium Authors. All rights reserved.</w:t>
      </w:r>
    </w:p>
    <w:p w14:paraId="38DE1473" w14:textId="2F3DC528" w:rsidR="005B5386" w:rsidRDefault="001300BF" w:rsidP="000E199E">
      <w:pPr>
        <w:spacing w:after="0" w:line="240" w:lineRule="auto"/>
        <w:ind w:left="374" w:right="1210" w:hanging="14"/>
        <w:rPr>
          <w:rFonts w:asciiTheme="minorHAnsi" w:eastAsiaTheme="minorEastAsia" w:hAnsiTheme="minorHAnsi" w:cstheme="minorBidi"/>
          <w:sz w:val="20"/>
          <w:szCs w:val="20"/>
        </w:rPr>
      </w:pPr>
      <w:r w:rsidRPr="000E199E">
        <w:rPr>
          <w:rFonts w:asciiTheme="minorHAnsi" w:eastAsiaTheme="minorEastAsia" w:hAnsiTheme="minorHAnsi" w:cstheme="minorBidi"/>
          <w:b/>
          <w:sz w:val="20"/>
          <w:szCs w:val="20"/>
        </w:rPr>
        <w:t>Original License:</w:t>
      </w:r>
      <w:r w:rsidRPr="001300BF">
        <w:rPr>
          <w:rFonts w:asciiTheme="minorHAnsi" w:eastAsiaTheme="minorEastAsia" w:hAnsiTheme="minorHAnsi" w:cstheme="minorBidi"/>
          <w:sz w:val="20"/>
          <w:szCs w:val="20"/>
        </w:rPr>
        <w:t xml:space="preserve">      </w:t>
      </w:r>
      <w:r w:rsidRPr="001300BF">
        <w:rPr>
          <w:rFonts w:asciiTheme="minorHAnsi" w:eastAsiaTheme="minorEastAsia" w:hAnsiTheme="minorHAnsi" w:cstheme="minorBidi"/>
          <w:sz w:val="20"/>
          <w:szCs w:val="20"/>
        </w:rPr>
        <w:tab/>
        <w:t>BSD</w:t>
      </w:r>
    </w:p>
    <w:p w14:paraId="7BD7FA73" w14:textId="38697191" w:rsidR="005B5386" w:rsidRPr="005B5386" w:rsidRDefault="005B5386" w:rsidP="005B5386">
      <w:pPr>
        <w:spacing w:after="191"/>
        <w:ind w:left="368" w:right="1213"/>
        <w:rPr>
          <w:rFonts w:asciiTheme="minorHAnsi" w:eastAsiaTheme="minorEastAsia" w:hAnsiTheme="minorHAnsi" w:cstheme="minorBidi"/>
          <w:sz w:val="20"/>
          <w:szCs w:val="20"/>
        </w:rPr>
      </w:pPr>
    </w:p>
    <w:p w14:paraId="2BB2FE07" w14:textId="37C6992A" w:rsidR="005B5386" w:rsidRPr="005B5386" w:rsidRDefault="005B5386" w:rsidP="005B5386">
      <w:pPr>
        <w:spacing w:after="191"/>
        <w:ind w:left="368" w:right="1213"/>
        <w:rPr>
          <w:rFonts w:asciiTheme="minorHAnsi" w:eastAsiaTheme="minorEastAsia" w:hAnsiTheme="minorHAnsi" w:cstheme="minorBidi"/>
          <w:sz w:val="20"/>
          <w:szCs w:val="20"/>
        </w:rPr>
      </w:pPr>
      <w:r w:rsidRPr="005B5386">
        <w:rPr>
          <w:rFonts w:asciiTheme="minorHAnsi" w:eastAsiaTheme="minorEastAsia" w:hAnsiTheme="minorHAnsi" w:cstheme="minorBidi"/>
          <w:sz w:val="20"/>
          <w:szCs w:val="20"/>
        </w:rPr>
        <w:t>Redistribution and use in source and binary forms, with or without</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modification, are permitted provided that the following conditions are</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met:</w:t>
      </w:r>
    </w:p>
    <w:p w14:paraId="30C8A3E2" w14:textId="178CD194" w:rsidR="005B5386" w:rsidRPr="005B5386" w:rsidRDefault="005B5386" w:rsidP="005B5386">
      <w:pPr>
        <w:spacing w:after="191"/>
        <w:ind w:left="368" w:right="1213"/>
        <w:rPr>
          <w:rFonts w:asciiTheme="minorHAnsi" w:eastAsiaTheme="minorEastAsia" w:hAnsiTheme="minorHAnsi" w:cstheme="minorBidi"/>
          <w:sz w:val="20"/>
          <w:szCs w:val="20"/>
        </w:rPr>
      </w:pPr>
      <w:r w:rsidRPr="005B5386">
        <w:rPr>
          <w:rFonts w:asciiTheme="minorHAnsi" w:eastAsiaTheme="minorEastAsia" w:hAnsiTheme="minorHAnsi" w:cstheme="minorBidi"/>
          <w:sz w:val="20"/>
          <w:szCs w:val="20"/>
        </w:rPr>
        <w:t>* Redistributions of source code must retain the above copyright</w:t>
      </w:r>
      <w:r w:rsidR="00E07593">
        <w:rPr>
          <w:rFonts w:asciiTheme="minorHAnsi" w:eastAsiaTheme="minorEastAsia" w:hAnsiTheme="minorHAnsi" w:cstheme="minorBidi"/>
          <w:sz w:val="20"/>
          <w:szCs w:val="20"/>
        </w:rPr>
        <w:t xml:space="preserve"> n</w:t>
      </w:r>
      <w:r w:rsidRPr="005B5386">
        <w:rPr>
          <w:rFonts w:asciiTheme="minorHAnsi" w:eastAsiaTheme="minorEastAsia" w:hAnsiTheme="minorHAnsi" w:cstheme="minorBidi"/>
          <w:sz w:val="20"/>
          <w:szCs w:val="20"/>
        </w:rPr>
        <w:t xml:space="preserve">otice, this list of conditions </w:t>
      </w:r>
      <w:r w:rsidR="00E07593">
        <w:rPr>
          <w:rFonts w:asciiTheme="minorHAnsi" w:eastAsiaTheme="minorEastAsia" w:hAnsiTheme="minorHAnsi" w:cstheme="minorBidi"/>
          <w:sz w:val="20"/>
          <w:szCs w:val="20"/>
        </w:rPr>
        <w:t>a</w:t>
      </w:r>
      <w:r w:rsidRPr="005B5386">
        <w:rPr>
          <w:rFonts w:asciiTheme="minorHAnsi" w:eastAsiaTheme="minorEastAsia" w:hAnsiTheme="minorHAnsi" w:cstheme="minorBidi"/>
          <w:sz w:val="20"/>
          <w:szCs w:val="20"/>
        </w:rPr>
        <w:t>nd the following disclaimer.</w:t>
      </w:r>
    </w:p>
    <w:p w14:paraId="089053A8" w14:textId="4551E81E" w:rsidR="005B5386" w:rsidRPr="005B5386" w:rsidRDefault="005B5386" w:rsidP="005B5386">
      <w:pPr>
        <w:spacing w:after="191"/>
        <w:ind w:left="368" w:right="1213"/>
        <w:rPr>
          <w:rFonts w:asciiTheme="minorHAnsi" w:eastAsiaTheme="minorEastAsia" w:hAnsiTheme="minorHAnsi" w:cstheme="minorBidi"/>
          <w:sz w:val="20"/>
          <w:szCs w:val="20"/>
        </w:rPr>
      </w:pPr>
      <w:r w:rsidRPr="005B5386">
        <w:rPr>
          <w:rFonts w:asciiTheme="minorHAnsi" w:eastAsiaTheme="minorEastAsia" w:hAnsiTheme="minorHAnsi" w:cstheme="minorBidi"/>
          <w:sz w:val="20"/>
          <w:szCs w:val="20"/>
        </w:rPr>
        <w:t>* Redistributions in binary form must reproduce the above copyright notice, this list of conditions and the following disclaimer</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in the documentation and/or other materials provided with the</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distribution.</w:t>
      </w:r>
    </w:p>
    <w:p w14:paraId="53360200" w14:textId="0A4535EE" w:rsidR="005B5386" w:rsidRPr="005B5386" w:rsidRDefault="005B5386" w:rsidP="005B5386">
      <w:pPr>
        <w:spacing w:after="191"/>
        <w:ind w:left="368" w:right="1213"/>
        <w:rPr>
          <w:rFonts w:asciiTheme="minorHAnsi" w:eastAsiaTheme="minorEastAsia" w:hAnsiTheme="minorHAnsi" w:cstheme="minorBidi"/>
          <w:sz w:val="20"/>
          <w:szCs w:val="20"/>
        </w:rPr>
      </w:pPr>
      <w:r w:rsidRPr="005B5386">
        <w:rPr>
          <w:rFonts w:asciiTheme="minorHAnsi" w:eastAsiaTheme="minorEastAsia" w:hAnsiTheme="minorHAnsi" w:cstheme="minorBidi"/>
          <w:sz w:val="20"/>
          <w:szCs w:val="20"/>
        </w:rPr>
        <w:t>* Neither the name of Google Inc. nor the names of its</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contributors may be used to endorse or promote products derived from</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this software without specific prior written permission.</w:t>
      </w:r>
    </w:p>
    <w:p w14:paraId="7470F574" w14:textId="61F6E98E" w:rsidR="005B5386" w:rsidRDefault="005B5386" w:rsidP="005B5386">
      <w:pPr>
        <w:spacing w:after="191"/>
        <w:ind w:left="368" w:right="1213"/>
        <w:rPr>
          <w:rFonts w:asciiTheme="minorHAnsi" w:eastAsiaTheme="minorEastAsia" w:hAnsiTheme="minorHAnsi" w:cstheme="minorBidi"/>
          <w:sz w:val="20"/>
          <w:szCs w:val="20"/>
        </w:rPr>
      </w:pPr>
      <w:r w:rsidRPr="005B5386">
        <w:rPr>
          <w:rFonts w:asciiTheme="minorHAnsi" w:eastAsiaTheme="minorEastAsia" w:hAnsiTheme="minorHAnsi" w:cstheme="minorBidi"/>
          <w:sz w:val="20"/>
          <w:szCs w:val="20"/>
        </w:rPr>
        <w:t>THIS SOFTWARE IS PROVIDED BY THE COPYRIGHT HOLDERS AND CONTRIBUTORS</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AS IS" AND ANY EXPRESS OR IMPLIED WARRANTIES, INCLUDING, BUT NOT</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LIMITED TO, THE IMPLIED WARRANTIES OF MERCHANTABILITY AND FITNESS FOR</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A PARTICULAR PURPOSE ARE DISCLAIMED. IN NO EVENT SHALL THE COPYRIGHT</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OWNER OR CONTRIBUTORS BE LIABLE FOR ANY DIRECT, INDIRECT, INCIDENTAL,</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SPECIAL, EXEMPLARY, OR CONSEQUENTIAL DAMAGES (INCLUDING, BUT NOT</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LIMITED TO, PROCUREMENT OF SUBSTITUTE GOODS OR SERVICES; LOSS OF USE,</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DATA, OR PROFITS; OR BUSINESS INTERRUPTION) HOWEVER CAUSED AND ON ANY</w:t>
      </w:r>
      <w:r w:rsidR="00E07593">
        <w:rPr>
          <w:rFonts w:asciiTheme="minorHAnsi" w:eastAsiaTheme="minorEastAsia" w:hAnsiTheme="minorHAnsi" w:cstheme="minorBidi"/>
          <w:sz w:val="20"/>
          <w:szCs w:val="20"/>
        </w:rPr>
        <w:t xml:space="preserve"> T</w:t>
      </w:r>
      <w:r w:rsidRPr="005B5386">
        <w:rPr>
          <w:rFonts w:asciiTheme="minorHAnsi" w:eastAsiaTheme="minorEastAsia" w:hAnsiTheme="minorHAnsi" w:cstheme="minorBidi"/>
          <w:sz w:val="20"/>
          <w:szCs w:val="20"/>
        </w:rPr>
        <w:t>HEORY OF LIABILITY, WHETHER IN CONTRACT, STRICT LIABILITY, OR TORT</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(INCLUDING NEGLIGENCE OR OTHERWISE) ARISING IN ANY WAY OUT OF THE USE</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OF THIS SOFTWARE, EVEN IF ADVISED OF THE POSSIBILITY OF SUCH DAMAGE.</w:t>
      </w:r>
    </w:p>
    <w:p w14:paraId="47F01E54" w14:textId="77777777" w:rsidR="00E07593" w:rsidRDefault="00E07593" w:rsidP="000E199E">
      <w:pPr>
        <w:spacing w:after="0" w:line="240" w:lineRule="auto"/>
        <w:ind w:left="368" w:right="1210" w:hanging="14"/>
        <w:rPr>
          <w:rFonts w:asciiTheme="minorHAnsi" w:eastAsiaTheme="minorEastAsia" w:hAnsiTheme="minorHAnsi" w:cstheme="minorBidi"/>
          <w:sz w:val="20"/>
          <w:szCs w:val="20"/>
        </w:rPr>
      </w:pPr>
      <w:r w:rsidRPr="00905743">
        <w:rPr>
          <w:rFonts w:asciiTheme="minorHAnsi" w:eastAsiaTheme="minorEastAsia" w:hAnsiTheme="minorHAnsi" w:cstheme="minorBidi"/>
          <w:b/>
          <w:sz w:val="20"/>
          <w:szCs w:val="20"/>
        </w:rPr>
        <w:tab/>
        <w:t>Component:</w:t>
      </w:r>
      <w:r w:rsidRPr="001300BF">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 xml:space="preserve"> </w:t>
      </w:r>
      <w:r w:rsidRPr="000E199E">
        <w:rPr>
          <w:rFonts w:asciiTheme="minorHAnsi" w:eastAsiaTheme="minorEastAsia" w:hAnsiTheme="minorHAnsi" w:cstheme="minorBidi"/>
          <w:b/>
          <w:sz w:val="20"/>
          <w:szCs w:val="20"/>
        </w:rPr>
        <w:t>File with code from CEF Python</w:t>
      </w:r>
    </w:p>
    <w:p w14:paraId="50565620" w14:textId="61C84EA3" w:rsidR="00E07593" w:rsidRPr="001300BF" w:rsidRDefault="00E07593" w:rsidP="000E199E">
      <w:pPr>
        <w:spacing w:after="0" w:line="240" w:lineRule="auto"/>
        <w:ind w:left="368" w:right="1210" w:hanging="14"/>
        <w:rPr>
          <w:rFonts w:asciiTheme="minorHAnsi" w:eastAsiaTheme="minorEastAsia" w:hAnsiTheme="minorHAnsi" w:cstheme="minorBidi"/>
          <w:sz w:val="20"/>
          <w:szCs w:val="20"/>
        </w:rPr>
      </w:pPr>
      <w:r>
        <w:rPr>
          <w:rFonts w:asciiTheme="minorHAnsi" w:eastAsiaTheme="minorEastAsia" w:hAnsiTheme="minorHAnsi" w:cstheme="minorBidi"/>
          <w:b/>
          <w:sz w:val="20"/>
          <w:szCs w:val="20"/>
        </w:rPr>
        <w:t>So</w:t>
      </w:r>
      <w:r w:rsidRPr="00905743">
        <w:rPr>
          <w:rFonts w:asciiTheme="minorHAnsi" w:eastAsiaTheme="minorEastAsia" w:hAnsiTheme="minorHAnsi" w:cstheme="minorBidi"/>
          <w:b/>
          <w:sz w:val="20"/>
          <w:szCs w:val="20"/>
        </w:rPr>
        <w:t>urce:</w:t>
      </w:r>
      <w:r w:rsidRPr="001300BF">
        <w:rPr>
          <w:rFonts w:asciiTheme="minorHAnsi" w:eastAsiaTheme="minorEastAsia" w:hAnsiTheme="minorHAnsi" w:cstheme="minorBidi"/>
          <w:sz w:val="20"/>
          <w:szCs w:val="20"/>
        </w:rPr>
        <w:t xml:space="preserve"> </w:t>
      </w:r>
      <w:r w:rsidRPr="001300BF">
        <w:rPr>
          <w:rFonts w:asciiTheme="minorHAnsi" w:eastAsiaTheme="minorEastAsia" w:hAnsiTheme="minorHAnsi" w:cstheme="minorBidi"/>
          <w:sz w:val="20"/>
          <w:szCs w:val="20"/>
        </w:rPr>
        <w:tab/>
        <w:t xml:space="preserve"> </w:t>
      </w:r>
      <w:r w:rsidRPr="00E07593">
        <w:rPr>
          <w:rFonts w:asciiTheme="minorHAnsi" w:eastAsiaTheme="minorEastAsia" w:hAnsiTheme="minorHAnsi" w:cstheme="minorBidi"/>
          <w:sz w:val="20"/>
          <w:szCs w:val="20"/>
        </w:rPr>
        <w:t>https://github.com/cztomczak/cefpython</w:t>
      </w:r>
      <w:r w:rsidRPr="001300BF">
        <w:rPr>
          <w:rFonts w:asciiTheme="minorHAnsi" w:eastAsiaTheme="minorEastAsia" w:hAnsiTheme="minorHAnsi" w:cstheme="minorBidi"/>
          <w:sz w:val="20"/>
          <w:szCs w:val="20"/>
        </w:rPr>
        <w:tab/>
      </w:r>
    </w:p>
    <w:p w14:paraId="2B5C4800" w14:textId="77777777" w:rsidR="00E07593" w:rsidRDefault="00E07593" w:rsidP="000E199E">
      <w:pPr>
        <w:spacing w:after="0" w:line="240" w:lineRule="auto"/>
        <w:ind w:left="368" w:right="1210" w:hanging="14"/>
        <w:rPr>
          <w:rFonts w:asciiTheme="minorHAnsi" w:eastAsiaTheme="minorEastAsia" w:hAnsiTheme="minorHAnsi" w:cstheme="minorBidi"/>
          <w:sz w:val="20"/>
          <w:szCs w:val="20"/>
        </w:rPr>
      </w:pPr>
      <w:r w:rsidRPr="00905743">
        <w:rPr>
          <w:rFonts w:asciiTheme="minorHAnsi" w:eastAsiaTheme="minorEastAsia" w:hAnsiTheme="minorHAnsi" w:cstheme="minorBidi"/>
          <w:b/>
          <w:sz w:val="20"/>
          <w:szCs w:val="20"/>
        </w:rPr>
        <w:tab/>
        <w:t>Copyright:</w:t>
      </w:r>
      <w:r w:rsidRPr="001300BF">
        <w:rPr>
          <w:rFonts w:asciiTheme="minorHAnsi" w:eastAsiaTheme="minorEastAsia" w:hAnsiTheme="minorHAnsi" w:cstheme="minorBidi"/>
          <w:sz w:val="20"/>
          <w:szCs w:val="20"/>
        </w:rPr>
        <w:t xml:space="preserve">   </w:t>
      </w:r>
      <w:r w:rsidRPr="001300BF">
        <w:rPr>
          <w:rFonts w:asciiTheme="minorHAnsi" w:eastAsiaTheme="minorEastAsia" w:hAnsiTheme="minorHAnsi" w:cstheme="minorBidi"/>
          <w:sz w:val="20"/>
          <w:szCs w:val="20"/>
        </w:rPr>
        <w:tab/>
        <w:t xml:space="preserve"> </w:t>
      </w:r>
      <w:r w:rsidRPr="005B5386">
        <w:rPr>
          <w:rFonts w:asciiTheme="minorHAnsi" w:eastAsiaTheme="minorEastAsia" w:hAnsiTheme="minorHAnsi" w:cstheme="minorBidi"/>
          <w:sz w:val="20"/>
          <w:szCs w:val="20"/>
        </w:rPr>
        <w:t>Copyright (c) 2012 The CEF Python authors - see the Authors file.</w:t>
      </w:r>
      <w:r>
        <w:rPr>
          <w:rFonts w:asciiTheme="minorHAnsi" w:eastAsiaTheme="minorEastAsia" w:hAnsiTheme="minorHAnsi" w:cstheme="minorBidi"/>
          <w:sz w:val="20"/>
          <w:szCs w:val="20"/>
        </w:rPr>
        <w:t xml:space="preserve">  A</w:t>
      </w:r>
      <w:r w:rsidRPr="005B5386">
        <w:rPr>
          <w:rFonts w:asciiTheme="minorHAnsi" w:eastAsiaTheme="minorEastAsia" w:hAnsiTheme="minorHAnsi" w:cstheme="minorBidi"/>
          <w:sz w:val="20"/>
          <w:szCs w:val="20"/>
        </w:rPr>
        <w:t xml:space="preserve">ll rights reserved. </w:t>
      </w:r>
    </w:p>
    <w:p w14:paraId="0ADFB74F" w14:textId="2290E2DF" w:rsidR="00E07593" w:rsidRDefault="00E07593" w:rsidP="000E199E">
      <w:pPr>
        <w:spacing w:after="0" w:line="240" w:lineRule="auto"/>
        <w:ind w:left="368" w:right="1210" w:hanging="14"/>
        <w:rPr>
          <w:rFonts w:asciiTheme="minorHAnsi" w:eastAsiaTheme="minorEastAsia" w:hAnsiTheme="minorHAnsi" w:cstheme="minorBidi"/>
          <w:sz w:val="20"/>
          <w:szCs w:val="20"/>
        </w:rPr>
      </w:pPr>
      <w:r w:rsidRPr="00905743">
        <w:rPr>
          <w:rFonts w:asciiTheme="minorHAnsi" w:eastAsiaTheme="minorEastAsia" w:hAnsiTheme="minorHAnsi" w:cstheme="minorBidi"/>
          <w:b/>
          <w:sz w:val="20"/>
          <w:szCs w:val="20"/>
        </w:rPr>
        <w:t>Original License:</w:t>
      </w:r>
      <w:r w:rsidRPr="001300BF">
        <w:rPr>
          <w:rFonts w:asciiTheme="minorHAnsi" w:eastAsiaTheme="minorEastAsia" w:hAnsiTheme="minorHAnsi" w:cstheme="minorBidi"/>
          <w:sz w:val="20"/>
          <w:szCs w:val="20"/>
        </w:rPr>
        <w:t xml:space="preserve">      </w:t>
      </w:r>
      <w:r w:rsidRPr="001300BF">
        <w:rPr>
          <w:rFonts w:asciiTheme="minorHAnsi" w:eastAsiaTheme="minorEastAsia" w:hAnsiTheme="minorHAnsi" w:cstheme="minorBidi"/>
          <w:sz w:val="20"/>
          <w:szCs w:val="20"/>
        </w:rPr>
        <w:tab/>
        <w:t>BSD</w:t>
      </w:r>
    </w:p>
    <w:p w14:paraId="5D7AF464" w14:textId="77777777" w:rsidR="00E07593" w:rsidRDefault="00E07593" w:rsidP="00541705">
      <w:pPr>
        <w:spacing w:after="191"/>
        <w:ind w:left="368" w:right="1213"/>
        <w:rPr>
          <w:rFonts w:asciiTheme="minorHAnsi" w:eastAsiaTheme="minorEastAsia" w:hAnsiTheme="minorHAnsi" w:cstheme="minorBidi"/>
          <w:sz w:val="20"/>
          <w:szCs w:val="20"/>
        </w:rPr>
      </w:pPr>
    </w:p>
    <w:p w14:paraId="35CE05C2" w14:textId="77777777" w:rsidR="005B5386" w:rsidRPr="005B5386" w:rsidRDefault="005B5386" w:rsidP="005B5386">
      <w:pPr>
        <w:spacing w:after="191"/>
        <w:ind w:left="368" w:right="1213"/>
        <w:rPr>
          <w:rFonts w:asciiTheme="minorHAnsi" w:eastAsiaTheme="minorEastAsia" w:hAnsiTheme="minorHAnsi" w:cstheme="minorBidi"/>
          <w:sz w:val="20"/>
          <w:szCs w:val="20"/>
        </w:rPr>
      </w:pPr>
      <w:r w:rsidRPr="005B5386">
        <w:rPr>
          <w:rFonts w:asciiTheme="minorHAnsi" w:eastAsiaTheme="minorEastAsia" w:hAnsiTheme="minorHAnsi" w:cstheme="minorBidi"/>
          <w:sz w:val="20"/>
          <w:szCs w:val="20"/>
        </w:rPr>
        <w:t>This product includes the following third party libraries:</w:t>
      </w:r>
    </w:p>
    <w:p w14:paraId="41CF4C23" w14:textId="4BFF497C" w:rsidR="005B5386" w:rsidRPr="005B5386" w:rsidRDefault="005B5386" w:rsidP="005B5386">
      <w:pPr>
        <w:spacing w:after="191"/>
        <w:ind w:left="368" w:right="1213"/>
        <w:rPr>
          <w:rFonts w:asciiTheme="minorHAnsi" w:eastAsiaTheme="minorEastAsia" w:hAnsiTheme="minorHAnsi" w:cstheme="minorBidi"/>
          <w:sz w:val="20"/>
          <w:szCs w:val="20"/>
        </w:rPr>
      </w:pPr>
      <w:r w:rsidRPr="005B5386">
        <w:rPr>
          <w:rFonts w:asciiTheme="minorHAnsi" w:eastAsiaTheme="minorEastAsia" w:hAnsiTheme="minorHAnsi" w:cstheme="minorBidi"/>
          <w:sz w:val="20"/>
          <w:szCs w:val="20"/>
        </w:rPr>
        <w:t>* Chromium Embedded Framework licensed under the BSD 3-clause</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license. Website: https://bitbucket.org/chromiumembedded/cef</w:t>
      </w:r>
    </w:p>
    <w:p w14:paraId="0CBEAA4E" w14:textId="3CF930F5" w:rsidR="005B5386" w:rsidRPr="005B5386" w:rsidRDefault="005B5386" w:rsidP="005B5386">
      <w:pPr>
        <w:spacing w:after="191"/>
        <w:ind w:left="368" w:right="1213"/>
        <w:rPr>
          <w:rFonts w:asciiTheme="minorHAnsi" w:eastAsiaTheme="minorEastAsia" w:hAnsiTheme="minorHAnsi" w:cstheme="minorBidi"/>
          <w:sz w:val="20"/>
          <w:szCs w:val="20"/>
        </w:rPr>
      </w:pPr>
      <w:r w:rsidRPr="005B5386">
        <w:rPr>
          <w:rFonts w:asciiTheme="minorHAnsi" w:eastAsiaTheme="minorEastAsia" w:hAnsiTheme="minorHAnsi" w:cstheme="minorBidi"/>
          <w:sz w:val="20"/>
          <w:szCs w:val="20"/>
        </w:rPr>
        <w:t>Redistribution and use in source and binary forms, with</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or without modification, are permitted provided that the</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following conditions are met:</w:t>
      </w:r>
    </w:p>
    <w:p w14:paraId="7DB883FA" w14:textId="79C6D228" w:rsidR="005B5386" w:rsidRPr="005B5386" w:rsidRDefault="005B5386" w:rsidP="005B5386">
      <w:pPr>
        <w:spacing w:after="191"/>
        <w:ind w:left="368" w:right="1213"/>
        <w:rPr>
          <w:rFonts w:asciiTheme="minorHAnsi" w:eastAsiaTheme="minorEastAsia" w:hAnsiTheme="minorHAnsi" w:cstheme="minorBidi"/>
          <w:sz w:val="20"/>
          <w:szCs w:val="20"/>
        </w:rPr>
      </w:pPr>
      <w:r w:rsidRPr="005B5386">
        <w:rPr>
          <w:rFonts w:asciiTheme="minorHAnsi" w:eastAsiaTheme="minorEastAsia" w:hAnsiTheme="minorHAnsi" w:cstheme="minorBidi"/>
          <w:sz w:val="20"/>
          <w:szCs w:val="20"/>
        </w:rPr>
        <w:t>* Redistributions of source code must retain the above</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copyright notice, this list of conditions and the</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following disclaimer.</w:t>
      </w:r>
    </w:p>
    <w:p w14:paraId="2AAC0DE0" w14:textId="77777777" w:rsidR="005B5386" w:rsidRPr="005B5386" w:rsidRDefault="005B5386" w:rsidP="005B5386">
      <w:pPr>
        <w:spacing w:after="191"/>
        <w:ind w:left="368" w:right="1213"/>
        <w:rPr>
          <w:rFonts w:asciiTheme="minorHAnsi" w:eastAsiaTheme="minorEastAsia" w:hAnsiTheme="minorHAnsi" w:cstheme="minorBidi"/>
          <w:sz w:val="20"/>
          <w:szCs w:val="20"/>
        </w:rPr>
      </w:pPr>
    </w:p>
    <w:p w14:paraId="7A3ACD0F" w14:textId="5B770AE3" w:rsidR="005B5386" w:rsidRPr="005B5386" w:rsidRDefault="005B5386" w:rsidP="005B5386">
      <w:pPr>
        <w:spacing w:after="191"/>
        <w:ind w:left="368" w:right="1213"/>
        <w:rPr>
          <w:rFonts w:asciiTheme="minorHAnsi" w:eastAsiaTheme="minorEastAsia" w:hAnsiTheme="minorHAnsi" w:cstheme="minorBidi"/>
          <w:sz w:val="20"/>
          <w:szCs w:val="20"/>
        </w:rPr>
      </w:pPr>
      <w:r w:rsidRPr="005B5386">
        <w:rPr>
          <w:rFonts w:asciiTheme="minorHAnsi" w:eastAsiaTheme="minorEastAsia" w:hAnsiTheme="minorHAnsi" w:cstheme="minorBidi"/>
          <w:sz w:val="20"/>
          <w:szCs w:val="20"/>
        </w:rPr>
        <w:t>* Redistributions in binary form must reproduce the above</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copyright notice, this list of</w:t>
      </w:r>
      <w:r w:rsidR="00E07593">
        <w:rPr>
          <w:rFonts w:asciiTheme="minorHAnsi" w:eastAsiaTheme="minorEastAsia" w:hAnsiTheme="minorHAnsi" w:cstheme="minorBidi"/>
          <w:sz w:val="20"/>
          <w:szCs w:val="20"/>
        </w:rPr>
        <w:t xml:space="preserve"> c</w:t>
      </w:r>
      <w:r w:rsidRPr="005B5386">
        <w:rPr>
          <w:rFonts w:asciiTheme="minorHAnsi" w:eastAsiaTheme="minorEastAsia" w:hAnsiTheme="minorHAnsi" w:cstheme="minorBidi"/>
          <w:sz w:val="20"/>
          <w:szCs w:val="20"/>
        </w:rPr>
        <w:t>onditions and the</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following disclaimer in the documentation and/or other</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materials provided with the distribution.</w:t>
      </w:r>
    </w:p>
    <w:p w14:paraId="282AAF22" w14:textId="2B2A2419" w:rsidR="005B5386" w:rsidRPr="005B5386" w:rsidRDefault="005B5386" w:rsidP="005B5386">
      <w:pPr>
        <w:spacing w:after="191"/>
        <w:ind w:left="368" w:right="1213"/>
        <w:rPr>
          <w:rFonts w:asciiTheme="minorHAnsi" w:eastAsiaTheme="minorEastAsia" w:hAnsiTheme="minorHAnsi" w:cstheme="minorBidi"/>
          <w:sz w:val="20"/>
          <w:szCs w:val="20"/>
        </w:rPr>
      </w:pPr>
      <w:r w:rsidRPr="005B5386">
        <w:rPr>
          <w:rFonts w:asciiTheme="minorHAnsi" w:eastAsiaTheme="minorEastAsia" w:hAnsiTheme="minorHAnsi" w:cstheme="minorBidi"/>
          <w:sz w:val="20"/>
          <w:szCs w:val="20"/>
        </w:rPr>
        <w:lastRenderedPageBreak/>
        <w:t>* Neither the name of Google Inc. nor the name Chromium</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 xml:space="preserve">Embedded Framework nor the </w:t>
      </w:r>
      <w:r w:rsidR="00E07593">
        <w:rPr>
          <w:rFonts w:asciiTheme="minorHAnsi" w:eastAsiaTheme="minorEastAsia" w:hAnsiTheme="minorHAnsi" w:cstheme="minorBidi"/>
          <w:sz w:val="20"/>
          <w:szCs w:val="20"/>
        </w:rPr>
        <w:t>n</w:t>
      </w:r>
      <w:r w:rsidRPr="005B5386">
        <w:rPr>
          <w:rFonts w:asciiTheme="minorHAnsi" w:eastAsiaTheme="minorEastAsia" w:hAnsiTheme="minorHAnsi" w:cstheme="minorBidi"/>
          <w:sz w:val="20"/>
          <w:szCs w:val="20"/>
        </w:rPr>
        <w:t>ame of CEF Python nor the</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names of its contributors may be used to endorse or</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promote products derived from this software without</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specific prior written permission.</w:t>
      </w:r>
    </w:p>
    <w:p w14:paraId="250879B8" w14:textId="4CDD2A2D" w:rsidR="005B5386" w:rsidRDefault="005B5386" w:rsidP="005B5386">
      <w:pPr>
        <w:spacing w:after="191"/>
        <w:ind w:left="368" w:right="1213"/>
        <w:rPr>
          <w:rFonts w:asciiTheme="minorHAnsi" w:eastAsiaTheme="minorEastAsia" w:hAnsiTheme="minorHAnsi" w:cstheme="minorBidi"/>
          <w:sz w:val="20"/>
          <w:szCs w:val="20"/>
        </w:rPr>
      </w:pPr>
      <w:r w:rsidRPr="005B5386">
        <w:rPr>
          <w:rFonts w:asciiTheme="minorHAnsi" w:eastAsiaTheme="minorEastAsia" w:hAnsiTheme="minorHAnsi" w:cstheme="minorBidi"/>
          <w:sz w:val="20"/>
          <w:szCs w:val="20"/>
        </w:rPr>
        <w:t>THIS SOFTWARE IS PROVIDED BY THE COPYRIGHT HOLDERS AND</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CONTRIBUTORS "AS IS" AND ANY EXPRESS OR IMPLIED WARRANTIES,</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INCLUDING, BUT NOT LIMITED TO, THE IMPLIED WARRANTIES OF</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MERCHANTABILITY AND FITNESS FOR A PARTICULAR PURPOSE ARE</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DISCLAIMED. IN NO EVENT SHALL THE COPYRIGHT OWNER OR</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CONTRIBUTORS BE LIABLE FOR ANY DIRECT, INDIRECT, INCIDENTAL,</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SPECIAL, EXEMPLARY, OR CONSEQUENTIAL DAMAGES (INCLUDING, BUT</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NOT LIMITED TO, PROCUREMENT OF SUBSTITUTE GOODS OR SERVICES;</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LOSS OF USE, DATA, OR PROFITS; OR BUSINESS INTERRUPTION)</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HOWEVER CAUSED AND ON ANY THEORY OF LIABILITY, WHETHER IN</w:t>
      </w:r>
      <w:r w:rsidR="00E07593">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CONTRACT, STRICT LIABILITY, OR TORT (INCLUDING NEGLIGENCE</w:t>
      </w:r>
      <w:r w:rsidR="006D0329">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OR OTHERWISE) ARISING IN ANY WAY OUT OF THE USE OF THIS</w:t>
      </w:r>
      <w:r w:rsidR="006D0329">
        <w:rPr>
          <w:rFonts w:asciiTheme="minorHAnsi" w:eastAsiaTheme="minorEastAsia" w:hAnsiTheme="minorHAnsi" w:cstheme="minorBidi"/>
          <w:sz w:val="20"/>
          <w:szCs w:val="20"/>
        </w:rPr>
        <w:t xml:space="preserve"> </w:t>
      </w:r>
      <w:r w:rsidRPr="005B5386">
        <w:rPr>
          <w:rFonts w:asciiTheme="minorHAnsi" w:eastAsiaTheme="minorEastAsia" w:hAnsiTheme="minorHAnsi" w:cstheme="minorBidi"/>
          <w:sz w:val="20"/>
          <w:szCs w:val="20"/>
        </w:rPr>
        <w:t>SOFTWARE, EVEN IF ADVISED OF THE POSSIBILITY OF SUCH DAMAGE.</w:t>
      </w:r>
    </w:p>
    <w:p w14:paraId="1ED503C4" w14:textId="77777777" w:rsidR="00D56600" w:rsidRDefault="00D56600" w:rsidP="000E199E">
      <w:pPr>
        <w:spacing w:after="0" w:line="240" w:lineRule="auto"/>
        <w:ind w:left="374" w:right="1213"/>
        <w:rPr>
          <w:rFonts w:asciiTheme="minorHAnsi" w:eastAsiaTheme="minorEastAsia" w:hAnsiTheme="minorHAnsi" w:cstheme="minorBidi"/>
          <w:sz w:val="20"/>
          <w:szCs w:val="20"/>
        </w:rPr>
      </w:pPr>
      <w:r w:rsidRPr="00905743">
        <w:rPr>
          <w:rFonts w:asciiTheme="minorHAnsi" w:eastAsiaTheme="minorEastAsia" w:hAnsiTheme="minorHAnsi" w:cstheme="minorBidi"/>
          <w:b/>
          <w:sz w:val="20"/>
          <w:szCs w:val="20"/>
        </w:rPr>
        <w:tab/>
        <w:t>Component:</w:t>
      </w:r>
      <w:r w:rsidRPr="001300BF">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 xml:space="preserve"> </w:t>
      </w:r>
      <w:r w:rsidRPr="000E199E">
        <w:rPr>
          <w:rFonts w:asciiTheme="minorHAnsi" w:eastAsiaTheme="minorEastAsia" w:hAnsiTheme="minorHAnsi" w:cstheme="minorBidi"/>
          <w:b/>
          <w:sz w:val="20"/>
          <w:szCs w:val="20"/>
        </w:rPr>
        <w:t>File with "[i]mplementation adapted from" Chromium</w:t>
      </w:r>
    </w:p>
    <w:p w14:paraId="65011222" w14:textId="76419B26" w:rsidR="00D56600" w:rsidRPr="001300BF" w:rsidRDefault="00D56600" w:rsidP="000E199E">
      <w:pPr>
        <w:spacing w:after="0" w:line="240" w:lineRule="auto"/>
        <w:ind w:left="374" w:right="1213"/>
        <w:rPr>
          <w:rFonts w:asciiTheme="minorHAnsi" w:eastAsiaTheme="minorEastAsia" w:hAnsiTheme="minorHAnsi" w:cstheme="minorBidi"/>
          <w:sz w:val="20"/>
          <w:szCs w:val="20"/>
        </w:rPr>
      </w:pPr>
      <w:r>
        <w:rPr>
          <w:rFonts w:asciiTheme="minorHAnsi" w:eastAsiaTheme="minorEastAsia" w:hAnsiTheme="minorHAnsi" w:cstheme="minorBidi"/>
          <w:b/>
          <w:sz w:val="20"/>
          <w:szCs w:val="20"/>
        </w:rPr>
        <w:t>So</w:t>
      </w:r>
      <w:r w:rsidRPr="00905743">
        <w:rPr>
          <w:rFonts w:asciiTheme="minorHAnsi" w:eastAsiaTheme="minorEastAsia" w:hAnsiTheme="minorHAnsi" w:cstheme="minorBidi"/>
          <w:b/>
          <w:sz w:val="20"/>
          <w:szCs w:val="20"/>
        </w:rPr>
        <w:t>urce:</w:t>
      </w:r>
      <w:r w:rsidRPr="001300BF">
        <w:rPr>
          <w:rFonts w:asciiTheme="minorHAnsi" w:eastAsiaTheme="minorEastAsia" w:hAnsiTheme="minorHAnsi" w:cstheme="minorBidi"/>
          <w:sz w:val="20"/>
          <w:szCs w:val="20"/>
        </w:rPr>
        <w:t xml:space="preserve"> </w:t>
      </w:r>
      <w:r w:rsidRPr="001300BF">
        <w:rPr>
          <w:rFonts w:asciiTheme="minorHAnsi" w:eastAsiaTheme="minorEastAsia" w:hAnsiTheme="minorHAnsi" w:cstheme="minorBidi"/>
          <w:sz w:val="20"/>
          <w:szCs w:val="20"/>
        </w:rPr>
        <w:tab/>
        <w:t xml:space="preserve"> </w:t>
      </w:r>
      <w:r w:rsidRPr="00D56600">
        <w:rPr>
          <w:rFonts w:asciiTheme="minorHAnsi" w:eastAsiaTheme="minorEastAsia" w:hAnsiTheme="minorHAnsi" w:cstheme="minorBidi"/>
          <w:sz w:val="20"/>
          <w:szCs w:val="20"/>
        </w:rPr>
        <w:t>https://github.com/ChadBurggraf/parallel-extensions-extras</w:t>
      </w:r>
    </w:p>
    <w:p w14:paraId="2B6EFCF6" w14:textId="77777777" w:rsidR="00D56600" w:rsidRDefault="00D56600" w:rsidP="000E199E">
      <w:pPr>
        <w:spacing w:after="0" w:line="240" w:lineRule="auto"/>
        <w:ind w:left="374" w:right="1210" w:hanging="14"/>
        <w:rPr>
          <w:rFonts w:asciiTheme="minorHAnsi" w:eastAsiaTheme="minorEastAsia" w:hAnsiTheme="minorHAnsi" w:cstheme="minorBidi"/>
          <w:sz w:val="20"/>
          <w:szCs w:val="20"/>
        </w:rPr>
      </w:pPr>
      <w:r w:rsidRPr="00905743">
        <w:rPr>
          <w:rFonts w:asciiTheme="minorHAnsi" w:eastAsiaTheme="minorEastAsia" w:hAnsiTheme="minorHAnsi" w:cstheme="minorBidi"/>
          <w:b/>
          <w:sz w:val="20"/>
          <w:szCs w:val="20"/>
        </w:rPr>
        <w:tab/>
        <w:t>Copyright:</w:t>
      </w:r>
      <w:r w:rsidRPr="001300BF">
        <w:rPr>
          <w:rFonts w:asciiTheme="minorHAnsi" w:eastAsiaTheme="minorEastAsia" w:hAnsiTheme="minorHAnsi" w:cstheme="minorBidi"/>
          <w:sz w:val="20"/>
          <w:szCs w:val="20"/>
        </w:rPr>
        <w:t xml:space="preserve">   </w:t>
      </w:r>
      <w:r w:rsidRPr="001300BF">
        <w:rPr>
          <w:rFonts w:asciiTheme="minorHAnsi" w:eastAsiaTheme="minorEastAsia" w:hAnsiTheme="minorHAnsi" w:cstheme="minorBidi"/>
          <w:sz w:val="20"/>
          <w:szCs w:val="20"/>
        </w:rPr>
        <w:tab/>
        <w:t xml:space="preserve"> </w:t>
      </w:r>
      <w:r w:rsidRPr="00742AC1">
        <w:rPr>
          <w:rFonts w:asciiTheme="minorHAnsi" w:eastAsiaTheme="minorEastAsia" w:hAnsiTheme="minorHAnsi" w:cstheme="minorBidi"/>
          <w:sz w:val="20"/>
          <w:szCs w:val="20"/>
        </w:rPr>
        <w:t>Copyright 2015 The Chromium Authors. All rights reserved.</w:t>
      </w:r>
    </w:p>
    <w:p w14:paraId="21D9C7A3" w14:textId="6C6CF7E5" w:rsidR="00D56600" w:rsidRDefault="00D56600" w:rsidP="000E199E">
      <w:pPr>
        <w:spacing w:after="0" w:line="240" w:lineRule="auto"/>
        <w:ind w:left="374" w:right="1210" w:hanging="14"/>
        <w:rPr>
          <w:rFonts w:asciiTheme="minorHAnsi" w:eastAsiaTheme="minorEastAsia" w:hAnsiTheme="minorHAnsi" w:cstheme="minorBidi"/>
          <w:sz w:val="20"/>
          <w:szCs w:val="20"/>
        </w:rPr>
      </w:pPr>
      <w:r w:rsidRPr="00905743">
        <w:rPr>
          <w:rFonts w:asciiTheme="minorHAnsi" w:eastAsiaTheme="minorEastAsia" w:hAnsiTheme="minorHAnsi" w:cstheme="minorBidi"/>
          <w:b/>
          <w:sz w:val="20"/>
          <w:szCs w:val="20"/>
        </w:rPr>
        <w:t>Original License:</w:t>
      </w:r>
      <w:r w:rsidRPr="001300BF">
        <w:rPr>
          <w:rFonts w:asciiTheme="minorHAnsi" w:eastAsiaTheme="minorEastAsia" w:hAnsiTheme="minorHAnsi" w:cstheme="minorBidi"/>
          <w:sz w:val="20"/>
          <w:szCs w:val="20"/>
        </w:rPr>
        <w:t xml:space="preserve">      </w:t>
      </w:r>
      <w:r w:rsidRPr="001300BF">
        <w:rPr>
          <w:rFonts w:asciiTheme="minorHAnsi" w:eastAsiaTheme="minorEastAsia" w:hAnsiTheme="minorHAnsi" w:cstheme="minorBidi"/>
          <w:sz w:val="20"/>
          <w:szCs w:val="20"/>
        </w:rPr>
        <w:tab/>
        <w:t>BSD</w:t>
      </w:r>
    </w:p>
    <w:p w14:paraId="037A9B35" w14:textId="77777777" w:rsidR="00D56600" w:rsidRDefault="00D56600" w:rsidP="00541705">
      <w:pPr>
        <w:spacing w:after="191"/>
        <w:ind w:left="368" w:right="1213"/>
        <w:rPr>
          <w:rFonts w:asciiTheme="minorHAnsi" w:eastAsiaTheme="minorEastAsia" w:hAnsiTheme="minorHAnsi" w:cstheme="minorBidi"/>
          <w:sz w:val="20"/>
          <w:szCs w:val="20"/>
        </w:rPr>
      </w:pPr>
    </w:p>
    <w:p w14:paraId="1CEA5061" w14:textId="56DF947E" w:rsidR="00742AC1" w:rsidRPr="00742AC1" w:rsidRDefault="00742AC1" w:rsidP="00742AC1">
      <w:pPr>
        <w:spacing w:after="191"/>
        <w:ind w:left="368" w:right="1213"/>
        <w:rPr>
          <w:rFonts w:asciiTheme="minorHAnsi" w:eastAsiaTheme="minorEastAsia" w:hAnsiTheme="minorHAnsi" w:cstheme="minorBidi"/>
          <w:sz w:val="20"/>
          <w:szCs w:val="20"/>
        </w:rPr>
      </w:pPr>
      <w:r w:rsidRPr="00742AC1">
        <w:rPr>
          <w:rFonts w:asciiTheme="minorHAnsi" w:eastAsiaTheme="minorEastAsia" w:hAnsiTheme="minorHAnsi" w:cstheme="minorBidi"/>
          <w:sz w:val="20"/>
          <w:szCs w:val="20"/>
        </w:rPr>
        <w:t>Redistribution and use in source and binary forms, with or without</w:t>
      </w:r>
      <w:r w:rsidR="00D56600">
        <w:rPr>
          <w:rFonts w:asciiTheme="minorHAnsi" w:eastAsiaTheme="minorEastAsia" w:hAnsiTheme="minorHAnsi" w:cstheme="minorBidi"/>
          <w:sz w:val="20"/>
          <w:szCs w:val="20"/>
        </w:rPr>
        <w:t xml:space="preserve"> </w:t>
      </w:r>
      <w:r w:rsidRPr="00742AC1">
        <w:rPr>
          <w:rFonts w:asciiTheme="minorHAnsi" w:eastAsiaTheme="minorEastAsia" w:hAnsiTheme="minorHAnsi" w:cstheme="minorBidi"/>
          <w:sz w:val="20"/>
          <w:szCs w:val="20"/>
        </w:rPr>
        <w:t>modification, are permitted provided that the following conditions are</w:t>
      </w:r>
      <w:r w:rsidR="00D56600">
        <w:rPr>
          <w:rFonts w:asciiTheme="minorHAnsi" w:eastAsiaTheme="minorEastAsia" w:hAnsiTheme="minorHAnsi" w:cstheme="minorBidi"/>
          <w:sz w:val="20"/>
          <w:szCs w:val="20"/>
        </w:rPr>
        <w:t xml:space="preserve"> </w:t>
      </w:r>
      <w:r w:rsidRPr="00742AC1">
        <w:rPr>
          <w:rFonts w:asciiTheme="minorHAnsi" w:eastAsiaTheme="minorEastAsia" w:hAnsiTheme="minorHAnsi" w:cstheme="minorBidi"/>
          <w:sz w:val="20"/>
          <w:szCs w:val="20"/>
        </w:rPr>
        <w:t>met:</w:t>
      </w:r>
    </w:p>
    <w:p w14:paraId="13006837" w14:textId="650E5671" w:rsidR="00742AC1" w:rsidRPr="00742AC1" w:rsidRDefault="00742AC1" w:rsidP="00742AC1">
      <w:pPr>
        <w:spacing w:after="191"/>
        <w:ind w:left="368" w:right="1213"/>
        <w:rPr>
          <w:rFonts w:asciiTheme="minorHAnsi" w:eastAsiaTheme="minorEastAsia" w:hAnsiTheme="minorHAnsi" w:cstheme="minorBidi"/>
          <w:sz w:val="20"/>
          <w:szCs w:val="20"/>
        </w:rPr>
      </w:pPr>
      <w:r w:rsidRPr="00742AC1">
        <w:rPr>
          <w:rFonts w:asciiTheme="minorHAnsi" w:eastAsiaTheme="minorEastAsia" w:hAnsiTheme="minorHAnsi" w:cstheme="minorBidi"/>
          <w:sz w:val="20"/>
          <w:szCs w:val="20"/>
        </w:rPr>
        <w:t>* Redistributions of source code must retain the above copyright</w:t>
      </w:r>
      <w:r w:rsidR="00D56600">
        <w:rPr>
          <w:rFonts w:asciiTheme="minorHAnsi" w:eastAsiaTheme="minorEastAsia" w:hAnsiTheme="minorHAnsi" w:cstheme="minorBidi"/>
          <w:sz w:val="20"/>
          <w:szCs w:val="20"/>
        </w:rPr>
        <w:t xml:space="preserve"> n</w:t>
      </w:r>
      <w:r w:rsidRPr="00742AC1">
        <w:rPr>
          <w:rFonts w:asciiTheme="minorHAnsi" w:eastAsiaTheme="minorEastAsia" w:hAnsiTheme="minorHAnsi" w:cstheme="minorBidi"/>
          <w:sz w:val="20"/>
          <w:szCs w:val="20"/>
        </w:rPr>
        <w:t>otice, this list of conditions and the following disclaimer.</w:t>
      </w:r>
    </w:p>
    <w:p w14:paraId="1D4FB531" w14:textId="4B10F94C" w:rsidR="00742AC1" w:rsidRPr="00742AC1" w:rsidRDefault="00742AC1" w:rsidP="00742AC1">
      <w:pPr>
        <w:spacing w:after="191"/>
        <w:ind w:left="368" w:right="1213"/>
        <w:rPr>
          <w:rFonts w:asciiTheme="minorHAnsi" w:eastAsiaTheme="minorEastAsia" w:hAnsiTheme="minorHAnsi" w:cstheme="minorBidi"/>
          <w:sz w:val="20"/>
          <w:szCs w:val="20"/>
        </w:rPr>
      </w:pPr>
      <w:r w:rsidRPr="00742AC1">
        <w:rPr>
          <w:rFonts w:asciiTheme="minorHAnsi" w:eastAsiaTheme="minorEastAsia" w:hAnsiTheme="minorHAnsi" w:cstheme="minorBidi"/>
          <w:sz w:val="20"/>
          <w:szCs w:val="20"/>
        </w:rPr>
        <w:t>* Redistributions in binary form must reproduce the above</w:t>
      </w:r>
      <w:r w:rsidR="00D56600">
        <w:rPr>
          <w:rFonts w:asciiTheme="minorHAnsi" w:eastAsiaTheme="minorEastAsia" w:hAnsiTheme="minorHAnsi" w:cstheme="minorBidi"/>
          <w:sz w:val="20"/>
          <w:szCs w:val="20"/>
        </w:rPr>
        <w:t xml:space="preserve"> </w:t>
      </w:r>
      <w:r w:rsidRPr="00742AC1">
        <w:rPr>
          <w:rFonts w:asciiTheme="minorHAnsi" w:eastAsiaTheme="minorEastAsia" w:hAnsiTheme="minorHAnsi" w:cstheme="minorBidi"/>
          <w:sz w:val="20"/>
          <w:szCs w:val="20"/>
        </w:rPr>
        <w:t>copyright notice, this list of conditions and the following disclaimer</w:t>
      </w:r>
      <w:r w:rsidR="00D56600">
        <w:rPr>
          <w:rFonts w:asciiTheme="minorHAnsi" w:eastAsiaTheme="minorEastAsia" w:hAnsiTheme="minorHAnsi" w:cstheme="minorBidi"/>
          <w:sz w:val="20"/>
          <w:szCs w:val="20"/>
        </w:rPr>
        <w:t xml:space="preserve"> </w:t>
      </w:r>
      <w:r w:rsidRPr="00742AC1">
        <w:rPr>
          <w:rFonts w:asciiTheme="minorHAnsi" w:eastAsiaTheme="minorEastAsia" w:hAnsiTheme="minorHAnsi" w:cstheme="minorBidi"/>
          <w:sz w:val="20"/>
          <w:szCs w:val="20"/>
        </w:rPr>
        <w:t>in the documentation and/or other materials provided with the</w:t>
      </w:r>
      <w:r w:rsidR="00D56600">
        <w:rPr>
          <w:rFonts w:asciiTheme="minorHAnsi" w:eastAsiaTheme="minorEastAsia" w:hAnsiTheme="minorHAnsi" w:cstheme="minorBidi"/>
          <w:sz w:val="20"/>
          <w:szCs w:val="20"/>
        </w:rPr>
        <w:t xml:space="preserve"> </w:t>
      </w:r>
      <w:r w:rsidRPr="00742AC1">
        <w:rPr>
          <w:rFonts w:asciiTheme="minorHAnsi" w:eastAsiaTheme="minorEastAsia" w:hAnsiTheme="minorHAnsi" w:cstheme="minorBidi"/>
          <w:sz w:val="20"/>
          <w:szCs w:val="20"/>
        </w:rPr>
        <w:t>distribution.</w:t>
      </w:r>
    </w:p>
    <w:p w14:paraId="6978A72D" w14:textId="4C462711" w:rsidR="00742AC1" w:rsidRPr="00742AC1" w:rsidRDefault="00742AC1" w:rsidP="00742AC1">
      <w:pPr>
        <w:spacing w:after="191"/>
        <w:ind w:left="368" w:right="1213"/>
        <w:rPr>
          <w:rFonts w:asciiTheme="minorHAnsi" w:eastAsiaTheme="minorEastAsia" w:hAnsiTheme="minorHAnsi" w:cstheme="minorBidi"/>
          <w:sz w:val="20"/>
          <w:szCs w:val="20"/>
        </w:rPr>
      </w:pPr>
      <w:r w:rsidRPr="00742AC1">
        <w:rPr>
          <w:rFonts w:asciiTheme="minorHAnsi" w:eastAsiaTheme="minorEastAsia" w:hAnsiTheme="minorHAnsi" w:cstheme="minorBidi"/>
          <w:sz w:val="20"/>
          <w:szCs w:val="20"/>
        </w:rPr>
        <w:t>* Neither the name of Google Inc. nor the names of its</w:t>
      </w:r>
      <w:r w:rsidR="00D56600">
        <w:rPr>
          <w:rFonts w:asciiTheme="minorHAnsi" w:eastAsiaTheme="minorEastAsia" w:hAnsiTheme="minorHAnsi" w:cstheme="minorBidi"/>
          <w:sz w:val="20"/>
          <w:szCs w:val="20"/>
        </w:rPr>
        <w:t xml:space="preserve"> </w:t>
      </w:r>
      <w:r w:rsidRPr="00742AC1">
        <w:rPr>
          <w:rFonts w:asciiTheme="minorHAnsi" w:eastAsiaTheme="minorEastAsia" w:hAnsiTheme="minorHAnsi" w:cstheme="minorBidi"/>
          <w:sz w:val="20"/>
          <w:szCs w:val="20"/>
        </w:rPr>
        <w:t>contributors may be used to endorse or promote products derived from</w:t>
      </w:r>
      <w:r w:rsidR="00D56600">
        <w:rPr>
          <w:rFonts w:asciiTheme="minorHAnsi" w:eastAsiaTheme="minorEastAsia" w:hAnsiTheme="minorHAnsi" w:cstheme="minorBidi"/>
          <w:sz w:val="20"/>
          <w:szCs w:val="20"/>
        </w:rPr>
        <w:t xml:space="preserve"> </w:t>
      </w:r>
      <w:r w:rsidRPr="00742AC1">
        <w:rPr>
          <w:rFonts w:asciiTheme="minorHAnsi" w:eastAsiaTheme="minorEastAsia" w:hAnsiTheme="minorHAnsi" w:cstheme="minorBidi"/>
          <w:sz w:val="20"/>
          <w:szCs w:val="20"/>
        </w:rPr>
        <w:t>this software without specific prior written permission.</w:t>
      </w:r>
    </w:p>
    <w:p w14:paraId="6F482521" w14:textId="03F521B3" w:rsidR="00742AC1" w:rsidRPr="00541705" w:rsidRDefault="00D56600" w:rsidP="00742AC1">
      <w:pPr>
        <w:spacing w:after="191"/>
        <w:ind w:left="368" w:right="1213"/>
        <w:rPr>
          <w:rFonts w:asciiTheme="minorHAnsi" w:eastAsiaTheme="minorEastAsia" w:hAnsiTheme="minorHAnsi" w:cstheme="minorBidi"/>
          <w:sz w:val="20"/>
          <w:szCs w:val="20"/>
        </w:rPr>
      </w:pPr>
      <w:r>
        <w:rPr>
          <w:rFonts w:asciiTheme="minorHAnsi" w:eastAsiaTheme="minorEastAsia" w:hAnsiTheme="minorHAnsi" w:cstheme="minorBidi"/>
          <w:sz w:val="20"/>
          <w:szCs w:val="20"/>
        </w:rPr>
        <w:t>T</w:t>
      </w:r>
      <w:r w:rsidR="00742AC1" w:rsidRPr="00742AC1">
        <w:rPr>
          <w:rFonts w:asciiTheme="minorHAnsi" w:eastAsiaTheme="minorEastAsia" w:hAnsiTheme="minorHAnsi" w:cstheme="minorBidi"/>
          <w:sz w:val="20"/>
          <w:szCs w:val="20"/>
        </w:rPr>
        <w:t>HIS SOFTWARE IS PROVIDED BY THE COPYRIGHT HOLDERS AND CONTRIBUTORS</w:t>
      </w:r>
      <w:r>
        <w:rPr>
          <w:rFonts w:asciiTheme="minorHAnsi" w:eastAsiaTheme="minorEastAsia" w:hAnsiTheme="minorHAnsi" w:cstheme="minorBidi"/>
          <w:sz w:val="20"/>
          <w:szCs w:val="20"/>
        </w:rPr>
        <w:t xml:space="preserve"> </w:t>
      </w:r>
      <w:r w:rsidR="00742AC1" w:rsidRPr="00742AC1">
        <w:rPr>
          <w:rFonts w:asciiTheme="minorHAnsi" w:eastAsiaTheme="minorEastAsia" w:hAnsiTheme="minorHAnsi" w:cstheme="minorBidi"/>
          <w:sz w:val="20"/>
          <w:szCs w:val="20"/>
        </w:rPr>
        <w:t>"AS IS" AND ANY EXPRESS OR IMPLIED WARRANTIES, INCLUDING, BUT NOT</w:t>
      </w:r>
      <w:r>
        <w:rPr>
          <w:rFonts w:asciiTheme="minorHAnsi" w:eastAsiaTheme="minorEastAsia" w:hAnsiTheme="minorHAnsi" w:cstheme="minorBidi"/>
          <w:sz w:val="20"/>
          <w:szCs w:val="20"/>
        </w:rPr>
        <w:t xml:space="preserve"> </w:t>
      </w:r>
      <w:r w:rsidR="00742AC1" w:rsidRPr="00742AC1">
        <w:rPr>
          <w:rFonts w:asciiTheme="minorHAnsi" w:eastAsiaTheme="minorEastAsia" w:hAnsiTheme="minorHAnsi" w:cstheme="minorBidi"/>
          <w:sz w:val="20"/>
          <w:szCs w:val="20"/>
        </w:rPr>
        <w:t>LIMITED TO, THE IMPLIED WARRANTIES OF MERCHANTABILITY AND FITNESS FOR</w:t>
      </w:r>
      <w:r>
        <w:rPr>
          <w:rFonts w:asciiTheme="minorHAnsi" w:eastAsiaTheme="minorEastAsia" w:hAnsiTheme="minorHAnsi" w:cstheme="minorBidi"/>
          <w:sz w:val="20"/>
          <w:szCs w:val="20"/>
        </w:rPr>
        <w:t xml:space="preserve"> </w:t>
      </w:r>
      <w:r w:rsidR="00742AC1" w:rsidRPr="00742AC1">
        <w:rPr>
          <w:rFonts w:asciiTheme="minorHAnsi" w:eastAsiaTheme="minorEastAsia" w:hAnsiTheme="minorHAnsi" w:cstheme="minorBidi"/>
          <w:sz w:val="20"/>
          <w:szCs w:val="20"/>
        </w:rPr>
        <w:t>A PARTICULAR PURPOSE ARE DISCLAIMED. IN NO EVENT SHALL THE COPYRIGHT</w:t>
      </w:r>
      <w:r>
        <w:rPr>
          <w:rFonts w:asciiTheme="minorHAnsi" w:eastAsiaTheme="minorEastAsia" w:hAnsiTheme="minorHAnsi" w:cstheme="minorBidi"/>
          <w:sz w:val="20"/>
          <w:szCs w:val="20"/>
        </w:rPr>
        <w:t xml:space="preserve"> </w:t>
      </w:r>
      <w:r w:rsidR="00742AC1" w:rsidRPr="00742AC1">
        <w:rPr>
          <w:rFonts w:asciiTheme="minorHAnsi" w:eastAsiaTheme="minorEastAsia" w:hAnsiTheme="minorHAnsi" w:cstheme="minorBidi"/>
          <w:sz w:val="20"/>
          <w:szCs w:val="20"/>
        </w:rPr>
        <w:t>OWNER OR CONTRIBUTORS BE LIABLE FOR ANY DIRECT, INDIRECT, INCIDENTAL,</w:t>
      </w:r>
      <w:r>
        <w:rPr>
          <w:rFonts w:asciiTheme="minorHAnsi" w:eastAsiaTheme="minorEastAsia" w:hAnsiTheme="minorHAnsi" w:cstheme="minorBidi"/>
          <w:sz w:val="20"/>
          <w:szCs w:val="20"/>
        </w:rPr>
        <w:t xml:space="preserve"> </w:t>
      </w:r>
      <w:r w:rsidR="00742AC1" w:rsidRPr="00742AC1">
        <w:rPr>
          <w:rFonts w:asciiTheme="minorHAnsi" w:eastAsiaTheme="minorEastAsia" w:hAnsiTheme="minorHAnsi" w:cstheme="minorBidi"/>
          <w:sz w:val="20"/>
          <w:szCs w:val="20"/>
        </w:rPr>
        <w:t>SPECIAL, EXEMPLARY, OR CONSEQUENTIAL DAMAGES (INCLUDING, BUT NOT</w:t>
      </w:r>
      <w:r>
        <w:rPr>
          <w:rFonts w:asciiTheme="minorHAnsi" w:eastAsiaTheme="minorEastAsia" w:hAnsiTheme="minorHAnsi" w:cstheme="minorBidi"/>
          <w:sz w:val="20"/>
          <w:szCs w:val="20"/>
        </w:rPr>
        <w:t xml:space="preserve"> </w:t>
      </w:r>
      <w:r w:rsidR="00742AC1" w:rsidRPr="00742AC1">
        <w:rPr>
          <w:rFonts w:asciiTheme="minorHAnsi" w:eastAsiaTheme="minorEastAsia" w:hAnsiTheme="minorHAnsi" w:cstheme="minorBidi"/>
          <w:sz w:val="20"/>
          <w:szCs w:val="20"/>
        </w:rPr>
        <w:t>LIMITED TO, PROCUREMENT OF SUBSTITUTE GOODS OR SERVICES; LOSS OF USE,</w:t>
      </w:r>
      <w:r>
        <w:rPr>
          <w:rFonts w:asciiTheme="minorHAnsi" w:eastAsiaTheme="minorEastAsia" w:hAnsiTheme="minorHAnsi" w:cstheme="minorBidi"/>
          <w:sz w:val="20"/>
          <w:szCs w:val="20"/>
        </w:rPr>
        <w:t xml:space="preserve"> </w:t>
      </w:r>
      <w:r w:rsidR="00742AC1" w:rsidRPr="00742AC1">
        <w:rPr>
          <w:rFonts w:asciiTheme="minorHAnsi" w:eastAsiaTheme="minorEastAsia" w:hAnsiTheme="minorHAnsi" w:cstheme="minorBidi"/>
          <w:sz w:val="20"/>
          <w:szCs w:val="20"/>
        </w:rPr>
        <w:t>DATA, OR PROFITS; OR BUSINESS INTERRUPTION) HOWEVER CAUSED AND ON ANY</w:t>
      </w:r>
      <w:r>
        <w:rPr>
          <w:rFonts w:asciiTheme="minorHAnsi" w:eastAsiaTheme="minorEastAsia" w:hAnsiTheme="minorHAnsi" w:cstheme="minorBidi"/>
          <w:sz w:val="20"/>
          <w:szCs w:val="20"/>
        </w:rPr>
        <w:t xml:space="preserve"> </w:t>
      </w:r>
      <w:r w:rsidR="00742AC1" w:rsidRPr="00742AC1">
        <w:rPr>
          <w:rFonts w:asciiTheme="minorHAnsi" w:eastAsiaTheme="minorEastAsia" w:hAnsiTheme="minorHAnsi" w:cstheme="minorBidi"/>
          <w:sz w:val="20"/>
          <w:szCs w:val="20"/>
        </w:rPr>
        <w:t>THEORY OF LIABILITY, WHETHER IN CONTRACT, STRICT LIABILITY, OR TORT</w:t>
      </w:r>
      <w:r>
        <w:rPr>
          <w:rFonts w:asciiTheme="minorHAnsi" w:eastAsiaTheme="minorEastAsia" w:hAnsiTheme="minorHAnsi" w:cstheme="minorBidi"/>
          <w:sz w:val="20"/>
          <w:szCs w:val="20"/>
        </w:rPr>
        <w:t xml:space="preserve"> </w:t>
      </w:r>
      <w:r w:rsidR="00742AC1" w:rsidRPr="00742AC1">
        <w:rPr>
          <w:rFonts w:asciiTheme="minorHAnsi" w:eastAsiaTheme="minorEastAsia" w:hAnsiTheme="minorHAnsi" w:cstheme="minorBidi"/>
          <w:sz w:val="20"/>
          <w:szCs w:val="20"/>
        </w:rPr>
        <w:t>(INCLUDING NEGLIGENCE OR OTHERWISE) ARISING IN ANY WAY OUT OF THE USE</w:t>
      </w:r>
      <w:r>
        <w:rPr>
          <w:rFonts w:asciiTheme="minorHAnsi" w:eastAsiaTheme="minorEastAsia" w:hAnsiTheme="minorHAnsi" w:cstheme="minorBidi"/>
          <w:sz w:val="20"/>
          <w:szCs w:val="20"/>
        </w:rPr>
        <w:t xml:space="preserve"> </w:t>
      </w:r>
      <w:r w:rsidR="00742AC1" w:rsidRPr="00742AC1">
        <w:rPr>
          <w:rFonts w:asciiTheme="minorHAnsi" w:eastAsiaTheme="minorEastAsia" w:hAnsiTheme="minorHAnsi" w:cstheme="minorBidi"/>
          <w:sz w:val="20"/>
          <w:szCs w:val="20"/>
        </w:rPr>
        <w:t>OF THIS SOFTWARE, EVEN IF ADVISED OF THE POSSIBILITY OF SUCH DAMAGE.</w:t>
      </w:r>
    </w:p>
    <w:p w14:paraId="4BAAF76E"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CHROMIUM EMBEDDED FRAMEWORK NOTICE AND INFORMATION</w:t>
      </w:r>
      <w:r w:rsidRPr="00541705">
        <w:rPr>
          <w:rFonts w:asciiTheme="minorHAnsi" w:eastAsiaTheme="minorEastAsia" w:hAnsiTheme="minorHAnsi" w:cstheme="minorBidi"/>
          <w:sz w:val="20"/>
          <w:szCs w:val="20"/>
        </w:rPr>
        <w:t xml:space="preserve"> </w:t>
      </w:r>
    </w:p>
    <w:p w14:paraId="78E31D29" w14:textId="77777777" w:rsidR="00A72BF2" w:rsidRPr="00541705" w:rsidRDefault="0008167B">
      <w:pPr>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69F68D02" w14:textId="6AF23BB3" w:rsidR="007E6528" w:rsidRPr="00541705" w:rsidRDefault="007E6528" w:rsidP="007E6528">
      <w:pPr>
        <w:spacing w:after="0" w:line="259" w:lineRule="auto"/>
        <w:ind w:left="0" w:right="0" w:firstLine="0"/>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t>CLDR-DATA</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328C79B7" w14:textId="77777777" w:rsidR="007E6528" w:rsidRPr="00541705" w:rsidRDefault="007E6528" w:rsidP="007E6528">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52264236" w14:textId="77777777" w:rsidR="007E6528" w:rsidRPr="003451FF" w:rsidRDefault="007E6528" w:rsidP="007E6528">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6816" w:type="dxa"/>
        <w:tblInd w:w="360" w:type="dxa"/>
        <w:tblLook w:val="04A0" w:firstRow="1" w:lastRow="0" w:firstColumn="1" w:lastColumn="0" w:noHBand="0" w:noVBand="1"/>
      </w:tblPr>
      <w:tblGrid>
        <w:gridCol w:w="2521"/>
        <w:gridCol w:w="4295"/>
      </w:tblGrid>
      <w:tr w:rsidR="007E6528" w:rsidRPr="003451FF" w14:paraId="3B4746DB" w14:textId="77777777" w:rsidTr="00F657E0">
        <w:trPr>
          <w:trHeight w:val="247"/>
        </w:trPr>
        <w:tc>
          <w:tcPr>
            <w:tcW w:w="2521" w:type="dxa"/>
            <w:tcBorders>
              <w:top w:val="nil"/>
              <w:left w:val="nil"/>
              <w:bottom w:val="nil"/>
              <w:right w:val="nil"/>
            </w:tcBorders>
          </w:tcPr>
          <w:p w14:paraId="20C6FE91" w14:textId="77777777" w:rsidR="007E6528" w:rsidRPr="00541705" w:rsidRDefault="007E6528" w:rsidP="00F657E0">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296" w:type="dxa"/>
            <w:tcBorders>
              <w:top w:val="nil"/>
              <w:left w:val="nil"/>
              <w:bottom w:val="nil"/>
              <w:right w:val="nil"/>
            </w:tcBorders>
          </w:tcPr>
          <w:p w14:paraId="0D20B833" w14:textId="725BA342" w:rsidR="007E6528" w:rsidRPr="007E6528" w:rsidRDefault="007E6528" w:rsidP="00F657E0">
            <w:pPr>
              <w:spacing w:after="0" w:line="259" w:lineRule="auto"/>
              <w:ind w:left="0" w:right="0" w:firstLine="0"/>
              <w:rPr>
                <w:rFonts w:asciiTheme="minorHAnsi" w:eastAsiaTheme="minorEastAsia" w:hAnsiTheme="minorHAnsi" w:cstheme="minorBidi"/>
                <w:b/>
                <w:sz w:val="20"/>
                <w:szCs w:val="20"/>
              </w:rPr>
            </w:pPr>
            <w:r w:rsidRPr="007E6528">
              <w:rPr>
                <w:rFonts w:asciiTheme="minorHAnsi" w:eastAsiaTheme="minorEastAsia" w:hAnsiTheme="minorHAnsi" w:cstheme="minorBidi"/>
                <w:b/>
                <w:sz w:val="20"/>
                <w:szCs w:val="20"/>
              </w:rPr>
              <w:t>CLDR-DATA v34.0.0</w:t>
            </w:r>
          </w:p>
        </w:tc>
      </w:tr>
      <w:tr w:rsidR="007E6528" w:rsidRPr="003451FF" w14:paraId="26D08177" w14:textId="77777777" w:rsidTr="00F657E0">
        <w:trPr>
          <w:trHeight w:val="269"/>
        </w:trPr>
        <w:tc>
          <w:tcPr>
            <w:tcW w:w="2521" w:type="dxa"/>
            <w:tcBorders>
              <w:top w:val="nil"/>
              <w:left w:val="nil"/>
              <w:bottom w:val="nil"/>
              <w:right w:val="nil"/>
            </w:tcBorders>
          </w:tcPr>
          <w:p w14:paraId="38762097" w14:textId="77777777" w:rsidR="007E6528" w:rsidRPr="00506249" w:rsidRDefault="007E6528" w:rsidP="00F657E0">
            <w:pPr>
              <w:tabs>
                <w:tab w:val="center" w:pos="1080"/>
                <w:tab w:val="center" w:pos="1800"/>
              </w:tabs>
              <w:spacing w:after="0" w:line="259" w:lineRule="auto"/>
              <w:ind w:left="0" w:right="0" w:firstLine="0"/>
              <w:rPr>
                <w:rFonts w:asciiTheme="minorHAnsi" w:eastAsiaTheme="minorEastAsia" w:hAnsiTheme="minorHAnsi" w:cstheme="minorHAnsi"/>
                <w:sz w:val="20"/>
                <w:szCs w:val="20"/>
              </w:rPr>
            </w:pPr>
            <w:r w:rsidRPr="00B25F30">
              <w:rPr>
                <w:rFonts w:asciiTheme="minorHAnsi" w:eastAsiaTheme="minorEastAsia" w:hAnsiTheme="minorHAnsi" w:cstheme="minorHAnsi"/>
                <w:b/>
                <w:bCs/>
                <w:sz w:val="20"/>
                <w:szCs w:val="20"/>
              </w:rPr>
              <w:t xml:space="preserve">Source: </w:t>
            </w:r>
            <w:r w:rsidRPr="00B25F30">
              <w:rPr>
                <w:rFonts w:asciiTheme="minorHAnsi" w:hAnsiTheme="minorHAnsi" w:cstheme="minorHAnsi"/>
                <w:b/>
                <w:sz w:val="20"/>
                <w:szCs w:val="20"/>
              </w:rPr>
              <w:tab/>
            </w:r>
            <w:r w:rsidRPr="00506249">
              <w:rPr>
                <w:rFonts w:asciiTheme="minorHAnsi" w:eastAsiaTheme="minorEastAsia" w:hAnsiTheme="minorHAnsi" w:cstheme="minorHAnsi"/>
                <w:sz w:val="20"/>
                <w:szCs w:val="20"/>
              </w:rPr>
              <w:t xml:space="preserve"> </w:t>
            </w:r>
            <w:r w:rsidRPr="00B25F30">
              <w:rPr>
                <w:rFonts w:asciiTheme="minorHAnsi" w:hAnsiTheme="minorHAnsi" w:cstheme="minorHAnsi"/>
                <w:sz w:val="20"/>
                <w:szCs w:val="20"/>
              </w:rPr>
              <w:tab/>
            </w:r>
            <w:r w:rsidRPr="00506249">
              <w:rPr>
                <w:rFonts w:asciiTheme="minorHAnsi" w:eastAsiaTheme="minorEastAsia" w:hAnsiTheme="minorHAnsi" w:cstheme="minorHAnsi"/>
                <w:b/>
                <w:bCs/>
                <w:sz w:val="20"/>
                <w:szCs w:val="20"/>
              </w:rPr>
              <w:t xml:space="preserve"> </w:t>
            </w:r>
            <w:r w:rsidRPr="00506249">
              <w:rPr>
                <w:rFonts w:asciiTheme="minorHAnsi" w:eastAsiaTheme="minorEastAsia" w:hAnsiTheme="minorHAnsi" w:cstheme="minorHAnsi"/>
                <w:sz w:val="20"/>
                <w:szCs w:val="20"/>
              </w:rPr>
              <w:t xml:space="preserve"> </w:t>
            </w:r>
          </w:p>
        </w:tc>
        <w:tc>
          <w:tcPr>
            <w:tcW w:w="4296" w:type="dxa"/>
            <w:tcBorders>
              <w:top w:val="nil"/>
              <w:left w:val="nil"/>
              <w:bottom w:val="nil"/>
              <w:right w:val="nil"/>
            </w:tcBorders>
          </w:tcPr>
          <w:p w14:paraId="26CD2350" w14:textId="5B90BF5B" w:rsidR="007E6528" w:rsidRPr="00B25F30" w:rsidRDefault="00B25F30" w:rsidP="00F657E0">
            <w:pPr>
              <w:spacing w:after="0" w:line="259" w:lineRule="auto"/>
              <w:ind w:left="0" w:right="0" w:firstLine="0"/>
              <w:rPr>
                <w:rFonts w:asciiTheme="minorHAnsi" w:hAnsiTheme="minorHAnsi" w:cstheme="minorHAnsi"/>
                <w:sz w:val="20"/>
                <w:szCs w:val="20"/>
              </w:rPr>
            </w:pPr>
            <w:r w:rsidRPr="00B25F30">
              <w:rPr>
                <w:rFonts w:asciiTheme="minorHAnsi" w:hAnsiTheme="minorHAnsi" w:cstheme="minorHAnsi"/>
                <w:sz w:val="20"/>
                <w:szCs w:val="20"/>
              </w:rPr>
              <w:t>https://github.com/rxaviers/cldr-data-npm</w:t>
            </w:r>
          </w:p>
        </w:tc>
      </w:tr>
      <w:tr w:rsidR="007E6528" w:rsidRPr="003451FF" w14:paraId="2D057774" w14:textId="77777777" w:rsidTr="00F657E0">
        <w:trPr>
          <w:trHeight w:val="269"/>
        </w:trPr>
        <w:tc>
          <w:tcPr>
            <w:tcW w:w="2521" w:type="dxa"/>
            <w:tcBorders>
              <w:top w:val="nil"/>
              <w:left w:val="nil"/>
              <w:bottom w:val="nil"/>
              <w:right w:val="nil"/>
            </w:tcBorders>
          </w:tcPr>
          <w:p w14:paraId="28037E0F" w14:textId="77777777" w:rsidR="007E6528" w:rsidRPr="00506249" w:rsidRDefault="007E6528" w:rsidP="00F657E0">
            <w:pPr>
              <w:tabs>
                <w:tab w:val="center" w:pos="1800"/>
              </w:tabs>
              <w:spacing w:after="0" w:line="259" w:lineRule="auto"/>
              <w:ind w:left="0" w:right="0" w:firstLine="0"/>
              <w:rPr>
                <w:rFonts w:asciiTheme="minorHAnsi" w:eastAsiaTheme="minorEastAsia" w:hAnsiTheme="minorHAnsi" w:cstheme="minorHAnsi"/>
                <w:sz w:val="20"/>
                <w:szCs w:val="20"/>
              </w:rPr>
            </w:pPr>
            <w:r w:rsidRPr="00B25F30">
              <w:rPr>
                <w:rFonts w:asciiTheme="minorHAnsi" w:eastAsiaTheme="minorEastAsia" w:hAnsiTheme="minorHAnsi" w:cstheme="minorHAnsi"/>
                <w:b/>
                <w:bCs/>
                <w:sz w:val="20"/>
                <w:szCs w:val="20"/>
              </w:rPr>
              <w:t>Copyright:</w:t>
            </w:r>
            <w:r w:rsidRPr="00B25F30">
              <w:rPr>
                <w:rFonts w:asciiTheme="minorHAnsi" w:eastAsiaTheme="minorEastAsia" w:hAnsiTheme="minorHAnsi" w:cstheme="minorHAnsi"/>
                <w:sz w:val="20"/>
                <w:szCs w:val="20"/>
              </w:rPr>
              <w:t xml:space="preserve">    </w:t>
            </w:r>
            <w:r w:rsidRPr="00B25F30">
              <w:rPr>
                <w:rFonts w:asciiTheme="minorHAnsi" w:hAnsiTheme="minorHAnsi" w:cstheme="minorHAnsi"/>
                <w:sz w:val="20"/>
                <w:szCs w:val="20"/>
              </w:rPr>
              <w:tab/>
            </w:r>
            <w:r w:rsidRPr="00506249">
              <w:rPr>
                <w:rFonts w:asciiTheme="minorHAnsi" w:eastAsiaTheme="minorEastAsia" w:hAnsiTheme="minorHAnsi" w:cstheme="minorHAnsi"/>
                <w:sz w:val="20"/>
                <w:szCs w:val="20"/>
              </w:rPr>
              <w:t xml:space="preserve"> </w:t>
            </w:r>
          </w:p>
        </w:tc>
        <w:tc>
          <w:tcPr>
            <w:tcW w:w="4296" w:type="dxa"/>
            <w:tcBorders>
              <w:top w:val="nil"/>
              <w:left w:val="nil"/>
              <w:bottom w:val="nil"/>
              <w:right w:val="nil"/>
            </w:tcBorders>
          </w:tcPr>
          <w:p w14:paraId="2907D866" w14:textId="32864859" w:rsidR="007E6528" w:rsidRPr="00B25F30" w:rsidRDefault="00624849" w:rsidP="00F657E0">
            <w:pPr>
              <w:spacing w:after="0" w:line="259" w:lineRule="auto"/>
              <w:ind w:left="0" w:right="0" w:firstLine="0"/>
              <w:jc w:val="both"/>
              <w:rPr>
                <w:rFonts w:asciiTheme="minorHAnsi" w:eastAsiaTheme="minorEastAsia" w:hAnsiTheme="minorHAnsi" w:cstheme="minorHAnsi"/>
                <w:sz w:val="20"/>
                <w:szCs w:val="20"/>
              </w:rPr>
            </w:pPr>
            <w:r w:rsidRPr="00B25F30">
              <w:rPr>
                <w:rFonts w:asciiTheme="minorHAnsi" w:hAnsiTheme="minorHAnsi" w:cstheme="minorHAnsi"/>
                <w:color w:val="24292E"/>
                <w:sz w:val="20"/>
                <w:szCs w:val="20"/>
                <w:shd w:val="clear" w:color="auto" w:fill="FFFFFF"/>
              </w:rPr>
              <w:t>Copyright (c) 2013 Rafael Xavier de Souza http://rafael.xavier.blog.br</w:t>
            </w:r>
          </w:p>
        </w:tc>
      </w:tr>
      <w:tr w:rsidR="007E6528" w:rsidRPr="003451FF" w14:paraId="670AFA2A" w14:textId="77777777" w:rsidTr="00F657E0">
        <w:trPr>
          <w:trHeight w:val="247"/>
        </w:trPr>
        <w:tc>
          <w:tcPr>
            <w:tcW w:w="2521" w:type="dxa"/>
            <w:tcBorders>
              <w:top w:val="nil"/>
              <w:left w:val="nil"/>
              <w:bottom w:val="nil"/>
              <w:right w:val="nil"/>
            </w:tcBorders>
          </w:tcPr>
          <w:p w14:paraId="45C47209" w14:textId="77777777" w:rsidR="007E6528" w:rsidRPr="00541705" w:rsidRDefault="007E6528" w:rsidP="00F657E0">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Original License:</w:t>
            </w:r>
            <w:r w:rsidRPr="00541705">
              <w:rPr>
                <w:rFonts w:asciiTheme="minorHAnsi" w:eastAsiaTheme="minorEastAsia" w:hAnsiTheme="minorHAnsi" w:cstheme="minorBidi"/>
                <w:sz w:val="20"/>
                <w:szCs w:val="20"/>
              </w:rPr>
              <w:t xml:space="preserve">       </w:t>
            </w:r>
          </w:p>
        </w:tc>
        <w:tc>
          <w:tcPr>
            <w:tcW w:w="4296" w:type="dxa"/>
            <w:tcBorders>
              <w:top w:val="nil"/>
              <w:left w:val="nil"/>
              <w:bottom w:val="nil"/>
              <w:right w:val="nil"/>
            </w:tcBorders>
          </w:tcPr>
          <w:p w14:paraId="1C579565" w14:textId="77777777" w:rsidR="007E6528" w:rsidRPr="00541705" w:rsidRDefault="007E6528" w:rsidP="00F657E0">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2B2BF91F" w14:textId="77777777" w:rsidR="007E6528" w:rsidRPr="003451FF" w:rsidRDefault="007E6528" w:rsidP="007E6528">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00E843" w14:textId="77777777" w:rsidR="007E6528" w:rsidRPr="00541705" w:rsidRDefault="007E6528" w:rsidP="007E6528">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2ADB2F8D" w14:textId="77777777" w:rsidR="007E6528" w:rsidRPr="003451FF" w:rsidRDefault="007E6528" w:rsidP="007E6528">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BC0C90" w14:textId="77777777" w:rsidR="007E6528" w:rsidRPr="00541705" w:rsidRDefault="007E6528" w:rsidP="007E6528">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0A3AD013" w14:textId="77777777" w:rsidR="007E6528" w:rsidRPr="003451FF" w:rsidRDefault="007E6528" w:rsidP="007E6528">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4D21A0" w14:textId="77777777" w:rsidR="007E6528" w:rsidRPr="00541705" w:rsidRDefault="007E6528" w:rsidP="007E6528">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630FBDDB" w14:textId="77777777" w:rsidR="007E6528" w:rsidRPr="00541705" w:rsidRDefault="007E6528" w:rsidP="007E6528">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6DF36661" w14:textId="77777777" w:rsidR="007E6528" w:rsidRPr="00541705" w:rsidRDefault="007E6528" w:rsidP="007E6528">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2DAB7FB1" w14:textId="77777777" w:rsidR="007E6528" w:rsidRPr="00541705" w:rsidRDefault="007E6528" w:rsidP="007E6528">
      <w:pPr>
        <w:spacing w:after="0"/>
        <w:ind w:left="368" w:right="14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274E64DF" w14:textId="77777777" w:rsidR="007E6528" w:rsidRPr="003451FF" w:rsidRDefault="007E6528" w:rsidP="007E6528">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808200" w14:textId="13E55931" w:rsidR="007E6528" w:rsidRPr="00541705" w:rsidRDefault="007E6528" w:rsidP="007E6528">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Pr>
          <w:rFonts w:asciiTheme="minorHAnsi" w:eastAsiaTheme="minorEastAsia" w:hAnsiTheme="minorHAnsi" w:cstheme="minorBidi"/>
          <w:b/>
          <w:bCs/>
          <w:sz w:val="20"/>
          <w:szCs w:val="20"/>
        </w:rPr>
        <w:t>CLDR-DATA</w:t>
      </w:r>
      <w:r w:rsidRPr="00541705">
        <w:rPr>
          <w:rFonts w:asciiTheme="minorHAnsi" w:eastAsiaTheme="minorEastAsia" w:hAnsiTheme="minorHAnsi" w:cstheme="minorBidi"/>
          <w:b/>
          <w:bCs/>
          <w:sz w:val="20"/>
          <w:szCs w:val="20"/>
        </w:rPr>
        <w:t xml:space="preserve"> NOTICE AND INFORMATION </w:t>
      </w:r>
      <w:r w:rsidRPr="00541705">
        <w:rPr>
          <w:rFonts w:asciiTheme="minorHAnsi" w:eastAsiaTheme="minorEastAsia" w:hAnsiTheme="minorHAnsi" w:cstheme="minorBidi"/>
          <w:sz w:val="20"/>
          <w:szCs w:val="20"/>
        </w:rPr>
        <w:t xml:space="preserve"> </w:t>
      </w:r>
    </w:p>
    <w:p w14:paraId="2E07FC50" w14:textId="77777777" w:rsidR="007E6528" w:rsidRPr="00541705" w:rsidRDefault="007E6528" w:rsidP="007E6528">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1828A2B4" w14:textId="77777777" w:rsidR="007E6528" w:rsidRDefault="007E6528" w:rsidP="00CB54D8">
      <w:pPr>
        <w:spacing w:after="0" w:line="259" w:lineRule="auto"/>
        <w:ind w:left="0" w:right="0" w:firstLine="0"/>
        <w:rPr>
          <w:rFonts w:asciiTheme="minorHAnsi" w:hAnsiTheme="minorHAnsi" w:cstheme="minorHAnsi"/>
          <w:b/>
          <w:sz w:val="20"/>
          <w:szCs w:val="20"/>
        </w:rPr>
      </w:pPr>
    </w:p>
    <w:p w14:paraId="0270C6AF" w14:textId="7823C243" w:rsidR="00CB54D8" w:rsidRPr="00541705" w:rsidRDefault="00CB54D8" w:rsidP="00CB54D8">
      <w:pPr>
        <w:spacing w:after="0" w:line="259" w:lineRule="auto"/>
        <w:ind w:left="0" w:right="0" w:firstLine="0"/>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t>COREFX</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3B82DF65" w14:textId="77777777" w:rsidR="00CB54D8" w:rsidRPr="00541705" w:rsidRDefault="00CB54D8" w:rsidP="00CB54D8">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26C10BE6" w14:textId="77777777" w:rsidR="00CB54D8" w:rsidRPr="003451FF" w:rsidRDefault="00CB54D8" w:rsidP="00CB54D8">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6816" w:type="dxa"/>
        <w:tblInd w:w="360" w:type="dxa"/>
        <w:tblLook w:val="04A0" w:firstRow="1" w:lastRow="0" w:firstColumn="1" w:lastColumn="0" w:noHBand="0" w:noVBand="1"/>
      </w:tblPr>
      <w:tblGrid>
        <w:gridCol w:w="2520"/>
        <w:gridCol w:w="4296"/>
      </w:tblGrid>
      <w:tr w:rsidR="00CB54D8" w:rsidRPr="003451FF" w14:paraId="3B4D2726" w14:textId="77777777" w:rsidTr="00710FD0">
        <w:trPr>
          <w:trHeight w:val="247"/>
        </w:trPr>
        <w:tc>
          <w:tcPr>
            <w:tcW w:w="2521" w:type="dxa"/>
            <w:tcBorders>
              <w:top w:val="nil"/>
              <w:left w:val="nil"/>
              <w:bottom w:val="nil"/>
              <w:right w:val="nil"/>
            </w:tcBorders>
          </w:tcPr>
          <w:p w14:paraId="56F237BE" w14:textId="77777777" w:rsidR="00CB54D8" w:rsidRPr="00541705" w:rsidRDefault="00CB54D8" w:rsidP="00710FD0">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296" w:type="dxa"/>
            <w:tcBorders>
              <w:top w:val="nil"/>
              <w:left w:val="nil"/>
              <w:bottom w:val="nil"/>
              <w:right w:val="nil"/>
            </w:tcBorders>
          </w:tcPr>
          <w:p w14:paraId="25514EEA" w14:textId="0EE083F2" w:rsidR="00CB54D8" w:rsidRPr="00541705" w:rsidRDefault="00CB54D8" w:rsidP="00710FD0">
            <w:pPr>
              <w:spacing w:after="0" w:line="259" w:lineRule="auto"/>
              <w:ind w:left="0" w:right="0" w:firstLine="0"/>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t>Corefx v2.1.</w:t>
            </w:r>
            <w:r w:rsidR="00BF5B9C">
              <w:rPr>
                <w:rFonts w:asciiTheme="minorHAnsi" w:eastAsiaTheme="minorEastAsia" w:hAnsiTheme="minorHAnsi" w:cstheme="minorBidi"/>
                <w:b/>
                <w:bCs/>
                <w:sz w:val="20"/>
                <w:szCs w:val="20"/>
              </w:rPr>
              <w:t>5</w:t>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r>
      <w:tr w:rsidR="00CB54D8" w:rsidRPr="003451FF" w14:paraId="0CF4924B" w14:textId="77777777" w:rsidTr="00710FD0">
        <w:trPr>
          <w:trHeight w:val="269"/>
        </w:trPr>
        <w:tc>
          <w:tcPr>
            <w:tcW w:w="2521" w:type="dxa"/>
            <w:tcBorders>
              <w:top w:val="nil"/>
              <w:left w:val="nil"/>
              <w:bottom w:val="nil"/>
              <w:right w:val="nil"/>
            </w:tcBorders>
          </w:tcPr>
          <w:p w14:paraId="19E3A2DE" w14:textId="77777777" w:rsidR="00CB54D8" w:rsidRPr="00541705" w:rsidRDefault="00CB54D8" w:rsidP="00710FD0">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4296" w:type="dxa"/>
            <w:tcBorders>
              <w:top w:val="nil"/>
              <w:left w:val="nil"/>
              <w:bottom w:val="nil"/>
              <w:right w:val="nil"/>
            </w:tcBorders>
          </w:tcPr>
          <w:p w14:paraId="4CEBCBC1" w14:textId="6112D83D" w:rsidR="00CB54D8" w:rsidRPr="003451FF" w:rsidRDefault="00CB54D8" w:rsidP="00710FD0">
            <w:pPr>
              <w:spacing w:after="0" w:line="259" w:lineRule="auto"/>
              <w:ind w:left="0" w:right="0" w:firstLine="0"/>
              <w:rPr>
                <w:rFonts w:asciiTheme="minorHAnsi" w:hAnsiTheme="minorHAnsi" w:cstheme="minorHAnsi"/>
                <w:sz w:val="20"/>
                <w:szCs w:val="20"/>
              </w:rPr>
            </w:pPr>
            <w:r w:rsidRPr="00CB54D8">
              <w:t>https://github.com/dotnet/corefx</w:t>
            </w:r>
          </w:p>
        </w:tc>
      </w:tr>
      <w:tr w:rsidR="00CB54D8" w:rsidRPr="003451FF" w14:paraId="6EFE3875" w14:textId="77777777" w:rsidTr="00710FD0">
        <w:trPr>
          <w:trHeight w:val="269"/>
        </w:trPr>
        <w:tc>
          <w:tcPr>
            <w:tcW w:w="2521" w:type="dxa"/>
            <w:tcBorders>
              <w:top w:val="nil"/>
              <w:left w:val="nil"/>
              <w:bottom w:val="nil"/>
              <w:right w:val="nil"/>
            </w:tcBorders>
          </w:tcPr>
          <w:p w14:paraId="1D9CFF4B" w14:textId="77777777" w:rsidR="00CB54D8" w:rsidRPr="00541705" w:rsidRDefault="00CB54D8" w:rsidP="00710FD0">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296" w:type="dxa"/>
            <w:tcBorders>
              <w:top w:val="nil"/>
              <w:left w:val="nil"/>
              <w:bottom w:val="nil"/>
              <w:right w:val="nil"/>
            </w:tcBorders>
          </w:tcPr>
          <w:p w14:paraId="2AFAB4FE" w14:textId="41EE2A15" w:rsidR="00CB54D8" w:rsidRPr="00541705" w:rsidRDefault="00CB54D8" w:rsidP="00710FD0">
            <w:pPr>
              <w:spacing w:after="0" w:line="259" w:lineRule="auto"/>
              <w:ind w:left="0" w:right="0" w:firstLine="0"/>
              <w:jc w:val="both"/>
              <w:rPr>
                <w:rFonts w:asciiTheme="minorHAnsi" w:eastAsiaTheme="minorEastAsia" w:hAnsiTheme="minorHAnsi" w:cstheme="minorBidi"/>
                <w:sz w:val="20"/>
                <w:szCs w:val="20"/>
              </w:rPr>
            </w:pPr>
            <w:r w:rsidRPr="00CB54D8">
              <w:rPr>
                <w:rFonts w:asciiTheme="minorHAnsi" w:eastAsiaTheme="minorEastAsia" w:hAnsiTheme="minorHAnsi" w:cstheme="minorBidi"/>
                <w:sz w:val="20"/>
                <w:szCs w:val="20"/>
              </w:rPr>
              <w:t>Copyright (c) .NET Foundation and Contributors</w:t>
            </w:r>
          </w:p>
        </w:tc>
      </w:tr>
      <w:tr w:rsidR="00CB54D8" w:rsidRPr="003451FF" w14:paraId="32EEBF70" w14:textId="77777777" w:rsidTr="00710FD0">
        <w:trPr>
          <w:trHeight w:val="247"/>
        </w:trPr>
        <w:tc>
          <w:tcPr>
            <w:tcW w:w="2521" w:type="dxa"/>
            <w:tcBorders>
              <w:top w:val="nil"/>
              <w:left w:val="nil"/>
              <w:bottom w:val="nil"/>
              <w:right w:val="nil"/>
            </w:tcBorders>
          </w:tcPr>
          <w:p w14:paraId="29C8C595" w14:textId="77777777" w:rsidR="00CB54D8" w:rsidRPr="00541705" w:rsidRDefault="00CB54D8" w:rsidP="00710FD0">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4296" w:type="dxa"/>
            <w:tcBorders>
              <w:top w:val="nil"/>
              <w:left w:val="nil"/>
              <w:bottom w:val="nil"/>
              <w:right w:val="nil"/>
            </w:tcBorders>
          </w:tcPr>
          <w:p w14:paraId="1650C052" w14:textId="77777777" w:rsidR="00CB54D8" w:rsidRPr="00541705" w:rsidRDefault="00CB54D8" w:rsidP="00710FD0">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0C3307A1" w14:textId="77777777" w:rsidR="00CB54D8" w:rsidRPr="003451FF" w:rsidRDefault="00CB54D8" w:rsidP="00CB54D8">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B85A19" w14:textId="77777777" w:rsidR="00CB54D8" w:rsidRPr="00541705" w:rsidRDefault="00CB54D8" w:rsidP="00CB54D8">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76523CE" w14:textId="77777777" w:rsidR="00CB54D8" w:rsidRPr="003451FF" w:rsidRDefault="00CB54D8" w:rsidP="00CB54D8">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1B94EA" w14:textId="77777777" w:rsidR="00CB54D8" w:rsidRPr="00541705" w:rsidRDefault="00CB54D8" w:rsidP="00CB54D8">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732CB13E" w14:textId="77777777" w:rsidR="00CB54D8" w:rsidRPr="003451FF" w:rsidRDefault="00CB54D8" w:rsidP="00CB54D8">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98885E" w14:textId="77777777" w:rsidR="00CB54D8" w:rsidRPr="00541705" w:rsidRDefault="00CB54D8" w:rsidP="00CB54D8">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3AB446E8" w14:textId="77777777" w:rsidR="00CB54D8" w:rsidRPr="00541705" w:rsidRDefault="00CB54D8" w:rsidP="00CB54D8">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3110F412" w14:textId="77777777" w:rsidR="00CB54D8" w:rsidRPr="00541705" w:rsidRDefault="00CB54D8" w:rsidP="00CB54D8">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72701C72" w14:textId="77777777" w:rsidR="00CB54D8" w:rsidRPr="00541705" w:rsidRDefault="00CB54D8" w:rsidP="00CB54D8">
      <w:pPr>
        <w:spacing w:after="0"/>
        <w:ind w:left="368" w:right="14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52002D4F" w14:textId="77777777" w:rsidR="00CB54D8" w:rsidRPr="003451FF" w:rsidRDefault="00CB54D8" w:rsidP="00CB54D8">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D71F1E" w14:textId="04722831" w:rsidR="00CB54D8" w:rsidRPr="00541705" w:rsidRDefault="00CB54D8" w:rsidP="00CB54D8">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Pr>
          <w:rFonts w:asciiTheme="minorHAnsi" w:eastAsiaTheme="minorEastAsia" w:hAnsiTheme="minorHAnsi" w:cstheme="minorBidi"/>
          <w:b/>
          <w:bCs/>
          <w:sz w:val="20"/>
          <w:szCs w:val="20"/>
        </w:rPr>
        <w:t>COREFX</w:t>
      </w:r>
      <w:r w:rsidRPr="00541705">
        <w:rPr>
          <w:rFonts w:asciiTheme="minorHAnsi" w:eastAsiaTheme="minorEastAsia" w:hAnsiTheme="minorHAnsi" w:cstheme="minorBidi"/>
          <w:b/>
          <w:bCs/>
          <w:sz w:val="20"/>
          <w:szCs w:val="20"/>
        </w:rPr>
        <w:t xml:space="preserve"> NOTICE AND INFORMATION </w:t>
      </w:r>
      <w:r w:rsidRPr="00541705">
        <w:rPr>
          <w:rFonts w:asciiTheme="minorHAnsi" w:eastAsiaTheme="minorEastAsia" w:hAnsiTheme="minorHAnsi" w:cstheme="minorBidi"/>
          <w:sz w:val="20"/>
          <w:szCs w:val="20"/>
        </w:rPr>
        <w:t xml:space="preserve"> </w:t>
      </w:r>
    </w:p>
    <w:p w14:paraId="36D19F8F" w14:textId="77777777" w:rsidR="00CB54D8" w:rsidRPr="00541705" w:rsidRDefault="00CB54D8" w:rsidP="00CB54D8">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6B464923" w14:textId="77777777" w:rsidR="00CB54D8" w:rsidRPr="003451FF" w:rsidRDefault="00CB54D8">
      <w:pPr>
        <w:spacing w:after="0" w:line="259" w:lineRule="auto"/>
        <w:ind w:left="0" w:right="0" w:firstLine="0"/>
        <w:rPr>
          <w:rFonts w:asciiTheme="minorHAnsi" w:hAnsiTheme="minorHAnsi" w:cstheme="minorHAnsi"/>
          <w:sz w:val="20"/>
          <w:szCs w:val="20"/>
        </w:rPr>
      </w:pPr>
    </w:p>
    <w:p w14:paraId="00D956D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DATAJS NOTICES AND INFORMATION BEGINS HERE</w:t>
      </w:r>
      <w:r w:rsidRPr="00541705">
        <w:rPr>
          <w:rFonts w:asciiTheme="minorHAnsi" w:eastAsiaTheme="minorEastAsia" w:hAnsiTheme="minorHAnsi" w:cstheme="minorBidi"/>
          <w:sz w:val="20"/>
          <w:szCs w:val="20"/>
        </w:rPr>
        <w:t xml:space="preserve"> </w:t>
      </w:r>
    </w:p>
    <w:p w14:paraId="2CE648EF"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1988BAD7"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tbl>
      <w:tblPr>
        <w:tblStyle w:val="TableGrid1"/>
        <w:tblW w:w="6816" w:type="dxa"/>
        <w:tblInd w:w="360" w:type="dxa"/>
        <w:tblLook w:val="04A0" w:firstRow="1" w:lastRow="0" w:firstColumn="1" w:lastColumn="0" w:noHBand="0" w:noVBand="1"/>
      </w:tblPr>
      <w:tblGrid>
        <w:gridCol w:w="2521"/>
        <w:gridCol w:w="4295"/>
      </w:tblGrid>
      <w:tr w:rsidR="00A72BF2" w:rsidRPr="003451FF" w14:paraId="5AF906A8" w14:textId="77777777" w:rsidTr="00541705">
        <w:trPr>
          <w:trHeight w:val="247"/>
        </w:trPr>
        <w:tc>
          <w:tcPr>
            <w:tcW w:w="2521" w:type="dxa"/>
            <w:tcBorders>
              <w:top w:val="nil"/>
              <w:left w:val="nil"/>
              <w:bottom w:val="nil"/>
              <w:right w:val="nil"/>
            </w:tcBorders>
          </w:tcPr>
          <w:p w14:paraId="2D748A0F"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296" w:type="dxa"/>
            <w:tcBorders>
              <w:top w:val="nil"/>
              <w:left w:val="nil"/>
              <w:bottom w:val="nil"/>
              <w:right w:val="nil"/>
            </w:tcBorders>
          </w:tcPr>
          <w:p w14:paraId="6AE12944"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Datajs v. 1.1.0 </w:t>
            </w:r>
            <w:r w:rsidRPr="00541705">
              <w:rPr>
                <w:rFonts w:asciiTheme="minorHAnsi" w:eastAsiaTheme="minorEastAsia" w:hAnsiTheme="minorHAnsi" w:cstheme="minorBidi"/>
                <w:sz w:val="20"/>
                <w:szCs w:val="20"/>
              </w:rPr>
              <w:t xml:space="preserve"> </w:t>
            </w:r>
          </w:p>
        </w:tc>
      </w:tr>
      <w:tr w:rsidR="00A72BF2" w:rsidRPr="003451FF" w14:paraId="7C595CCF" w14:textId="77777777" w:rsidTr="00541705">
        <w:trPr>
          <w:trHeight w:val="269"/>
        </w:trPr>
        <w:tc>
          <w:tcPr>
            <w:tcW w:w="2521" w:type="dxa"/>
            <w:tcBorders>
              <w:top w:val="nil"/>
              <w:left w:val="nil"/>
              <w:bottom w:val="nil"/>
              <w:right w:val="nil"/>
            </w:tcBorders>
          </w:tcPr>
          <w:p w14:paraId="1E814150"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4296" w:type="dxa"/>
            <w:tcBorders>
              <w:top w:val="nil"/>
              <w:left w:val="nil"/>
              <w:bottom w:val="nil"/>
              <w:right w:val="nil"/>
            </w:tcBorders>
          </w:tcPr>
          <w:p w14:paraId="5FB34B37" w14:textId="77777777" w:rsidR="00A72BF2" w:rsidRPr="003451FF" w:rsidRDefault="00871F26">
            <w:pPr>
              <w:spacing w:after="0" w:line="259" w:lineRule="auto"/>
              <w:ind w:left="0" w:right="0" w:firstLine="0"/>
              <w:rPr>
                <w:rFonts w:asciiTheme="minorHAnsi" w:hAnsiTheme="minorHAnsi" w:cstheme="minorHAnsi"/>
                <w:sz w:val="20"/>
                <w:szCs w:val="20"/>
              </w:rPr>
            </w:pPr>
            <w:hyperlink r:id="rId180">
              <w:r w:rsidR="0008167B" w:rsidRPr="003451FF">
                <w:rPr>
                  <w:rFonts w:asciiTheme="minorHAnsi" w:hAnsiTheme="minorHAnsi" w:cstheme="minorHAnsi"/>
                  <w:color w:val="0000FF"/>
                  <w:sz w:val="20"/>
                  <w:szCs w:val="20"/>
                  <w:u w:val="single" w:color="0000FF"/>
                </w:rPr>
                <w:t>http://datajs.codeplex.com/</w:t>
              </w:r>
            </w:hyperlink>
            <w:hyperlink r:id="rId181">
              <w:r w:rsidR="0008167B" w:rsidRPr="003451FF">
                <w:rPr>
                  <w:rFonts w:asciiTheme="minorHAnsi" w:hAnsiTheme="minorHAnsi" w:cstheme="minorHAnsi"/>
                  <w:sz w:val="20"/>
                  <w:szCs w:val="20"/>
                </w:rPr>
                <w:t xml:space="preserve"> </w:t>
              </w:r>
            </w:hyperlink>
          </w:p>
        </w:tc>
      </w:tr>
      <w:tr w:rsidR="00A72BF2" w:rsidRPr="003451FF" w14:paraId="7EB4CDA9" w14:textId="77777777" w:rsidTr="00541705">
        <w:trPr>
          <w:trHeight w:val="269"/>
        </w:trPr>
        <w:tc>
          <w:tcPr>
            <w:tcW w:w="2521" w:type="dxa"/>
            <w:tcBorders>
              <w:top w:val="nil"/>
              <w:left w:val="nil"/>
              <w:bottom w:val="nil"/>
              <w:right w:val="nil"/>
            </w:tcBorders>
          </w:tcPr>
          <w:p w14:paraId="0B4A7D9E"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296" w:type="dxa"/>
            <w:tcBorders>
              <w:top w:val="nil"/>
              <w:left w:val="nil"/>
              <w:bottom w:val="nil"/>
              <w:right w:val="nil"/>
            </w:tcBorders>
          </w:tcPr>
          <w:p w14:paraId="43C1D929"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Microsoft Open Technologies, Inc. </w:t>
            </w:r>
          </w:p>
        </w:tc>
      </w:tr>
      <w:tr w:rsidR="00A72BF2" w:rsidRPr="003451FF" w14:paraId="5DF1BDCB" w14:textId="77777777" w:rsidTr="00541705">
        <w:trPr>
          <w:trHeight w:val="247"/>
        </w:trPr>
        <w:tc>
          <w:tcPr>
            <w:tcW w:w="2521" w:type="dxa"/>
            <w:tcBorders>
              <w:top w:val="nil"/>
              <w:left w:val="nil"/>
              <w:bottom w:val="nil"/>
              <w:right w:val="nil"/>
            </w:tcBorders>
          </w:tcPr>
          <w:p w14:paraId="7942CF71"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4296" w:type="dxa"/>
            <w:tcBorders>
              <w:top w:val="nil"/>
              <w:left w:val="nil"/>
              <w:bottom w:val="nil"/>
              <w:right w:val="nil"/>
            </w:tcBorders>
          </w:tcPr>
          <w:p w14:paraId="131D166B"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1E0AF40F"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4198BA"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08CD0AA"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2DF356"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1EDCDB19"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CE120B"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1197002C"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68EE5918"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1ADCE801" w14:textId="77777777" w:rsidR="00A72BF2" w:rsidRPr="00541705" w:rsidRDefault="0008167B" w:rsidP="00541705">
      <w:pPr>
        <w:spacing w:after="0"/>
        <w:ind w:left="368" w:right="14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27BD32A0"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04BE9D0"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DATAJS NOTICE AND INFORMATION </w:t>
      </w:r>
      <w:r w:rsidRPr="00541705">
        <w:rPr>
          <w:rFonts w:asciiTheme="minorHAnsi" w:eastAsiaTheme="minorEastAsia" w:hAnsiTheme="minorHAnsi" w:cstheme="minorBidi"/>
          <w:sz w:val="20"/>
          <w:szCs w:val="20"/>
        </w:rPr>
        <w:t xml:space="preserve"> </w:t>
      </w:r>
    </w:p>
    <w:p w14:paraId="1B558132"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3A4A0A3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4576E2E1"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ENTERPRISELIBRARY.TRANSIENTFAULTHANDLING NOTICES AND INFORMATION BEGINS HERE</w:t>
      </w:r>
      <w:r w:rsidRPr="00541705">
        <w:rPr>
          <w:rFonts w:asciiTheme="minorHAnsi" w:eastAsiaTheme="minorEastAsia" w:hAnsiTheme="minorHAnsi" w:cstheme="minorBidi"/>
          <w:sz w:val="20"/>
          <w:szCs w:val="20"/>
        </w:rPr>
        <w:t xml:space="preserve"> </w:t>
      </w:r>
    </w:p>
    <w:p w14:paraId="7CEAB816"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53A528D7"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21C9BE6" w14:textId="77777777" w:rsidR="00A72BF2" w:rsidRPr="00541705" w:rsidRDefault="0008167B" w:rsidP="00541705">
      <w:pPr>
        <w:tabs>
          <w:tab w:val="center" w:pos="927"/>
          <w:tab w:val="center" w:pos="4651"/>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EnterpriseLibrary.TransientFaultHandling v. 6.0.1304.0</w:t>
      </w:r>
      <w:r w:rsidRPr="00541705">
        <w:rPr>
          <w:rFonts w:asciiTheme="minorHAnsi" w:eastAsiaTheme="minorEastAsia" w:hAnsiTheme="minorHAnsi" w:cstheme="minorBidi"/>
          <w:sz w:val="20"/>
          <w:szCs w:val="20"/>
        </w:rPr>
        <w:t xml:space="preserve"> </w:t>
      </w:r>
    </w:p>
    <w:p w14:paraId="5EB478FD" w14:textId="77777777" w:rsidR="005328E3" w:rsidRPr="00541705" w:rsidRDefault="0008167B" w:rsidP="00541705">
      <w:pPr>
        <w:spacing w:after="4"/>
        <w:ind w:left="355" w:right="1093"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hyperlink r:id="rId182">
        <w:r w:rsidRPr="00541705">
          <w:rPr>
            <w:rFonts w:asciiTheme="minorHAnsi" w:eastAsiaTheme="minorEastAsia" w:hAnsiTheme="minorHAnsi" w:cstheme="minorBidi"/>
            <w:color w:val="0000FF"/>
            <w:sz w:val="20"/>
            <w:szCs w:val="20"/>
            <w:u w:val="single" w:color="0000FF"/>
          </w:rPr>
          <w:t>https://www.nuget.org/packages/EnterpriseLibrary.TransientFaultHandling/6.0.1304</w:t>
        </w:r>
      </w:hyperlink>
      <w:hyperlink r:id="rId183">
        <w:r w:rsidRPr="00541705">
          <w:rPr>
            <w:rFonts w:asciiTheme="minorHAnsi" w:eastAsiaTheme="minorEastAsia" w:hAnsiTheme="minorHAnsi" w:cstheme="minorBidi"/>
            <w:sz w:val="20"/>
            <w:szCs w:val="20"/>
          </w:rPr>
          <w:t xml:space="preserve"> </w:t>
        </w:r>
      </w:hyperlink>
    </w:p>
    <w:p w14:paraId="1E95673A" w14:textId="71155284" w:rsidR="00A72BF2" w:rsidRPr="00541705" w:rsidRDefault="0008167B" w:rsidP="00541705">
      <w:pPr>
        <w:spacing w:after="4"/>
        <w:ind w:left="355" w:right="1093"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00535221"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2013 by Microsoft Corporation. All rights reserved. </w:t>
      </w:r>
    </w:p>
    <w:p w14:paraId="64A5D70A" w14:textId="237FFE77" w:rsidR="00A72BF2" w:rsidRPr="00541705" w:rsidRDefault="0008167B" w:rsidP="00541705">
      <w:pPr>
        <w:spacing w:after="269"/>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00535221"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4937899A" w14:textId="77777777" w:rsidR="00A72BF2" w:rsidRPr="00541705" w:rsidRDefault="0008167B" w:rsidP="00541705">
      <w:pPr>
        <w:spacing w:after="27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184">
        <w:r w:rsidRPr="00541705">
          <w:rPr>
            <w:rFonts w:asciiTheme="minorHAnsi" w:eastAsiaTheme="minorEastAsia" w:hAnsiTheme="minorHAnsi" w:cstheme="minorBidi"/>
            <w:color w:val="0000FF"/>
            <w:sz w:val="20"/>
            <w:szCs w:val="20"/>
            <w:u w:val="single" w:color="0000FF"/>
          </w:rPr>
          <w:t>http://www.apache.org/licenses/LICENSE</w:t>
        </w:r>
      </w:hyperlink>
      <w:hyperlink r:id="rId185">
        <w:r w:rsidRPr="00541705">
          <w:rPr>
            <w:rFonts w:asciiTheme="minorHAnsi" w:eastAsiaTheme="minorEastAsia" w:hAnsiTheme="minorHAnsi" w:cstheme="minorBidi"/>
            <w:color w:val="0000FF"/>
            <w:sz w:val="20"/>
            <w:szCs w:val="20"/>
            <w:u w:val="single" w:color="0000FF"/>
          </w:rPr>
          <w:t>-</w:t>
        </w:r>
      </w:hyperlink>
      <w:hyperlink r:id="rId186">
        <w:r w:rsidRPr="00541705">
          <w:rPr>
            <w:rFonts w:asciiTheme="minorHAnsi" w:eastAsiaTheme="minorEastAsia" w:hAnsiTheme="minorHAnsi" w:cstheme="minorBidi"/>
            <w:color w:val="0000FF"/>
            <w:sz w:val="20"/>
            <w:szCs w:val="20"/>
            <w:u w:val="single" w:color="0000FF"/>
          </w:rPr>
          <w:t>2.0</w:t>
        </w:r>
      </w:hyperlink>
      <w:hyperlink r:id="rId187">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w:t>
      </w:r>
    </w:p>
    <w:p w14:paraId="72A6B328"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CODE IS PROVIDED ON AN *AS IS* BASIS, WITHOUT WARRANTIES OR CONDITIONS OF ANY </w:t>
      </w:r>
    </w:p>
    <w:p w14:paraId="0033FA0D" w14:textId="77777777" w:rsidR="00A72BF2" w:rsidRPr="00541705" w:rsidRDefault="0008167B">
      <w:pPr>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KIND, EITHER EXPRESS OR IMPLIED, INCLUDING WITHOUT LIMITATION ANY IMPLIED WARRANTIES </w:t>
      </w:r>
    </w:p>
    <w:p w14:paraId="650C6337" w14:textId="77777777" w:rsidR="00A72BF2" w:rsidRPr="00541705" w:rsidRDefault="0008167B" w:rsidP="00541705">
      <w:pPr>
        <w:spacing w:after="27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OR CONDITIONS OF TITLE, FITNESS FOR A PARTICULAR PURPOSE, MERCHANTABLITY OR NONINFRINGEMENT.  </w:t>
      </w:r>
    </w:p>
    <w:p w14:paraId="2747326A" w14:textId="77777777" w:rsidR="00A72BF2" w:rsidRPr="00541705" w:rsidRDefault="0008167B" w:rsidP="00541705">
      <w:pPr>
        <w:spacing w:after="269"/>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See the License for specific language governing permissions and limitations under the License.  </w:t>
      </w:r>
    </w:p>
    <w:p w14:paraId="7165D0EA"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ENTERPRISELIBRARY.TRANSIENTFAULTHANDLING NOTICE AND INFORMATION </w:t>
      </w:r>
      <w:r w:rsidRPr="00541705">
        <w:rPr>
          <w:rFonts w:asciiTheme="minorHAnsi" w:eastAsiaTheme="minorEastAsia" w:hAnsiTheme="minorHAnsi" w:cstheme="minorBidi"/>
          <w:sz w:val="20"/>
          <w:szCs w:val="20"/>
        </w:rPr>
        <w:t xml:space="preserve"> </w:t>
      </w:r>
    </w:p>
    <w:p w14:paraId="6A0C9AFD"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00A2D107"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139A95A"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ENTERPRISELIBRARY.TRANSIENTFAULTHANDLING.DATA NOTICES AND INFORMATION BEGINS HERE</w:t>
      </w:r>
      <w:r w:rsidRPr="00541705">
        <w:rPr>
          <w:rFonts w:asciiTheme="minorHAnsi" w:eastAsiaTheme="minorEastAsia" w:hAnsiTheme="minorHAnsi" w:cstheme="minorBidi"/>
          <w:sz w:val="20"/>
          <w:szCs w:val="20"/>
        </w:rPr>
        <w:t xml:space="preserve"> </w:t>
      </w:r>
    </w:p>
    <w:p w14:paraId="1C2290D4"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w:t>
      </w:r>
    </w:p>
    <w:p w14:paraId="751ADDA7"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B64FE9" w14:textId="77777777" w:rsidR="00A72BF2" w:rsidRPr="003451FF" w:rsidRDefault="0008167B" w:rsidP="00541705">
      <w:pPr>
        <w:tabs>
          <w:tab w:val="center" w:pos="927"/>
          <w:tab w:val="center" w:pos="4897"/>
        </w:tabs>
        <w:spacing w:after="15"/>
        <w:ind w:left="0" w:right="0" w:firstLine="36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EnterpriseLibrary.TransientFaultHandling.Data v. 6.0.1304.1</w:t>
      </w:r>
      <w:r w:rsidRPr="00541705">
        <w:rPr>
          <w:rFonts w:asciiTheme="minorHAnsi" w:eastAsiaTheme="minorEastAsia" w:hAnsiTheme="minorHAnsi" w:cstheme="minorBidi"/>
          <w:sz w:val="20"/>
          <w:szCs w:val="20"/>
        </w:rPr>
        <w:t xml:space="preserve"> </w:t>
      </w:r>
    </w:p>
    <w:p w14:paraId="47245FA8" w14:textId="77777777" w:rsidR="00A72BF2" w:rsidRPr="003451FF" w:rsidRDefault="0008167B" w:rsidP="00541705">
      <w:pPr>
        <w:tabs>
          <w:tab w:val="center" w:pos="701"/>
          <w:tab w:val="center" w:pos="1440"/>
          <w:tab w:val="center" w:pos="5538"/>
        </w:tabs>
        <w:spacing w:after="0" w:line="250" w:lineRule="auto"/>
        <w:ind w:left="0" w:right="0" w:firstLine="36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hyperlink r:id="rId188">
        <w:r w:rsidRPr="00541705">
          <w:rPr>
            <w:rFonts w:asciiTheme="minorHAnsi" w:eastAsiaTheme="minorEastAsia" w:hAnsiTheme="minorHAnsi" w:cstheme="minorBidi"/>
            <w:color w:val="0000FF"/>
            <w:sz w:val="20"/>
            <w:szCs w:val="20"/>
            <w:u w:val="single" w:color="0000FF"/>
          </w:rPr>
          <w:t>https://www.nuget.org/packages/EnterpriseLibrary.TransientFaultHandling.Data/6.0.1304.1</w:t>
        </w:r>
      </w:hyperlink>
      <w:hyperlink r:id="rId189">
        <w:r w:rsidRPr="00541705">
          <w:rPr>
            <w:rFonts w:asciiTheme="minorHAnsi" w:eastAsiaTheme="minorEastAsia" w:hAnsiTheme="minorHAnsi" w:cstheme="minorBidi"/>
            <w:b/>
            <w:bCs/>
            <w:sz w:val="20"/>
            <w:szCs w:val="20"/>
          </w:rPr>
          <w:t xml:space="preserve"> </w:t>
        </w:r>
      </w:hyperlink>
    </w:p>
    <w:p w14:paraId="1FB5C8C5" w14:textId="1EDC7683" w:rsidR="00535221" w:rsidRPr="00541705" w:rsidRDefault="0008167B" w:rsidP="00541705">
      <w:pPr>
        <w:spacing w:after="0" w:line="250" w:lineRule="auto"/>
        <w:ind w:left="360" w:right="1656"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003A6077"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2013 by Microsoft Corporation. All rights reserved. </w:t>
      </w:r>
    </w:p>
    <w:p w14:paraId="59768AD8" w14:textId="7FB361A4" w:rsidR="00A72BF2" w:rsidRPr="00541705" w:rsidRDefault="0008167B" w:rsidP="00541705">
      <w:pPr>
        <w:spacing w:after="268" w:line="250" w:lineRule="auto"/>
        <w:ind w:left="360" w:right="1656"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Apache v. 2.0 </w:t>
      </w:r>
    </w:p>
    <w:p w14:paraId="33B96001" w14:textId="77777777" w:rsidR="00A72BF2" w:rsidRPr="00541705" w:rsidRDefault="0008167B" w:rsidP="00541705">
      <w:pPr>
        <w:spacing w:after="273"/>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190">
        <w:r w:rsidRPr="00541705">
          <w:rPr>
            <w:rFonts w:asciiTheme="minorHAnsi" w:eastAsiaTheme="minorEastAsia" w:hAnsiTheme="minorHAnsi" w:cstheme="minorBidi"/>
            <w:color w:val="0000FF"/>
            <w:sz w:val="20"/>
            <w:szCs w:val="20"/>
            <w:u w:val="single" w:color="0000FF"/>
          </w:rPr>
          <w:t>http://www.apache.org/licenses/LICENSE</w:t>
        </w:r>
      </w:hyperlink>
      <w:hyperlink r:id="rId191">
        <w:r w:rsidRPr="00541705">
          <w:rPr>
            <w:rFonts w:asciiTheme="minorHAnsi" w:eastAsiaTheme="minorEastAsia" w:hAnsiTheme="minorHAnsi" w:cstheme="minorBidi"/>
            <w:color w:val="0000FF"/>
            <w:sz w:val="20"/>
            <w:szCs w:val="20"/>
            <w:u w:val="single" w:color="0000FF"/>
          </w:rPr>
          <w:t>-</w:t>
        </w:r>
      </w:hyperlink>
      <w:hyperlink r:id="rId192">
        <w:r w:rsidRPr="00541705">
          <w:rPr>
            <w:rFonts w:asciiTheme="minorHAnsi" w:eastAsiaTheme="minorEastAsia" w:hAnsiTheme="minorHAnsi" w:cstheme="minorBidi"/>
            <w:color w:val="0000FF"/>
            <w:sz w:val="20"/>
            <w:szCs w:val="20"/>
            <w:u w:val="single" w:color="0000FF"/>
          </w:rPr>
          <w:t>2.0</w:t>
        </w:r>
      </w:hyperlink>
      <w:hyperlink r:id="rId193">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w:t>
      </w:r>
    </w:p>
    <w:p w14:paraId="69A4D08A"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CODE IS PROVIDED ON AN *AS IS* BASIS, WITHOUT WARRANTIES OR CONDITIONS OF ANY </w:t>
      </w:r>
    </w:p>
    <w:p w14:paraId="72E13797" w14:textId="77777777" w:rsidR="00A72BF2" w:rsidRPr="00541705" w:rsidRDefault="0008167B" w:rsidP="00541705">
      <w:pPr>
        <w:spacing w:after="27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KIND, EITHER EXPRESS OR IMPLIED, INCLUDING WITHOUT LIMITATION ANY IMPLIED WARRANTIES OR CONDITIONS OF TITLE, FITNESS FOR A PARTICULAR PURPOSE, MERCHANTABLITY OR NONINFRINGEMENT.  </w:t>
      </w:r>
    </w:p>
    <w:p w14:paraId="451E868E" w14:textId="77777777" w:rsidR="00A72BF2" w:rsidRPr="00541705" w:rsidRDefault="0008167B" w:rsidP="00541705">
      <w:pPr>
        <w:spacing w:after="269"/>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See the License for specific language governing permissions and limitations under the License.  </w:t>
      </w:r>
    </w:p>
    <w:p w14:paraId="3F1CC23D"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ENTERPRISELIBRARY.TRANSIENTFAULTHANDLING.DATA NOTICE AND INFORMATION </w:t>
      </w:r>
      <w:r w:rsidRPr="00541705">
        <w:rPr>
          <w:rFonts w:asciiTheme="minorHAnsi" w:eastAsiaTheme="minorEastAsia" w:hAnsiTheme="minorHAnsi" w:cstheme="minorBidi"/>
          <w:sz w:val="20"/>
          <w:szCs w:val="20"/>
        </w:rPr>
        <w:t xml:space="preserve"> </w:t>
      </w:r>
    </w:p>
    <w:p w14:paraId="4D54710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3B8115B3" w14:textId="103CC828" w:rsidR="00A72BF2" w:rsidRPr="003451FF" w:rsidRDefault="00A72BF2">
      <w:pPr>
        <w:spacing w:after="0" w:line="259" w:lineRule="auto"/>
        <w:ind w:left="0" w:right="0" w:firstLine="0"/>
        <w:rPr>
          <w:rFonts w:asciiTheme="minorHAnsi" w:hAnsiTheme="minorHAnsi" w:cstheme="minorHAnsi"/>
          <w:sz w:val="20"/>
          <w:szCs w:val="20"/>
        </w:rPr>
      </w:pPr>
    </w:p>
    <w:p w14:paraId="622A4D0A"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ES6-PROMISE NOTICE AND INFORMATION BEGINS HERE</w:t>
      </w:r>
      <w:r w:rsidRPr="00541705">
        <w:rPr>
          <w:rFonts w:asciiTheme="minorHAnsi" w:eastAsiaTheme="minorEastAsia" w:hAnsiTheme="minorHAnsi" w:cstheme="minorBidi"/>
          <w:sz w:val="20"/>
          <w:szCs w:val="20"/>
        </w:rPr>
        <w:t xml:space="preserve"> </w:t>
      </w:r>
    </w:p>
    <w:p w14:paraId="0BDA70B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56240961"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F88BEB5" w14:textId="1409AF49" w:rsidR="00A72BF2" w:rsidRPr="003451FF" w:rsidRDefault="0008167B" w:rsidP="00541705">
      <w:pPr>
        <w:tabs>
          <w:tab w:val="center" w:pos="927"/>
          <w:tab w:val="center" w:pos="2160"/>
          <w:tab w:val="center" w:pos="3746"/>
        </w:tabs>
        <w:spacing w:after="15"/>
        <w:ind w:left="0" w:right="0" w:firstLine="368"/>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006C7C96"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es6-promise v4.0.5</w:t>
      </w:r>
    </w:p>
    <w:p w14:paraId="7C08F1E1" w14:textId="77777777" w:rsidR="00A72BF2" w:rsidRPr="003451FF" w:rsidRDefault="0008167B" w:rsidP="00541705">
      <w:pPr>
        <w:tabs>
          <w:tab w:val="center" w:pos="701"/>
          <w:tab w:val="center" w:pos="1440"/>
          <w:tab w:val="center" w:pos="2160"/>
          <w:tab w:val="center" w:pos="5015"/>
        </w:tabs>
        <w:spacing w:after="11"/>
        <w:ind w:left="0" w:right="0" w:firstLine="368"/>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hyperlink r:id="rId194">
        <w:r w:rsidRPr="00541705">
          <w:rPr>
            <w:rFonts w:asciiTheme="minorHAnsi" w:eastAsiaTheme="minorEastAsia" w:hAnsiTheme="minorHAnsi" w:cstheme="minorBidi"/>
            <w:color w:val="0000FF"/>
            <w:sz w:val="20"/>
            <w:szCs w:val="20"/>
            <w:u w:val="single" w:color="0000FF"/>
          </w:rPr>
          <w:t>https://github.com/stefanpenner/es6</w:t>
        </w:r>
      </w:hyperlink>
      <w:hyperlink r:id="rId195">
        <w:r w:rsidRPr="00541705">
          <w:rPr>
            <w:rFonts w:asciiTheme="minorHAnsi" w:eastAsiaTheme="minorEastAsia" w:hAnsiTheme="minorHAnsi" w:cstheme="minorBidi"/>
            <w:color w:val="0000FF"/>
            <w:sz w:val="20"/>
            <w:szCs w:val="20"/>
            <w:u w:val="single" w:color="0000FF"/>
          </w:rPr>
          <w:t>-</w:t>
        </w:r>
      </w:hyperlink>
      <w:hyperlink r:id="rId196">
        <w:r w:rsidRPr="00541705">
          <w:rPr>
            <w:rFonts w:asciiTheme="minorHAnsi" w:eastAsiaTheme="minorEastAsia" w:hAnsiTheme="minorHAnsi" w:cstheme="minorBidi"/>
            <w:color w:val="0000FF"/>
            <w:sz w:val="20"/>
            <w:szCs w:val="20"/>
            <w:u w:val="single" w:color="0000FF"/>
          </w:rPr>
          <w:t>promise/</w:t>
        </w:r>
      </w:hyperlink>
      <w:hyperlink r:id="rId197">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w:t>
      </w:r>
    </w:p>
    <w:p w14:paraId="7E34338E" w14:textId="35DF42D6" w:rsidR="00A72BF2" w:rsidRPr="00541705" w:rsidRDefault="0008167B" w:rsidP="00541705">
      <w:pPr>
        <w:spacing w:after="6"/>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006C7C96"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2014 Yehuda Katz, Tom Dale, Stefan Penner and contributors </w:t>
      </w:r>
    </w:p>
    <w:p w14:paraId="33AAC14D" w14:textId="3F5AC8B4" w:rsidR="00A72BF2" w:rsidRDefault="0008167B" w:rsidP="00541705">
      <w:pPr>
        <w:tabs>
          <w:tab w:val="center" w:pos="1109"/>
          <w:tab w:val="center" w:pos="3057"/>
        </w:tabs>
        <w:spacing w:after="15"/>
        <w:ind w:left="0" w:right="0" w:firstLine="36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0C734927" w14:textId="77777777" w:rsidR="00B96D91" w:rsidRDefault="00B96D91" w:rsidP="00F93D45">
      <w:pPr>
        <w:tabs>
          <w:tab w:val="center" w:pos="927"/>
          <w:tab w:val="center" w:pos="2160"/>
          <w:tab w:val="center" w:pos="3746"/>
        </w:tabs>
        <w:spacing w:after="15"/>
        <w:ind w:left="0" w:right="0" w:firstLine="368"/>
        <w:rPr>
          <w:rFonts w:asciiTheme="minorHAnsi" w:eastAsiaTheme="minorEastAsia" w:hAnsiTheme="minorHAnsi" w:cstheme="minorBidi"/>
          <w:b/>
          <w:bCs/>
          <w:sz w:val="20"/>
          <w:szCs w:val="20"/>
        </w:rPr>
      </w:pPr>
    </w:p>
    <w:p w14:paraId="1057AB89" w14:textId="62665FBA" w:rsidR="00F93D45" w:rsidRPr="003451FF" w:rsidRDefault="00F93D45" w:rsidP="00F93D45">
      <w:pPr>
        <w:tabs>
          <w:tab w:val="center" w:pos="927"/>
          <w:tab w:val="center" w:pos="2160"/>
          <w:tab w:val="center" w:pos="3746"/>
        </w:tabs>
        <w:spacing w:after="15"/>
        <w:ind w:left="0" w:right="0" w:firstLine="368"/>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es6-promise v</w:t>
      </w:r>
      <w:r>
        <w:rPr>
          <w:rFonts w:asciiTheme="minorHAnsi" w:eastAsiaTheme="minorEastAsia" w:hAnsiTheme="minorHAnsi" w:cstheme="minorBidi"/>
          <w:b/>
          <w:bCs/>
          <w:sz w:val="20"/>
          <w:szCs w:val="20"/>
        </w:rPr>
        <w:t xml:space="preserve"> 4.2.4</w:t>
      </w:r>
    </w:p>
    <w:p w14:paraId="0E5C5959" w14:textId="1376F338" w:rsidR="00F93D45" w:rsidRPr="003451FF" w:rsidRDefault="00F93D45" w:rsidP="00F93D45">
      <w:pPr>
        <w:tabs>
          <w:tab w:val="center" w:pos="701"/>
          <w:tab w:val="center" w:pos="1440"/>
          <w:tab w:val="center" w:pos="2160"/>
          <w:tab w:val="center" w:pos="5015"/>
        </w:tabs>
        <w:spacing w:after="11"/>
        <w:ind w:left="0" w:right="0" w:firstLine="368"/>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00B96D91">
        <w:rPr>
          <w:rFonts w:asciiTheme="minorHAnsi" w:hAnsiTheme="minorHAnsi" w:cstheme="minorHAnsi"/>
          <w:b/>
          <w:sz w:val="20"/>
          <w:szCs w:val="20"/>
        </w:rPr>
        <w:tab/>
      </w:r>
      <w:hyperlink r:id="rId198" w:history="1">
        <w:r w:rsidR="00510C98" w:rsidRPr="00270EB2">
          <w:rPr>
            <w:rStyle w:val="Hyperlink"/>
            <w:rFonts w:asciiTheme="minorHAnsi" w:eastAsiaTheme="minorEastAsia" w:hAnsiTheme="minorHAnsi" w:cstheme="minorBidi"/>
            <w:sz w:val="20"/>
            <w:szCs w:val="20"/>
          </w:rPr>
          <w:t>https://github.com/stefanpenner/es6</w:t>
        </w:r>
      </w:hyperlink>
      <w:hyperlink r:id="rId199">
        <w:r w:rsidRPr="00541705">
          <w:rPr>
            <w:rFonts w:asciiTheme="minorHAnsi" w:eastAsiaTheme="minorEastAsia" w:hAnsiTheme="minorHAnsi" w:cstheme="minorBidi"/>
            <w:color w:val="0000FF"/>
            <w:sz w:val="20"/>
            <w:szCs w:val="20"/>
            <w:u w:val="single" w:color="0000FF"/>
          </w:rPr>
          <w:t>-</w:t>
        </w:r>
      </w:hyperlink>
      <w:hyperlink r:id="rId200">
        <w:r w:rsidRPr="00541705">
          <w:rPr>
            <w:rFonts w:asciiTheme="minorHAnsi" w:eastAsiaTheme="minorEastAsia" w:hAnsiTheme="minorHAnsi" w:cstheme="minorBidi"/>
            <w:color w:val="0000FF"/>
            <w:sz w:val="20"/>
            <w:szCs w:val="20"/>
            <w:u w:val="single" w:color="0000FF"/>
          </w:rPr>
          <w:t>promise/</w:t>
        </w:r>
      </w:hyperlink>
      <w:hyperlink r:id="rId201">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w:t>
      </w:r>
    </w:p>
    <w:p w14:paraId="07DC761D" w14:textId="77777777" w:rsidR="00F93D45" w:rsidRPr="00541705" w:rsidRDefault="00F93D45" w:rsidP="00F93D45">
      <w:pPr>
        <w:spacing w:after="6"/>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2014 Yehuda Katz, Tom Dale, Stefan Penner and contributors </w:t>
      </w:r>
    </w:p>
    <w:p w14:paraId="2FABF4A7" w14:textId="77777777" w:rsidR="00F93D45" w:rsidRPr="003451FF" w:rsidRDefault="00F93D45" w:rsidP="00F93D45">
      <w:pPr>
        <w:tabs>
          <w:tab w:val="center" w:pos="1109"/>
          <w:tab w:val="center" w:pos="3057"/>
        </w:tabs>
        <w:spacing w:after="15"/>
        <w:ind w:left="0" w:right="0" w:firstLine="36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5A15C5F2" w14:textId="77777777" w:rsidR="00F93D45" w:rsidRPr="003451FF" w:rsidRDefault="00F93D45" w:rsidP="00541705">
      <w:pPr>
        <w:tabs>
          <w:tab w:val="center" w:pos="1109"/>
          <w:tab w:val="center" w:pos="3057"/>
        </w:tabs>
        <w:spacing w:after="15"/>
        <w:ind w:left="0" w:right="0" w:firstLine="360"/>
        <w:rPr>
          <w:rFonts w:asciiTheme="minorHAnsi" w:eastAsiaTheme="minorEastAsia" w:hAnsiTheme="minorHAnsi" w:cstheme="minorBidi"/>
          <w:sz w:val="20"/>
          <w:szCs w:val="20"/>
        </w:rPr>
      </w:pPr>
    </w:p>
    <w:p w14:paraId="38C68469"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D27707"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4F2D1AF0"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6F4966"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185F8A3A"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468114"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3FD2A3F9"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0EE95AC8"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294C5D89" w14:textId="77777777" w:rsidR="00A72BF2" w:rsidRPr="00541705" w:rsidRDefault="0008167B" w:rsidP="00541705">
      <w:pPr>
        <w:spacing w:after="0"/>
        <w:ind w:left="368" w:right="14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HOLDERS BE LIABLE FOR ANY CLAIM, DAMAGES OR OTHER LIABILITY, WHETHER IN AN ACTION OF CONTRACT, TORT OR OTHERWISE, ARISING FROM, OUT OF OR IN CONNECTION WITH THE SOFTWARE OR THE USE OR OTHER DEALINGS IN THE SOFTWARE. </w:t>
      </w:r>
    </w:p>
    <w:p w14:paraId="71AD110E" w14:textId="77777777" w:rsidR="00A72BF2" w:rsidRPr="003451FF" w:rsidRDefault="0008167B">
      <w:pPr>
        <w:spacing w:after="179"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744072"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es6-promise includes:  </w:t>
      </w:r>
    </w:p>
    <w:p w14:paraId="61D920B7"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C8FB5F" w14:textId="5A6E1E38" w:rsidR="00A72BF2" w:rsidRPr="003451FF" w:rsidRDefault="0008167B" w:rsidP="00541705">
      <w:pPr>
        <w:tabs>
          <w:tab w:val="center" w:pos="1287"/>
          <w:tab w:val="center" w:pos="2160"/>
        </w:tabs>
        <w:spacing w:after="15"/>
        <w:ind w:left="0" w:right="0" w:firstLine="72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00013ACC"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Files with forensic similarities to Ember.js</w:t>
      </w:r>
      <w:r w:rsidRPr="00541705">
        <w:rPr>
          <w:rFonts w:asciiTheme="minorHAnsi" w:eastAsiaTheme="minorEastAsia" w:hAnsiTheme="minorHAnsi" w:cstheme="minorBidi"/>
          <w:sz w:val="20"/>
          <w:szCs w:val="20"/>
        </w:rPr>
        <w:t xml:space="preserve">  </w:t>
      </w:r>
    </w:p>
    <w:p w14:paraId="25D2418E" w14:textId="6E2E3ECC" w:rsidR="00013ACC"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00013ACC" w:rsidRPr="003451FF">
        <w:rPr>
          <w:rFonts w:asciiTheme="minorHAnsi" w:hAnsiTheme="minorHAnsi" w:cstheme="minorHAnsi"/>
          <w:sz w:val="20"/>
          <w:szCs w:val="20"/>
        </w:rPr>
        <w:tab/>
      </w:r>
      <w:r w:rsidR="00013ACC"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2016 Yehuda Katz, Tom Dale and Ember.js contributors </w:t>
      </w:r>
    </w:p>
    <w:p w14:paraId="7660651E" w14:textId="4D8A2A2D"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00013ACC"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6B142888"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63D453"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33D57C26"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0088B5C"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02D6FBD4"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87985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48ECB89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3C719DE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6DC2C463"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63F4E946"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A5FE11"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ES6-PROMISE NOTICE AND INFORMATION </w:t>
      </w:r>
      <w:r w:rsidRPr="00541705">
        <w:rPr>
          <w:rFonts w:asciiTheme="minorHAnsi" w:eastAsiaTheme="minorEastAsia" w:hAnsiTheme="minorHAnsi" w:cstheme="minorBidi"/>
          <w:sz w:val="20"/>
          <w:szCs w:val="20"/>
        </w:rPr>
        <w:t xml:space="preserve"> </w:t>
      </w:r>
    </w:p>
    <w:p w14:paraId="0C10B1A3"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777B7D6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36DBDCA1" w14:textId="77777777" w:rsidR="00D529F4" w:rsidRPr="003451FF" w:rsidRDefault="0008167B" w:rsidP="00541705">
      <w:pPr>
        <w:spacing w:after="15"/>
        <w:ind w:left="224" w:right="0" w:hanging="10"/>
        <w:rPr>
          <w:rFonts w:asciiTheme="minorHAnsi" w:eastAsiaTheme="minorEastAsia" w:hAnsiTheme="minorHAnsi" w:cstheme="minorBidi"/>
          <w:b/>
          <w:bCs/>
          <w:caps/>
          <w:sz w:val="20"/>
          <w:szCs w:val="20"/>
        </w:rPr>
      </w:pPr>
      <w:r w:rsidRPr="00541705">
        <w:rPr>
          <w:rFonts w:asciiTheme="minorHAnsi" w:eastAsiaTheme="minorEastAsia" w:hAnsiTheme="minorHAnsi" w:cstheme="minorBidi"/>
          <w:b/>
          <w:bCs/>
          <w:sz w:val="20"/>
          <w:szCs w:val="20"/>
        </w:rPr>
        <w:t xml:space="preserve"> </w:t>
      </w:r>
      <w:r w:rsidR="00D529F4" w:rsidRPr="00541705">
        <w:rPr>
          <w:b/>
          <w:bCs/>
          <w:caps/>
          <w:sz w:val="20"/>
          <w:szCs w:val="20"/>
        </w:rPr>
        <w:t xml:space="preserve">fixed-data-table </w:t>
      </w:r>
      <w:r w:rsidR="00D529F4" w:rsidRPr="00541705">
        <w:rPr>
          <w:rFonts w:asciiTheme="minorHAnsi" w:eastAsiaTheme="minorEastAsia" w:hAnsiTheme="minorHAnsi" w:cstheme="minorBidi"/>
          <w:b/>
          <w:bCs/>
          <w:caps/>
          <w:sz w:val="20"/>
          <w:szCs w:val="20"/>
        </w:rPr>
        <w:t xml:space="preserve">NOTICES AND INFORMATION BEGINS HERE </w:t>
      </w:r>
    </w:p>
    <w:p w14:paraId="2BABE79A" w14:textId="77777777" w:rsidR="00D529F4" w:rsidRPr="003451FF" w:rsidRDefault="00D529F4" w:rsidP="00541705">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7CE0D3FC" w14:textId="0867D23B" w:rsidR="00D529F4" w:rsidRPr="003451FF" w:rsidRDefault="00D529F4" w:rsidP="00541705">
      <w:pPr>
        <w:spacing w:after="15"/>
        <w:ind w:left="582" w:right="0"/>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Component: </w:t>
      </w:r>
      <w:r w:rsidR="00171E86" w:rsidRPr="00171E86">
        <w:rPr>
          <w:rFonts w:asciiTheme="minorHAnsi" w:eastAsiaTheme="minorEastAsia" w:hAnsiTheme="minorHAnsi" w:cstheme="minorBidi"/>
          <w:sz w:val="20"/>
          <w:szCs w:val="20"/>
        </w:rPr>
        <w:t>fixed-data-table-2 v1.0.0-beta.4</w:t>
      </w:r>
    </w:p>
    <w:p w14:paraId="583170F8" w14:textId="77777777" w:rsidR="00D529F4" w:rsidRPr="003451FF" w:rsidRDefault="00D529F4" w:rsidP="00541705">
      <w:pPr>
        <w:spacing w:after="15"/>
        <w:ind w:left="582" w:right="0"/>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Source:</w:t>
      </w:r>
      <w:r w:rsidRPr="003451FF">
        <w:rPr>
          <w:sz w:val="20"/>
          <w:szCs w:val="20"/>
        </w:rPr>
        <w:t xml:space="preserve"> </w:t>
      </w:r>
      <w:hyperlink r:id="rId202" w:history="1">
        <w:r w:rsidRPr="00541705">
          <w:rPr>
            <w:rStyle w:val="Hyperlink"/>
            <w:rFonts w:asciiTheme="minorHAnsi" w:eastAsiaTheme="minorEastAsia" w:hAnsiTheme="minorHAnsi" w:cstheme="minorBidi"/>
            <w:sz w:val="20"/>
            <w:szCs w:val="20"/>
          </w:rPr>
          <w:t>https://github.com/schrodinger/fixed-data-table-2</w:t>
        </w:r>
      </w:hyperlink>
    </w:p>
    <w:p w14:paraId="7BC7AED6" w14:textId="77777777" w:rsidR="00D529F4" w:rsidRPr="003451FF" w:rsidRDefault="00D529F4" w:rsidP="00541705">
      <w:pPr>
        <w:spacing w:after="15"/>
        <w:ind w:left="582" w:right="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2016, Schrodinger, Inc. All rights reserved.</w:t>
      </w:r>
    </w:p>
    <w:p w14:paraId="368B324B" w14:textId="77777777" w:rsidR="00D529F4" w:rsidRPr="003451FF" w:rsidRDefault="00D529F4" w:rsidP="00541705">
      <w:pPr>
        <w:spacing w:after="15"/>
        <w:ind w:left="582" w:right="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BSD License, with Additional Grant of Patent Rights Version 2</w:t>
      </w:r>
    </w:p>
    <w:p w14:paraId="1515261D" w14:textId="77777777" w:rsidR="00D529F4" w:rsidRPr="003451FF" w:rsidRDefault="00D529F4" w:rsidP="00D529F4">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63E938" w14:textId="77777777" w:rsidR="00D529F4" w:rsidRPr="003451FF" w:rsidRDefault="00D529F4" w:rsidP="00D529F4">
      <w:pPr>
        <w:spacing w:after="15"/>
        <w:ind w:left="224" w:right="0" w:hanging="10"/>
        <w:rPr>
          <w:rFonts w:asciiTheme="minorHAnsi" w:hAnsiTheme="minorHAnsi" w:cstheme="minorHAnsi"/>
          <w:sz w:val="20"/>
          <w:szCs w:val="20"/>
        </w:rPr>
      </w:pPr>
    </w:p>
    <w:p w14:paraId="7018D3C1"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BSD License</w:t>
      </w:r>
    </w:p>
    <w:p w14:paraId="03808E86"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75E86472"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For FixedDataTable software</w:t>
      </w:r>
    </w:p>
    <w:p w14:paraId="6F626B56"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2DBCC13F"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Copyright (c) 2016, Schrodinger, Inc. All rights reserved.</w:t>
      </w:r>
    </w:p>
    <w:p w14:paraId="3D4E633B"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0341A401"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Redistribution and use in source and binary forms, with or without modification,</w:t>
      </w:r>
    </w:p>
    <w:p w14:paraId="083D7E7A"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are permitted provided that the following conditions are met:</w:t>
      </w:r>
    </w:p>
    <w:p w14:paraId="3A29C612"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6FA07067"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 xml:space="preserve"> * Redistributions of source code must retain the above copyright notice, this</w:t>
      </w:r>
    </w:p>
    <w:p w14:paraId="79050218"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 xml:space="preserve">   list of conditions and the following disclaimer.</w:t>
      </w:r>
    </w:p>
    <w:p w14:paraId="502E5B76"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1D77AABE"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lastRenderedPageBreak/>
        <w:t xml:space="preserve"> * Redistributions in binary form must reproduce the above copyright notice,</w:t>
      </w:r>
    </w:p>
    <w:p w14:paraId="12DDEB94"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 xml:space="preserve">   this list of conditions and the following disclaimer in the documentation</w:t>
      </w:r>
    </w:p>
    <w:p w14:paraId="66A35B37"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 xml:space="preserve">   and/or other materials provided with the distribution.</w:t>
      </w:r>
    </w:p>
    <w:p w14:paraId="23EF2DA4"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29B6AC32"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 xml:space="preserve"> * Neither the name Schrodinger nor the names of its contributors may be used to</w:t>
      </w:r>
    </w:p>
    <w:p w14:paraId="5FF8B5CE"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 xml:space="preserve">   endorse or promote products derived from this software without specific</w:t>
      </w:r>
    </w:p>
    <w:p w14:paraId="63639027"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 xml:space="preserve">   prior written permission.</w:t>
      </w:r>
    </w:p>
    <w:p w14:paraId="7D9E0CB8"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335AE5E8"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THIS SOFTWARE IS PROVIDED BY THE COPYRIGHT HOLDERS AND CONTRIBUTORS "AS IS" AND</w:t>
      </w:r>
    </w:p>
    <w:p w14:paraId="4132C0E2"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ANY EXPRESS OR IMPLIED WARRANTIES, INCLUDING, BUT NOT LIMITED TO, THE IMPLIED</w:t>
      </w:r>
    </w:p>
    <w:p w14:paraId="531E8281"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WARRANTIES OF MERCHANTABILITY AND FITNESS FOR A PARTICULAR PURPOSE ARE</w:t>
      </w:r>
    </w:p>
    <w:p w14:paraId="548177FD"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DISCLAIMED. IN NO EVENT SHALL THE COPYRIGHT HOLDER OR CONTRIBUTORS BE LIABLE FOR</w:t>
      </w:r>
    </w:p>
    <w:p w14:paraId="05E4F8AF"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ANY DIRECT, INDIRECT, INCIDENTAL, SPECIAL, EXEMPLARY, OR CONSEQUENTIAL DAMAGES</w:t>
      </w:r>
    </w:p>
    <w:p w14:paraId="3C2507E6"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(INCLUDING, BUT NOT LIMITED TO, PROCUREMENT OF SUBSTITUTE GOODS OR SERVICES;</w:t>
      </w:r>
    </w:p>
    <w:p w14:paraId="73ACD07A"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LOSS OF USE, DATA, OR PROFITS; OR BUSINESS INTERRUPTION) HOWEVER CAUSED AND ON</w:t>
      </w:r>
    </w:p>
    <w:p w14:paraId="47C6D4ED"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ANY THEORY OF LIABILITY, WHETHER IN CONTRACT, STRICT LIABILITY, OR TORT</w:t>
      </w:r>
    </w:p>
    <w:p w14:paraId="31E364A3"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(INCLUDING NEGLIGENCE OR OTHERWISE) ARISING IN ANY WAY OUT OF THE USE OF THIS</w:t>
      </w:r>
    </w:p>
    <w:p w14:paraId="7B988133"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SOFTWARE, EVEN IF ADVISED OF THE POSSIBILITY OF SUCH DAMAGE.</w:t>
      </w:r>
    </w:p>
    <w:p w14:paraId="24A18661"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63ACECA9"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BSD License</w:t>
      </w:r>
    </w:p>
    <w:p w14:paraId="7BFFFCC9"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2691B2B7"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For FixedDataTable software</w:t>
      </w:r>
    </w:p>
    <w:p w14:paraId="3E81EE86"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19A84E91"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Copyright (c) 2015, Facebook, Inc. All rights reserved.</w:t>
      </w:r>
    </w:p>
    <w:p w14:paraId="68DAD9E1"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2EE57856"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Redistribution and use in source and binary forms, with or without modification,</w:t>
      </w:r>
    </w:p>
    <w:p w14:paraId="34464ECA"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are permitted provided that the following conditions are met:</w:t>
      </w:r>
    </w:p>
    <w:p w14:paraId="0849632B"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026E1C8D"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 xml:space="preserve"> * Redistributions of source code must retain the above copyright notice, this</w:t>
      </w:r>
    </w:p>
    <w:p w14:paraId="5549FBFA"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 xml:space="preserve">   list of conditions and the following disclaimer.</w:t>
      </w:r>
    </w:p>
    <w:p w14:paraId="12548CDA"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50AC484F"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 xml:space="preserve"> * Redistributions in binary form must reproduce the above copyright notice,</w:t>
      </w:r>
    </w:p>
    <w:p w14:paraId="7C5ED29E"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 xml:space="preserve">   this list of conditions and the following disclaimer in the documentation</w:t>
      </w:r>
    </w:p>
    <w:p w14:paraId="5CC2E205"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 xml:space="preserve">   and/or other materials provided with the distribution.</w:t>
      </w:r>
    </w:p>
    <w:p w14:paraId="3B65C5F0"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4A676626"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 xml:space="preserve"> * Neither the name Facebook nor the names of its contributors may be used to</w:t>
      </w:r>
    </w:p>
    <w:p w14:paraId="7BC69119"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 xml:space="preserve">   endorse or promote products derived from this software without specific</w:t>
      </w:r>
    </w:p>
    <w:p w14:paraId="0BB96F5C"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 xml:space="preserve">   prior written permission.</w:t>
      </w:r>
    </w:p>
    <w:p w14:paraId="63F1D8E3"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501A6CB5"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THIS SOFTWARE IS PROVIDED BY THE COPYRIGHT HOLDERS AND CONTRIBUTORS "AS IS" AND</w:t>
      </w:r>
    </w:p>
    <w:p w14:paraId="20C93957"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ANY EXPRESS OR IMPLIED WARRANTIES, INCLUDING, BUT NOT LIMITED TO, THE IMPLIED</w:t>
      </w:r>
    </w:p>
    <w:p w14:paraId="62A9936C"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WARRANTIES OF MERCHANTABILITY AND FITNESS FOR A PARTICULAR PURPOSE ARE</w:t>
      </w:r>
    </w:p>
    <w:p w14:paraId="1E8987C1"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DISCLAIMED. IN NO EVENT SHALL THE COPYRIGHT HOLDER OR CONTRIBUTORS BE LIABLE FOR</w:t>
      </w:r>
    </w:p>
    <w:p w14:paraId="1D29B1B6"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ANY DIRECT, INDIRECT, INCIDENTAL, SPECIAL, EXEMPLARY, OR CONSEQUENTIAL DAMAGES</w:t>
      </w:r>
    </w:p>
    <w:p w14:paraId="6393483D"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(INCLUDING, BUT NOT LIMITED TO, PROCUREMENT OF SUBSTITUTE GOODS OR SERVICES;</w:t>
      </w:r>
    </w:p>
    <w:p w14:paraId="2447440C"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LOSS OF USE, DATA, OR PROFITS; OR BUSINESS INTERRUPTION) HOWEVER CAUSED AND ON</w:t>
      </w:r>
    </w:p>
    <w:p w14:paraId="5D0A4BD0"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ANY THEORY OF LIABILITY, WHETHER IN CONTRACT, STRICT LIABILITY, OR TORT</w:t>
      </w:r>
    </w:p>
    <w:p w14:paraId="6F0B4107"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(INCLUDING NEGLIGENCE OR OTHERWISE) ARISING IN ANY WAY OUT OF THE USE OF THIS</w:t>
      </w:r>
    </w:p>
    <w:p w14:paraId="1DCA9AE9"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lastRenderedPageBreak/>
        <w:t>SOFTWARE, EVEN IF ADVISED OF THE POSSIBILITY OF SUCH DAMAGE.</w:t>
      </w:r>
    </w:p>
    <w:p w14:paraId="00A5AFBF"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6F53D05B"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Additional Grant of Patent Rights Version 2</w:t>
      </w:r>
    </w:p>
    <w:p w14:paraId="7D6D2612"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5F5A8563"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"Software" means the FixedDataTable software distributed by Schrodinger, Inc.</w:t>
      </w:r>
    </w:p>
    <w:p w14:paraId="2EBC02C1"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7DC26D24"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Schrodinger, LLC. ("Schrodinger") hereby grants to each recipient of the Software</w:t>
      </w:r>
    </w:p>
    <w:p w14:paraId="26E205C6"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("you") a perpetual, worldwide, royalty-free, non-exclusive, irrevocable</w:t>
      </w:r>
    </w:p>
    <w:p w14:paraId="480454F8"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(subject to the termination provision below) license under any Necessary</w:t>
      </w:r>
    </w:p>
    <w:p w14:paraId="693C9857"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Claims, to make, have made, use, sell, offer to sell, import, and otherwise</w:t>
      </w:r>
    </w:p>
    <w:p w14:paraId="54AD312C"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transfer the Software. For avoidance of doubt, no license is granted under</w:t>
      </w:r>
    </w:p>
    <w:p w14:paraId="13445096"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Schrodinger’s rights in any patent claims that are infringed by (i) modifications</w:t>
      </w:r>
    </w:p>
    <w:p w14:paraId="3ED437AD"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to the Software made by you or any third party or (ii) the Software in</w:t>
      </w:r>
    </w:p>
    <w:p w14:paraId="6E68AFA0"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combination with any software or other technology.</w:t>
      </w:r>
    </w:p>
    <w:p w14:paraId="41268DC7"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7F19E07C"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The license granted hereunder will terminate, automatically and without notice,</w:t>
      </w:r>
    </w:p>
    <w:p w14:paraId="1EC5E30B"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if you (or any of your subsidiaries, corporate affiliates or agents) initiate</w:t>
      </w:r>
    </w:p>
    <w:p w14:paraId="28A3E95A"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directly or indirectly, or take a direct financial interest in, any Patent</w:t>
      </w:r>
    </w:p>
    <w:p w14:paraId="333BD8B2"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Assertion: (i) against Schrodinger or any of its subsidiaries or corporate</w:t>
      </w:r>
    </w:p>
    <w:p w14:paraId="19F4E495"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affiliates, (ii) against any party if such Patent Assertion arises in whole or</w:t>
      </w:r>
    </w:p>
    <w:p w14:paraId="62F1D948"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in part from any software, technology, product or service of Schrodinger or any of</w:t>
      </w:r>
    </w:p>
    <w:p w14:paraId="73297EFD"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its subsidiaries or corporate affiliates, or (iii) against any party relating</w:t>
      </w:r>
    </w:p>
    <w:p w14:paraId="19F995F7"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to the Software. Notwithstanding the foregoing, if Schrodinger or any of its</w:t>
      </w:r>
    </w:p>
    <w:p w14:paraId="16FAE77F"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subsidiaries or corporate affiliates files a lawsuit alleging patent</w:t>
      </w:r>
    </w:p>
    <w:p w14:paraId="328FA08B"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infringement against you in the first instance, and you respond by filing a</w:t>
      </w:r>
    </w:p>
    <w:p w14:paraId="4B0ED12F"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patent infringement counterclaim in that lawsuit against that party that is</w:t>
      </w:r>
    </w:p>
    <w:p w14:paraId="127BC601"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unrelated to the Software, the license granted hereunder will not terminate</w:t>
      </w:r>
    </w:p>
    <w:p w14:paraId="3167C43E"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under section (i) of this paragraph due to such counterclaim.</w:t>
      </w:r>
    </w:p>
    <w:p w14:paraId="74E05AFB"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5E0F54EE"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 "Necessary Claim" is a claim of a patent owned by Schrodinger that is</w:t>
      </w:r>
    </w:p>
    <w:p w14:paraId="0D3A1125"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necessarily infringed by the Software standing alone.</w:t>
      </w:r>
    </w:p>
    <w:p w14:paraId="07B07463"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176DB96F"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 "Patent Assertion" is any lawsuit or other action alleging direct, indirect,</w:t>
      </w:r>
    </w:p>
    <w:p w14:paraId="676F8507"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or contributory infringement or inducement to infringe any patent, including a</w:t>
      </w:r>
    </w:p>
    <w:p w14:paraId="3C4F561A"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cross-claim or counterclaim.</w:t>
      </w:r>
    </w:p>
    <w:p w14:paraId="4AA70740"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04CDF9FF"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Additional Grant of Patent Rights Version 2</w:t>
      </w:r>
    </w:p>
    <w:p w14:paraId="6CFC53A5"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2721E0FF"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"Software" means the FixedDataTable software distributed by Facebook, Inc.</w:t>
      </w:r>
    </w:p>
    <w:p w14:paraId="59C15A72"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69B7B003"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Facebook, Inc. ("Facebook") hereby grants to each recipient of the Software</w:t>
      </w:r>
    </w:p>
    <w:p w14:paraId="46E852CF"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("you") a perpetual, worldwide, royalty-free, non-exclusive, irrevocable</w:t>
      </w:r>
    </w:p>
    <w:p w14:paraId="59BDA25E"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(subject to the termination provision below) license under any Necessary</w:t>
      </w:r>
    </w:p>
    <w:p w14:paraId="5B0AE1D0"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Claims, to make, have made, use, sell, offer to sell, import, and otherwise</w:t>
      </w:r>
    </w:p>
    <w:p w14:paraId="4B85D775"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transfer the Software. For avoidance of doubt, no license is granted under</w:t>
      </w:r>
    </w:p>
    <w:p w14:paraId="68A776BF"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Facebook’s rights in any patent claims that are infringed by (i) modifications</w:t>
      </w:r>
    </w:p>
    <w:p w14:paraId="7B837605"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to the Software made by you or any third party or (ii) the Software in</w:t>
      </w:r>
    </w:p>
    <w:p w14:paraId="7D538896"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combination with any software or other technology.</w:t>
      </w:r>
    </w:p>
    <w:p w14:paraId="08ABDC8E"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4438E304"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The license granted hereunder will terminate, automatically and without notice,</w:t>
      </w:r>
    </w:p>
    <w:p w14:paraId="5569E978"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if you (or any of your subsidiaries, corporate affiliates or agents) initiate</w:t>
      </w:r>
    </w:p>
    <w:p w14:paraId="5B2E7257"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directly or indirectly, or take a direct financial interest in, any Patent</w:t>
      </w:r>
    </w:p>
    <w:p w14:paraId="1FE553F7"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Assertion: (i) against Facebook or any of its subsidiaries or corporate</w:t>
      </w:r>
    </w:p>
    <w:p w14:paraId="3BD2F4D6"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affiliates, (ii) against any party if such Patent Assertion arises in whole or</w:t>
      </w:r>
    </w:p>
    <w:p w14:paraId="270781DF"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in part from any software, technology, product or service of Facebook or any of</w:t>
      </w:r>
    </w:p>
    <w:p w14:paraId="660E1077"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its subsidiaries or corporate affiliates, or (iii) against any party relating</w:t>
      </w:r>
    </w:p>
    <w:p w14:paraId="449A97DF"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to the Software. Notwithstanding the foregoing, if Facebook or any of its</w:t>
      </w:r>
    </w:p>
    <w:p w14:paraId="79C11C67"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subsidiaries or corporate affiliates files a lawsuit alleging patent</w:t>
      </w:r>
    </w:p>
    <w:p w14:paraId="006B85D2"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infringement against you in the first instance, and you respond by filing a</w:t>
      </w:r>
    </w:p>
    <w:p w14:paraId="37F97A11"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patent infringement counterclaim in that lawsuit against that party that is</w:t>
      </w:r>
    </w:p>
    <w:p w14:paraId="78CCC187"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unrelated to the Software, the license granted hereunder will not terminate</w:t>
      </w:r>
    </w:p>
    <w:p w14:paraId="62295E2A"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under section (i) of this paragraph due to such counterclaim.</w:t>
      </w:r>
    </w:p>
    <w:p w14:paraId="680E507D"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0832C672"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 "Necessary Claim" is a claim of a patent owned by Facebook that is</w:t>
      </w:r>
    </w:p>
    <w:p w14:paraId="1EF3C0A2"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necessarily infringed by the Software standing alone.</w:t>
      </w:r>
    </w:p>
    <w:p w14:paraId="0831C9B1"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p>
    <w:p w14:paraId="79133FAC"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A "Patent Assertion" is any lawsuit or other action alleging direct, indirect,</w:t>
      </w:r>
    </w:p>
    <w:p w14:paraId="727EA869" w14:textId="77777777" w:rsidR="00171E86" w:rsidRPr="00171E86" w:rsidRDefault="00171E86" w:rsidP="00171E86">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or contributory infringement or inducement to infringe any patent, including a</w:t>
      </w:r>
    </w:p>
    <w:p w14:paraId="47C66C3E" w14:textId="77777777" w:rsidR="00171E86" w:rsidRDefault="00171E86" w:rsidP="00D529F4">
      <w:pPr>
        <w:spacing w:after="15"/>
        <w:ind w:left="224" w:right="0" w:hanging="10"/>
        <w:rPr>
          <w:rFonts w:asciiTheme="minorHAnsi" w:eastAsiaTheme="minorEastAsia" w:hAnsiTheme="minorHAnsi" w:cstheme="minorBidi"/>
          <w:sz w:val="20"/>
          <w:szCs w:val="20"/>
        </w:rPr>
      </w:pPr>
      <w:r w:rsidRPr="00171E86">
        <w:rPr>
          <w:rFonts w:asciiTheme="minorHAnsi" w:eastAsiaTheme="minorEastAsia" w:hAnsiTheme="minorHAnsi" w:cstheme="minorBidi"/>
          <w:sz w:val="20"/>
          <w:szCs w:val="20"/>
        </w:rPr>
        <w:t>cross-claim or counterclaim.</w:t>
      </w:r>
    </w:p>
    <w:p w14:paraId="1F41F9AB" w14:textId="77777777" w:rsidR="00D529F4" w:rsidRPr="003451FF" w:rsidRDefault="00D529F4" w:rsidP="00D529F4">
      <w:pPr>
        <w:spacing w:after="15"/>
        <w:ind w:left="224" w:right="0" w:hanging="10"/>
        <w:rPr>
          <w:rFonts w:asciiTheme="minorHAnsi" w:hAnsiTheme="minorHAnsi" w:cstheme="minorHAnsi"/>
          <w:sz w:val="20"/>
          <w:szCs w:val="20"/>
        </w:rPr>
      </w:pPr>
    </w:p>
    <w:p w14:paraId="4113D230" w14:textId="77777777" w:rsidR="00D529F4" w:rsidRPr="00541705" w:rsidRDefault="00D529F4" w:rsidP="00541705">
      <w:pPr>
        <w:spacing w:after="15"/>
        <w:ind w:left="574"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541705">
        <w:rPr>
          <w:rFonts w:asciiTheme="minorHAnsi" w:eastAsiaTheme="minorEastAsia" w:hAnsiTheme="minorHAnsi" w:cstheme="minorBidi"/>
          <w:sz w:val="20"/>
          <w:szCs w:val="20"/>
        </w:rPr>
        <w:t>Files with code that "[b]orrows from Modernizr"</w:t>
      </w:r>
    </w:p>
    <w:p w14:paraId="307356B4" w14:textId="77777777" w:rsidR="00D529F4" w:rsidRPr="003451FF" w:rsidRDefault="00D529F4" w:rsidP="00541705">
      <w:pPr>
        <w:spacing w:after="15"/>
        <w:ind w:left="582" w:right="0"/>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Source:</w:t>
      </w:r>
      <w:r w:rsidRPr="003451FF">
        <w:rPr>
          <w:sz w:val="20"/>
          <w:szCs w:val="20"/>
        </w:rPr>
        <w:t xml:space="preserve"> </w:t>
      </w:r>
      <w:hyperlink r:id="rId203" w:history="1">
        <w:r w:rsidRPr="00541705">
          <w:rPr>
            <w:rStyle w:val="Hyperlink"/>
            <w:rFonts w:asciiTheme="minorHAnsi" w:eastAsiaTheme="minorEastAsia" w:hAnsiTheme="minorHAnsi" w:cstheme="minorBidi"/>
            <w:sz w:val="20"/>
            <w:szCs w:val="20"/>
          </w:rPr>
          <w:t>https://github.com/Modernizr/Modernizr/blob/master/src/hasEvent.js</w:t>
        </w:r>
      </w:hyperlink>
    </w:p>
    <w:p w14:paraId="53D1F402" w14:textId="77777777" w:rsidR="00D529F4" w:rsidRPr="00541705" w:rsidRDefault="00D529F4" w:rsidP="00541705">
      <w:pPr>
        <w:spacing w:after="15"/>
        <w:ind w:left="582" w:right="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2009 the Modernizr Authors</w:t>
      </w:r>
    </w:p>
    <w:p w14:paraId="388AC88B" w14:textId="77777777" w:rsidR="00D529F4" w:rsidRPr="003451FF" w:rsidRDefault="00D529F4" w:rsidP="00541705">
      <w:pPr>
        <w:spacing w:after="15"/>
        <w:ind w:left="582" w:right="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w:t>
      </w:r>
    </w:p>
    <w:p w14:paraId="3F3C51D7" w14:textId="77777777" w:rsidR="00D529F4" w:rsidRPr="003451FF" w:rsidRDefault="00D529F4" w:rsidP="00D529F4">
      <w:pPr>
        <w:spacing w:after="15"/>
        <w:ind w:left="224" w:right="0" w:hanging="10"/>
        <w:rPr>
          <w:rFonts w:asciiTheme="minorHAnsi" w:hAnsiTheme="minorHAnsi" w:cstheme="minorHAnsi"/>
          <w:sz w:val="20"/>
          <w:szCs w:val="20"/>
        </w:rPr>
      </w:pPr>
    </w:p>
    <w:p w14:paraId="081C7AAD" w14:textId="77777777" w:rsidR="00D529F4" w:rsidRPr="003451FF" w:rsidRDefault="00D529F4" w:rsidP="00D529F4">
      <w:pPr>
        <w:spacing w:after="15"/>
        <w:ind w:left="224" w:right="0" w:hanging="10"/>
        <w:rPr>
          <w:rFonts w:asciiTheme="minorHAnsi" w:hAnsiTheme="minorHAnsi" w:cstheme="minorHAnsi"/>
          <w:sz w:val="20"/>
          <w:szCs w:val="20"/>
        </w:rPr>
      </w:pPr>
    </w:p>
    <w:p w14:paraId="479B02F5" w14:textId="77777777" w:rsidR="00D529F4" w:rsidRPr="003451FF" w:rsidRDefault="00D529F4"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20CD4F1E" w14:textId="77777777" w:rsidR="00D529F4" w:rsidRPr="003451FF" w:rsidRDefault="00D529F4" w:rsidP="00D529F4">
      <w:pPr>
        <w:spacing w:after="15"/>
        <w:ind w:left="224" w:right="0" w:hanging="10"/>
        <w:rPr>
          <w:rFonts w:asciiTheme="minorHAnsi" w:hAnsiTheme="minorHAnsi" w:cstheme="minorHAnsi"/>
          <w:sz w:val="20"/>
          <w:szCs w:val="20"/>
        </w:rPr>
      </w:pPr>
    </w:p>
    <w:p w14:paraId="7F60EAC4" w14:textId="77777777" w:rsidR="00D529F4" w:rsidRPr="003451FF" w:rsidRDefault="00D529F4"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above copyright notice and this permission notice shall be included in all copies or substantial portions of the Software.</w:t>
      </w:r>
    </w:p>
    <w:p w14:paraId="441B5C3C" w14:textId="77777777" w:rsidR="00D529F4" w:rsidRPr="003451FF" w:rsidRDefault="00D529F4" w:rsidP="00D529F4">
      <w:pPr>
        <w:spacing w:after="15"/>
        <w:ind w:left="224" w:right="0" w:hanging="10"/>
        <w:rPr>
          <w:rFonts w:asciiTheme="minorHAnsi" w:hAnsiTheme="minorHAnsi" w:cstheme="minorHAnsi"/>
          <w:sz w:val="20"/>
          <w:szCs w:val="20"/>
        </w:rPr>
      </w:pPr>
    </w:p>
    <w:p w14:paraId="68AE4D86" w14:textId="77777777" w:rsidR="00D529F4" w:rsidRPr="003451FF" w:rsidRDefault="00D529F4"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6DFD6B0F" w14:textId="77777777" w:rsidR="00D529F4" w:rsidRPr="003451FF" w:rsidRDefault="00D529F4" w:rsidP="00D529F4">
      <w:pPr>
        <w:spacing w:after="15"/>
        <w:ind w:left="224" w:right="0" w:hanging="10"/>
        <w:rPr>
          <w:rFonts w:asciiTheme="minorHAnsi" w:hAnsiTheme="minorHAnsi" w:cstheme="minorHAnsi"/>
          <w:sz w:val="20"/>
          <w:szCs w:val="20"/>
        </w:rPr>
      </w:pPr>
    </w:p>
    <w:p w14:paraId="2E0107B0" w14:textId="77777777" w:rsidR="00D529F4" w:rsidRPr="003451FF" w:rsidRDefault="00D529F4" w:rsidP="00541705">
      <w:pPr>
        <w:spacing w:after="0" w:line="240" w:lineRule="auto"/>
        <w:ind w:left="230" w:right="331" w:hanging="14"/>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Pr="00541705">
        <w:rPr>
          <w:b/>
          <w:bCs/>
          <w:caps/>
          <w:sz w:val="20"/>
          <w:szCs w:val="20"/>
        </w:rPr>
        <w:t xml:space="preserve">fixed-data-table </w:t>
      </w:r>
      <w:r w:rsidRPr="00541705">
        <w:rPr>
          <w:rFonts w:asciiTheme="minorHAnsi" w:eastAsiaTheme="minorEastAsia" w:hAnsiTheme="minorHAnsi" w:cstheme="minorBidi"/>
          <w:b/>
          <w:bCs/>
          <w:sz w:val="20"/>
          <w:szCs w:val="20"/>
        </w:rPr>
        <w:t xml:space="preserve">NOTICE AND INFORMATION </w:t>
      </w:r>
      <w:r w:rsidRPr="00541705">
        <w:rPr>
          <w:rFonts w:asciiTheme="minorHAnsi" w:eastAsiaTheme="minorEastAsia" w:hAnsiTheme="minorHAnsi" w:cstheme="minorBidi"/>
          <w:sz w:val="20"/>
          <w:szCs w:val="20"/>
        </w:rPr>
        <w:t xml:space="preserve"> </w:t>
      </w:r>
    </w:p>
    <w:p w14:paraId="7890B616" w14:textId="77777777" w:rsidR="00D529F4" w:rsidRPr="003451FF" w:rsidRDefault="00D529F4"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078B36E4"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2C572A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GLOBALIZE.JS NOTICE AND INFORMATION BEGINS HERE</w:t>
      </w:r>
      <w:r w:rsidRPr="00541705">
        <w:rPr>
          <w:rFonts w:asciiTheme="minorHAnsi" w:eastAsiaTheme="minorEastAsia" w:hAnsiTheme="minorHAnsi" w:cstheme="minorBidi"/>
          <w:sz w:val="20"/>
          <w:szCs w:val="20"/>
        </w:rPr>
        <w:t xml:space="preserve"> </w:t>
      </w:r>
    </w:p>
    <w:p w14:paraId="6BCBBEB0"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025F603A"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6756" w:type="dxa"/>
        <w:tblInd w:w="360" w:type="dxa"/>
        <w:tblLook w:val="04A0" w:firstRow="1" w:lastRow="0" w:firstColumn="1" w:lastColumn="0" w:noHBand="0" w:noVBand="1"/>
      </w:tblPr>
      <w:tblGrid>
        <w:gridCol w:w="2520"/>
        <w:gridCol w:w="4236"/>
      </w:tblGrid>
      <w:tr w:rsidR="00A72BF2" w:rsidRPr="003451FF" w14:paraId="71AD179C" w14:textId="77777777" w:rsidTr="00541705">
        <w:trPr>
          <w:trHeight w:val="247"/>
        </w:trPr>
        <w:tc>
          <w:tcPr>
            <w:tcW w:w="2521" w:type="dxa"/>
            <w:tcBorders>
              <w:top w:val="nil"/>
              <w:left w:val="nil"/>
              <w:bottom w:val="nil"/>
              <w:right w:val="nil"/>
            </w:tcBorders>
          </w:tcPr>
          <w:p w14:paraId="1FFB460C"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236" w:type="dxa"/>
            <w:tcBorders>
              <w:top w:val="nil"/>
              <w:left w:val="nil"/>
              <w:bottom w:val="nil"/>
              <w:right w:val="nil"/>
            </w:tcBorders>
          </w:tcPr>
          <w:p w14:paraId="05BAFDF3"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Globalize.js v 0.1.0a2 </w:t>
            </w:r>
          </w:p>
        </w:tc>
      </w:tr>
      <w:tr w:rsidR="00A72BF2" w:rsidRPr="003451FF" w14:paraId="3EFD82DD" w14:textId="77777777" w:rsidTr="00541705">
        <w:trPr>
          <w:trHeight w:val="269"/>
        </w:trPr>
        <w:tc>
          <w:tcPr>
            <w:tcW w:w="2521" w:type="dxa"/>
            <w:tcBorders>
              <w:top w:val="nil"/>
              <w:left w:val="nil"/>
              <w:bottom w:val="nil"/>
              <w:right w:val="nil"/>
            </w:tcBorders>
          </w:tcPr>
          <w:p w14:paraId="186FAEB1"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236" w:type="dxa"/>
            <w:tcBorders>
              <w:top w:val="nil"/>
              <w:left w:val="nil"/>
              <w:bottom w:val="nil"/>
              <w:right w:val="nil"/>
            </w:tcBorders>
          </w:tcPr>
          <w:p w14:paraId="0F8D68E3" w14:textId="77777777" w:rsidR="00A72BF2" w:rsidRPr="003451FF" w:rsidRDefault="00871F26">
            <w:pPr>
              <w:spacing w:after="0" w:line="259" w:lineRule="auto"/>
              <w:ind w:left="0" w:right="0" w:firstLine="0"/>
              <w:rPr>
                <w:rFonts w:asciiTheme="minorHAnsi" w:hAnsiTheme="minorHAnsi" w:cstheme="minorHAnsi"/>
                <w:sz w:val="20"/>
                <w:szCs w:val="20"/>
              </w:rPr>
            </w:pPr>
            <w:hyperlink r:id="rId204">
              <w:r w:rsidR="0008167B" w:rsidRPr="003451FF">
                <w:rPr>
                  <w:rFonts w:asciiTheme="minorHAnsi" w:hAnsiTheme="minorHAnsi" w:cstheme="minorHAnsi"/>
                  <w:color w:val="0000FF"/>
                  <w:sz w:val="20"/>
                  <w:szCs w:val="20"/>
                  <w:u w:val="single" w:color="0000FF"/>
                </w:rPr>
                <w:t>http://github.com/jquery/globalize</w:t>
              </w:r>
            </w:hyperlink>
            <w:hyperlink r:id="rId205">
              <w:r w:rsidR="0008167B" w:rsidRPr="003451FF">
                <w:rPr>
                  <w:rFonts w:asciiTheme="minorHAnsi" w:hAnsiTheme="minorHAnsi" w:cstheme="minorHAnsi"/>
                  <w:sz w:val="20"/>
                  <w:szCs w:val="20"/>
                </w:rPr>
                <w:t xml:space="preserve"> </w:t>
              </w:r>
            </w:hyperlink>
          </w:p>
        </w:tc>
      </w:tr>
      <w:tr w:rsidR="00A72BF2" w:rsidRPr="003451FF" w14:paraId="5D583B37" w14:textId="77777777" w:rsidTr="00541705">
        <w:trPr>
          <w:trHeight w:val="269"/>
        </w:trPr>
        <w:tc>
          <w:tcPr>
            <w:tcW w:w="2521" w:type="dxa"/>
            <w:tcBorders>
              <w:top w:val="nil"/>
              <w:left w:val="nil"/>
              <w:bottom w:val="nil"/>
              <w:right w:val="nil"/>
            </w:tcBorders>
          </w:tcPr>
          <w:p w14:paraId="1E922D2E"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236" w:type="dxa"/>
            <w:tcBorders>
              <w:top w:val="nil"/>
              <w:left w:val="nil"/>
              <w:bottom w:val="nil"/>
              <w:right w:val="nil"/>
            </w:tcBorders>
          </w:tcPr>
          <w:p w14:paraId="68DC0FD5"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Software Freedom Conservancy, Inc. </w:t>
            </w:r>
          </w:p>
        </w:tc>
      </w:tr>
      <w:tr w:rsidR="00A72BF2" w:rsidRPr="003451FF" w14:paraId="401A632D" w14:textId="77777777" w:rsidTr="00541705">
        <w:trPr>
          <w:trHeight w:val="538"/>
        </w:trPr>
        <w:tc>
          <w:tcPr>
            <w:tcW w:w="2521" w:type="dxa"/>
            <w:tcBorders>
              <w:top w:val="nil"/>
              <w:left w:val="nil"/>
              <w:bottom w:val="nil"/>
              <w:right w:val="nil"/>
            </w:tcBorders>
          </w:tcPr>
          <w:p w14:paraId="1CE488D8"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p w14:paraId="0662947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c>
        <w:tc>
          <w:tcPr>
            <w:tcW w:w="4236" w:type="dxa"/>
            <w:tcBorders>
              <w:top w:val="nil"/>
              <w:left w:val="nil"/>
              <w:bottom w:val="nil"/>
              <w:right w:val="nil"/>
            </w:tcBorders>
          </w:tcPr>
          <w:p w14:paraId="0EE69CCF"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r w:rsidR="00A72BF2" w:rsidRPr="003451FF" w14:paraId="09F916ED" w14:textId="77777777" w:rsidTr="00541705">
        <w:trPr>
          <w:trHeight w:val="269"/>
        </w:trPr>
        <w:tc>
          <w:tcPr>
            <w:tcW w:w="2521" w:type="dxa"/>
            <w:tcBorders>
              <w:top w:val="nil"/>
              <w:left w:val="nil"/>
              <w:bottom w:val="nil"/>
              <w:right w:val="nil"/>
            </w:tcBorders>
          </w:tcPr>
          <w:p w14:paraId="4F5B951B"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236" w:type="dxa"/>
            <w:tcBorders>
              <w:top w:val="nil"/>
              <w:left w:val="nil"/>
              <w:bottom w:val="nil"/>
              <w:right w:val="nil"/>
            </w:tcBorders>
          </w:tcPr>
          <w:p w14:paraId="07740BE5"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Globalize.js v 0.1.1 </w:t>
            </w:r>
          </w:p>
        </w:tc>
      </w:tr>
      <w:tr w:rsidR="00A72BF2" w:rsidRPr="003451FF" w14:paraId="6C756A0C" w14:textId="77777777" w:rsidTr="00541705">
        <w:trPr>
          <w:trHeight w:val="269"/>
        </w:trPr>
        <w:tc>
          <w:tcPr>
            <w:tcW w:w="2521" w:type="dxa"/>
            <w:tcBorders>
              <w:top w:val="nil"/>
              <w:left w:val="nil"/>
              <w:bottom w:val="nil"/>
              <w:right w:val="nil"/>
            </w:tcBorders>
          </w:tcPr>
          <w:p w14:paraId="33F1478F"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236" w:type="dxa"/>
            <w:tcBorders>
              <w:top w:val="nil"/>
              <w:left w:val="nil"/>
              <w:bottom w:val="nil"/>
              <w:right w:val="nil"/>
            </w:tcBorders>
          </w:tcPr>
          <w:p w14:paraId="4A52FB09" w14:textId="77777777" w:rsidR="00A72BF2" w:rsidRPr="003451FF" w:rsidRDefault="00871F26">
            <w:pPr>
              <w:spacing w:after="0" w:line="259" w:lineRule="auto"/>
              <w:ind w:left="0" w:right="0" w:firstLine="0"/>
              <w:rPr>
                <w:rFonts w:asciiTheme="minorHAnsi" w:hAnsiTheme="minorHAnsi" w:cstheme="minorHAnsi"/>
                <w:sz w:val="20"/>
                <w:szCs w:val="20"/>
              </w:rPr>
            </w:pPr>
            <w:hyperlink r:id="rId206">
              <w:r w:rsidR="0008167B" w:rsidRPr="003451FF">
                <w:rPr>
                  <w:rFonts w:asciiTheme="minorHAnsi" w:hAnsiTheme="minorHAnsi" w:cstheme="minorHAnsi"/>
                  <w:color w:val="0000FF"/>
                  <w:sz w:val="20"/>
                  <w:szCs w:val="20"/>
                  <w:u w:val="single" w:color="0000FF"/>
                </w:rPr>
                <w:t>http://github.com/jquery/globalize</w:t>
              </w:r>
            </w:hyperlink>
            <w:hyperlink r:id="rId207">
              <w:r w:rsidR="0008167B" w:rsidRPr="003451FF">
                <w:rPr>
                  <w:rFonts w:asciiTheme="minorHAnsi" w:hAnsiTheme="minorHAnsi" w:cstheme="minorHAnsi"/>
                  <w:sz w:val="20"/>
                  <w:szCs w:val="20"/>
                </w:rPr>
                <w:t xml:space="preserve"> </w:t>
              </w:r>
            </w:hyperlink>
          </w:p>
        </w:tc>
      </w:tr>
      <w:tr w:rsidR="00A72BF2" w:rsidRPr="003451FF" w14:paraId="33CB3BB7" w14:textId="77777777" w:rsidTr="00541705">
        <w:trPr>
          <w:trHeight w:val="269"/>
        </w:trPr>
        <w:tc>
          <w:tcPr>
            <w:tcW w:w="2521" w:type="dxa"/>
            <w:tcBorders>
              <w:top w:val="nil"/>
              <w:left w:val="nil"/>
              <w:bottom w:val="nil"/>
              <w:right w:val="nil"/>
            </w:tcBorders>
          </w:tcPr>
          <w:p w14:paraId="6F725022"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236" w:type="dxa"/>
            <w:tcBorders>
              <w:top w:val="nil"/>
              <w:left w:val="nil"/>
              <w:bottom w:val="nil"/>
              <w:right w:val="nil"/>
            </w:tcBorders>
          </w:tcPr>
          <w:p w14:paraId="0F791946"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Software Freedom Conservancy, Inc. </w:t>
            </w:r>
          </w:p>
        </w:tc>
      </w:tr>
      <w:tr w:rsidR="00A72BF2" w:rsidRPr="003451FF" w14:paraId="65703D8E" w14:textId="77777777" w:rsidTr="00541705">
        <w:trPr>
          <w:trHeight w:val="247"/>
        </w:trPr>
        <w:tc>
          <w:tcPr>
            <w:tcW w:w="2521" w:type="dxa"/>
            <w:tcBorders>
              <w:top w:val="nil"/>
              <w:left w:val="nil"/>
              <w:bottom w:val="nil"/>
              <w:right w:val="nil"/>
            </w:tcBorders>
          </w:tcPr>
          <w:p w14:paraId="16BEB88B"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4236" w:type="dxa"/>
            <w:tcBorders>
              <w:top w:val="nil"/>
              <w:left w:val="nil"/>
              <w:bottom w:val="nil"/>
              <w:right w:val="nil"/>
            </w:tcBorders>
          </w:tcPr>
          <w:p w14:paraId="2DBA76E7"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1DF64EEC"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3E8183"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31FB46E6"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DBA3E6"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782B66D3"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14964D"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14D6E64F"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134E327A"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39F33AA0" w14:textId="77777777" w:rsidR="00A72BF2" w:rsidRPr="00541705" w:rsidRDefault="0008167B" w:rsidP="00541705">
      <w:pPr>
        <w:spacing w:after="0"/>
        <w:ind w:left="368" w:right="14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431CF0D4"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484FD3A6"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GLOBALIZE.JS NOTICE AND INFORMATION </w:t>
      </w:r>
      <w:r w:rsidRPr="00541705">
        <w:rPr>
          <w:rFonts w:asciiTheme="minorHAnsi" w:eastAsiaTheme="minorEastAsia" w:hAnsiTheme="minorHAnsi" w:cstheme="minorBidi"/>
          <w:sz w:val="20"/>
          <w:szCs w:val="20"/>
        </w:rPr>
        <w:t xml:space="preserve"> </w:t>
      </w:r>
    </w:p>
    <w:p w14:paraId="397770F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36351ED4"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2EEC6ADB"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HIGHCHARTS NOTICE AND INFORMATION BEGINS HERE</w:t>
      </w:r>
      <w:r w:rsidRPr="00541705">
        <w:rPr>
          <w:rFonts w:asciiTheme="minorHAnsi" w:eastAsiaTheme="minorEastAsia" w:hAnsiTheme="minorHAnsi" w:cstheme="minorBidi"/>
          <w:sz w:val="20"/>
          <w:szCs w:val="20"/>
        </w:rPr>
        <w:t xml:space="preserve"> </w:t>
      </w:r>
    </w:p>
    <w:p w14:paraId="3ECC241B"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tbl>
      <w:tblPr>
        <w:tblStyle w:val="TableGrid1"/>
        <w:tblW w:w="7849" w:type="dxa"/>
        <w:tblInd w:w="360" w:type="dxa"/>
        <w:tblLook w:val="04A0" w:firstRow="1" w:lastRow="0" w:firstColumn="1" w:lastColumn="0" w:noHBand="0" w:noVBand="1"/>
      </w:tblPr>
      <w:tblGrid>
        <w:gridCol w:w="2521"/>
        <w:gridCol w:w="5328"/>
      </w:tblGrid>
      <w:tr w:rsidR="00A72BF2" w:rsidRPr="003451FF" w14:paraId="2DBCF573" w14:textId="77777777" w:rsidTr="00541705">
        <w:trPr>
          <w:trHeight w:val="247"/>
        </w:trPr>
        <w:tc>
          <w:tcPr>
            <w:tcW w:w="2521" w:type="dxa"/>
            <w:tcBorders>
              <w:top w:val="nil"/>
              <w:left w:val="nil"/>
              <w:bottom w:val="nil"/>
              <w:right w:val="nil"/>
            </w:tcBorders>
          </w:tcPr>
          <w:p w14:paraId="389203C4"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5329" w:type="dxa"/>
            <w:tcBorders>
              <w:top w:val="nil"/>
              <w:left w:val="nil"/>
              <w:bottom w:val="nil"/>
              <w:right w:val="nil"/>
            </w:tcBorders>
          </w:tcPr>
          <w:p w14:paraId="54A73584"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Highcharts v 4.0.1  </w:t>
            </w:r>
          </w:p>
        </w:tc>
      </w:tr>
      <w:tr w:rsidR="00A72BF2" w:rsidRPr="003451FF" w14:paraId="7297440D" w14:textId="77777777" w:rsidTr="00541705">
        <w:trPr>
          <w:trHeight w:val="268"/>
        </w:trPr>
        <w:tc>
          <w:tcPr>
            <w:tcW w:w="2521" w:type="dxa"/>
            <w:tcBorders>
              <w:top w:val="nil"/>
              <w:left w:val="nil"/>
              <w:bottom w:val="nil"/>
              <w:right w:val="nil"/>
            </w:tcBorders>
          </w:tcPr>
          <w:p w14:paraId="45211737"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5329" w:type="dxa"/>
            <w:tcBorders>
              <w:top w:val="nil"/>
              <w:left w:val="nil"/>
              <w:bottom w:val="nil"/>
              <w:right w:val="nil"/>
            </w:tcBorders>
          </w:tcPr>
          <w:p w14:paraId="21847C0A" w14:textId="77777777" w:rsidR="00A72BF2" w:rsidRPr="003451FF" w:rsidRDefault="00871F26">
            <w:pPr>
              <w:spacing w:after="0" w:line="259" w:lineRule="auto"/>
              <w:ind w:left="0" w:right="0" w:firstLine="0"/>
              <w:rPr>
                <w:rFonts w:asciiTheme="minorHAnsi" w:hAnsiTheme="minorHAnsi" w:cstheme="minorHAnsi"/>
                <w:sz w:val="20"/>
                <w:szCs w:val="20"/>
              </w:rPr>
            </w:pPr>
            <w:hyperlink r:id="rId208">
              <w:r w:rsidR="0008167B" w:rsidRPr="003451FF">
                <w:rPr>
                  <w:rFonts w:asciiTheme="minorHAnsi" w:hAnsiTheme="minorHAnsi" w:cstheme="minorHAnsi"/>
                  <w:color w:val="0000FF"/>
                  <w:sz w:val="20"/>
                  <w:szCs w:val="20"/>
                  <w:u w:val="single" w:color="0000FF"/>
                </w:rPr>
                <w:t>http://highcharts.com</w:t>
              </w:r>
            </w:hyperlink>
            <w:hyperlink r:id="rId209">
              <w:r w:rsidR="0008167B" w:rsidRPr="003451FF">
                <w:rPr>
                  <w:rFonts w:asciiTheme="minorHAnsi" w:hAnsiTheme="minorHAnsi" w:cstheme="minorHAnsi"/>
                  <w:sz w:val="20"/>
                  <w:szCs w:val="20"/>
                </w:rPr>
                <w:t xml:space="preserve"> </w:t>
              </w:r>
            </w:hyperlink>
          </w:p>
        </w:tc>
      </w:tr>
      <w:tr w:rsidR="00A72BF2" w:rsidRPr="003451FF" w14:paraId="6A300487" w14:textId="77777777" w:rsidTr="00541705">
        <w:trPr>
          <w:trHeight w:val="268"/>
        </w:trPr>
        <w:tc>
          <w:tcPr>
            <w:tcW w:w="2521" w:type="dxa"/>
            <w:tcBorders>
              <w:top w:val="nil"/>
              <w:left w:val="nil"/>
              <w:bottom w:val="nil"/>
              <w:right w:val="nil"/>
            </w:tcBorders>
          </w:tcPr>
          <w:p w14:paraId="301A9E4F"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329" w:type="dxa"/>
            <w:tcBorders>
              <w:top w:val="nil"/>
              <w:left w:val="nil"/>
              <w:bottom w:val="nil"/>
              <w:right w:val="nil"/>
            </w:tcBorders>
          </w:tcPr>
          <w:p w14:paraId="083812A5"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 2009-2012 Torstein Hønsi.  All rights reserved. </w:t>
            </w:r>
          </w:p>
        </w:tc>
      </w:tr>
      <w:tr w:rsidR="00A72BF2" w:rsidRPr="003451FF" w14:paraId="14C47C2D" w14:textId="77777777" w:rsidTr="00541705">
        <w:trPr>
          <w:trHeight w:val="247"/>
        </w:trPr>
        <w:tc>
          <w:tcPr>
            <w:tcW w:w="2521" w:type="dxa"/>
            <w:tcBorders>
              <w:top w:val="nil"/>
              <w:left w:val="nil"/>
              <w:bottom w:val="nil"/>
              <w:right w:val="nil"/>
            </w:tcBorders>
          </w:tcPr>
          <w:p w14:paraId="4F2A9EE9"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5329" w:type="dxa"/>
            <w:tcBorders>
              <w:top w:val="nil"/>
              <w:left w:val="nil"/>
              <w:bottom w:val="nil"/>
              <w:right w:val="nil"/>
            </w:tcBorders>
          </w:tcPr>
          <w:p w14:paraId="311F31C1"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commercial license </w:t>
            </w:r>
          </w:p>
        </w:tc>
      </w:tr>
    </w:tbl>
    <w:p w14:paraId="50DC93A0"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1853B1"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Highcharts includes php.js  </w:t>
      </w:r>
    </w:p>
    <w:p w14:paraId="754F7CB9"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5446" w:type="dxa"/>
        <w:tblInd w:w="720" w:type="dxa"/>
        <w:tblLook w:val="04A0" w:firstRow="1" w:lastRow="0" w:firstColumn="1" w:lastColumn="0" w:noHBand="0" w:noVBand="1"/>
      </w:tblPr>
      <w:tblGrid>
        <w:gridCol w:w="2077"/>
        <w:gridCol w:w="3369"/>
      </w:tblGrid>
      <w:tr w:rsidR="00A72BF2" w:rsidRPr="003451FF" w14:paraId="0A8E52FE" w14:textId="77777777" w:rsidTr="00541705">
        <w:trPr>
          <w:trHeight w:val="247"/>
        </w:trPr>
        <w:tc>
          <w:tcPr>
            <w:tcW w:w="2077" w:type="dxa"/>
            <w:tcBorders>
              <w:top w:val="nil"/>
              <w:left w:val="nil"/>
              <w:bottom w:val="nil"/>
              <w:right w:val="nil"/>
            </w:tcBorders>
          </w:tcPr>
          <w:p w14:paraId="0570B3BB" w14:textId="77777777" w:rsidR="00A72BF2" w:rsidRPr="00541705" w:rsidRDefault="0008167B" w:rsidP="00541705">
            <w:pPr>
              <w:tabs>
                <w:tab w:val="center" w:pos="144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3370" w:type="dxa"/>
            <w:tcBorders>
              <w:top w:val="nil"/>
              <w:left w:val="nil"/>
              <w:bottom w:val="nil"/>
              <w:right w:val="nil"/>
            </w:tcBorders>
          </w:tcPr>
          <w:p w14:paraId="4FABBD69" w14:textId="77777777" w:rsidR="00A72BF2" w:rsidRPr="00541705" w:rsidRDefault="0008167B" w:rsidP="00541705">
            <w:pPr>
              <w:spacing w:after="0" w:line="259" w:lineRule="auto"/>
              <w:ind w:left="84"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php.js</w:t>
            </w:r>
            <w:r w:rsidRPr="00541705">
              <w:rPr>
                <w:rFonts w:asciiTheme="minorHAnsi" w:eastAsiaTheme="minorEastAsia" w:hAnsiTheme="minorHAnsi" w:cstheme="minorBidi"/>
                <w:b/>
                <w:bCs/>
                <w:sz w:val="20"/>
                <w:szCs w:val="20"/>
              </w:rPr>
              <w:t xml:space="preserve"> </w:t>
            </w:r>
          </w:p>
        </w:tc>
      </w:tr>
      <w:tr w:rsidR="00A72BF2" w:rsidRPr="003451FF" w14:paraId="5674FCA9" w14:textId="77777777" w:rsidTr="00541705">
        <w:trPr>
          <w:trHeight w:val="269"/>
        </w:trPr>
        <w:tc>
          <w:tcPr>
            <w:tcW w:w="2077" w:type="dxa"/>
            <w:tcBorders>
              <w:top w:val="nil"/>
              <w:left w:val="nil"/>
              <w:bottom w:val="nil"/>
              <w:right w:val="nil"/>
            </w:tcBorders>
          </w:tcPr>
          <w:p w14:paraId="111298B1" w14:textId="77777777" w:rsidR="00A72BF2" w:rsidRPr="00541705" w:rsidRDefault="0008167B" w:rsidP="00541705">
            <w:pPr>
              <w:tabs>
                <w:tab w:val="center" w:pos="144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3370" w:type="dxa"/>
            <w:tcBorders>
              <w:top w:val="nil"/>
              <w:left w:val="nil"/>
              <w:bottom w:val="nil"/>
              <w:right w:val="nil"/>
            </w:tcBorders>
          </w:tcPr>
          <w:p w14:paraId="11787D8B" w14:textId="77777777" w:rsidR="00A72BF2" w:rsidRPr="003451FF" w:rsidRDefault="00871F26">
            <w:pPr>
              <w:spacing w:after="0" w:line="259" w:lineRule="auto"/>
              <w:ind w:left="84" w:right="0" w:firstLine="0"/>
              <w:rPr>
                <w:rFonts w:asciiTheme="minorHAnsi" w:hAnsiTheme="minorHAnsi" w:cstheme="minorHAnsi"/>
                <w:sz w:val="20"/>
                <w:szCs w:val="20"/>
              </w:rPr>
            </w:pPr>
            <w:hyperlink r:id="rId210">
              <w:r w:rsidR="0008167B" w:rsidRPr="003451FF">
                <w:rPr>
                  <w:rFonts w:asciiTheme="minorHAnsi" w:hAnsiTheme="minorHAnsi" w:cstheme="minorHAnsi"/>
                  <w:color w:val="0000FF"/>
                  <w:sz w:val="20"/>
                  <w:szCs w:val="20"/>
                  <w:u w:val="single" w:color="0000FF"/>
                </w:rPr>
                <w:t>http://phpjs.org</w:t>
              </w:r>
            </w:hyperlink>
            <w:hyperlink r:id="rId211">
              <w:r w:rsidR="0008167B" w:rsidRPr="003451FF">
                <w:rPr>
                  <w:rFonts w:asciiTheme="minorHAnsi" w:hAnsiTheme="minorHAnsi" w:cstheme="minorHAnsi"/>
                  <w:sz w:val="20"/>
                  <w:szCs w:val="20"/>
                </w:rPr>
                <w:t xml:space="preserve"> </w:t>
              </w:r>
            </w:hyperlink>
          </w:p>
        </w:tc>
      </w:tr>
      <w:tr w:rsidR="00A72BF2" w:rsidRPr="003451FF" w14:paraId="2E745819" w14:textId="77777777" w:rsidTr="00541705">
        <w:trPr>
          <w:trHeight w:val="269"/>
        </w:trPr>
        <w:tc>
          <w:tcPr>
            <w:tcW w:w="2077" w:type="dxa"/>
            <w:tcBorders>
              <w:top w:val="nil"/>
              <w:left w:val="nil"/>
              <w:bottom w:val="nil"/>
              <w:right w:val="nil"/>
            </w:tcBorders>
          </w:tcPr>
          <w:p w14:paraId="610DBDF4" w14:textId="77777777" w:rsidR="00A72BF2" w:rsidRPr="00541705" w:rsidRDefault="0008167B" w:rsidP="00541705">
            <w:pPr>
              <w:tabs>
                <w:tab w:val="center" w:pos="144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3370" w:type="dxa"/>
            <w:tcBorders>
              <w:top w:val="nil"/>
              <w:left w:val="nil"/>
              <w:bottom w:val="nil"/>
              <w:right w:val="nil"/>
            </w:tcBorders>
          </w:tcPr>
          <w:p w14:paraId="673D1C52" w14:textId="77777777" w:rsidR="00A72BF2" w:rsidRPr="00541705" w:rsidRDefault="0008167B" w:rsidP="00541705">
            <w:pPr>
              <w:spacing w:after="0" w:line="259" w:lineRule="auto"/>
              <w:ind w:left="84"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2011 Kevin van Zonneveld </w:t>
            </w:r>
          </w:p>
        </w:tc>
      </w:tr>
      <w:tr w:rsidR="00A72BF2" w:rsidRPr="003451FF" w14:paraId="3F0AF8A8" w14:textId="77777777" w:rsidTr="00541705">
        <w:trPr>
          <w:trHeight w:val="247"/>
        </w:trPr>
        <w:tc>
          <w:tcPr>
            <w:tcW w:w="2077" w:type="dxa"/>
            <w:tcBorders>
              <w:top w:val="nil"/>
              <w:left w:val="nil"/>
              <w:bottom w:val="nil"/>
              <w:right w:val="nil"/>
            </w:tcBorders>
          </w:tcPr>
          <w:p w14:paraId="4064768C"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3370" w:type="dxa"/>
            <w:tcBorders>
              <w:top w:val="nil"/>
              <w:left w:val="nil"/>
              <w:bottom w:val="nil"/>
              <w:right w:val="nil"/>
            </w:tcBorders>
          </w:tcPr>
          <w:p w14:paraId="6924ACED" w14:textId="77777777" w:rsidR="00A72BF2" w:rsidRPr="00541705" w:rsidRDefault="0008167B" w:rsidP="00541705">
            <w:pPr>
              <w:spacing w:after="0" w:line="259" w:lineRule="auto"/>
              <w:ind w:left="84"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22F228D6"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F15717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Portions copyright Brett Zamir (</w:t>
      </w:r>
      <w:hyperlink r:id="rId212">
        <w:r w:rsidRPr="00541705">
          <w:rPr>
            <w:rFonts w:asciiTheme="minorHAnsi" w:eastAsiaTheme="minorEastAsia" w:hAnsiTheme="minorHAnsi" w:cstheme="minorBidi"/>
            <w:color w:val="0000FF"/>
            <w:sz w:val="20"/>
            <w:szCs w:val="20"/>
            <w:u w:val="single" w:color="0000FF"/>
          </w:rPr>
          <w:t>http://brett</w:t>
        </w:r>
      </w:hyperlink>
      <w:hyperlink r:id="rId213">
        <w:r w:rsidRPr="00541705">
          <w:rPr>
            <w:rFonts w:asciiTheme="minorHAnsi" w:eastAsiaTheme="minorEastAsia" w:hAnsiTheme="minorHAnsi" w:cstheme="minorBidi"/>
            <w:color w:val="0000FF"/>
            <w:sz w:val="20"/>
            <w:szCs w:val="20"/>
            <w:u w:val="single" w:color="0000FF"/>
          </w:rPr>
          <w:t>-</w:t>
        </w:r>
      </w:hyperlink>
      <w:hyperlink r:id="rId214">
        <w:r w:rsidRPr="00541705">
          <w:rPr>
            <w:rFonts w:asciiTheme="minorHAnsi" w:eastAsiaTheme="minorEastAsia" w:hAnsiTheme="minorHAnsi" w:cstheme="minorBidi"/>
            <w:color w:val="0000FF"/>
            <w:sz w:val="20"/>
            <w:szCs w:val="20"/>
            <w:u w:val="single" w:color="0000FF"/>
          </w:rPr>
          <w:t>zamir.me</w:t>
        </w:r>
      </w:hyperlink>
      <w:hyperlink r:id="rId215">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Kevin van Zonneveld </w:t>
      </w:r>
    </w:p>
    <w:p w14:paraId="34AF706C" w14:textId="77777777" w:rsidR="00A72BF2" w:rsidRPr="00541705" w:rsidRDefault="00871F26" w:rsidP="00541705">
      <w:pPr>
        <w:spacing w:after="10"/>
        <w:ind w:left="728" w:right="1213"/>
        <w:rPr>
          <w:rFonts w:asciiTheme="minorHAnsi" w:eastAsiaTheme="minorEastAsia" w:hAnsiTheme="minorHAnsi" w:cstheme="minorBidi"/>
          <w:sz w:val="20"/>
          <w:szCs w:val="20"/>
        </w:rPr>
      </w:pPr>
      <w:hyperlink r:id="rId216">
        <w:r w:rsidR="0008167B" w:rsidRPr="00541705">
          <w:rPr>
            <w:rFonts w:asciiTheme="minorHAnsi" w:eastAsiaTheme="minorEastAsia" w:hAnsiTheme="minorHAnsi" w:cstheme="minorBidi"/>
            <w:sz w:val="20"/>
            <w:szCs w:val="20"/>
          </w:rPr>
          <w:t>(</w:t>
        </w:r>
      </w:hyperlink>
      <w:hyperlink r:id="rId217">
        <w:r w:rsidR="0008167B" w:rsidRPr="00541705">
          <w:rPr>
            <w:rFonts w:asciiTheme="minorHAnsi" w:eastAsiaTheme="minorEastAsia" w:hAnsiTheme="minorHAnsi" w:cstheme="minorBidi"/>
            <w:color w:val="0000FF"/>
            <w:sz w:val="20"/>
            <w:szCs w:val="20"/>
            <w:u w:val="single" w:color="0000FF"/>
          </w:rPr>
          <w:t>http://kevin.vanzonneveld.net</w:t>
        </w:r>
      </w:hyperlink>
      <w:hyperlink r:id="rId218">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Onno Marsman, Theriault, Michael White </w:t>
      </w:r>
    </w:p>
    <w:p w14:paraId="4978B8EC" w14:textId="77777777" w:rsidR="00A72BF2" w:rsidRPr="00541705" w:rsidRDefault="00871F26" w:rsidP="00541705">
      <w:pPr>
        <w:spacing w:after="10"/>
        <w:ind w:left="728" w:right="1213"/>
        <w:rPr>
          <w:rFonts w:asciiTheme="minorHAnsi" w:eastAsiaTheme="minorEastAsia" w:hAnsiTheme="minorHAnsi" w:cstheme="minorBidi"/>
          <w:sz w:val="20"/>
          <w:szCs w:val="20"/>
        </w:rPr>
      </w:pPr>
      <w:hyperlink r:id="rId219">
        <w:r w:rsidR="0008167B" w:rsidRPr="00541705">
          <w:rPr>
            <w:rFonts w:asciiTheme="minorHAnsi" w:eastAsiaTheme="minorEastAsia" w:hAnsiTheme="minorHAnsi" w:cstheme="minorBidi"/>
            <w:sz w:val="20"/>
            <w:szCs w:val="20"/>
          </w:rPr>
          <w:t>(</w:t>
        </w:r>
      </w:hyperlink>
      <w:hyperlink r:id="rId220">
        <w:r w:rsidR="0008167B" w:rsidRPr="00541705">
          <w:rPr>
            <w:rFonts w:asciiTheme="minorHAnsi" w:eastAsiaTheme="minorEastAsia" w:hAnsiTheme="minorHAnsi" w:cstheme="minorBidi"/>
            <w:color w:val="0000FF"/>
            <w:sz w:val="20"/>
            <w:szCs w:val="20"/>
            <w:u w:val="single" w:color="0000FF"/>
          </w:rPr>
          <w:t>http://getsprink.com</w:t>
        </w:r>
      </w:hyperlink>
      <w:hyperlink r:id="rId221">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Waldo Malqui Silva, Paulo Freitas, Jack, Jonas </w:t>
      </w:r>
    </w:p>
    <w:p w14:paraId="375B1FD5"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Raoni Soares Silva (</w:t>
      </w:r>
      <w:hyperlink r:id="rId222">
        <w:r w:rsidRPr="00541705">
          <w:rPr>
            <w:rFonts w:asciiTheme="minorHAnsi" w:eastAsiaTheme="minorEastAsia" w:hAnsiTheme="minorHAnsi" w:cstheme="minorBidi"/>
            <w:color w:val="0000FF"/>
            <w:sz w:val="20"/>
            <w:szCs w:val="20"/>
            <w:u w:val="single" w:color="0000FF"/>
          </w:rPr>
          <w:t>http://www.jsfromhell.com</w:t>
        </w:r>
      </w:hyperlink>
      <w:hyperlink r:id="rId223">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Philip Peterson, Legaev </w:t>
      </w:r>
    </w:p>
    <w:p w14:paraId="3DE1100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Andrey, Ates Goral (</w:t>
      </w:r>
      <w:hyperlink r:id="rId224">
        <w:r w:rsidRPr="00541705">
          <w:rPr>
            <w:rFonts w:asciiTheme="minorHAnsi" w:eastAsiaTheme="minorEastAsia" w:hAnsiTheme="minorHAnsi" w:cstheme="minorBidi"/>
            <w:color w:val="0000FF"/>
            <w:sz w:val="20"/>
            <w:szCs w:val="20"/>
            <w:u w:val="single" w:color="0000FF"/>
          </w:rPr>
          <w:t>http://magnetiq.com</w:t>
        </w:r>
      </w:hyperlink>
      <w:hyperlink r:id="rId225">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Alex, Ratheous, Martijn Wieringa, </w:t>
      </w:r>
    </w:p>
    <w:p w14:paraId="7E301090" w14:textId="77777777" w:rsidR="00A72BF2" w:rsidRPr="00541705" w:rsidRDefault="0008167B" w:rsidP="00541705">
      <w:pPr>
        <w:spacing w:after="11"/>
        <w:ind w:left="715" w:right="336"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Rafał Kukawski (</w:t>
      </w:r>
      <w:hyperlink r:id="rId226">
        <w:r w:rsidRPr="00541705">
          <w:rPr>
            <w:rFonts w:asciiTheme="minorHAnsi" w:eastAsiaTheme="minorEastAsia" w:hAnsiTheme="minorHAnsi" w:cstheme="minorBidi"/>
            <w:color w:val="0000FF"/>
            <w:sz w:val="20"/>
            <w:szCs w:val="20"/>
            <w:u w:val="single" w:color="0000FF"/>
          </w:rPr>
          <w:t>http://blog.kukawski.pl</w:t>
        </w:r>
      </w:hyperlink>
      <w:hyperlink r:id="rId227">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lmeyrick </w:t>
      </w:r>
    </w:p>
    <w:p w14:paraId="14F85D79" w14:textId="77777777" w:rsidR="00A72BF2" w:rsidRPr="00541705" w:rsidRDefault="00871F26" w:rsidP="00541705">
      <w:pPr>
        <w:spacing w:after="0"/>
        <w:ind w:left="728" w:right="2675"/>
        <w:rPr>
          <w:rFonts w:asciiTheme="minorHAnsi" w:eastAsiaTheme="minorEastAsia" w:hAnsiTheme="minorHAnsi" w:cstheme="minorBidi"/>
          <w:sz w:val="20"/>
          <w:szCs w:val="20"/>
        </w:rPr>
      </w:pPr>
      <w:hyperlink r:id="rId228">
        <w:r w:rsidR="0008167B" w:rsidRPr="00541705">
          <w:rPr>
            <w:rFonts w:asciiTheme="minorHAnsi" w:eastAsiaTheme="minorEastAsia" w:hAnsiTheme="minorHAnsi" w:cstheme="minorBidi"/>
            <w:sz w:val="20"/>
            <w:szCs w:val="20"/>
          </w:rPr>
          <w:t>(</w:t>
        </w:r>
      </w:hyperlink>
      <w:hyperlink r:id="rId229">
        <w:r w:rsidR="0008167B" w:rsidRPr="00541705">
          <w:rPr>
            <w:rFonts w:asciiTheme="minorHAnsi" w:eastAsiaTheme="minorEastAsia" w:hAnsiTheme="minorHAnsi" w:cstheme="minorBidi"/>
            <w:color w:val="0000FF"/>
            <w:sz w:val="20"/>
            <w:szCs w:val="20"/>
            <w:u w:val="single" w:color="0000FF"/>
          </w:rPr>
          <w:t>https://sourceforge.net/projects/bcmath</w:t>
        </w:r>
      </w:hyperlink>
      <w:hyperlink r:id="rId230">
        <w:r w:rsidR="0008167B" w:rsidRPr="00541705">
          <w:rPr>
            <w:rFonts w:asciiTheme="minorHAnsi" w:eastAsiaTheme="minorEastAsia" w:hAnsiTheme="minorHAnsi" w:cstheme="minorBidi"/>
            <w:color w:val="0000FF"/>
            <w:sz w:val="20"/>
            <w:szCs w:val="20"/>
            <w:u w:val="single" w:color="0000FF"/>
          </w:rPr>
          <w:t>-</w:t>
        </w:r>
      </w:hyperlink>
      <w:hyperlink r:id="rId231">
        <w:r w:rsidR="0008167B" w:rsidRPr="00541705">
          <w:rPr>
            <w:rFonts w:asciiTheme="minorHAnsi" w:eastAsiaTheme="minorEastAsia" w:hAnsiTheme="minorHAnsi" w:cstheme="minorBidi"/>
            <w:color w:val="0000FF"/>
            <w:sz w:val="20"/>
            <w:szCs w:val="20"/>
            <w:u w:val="single" w:color="0000FF"/>
          </w:rPr>
          <w:t>js/</w:t>
        </w:r>
      </w:hyperlink>
      <w:hyperlink r:id="rId232">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Nate, Philippe Baumann, Enrique Gonzalez, Webtoolkit.info (</w:t>
      </w:r>
      <w:hyperlink r:id="rId233">
        <w:r w:rsidR="0008167B" w:rsidRPr="00541705">
          <w:rPr>
            <w:rFonts w:asciiTheme="minorHAnsi" w:eastAsiaTheme="minorEastAsia" w:hAnsiTheme="minorHAnsi" w:cstheme="minorBidi"/>
            <w:color w:val="0000FF"/>
            <w:sz w:val="20"/>
            <w:szCs w:val="20"/>
            <w:u w:val="single" w:color="0000FF"/>
          </w:rPr>
          <w:t>http://www.webtoolkit.info/</w:t>
        </w:r>
      </w:hyperlink>
      <w:hyperlink r:id="rId234">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Carlos R. </w:t>
      </w:r>
    </w:p>
    <w:p w14:paraId="1726B9D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L. Rodrigues (</w:t>
      </w:r>
      <w:hyperlink r:id="rId235">
        <w:r w:rsidRPr="00541705">
          <w:rPr>
            <w:rFonts w:asciiTheme="minorHAnsi" w:eastAsiaTheme="minorEastAsia" w:hAnsiTheme="minorHAnsi" w:cstheme="minorBidi"/>
            <w:color w:val="0000FF"/>
            <w:sz w:val="20"/>
            <w:szCs w:val="20"/>
            <w:u w:val="single" w:color="0000FF"/>
          </w:rPr>
          <w:t>http://www.jsfromhell.com</w:t>
        </w:r>
      </w:hyperlink>
      <w:hyperlink r:id="rId236">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Ash Searle </w:t>
      </w:r>
    </w:p>
    <w:p w14:paraId="43B4EAAA" w14:textId="77777777" w:rsidR="00A72BF2" w:rsidRPr="00541705" w:rsidRDefault="00871F26" w:rsidP="00541705">
      <w:pPr>
        <w:spacing w:after="10"/>
        <w:ind w:left="728" w:right="1213"/>
        <w:rPr>
          <w:rFonts w:asciiTheme="minorHAnsi" w:eastAsiaTheme="minorEastAsia" w:hAnsiTheme="minorHAnsi" w:cstheme="minorBidi"/>
          <w:sz w:val="20"/>
          <w:szCs w:val="20"/>
        </w:rPr>
      </w:pPr>
      <w:hyperlink r:id="rId237">
        <w:r w:rsidR="0008167B" w:rsidRPr="00541705">
          <w:rPr>
            <w:rFonts w:asciiTheme="minorHAnsi" w:eastAsiaTheme="minorEastAsia" w:hAnsiTheme="minorHAnsi" w:cstheme="minorBidi"/>
            <w:sz w:val="20"/>
            <w:szCs w:val="20"/>
          </w:rPr>
          <w:t>(</w:t>
        </w:r>
      </w:hyperlink>
      <w:hyperlink r:id="rId238">
        <w:r w:rsidR="0008167B" w:rsidRPr="00541705">
          <w:rPr>
            <w:rFonts w:asciiTheme="minorHAnsi" w:eastAsiaTheme="minorEastAsia" w:hAnsiTheme="minorHAnsi" w:cstheme="minorBidi"/>
            <w:color w:val="0000FF"/>
            <w:sz w:val="20"/>
            <w:szCs w:val="20"/>
            <w:u w:val="single" w:color="0000FF"/>
          </w:rPr>
          <w:t>http://hexmen.com/blog/</w:t>
        </w:r>
      </w:hyperlink>
      <w:hyperlink r:id="rId239">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Jani Hartikainen, travc, Ole Vrijenhoek, </w:t>
      </w:r>
    </w:p>
    <w:p w14:paraId="0E9B4903" w14:textId="77777777" w:rsidR="00A72BF2" w:rsidRPr="00541705" w:rsidRDefault="0008167B" w:rsidP="00541705">
      <w:pPr>
        <w:spacing w:after="5" w:line="249" w:lineRule="auto"/>
        <w:ind w:left="715" w:right="3037"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Erkekjetter, Michael Grier, Rafał Kukawski (</w:t>
      </w:r>
      <w:hyperlink r:id="rId240">
        <w:r w:rsidRPr="00541705">
          <w:rPr>
            <w:rFonts w:asciiTheme="minorHAnsi" w:eastAsiaTheme="minorEastAsia" w:hAnsiTheme="minorHAnsi" w:cstheme="minorBidi"/>
            <w:color w:val="0000FF"/>
            <w:sz w:val="20"/>
            <w:szCs w:val="20"/>
            <w:u w:val="single" w:color="0000FF"/>
          </w:rPr>
          <w:t>http://kukawski.pl</w:t>
        </w:r>
      </w:hyperlink>
      <w:hyperlink r:id="rId241">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Johnny Mast (</w:t>
      </w:r>
      <w:hyperlink r:id="rId242">
        <w:r w:rsidRPr="00541705">
          <w:rPr>
            <w:rFonts w:asciiTheme="minorHAnsi" w:eastAsiaTheme="minorEastAsia" w:hAnsiTheme="minorHAnsi" w:cstheme="minorBidi"/>
            <w:color w:val="0000FF"/>
            <w:sz w:val="20"/>
            <w:szCs w:val="20"/>
            <w:u w:val="single" w:color="0000FF"/>
          </w:rPr>
          <w:t>http://www.phpvrouwen.nl</w:t>
        </w:r>
      </w:hyperlink>
      <w:hyperlink r:id="rId243">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T.Wild, d3x, </w:t>
      </w:r>
    </w:p>
    <w:p w14:paraId="764CB5FA" w14:textId="77777777" w:rsidR="00A72BF2" w:rsidRPr="003451FF" w:rsidRDefault="00871F26">
      <w:pPr>
        <w:spacing w:after="11"/>
        <w:ind w:left="715" w:right="336" w:hanging="10"/>
        <w:rPr>
          <w:rFonts w:asciiTheme="minorHAnsi" w:hAnsiTheme="minorHAnsi" w:cstheme="minorHAnsi"/>
          <w:sz w:val="20"/>
          <w:szCs w:val="20"/>
        </w:rPr>
      </w:pPr>
      <w:hyperlink r:id="rId244">
        <w:r w:rsidR="0008167B" w:rsidRPr="003451FF">
          <w:rPr>
            <w:rFonts w:asciiTheme="minorHAnsi" w:hAnsiTheme="minorHAnsi" w:cstheme="minorHAnsi"/>
            <w:color w:val="0000FF"/>
            <w:sz w:val="20"/>
            <w:szCs w:val="20"/>
            <w:u w:val="single" w:color="0000FF"/>
          </w:rPr>
          <w:t>http://stackoverflow.com/questions/57803/how</w:t>
        </w:r>
      </w:hyperlink>
      <w:hyperlink r:id="rId245">
        <w:r w:rsidR="0008167B" w:rsidRPr="003451FF">
          <w:rPr>
            <w:rFonts w:asciiTheme="minorHAnsi" w:hAnsiTheme="minorHAnsi" w:cstheme="minorHAnsi"/>
            <w:color w:val="0000FF"/>
            <w:sz w:val="20"/>
            <w:szCs w:val="20"/>
            <w:u w:val="single" w:color="0000FF"/>
          </w:rPr>
          <w:t>-</w:t>
        </w:r>
      </w:hyperlink>
      <w:hyperlink r:id="rId246">
        <w:r w:rsidR="0008167B" w:rsidRPr="003451FF">
          <w:rPr>
            <w:rFonts w:asciiTheme="minorHAnsi" w:hAnsiTheme="minorHAnsi" w:cstheme="minorHAnsi"/>
            <w:color w:val="0000FF"/>
            <w:sz w:val="20"/>
            <w:szCs w:val="20"/>
            <w:u w:val="single" w:color="0000FF"/>
          </w:rPr>
          <w:t>to</w:t>
        </w:r>
      </w:hyperlink>
      <w:hyperlink r:id="rId247">
        <w:r w:rsidR="0008167B" w:rsidRPr="003451FF">
          <w:rPr>
            <w:rFonts w:asciiTheme="minorHAnsi" w:hAnsiTheme="minorHAnsi" w:cstheme="minorHAnsi"/>
            <w:color w:val="0000FF"/>
            <w:sz w:val="20"/>
            <w:szCs w:val="20"/>
            <w:u w:val="single" w:color="0000FF"/>
          </w:rPr>
          <w:t>-</w:t>
        </w:r>
      </w:hyperlink>
      <w:hyperlink r:id="rId248">
        <w:r w:rsidR="0008167B" w:rsidRPr="003451FF">
          <w:rPr>
            <w:rFonts w:asciiTheme="minorHAnsi" w:hAnsiTheme="minorHAnsi" w:cstheme="minorHAnsi"/>
            <w:color w:val="0000FF"/>
            <w:sz w:val="20"/>
            <w:szCs w:val="20"/>
            <w:u w:val="single" w:color="0000FF"/>
          </w:rPr>
          <w:t>convert</w:t>
        </w:r>
      </w:hyperlink>
      <w:hyperlink r:id="rId249">
        <w:r w:rsidR="0008167B" w:rsidRPr="003451FF">
          <w:rPr>
            <w:rFonts w:asciiTheme="minorHAnsi" w:hAnsiTheme="minorHAnsi" w:cstheme="minorHAnsi"/>
            <w:color w:val="0000FF"/>
            <w:sz w:val="20"/>
            <w:szCs w:val="20"/>
            <w:u w:val="single" w:color="0000FF"/>
          </w:rPr>
          <w:t>-</w:t>
        </w:r>
      </w:hyperlink>
      <w:hyperlink r:id="rId250">
        <w:r w:rsidR="0008167B" w:rsidRPr="003451FF">
          <w:rPr>
            <w:rFonts w:asciiTheme="minorHAnsi" w:hAnsiTheme="minorHAnsi" w:cstheme="minorHAnsi"/>
            <w:color w:val="0000FF"/>
            <w:sz w:val="20"/>
            <w:szCs w:val="20"/>
            <w:u w:val="single" w:color="0000FF"/>
          </w:rPr>
          <w:t>decimal</w:t>
        </w:r>
      </w:hyperlink>
      <w:hyperlink r:id="rId251">
        <w:r w:rsidR="0008167B" w:rsidRPr="003451FF">
          <w:rPr>
            <w:rFonts w:asciiTheme="minorHAnsi" w:hAnsiTheme="minorHAnsi" w:cstheme="minorHAnsi"/>
            <w:color w:val="0000FF"/>
            <w:sz w:val="20"/>
            <w:szCs w:val="20"/>
            <w:u w:val="single" w:color="0000FF"/>
          </w:rPr>
          <w:t>-</w:t>
        </w:r>
      </w:hyperlink>
      <w:hyperlink r:id="rId252">
        <w:r w:rsidR="0008167B" w:rsidRPr="003451FF">
          <w:rPr>
            <w:rFonts w:asciiTheme="minorHAnsi" w:hAnsiTheme="minorHAnsi" w:cstheme="minorHAnsi"/>
            <w:color w:val="0000FF"/>
            <w:sz w:val="20"/>
            <w:szCs w:val="20"/>
            <w:u w:val="single" w:color="0000FF"/>
          </w:rPr>
          <w:t>to</w:t>
        </w:r>
      </w:hyperlink>
      <w:hyperlink r:id="rId253">
        <w:r w:rsidR="0008167B" w:rsidRPr="003451FF">
          <w:rPr>
            <w:rFonts w:asciiTheme="minorHAnsi" w:hAnsiTheme="minorHAnsi" w:cstheme="minorHAnsi"/>
            <w:color w:val="0000FF"/>
            <w:sz w:val="20"/>
            <w:szCs w:val="20"/>
            <w:u w:val="single" w:color="0000FF"/>
          </w:rPr>
          <w:t>-</w:t>
        </w:r>
      </w:hyperlink>
      <w:hyperlink r:id="rId254">
        <w:r w:rsidR="0008167B" w:rsidRPr="003451FF">
          <w:rPr>
            <w:rFonts w:asciiTheme="minorHAnsi" w:hAnsiTheme="minorHAnsi" w:cstheme="minorHAnsi"/>
            <w:color w:val="0000FF"/>
            <w:sz w:val="20"/>
            <w:szCs w:val="20"/>
            <w:u w:val="single" w:color="0000FF"/>
          </w:rPr>
          <w:t>hex</w:t>
        </w:r>
      </w:hyperlink>
      <w:hyperlink r:id="rId255">
        <w:r w:rsidR="0008167B" w:rsidRPr="003451FF">
          <w:rPr>
            <w:rFonts w:asciiTheme="minorHAnsi" w:hAnsiTheme="minorHAnsi" w:cstheme="minorHAnsi"/>
            <w:color w:val="0000FF"/>
            <w:sz w:val="20"/>
            <w:szCs w:val="20"/>
            <w:u w:val="single" w:color="0000FF"/>
          </w:rPr>
          <w:t>-</w:t>
        </w:r>
      </w:hyperlink>
      <w:hyperlink r:id="rId256">
        <w:r w:rsidR="0008167B" w:rsidRPr="003451FF">
          <w:rPr>
            <w:rFonts w:asciiTheme="minorHAnsi" w:hAnsiTheme="minorHAnsi" w:cstheme="minorHAnsi"/>
            <w:color w:val="0000FF"/>
            <w:sz w:val="20"/>
            <w:szCs w:val="20"/>
            <w:u w:val="single" w:color="0000FF"/>
          </w:rPr>
          <w:t>in</w:t>
        </w:r>
      </w:hyperlink>
      <w:hyperlink r:id="rId257">
        <w:r w:rsidR="0008167B" w:rsidRPr="003451FF">
          <w:rPr>
            <w:rFonts w:asciiTheme="minorHAnsi" w:hAnsiTheme="minorHAnsi" w:cstheme="minorHAnsi"/>
            <w:color w:val="0000FF"/>
            <w:sz w:val="20"/>
            <w:szCs w:val="20"/>
            <w:u w:val="single" w:color="0000FF"/>
          </w:rPr>
          <w:t>-</w:t>
        </w:r>
      </w:hyperlink>
      <w:hyperlink r:id="rId258">
        <w:r w:rsidR="0008167B" w:rsidRPr="003451FF">
          <w:rPr>
            <w:rFonts w:asciiTheme="minorHAnsi" w:hAnsiTheme="minorHAnsi" w:cstheme="minorHAnsi"/>
            <w:color w:val="0000FF"/>
            <w:sz w:val="20"/>
            <w:szCs w:val="20"/>
            <w:u w:val="single" w:color="0000FF"/>
          </w:rPr>
          <w:t>javascript</w:t>
        </w:r>
      </w:hyperlink>
      <w:hyperlink r:id="rId259">
        <w:r w:rsidR="0008167B" w:rsidRPr="003451FF">
          <w:rPr>
            <w:rFonts w:asciiTheme="minorHAnsi" w:hAnsiTheme="minorHAnsi" w:cstheme="minorHAnsi"/>
            <w:sz w:val="20"/>
            <w:szCs w:val="20"/>
          </w:rPr>
          <w:t>,</w:t>
        </w:r>
      </w:hyperlink>
      <w:r w:rsidR="0008167B" w:rsidRPr="003451FF">
        <w:rPr>
          <w:rFonts w:asciiTheme="minorHAnsi" w:hAnsiTheme="minorHAnsi" w:cstheme="minorHAnsi"/>
          <w:sz w:val="20"/>
          <w:szCs w:val="20"/>
        </w:rPr>
        <w:t xml:space="preserve"> </w:t>
      </w:r>
    </w:p>
    <w:p w14:paraId="77EE395E" w14:textId="77777777" w:rsidR="00A72BF2" w:rsidRPr="00541705" w:rsidRDefault="0008167B" w:rsidP="00541705">
      <w:pPr>
        <w:spacing w:after="11"/>
        <w:ind w:left="715" w:right="336"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Rafał Kukawski (</w:t>
      </w:r>
      <w:hyperlink r:id="rId260">
        <w:r w:rsidRPr="00541705">
          <w:rPr>
            <w:rFonts w:asciiTheme="minorHAnsi" w:eastAsiaTheme="minorEastAsia" w:hAnsiTheme="minorHAnsi" w:cstheme="minorBidi"/>
            <w:color w:val="0000FF"/>
            <w:sz w:val="20"/>
            <w:szCs w:val="20"/>
            <w:u w:val="single" w:color="0000FF"/>
          </w:rPr>
          <w:t>http://blog.kukawski.pl/</w:t>
        </w:r>
      </w:hyperlink>
      <w:hyperlink r:id="rId261">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stag019, pilus, WebDevHobo </w:t>
      </w:r>
      <w:hyperlink r:id="rId262">
        <w:r w:rsidRPr="00541705">
          <w:rPr>
            <w:rFonts w:asciiTheme="minorHAnsi" w:eastAsiaTheme="minorEastAsia" w:hAnsiTheme="minorHAnsi" w:cstheme="minorBidi"/>
            <w:sz w:val="20"/>
            <w:szCs w:val="20"/>
          </w:rPr>
          <w:t>(</w:t>
        </w:r>
      </w:hyperlink>
      <w:hyperlink r:id="rId263">
        <w:r w:rsidRPr="00541705">
          <w:rPr>
            <w:rFonts w:asciiTheme="minorHAnsi" w:eastAsiaTheme="minorEastAsia" w:hAnsiTheme="minorHAnsi" w:cstheme="minorBidi"/>
            <w:color w:val="0000FF"/>
            <w:sz w:val="20"/>
            <w:szCs w:val="20"/>
            <w:u w:val="single" w:color="0000FF"/>
          </w:rPr>
          <w:t>http://webdevhobo.blogspot.com/</w:t>
        </w:r>
      </w:hyperlink>
      <w:hyperlink r:id="rId264">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marrtins, GeekFG </w:t>
      </w:r>
    </w:p>
    <w:p w14:paraId="091BCD9A" w14:textId="77777777" w:rsidR="00A72BF2" w:rsidRPr="00541705" w:rsidRDefault="00871F26" w:rsidP="00541705">
      <w:pPr>
        <w:spacing w:after="11"/>
        <w:ind w:left="715" w:right="336" w:hanging="10"/>
        <w:rPr>
          <w:rFonts w:asciiTheme="minorHAnsi" w:eastAsiaTheme="minorEastAsia" w:hAnsiTheme="minorHAnsi" w:cstheme="minorBidi"/>
          <w:sz w:val="20"/>
          <w:szCs w:val="20"/>
        </w:rPr>
      </w:pPr>
      <w:hyperlink r:id="rId265">
        <w:r w:rsidR="0008167B" w:rsidRPr="00541705">
          <w:rPr>
            <w:rFonts w:asciiTheme="minorHAnsi" w:eastAsiaTheme="minorEastAsia" w:hAnsiTheme="minorHAnsi" w:cstheme="minorBidi"/>
            <w:sz w:val="20"/>
            <w:szCs w:val="20"/>
          </w:rPr>
          <w:t>(</w:t>
        </w:r>
      </w:hyperlink>
      <w:hyperlink r:id="rId266">
        <w:r w:rsidR="0008167B" w:rsidRPr="00541705">
          <w:rPr>
            <w:rFonts w:asciiTheme="minorHAnsi" w:eastAsiaTheme="minorEastAsia" w:hAnsiTheme="minorHAnsi" w:cstheme="minorBidi"/>
            <w:color w:val="0000FF"/>
            <w:sz w:val="20"/>
            <w:szCs w:val="20"/>
            <w:u w:val="single" w:color="0000FF"/>
          </w:rPr>
          <w:t>http://geekfg.blogspot.com</w:t>
        </w:r>
      </w:hyperlink>
      <w:hyperlink r:id="rId267">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Andrea Giammarchi </w:t>
      </w:r>
    </w:p>
    <w:p w14:paraId="0AAB4991" w14:textId="77777777" w:rsidR="00A72BF2" w:rsidRPr="00541705" w:rsidRDefault="00871F26" w:rsidP="00541705">
      <w:pPr>
        <w:spacing w:after="11"/>
        <w:ind w:left="715" w:right="2396" w:hanging="10"/>
        <w:rPr>
          <w:rFonts w:asciiTheme="minorHAnsi" w:eastAsiaTheme="minorEastAsia" w:hAnsiTheme="minorHAnsi" w:cstheme="minorBidi"/>
          <w:sz w:val="20"/>
          <w:szCs w:val="20"/>
        </w:rPr>
      </w:pPr>
      <w:hyperlink r:id="rId268">
        <w:r w:rsidR="0008167B" w:rsidRPr="00541705">
          <w:rPr>
            <w:rFonts w:asciiTheme="minorHAnsi" w:eastAsiaTheme="minorEastAsia" w:hAnsiTheme="minorHAnsi" w:cstheme="minorBidi"/>
            <w:sz w:val="20"/>
            <w:szCs w:val="20"/>
          </w:rPr>
          <w:t>(</w:t>
        </w:r>
      </w:hyperlink>
      <w:hyperlink r:id="rId269">
        <w:r w:rsidR="0008167B" w:rsidRPr="00541705">
          <w:rPr>
            <w:rFonts w:asciiTheme="minorHAnsi" w:eastAsiaTheme="minorEastAsia" w:hAnsiTheme="minorHAnsi" w:cstheme="minorBidi"/>
            <w:color w:val="0000FF"/>
            <w:sz w:val="20"/>
            <w:szCs w:val="20"/>
            <w:u w:val="single" w:color="0000FF"/>
          </w:rPr>
          <w:t>http://webreflection.blogspot.com</w:t>
        </w:r>
      </w:hyperlink>
      <w:hyperlink r:id="rId270">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Arpad Ray (</w:t>
      </w:r>
      <w:r w:rsidR="0008167B" w:rsidRPr="00541705">
        <w:rPr>
          <w:rFonts w:asciiTheme="minorHAnsi" w:eastAsiaTheme="minorEastAsia" w:hAnsiTheme="minorHAnsi" w:cstheme="minorBidi"/>
          <w:color w:val="0000FF"/>
          <w:sz w:val="20"/>
          <w:szCs w:val="20"/>
          <w:u w:val="single" w:color="0000FF"/>
        </w:rPr>
        <w:t>mailto:arpad@php.net</w:t>
      </w:r>
      <w:r w:rsidR="0008167B" w:rsidRPr="00541705">
        <w:rPr>
          <w:rFonts w:asciiTheme="minorHAnsi" w:eastAsiaTheme="minorEastAsia" w:hAnsiTheme="minorHAnsi" w:cstheme="minorBidi"/>
          <w:sz w:val="20"/>
          <w:szCs w:val="20"/>
        </w:rPr>
        <w:t>), gorthaur, Paul Smith, Tim de Koning (</w:t>
      </w:r>
      <w:hyperlink r:id="rId271">
        <w:r w:rsidR="0008167B" w:rsidRPr="00541705">
          <w:rPr>
            <w:rFonts w:asciiTheme="minorHAnsi" w:eastAsiaTheme="minorEastAsia" w:hAnsiTheme="minorHAnsi" w:cstheme="minorBidi"/>
            <w:color w:val="0000FF"/>
            <w:sz w:val="20"/>
            <w:szCs w:val="20"/>
            <w:u w:val="single" w:color="0000FF"/>
          </w:rPr>
          <w:t>http://www.kingsquare.nl</w:t>
        </w:r>
      </w:hyperlink>
      <w:hyperlink r:id="rId272">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Joris, Oleg </w:t>
      </w:r>
    </w:p>
    <w:p w14:paraId="6831F12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Eremeev, Steve Hilder, majak, gettimeofday, KELAN, Josh Fraser </w:t>
      </w:r>
    </w:p>
    <w:p w14:paraId="5EFC5454" w14:textId="77777777" w:rsidR="00A72BF2" w:rsidRPr="00541705" w:rsidRDefault="00871F26" w:rsidP="00541705">
      <w:pPr>
        <w:spacing w:after="11"/>
        <w:ind w:left="715" w:right="336" w:hanging="10"/>
        <w:rPr>
          <w:rFonts w:asciiTheme="minorHAnsi" w:eastAsiaTheme="minorEastAsia" w:hAnsiTheme="minorHAnsi" w:cstheme="minorBidi"/>
          <w:sz w:val="20"/>
          <w:szCs w:val="20"/>
        </w:rPr>
      </w:pPr>
      <w:hyperlink r:id="rId273">
        <w:r w:rsidR="0008167B" w:rsidRPr="00541705">
          <w:rPr>
            <w:rFonts w:asciiTheme="minorHAnsi" w:eastAsiaTheme="minorEastAsia" w:hAnsiTheme="minorHAnsi" w:cstheme="minorBidi"/>
            <w:sz w:val="20"/>
            <w:szCs w:val="20"/>
          </w:rPr>
          <w:t>(</w:t>
        </w:r>
      </w:hyperlink>
      <w:hyperlink r:id="rId274">
        <w:r w:rsidR="0008167B" w:rsidRPr="00541705">
          <w:rPr>
            <w:rFonts w:asciiTheme="minorHAnsi" w:eastAsiaTheme="minorEastAsia" w:hAnsiTheme="minorHAnsi" w:cstheme="minorBidi"/>
            <w:color w:val="0000FF"/>
            <w:sz w:val="20"/>
            <w:szCs w:val="20"/>
            <w:u w:val="single" w:color="0000FF"/>
          </w:rPr>
          <w:t>http://onlineaspect.com/2007/06/08/auto</w:t>
        </w:r>
      </w:hyperlink>
      <w:hyperlink r:id="rId275">
        <w:r w:rsidR="0008167B" w:rsidRPr="00541705">
          <w:rPr>
            <w:rFonts w:asciiTheme="minorHAnsi" w:eastAsiaTheme="minorEastAsia" w:hAnsiTheme="minorHAnsi" w:cstheme="minorBidi"/>
            <w:color w:val="0000FF"/>
            <w:sz w:val="20"/>
            <w:szCs w:val="20"/>
            <w:u w:val="single" w:color="0000FF"/>
          </w:rPr>
          <w:t>-</w:t>
        </w:r>
      </w:hyperlink>
      <w:hyperlink r:id="rId276">
        <w:r w:rsidR="0008167B" w:rsidRPr="00541705">
          <w:rPr>
            <w:rFonts w:asciiTheme="minorHAnsi" w:eastAsiaTheme="minorEastAsia" w:hAnsiTheme="minorHAnsi" w:cstheme="minorBidi"/>
            <w:color w:val="0000FF"/>
            <w:sz w:val="20"/>
            <w:szCs w:val="20"/>
            <w:u w:val="single" w:color="0000FF"/>
          </w:rPr>
          <w:t>detect</w:t>
        </w:r>
      </w:hyperlink>
      <w:hyperlink r:id="rId277">
        <w:r w:rsidR="0008167B" w:rsidRPr="00541705">
          <w:rPr>
            <w:rFonts w:asciiTheme="minorHAnsi" w:eastAsiaTheme="minorEastAsia" w:hAnsiTheme="minorHAnsi" w:cstheme="minorBidi"/>
            <w:color w:val="0000FF"/>
            <w:sz w:val="20"/>
            <w:szCs w:val="20"/>
            <w:u w:val="single" w:color="0000FF"/>
          </w:rPr>
          <w:t>-</w:t>
        </w:r>
      </w:hyperlink>
      <w:hyperlink r:id="rId278">
        <w:r w:rsidR="0008167B" w:rsidRPr="00541705">
          <w:rPr>
            <w:rFonts w:asciiTheme="minorHAnsi" w:eastAsiaTheme="minorEastAsia" w:hAnsiTheme="minorHAnsi" w:cstheme="minorBidi"/>
            <w:color w:val="0000FF"/>
            <w:sz w:val="20"/>
            <w:szCs w:val="20"/>
            <w:u w:val="single" w:color="0000FF"/>
          </w:rPr>
          <w:t>a</w:t>
        </w:r>
      </w:hyperlink>
      <w:hyperlink r:id="rId279">
        <w:r w:rsidR="0008167B" w:rsidRPr="00541705">
          <w:rPr>
            <w:rFonts w:asciiTheme="minorHAnsi" w:eastAsiaTheme="minorEastAsia" w:hAnsiTheme="minorHAnsi" w:cstheme="minorBidi"/>
            <w:color w:val="0000FF"/>
            <w:sz w:val="20"/>
            <w:szCs w:val="20"/>
            <w:u w:val="single" w:color="0000FF"/>
          </w:rPr>
          <w:t>-</w:t>
        </w:r>
      </w:hyperlink>
      <w:hyperlink r:id="rId280">
        <w:r w:rsidR="0008167B" w:rsidRPr="00541705">
          <w:rPr>
            <w:rFonts w:asciiTheme="minorHAnsi" w:eastAsiaTheme="minorEastAsia" w:hAnsiTheme="minorHAnsi" w:cstheme="minorBidi"/>
            <w:color w:val="0000FF"/>
            <w:sz w:val="20"/>
            <w:szCs w:val="20"/>
            <w:u w:val="single" w:color="0000FF"/>
          </w:rPr>
          <w:t>time</w:t>
        </w:r>
      </w:hyperlink>
      <w:hyperlink r:id="rId281">
        <w:r w:rsidR="0008167B" w:rsidRPr="00541705">
          <w:rPr>
            <w:rFonts w:asciiTheme="minorHAnsi" w:eastAsiaTheme="minorEastAsia" w:hAnsiTheme="minorHAnsi" w:cstheme="minorBidi"/>
            <w:color w:val="0000FF"/>
            <w:sz w:val="20"/>
            <w:szCs w:val="20"/>
            <w:u w:val="single" w:color="0000FF"/>
          </w:rPr>
          <w:t>-</w:t>
        </w:r>
      </w:hyperlink>
      <w:hyperlink r:id="rId282">
        <w:r w:rsidR="0008167B" w:rsidRPr="00541705">
          <w:rPr>
            <w:rFonts w:asciiTheme="minorHAnsi" w:eastAsiaTheme="minorEastAsia" w:hAnsiTheme="minorHAnsi" w:cstheme="minorBidi"/>
            <w:color w:val="0000FF"/>
            <w:sz w:val="20"/>
            <w:szCs w:val="20"/>
            <w:u w:val="single" w:color="0000FF"/>
          </w:rPr>
          <w:t>zone</w:t>
        </w:r>
      </w:hyperlink>
      <w:hyperlink r:id="rId283">
        <w:r w:rsidR="0008167B" w:rsidRPr="00541705">
          <w:rPr>
            <w:rFonts w:asciiTheme="minorHAnsi" w:eastAsiaTheme="minorEastAsia" w:hAnsiTheme="minorHAnsi" w:cstheme="minorBidi"/>
            <w:color w:val="0000FF"/>
            <w:sz w:val="20"/>
            <w:szCs w:val="20"/>
            <w:u w:val="single" w:color="0000FF"/>
          </w:rPr>
          <w:t>-</w:t>
        </w:r>
      </w:hyperlink>
      <w:hyperlink r:id="rId284">
        <w:r w:rsidR="0008167B" w:rsidRPr="00541705">
          <w:rPr>
            <w:rFonts w:asciiTheme="minorHAnsi" w:eastAsiaTheme="minorEastAsia" w:hAnsiTheme="minorHAnsi" w:cstheme="minorBidi"/>
            <w:color w:val="0000FF"/>
            <w:sz w:val="20"/>
            <w:szCs w:val="20"/>
            <w:u w:val="single" w:color="0000FF"/>
          </w:rPr>
          <w:t>with</w:t>
        </w:r>
      </w:hyperlink>
      <w:hyperlink r:id="rId285">
        <w:r w:rsidR="0008167B" w:rsidRPr="00541705">
          <w:rPr>
            <w:rFonts w:asciiTheme="minorHAnsi" w:eastAsiaTheme="minorEastAsia" w:hAnsiTheme="minorHAnsi" w:cstheme="minorBidi"/>
            <w:color w:val="0000FF"/>
            <w:sz w:val="20"/>
            <w:szCs w:val="20"/>
            <w:u w:val="single" w:color="0000FF"/>
          </w:rPr>
          <w:t>-</w:t>
        </w:r>
      </w:hyperlink>
      <w:hyperlink r:id="rId286">
        <w:r w:rsidR="0008167B" w:rsidRPr="00541705">
          <w:rPr>
            <w:rFonts w:asciiTheme="minorHAnsi" w:eastAsiaTheme="minorEastAsia" w:hAnsiTheme="minorHAnsi" w:cstheme="minorBidi"/>
            <w:color w:val="0000FF"/>
            <w:sz w:val="20"/>
            <w:szCs w:val="20"/>
            <w:u w:val="single" w:color="0000FF"/>
          </w:rPr>
          <w:t>javascript/</w:t>
        </w:r>
      </w:hyperlink>
      <w:hyperlink r:id="rId287">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w:t>
      </w:r>
    </w:p>
    <w:p w14:paraId="113C167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Marc Palau, Kevin van Zonneveld (</w:t>
      </w:r>
      <w:hyperlink r:id="rId288">
        <w:r w:rsidRPr="00541705">
          <w:rPr>
            <w:rFonts w:asciiTheme="minorHAnsi" w:eastAsiaTheme="minorEastAsia" w:hAnsiTheme="minorHAnsi" w:cstheme="minorBidi"/>
            <w:color w:val="0000FF"/>
            <w:sz w:val="20"/>
            <w:szCs w:val="20"/>
            <w:u w:val="single" w:color="0000FF"/>
          </w:rPr>
          <w:t>http://kevin.vanzonneveld.net/</w:t>
        </w:r>
      </w:hyperlink>
      <w:hyperlink r:id="rId289">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Martin </w:t>
      </w:r>
    </w:p>
    <w:p w14:paraId="4935FDE3" w14:textId="77777777" w:rsidR="00A72BF2" w:rsidRPr="00541705" w:rsidRDefault="00871F26" w:rsidP="00541705">
      <w:pPr>
        <w:spacing w:after="10"/>
        <w:ind w:left="728" w:right="1213"/>
        <w:rPr>
          <w:rFonts w:asciiTheme="minorHAnsi" w:eastAsiaTheme="minorEastAsia" w:hAnsiTheme="minorHAnsi" w:cstheme="minorBidi"/>
          <w:sz w:val="20"/>
          <w:szCs w:val="20"/>
        </w:rPr>
      </w:pPr>
      <w:hyperlink r:id="rId290">
        <w:r w:rsidR="0008167B" w:rsidRPr="00541705">
          <w:rPr>
            <w:rFonts w:asciiTheme="minorHAnsi" w:eastAsiaTheme="minorEastAsia" w:hAnsiTheme="minorHAnsi" w:cstheme="minorBidi"/>
            <w:sz w:val="20"/>
            <w:szCs w:val="20"/>
          </w:rPr>
          <w:t>(</w:t>
        </w:r>
      </w:hyperlink>
      <w:hyperlink r:id="rId291">
        <w:r w:rsidR="0008167B" w:rsidRPr="00541705">
          <w:rPr>
            <w:rFonts w:asciiTheme="minorHAnsi" w:eastAsiaTheme="minorEastAsia" w:hAnsiTheme="minorHAnsi" w:cstheme="minorBidi"/>
            <w:color w:val="0000FF"/>
            <w:sz w:val="20"/>
            <w:szCs w:val="20"/>
            <w:u w:val="single" w:color="0000FF"/>
          </w:rPr>
          <w:t>http://www.erlenwiese.de/</w:t>
        </w:r>
      </w:hyperlink>
      <w:hyperlink r:id="rId292">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Breaking Par Consulting Inc </w:t>
      </w:r>
    </w:p>
    <w:p w14:paraId="3759CB93" w14:textId="77777777" w:rsidR="00A72BF2" w:rsidRPr="00541705" w:rsidRDefault="00871F26" w:rsidP="00541705">
      <w:pPr>
        <w:spacing w:after="11"/>
        <w:ind w:left="715" w:right="336" w:hanging="10"/>
        <w:rPr>
          <w:rFonts w:asciiTheme="minorHAnsi" w:eastAsiaTheme="minorEastAsia" w:hAnsiTheme="minorHAnsi" w:cstheme="minorBidi"/>
          <w:sz w:val="20"/>
          <w:szCs w:val="20"/>
        </w:rPr>
      </w:pPr>
      <w:hyperlink r:id="rId293">
        <w:r w:rsidR="0008167B" w:rsidRPr="00541705">
          <w:rPr>
            <w:rFonts w:asciiTheme="minorHAnsi" w:eastAsiaTheme="minorEastAsia" w:hAnsiTheme="minorHAnsi" w:cstheme="minorBidi"/>
            <w:sz w:val="20"/>
            <w:szCs w:val="20"/>
          </w:rPr>
          <w:t>(</w:t>
        </w:r>
      </w:hyperlink>
      <w:hyperlink r:id="rId294">
        <w:r w:rsidR="0008167B" w:rsidRPr="00541705">
          <w:rPr>
            <w:rFonts w:asciiTheme="minorHAnsi" w:eastAsiaTheme="minorEastAsia" w:hAnsiTheme="minorHAnsi" w:cstheme="minorBidi"/>
            <w:color w:val="0000FF"/>
            <w:sz w:val="20"/>
            <w:szCs w:val="20"/>
            <w:u w:val="single" w:color="0000FF"/>
          </w:rPr>
          <w:t>http://www.breakingpar.com/bkp/home.nsf/0/87256B280015193F87256CFB006C45F7</w:t>
        </w:r>
      </w:hyperlink>
      <w:hyperlink r:id="rId295">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w:t>
      </w:r>
    </w:p>
    <w:p w14:paraId="0AE3A5A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Chris, Mirek Slugen, saulius, Alfonso Jimenez </w:t>
      </w:r>
    </w:p>
    <w:p w14:paraId="5A5632E2" w14:textId="77777777" w:rsidR="00A72BF2" w:rsidRPr="00541705" w:rsidRDefault="00871F26" w:rsidP="00541705">
      <w:pPr>
        <w:spacing w:after="11"/>
        <w:ind w:left="715" w:right="336" w:hanging="10"/>
        <w:rPr>
          <w:rFonts w:asciiTheme="minorHAnsi" w:eastAsiaTheme="minorEastAsia" w:hAnsiTheme="minorHAnsi" w:cstheme="minorBidi"/>
          <w:sz w:val="20"/>
          <w:szCs w:val="20"/>
        </w:rPr>
      </w:pPr>
      <w:hyperlink r:id="rId296">
        <w:r w:rsidR="0008167B" w:rsidRPr="00541705">
          <w:rPr>
            <w:rFonts w:asciiTheme="minorHAnsi" w:eastAsiaTheme="minorEastAsia" w:hAnsiTheme="minorHAnsi" w:cstheme="minorBidi"/>
            <w:sz w:val="20"/>
            <w:szCs w:val="20"/>
          </w:rPr>
          <w:t>(</w:t>
        </w:r>
      </w:hyperlink>
      <w:hyperlink r:id="rId297">
        <w:r w:rsidR="0008167B" w:rsidRPr="00541705">
          <w:rPr>
            <w:rFonts w:asciiTheme="minorHAnsi" w:eastAsiaTheme="minorEastAsia" w:hAnsiTheme="minorHAnsi" w:cstheme="minorBidi"/>
            <w:color w:val="0000FF"/>
            <w:sz w:val="20"/>
            <w:szCs w:val="20"/>
            <w:u w:val="single" w:color="0000FF"/>
          </w:rPr>
          <w:t>http://www.alfonsojimenez.com</w:t>
        </w:r>
      </w:hyperlink>
      <w:hyperlink r:id="rId298">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Diplom@t (</w:t>
      </w:r>
      <w:hyperlink r:id="rId299">
        <w:r w:rsidR="0008167B" w:rsidRPr="00541705">
          <w:rPr>
            <w:rFonts w:asciiTheme="minorHAnsi" w:eastAsiaTheme="minorEastAsia" w:hAnsiTheme="minorHAnsi" w:cstheme="minorBidi"/>
            <w:color w:val="0000FF"/>
            <w:sz w:val="20"/>
            <w:szCs w:val="20"/>
            <w:u w:val="single" w:color="0000FF"/>
          </w:rPr>
          <w:t>http://difane.com/</w:t>
        </w:r>
      </w:hyperlink>
      <w:hyperlink r:id="rId300">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felix, </w:t>
      </w:r>
    </w:p>
    <w:p w14:paraId="37EAEBAF" w14:textId="77777777" w:rsidR="00A72BF2" w:rsidRPr="00541705" w:rsidRDefault="0008167B" w:rsidP="00541705">
      <w:pPr>
        <w:spacing w:after="11"/>
        <w:ind w:left="715" w:right="336"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Mailfaker (</w:t>
      </w:r>
      <w:hyperlink r:id="rId301">
        <w:r w:rsidRPr="00541705">
          <w:rPr>
            <w:rFonts w:asciiTheme="minorHAnsi" w:eastAsiaTheme="minorEastAsia" w:hAnsiTheme="minorHAnsi" w:cstheme="minorBidi"/>
            <w:color w:val="0000FF"/>
            <w:sz w:val="20"/>
            <w:szCs w:val="20"/>
            <w:u w:val="single" w:color="0000FF"/>
          </w:rPr>
          <w:t>http://www.weedem.fr/</w:t>
        </w:r>
      </w:hyperlink>
      <w:hyperlink r:id="rId302">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Tyler Akins (</w:t>
      </w:r>
      <w:hyperlink r:id="rId303">
        <w:r w:rsidRPr="00541705">
          <w:rPr>
            <w:rFonts w:asciiTheme="minorHAnsi" w:eastAsiaTheme="minorEastAsia" w:hAnsiTheme="minorHAnsi" w:cstheme="minorBidi"/>
            <w:color w:val="0000FF"/>
            <w:sz w:val="20"/>
            <w:szCs w:val="20"/>
            <w:u w:val="single" w:color="0000FF"/>
          </w:rPr>
          <w:t>http://rumkin.com</w:t>
        </w:r>
      </w:hyperlink>
      <w:hyperlink r:id="rId304">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Caio </w:t>
      </w:r>
    </w:p>
    <w:p w14:paraId="4A605B6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Ariede (</w:t>
      </w:r>
      <w:hyperlink r:id="rId305">
        <w:r w:rsidRPr="00541705">
          <w:rPr>
            <w:rFonts w:asciiTheme="minorHAnsi" w:eastAsiaTheme="minorEastAsia" w:hAnsiTheme="minorHAnsi" w:cstheme="minorBidi"/>
            <w:color w:val="0000FF"/>
            <w:sz w:val="20"/>
            <w:szCs w:val="20"/>
            <w:u w:val="single" w:color="0000FF"/>
          </w:rPr>
          <w:t>http://caioariede.com</w:t>
        </w:r>
      </w:hyperlink>
      <w:hyperlink r:id="rId306">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Robin, Kankrelune </w:t>
      </w:r>
    </w:p>
    <w:p w14:paraId="6D9FA5E1" w14:textId="77777777" w:rsidR="00A72BF2" w:rsidRPr="00541705" w:rsidRDefault="00871F26" w:rsidP="00541705">
      <w:pPr>
        <w:spacing w:after="10"/>
        <w:ind w:left="728" w:right="1213"/>
        <w:rPr>
          <w:rFonts w:asciiTheme="minorHAnsi" w:eastAsiaTheme="minorEastAsia" w:hAnsiTheme="minorHAnsi" w:cstheme="minorBidi"/>
          <w:sz w:val="20"/>
          <w:szCs w:val="20"/>
        </w:rPr>
      </w:pPr>
      <w:hyperlink r:id="rId307">
        <w:r w:rsidR="0008167B" w:rsidRPr="00541705">
          <w:rPr>
            <w:rFonts w:asciiTheme="minorHAnsi" w:eastAsiaTheme="minorEastAsia" w:hAnsiTheme="minorHAnsi" w:cstheme="minorBidi"/>
            <w:sz w:val="20"/>
            <w:szCs w:val="20"/>
          </w:rPr>
          <w:t>(</w:t>
        </w:r>
      </w:hyperlink>
      <w:hyperlink r:id="rId308">
        <w:r w:rsidR="0008167B" w:rsidRPr="00541705">
          <w:rPr>
            <w:rFonts w:asciiTheme="minorHAnsi" w:eastAsiaTheme="minorEastAsia" w:hAnsiTheme="minorHAnsi" w:cstheme="minorBidi"/>
            <w:color w:val="0000FF"/>
            <w:sz w:val="20"/>
            <w:szCs w:val="20"/>
            <w:u w:val="single" w:color="0000FF"/>
          </w:rPr>
          <w:t>http://www.webfaktory.info/</w:t>
        </w:r>
      </w:hyperlink>
      <w:hyperlink r:id="rId309">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Karol Kowalski, Imgen Tata </w:t>
      </w:r>
    </w:p>
    <w:p w14:paraId="20ABA7AB" w14:textId="77777777" w:rsidR="00A72BF2" w:rsidRPr="00541705" w:rsidRDefault="00871F26" w:rsidP="00541705">
      <w:pPr>
        <w:spacing w:after="11"/>
        <w:ind w:left="715" w:right="336" w:hanging="10"/>
        <w:rPr>
          <w:rFonts w:asciiTheme="minorHAnsi" w:eastAsiaTheme="minorEastAsia" w:hAnsiTheme="minorHAnsi" w:cstheme="minorBidi"/>
          <w:sz w:val="20"/>
          <w:szCs w:val="20"/>
        </w:rPr>
      </w:pPr>
      <w:hyperlink r:id="rId310">
        <w:r w:rsidR="0008167B" w:rsidRPr="00541705">
          <w:rPr>
            <w:rFonts w:asciiTheme="minorHAnsi" w:eastAsiaTheme="minorEastAsia" w:hAnsiTheme="minorHAnsi" w:cstheme="minorBidi"/>
            <w:sz w:val="20"/>
            <w:szCs w:val="20"/>
          </w:rPr>
          <w:t>(</w:t>
        </w:r>
      </w:hyperlink>
      <w:hyperlink r:id="rId311">
        <w:r w:rsidR="0008167B" w:rsidRPr="00541705">
          <w:rPr>
            <w:rFonts w:asciiTheme="minorHAnsi" w:eastAsiaTheme="minorEastAsia" w:hAnsiTheme="minorHAnsi" w:cstheme="minorBidi"/>
            <w:color w:val="0000FF"/>
            <w:sz w:val="20"/>
            <w:szCs w:val="20"/>
            <w:u w:val="single" w:color="0000FF"/>
          </w:rPr>
          <w:t>http://www.myipdf.com/</w:t>
        </w:r>
      </w:hyperlink>
      <w:hyperlink r:id="rId312">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mdsjack (</w:t>
      </w:r>
      <w:hyperlink r:id="rId313">
        <w:r w:rsidR="0008167B" w:rsidRPr="00541705">
          <w:rPr>
            <w:rFonts w:asciiTheme="minorHAnsi" w:eastAsiaTheme="minorEastAsia" w:hAnsiTheme="minorHAnsi" w:cstheme="minorBidi"/>
            <w:color w:val="0000FF"/>
            <w:sz w:val="20"/>
            <w:szCs w:val="20"/>
            <w:u w:val="single" w:color="0000FF"/>
          </w:rPr>
          <w:t>http://www.mdsjack.bo.it</w:t>
        </w:r>
      </w:hyperlink>
      <w:hyperlink r:id="rId314">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Dreamer, </w:t>
      </w:r>
    </w:p>
    <w:p w14:paraId="744C199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Felix Geisendoerfer (</w:t>
      </w:r>
      <w:hyperlink r:id="rId315">
        <w:r w:rsidRPr="00541705">
          <w:rPr>
            <w:rFonts w:asciiTheme="minorHAnsi" w:eastAsiaTheme="minorEastAsia" w:hAnsiTheme="minorHAnsi" w:cstheme="minorBidi"/>
            <w:color w:val="0000FF"/>
            <w:sz w:val="20"/>
            <w:szCs w:val="20"/>
            <w:u w:val="single" w:color="0000FF"/>
          </w:rPr>
          <w:t>http://www.debuggable.com/felix</w:t>
        </w:r>
      </w:hyperlink>
      <w:hyperlink r:id="rId316">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Lars Fischer, AJ, </w:t>
      </w:r>
    </w:p>
    <w:p w14:paraId="267DD6B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David, Aman Gupta, Michael White, Public Domain </w:t>
      </w:r>
    </w:p>
    <w:p w14:paraId="44A250CB" w14:textId="77777777" w:rsidR="00A72BF2" w:rsidRPr="00541705" w:rsidRDefault="00871F26" w:rsidP="00541705">
      <w:pPr>
        <w:spacing w:after="11"/>
        <w:ind w:left="715" w:right="336" w:hanging="10"/>
        <w:rPr>
          <w:rFonts w:asciiTheme="minorHAnsi" w:eastAsiaTheme="minorEastAsia" w:hAnsiTheme="minorHAnsi" w:cstheme="minorBidi"/>
          <w:sz w:val="20"/>
          <w:szCs w:val="20"/>
        </w:rPr>
      </w:pPr>
      <w:hyperlink r:id="rId317">
        <w:r w:rsidR="0008167B" w:rsidRPr="00541705">
          <w:rPr>
            <w:rFonts w:asciiTheme="minorHAnsi" w:eastAsiaTheme="minorEastAsia" w:hAnsiTheme="minorHAnsi" w:cstheme="minorBidi"/>
            <w:sz w:val="20"/>
            <w:szCs w:val="20"/>
          </w:rPr>
          <w:t>(</w:t>
        </w:r>
      </w:hyperlink>
      <w:hyperlink r:id="rId318">
        <w:r w:rsidR="0008167B" w:rsidRPr="00541705">
          <w:rPr>
            <w:rFonts w:asciiTheme="minorHAnsi" w:eastAsiaTheme="minorEastAsia" w:hAnsiTheme="minorHAnsi" w:cstheme="minorBidi"/>
            <w:color w:val="0000FF"/>
            <w:sz w:val="20"/>
            <w:szCs w:val="20"/>
            <w:u w:val="single" w:color="0000FF"/>
          </w:rPr>
          <w:t>http://www.json.org/json2.js</w:t>
        </w:r>
      </w:hyperlink>
      <w:hyperlink r:id="rId319">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Steven Levithan </w:t>
      </w:r>
    </w:p>
    <w:p w14:paraId="22024554" w14:textId="77777777" w:rsidR="00A72BF2" w:rsidRPr="00541705" w:rsidRDefault="00871F26" w:rsidP="00541705">
      <w:pPr>
        <w:spacing w:after="10"/>
        <w:ind w:left="728" w:right="1213"/>
        <w:rPr>
          <w:rFonts w:asciiTheme="minorHAnsi" w:eastAsiaTheme="minorEastAsia" w:hAnsiTheme="minorHAnsi" w:cstheme="minorBidi"/>
          <w:sz w:val="20"/>
          <w:szCs w:val="20"/>
        </w:rPr>
      </w:pPr>
      <w:hyperlink r:id="rId320">
        <w:r w:rsidR="0008167B" w:rsidRPr="00541705">
          <w:rPr>
            <w:rFonts w:asciiTheme="minorHAnsi" w:eastAsiaTheme="minorEastAsia" w:hAnsiTheme="minorHAnsi" w:cstheme="minorBidi"/>
            <w:sz w:val="20"/>
            <w:szCs w:val="20"/>
          </w:rPr>
          <w:t>(</w:t>
        </w:r>
      </w:hyperlink>
      <w:hyperlink r:id="rId321">
        <w:r w:rsidR="0008167B" w:rsidRPr="00541705">
          <w:rPr>
            <w:rFonts w:asciiTheme="minorHAnsi" w:eastAsiaTheme="minorEastAsia" w:hAnsiTheme="minorHAnsi" w:cstheme="minorBidi"/>
            <w:color w:val="0000FF"/>
            <w:sz w:val="20"/>
            <w:szCs w:val="20"/>
            <w:u w:val="single" w:color="0000FF"/>
          </w:rPr>
          <w:t>http://blog.stevenlevithan.com</w:t>
        </w:r>
      </w:hyperlink>
      <w:hyperlink r:id="rId322">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Sakimori, Pellentesque Malesuada, </w:t>
      </w:r>
    </w:p>
    <w:p w14:paraId="4C2A693A" w14:textId="77777777" w:rsidR="00A72BF2" w:rsidRPr="00541705" w:rsidRDefault="0008167B" w:rsidP="00541705">
      <w:pPr>
        <w:spacing w:after="11"/>
        <w:ind w:left="715" w:right="336"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Thunder.m, Dj (</w:t>
      </w:r>
      <w:hyperlink r:id="rId323">
        <w:r w:rsidRPr="00541705">
          <w:rPr>
            <w:rFonts w:asciiTheme="minorHAnsi" w:eastAsiaTheme="minorEastAsia" w:hAnsiTheme="minorHAnsi" w:cstheme="minorBidi"/>
            <w:color w:val="0000FF"/>
            <w:sz w:val="20"/>
            <w:szCs w:val="20"/>
            <w:u w:val="single" w:color="0000FF"/>
          </w:rPr>
          <w:t>http://phpjs.org/functions/htmlentities:425#comment_134018</w:t>
        </w:r>
      </w:hyperlink>
      <w:hyperlink r:id="rId324">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w:t>
      </w:r>
    </w:p>
    <w:p w14:paraId="1213BB6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Steve Clay, David James, Francois, class_exists, nobbler, T. Wild, Itsacon </w:t>
      </w:r>
    </w:p>
    <w:p w14:paraId="1A081B88" w14:textId="77777777" w:rsidR="00A72BF2" w:rsidRPr="00541705" w:rsidRDefault="00871F26" w:rsidP="00541705">
      <w:pPr>
        <w:spacing w:after="11"/>
        <w:ind w:left="715" w:right="336" w:hanging="10"/>
        <w:rPr>
          <w:rFonts w:asciiTheme="minorHAnsi" w:eastAsiaTheme="minorEastAsia" w:hAnsiTheme="minorHAnsi" w:cstheme="minorBidi"/>
          <w:sz w:val="20"/>
          <w:szCs w:val="20"/>
        </w:rPr>
      </w:pPr>
      <w:hyperlink r:id="rId325">
        <w:r w:rsidR="0008167B" w:rsidRPr="00541705">
          <w:rPr>
            <w:rFonts w:asciiTheme="minorHAnsi" w:eastAsiaTheme="minorEastAsia" w:hAnsiTheme="minorHAnsi" w:cstheme="minorBidi"/>
            <w:sz w:val="20"/>
            <w:szCs w:val="20"/>
          </w:rPr>
          <w:t>(</w:t>
        </w:r>
      </w:hyperlink>
      <w:hyperlink r:id="rId326">
        <w:r w:rsidR="0008167B" w:rsidRPr="00541705">
          <w:rPr>
            <w:rFonts w:asciiTheme="minorHAnsi" w:eastAsiaTheme="minorEastAsia" w:hAnsiTheme="minorHAnsi" w:cstheme="minorBidi"/>
            <w:color w:val="0000FF"/>
            <w:sz w:val="20"/>
            <w:szCs w:val="20"/>
            <w:u w:val="single" w:color="0000FF"/>
          </w:rPr>
          <w:t>http://www.itsacon.net/</w:t>
        </w:r>
      </w:hyperlink>
      <w:hyperlink r:id="rId327">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date, Ole Vrijenhoek (</w:t>
      </w:r>
      <w:hyperlink r:id="rId328">
        <w:r w:rsidR="0008167B" w:rsidRPr="00541705">
          <w:rPr>
            <w:rFonts w:asciiTheme="minorHAnsi" w:eastAsiaTheme="minorEastAsia" w:hAnsiTheme="minorHAnsi" w:cstheme="minorBidi"/>
            <w:color w:val="0000FF"/>
            <w:sz w:val="20"/>
            <w:szCs w:val="20"/>
            <w:u w:val="single" w:color="0000FF"/>
          </w:rPr>
          <w:t>http://www.nervous.nl/</w:t>
        </w:r>
      </w:hyperlink>
      <w:hyperlink r:id="rId329">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w:t>
      </w:r>
    </w:p>
    <w:p w14:paraId="4414F91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Fox, Raphael (Ao RUDLER), Marco, noname, Mateusz "loonquawl" Zalega, Frank </w:t>
      </w:r>
    </w:p>
    <w:p w14:paraId="73A4A22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Forte, Arno, ger, mktime, john (</w:t>
      </w:r>
      <w:hyperlink r:id="rId330">
        <w:r w:rsidRPr="00541705">
          <w:rPr>
            <w:rFonts w:asciiTheme="minorHAnsi" w:eastAsiaTheme="minorEastAsia" w:hAnsiTheme="minorHAnsi" w:cstheme="minorBidi"/>
            <w:color w:val="0000FF"/>
            <w:sz w:val="20"/>
            <w:szCs w:val="20"/>
            <w:u w:val="single" w:color="0000FF"/>
          </w:rPr>
          <w:t>http://www.jd</w:t>
        </w:r>
      </w:hyperlink>
      <w:hyperlink r:id="rId331">
        <w:r w:rsidRPr="00541705">
          <w:rPr>
            <w:rFonts w:asciiTheme="minorHAnsi" w:eastAsiaTheme="minorEastAsia" w:hAnsiTheme="minorHAnsi" w:cstheme="minorBidi"/>
            <w:color w:val="0000FF"/>
            <w:sz w:val="20"/>
            <w:szCs w:val="20"/>
            <w:u w:val="single" w:color="0000FF"/>
          </w:rPr>
          <w:t>-</w:t>
        </w:r>
      </w:hyperlink>
      <w:hyperlink r:id="rId332">
        <w:r w:rsidRPr="00541705">
          <w:rPr>
            <w:rFonts w:asciiTheme="minorHAnsi" w:eastAsiaTheme="minorEastAsia" w:hAnsiTheme="minorHAnsi" w:cstheme="minorBidi"/>
            <w:color w:val="0000FF"/>
            <w:sz w:val="20"/>
            <w:szCs w:val="20"/>
            <w:u w:val="single" w:color="0000FF"/>
          </w:rPr>
          <w:t>tech.net</w:t>
        </w:r>
      </w:hyperlink>
      <w:hyperlink r:id="rId333">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Nick Kolosov </w:t>
      </w:r>
    </w:p>
    <w:p w14:paraId="0DEE6261" w14:textId="77777777" w:rsidR="00A72BF2" w:rsidRPr="00541705" w:rsidRDefault="00871F26" w:rsidP="00541705">
      <w:pPr>
        <w:spacing w:after="10"/>
        <w:ind w:left="728" w:right="1213"/>
        <w:rPr>
          <w:rFonts w:asciiTheme="minorHAnsi" w:eastAsiaTheme="minorEastAsia" w:hAnsiTheme="minorHAnsi" w:cstheme="minorBidi"/>
          <w:sz w:val="20"/>
          <w:szCs w:val="20"/>
        </w:rPr>
      </w:pPr>
      <w:hyperlink r:id="rId334">
        <w:r w:rsidR="0008167B" w:rsidRPr="00541705">
          <w:rPr>
            <w:rFonts w:asciiTheme="minorHAnsi" w:eastAsiaTheme="minorEastAsia" w:hAnsiTheme="minorHAnsi" w:cstheme="minorBidi"/>
            <w:sz w:val="20"/>
            <w:szCs w:val="20"/>
          </w:rPr>
          <w:t>(</w:t>
        </w:r>
      </w:hyperlink>
      <w:hyperlink r:id="rId335">
        <w:r w:rsidR="0008167B" w:rsidRPr="00541705">
          <w:rPr>
            <w:rFonts w:asciiTheme="minorHAnsi" w:eastAsiaTheme="minorEastAsia" w:hAnsiTheme="minorHAnsi" w:cstheme="minorBidi"/>
            <w:color w:val="0000FF"/>
            <w:sz w:val="20"/>
            <w:szCs w:val="20"/>
            <w:u w:val="single" w:color="0000FF"/>
          </w:rPr>
          <w:t>http://sammy.ru</w:t>
        </w:r>
      </w:hyperlink>
      <w:hyperlink r:id="rId336">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marc andreu, Scott Cariss, Douglas Crockford </w:t>
      </w:r>
    </w:p>
    <w:p w14:paraId="0D40E867" w14:textId="77777777" w:rsidR="00A72BF2" w:rsidRPr="00541705" w:rsidRDefault="00871F26" w:rsidP="00541705">
      <w:pPr>
        <w:spacing w:after="10"/>
        <w:ind w:left="728" w:right="1213"/>
        <w:rPr>
          <w:rFonts w:asciiTheme="minorHAnsi" w:eastAsiaTheme="minorEastAsia" w:hAnsiTheme="minorHAnsi" w:cstheme="minorBidi"/>
          <w:sz w:val="20"/>
          <w:szCs w:val="20"/>
        </w:rPr>
      </w:pPr>
      <w:hyperlink r:id="rId337">
        <w:r w:rsidR="0008167B" w:rsidRPr="00541705">
          <w:rPr>
            <w:rFonts w:asciiTheme="minorHAnsi" w:eastAsiaTheme="minorEastAsia" w:hAnsiTheme="minorHAnsi" w:cstheme="minorBidi"/>
            <w:sz w:val="20"/>
            <w:szCs w:val="20"/>
          </w:rPr>
          <w:t>(</w:t>
        </w:r>
      </w:hyperlink>
      <w:hyperlink r:id="rId338">
        <w:r w:rsidR="0008167B" w:rsidRPr="00541705">
          <w:rPr>
            <w:rFonts w:asciiTheme="minorHAnsi" w:eastAsiaTheme="minorEastAsia" w:hAnsiTheme="minorHAnsi" w:cstheme="minorBidi"/>
            <w:color w:val="0000FF"/>
            <w:sz w:val="20"/>
            <w:szCs w:val="20"/>
            <w:u w:val="single" w:color="0000FF"/>
          </w:rPr>
          <w:t>http://javascript.crockford.com</w:t>
        </w:r>
      </w:hyperlink>
      <w:hyperlink r:id="rId339">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madipta, Slawomir Kaniecki, </w:t>
      </w:r>
    </w:p>
    <w:p w14:paraId="0E205DA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ReverseSyntax, Nathan, Alex Wilson, kenneth, Bayron Guevara, Adam Wallner </w:t>
      </w:r>
    </w:p>
    <w:p w14:paraId="0AB4DBC2" w14:textId="77777777" w:rsidR="00A72BF2" w:rsidRPr="00541705" w:rsidRDefault="00871F26" w:rsidP="00541705">
      <w:pPr>
        <w:spacing w:after="10"/>
        <w:ind w:left="728" w:right="1213"/>
        <w:rPr>
          <w:rFonts w:asciiTheme="minorHAnsi" w:eastAsiaTheme="minorEastAsia" w:hAnsiTheme="minorHAnsi" w:cstheme="minorBidi"/>
          <w:sz w:val="20"/>
          <w:szCs w:val="20"/>
        </w:rPr>
      </w:pPr>
      <w:hyperlink r:id="rId340">
        <w:r w:rsidR="0008167B" w:rsidRPr="00541705">
          <w:rPr>
            <w:rFonts w:asciiTheme="minorHAnsi" w:eastAsiaTheme="minorEastAsia" w:hAnsiTheme="minorHAnsi" w:cstheme="minorBidi"/>
            <w:sz w:val="20"/>
            <w:szCs w:val="20"/>
          </w:rPr>
          <w:t>(</w:t>
        </w:r>
      </w:hyperlink>
      <w:hyperlink r:id="rId341">
        <w:r w:rsidR="0008167B" w:rsidRPr="00541705">
          <w:rPr>
            <w:rFonts w:asciiTheme="minorHAnsi" w:eastAsiaTheme="minorEastAsia" w:hAnsiTheme="minorHAnsi" w:cstheme="minorBidi"/>
            <w:color w:val="0000FF"/>
            <w:sz w:val="20"/>
            <w:szCs w:val="20"/>
            <w:u w:val="single" w:color="0000FF"/>
          </w:rPr>
          <w:t>http://web2.bitbaro.hu/</w:t>
        </w:r>
      </w:hyperlink>
      <w:hyperlink r:id="rId342">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paulo kuong, jmweb, Lincoln Ramsay, djmix, </w:t>
      </w:r>
    </w:p>
    <w:p w14:paraId="575F550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Pyerre, Jon Hohle, Thiago Mata (</w:t>
      </w:r>
      <w:hyperlink r:id="rId343">
        <w:r w:rsidRPr="00541705">
          <w:rPr>
            <w:rFonts w:asciiTheme="minorHAnsi" w:eastAsiaTheme="minorEastAsia" w:hAnsiTheme="minorHAnsi" w:cstheme="minorBidi"/>
            <w:color w:val="0000FF"/>
            <w:sz w:val="20"/>
            <w:szCs w:val="20"/>
            <w:u w:val="single" w:color="0000FF"/>
          </w:rPr>
          <w:t>http://thiagomata.blog.com</w:t>
        </w:r>
      </w:hyperlink>
      <w:hyperlink r:id="rId344">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lmeyrick </w:t>
      </w:r>
    </w:p>
    <w:p w14:paraId="7F4DC62E" w14:textId="77777777" w:rsidR="00A72BF2" w:rsidRPr="00541705" w:rsidRDefault="00871F26" w:rsidP="00541705">
      <w:pPr>
        <w:spacing w:after="11"/>
        <w:ind w:left="715" w:right="336" w:hanging="10"/>
        <w:rPr>
          <w:rFonts w:asciiTheme="minorHAnsi" w:eastAsiaTheme="minorEastAsia" w:hAnsiTheme="minorHAnsi" w:cstheme="minorBidi"/>
          <w:sz w:val="20"/>
          <w:szCs w:val="20"/>
        </w:rPr>
      </w:pPr>
      <w:hyperlink r:id="rId345">
        <w:r w:rsidR="0008167B" w:rsidRPr="00541705">
          <w:rPr>
            <w:rFonts w:asciiTheme="minorHAnsi" w:eastAsiaTheme="minorEastAsia" w:hAnsiTheme="minorHAnsi" w:cstheme="minorBidi"/>
            <w:sz w:val="20"/>
            <w:szCs w:val="20"/>
          </w:rPr>
          <w:t>(</w:t>
        </w:r>
      </w:hyperlink>
      <w:hyperlink r:id="rId346">
        <w:r w:rsidR="0008167B" w:rsidRPr="00541705">
          <w:rPr>
            <w:rFonts w:asciiTheme="minorHAnsi" w:eastAsiaTheme="minorEastAsia" w:hAnsiTheme="minorHAnsi" w:cstheme="minorBidi"/>
            <w:color w:val="0000FF"/>
            <w:sz w:val="20"/>
            <w:szCs w:val="20"/>
            <w:u w:val="single" w:color="0000FF"/>
          </w:rPr>
          <w:t>https://sourceforge.net/projects/bcmath</w:t>
        </w:r>
      </w:hyperlink>
      <w:hyperlink r:id="rId347">
        <w:r w:rsidR="0008167B" w:rsidRPr="00541705">
          <w:rPr>
            <w:rFonts w:asciiTheme="minorHAnsi" w:eastAsiaTheme="minorEastAsia" w:hAnsiTheme="minorHAnsi" w:cstheme="minorBidi"/>
            <w:color w:val="0000FF"/>
            <w:sz w:val="20"/>
            <w:szCs w:val="20"/>
            <w:u w:val="single" w:color="0000FF"/>
          </w:rPr>
          <w:t>-</w:t>
        </w:r>
      </w:hyperlink>
      <w:hyperlink r:id="rId348">
        <w:r w:rsidR="0008167B" w:rsidRPr="00541705">
          <w:rPr>
            <w:rFonts w:asciiTheme="minorHAnsi" w:eastAsiaTheme="minorEastAsia" w:hAnsiTheme="minorHAnsi" w:cstheme="minorBidi"/>
            <w:color w:val="0000FF"/>
            <w:sz w:val="20"/>
            <w:szCs w:val="20"/>
            <w:u w:val="single" w:color="0000FF"/>
          </w:rPr>
          <w:t>js/this.</w:t>
        </w:r>
      </w:hyperlink>
      <w:hyperlink r:id="rId349">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Linuxworld, duncan, </w:t>
      </w:r>
    </w:p>
    <w:p w14:paraId="65B8CE5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Gilbert, Sanjoy Roy, Shingo, sankai, Oskar Larsson Högfeldt </w:t>
      </w:r>
    </w:p>
    <w:p w14:paraId="7DD0D4B7" w14:textId="77777777" w:rsidR="00A72BF2" w:rsidRPr="00541705" w:rsidRDefault="00871F26" w:rsidP="00541705">
      <w:pPr>
        <w:spacing w:after="0"/>
        <w:ind w:left="728" w:right="2749"/>
        <w:rPr>
          <w:rFonts w:asciiTheme="minorHAnsi" w:eastAsiaTheme="minorEastAsia" w:hAnsiTheme="minorHAnsi" w:cstheme="minorBidi"/>
          <w:sz w:val="20"/>
          <w:szCs w:val="20"/>
        </w:rPr>
      </w:pPr>
      <w:hyperlink r:id="rId350">
        <w:r w:rsidR="0008167B" w:rsidRPr="00541705">
          <w:rPr>
            <w:rFonts w:asciiTheme="minorHAnsi" w:eastAsiaTheme="minorEastAsia" w:hAnsiTheme="minorHAnsi" w:cstheme="minorBidi"/>
            <w:sz w:val="20"/>
            <w:szCs w:val="20"/>
          </w:rPr>
          <w:t>(</w:t>
        </w:r>
      </w:hyperlink>
      <w:hyperlink r:id="rId351">
        <w:r w:rsidR="0008167B" w:rsidRPr="00541705">
          <w:rPr>
            <w:rFonts w:asciiTheme="minorHAnsi" w:eastAsiaTheme="minorEastAsia" w:hAnsiTheme="minorHAnsi" w:cstheme="minorBidi"/>
            <w:color w:val="0000FF"/>
            <w:sz w:val="20"/>
            <w:szCs w:val="20"/>
            <w:u w:val="single" w:color="0000FF"/>
          </w:rPr>
          <w:t>http://oskar</w:t>
        </w:r>
      </w:hyperlink>
      <w:hyperlink r:id="rId352">
        <w:r w:rsidR="0008167B" w:rsidRPr="00541705">
          <w:rPr>
            <w:rFonts w:asciiTheme="minorHAnsi" w:eastAsiaTheme="minorEastAsia" w:hAnsiTheme="minorHAnsi" w:cstheme="minorBidi"/>
            <w:color w:val="0000FF"/>
            <w:sz w:val="20"/>
            <w:szCs w:val="20"/>
            <w:u w:val="single" w:color="0000FF"/>
          </w:rPr>
          <w:t>-</w:t>
        </w:r>
      </w:hyperlink>
      <w:hyperlink r:id="rId353">
        <w:r w:rsidR="0008167B" w:rsidRPr="00541705">
          <w:rPr>
            <w:rFonts w:asciiTheme="minorHAnsi" w:eastAsiaTheme="minorEastAsia" w:hAnsiTheme="minorHAnsi" w:cstheme="minorBidi"/>
            <w:color w:val="0000FF"/>
            <w:sz w:val="20"/>
            <w:szCs w:val="20"/>
            <w:u w:val="single" w:color="0000FF"/>
          </w:rPr>
          <w:t>lh.name/</w:t>
        </w:r>
      </w:hyperlink>
      <w:hyperlink r:id="rId354">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Denny Wardhana, 0m3r, Everlasto, Subhasis Deb, josh, jd, Pier Paolo Ramon (</w:t>
      </w:r>
      <w:hyperlink r:id="rId355">
        <w:r w:rsidR="0008167B" w:rsidRPr="00541705">
          <w:rPr>
            <w:rFonts w:asciiTheme="minorHAnsi" w:eastAsiaTheme="minorEastAsia" w:hAnsiTheme="minorHAnsi" w:cstheme="minorBidi"/>
            <w:color w:val="0000FF"/>
            <w:sz w:val="20"/>
            <w:szCs w:val="20"/>
            <w:u w:val="single" w:color="0000FF"/>
          </w:rPr>
          <w:t>http://www.mastersoup.com/</w:t>
        </w:r>
      </w:hyperlink>
      <w:hyperlink r:id="rId356">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P, merabi, Soren </w:t>
      </w:r>
    </w:p>
    <w:p w14:paraId="4F7D6D0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Hansen, Eugene Bulkin (</w:t>
      </w:r>
      <w:hyperlink r:id="rId357">
        <w:r w:rsidRPr="00541705">
          <w:rPr>
            <w:rFonts w:asciiTheme="minorHAnsi" w:eastAsiaTheme="minorEastAsia" w:hAnsiTheme="minorHAnsi" w:cstheme="minorBidi"/>
            <w:color w:val="0000FF"/>
            <w:sz w:val="20"/>
            <w:szCs w:val="20"/>
            <w:u w:val="single" w:color="0000FF"/>
          </w:rPr>
          <w:t>http://doubleaw.com/</w:t>
        </w:r>
      </w:hyperlink>
      <w:hyperlink r:id="rId358">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Der Simon </w:t>
      </w:r>
    </w:p>
    <w:p w14:paraId="19CBE1BC" w14:textId="77777777" w:rsidR="00A72BF2" w:rsidRPr="00541705" w:rsidRDefault="00871F26" w:rsidP="00541705">
      <w:pPr>
        <w:spacing w:after="11"/>
        <w:ind w:left="715" w:right="336" w:hanging="10"/>
        <w:rPr>
          <w:rFonts w:asciiTheme="minorHAnsi" w:eastAsiaTheme="minorEastAsia" w:hAnsiTheme="minorHAnsi" w:cstheme="minorBidi"/>
          <w:sz w:val="20"/>
          <w:szCs w:val="20"/>
        </w:rPr>
      </w:pPr>
      <w:hyperlink r:id="rId359">
        <w:r w:rsidR="0008167B" w:rsidRPr="00541705">
          <w:rPr>
            <w:rFonts w:asciiTheme="minorHAnsi" w:eastAsiaTheme="minorEastAsia" w:hAnsiTheme="minorHAnsi" w:cstheme="minorBidi"/>
            <w:sz w:val="20"/>
            <w:szCs w:val="20"/>
          </w:rPr>
          <w:t>(</w:t>
        </w:r>
      </w:hyperlink>
      <w:hyperlink r:id="rId360">
        <w:r w:rsidR="0008167B" w:rsidRPr="00541705">
          <w:rPr>
            <w:rFonts w:asciiTheme="minorHAnsi" w:eastAsiaTheme="minorEastAsia" w:hAnsiTheme="minorHAnsi" w:cstheme="minorBidi"/>
            <w:color w:val="0000FF"/>
            <w:sz w:val="20"/>
            <w:szCs w:val="20"/>
            <w:u w:val="single" w:color="0000FF"/>
          </w:rPr>
          <w:t>http://innerdom.sourceforge.net/</w:t>
        </w:r>
      </w:hyperlink>
      <w:hyperlink r:id="rId361">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echo is bad, Ozh, XoraX </w:t>
      </w:r>
    </w:p>
    <w:p w14:paraId="3D9FB460" w14:textId="77777777" w:rsidR="00A72BF2" w:rsidRPr="00541705" w:rsidRDefault="00871F26" w:rsidP="00541705">
      <w:pPr>
        <w:spacing w:after="10"/>
        <w:ind w:left="728" w:right="1213"/>
        <w:rPr>
          <w:rFonts w:asciiTheme="minorHAnsi" w:eastAsiaTheme="minorEastAsia" w:hAnsiTheme="minorHAnsi" w:cstheme="minorBidi"/>
          <w:sz w:val="20"/>
          <w:szCs w:val="20"/>
        </w:rPr>
      </w:pPr>
      <w:hyperlink r:id="rId362">
        <w:r w:rsidR="0008167B" w:rsidRPr="00541705">
          <w:rPr>
            <w:rFonts w:asciiTheme="minorHAnsi" w:eastAsiaTheme="minorEastAsia" w:hAnsiTheme="minorHAnsi" w:cstheme="minorBidi"/>
            <w:sz w:val="20"/>
            <w:szCs w:val="20"/>
          </w:rPr>
          <w:t>(</w:t>
        </w:r>
      </w:hyperlink>
      <w:hyperlink r:id="rId363">
        <w:r w:rsidR="0008167B" w:rsidRPr="00541705">
          <w:rPr>
            <w:rFonts w:asciiTheme="minorHAnsi" w:eastAsiaTheme="minorEastAsia" w:hAnsiTheme="minorHAnsi" w:cstheme="minorBidi"/>
            <w:color w:val="0000FF"/>
            <w:sz w:val="20"/>
            <w:szCs w:val="20"/>
            <w:u w:val="single" w:color="0000FF"/>
          </w:rPr>
          <w:t>http://www.xorax.info</w:t>
        </w:r>
      </w:hyperlink>
      <w:hyperlink r:id="rId364">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EdorFaus, JB, J A R, Marc Jansen, Francesco, LH, </w:t>
      </w:r>
    </w:p>
    <w:p w14:paraId="32D7A0D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Stoyan Kyosev (</w:t>
      </w:r>
      <w:hyperlink r:id="rId365">
        <w:r w:rsidRPr="00541705">
          <w:rPr>
            <w:rFonts w:asciiTheme="minorHAnsi" w:eastAsiaTheme="minorEastAsia" w:hAnsiTheme="minorHAnsi" w:cstheme="minorBidi"/>
            <w:color w:val="0000FF"/>
            <w:sz w:val="20"/>
            <w:szCs w:val="20"/>
            <w:u w:val="single" w:color="0000FF"/>
          </w:rPr>
          <w:t>http://www.svest.org/</w:t>
        </w:r>
      </w:hyperlink>
      <w:hyperlink r:id="rId366">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nord_ua, omid </w:t>
      </w:r>
    </w:p>
    <w:p w14:paraId="15431DE6" w14:textId="77777777" w:rsidR="00A72BF2" w:rsidRPr="00541705" w:rsidRDefault="00871F26" w:rsidP="00541705">
      <w:pPr>
        <w:spacing w:after="11"/>
        <w:ind w:left="715" w:right="336" w:hanging="10"/>
        <w:rPr>
          <w:rFonts w:asciiTheme="minorHAnsi" w:eastAsiaTheme="minorEastAsia" w:hAnsiTheme="minorHAnsi" w:cstheme="minorBidi"/>
          <w:sz w:val="20"/>
          <w:szCs w:val="20"/>
        </w:rPr>
      </w:pPr>
      <w:hyperlink r:id="rId367">
        <w:r w:rsidR="0008167B" w:rsidRPr="00541705">
          <w:rPr>
            <w:rFonts w:asciiTheme="minorHAnsi" w:eastAsiaTheme="minorEastAsia" w:hAnsiTheme="minorHAnsi" w:cstheme="minorBidi"/>
            <w:sz w:val="20"/>
            <w:szCs w:val="20"/>
          </w:rPr>
          <w:t>(</w:t>
        </w:r>
      </w:hyperlink>
      <w:hyperlink r:id="rId368">
        <w:r w:rsidR="0008167B" w:rsidRPr="00541705">
          <w:rPr>
            <w:rFonts w:asciiTheme="minorHAnsi" w:eastAsiaTheme="minorEastAsia" w:hAnsiTheme="minorHAnsi" w:cstheme="minorBidi"/>
            <w:color w:val="0000FF"/>
            <w:sz w:val="20"/>
            <w:szCs w:val="20"/>
            <w:u w:val="single" w:color="0000FF"/>
          </w:rPr>
          <w:t>http://phpjs.org/functions/380:380#comment_137122</w:t>
        </w:r>
      </w:hyperlink>
      <w:hyperlink r:id="rId369">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Brad Touesnard, MeEtc </w:t>
      </w:r>
    </w:p>
    <w:p w14:paraId="4ADEAB57" w14:textId="77777777" w:rsidR="00A72BF2" w:rsidRPr="00541705" w:rsidRDefault="00871F26" w:rsidP="00541705">
      <w:pPr>
        <w:spacing w:after="11"/>
        <w:ind w:left="715" w:right="336" w:hanging="10"/>
        <w:rPr>
          <w:rFonts w:asciiTheme="minorHAnsi" w:eastAsiaTheme="minorEastAsia" w:hAnsiTheme="minorHAnsi" w:cstheme="minorBidi"/>
          <w:sz w:val="20"/>
          <w:szCs w:val="20"/>
        </w:rPr>
      </w:pPr>
      <w:hyperlink r:id="rId370">
        <w:r w:rsidR="0008167B" w:rsidRPr="00541705">
          <w:rPr>
            <w:rFonts w:asciiTheme="minorHAnsi" w:eastAsiaTheme="minorEastAsia" w:hAnsiTheme="minorHAnsi" w:cstheme="minorBidi"/>
            <w:sz w:val="20"/>
            <w:szCs w:val="20"/>
          </w:rPr>
          <w:t>(</w:t>
        </w:r>
      </w:hyperlink>
      <w:hyperlink r:id="rId371">
        <w:r w:rsidR="0008167B" w:rsidRPr="00541705">
          <w:rPr>
            <w:rFonts w:asciiTheme="minorHAnsi" w:eastAsiaTheme="minorEastAsia" w:hAnsiTheme="minorHAnsi" w:cstheme="minorBidi"/>
            <w:color w:val="0000FF"/>
            <w:sz w:val="20"/>
            <w:szCs w:val="20"/>
            <w:u w:val="single" w:color="0000FF"/>
          </w:rPr>
          <w:t>http://yass.meetcweb.com</w:t>
        </w:r>
      </w:hyperlink>
      <w:hyperlink r:id="rId372">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Peter-Paul Koch </w:t>
      </w:r>
    </w:p>
    <w:p w14:paraId="5B5FF794" w14:textId="77777777" w:rsidR="00A72BF2" w:rsidRPr="00541705" w:rsidRDefault="00871F26" w:rsidP="00541705">
      <w:pPr>
        <w:spacing w:after="11"/>
        <w:ind w:left="715" w:right="336" w:hanging="10"/>
        <w:rPr>
          <w:rFonts w:asciiTheme="minorHAnsi" w:eastAsiaTheme="minorEastAsia" w:hAnsiTheme="minorHAnsi" w:cstheme="minorBidi"/>
          <w:sz w:val="20"/>
          <w:szCs w:val="20"/>
        </w:rPr>
      </w:pPr>
      <w:hyperlink r:id="rId373">
        <w:r w:rsidR="0008167B" w:rsidRPr="00541705">
          <w:rPr>
            <w:rFonts w:asciiTheme="minorHAnsi" w:eastAsiaTheme="minorEastAsia" w:hAnsiTheme="minorHAnsi" w:cstheme="minorBidi"/>
            <w:sz w:val="20"/>
            <w:szCs w:val="20"/>
          </w:rPr>
          <w:t>(</w:t>
        </w:r>
      </w:hyperlink>
      <w:hyperlink r:id="rId374">
        <w:r w:rsidR="0008167B" w:rsidRPr="00541705">
          <w:rPr>
            <w:rFonts w:asciiTheme="minorHAnsi" w:eastAsiaTheme="minorEastAsia" w:hAnsiTheme="minorHAnsi" w:cstheme="minorBidi"/>
            <w:color w:val="0000FF"/>
            <w:sz w:val="20"/>
            <w:szCs w:val="20"/>
            <w:u w:val="single" w:color="0000FF"/>
          </w:rPr>
          <w:t>http://www.quirksmode.org/js/beat.html</w:t>
        </w:r>
      </w:hyperlink>
      <w:hyperlink r:id="rId375">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Olivier Louvignes </w:t>
      </w:r>
    </w:p>
    <w:p w14:paraId="0BA9D3D7" w14:textId="77777777" w:rsidR="00A72BF2" w:rsidRPr="00541705" w:rsidRDefault="00871F26" w:rsidP="00541705">
      <w:pPr>
        <w:spacing w:after="0"/>
        <w:ind w:left="728" w:right="2947"/>
        <w:rPr>
          <w:rFonts w:asciiTheme="minorHAnsi" w:eastAsiaTheme="minorEastAsia" w:hAnsiTheme="minorHAnsi" w:cstheme="minorBidi"/>
          <w:sz w:val="20"/>
          <w:szCs w:val="20"/>
        </w:rPr>
      </w:pPr>
      <w:hyperlink r:id="rId376">
        <w:r w:rsidR="0008167B" w:rsidRPr="00541705">
          <w:rPr>
            <w:rFonts w:asciiTheme="minorHAnsi" w:eastAsiaTheme="minorEastAsia" w:hAnsiTheme="minorHAnsi" w:cstheme="minorBidi"/>
            <w:sz w:val="20"/>
            <w:szCs w:val="20"/>
          </w:rPr>
          <w:t>(</w:t>
        </w:r>
      </w:hyperlink>
      <w:hyperlink r:id="rId377">
        <w:r w:rsidR="0008167B" w:rsidRPr="00541705">
          <w:rPr>
            <w:rFonts w:asciiTheme="minorHAnsi" w:eastAsiaTheme="minorEastAsia" w:hAnsiTheme="minorHAnsi" w:cstheme="minorBidi"/>
            <w:color w:val="0000FF"/>
            <w:sz w:val="20"/>
            <w:szCs w:val="20"/>
            <w:u w:val="single" w:color="0000FF"/>
          </w:rPr>
          <w:t>http://mg</w:t>
        </w:r>
      </w:hyperlink>
      <w:hyperlink r:id="rId378">
        <w:r w:rsidR="0008167B" w:rsidRPr="00541705">
          <w:rPr>
            <w:rFonts w:asciiTheme="minorHAnsi" w:eastAsiaTheme="minorEastAsia" w:hAnsiTheme="minorHAnsi" w:cstheme="minorBidi"/>
            <w:color w:val="0000FF"/>
            <w:sz w:val="20"/>
            <w:szCs w:val="20"/>
            <w:u w:val="single" w:color="0000FF"/>
          </w:rPr>
          <w:t>-</w:t>
        </w:r>
      </w:hyperlink>
      <w:hyperlink r:id="rId379">
        <w:r w:rsidR="0008167B" w:rsidRPr="00541705">
          <w:rPr>
            <w:rFonts w:asciiTheme="minorHAnsi" w:eastAsiaTheme="minorEastAsia" w:hAnsiTheme="minorHAnsi" w:cstheme="minorBidi"/>
            <w:color w:val="0000FF"/>
            <w:sz w:val="20"/>
            <w:szCs w:val="20"/>
            <w:u w:val="single" w:color="0000FF"/>
          </w:rPr>
          <w:t>crea.com/</w:t>
        </w:r>
      </w:hyperlink>
      <w:hyperlink r:id="rId380">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T0bsn, Tim Wiel, Bryan Elliott, Jalal Berrami, Martin, JT, David Randall, Thomas Beaucourt (</w:t>
      </w:r>
      <w:hyperlink r:id="rId381">
        <w:r w:rsidR="0008167B" w:rsidRPr="00541705">
          <w:rPr>
            <w:rFonts w:asciiTheme="minorHAnsi" w:eastAsiaTheme="minorEastAsia" w:hAnsiTheme="minorHAnsi" w:cstheme="minorBidi"/>
            <w:color w:val="0000FF"/>
            <w:sz w:val="20"/>
            <w:szCs w:val="20"/>
            <w:u w:val="single" w:color="0000FF"/>
          </w:rPr>
          <w:t>http://www.webapp.fr</w:t>
        </w:r>
      </w:hyperlink>
      <w:hyperlink r:id="rId382">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taith, vlado </w:t>
      </w:r>
      <w:r w:rsidR="0008167B" w:rsidRPr="00541705">
        <w:rPr>
          <w:rFonts w:asciiTheme="minorHAnsi" w:eastAsiaTheme="minorEastAsia" w:hAnsiTheme="minorHAnsi" w:cstheme="minorBidi"/>
          <w:sz w:val="20"/>
          <w:szCs w:val="20"/>
        </w:rPr>
        <w:lastRenderedPageBreak/>
        <w:t xml:space="preserve">houba, Pierre-Luc Paour, Kristof Coomans (SCK-CEN Belgian Nucleair Research Centre), Martin Pool, Kirk Strobeck, Rick Waldron, Brant Messenger </w:t>
      </w:r>
    </w:p>
    <w:p w14:paraId="0D30A83D" w14:textId="77777777" w:rsidR="00A72BF2" w:rsidRPr="00541705" w:rsidRDefault="00871F26" w:rsidP="00541705">
      <w:pPr>
        <w:spacing w:after="10"/>
        <w:ind w:left="728" w:right="1213"/>
        <w:rPr>
          <w:rFonts w:asciiTheme="minorHAnsi" w:eastAsiaTheme="minorEastAsia" w:hAnsiTheme="minorHAnsi" w:cstheme="minorBidi"/>
          <w:sz w:val="20"/>
          <w:szCs w:val="20"/>
        </w:rPr>
      </w:pPr>
      <w:hyperlink r:id="rId383">
        <w:r w:rsidR="0008167B" w:rsidRPr="00541705">
          <w:rPr>
            <w:rFonts w:asciiTheme="minorHAnsi" w:eastAsiaTheme="minorEastAsia" w:hAnsiTheme="minorHAnsi" w:cstheme="minorBidi"/>
            <w:sz w:val="20"/>
            <w:szCs w:val="20"/>
          </w:rPr>
          <w:t>(</w:t>
        </w:r>
      </w:hyperlink>
      <w:hyperlink r:id="rId384">
        <w:r w:rsidR="0008167B" w:rsidRPr="00541705">
          <w:rPr>
            <w:rFonts w:asciiTheme="minorHAnsi" w:eastAsiaTheme="minorEastAsia" w:hAnsiTheme="minorHAnsi" w:cstheme="minorBidi"/>
            <w:color w:val="0000FF"/>
            <w:sz w:val="20"/>
            <w:szCs w:val="20"/>
            <w:u w:val="single" w:color="0000FF"/>
          </w:rPr>
          <w:t>http://www.brantmessenger.com/</w:t>
        </w:r>
      </w:hyperlink>
      <w:hyperlink r:id="rId385">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Devan Penner-Woelk, Saulo Vallory, Wagner </w:t>
      </w:r>
    </w:p>
    <w:p w14:paraId="1EB2EA6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 Soares, Artur Tchernychev, Valentina De Rosa, Jason Wong </w:t>
      </w:r>
    </w:p>
    <w:p w14:paraId="50D82F43" w14:textId="77777777" w:rsidR="00A72BF2" w:rsidRPr="00541705" w:rsidRDefault="00871F26" w:rsidP="00541705">
      <w:pPr>
        <w:spacing w:after="10"/>
        <w:ind w:left="728" w:right="1213"/>
        <w:rPr>
          <w:rFonts w:asciiTheme="minorHAnsi" w:eastAsiaTheme="minorEastAsia" w:hAnsiTheme="minorHAnsi" w:cstheme="minorBidi"/>
          <w:sz w:val="20"/>
          <w:szCs w:val="20"/>
        </w:rPr>
      </w:pPr>
      <w:hyperlink r:id="rId386">
        <w:r w:rsidR="0008167B" w:rsidRPr="00541705">
          <w:rPr>
            <w:rFonts w:asciiTheme="minorHAnsi" w:eastAsiaTheme="minorEastAsia" w:hAnsiTheme="minorHAnsi" w:cstheme="minorBidi"/>
            <w:sz w:val="20"/>
            <w:szCs w:val="20"/>
          </w:rPr>
          <w:t>(</w:t>
        </w:r>
      </w:hyperlink>
      <w:hyperlink r:id="rId387">
        <w:r w:rsidR="0008167B" w:rsidRPr="00541705">
          <w:rPr>
            <w:rFonts w:asciiTheme="minorHAnsi" w:eastAsiaTheme="minorEastAsia" w:hAnsiTheme="minorHAnsi" w:cstheme="minorBidi"/>
            <w:color w:val="0000FF"/>
            <w:sz w:val="20"/>
            <w:szCs w:val="20"/>
            <w:u w:val="single" w:color="0000FF"/>
          </w:rPr>
          <w:t>http://carrot.org/</w:t>
        </w:r>
      </w:hyperlink>
      <w:hyperlink r:id="rId388">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Christoph, Daniel Esteban, strftime, Mick@el, rezna, </w:t>
      </w:r>
    </w:p>
    <w:p w14:paraId="109A0B1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Simon Willison (</w:t>
      </w:r>
      <w:hyperlink r:id="rId389">
        <w:r w:rsidRPr="00541705">
          <w:rPr>
            <w:rFonts w:asciiTheme="minorHAnsi" w:eastAsiaTheme="minorEastAsia" w:hAnsiTheme="minorHAnsi" w:cstheme="minorBidi"/>
            <w:color w:val="0000FF"/>
            <w:sz w:val="20"/>
            <w:szCs w:val="20"/>
            <w:u w:val="single" w:color="0000FF"/>
          </w:rPr>
          <w:t>http://simonwillison.net</w:t>
        </w:r>
      </w:hyperlink>
      <w:hyperlink r:id="rId390">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Anton Ongson, Gabriel Paderni, </w:t>
      </w:r>
    </w:p>
    <w:p w14:paraId="00A90EF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Marco van Oort, penutbutterjelly, Philipp Lenssen, Bjorn Roesbeke </w:t>
      </w:r>
    </w:p>
    <w:p w14:paraId="70B09CE8" w14:textId="77777777" w:rsidR="00A72BF2" w:rsidRPr="00541705" w:rsidRDefault="00871F26" w:rsidP="00541705">
      <w:pPr>
        <w:spacing w:after="10"/>
        <w:ind w:left="728" w:right="1213"/>
        <w:rPr>
          <w:rFonts w:asciiTheme="minorHAnsi" w:eastAsiaTheme="minorEastAsia" w:hAnsiTheme="minorHAnsi" w:cstheme="minorBidi"/>
          <w:sz w:val="20"/>
          <w:szCs w:val="20"/>
        </w:rPr>
      </w:pPr>
      <w:hyperlink r:id="rId391">
        <w:r w:rsidR="0008167B" w:rsidRPr="00541705">
          <w:rPr>
            <w:rFonts w:asciiTheme="minorHAnsi" w:eastAsiaTheme="minorEastAsia" w:hAnsiTheme="minorHAnsi" w:cstheme="minorBidi"/>
            <w:sz w:val="20"/>
            <w:szCs w:val="20"/>
          </w:rPr>
          <w:t>(</w:t>
        </w:r>
      </w:hyperlink>
      <w:hyperlink r:id="rId392">
        <w:r w:rsidR="0008167B" w:rsidRPr="00541705">
          <w:rPr>
            <w:rFonts w:asciiTheme="minorHAnsi" w:eastAsiaTheme="minorEastAsia" w:hAnsiTheme="minorHAnsi" w:cstheme="minorBidi"/>
            <w:color w:val="0000FF"/>
            <w:sz w:val="20"/>
            <w:szCs w:val="20"/>
            <w:u w:val="single" w:color="0000FF"/>
          </w:rPr>
          <w:t>http://www.bjornroesbeke.be/</w:t>
        </w:r>
      </w:hyperlink>
      <w:hyperlink r:id="rId393">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Bug?, Eric Nagel, Tomasz Wesolowski, </w:t>
      </w:r>
    </w:p>
    <w:p w14:paraId="42805570" w14:textId="77777777" w:rsidR="00A72BF2" w:rsidRPr="00541705" w:rsidRDefault="0008167B" w:rsidP="00541705">
      <w:pPr>
        <w:spacing w:after="0"/>
        <w:ind w:left="728" w:right="308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Evertjan Garretsen, Bobby Drake, Blues (</w:t>
      </w:r>
      <w:hyperlink r:id="rId394">
        <w:r w:rsidRPr="00541705">
          <w:rPr>
            <w:rFonts w:asciiTheme="minorHAnsi" w:eastAsiaTheme="minorEastAsia" w:hAnsiTheme="minorHAnsi" w:cstheme="minorBidi"/>
            <w:color w:val="0000FF"/>
            <w:sz w:val="20"/>
            <w:szCs w:val="20"/>
            <w:u w:val="single" w:color="0000FF"/>
          </w:rPr>
          <w:t>http://tech.bluesmoon.info/</w:t>
        </w:r>
      </w:hyperlink>
      <w:hyperlink r:id="rId395">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Luke Godfrey, Pul, uestla, Alan C, Ulrich, Rafal Kukawski, Yves Sucaet, sowberry, Norman "zEh" Fuchs, hitwork, Zahlii, johnrembo, Nick Callen, Steven Levithan (stevenlevithan.com), ejsanders, Scott Baker, Brian Tafoya </w:t>
      </w:r>
    </w:p>
    <w:p w14:paraId="505A70F2" w14:textId="77777777" w:rsidR="00A72BF2" w:rsidRPr="00541705" w:rsidRDefault="00871F26" w:rsidP="00541705">
      <w:pPr>
        <w:spacing w:after="11"/>
        <w:ind w:left="715" w:right="336" w:hanging="10"/>
        <w:rPr>
          <w:rFonts w:asciiTheme="minorHAnsi" w:eastAsiaTheme="minorEastAsia" w:hAnsiTheme="minorHAnsi" w:cstheme="minorBidi"/>
          <w:sz w:val="20"/>
          <w:szCs w:val="20"/>
        </w:rPr>
      </w:pPr>
      <w:hyperlink r:id="rId396">
        <w:r w:rsidR="0008167B" w:rsidRPr="00541705">
          <w:rPr>
            <w:rFonts w:asciiTheme="minorHAnsi" w:eastAsiaTheme="minorEastAsia" w:hAnsiTheme="minorHAnsi" w:cstheme="minorBidi"/>
            <w:sz w:val="20"/>
            <w:szCs w:val="20"/>
          </w:rPr>
          <w:t>(</w:t>
        </w:r>
      </w:hyperlink>
      <w:hyperlink r:id="rId397">
        <w:r w:rsidR="0008167B" w:rsidRPr="00541705">
          <w:rPr>
            <w:rFonts w:asciiTheme="minorHAnsi" w:eastAsiaTheme="minorEastAsia" w:hAnsiTheme="minorHAnsi" w:cstheme="minorBidi"/>
            <w:color w:val="0000FF"/>
            <w:sz w:val="20"/>
            <w:szCs w:val="20"/>
            <w:u w:val="single" w:color="0000FF"/>
          </w:rPr>
          <w:t>http://www.premasolutions.com/</w:t>
        </w:r>
      </w:hyperlink>
      <w:hyperlink r:id="rId398">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Philippe Jausions </w:t>
      </w:r>
    </w:p>
    <w:p w14:paraId="38ABC3CA" w14:textId="77777777" w:rsidR="00A72BF2" w:rsidRPr="00541705" w:rsidRDefault="00871F26" w:rsidP="00541705">
      <w:pPr>
        <w:spacing w:after="11"/>
        <w:ind w:left="715" w:right="336" w:hanging="10"/>
        <w:rPr>
          <w:rFonts w:asciiTheme="minorHAnsi" w:eastAsiaTheme="minorEastAsia" w:hAnsiTheme="minorHAnsi" w:cstheme="minorBidi"/>
          <w:sz w:val="20"/>
          <w:szCs w:val="20"/>
        </w:rPr>
      </w:pPr>
      <w:hyperlink r:id="rId399">
        <w:r w:rsidR="0008167B" w:rsidRPr="00541705">
          <w:rPr>
            <w:rFonts w:asciiTheme="minorHAnsi" w:eastAsiaTheme="minorEastAsia" w:hAnsiTheme="minorHAnsi" w:cstheme="minorBidi"/>
            <w:sz w:val="20"/>
            <w:szCs w:val="20"/>
          </w:rPr>
          <w:t>(</w:t>
        </w:r>
      </w:hyperlink>
      <w:hyperlink r:id="rId400">
        <w:r w:rsidR="0008167B" w:rsidRPr="00541705">
          <w:rPr>
            <w:rFonts w:asciiTheme="minorHAnsi" w:eastAsiaTheme="minorEastAsia" w:hAnsiTheme="minorHAnsi" w:cstheme="minorBidi"/>
            <w:color w:val="0000FF"/>
            <w:sz w:val="20"/>
            <w:szCs w:val="20"/>
            <w:u w:val="single" w:color="0000FF"/>
          </w:rPr>
          <w:t>http://pear.php.net/user/jausions</w:t>
        </w:r>
      </w:hyperlink>
      <w:hyperlink r:id="rId401">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Aidan Lister </w:t>
      </w:r>
    </w:p>
    <w:p w14:paraId="3082E7FD" w14:textId="77777777" w:rsidR="00A72BF2" w:rsidRPr="00541705" w:rsidRDefault="00871F26" w:rsidP="00541705">
      <w:pPr>
        <w:spacing w:after="0"/>
        <w:ind w:left="728" w:right="2291"/>
        <w:rPr>
          <w:rFonts w:asciiTheme="minorHAnsi" w:eastAsiaTheme="minorEastAsia" w:hAnsiTheme="minorHAnsi" w:cstheme="minorBidi"/>
          <w:sz w:val="20"/>
          <w:szCs w:val="20"/>
        </w:rPr>
      </w:pPr>
      <w:hyperlink r:id="rId402">
        <w:r w:rsidR="0008167B" w:rsidRPr="00541705">
          <w:rPr>
            <w:rFonts w:asciiTheme="minorHAnsi" w:eastAsiaTheme="minorEastAsia" w:hAnsiTheme="minorHAnsi" w:cstheme="minorBidi"/>
            <w:sz w:val="20"/>
            <w:szCs w:val="20"/>
          </w:rPr>
          <w:t>(</w:t>
        </w:r>
      </w:hyperlink>
      <w:hyperlink r:id="rId403">
        <w:r w:rsidR="0008167B" w:rsidRPr="00541705">
          <w:rPr>
            <w:rFonts w:asciiTheme="minorHAnsi" w:eastAsiaTheme="minorEastAsia" w:hAnsiTheme="minorHAnsi" w:cstheme="minorBidi"/>
            <w:color w:val="0000FF"/>
            <w:sz w:val="20"/>
            <w:szCs w:val="20"/>
            <w:u w:val="single" w:color="0000FF"/>
          </w:rPr>
          <w:t>http://aidanlister.com/</w:t>
        </w:r>
      </w:hyperlink>
      <w:hyperlink r:id="rId404">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Rob, e-mike, HKM, ChaosNo1, metjay, strcasecmp, strcmp, Taras Bogach, jpfle, Alexander Ermolaev </w:t>
      </w:r>
    </w:p>
    <w:p w14:paraId="290A92F4" w14:textId="77777777" w:rsidR="00A72BF2" w:rsidRPr="00541705" w:rsidRDefault="00871F26" w:rsidP="00541705">
      <w:pPr>
        <w:spacing w:after="11"/>
        <w:ind w:left="715" w:right="2001" w:hanging="10"/>
        <w:rPr>
          <w:rFonts w:asciiTheme="minorHAnsi" w:eastAsiaTheme="minorEastAsia" w:hAnsiTheme="minorHAnsi" w:cstheme="minorBidi"/>
          <w:sz w:val="20"/>
          <w:szCs w:val="20"/>
        </w:rPr>
      </w:pPr>
      <w:hyperlink r:id="rId405">
        <w:r w:rsidR="0008167B" w:rsidRPr="00541705">
          <w:rPr>
            <w:rFonts w:asciiTheme="minorHAnsi" w:eastAsiaTheme="minorEastAsia" w:hAnsiTheme="minorHAnsi" w:cstheme="minorBidi"/>
            <w:sz w:val="20"/>
            <w:szCs w:val="20"/>
          </w:rPr>
          <w:t>(</w:t>
        </w:r>
      </w:hyperlink>
      <w:hyperlink r:id="rId406">
        <w:r w:rsidR="0008167B" w:rsidRPr="00541705">
          <w:rPr>
            <w:rFonts w:asciiTheme="minorHAnsi" w:eastAsiaTheme="minorEastAsia" w:hAnsiTheme="minorHAnsi" w:cstheme="minorBidi"/>
            <w:color w:val="0000FF"/>
            <w:sz w:val="20"/>
            <w:szCs w:val="20"/>
            <w:u w:val="single" w:color="0000FF"/>
          </w:rPr>
          <w:t>http://snippets.dzone.com/user/AlexanderErmolaev</w:t>
        </w:r>
      </w:hyperlink>
      <w:hyperlink r:id="rId407">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DxGx, kilops, Orlando, dptr1988, Le Torbi, James (</w:t>
      </w:r>
      <w:hyperlink r:id="rId408">
        <w:r w:rsidR="0008167B" w:rsidRPr="00541705">
          <w:rPr>
            <w:rFonts w:asciiTheme="minorHAnsi" w:eastAsiaTheme="minorEastAsia" w:hAnsiTheme="minorHAnsi" w:cstheme="minorBidi"/>
            <w:color w:val="0000FF"/>
            <w:sz w:val="20"/>
            <w:szCs w:val="20"/>
            <w:u w:val="single" w:color="0000FF"/>
          </w:rPr>
          <w:t>http://www.james</w:t>
        </w:r>
      </w:hyperlink>
      <w:hyperlink r:id="rId409">
        <w:r w:rsidR="0008167B" w:rsidRPr="00541705">
          <w:rPr>
            <w:rFonts w:asciiTheme="minorHAnsi" w:eastAsiaTheme="minorEastAsia" w:hAnsiTheme="minorHAnsi" w:cstheme="minorBidi"/>
            <w:color w:val="0000FF"/>
            <w:sz w:val="20"/>
            <w:szCs w:val="20"/>
            <w:u w:val="single" w:color="0000FF"/>
          </w:rPr>
          <w:t>-</w:t>
        </w:r>
      </w:hyperlink>
      <w:hyperlink r:id="rId410">
        <w:r w:rsidR="0008167B" w:rsidRPr="00541705">
          <w:rPr>
            <w:rFonts w:asciiTheme="minorHAnsi" w:eastAsiaTheme="minorEastAsia" w:hAnsiTheme="minorHAnsi" w:cstheme="minorBidi"/>
            <w:color w:val="0000FF"/>
            <w:sz w:val="20"/>
            <w:szCs w:val="20"/>
            <w:u w:val="single" w:color="0000FF"/>
          </w:rPr>
          <w:t>bell.co.uk/</w:t>
        </w:r>
      </w:hyperlink>
      <w:hyperlink r:id="rId411">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Pedro Tainha </w:t>
      </w:r>
    </w:p>
    <w:p w14:paraId="15B45D68" w14:textId="77777777" w:rsidR="00A72BF2" w:rsidRPr="00541705" w:rsidRDefault="00871F26" w:rsidP="00541705">
      <w:pPr>
        <w:spacing w:after="10"/>
        <w:ind w:left="728" w:right="1213"/>
        <w:rPr>
          <w:rFonts w:asciiTheme="minorHAnsi" w:eastAsiaTheme="minorEastAsia" w:hAnsiTheme="minorHAnsi" w:cstheme="minorBidi"/>
          <w:sz w:val="20"/>
          <w:szCs w:val="20"/>
        </w:rPr>
      </w:pPr>
      <w:hyperlink r:id="rId412">
        <w:r w:rsidR="0008167B" w:rsidRPr="00541705">
          <w:rPr>
            <w:rFonts w:asciiTheme="minorHAnsi" w:eastAsiaTheme="minorEastAsia" w:hAnsiTheme="minorHAnsi" w:cstheme="minorBidi"/>
            <w:sz w:val="20"/>
            <w:szCs w:val="20"/>
          </w:rPr>
          <w:t>(</w:t>
        </w:r>
      </w:hyperlink>
      <w:hyperlink r:id="rId413">
        <w:r w:rsidR="0008167B" w:rsidRPr="00541705">
          <w:rPr>
            <w:rFonts w:asciiTheme="minorHAnsi" w:eastAsiaTheme="minorEastAsia" w:hAnsiTheme="minorHAnsi" w:cstheme="minorBidi"/>
            <w:color w:val="0000FF"/>
            <w:sz w:val="20"/>
            <w:szCs w:val="20"/>
            <w:u w:val="single" w:color="0000FF"/>
          </w:rPr>
          <w:t>http://www.pedrotainha.com</w:t>
        </w:r>
      </w:hyperlink>
      <w:hyperlink r:id="rId414">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James, Arnout Kazemier </w:t>
      </w:r>
    </w:p>
    <w:p w14:paraId="43700C30" w14:textId="77777777" w:rsidR="00A72BF2" w:rsidRPr="00541705" w:rsidRDefault="00871F26" w:rsidP="00541705">
      <w:pPr>
        <w:spacing w:after="10"/>
        <w:ind w:left="728" w:right="1213"/>
        <w:rPr>
          <w:rFonts w:asciiTheme="minorHAnsi" w:eastAsiaTheme="minorEastAsia" w:hAnsiTheme="minorHAnsi" w:cstheme="minorBidi"/>
          <w:sz w:val="20"/>
          <w:szCs w:val="20"/>
        </w:rPr>
      </w:pPr>
      <w:hyperlink r:id="rId415">
        <w:r w:rsidR="0008167B" w:rsidRPr="00541705">
          <w:rPr>
            <w:rFonts w:asciiTheme="minorHAnsi" w:eastAsiaTheme="minorEastAsia" w:hAnsiTheme="minorHAnsi" w:cstheme="minorBidi"/>
            <w:sz w:val="20"/>
            <w:szCs w:val="20"/>
          </w:rPr>
          <w:t>(</w:t>
        </w:r>
      </w:hyperlink>
      <w:hyperlink r:id="rId416">
        <w:r w:rsidR="0008167B" w:rsidRPr="00541705">
          <w:rPr>
            <w:rFonts w:asciiTheme="minorHAnsi" w:eastAsiaTheme="minorEastAsia" w:hAnsiTheme="minorHAnsi" w:cstheme="minorBidi"/>
            <w:color w:val="0000FF"/>
            <w:sz w:val="20"/>
            <w:szCs w:val="20"/>
            <w:u w:val="single" w:color="0000FF"/>
          </w:rPr>
          <w:t>http://www.3rd</w:t>
        </w:r>
      </w:hyperlink>
      <w:hyperlink r:id="rId417">
        <w:r w:rsidR="0008167B" w:rsidRPr="00541705">
          <w:rPr>
            <w:rFonts w:asciiTheme="minorHAnsi" w:eastAsiaTheme="minorEastAsia" w:hAnsiTheme="minorHAnsi" w:cstheme="minorBidi"/>
            <w:color w:val="0000FF"/>
            <w:sz w:val="20"/>
            <w:szCs w:val="20"/>
            <w:u w:val="single" w:color="0000FF"/>
          </w:rPr>
          <w:t>-</w:t>
        </w:r>
      </w:hyperlink>
      <w:hyperlink r:id="rId418">
        <w:r w:rsidR="0008167B" w:rsidRPr="00541705">
          <w:rPr>
            <w:rFonts w:asciiTheme="minorHAnsi" w:eastAsiaTheme="minorEastAsia" w:hAnsiTheme="minorHAnsi" w:cstheme="minorBidi"/>
            <w:color w:val="0000FF"/>
            <w:sz w:val="20"/>
            <w:szCs w:val="20"/>
            <w:u w:val="single" w:color="0000FF"/>
          </w:rPr>
          <w:t>Eden.com</w:t>
        </w:r>
      </w:hyperlink>
      <w:hyperlink r:id="rId419">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Chris McMacken, gabriel paderni, Yannoo, </w:t>
      </w:r>
    </w:p>
    <w:p w14:paraId="3C906A20" w14:textId="77777777" w:rsidR="00A72BF2" w:rsidRPr="00541705" w:rsidRDefault="0008167B" w:rsidP="00541705">
      <w:pPr>
        <w:spacing w:after="0"/>
        <w:ind w:left="728" w:right="279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FGFEmperor, baris ozdil, Tod Gentille, Greg Frazier, jakes, 3D-GRAF, Allan Jensen (</w:t>
      </w:r>
      <w:hyperlink r:id="rId420">
        <w:r w:rsidRPr="00541705">
          <w:rPr>
            <w:rFonts w:asciiTheme="minorHAnsi" w:eastAsiaTheme="minorEastAsia" w:hAnsiTheme="minorHAnsi" w:cstheme="minorBidi"/>
            <w:color w:val="0000FF"/>
            <w:sz w:val="20"/>
            <w:szCs w:val="20"/>
            <w:u w:val="single" w:color="0000FF"/>
          </w:rPr>
          <w:t>http://www.winternet.no</w:t>
        </w:r>
      </w:hyperlink>
      <w:hyperlink r:id="rId421">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Howard Yeend, Benjamin Lupton, davook, daniel airton wermann (</w:t>
      </w:r>
      <w:hyperlink r:id="rId422">
        <w:r w:rsidRPr="00541705">
          <w:rPr>
            <w:rFonts w:asciiTheme="minorHAnsi" w:eastAsiaTheme="minorEastAsia" w:hAnsiTheme="minorHAnsi" w:cstheme="minorBidi"/>
            <w:color w:val="0000FF"/>
            <w:sz w:val="20"/>
            <w:szCs w:val="20"/>
            <w:u w:val="single" w:color="0000FF"/>
          </w:rPr>
          <w:t>http://wermann.com.br</w:t>
        </w:r>
      </w:hyperlink>
      <w:hyperlink r:id="rId423">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Atli Þór, Maximusya, Ryan W Tenney (</w:t>
      </w:r>
      <w:hyperlink r:id="rId424">
        <w:r w:rsidRPr="00541705">
          <w:rPr>
            <w:rFonts w:asciiTheme="minorHAnsi" w:eastAsiaTheme="minorEastAsia" w:hAnsiTheme="minorHAnsi" w:cstheme="minorBidi"/>
            <w:color w:val="0000FF"/>
            <w:sz w:val="20"/>
            <w:szCs w:val="20"/>
            <w:u w:val="single" w:color="0000FF"/>
          </w:rPr>
          <w:t>http://ryan.10e.us</w:t>
        </w:r>
      </w:hyperlink>
      <w:hyperlink r:id="rId425">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Alexander M Beedie, fearphage </w:t>
      </w:r>
    </w:p>
    <w:p w14:paraId="0B441B8E" w14:textId="77777777" w:rsidR="00A72BF2" w:rsidRPr="00541705" w:rsidRDefault="00871F26" w:rsidP="00541705">
      <w:pPr>
        <w:spacing w:after="10"/>
        <w:ind w:left="728" w:right="1213"/>
        <w:rPr>
          <w:rFonts w:asciiTheme="minorHAnsi" w:eastAsiaTheme="minorEastAsia" w:hAnsiTheme="minorHAnsi" w:cstheme="minorBidi"/>
          <w:sz w:val="20"/>
          <w:szCs w:val="20"/>
        </w:rPr>
      </w:pPr>
      <w:hyperlink r:id="rId426">
        <w:r w:rsidR="0008167B" w:rsidRPr="00541705">
          <w:rPr>
            <w:rFonts w:asciiTheme="minorHAnsi" w:eastAsiaTheme="minorEastAsia" w:hAnsiTheme="minorHAnsi" w:cstheme="minorBidi"/>
            <w:sz w:val="20"/>
            <w:szCs w:val="20"/>
          </w:rPr>
          <w:t>(</w:t>
        </w:r>
      </w:hyperlink>
      <w:hyperlink r:id="rId427">
        <w:r w:rsidR="0008167B" w:rsidRPr="00541705">
          <w:rPr>
            <w:rFonts w:asciiTheme="minorHAnsi" w:eastAsiaTheme="minorEastAsia" w:hAnsiTheme="minorHAnsi" w:cstheme="minorBidi"/>
            <w:color w:val="0000FF"/>
            <w:sz w:val="20"/>
            <w:szCs w:val="20"/>
            <w:u w:val="single" w:color="0000FF"/>
          </w:rPr>
          <w:t>http://http/my.opera.com/fearphage/</w:t>
        </w:r>
      </w:hyperlink>
      <w:hyperlink r:id="rId428">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Nathan Sepulveda, Victor, Matteo, </w:t>
      </w:r>
    </w:p>
    <w:p w14:paraId="4EE1C67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Billy, stensi, Cord, Manish, T.J. Leahy, Riddler </w:t>
      </w:r>
    </w:p>
    <w:p w14:paraId="46879FB1" w14:textId="77777777" w:rsidR="00A72BF2" w:rsidRPr="00541705" w:rsidRDefault="00871F26" w:rsidP="00541705">
      <w:pPr>
        <w:spacing w:after="5" w:line="249" w:lineRule="auto"/>
        <w:ind w:left="715" w:right="136" w:hanging="10"/>
        <w:rPr>
          <w:rFonts w:asciiTheme="minorHAnsi" w:eastAsiaTheme="minorEastAsia" w:hAnsiTheme="minorHAnsi" w:cstheme="minorBidi"/>
          <w:sz w:val="20"/>
          <w:szCs w:val="20"/>
        </w:rPr>
      </w:pPr>
      <w:hyperlink r:id="rId429">
        <w:r w:rsidR="0008167B" w:rsidRPr="00541705">
          <w:rPr>
            <w:rFonts w:asciiTheme="minorHAnsi" w:eastAsiaTheme="minorEastAsia" w:hAnsiTheme="minorHAnsi" w:cstheme="minorBidi"/>
            <w:sz w:val="20"/>
            <w:szCs w:val="20"/>
          </w:rPr>
          <w:t>(</w:t>
        </w:r>
      </w:hyperlink>
      <w:hyperlink r:id="rId430">
        <w:r w:rsidR="0008167B" w:rsidRPr="00541705">
          <w:rPr>
            <w:rFonts w:asciiTheme="minorHAnsi" w:eastAsiaTheme="minorEastAsia" w:hAnsiTheme="minorHAnsi" w:cstheme="minorBidi"/>
            <w:color w:val="0000FF"/>
            <w:sz w:val="20"/>
            <w:szCs w:val="20"/>
            <w:u w:val="single" w:color="0000FF"/>
          </w:rPr>
          <w:t>http://www.frontierwebdev.com/</w:t>
        </w:r>
      </w:hyperlink>
      <w:hyperlink r:id="rId431">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Rafał Kukawski, FremyCompany, Matt </w:t>
      </w:r>
    </w:p>
    <w:p w14:paraId="5C0628AF"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Bradley, Tim de Koning, Luis Salazar (</w:t>
      </w:r>
      <w:hyperlink r:id="rId432">
        <w:r w:rsidRPr="00541705">
          <w:rPr>
            <w:rFonts w:asciiTheme="minorHAnsi" w:eastAsiaTheme="minorEastAsia" w:hAnsiTheme="minorHAnsi" w:cstheme="minorBidi"/>
            <w:color w:val="0000FF"/>
            <w:sz w:val="20"/>
            <w:szCs w:val="20"/>
            <w:u w:val="single" w:color="0000FF"/>
          </w:rPr>
          <w:t>http://www.freaky</w:t>
        </w:r>
      </w:hyperlink>
      <w:hyperlink r:id="rId433">
        <w:r w:rsidRPr="00541705">
          <w:rPr>
            <w:rFonts w:asciiTheme="minorHAnsi" w:eastAsiaTheme="minorEastAsia" w:hAnsiTheme="minorHAnsi" w:cstheme="minorBidi"/>
            <w:color w:val="0000FF"/>
            <w:sz w:val="20"/>
            <w:szCs w:val="20"/>
            <w:u w:val="single" w:color="0000FF"/>
          </w:rPr>
          <w:t>-</w:t>
        </w:r>
      </w:hyperlink>
      <w:hyperlink r:id="rId434">
        <w:r w:rsidRPr="00541705">
          <w:rPr>
            <w:rFonts w:asciiTheme="minorHAnsi" w:eastAsiaTheme="minorEastAsia" w:hAnsiTheme="minorHAnsi" w:cstheme="minorBidi"/>
            <w:color w:val="0000FF"/>
            <w:sz w:val="20"/>
            <w:szCs w:val="20"/>
            <w:u w:val="single" w:color="0000FF"/>
          </w:rPr>
          <w:t>media.com/</w:t>
        </w:r>
      </w:hyperlink>
      <w:hyperlink r:id="rId435">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Diogo </w:t>
      </w:r>
    </w:p>
    <w:p w14:paraId="7353A42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Resende, Rival, Andrej Pavlovic, Garagoth, Le Torbi </w:t>
      </w:r>
    </w:p>
    <w:p w14:paraId="6ACE540C" w14:textId="77777777" w:rsidR="00A72BF2" w:rsidRPr="00541705" w:rsidRDefault="00871F26" w:rsidP="00541705">
      <w:pPr>
        <w:spacing w:after="11"/>
        <w:ind w:left="715" w:right="2842" w:hanging="10"/>
        <w:rPr>
          <w:rFonts w:asciiTheme="minorHAnsi" w:eastAsiaTheme="minorEastAsia" w:hAnsiTheme="minorHAnsi" w:cstheme="minorBidi"/>
          <w:sz w:val="20"/>
          <w:szCs w:val="20"/>
        </w:rPr>
      </w:pPr>
      <w:hyperlink r:id="rId436">
        <w:r w:rsidR="0008167B" w:rsidRPr="00541705">
          <w:rPr>
            <w:rFonts w:asciiTheme="minorHAnsi" w:eastAsiaTheme="minorEastAsia" w:hAnsiTheme="minorHAnsi" w:cstheme="minorBidi"/>
            <w:sz w:val="20"/>
            <w:szCs w:val="20"/>
          </w:rPr>
          <w:t>(</w:t>
        </w:r>
      </w:hyperlink>
      <w:hyperlink r:id="rId437">
        <w:r w:rsidR="0008167B" w:rsidRPr="00541705">
          <w:rPr>
            <w:rFonts w:asciiTheme="minorHAnsi" w:eastAsiaTheme="minorEastAsia" w:hAnsiTheme="minorHAnsi" w:cstheme="minorBidi"/>
            <w:color w:val="0000FF"/>
            <w:sz w:val="20"/>
            <w:szCs w:val="20"/>
            <w:u w:val="single" w:color="0000FF"/>
          </w:rPr>
          <w:t>http://www.letorbi.de/</w:t>
        </w:r>
      </w:hyperlink>
      <w:hyperlink r:id="rId438">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Dino, Josep Sanz (</w:t>
      </w:r>
      <w:hyperlink r:id="rId439">
        <w:r w:rsidR="0008167B" w:rsidRPr="00541705">
          <w:rPr>
            <w:rFonts w:asciiTheme="minorHAnsi" w:eastAsiaTheme="minorEastAsia" w:hAnsiTheme="minorHAnsi" w:cstheme="minorBidi"/>
            <w:color w:val="0000FF"/>
            <w:sz w:val="20"/>
            <w:szCs w:val="20"/>
            <w:u w:val="single" w:color="0000FF"/>
          </w:rPr>
          <w:t>http://www.ws3.es/</w:t>
        </w:r>
      </w:hyperlink>
      <w:hyperlink r:id="rId440">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rem, Russell Walker (</w:t>
      </w:r>
      <w:hyperlink r:id="rId441">
        <w:r w:rsidR="0008167B" w:rsidRPr="00541705">
          <w:rPr>
            <w:rFonts w:asciiTheme="minorHAnsi" w:eastAsiaTheme="minorEastAsia" w:hAnsiTheme="minorHAnsi" w:cstheme="minorBidi"/>
            <w:color w:val="0000FF"/>
            <w:sz w:val="20"/>
            <w:szCs w:val="20"/>
            <w:u w:val="single" w:color="0000FF"/>
          </w:rPr>
          <w:t>http://www.nbill.co.uk/</w:t>
        </w:r>
      </w:hyperlink>
      <w:hyperlink r:id="rId442">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Jamie Beck </w:t>
      </w:r>
      <w:hyperlink r:id="rId443">
        <w:r w:rsidR="0008167B" w:rsidRPr="00541705">
          <w:rPr>
            <w:rFonts w:asciiTheme="minorHAnsi" w:eastAsiaTheme="minorEastAsia" w:hAnsiTheme="minorHAnsi" w:cstheme="minorBidi"/>
            <w:sz w:val="20"/>
            <w:szCs w:val="20"/>
          </w:rPr>
          <w:t>(</w:t>
        </w:r>
      </w:hyperlink>
      <w:hyperlink r:id="rId444">
        <w:r w:rsidR="0008167B" w:rsidRPr="00541705">
          <w:rPr>
            <w:rFonts w:asciiTheme="minorHAnsi" w:eastAsiaTheme="minorEastAsia" w:hAnsiTheme="minorHAnsi" w:cstheme="minorBidi"/>
            <w:color w:val="0000FF"/>
            <w:sz w:val="20"/>
            <w:szCs w:val="20"/>
            <w:u w:val="single" w:color="0000FF"/>
          </w:rPr>
          <w:t>http://www.terabit.ca/</w:t>
        </w:r>
      </w:hyperlink>
      <w:hyperlink r:id="rId445">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setcookie, Michael, YUI Library: </w:t>
      </w:r>
      <w:hyperlink r:id="rId446">
        <w:r w:rsidR="0008167B" w:rsidRPr="00541705">
          <w:rPr>
            <w:rFonts w:asciiTheme="minorHAnsi" w:eastAsiaTheme="minorEastAsia" w:hAnsiTheme="minorHAnsi" w:cstheme="minorBidi"/>
            <w:color w:val="0000FF"/>
            <w:sz w:val="20"/>
            <w:szCs w:val="20"/>
            <w:u w:val="single" w:color="0000FF"/>
          </w:rPr>
          <w:t>http://developer.yahoo.com/yui/docs/YAHOO.util.DateLocale.html</w:t>
        </w:r>
      </w:hyperlink>
      <w:hyperlink r:id="rId447">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Blues at </w:t>
      </w:r>
      <w:hyperlink r:id="rId448">
        <w:r w:rsidR="0008167B" w:rsidRPr="00541705">
          <w:rPr>
            <w:rFonts w:asciiTheme="minorHAnsi" w:eastAsiaTheme="minorEastAsia" w:hAnsiTheme="minorHAnsi" w:cstheme="minorBidi"/>
            <w:color w:val="0000FF"/>
            <w:sz w:val="20"/>
            <w:szCs w:val="20"/>
            <w:u w:val="single" w:color="0000FF"/>
          </w:rPr>
          <w:t>http://hacks.bluesmoon.info/strftime/strftime.js</w:t>
        </w:r>
      </w:hyperlink>
      <w:hyperlink r:id="rId449">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Ben </w:t>
      </w:r>
    </w:p>
    <w:p w14:paraId="087B3A63" w14:textId="77777777" w:rsidR="00A72BF2" w:rsidRPr="00541705" w:rsidRDefault="00871F26" w:rsidP="00541705">
      <w:pPr>
        <w:spacing w:after="11"/>
        <w:ind w:left="715" w:right="336" w:hanging="10"/>
        <w:rPr>
          <w:rFonts w:asciiTheme="minorHAnsi" w:eastAsiaTheme="minorEastAsia" w:hAnsiTheme="minorHAnsi" w:cstheme="minorBidi"/>
          <w:sz w:val="20"/>
          <w:szCs w:val="20"/>
        </w:rPr>
      </w:pPr>
      <w:hyperlink r:id="rId450">
        <w:r w:rsidR="0008167B" w:rsidRPr="00541705">
          <w:rPr>
            <w:rFonts w:asciiTheme="minorHAnsi" w:eastAsiaTheme="minorEastAsia" w:hAnsiTheme="minorHAnsi" w:cstheme="minorBidi"/>
            <w:sz w:val="20"/>
            <w:szCs w:val="20"/>
          </w:rPr>
          <w:t>(</w:t>
        </w:r>
      </w:hyperlink>
      <w:hyperlink r:id="rId451">
        <w:r w:rsidR="0008167B" w:rsidRPr="00541705">
          <w:rPr>
            <w:rFonts w:asciiTheme="minorHAnsi" w:eastAsiaTheme="minorEastAsia" w:hAnsiTheme="minorHAnsi" w:cstheme="minorBidi"/>
            <w:color w:val="0000FF"/>
            <w:sz w:val="20"/>
            <w:szCs w:val="20"/>
            <w:u w:val="single" w:color="0000FF"/>
          </w:rPr>
          <w:t>http://benblume.co.uk/</w:t>
        </w:r>
      </w:hyperlink>
      <w:hyperlink r:id="rId452">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DtTvB </w:t>
      </w:r>
    </w:p>
    <w:p w14:paraId="7A7B9C56" w14:textId="77777777" w:rsidR="00A72BF2" w:rsidRPr="00541705" w:rsidRDefault="00871F26" w:rsidP="00541705">
      <w:pPr>
        <w:spacing w:after="0"/>
        <w:ind w:left="728" w:right="2704"/>
        <w:rPr>
          <w:rFonts w:asciiTheme="minorHAnsi" w:eastAsiaTheme="minorEastAsia" w:hAnsiTheme="minorHAnsi" w:cstheme="minorBidi"/>
          <w:sz w:val="20"/>
          <w:szCs w:val="20"/>
        </w:rPr>
      </w:pPr>
      <w:hyperlink r:id="rId453">
        <w:r w:rsidR="0008167B" w:rsidRPr="00541705">
          <w:rPr>
            <w:rFonts w:asciiTheme="minorHAnsi" w:eastAsiaTheme="minorEastAsia" w:hAnsiTheme="minorHAnsi" w:cstheme="minorBidi"/>
            <w:sz w:val="20"/>
            <w:szCs w:val="20"/>
          </w:rPr>
          <w:t>(</w:t>
        </w:r>
      </w:hyperlink>
      <w:hyperlink r:id="rId454">
        <w:r w:rsidR="0008167B" w:rsidRPr="00541705">
          <w:rPr>
            <w:rFonts w:asciiTheme="minorHAnsi" w:eastAsiaTheme="minorEastAsia" w:hAnsiTheme="minorHAnsi" w:cstheme="minorBidi"/>
            <w:color w:val="0000FF"/>
            <w:sz w:val="20"/>
            <w:szCs w:val="20"/>
            <w:u w:val="single" w:color="0000FF"/>
          </w:rPr>
          <w:t>http://dt.in.th/2008</w:t>
        </w:r>
      </w:hyperlink>
      <w:hyperlink r:id="rId455">
        <w:r w:rsidR="0008167B" w:rsidRPr="00541705">
          <w:rPr>
            <w:rFonts w:asciiTheme="minorHAnsi" w:eastAsiaTheme="minorEastAsia" w:hAnsiTheme="minorHAnsi" w:cstheme="minorBidi"/>
            <w:color w:val="0000FF"/>
            <w:sz w:val="20"/>
            <w:szCs w:val="20"/>
            <w:u w:val="single" w:color="0000FF"/>
          </w:rPr>
          <w:t>-</w:t>
        </w:r>
      </w:hyperlink>
      <w:hyperlink r:id="rId456">
        <w:r w:rsidR="0008167B" w:rsidRPr="00541705">
          <w:rPr>
            <w:rFonts w:asciiTheme="minorHAnsi" w:eastAsiaTheme="minorEastAsia" w:hAnsiTheme="minorHAnsi" w:cstheme="minorBidi"/>
            <w:color w:val="0000FF"/>
            <w:sz w:val="20"/>
            <w:szCs w:val="20"/>
            <w:u w:val="single" w:color="0000FF"/>
          </w:rPr>
          <w:t>09</w:t>
        </w:r>
      </w:hyperlink>
      <w:hyperlink r:id="rId457">
        <w:r w:rsidR="0008167B" w:rsidRPr="00541705">
          <w:rPr>
            <w:rFonts w:asciiTheme="minorHAnsi" w:eastAsiaTheme="minorEastAsia" w:hAnsiTheme="minorHAnsi" w:cstheme="minorBidi"/>
            <w:color w:val="0000FF"/>
            <w:sz w:val="20"/>
            <w:szCs w:val="20"/>
            <w:u w:val="single" w:color="0000FF"/>
          </w:rPr>
          <w:t>-</w:t>
        </w:r>
      </w:hyperlink>
      <w:hyperlink r:id="rId458">
        <w:r w:rsidR="0008167B" w:rsidRPr="00541705">
          <w:rPr>
            <w:rFonts w:asciiTheme="minorHAnsi" w:eastAsiaTheme="minorEastAsia" w:hAnsiTheme="minorHAnsi" w:cstheme="minorBidi"/>
            <w:color w:val="0000FF"/>
            <w:sz w:val="20"/>
            <w:szCs w:val="20"/>
            <w:u w:val="single" w:color="0000FF"/>
          </w:rPr>
          <w:t>16.string</w:t>
        </w:r>
      </w:hyperlink>
      <w:hyperlink r:id="rId459">
        <w:r w:rsidR="0008167B" w:rsidRPr="00541705">
          <w:rPr>
            <w:rFonts w:asciiTheme="minorHAnsi" w:eastAsiaTheme="minorEastAsia" w:hAnsiTheme="minorHAnsi" w:cstheme="minorBidi"/>
            <w:color w:val="0000FF"/>
            <w:sz w:val="20"/>
            <w:szCs w:val="20"/>
            <w:u w:val="single" w:color="0000FF"/>
          </w:rPr>
          <w:t>-</w:t>
        </w:r>
      </w:hyperlink>
      <w:hyperlink r:id="rId460">
        <w:r w:rsidR="0008167B" w:rsidRPr="00541705">
          <w:rPr>
            <w:rFonts w:asciiTheme="minorHAnsi" w:eastAsiaTheme="minorEastAsia" w:hAnsiTheme="minorHAnsi" w:cstheme="minorBidi"/>
            <w:color w:val="0000FF"/>
            <w:sz w:val="20"/>
            <w:szCs w:val="20"/>
            <w:u w:val="single" w:color="0000FF"/>
          </w:rPr>
          <w:t>length</w:t>
        </w:r>
      </w:hyperlink>
      <w:hyperlink r:id="rId461">
        <w:r w:rsidR="0008167B" w:rsidRPr="00541705">
          <w:rPr>
            <w:rFonts w:asciiTheme="minorHAnsi" w:eastAsiaTheme="minorEastAsia" w:hAnsiTheme="minorHAnsi" w:cstheme="minorBidi"/>
            <w:color w:val="0000FF"/>
            <w:sz w:val="20"/>
            <w:szCs w:val="20"/>
            <w:u w:val="single" w:color="0000FF"/>
          </w:rPr>
          <w:t>-</w:t>
        </w:r>
      </w:hyperlink>
      <w:hyperlink r:id="rId462">
        <w:r w:rsidR="0008167B" w:rsidRPr="00541705">
          <w:rPr>
            <w:rFonts w:asciiTheme="minorHAnsi" w:eastAsiaTheme="minorEastAsia" w:hAnsiTheme="minorHAnsi" w:cstheme="minorBidi"/>
            <w:color w:val="0000FF"/>
            <w:sz w:val="20"/>
            <w:szCs w:val="20"/>
            <w:u w:val="single" w:color="0000FF"/>
          </w:rPr>
          <w:t>in</w:t>
        </w:r>
      </w:hyperlink>
      <w:hyperlink r:id="rId463">
        <w:r w:rsidR="0008167B" w:rsidRPr="00541705">
          <w:rPr>
            <w:rFonts w:asciiTheme="minorHAnsi" w:eastAsiaTheme="minorEastAsia" w:hAnsiTheme="minorHAnsi" w:cstheme="minorBidi"/>
            <w:color w:val="0000FF"/>
            <w:sz w:val="20"/>
            <w:szCs w:val="20"/>
            <w:u w:val="single" w:color="0000FF"/>
          </w:rPr>
          <w:t>-</w:t>
        </w:r>
      </w:hyperlink>
      <w:hyperlink r:id="rId464">
        <w:r w:rsidR="0008167B" w:rsidRPr="00541705">
          <w:rPr>
            <w:rFonts w:asciiTheme="minorHAnsi" w:eastAsiaTheme="minorEastAsia" w:hAnsiTheme="minorHAnsi" w:cstheme="minorBidi"/>
            <w:color w:val="0000FF"/>
            <w:sz w:val="20"/>
            <w:szCs w:val="20"/>
            <w:u w:val="single" w:color="0000FF"/>
          </w:rPr>
          <w:t>bytes.html</w:t>
        </w:r>
      </w:hyperlink>
      <w:hyperlink r:id="rId465">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Andreas, William, meo, incidence, Cagri Ekin, Amirouche, Amir Habibi </w:t>
      </w:r>
    </w:p>
    <w:p w14:paraId="73298E2B" w14:textId="77777777" w:rsidR="00A72BF2" w:rsidRPr="00541705" w:rsidRDefault="00871F26" w:rsidP="00541705">
      <w:pPr>
        <w:spacing w:after="11"/>
        <w:ind w:left="715" w:right="336" w:hanging="10"/>
        <w:rPr>
          <w:rFonts w:asciiTheme="minorHAnsi" w:eastAsiaTheme="minorEastAsia" w:hAnsiTheme="minorHAnsi" w:cstheme="minorBidi"/>
          <w:sz w:val="20"/>
          <w:szCs w:val="20"/>
        </w:rPr>
      </w:pPr>
      <w:hyperlink r:id="rId466">
        <w:r w:rsidR="0008167B" w:rsidRPr="00541705">
          <w:rPr>
            <w:rFonts w:asciiTheme="minorHAnsi" w:eastAsiaTheme="minorEastAsia" w:hAnsiTheme="minorHAnsi" w:cstheme="minorBidi"/>
            <w:sz w:val="20"/>
            <w:szCs w:val="20"/>
          </w:rPr>
          <w:t>(</w:t>
        </w:r>
      </w:hyperlink>
      <w:hyperlink r:id="rId467">
        <w:r w:rsidR="0008167B" w:rsidRPr="00541705">
          <w:rPr>
            <w:rFonts w:asciiTheme="minorHAnsi" w:eastAsiaTheme="minorEastAsia" w:hAnsiTheme="minorHAnsi" w:cstheme="minorBidi"/>
            <w:color w:val="0000FF"/>
            <w:sz w:val="20"/>
            <w:szCs w:val="20"/>
            <w:u w:val="single" w:color="0000FF"/>
          </w:rPr>
          <w:t>http://www.residence</w:t>
        </w:r>
      </w:hyperlink>
      <w:hyperlink r:id="rId468">
        <w:r w:rsidR="0008167B" w:rsidRPr="00541705">
          <w:rPr>
            <w:rFonts w:asciiTheme="minorHAnsi" w:eastAsiaTheme="minorEastAsia" w:hAnsiTheme="minorHAnsi" w:cstheme="minorBidi"/>
            <w:color w:val="0000FF"/>
            <w:sz w:val="20"/>
            <w:szCs w:val="20"/>
            <w:u w:val="single" w:color="0000FF"/>
          </w:rPr>
          <w:t>-</w:t>
        </w:r>
      </w:hyperlink>
      <w:hyperlink r:id="rId469">
        <w:r w:rsidR="0008167B" w:rsidRPr="00541705">
          <w:rPr>
            <w:rFonts w:asciiTheme="minorHAnsi" w:eastAsiaTheme="minorEastAsia" w:hAnsiTheme="minorHAnsi" w:cstheme="minorBidi"/>
            <w:color w:val="0000FF"/>
            <w:sz w:val="20"/>
            <w:szCs w:val="20"/>
            <w:u w:val="single" w:color="0000FF"/>
          </w:rPr>
          <w:t>mixte.com/</w:t>
        </w:r>
      </w:hyperlink>
      <w:hyperlink r:id="rId470">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Luke Smith (</w:t>
      </w:r>
      <w:hyperlink r:id="rId471">
        <w:r w:rsidR="0008167B" w:rsidRPr="00541705">
          <w:rPr>
            <w:rFonts w:asciiTheme="minorHAnsi" w:eastAsiaTheme="minorEastAsia" w:hAnsiTheme="minorHAnsi" w:cstheme="minorBidi"/>
            <w:color w:val="0000FF"/>
            <w:sz w:val="20"/>
            <w:szCs w:val="20"/>
            <w:u w:val="single" w:color="0000FF"/>
          </w:rPr>
          <w:t>http://lucassmith.name</w:t>
        </w:r>
      </w:hyperlink>
      <w:hyperlink r:id="rId472">
        <w:r w:rsidR="0008167B" w:rsidRPr="00541705">
          <w:rPr>
            <w:rFonts w:asciiTheme="minorHAnsi" w:eastAsiaTheme="minorEastAsia" w:hAnsiTheme="minorHAnsi" w:cstheme="minorBidi"/>
            <w:sz w:val="20"/>
            <w:szCs w:val="20"/>
          </w:rPr>
          <w:t>)</w:t>
        </w:r>
      </w:hyperlink>
      <w:r w:rsidR="0008167B" w:rsidRPr="00541705">
        <w:rPr>
          <w:rFonts w:asciiTheme="minorHAnsi" w:eastAsiaTheme="minorEastAsia" w:hAnsiTheme="minorHAnsi" w:cstheme="minorBidi"/>
          <w:sz w:val="20"/>
          <w:szCs w:val="20"/>
        </w:rPr>
        <w:t xml:space="preserve">, </w:t>
      </w:r>
    </w:p>
    <w:p w14:paraId="1C3FFC7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Kheang Hok Chin (</w:t>
      </w:r>
      <w:hyperlink r:id="rId473">
        <w:r w:rsidRPr="00541705">
          <w:rPr>
            <w:rFonts w:asciiTheme="minorHAnsi" w:eastAsiaTheme="minorEastAsia" w:hAnsiTheme="minorHAnsi" w:cstheme="minorBidi"/>
            <w:color w:val="0000FF"/>
            <w:sz w:val="20"/>
            <w:szCs w:val="20"/>
            <w:u w:val="single" w:color="0000FF"/>
          </w:rPr>
          <w:t>http://www.distantia.ca/</w:t>
        </w:r>
      </w:hyperlink>
      <w:hyperlink r:id="rId474">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Jay Klehr, Lorenzo Pisani, </w:t>
      </w:r>
    </w:p>
    <w:p w14:paraId="5DC40F0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Tony, Yen-Wei Liu, Greenseed, mk.keck, Leslie Hoare, dude, booeyOH, Ben Bryan </w:t>
      </w:r>
    </w:p>
    <w:p w14:paraId="45827908"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6A05CB"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336D0713"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8B544EE"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The above copyright notice and this permission notice shall be included in all copies or substantial portions of the Software. </w:t>
      </w:r>
    </w:p>
    <w:p w14:paraId="5D226747"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E102B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5231B38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57C0C005"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KEVIN VAN ZONNEVELD </w:t>
      </w:r>
    </w:p>
    <w:p w14:paraId="18935D54"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BE LIABLE FOR ANY CLAIM, DAMAGES OR OTHER LIABILITY, WHETHER IN AN ACTION OF CONTRACT, TORT OR OTHERWISE, ARISING FROM, OUT OF OR IN CONNECTION WITH THE SOFTWARE OR THE USE OR OTHER DEALINGS IN THE SOFTWARE. </w:t>
      </w:r>
    </w:p>
    <w:p w14:paraId="68702D5D"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893E6C"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HIGHCHARTS NOTICE AND INFORMATION</w:t>
      </w:r>
      <w:r w:rsidRPr="00541705">
        <w:rPr>
          <w:rFonts w:asciiTheme="minorHAnsi" w:eastAsiaTheme="minorEastAsia" w:hAnsiTheme="minorHAnsi" w:cstheme="minorBidi"/>
          <w:sz w:val="20"/>
          <w:szCs w:val="20"/>
        </w:rPr>
        <w:t xml:space="preserve"> </w:t>
      </w:r>
    </w:p>
    <w:p w14:paraId="562C95D1"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077C51F0"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6023F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HYAK.COMMON NOTICES AND INFORMATION BEGINS HERE</w:t>
      </w:r>
      <w:r w:rsidRPr="00541705">
        <w:rPr>
          <w:rFonts w:asciiTheme="minorHAnsi" w:eastAsiaTheme="minorEastAsia" w:hAnsiTheme="minorHAnsi" w:cstheme="minorBidi"/>
          <w:sz w:val="20"/>
          <w:szCs w:val="20"/>
        </w:rPr>
        <w:t xml:space="preserve"> </w:t>
      </w:r>
    </w:p>
    <w:p w14:paraId="4E501138" w14:textId="77777777" w:rsidR="00A72BF2" w:rsidRPr="00541705" w:rsidRDefault="0008167B" w:rsidP="00541705">
      <w:pPr>
        <w:spacing w:after="29"/>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70B1796B"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8BE32C" w14:textId="77777777" w:rsidR="00A72BF2" w:rsidRPr="00541705" w:rsidRDefault="0008167B" w:rsidP="00541705">
      <w:pPr>
        <w:tabs>
          <w:tab w:val="center" w:pos="927"/>
          <w:tab w:val="center" w:pos="2160"/>
          <w:tab w:val="center" w:pos="3910"/>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Hyak.Common v. 1.0.2 </w:t>
      </w:r>
      <w:r w:rsidRPr="00541705">
        <w:rPr>
          <w:rFonts w:asciiTheme="minorHAnsi" w:eastAsiaTheme="minorEastAsia" w:hAnsiTheme="minorHAnsi" w:cstheme="minorBidi"/>
          <w:sz w:val="20"/>
          <w:szCs w:val="20"/>
        </w:rPr>
        <w:t xml:space="preserve"> </w:t>
      </w:r>
    </w:p>
    <w:p w14:paraId="0896FF02" w14:textId="77777777" w:rsidR="00A72BF2" w:rsidRPr="00541705" w:rsidRDefault="0008167B" w:rsidP="00541705">
      <w:pPr>
        <w:tabs>
          <w:tab w:val="center" w:pos="701"/>
          <w:tab w:val="center" w:pos="1440"/>
          <w:tab w:val="center" w:pos="2160"/>
          <w:tab w:val="center" w:pos="5343"/>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color w:val="0000FF"/>
          <w:sz w:val="20"/>
          <w:szCs w:val="20"/>
          <w:u w:val="single" w:color="0000FF"/>
        </w:rPr>
        <w:t>https://www.nuget.org/packages/Hyak.Common/1.0.2</w:t>
      </w: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color w:val="222222"/>
          <w:sz w:val="20"/>
          <w:szCs w:val="20"/>
        </w:rPr>
        <w:t xml:space="preserve"> </w:t>
      </w:r>
    </w:p>
    <w:p w14:paraId="23C1920C" w14:textId="77777777" w:rsidR="00A72BF2" w:rsidRPr="00541705" w:rsidRDefault="0008167B" w:rsidP="00541705">
      <w:pPr>
        <w:tabs>
          <w:tab w:val="center" w:pos="835"/>
          <w:tab w:val="center" w:pos="2160"/>
          <w:tab w:val="center" w:pos="5364"/>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color w:val="253340"/>
          <w:sz w:val="20"/>
          <w:szCs w:val="20"/>
        </w:rPr>
        <w:t>Copyright (c) Microsoft Corporation. All rights reserved.</w:t>
      </w:r>
      <w:r w:rsidRPr="00541705">
        <w:rPr>
          <w:rFonts w:asciiTheme="minorHAnsi" w:eastAsiaTheme="minorEastAsia" w:hAnsiTheme="minorHAnsi" w:cstheme="minorBidi"/>
          <w:sz w:val="20"/>
          <w:szCs w:val="20"/>
        </w:rPr>
        <w:t xml:space="preserve"> </w:t>
      </w:r>
    </w:p>
    <w:p w14:paraId="540C912D" w14:textId="77777777" w:rsidR="00A72BF2" w:rsidRPr="00541705" w:rsidRDefault="0008167B" w:rsidP="00541705">
      <w:pPr>
        <w:tabs>
          <w:tab w:val="center" w:pos="1109"/>
          <w:tab w:val="center" w:pos="3378"/>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2.0 </w:t>
      </w:r>
    </w:p>
    <w:p w14:paraId="1153FF9C" w14:textId="77777777" w:rsidR="00541705" w:rsidRDefault="00541705" w:rsidP="00541705">
      <w:pPr>
        <w:spacing w:after="273"/>
        <w:ind w:left="368" w:right="1213"/>
        <w:rPr>
          <w:rFonts w:asciiTheme="minorHAnsi" w:eastAsiaTheme="minorEastAsia" w:hAnsiTheme="minorHAnsi" w:cstheme="minorBidi"/>
          <w:sz w:val="20"/>
          <w:szCs w:val="20"/>
        </w:rPr>
      </w:pPr>
    </w:p>
    <w:p w14:paraId="012A5BBF" w14:textId="67570B29" w:rsidR="00A72BF2" w:rsidRPr="00541705" w:rsidRDefault="0008167B" w:rsidP="00541705">
      <w:pPr>
        <w:spacing w:after="273"/>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475">
        <w:r w:rsidRPr="00541705">
          <w:rPr>
            <w:rFonts w:asciiTheme="minorHAnsi" w:eastAsiaTheme="minorEastAsia" w:hAnsiTheme="minorHAnsi" w:cstheme="minorBidi"/>
            <w:color w:val="0000FF"/>
            <w:sz w:val="20"/>
            <w:szCs w:val="20"/>
            <w:u w:val="single" w:color="0000FF"/>
          </w:rPr>
          <w:t>http://www.apache.org/licenses/LICENSE</w:t>
        </w:r>
      </w:hyperlink>
      <w:hyperlink r:id="rId476">
        <w:r w:rsidRPr="00541705">
          <w:rPr>
            <w:rFonts w:asciiTheme="minorHAnsi" w:eastAsiaTheme="minorEastAsia" w:hAnsiTheme="minorHAnsi" w:cstheme="minorBidi"/>
            <w:color w:val="0000FF"/>
            <w:sz w:val="20"/>
            <w:szCs w:val="20"/>
            <w:u w:val="single" w:color="0000FF"/>
          </w:rPr>
          <w:t>-</w:t>
        </w:r>
      </w:hyperlink>
      <w:hyperlink r:id="rId477">
        <w:r w:rsidRPr="00541705">
          <w:rPr>
            <w:rFonts w:asciiTheme="minorHAnsi" w:eastAsiaTheme="minorEastAsia" w:hAnsiTheme="minorHAnsi" w:cstheme="minorBidi"/>
            <w:color w:val="0000FF"/>
            <w:sz w:val="20"/>
            <w:szCs w:val="20"/>
            <w:u w:val="single" w:color="0000FF"/>
          </w:rPr>
          <w:t>2.0.</w:t>
        </w:r>
      </w:hyperlink>
      <w:r w:rsidRPr="00541705">
        <w:rPr>
          <w:rFonts w:asciiTheme="minorHAnsi" w:eastAsiaTheme="minorEastAsia" w:hAnsiTheme="minorHAnsi" w:cstheme="minorBidi"/>
          <w:sz w:val="20"/>
          <w:szCs w:val="20"/>
        </w:rPr>
        <w:t xml:space="preserve">  </w:t>
      </w:r>
    </w:p>
    <w:p w14:paraId="510E4D2E"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CODE IS PROVIDED ON AN *AS IS* BASIS, WITHOUT WARRANTIES OR CONDITIONS OF ANY </w:t>
      </w:r>
    </w:p>
    <w:p w14:paraId="2CB3D0A7" w14:textId="77777777" w:rsidR="00A72BF2" w:rsidRPr="00541705" w:rsidRDefault="0008167B" w:rsidP="00541705">
      <w:pPr>
        <w:spacing w:after="27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KIND, EITHER EXPRESS OR IMPLIED, INCLUDING WITHOUT LIMITATION ANY IMPLIED WARRANTIES OR CONDITIONS OF TITLE, FITNESS FOR A PARTICULAR PURPOSE, MERCHANTABLITY OR NONINFRINGEMENT.  </w:t>
      </w:r>
    </w:p>
    <w:p w14:paraId="09586E0A" w14:textId="77777777" w:rsidR="00A72BF2" w:rsidRPr="00541705" w:rsidRDefault="0008167B" w:rsidP="00541705">
      <w:pPr>
        <w:spacing w:after="273"/>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See the Apache Version 2.0 License for specific language governing permissions and limitations under the License.  </w:t>
      </w:r>
    </w:p>
    <w:p w14:paraId="2082212B"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HYAK.COMMON NOTICES AND INFORMATION </w:t>
      </w:r>
      <w:r w:rsidRPr="00541705">
        <w:rPr>
          <w:rFonts w:asciiTheme="minorHAnsi" w:eastAsiaTheme="minorEastAsia" w:hAnsiTheme="minorHAnsi" w:cstheme="minorBidi"/>
          <w:sz w:val="20"/>
          <w:szCs w:val="20"/>
        </w:rPr>
        <w:t xml:space="preserve"> </w:t>
      </w:r>
    </w:p>
    <w:p w14:paraId="3B3F368E"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031CA774"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7D50B3A6"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1C08F573"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HTMLAGILITYPACK NOTICE AND INFORMATION BEGIN HERE</w:t>
      </w:r>
      <w:r w:rsidRPr="00541705">
        <w:rPr>
          <w:rFonts w:asciiTheme="minorHAnsi" w:eastAsiaTheme="minorEastAsia" w:hAnsiTheme="minorHAnsi" w:cstheme="minorBidi"/>
          <w:sz w:val="20"/>
          <w:szCs w:val="20"/>
        </w:rPr>
        <w:t xml:space="preserve"> </w:t>
      </w:r>
    </w:p>
    <w:p w14:paraId="1EBCF6D9"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5256B3E7"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7018" w:type="dxa"/>
        <w:tblInd w:w="360" w:type="dxa"/>
        <w:tblLook w:val="04A0" w:firstRow="1" w:lastRow="0" w:firstColumn="1" w:lastColumn="0" w:noHBand="0" w:noVBand="1"/>
      </w:tblPr>
      <w:tblGrid>
        <w:gridCol w:w="2520"/>
        <w:gridCol w:w="4498"/>
      </w:tblGrid>
      <w:tr w:rsidR="00A72BF2" w:rsidRPr="003451FF" w14:paraId="4528A33C" w14:textId="77777777" w:rsidTr="00541705">
        <w:trPr>
          <w:trHeight w:val="247"/>
        </w:trPr>
        <w:tc>
          <w:tcPr>
            <w:tcW w:w="2521" w:type="dxa"/>
            <w:tcBorders>
              <w:top w:val="nil"/>
              <w:left w:val="nil"/>
              <w:bottom w:val="nil"/>
              <w:right w:val="nil"/>
            </w:tcBorders>
          </w:tcPr>
          <w:p w14:paraId="63409349"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498" w:type="dxa"/>
            <w:tcBorders>
              <w:top w:val="nil"/>
              <w:left w:val="nil"/>
              <w:bottom w:val="nil"/>
              <w:right w:val="nil"/>
            </w:tcBorders>
          </w:tcPr>
          <w:p w14:paraId="3F5F46B7"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HtmlAgilityPack v1.4.9.5</w:t>
            </w:r>
            <w:r w:rsidRPr="00541705">
              <w:rPr>
                <w:rFonts w:asciiTheme="minorHAnsi" w:eastAsiaTheme="minorEastAsia" w:hAnsiTheme="minorHAnsi" w:cstheme="minorBidi"/>
                <w:sz w:val="20"/>
                <w:szCs w:val="20"/>
              </w:rPr>
              <w:t xml:space="preserve"> </w:t>
            </w:r>
          </w:p>
        </w:tc>
      </w:tr>
      <w:tr w:rsidR="00A72BF2" w:rsidRPr="003451FF" w14:paraId="047762FA" w14:textId="77777777" w:rsidTr="00541705">
        <w:trPr>
          <w:trHeight w:val="269"/>
        </w:trPr>
        <w:tc>
          <w:tcPr>
            <w:tcW w:w="2521" w:type="dxa"/>
            <w:tcBorders>
              <w:top w:val="nil"/>
              <w:left w:val="nil"/>
              <w:bottom w:val="nil"/>
              <w:right w:val="nil"/>
            </w:tcBorders>
          </w:tcPr>
          <w:p w14:paraId="430B1CF3"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4498" w:type="dxa"/>
            <w:tcBorders>
              <w:top w:val="nil"/>
              <w:left w:val="nil"/>
              <w:bottom w:val="nil"/>
              <w:right w:val="nil"/>
            </w:tcBorders>
          </w:tcPr>
          <w:p w14:paraId="1C625C30" w14:textId="77777777" w:rsidR="00A72BF2" w:rsidRPr="003451FF" w:rsidRDefault="0008167B">
            <w:pPr>
              <w:spacing w:after="0" w:line="259" w:lineRule="auto"/>
              <w:ind w:left="0" w:right="0" w:firstLine="0"/>
              <w:jc w:val="both"/>
              <w:rPr>
                <w:rFonts w:asciiTheme="minorHAnsi" w:hAnsiTheme="minorHAnsi" w:cstheme="minorHAnsi"/>
                <w:sz w:val="20"/>
                <w:szCs w:val="20"/>
              </w:rPr>
            </w:pPr>
            <w:r w:rsidRPr="003451FF">
              <w:rPr>
                <w:rFonts w:asciiTheme="minorHAnsi" w:hAnsiTheme="minorHAnsi" w:cstheme="minorHAnsi"/>
                <w:sz w:val="20"/>
                <w:szCs w:val="20"/>
              </w:rPr>
              <w:t>http://</w:t>
            </w:r>
            <w:hyperlink r:id="rId478">
              <w:r w:rsidRPr="003451FF">
                <w:rPr>
                  <w:rFonts w:asciiTheme="minorHAnsi" w:hAnsiTheme="minorHAnsi" w:cstheme="minorHAnsi"/>
                  <w:color w:val="0000FF"/>
                  <w:sz w:val="20"/>
                  <w:szCs w:val="20"/>
                  <w:u w:val="single" w:color="0000FF"/>
                </w:rPr>
                <w:t>www.nuget.org/packages/HtmlAgilityPack</w:t>
              </w:r>
            </w:hyperlink>
            <w:hyperlink r:id="rId479">
              <w:r w:rsidRPr="003451FF">
                <w:rPr>
                  <w:rFonts w:asciiTheme="minorHAnsi" w:hAnsiTheme="minorHAnsi" w:cstheme="minorHAnsi"/>
                  <w:sz w:val="20"/>
                  <w:szCs w:val="20"/>
                </w:rPr>
                <w:t xml:space="preserve"> </w:t>
              </w:r>
            </w:hyperlink>
            <w:r w:rsidRPr="003451FF">
              <w:rPr>
                <w:rFonts w:asciiTheme="minorHAnsi" w:hAnsiTheme="minorHAnsi" w:cstheme="minorHAnsi"/>
                <w:sz w:val="20"/>
                <w:szCs w:val="20"/>
              </w:rPr>
              <w:t xml:space="preserve"> </w:t>
            </w:r>
          </w:p>
        </w:tc>
      </w:tr>
      <w:tr w:rsidR="00A72BF2" w:rsidRPr="003451FF" w14:paraId="676E212F" w14:textId="77777777" w:rsidTr="00541705">
        <w:trPr>
          <w:trHeight w:val="269"/>
        </w:trPr>
        <w:tc>
          <w:tcPr>
            <w:tcW w:w="2521" w:type="dxa"/>
            <w:tcBorders>
              <w:top w:val="nil"/>
              <w:left w:val="nil"/>
              <w:bottom w:val="nil"/>
              <w:right w:val="nil"/>
            </w:tcBorders>
          </w:tcPr>
          <w:p w14:paraId="731CB382"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498" w:type="dxa"/>
            <w:tcBorders>
              <w:top w:val="nil"/>
              <w:left w:val="nil"/>
              <w:bottom w:val="nil"/>
              <w:right w:val="nil"/>
            </w:tcBorders>
          </w:tcPr>
          <w:p w14:paraId="2F1F8640"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None listed </w:t>
            </w:r>
          </w:p>
        </w:tc>
      </w:tr>
      <w:tr w:rsidR="00A72BF2" w:rsidRPr="003451FF" w14:paraId="73EB94B9" w14:textId="77777777" w:rsidTr="00541705">
        <w:trPr>
          <w:trHeight w:val="247"/>
        </w:trPr>
        <w:tc>
          <w:tcPr>
            <w:tcW w:w="2521" w:type="dxa"/>
            <w:tcBorders>
              <w:top w:val="nil"/>
              <w:left w:val="nil"/>
              <w:bottom w:val="nil"/>
              <w:right w:val="nil"/>
            </w:tcBorders>
          </w:tcPr>
          <w:p w14:paraId="06FC0369"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4498" w:type="dxa"/>
            <w:tcBorders>
              <w:top w:val="nil"/>
              <w:left w:val="nil"/>
              <w:bottom w:val="nil"/>
              <w:right w:val="nil"/>
            </w:tcBorders>
          </w:tcPr>
          <w:p w14:paraId="0D1B85E0"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MS-PL </w:t>
            </w:r>
          </w:p>
        </w:tc>
      </w:tr>
    </w:tbl>
    <w:p w14:paraId="2FB57FCF"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F4F2C0"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Microsoft Public License (Ms-PL) </w:t>
      </w:r>
    </w:p>
    <w:p w14:paraId="3011A5B0"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0E2708"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license governs use of the accompanying software. If you use the software, you accept this license. If you do not accept the license, do not use the software. </w:t>
      </w:r>
    </w:p>
    <w:p w14:paraId="29FC2C6F"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4A415F96"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1. Definitions </w:t>
      </w:r>
    </w:p>
    <w:p w14:paraId="48FCDF5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113BB7"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terms "reproduce," "reproduction," "derivative works," and "distribution" have the same meaning here as under U.S. copyright law. </w:t>
      </w:r>
    </w:p>
    <w:p w14:paraId="382CA1EA"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34C5DF5"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 "contribution" is the original software, or any additions or changes to the software. </w:t>
      </w:r>
    </w:p>
    <w:p w14:paraId="43BD5293"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15B1AF"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 "contributor" is any person that distributes its contribution under this license. </w:t>
      </w:r>
    </w:p>
    <w:p w14:paraId="484E7013"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2E5928"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patents" are a contributor's patent claims that read directly on its contribution. </w:t>
      </w:r>
    </w:p>
    <w:p w14:paraId="011EF541"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B3680D"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2. Grant of Rights </w:t>
      </w:r>
    </w:p>
    <w:p w14:paraId="4CAB7F5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A41BA15" w14:textId="77777777" w:rsidR="00A72BF2" w:rsidRPr="00541705" w:rsidRDefault="0008167B" w:rsidP="00407C21">
      <w:pPr>
        <w:numPr>
          <w:ilvl w:val="0"/>
          <w:numId w:val="4"/>
        </w:numPr>
        <w:spacing w:after="0"/>
        <w:ind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Grant- Subject to the terms of this license, including the license conditions and limitations in section 3, each contributor grants you a non-exclusive, worldwide, royalty-free copyright license to reproduce its contribution, prepare derivative works of its contribution, and distribute its contribution or any derivative works that you create. </w:t>
      </w:r>
    </w:p>
    <w:p w14:paraId="768CAF10"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24E72F" w14:textId="77777777" w:rsidR="00A72BF2" w:rsidRPr="00541705" w:rsidRDefault="0008167B" w:rsidP="00407C21">
      <w:pPr>
        <w:numPr>
          <w:ilvl w:val="0"/>
          <w:numId w:val="4"/>
        </w:numPr>
        <w:spacing w:after="0"/>
        <w:ind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Patent Grant- Subject to the terms of this license, including the license conditions and limitations in section 3, each contributor grants you a non-exclusive, worldwide, royalty-free license under its licensed patents to make, have made, use, sell, offer for sale, import, and/or otherwise dispose of its contribution in the software or derivative works of the contribution in the software. </w:t>
      </w:r>
    </w:p>
    <w:p w14:paraId="38C5BEFB"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3C72E9"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3. Conditions and Limitations </w:t>
      </w:r>
    </w:p>
    <w:p w14:paraId="4B11124F"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F84D58" w14:textId="77777777" w:rsidR="00A72BF2" w:rsidRPr="00541705" w:rsidRDefault="0008167B" w:rsidP="00407C21">
      <w:pPr>
        <w:numPr>
          <w:ilvl w:val="0"/>
          <w:numId w:val="5"/>
        </w:numPr>
        <w:spacing w:after="0"/>
        <w:ind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 Trademark License- This license does not grant you rights to use any contributors' name, logo, or trademarks. </w:t>
      </w:r>
    </w:p>
    <w:p w14:paraId="18BC115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F237C9" w14:textId="77777777" w:rsidR="00A72BF2" w:rsidRPr="00541705" w:rsidRDefault="0008167B" w:rsidP="00407C21">
      <w:pPr>
        <w:numPr>
          <w:ilvl w:val="0"/>
          <w:numId w:val="5"/>
        </w:numPr>
        <w:spacing w:after="0"/>
        <w:ind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you bring a patent claim against any contributor over patents that you claim are infringed by the software, your patent license from such contributor to the software ends automatically. </w:t>
      </w:r>
    </w:p>
    <w:p w14:paraId="4452D331"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87CC8FC" w14:textId="77777777" w:rsidR="00A72BF2" w:rsidRPr="00541705" w:rsidRDefault="0008167B" w:rsidP="00407C21">
      <w:pPr>
        <w:numPr>
          <w:ilvl w:val="0"/>
          <w:numId w:val="5"/>
        </w:numPr>
        <w:spacing w:after="0"/>
        <w:ind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you distribute any portion of the software, you must retain all copyright, patent, trademark, and attribution notices that are present in the software. </w:t>
      </w:r>
    </w:p>
    <w:p w14:paraId="26372F4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1DBECA" w14:textId="77777777" w:rsidR="00A72BF2" w:rsidRPr="00541705" w:rsidRDefault="0008167B" w:rsidP="00407C21">
      <w:pPr>
        <w:numPr>
          <w:ilvl w:val="0"/>
          <w:numId w:val="5"/>
        </w:numPr>
        <w:spacing w:after="0"/>
        <w:ind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you distribute any portion of the software in source code form, you may do so only under this license by including a complete copy of this license with your distribution. If you distribute any portion of the software in compiled or object code form, you may only do so under a license that complies with this license. </w:t>
      </w:r>
    </w:p>
    <w:p w14:paraId="462D18D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1F82B8" w14:textId="77777777" w:rsidR="00A72BF2" w:rsidRPr="00541705" w:rsidRDefault="0008167B" w:rsidP="00407C21">
      <w:pPr>
        <w:numPr>
          <w:ilvl w:val="0"/>
          <w:numId w:val="5"/>
        </w:numPr>
        <w:spacing w:after="0"/>
        <w:ind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licensed "as-is." You bear the risk of using it. The contributors give no express warranties, guarantees or conditions. You may have additional consumer rights under your local laws which this license cannot change. To the extent permitted under your local laws, the contributors exclude the implied warranties of merchantability, fitness for a particular purpose and noninfringement. </w:t>
      </w:r>
    </w:p>
    <w:p w14:paraId="12E69BA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3EECC42"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HTMLAGILITYPACK NOTICE AND INFORMATION</w:t>
      </w:r>
      <w:r w:rsidRPr="00541705">
        <w:rPr>
          <w:rFonts w:asciiTheme="minorHAnsi" w:eastAsiaTheme="minorEastAsia" w:hAnsiTheme="minorHAnsi" w:cstheme="minorBidi"/>
          <w:sz w:val="20"/>
          <w:szCs w:val="20"/>
        </w:rPr>
        <w:t xml:space="preserve"> </w:t>
      </w:r>
    </w:p>
    <w:p w14:paraId="6B1ED159"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18522737" w14:textId="77777777" w:rsidR="00961ACE" w:rsidRPr="003451FF" w:rsidRDefault="00961ACE">
      <w:pPr>
        <w:spacing w:after="0" w:line="259" w:lineRule="auto"/>
        <w:ind w:left="0" w:right="0" w:firstLine="0"/>
        <w:rPr>
          <w:rFonts w:asciiTheme="minorHAnsi" w:hAnsiTheme="minorHAnsi" w:cstheme="minorHAnsi"/>
          <w:b/>
          <w:sz w:val="20"/>
          <w:szCs w:val="20"/>
        </w:rPr>
      </w:pPr>
    </w:p>
    <w:p w14:paraId="22B72167" w14:textId="77777777" w:rsidR="00961ACE" w:rsidRPr="003451FF" w:rsidRDefault="00961ACE">
      <w:pPr>
        <w:spacing w:after="0" w:line="259" w:lineRule="auto"/>
        <w:ind w:left="0" w:right="0" w:firstLine="0"/>
        <w:rPr>
          <w:rFonts w:asciiTheme="minorHAnsi" w:hAnsiTheme="minorHAnsi" w:cstheme="minorHAnsi"/>
          <w:b/>
          <w:sz w:val="20"/>
          <w:szCs w:val="20"/>
        </w:rPr>
      </w:pPr>
    </w:p>
    <w:p w14:paraId="66893DA3" w14:textId="77777777" w:rsidR="00961ACE" w:rsidRPr="00541705" w:rsidRDefault="00961ACE"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HTML</w:t>
      </w:r>
      <w:r w:rsidR="00D82432" w:rsidRPr="00541705">
        <w:rPr>
          <w:rFonts w:asciiTheme="minorHAnsi" w:eastAsiaTheme="minorEastAsia" w:hAnsiTheme="minorHAnsi" w:cstheme="minorBidi"/>
          <w:b/>
          <w:bCs/>
          <w:sz w:val="20"/>
          <w:szCs w:val="20"/>
        </w:rPr>
        <w:t>SANITIZER</w:t>
      </w:r>
      <w:r w:rsidRPr="00541705">
        <w:rPr>
          <w:rFonts w:asciiTheme="minorHAnsi" w:eastAsiaTheme="minorEastAsia" w:hAnsiTheme="minorHAnsi" w:cstheme="minorBidi"/>
          <w:b/>
          <w:bCs/>
          <w:sz w:val="20"/>
          <w:szCs w:val="20"/>
        </w:rPr>
        <w:t xml:space="preserve"> NOTICE AND INFORMATION BEGIN HERE</w:t>
      </w:r>
      <w:r w:rsidRPr="00541705">
        <w:rPr>
          <w:rFonts w:asciiTheme="minorHAnsi" w:eastAsiaTheme="minorEastAsia" w:hAnsiTheme="minorHAnsi" w:cstheme="minorBidi"/>
          <w:sz w:val="20"/>
          <w:szCs w:val="20"/>
        </w:rPr>
        <w:t xml:space="preserve"> </w:t>
      </w:r>
    </w:p>
    <w:p w14:paraId="3A0E9286" w14:textId="77777777" w:rsidR="00961ACE" w:rsidRPr="00541705" w:rsidRDefault="00961ACE"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5C17DF44" w14:textId="77777777" w:rsidR="00961ACE" w:rsidRPr="003451FF" w:rsidRDefault="00961ACE" w:rsidP="00961ACE">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7018" w:type="dxa"/>
        <w:tblInd w:w="360" w:type="dxa"/>
        <w:tblLook w:val="04A0" w:firstRow="1" w:lastRow="0" w:firstColumn="1" w:lastColumn="0" w:noHBand="0" w:noVBand="1"/>
      </w:tblPr>
      <w:tblGrid>
        <w:gridCol w:w="2520"/>
        <w:gridCol w:w="4498"/>
      </w:tblGrid>
      <w:tr w:rsidR="00961ACE" w:rsidRPr="003451FF" w14:paraId="16F669DE" w14:textId="77777777" w:rsidTr="00541705">
        <w:trPr>
          <w:trHeight w:val="247"/>
        </w:trPr>
        <w:tc>
          <w:tcPr>
            <w:tcW w:w="2521" w:type="dxa"/>
            <w:tcBorders>
              <w:top w:val="nil"/>
              <w:left w:val="nil"/>
              <w:bottom w:val="nil"/>
              <w:right w:val="nil"/>
            </w:tcBorders>
          </w:tcPr>
          <w:p w14:paraId="1ADD2393" w14:textId="77777777" w:rsidR="00961ACE" w:rsidRPr="00541705" w:rsidRDefault="00961ACE"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498" w:type="dxa"/>
            <w:tcBorders>
              <w:top w:val="nil"/>
              <w:left w:val="nil"/>
              <w:bottom w:val="nil"/>
              <w:right w:val="nil"/>
            </w:tcBorders>
          </w:tcPr>
          <w:p w14:paraId="30AA7926" w14:textId="77777777" w:rsidR="00961ACE" w:rsidRPr="00541705" w:rsidRDefault="00D82432"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HtmlSanitizer v3.4.156</w:t>
            </w:r>
          </w:p>
        </w:tc>
      </w:tr>
      <w:tr w:rsidR="00961ACE" w:rsidRPr="003451FF" w14:paraId="36DE692F" w14:textId="77777777" w:rsidTr="00541705">
        <w:trPr>
          <w:trHeight w:val="269"/>
        </w:trPr>
        <w:tc>
          <w:tcPr>
            <w:tcW w:w="2521" w:type="dxa"/>
            <w:tcBorders>
              <w:top w:val="nil"/>
              <w:left w:val="nil"/>
              <w:bottom w:val="nil"/>
              <w:right w:val="nil"/>
            </w:tcBorders>
          </w:tcPr>
          <w:p w14:paraId="064832EF" w14:textId="77777777" w:rsidR="00961ACE" w:rsidRPr="00541705" w:rsidRDefault="00961ACE"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4498" w:type="dxa"/>
            <w:tcBorders>
              <w:top w:val="nil"/>
              <w:left w:val="nil"/>
              <w:bottom w:val="nil"/>
              <w:right w:val="nil"/>
            </w:tcBorders>
          </w:tcPr>
          <w:p w14:paraId="1AD6A0AA" w14:textId="77777777" w:rsidR="00961ACE" w:rsidRPr="003451FF" w:rsidRDefault="00871F26" w:rsidP="00961ACE">
            <w:pPr>
              <w:spacing w:after="0" w:line="259" w:lineRule="auto"/>
              <w:ind w:left="0" w:right="0" w:firstLine="0"/>
              <w:jc w:val="both"/>
              <w:rPr>
                <w:rFonts w:asciiTheme="minorHAnsi" w:hAnsiTheme="minorHAnsi" w:cstheme="minorHAnsi"/>
                <w:sz w:val="20"/>
                <w:szCs w:val="20"/>
              </w:rPr>
            </w:pPr>
            <w:hyperlink r:id="rId480" w:history="1">
              <w:r w:rsidR="00D82432" w:rsidRPr="003451FF">
                <w:rPr>
                  <w:rStyle w:val="Hyperlink"/>
                  <w:rFonts w:asciiTheme="minorHAnsi" w:hAnsiTheme="minorHAnsi" w:cstheme="minorHAnsi"/>
                  <w:sz w:val="20"/>
                  <w:szCs w:val="20"/>
                </w:rPr>
                <w:t>https://github.com/mganss/HtmlSanitizer</w:t>
              </w:r>
            </w:hyperlink>
          </w:p>
        </w:tc>
      </w:tr>
      <w:tr w:rsidR="00961ACE" w:rsidRPr="003451FF" w14:paraId="5B807967" w14:textId="77777777" w:rsidTr="00541705">
        <w:trPr>
          <w:trHeight w:val="269"/>
        </w:trPr>
        <w:tc>
          <w:tcPr>
            <w:tcW w:w="2521" w:type="dxa"/>
            <w:tcBorders>
              <w:top w:val="nil"/>
              <w:left w:val="nil"/>
              <w:bottom w:val="nil"/>
              <w:right w:val="nil"/>
            </w:tcBorders>
          </w:tcPr>
          <w:p w14:paraId="0D75F83C" w14:textId="77777777" w:rsidR="00961ACE" w:rsidRPr="00541705" w:rsidRDefault="00961ACE"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498" w:type="dxa"/>
            <w:tcBorders>
              <w:top w:val="nil"/>
              <w:left w:val="nil"/>
              <w:bottom w:val="nil"/>
              <w:right w:val="nil"/>
            </w:tcBorders>
          </w:tcPr>
          <w:p w14:paraId="01C0C634" w14:textId="77777777" w:rsidR="00961ACE" w:rsidRPr="00541705" w:rsidRDefault="00D82432"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Copyright (c) 2013-2016 Michael Ganss and HtmlSanitizer contributors</w:t>
            </w:r>
          </w:p>
        </w:tc>
      </w:tr>
      <w:tr w:rsidR="00961ACE" w:rsidRPr="003451FF" w14:paraId="6F23C503" w14:textId="77777777" w:rsidTr="00541705">
        <w:trPr>
          <w:trHeight w:val="247"/>
        </w:trPr>
        <w:tc>
          <w:tcPr>
            <w:tcW w:w="2521" w:type="dxa"/>
            <w:tcBorders>
              <w:top w:val="nil"/>
              <w:left w:val="nil"/>
              <w:bottom w:val="nil"/>
              <w:right w:val="nil"/>
            </w:tcBorders>
          </w:tcPr>
          <w:p w14:paraId="6ABE4D51" w14:textId="77777777" w:rsidR="00961ACE" w:rsidRPr="00541705" w:rsidRDefault="00961ACE"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4498" w:type="dxa"/>
            <w:tcBorders>
              <w:top w:val="nil"/>
              <w:left w:val="nil"/>
              <w:bottom w:val="nil"/>
              <w:right w:val="nil"/>
            </w:tcBorders>
          </w:tcPr>
          <w:p w14:paraId="21A918A9" w14:textId="77777777" w:rsidR="00961ACE" w:rsidRPr="00541705" w:rsidRDefault="00D82432"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MIT</w:t>
            </w:r>
            <w:r w:rsidR="00961ACE" w:rsidRPr="00541705">
              <w:rPr>
                <w:rFonts w:asciiTheme="minorHAnsi" w:eastAsiaTheme="minorEastAsia" w:hAnsiTheme="minorHAnsi" w:cstheme="minorBidi"/>
                <w:sz w:val="20"/>
                <w:szCs w:val="20"/>
              </w:rPr>
              <w:t xml:space="preserve"> </w:t>
            </w:r>
          </w:p>
        </w:tc>
      </w:tr>
    </w:tbl>
    <w:p w14:paraId="4A49F814" w14:textId="77777777" w:rsidR="00D82432" w:rsidRPr="003451FF" w:rsidRDefault="00D82432" w:rsidP="00961ACE">
      <w:pPr>
        <w:spacing w:after="0" w:line="259" w:lineRule="auto"/>
        <w:ind w:left="360" w:right="0" w:firstLine="0"/>
        <w:rPr>
          <w:rFonts w:asciiTheme="minorHAnsi" w:hAnsiTheme="minorHAnsi" w:cstheme="minorHAnsi"/>
          <w:sz w:val="20"/>
          <w:szCs w:val="20"/>
        </w:rPr>
      </w:pPr>
    </w:p>
    <w:p w14:paraId="12BEF800" w14:textId="77777777" w:rsidR="00D82432" w:rsidRPr="00541705" w:rsidRDefault="00D82432"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Permission is hereby granted, free of charge, to any person obtaining a copy</w:t>
      </w:r>
    </w:p>
    <w:p w14:paraId="433CDE95" w14:textId="77777777" w:rsidR="00D82432" w:rsidRPr="00541705" w:rsidRDefault="00D82432"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of this software and associated documentation files (the "Software"), to deal</w:t>
      </w:r>
    </w:p>
    <w:p w14:paraId="1133D804" w14:textId="77777777" w:rsidR="00D82432" w:rsidRPr="00541705" w:rsidRDefault="00D82432"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in the Software without restriction, including without limitation the rights</w:t>
      </w:r>
    </w:p>
    <w:p w14:paraId="0CF2DBC9" w14:textId="77777777" w:rsidR="00D82432" w:rsidRPr="00541705" w:rsidRDefault="00D82432"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to use, copy, modify, merge, publish, distribute, sublicense, and/or sell</w:t>
      </w:r>
    </w:p>
    <w:p w14:paraId="5BE668B0" w14:textId="77777777" w:rsidR="00D82432" w:rsidRPr="00541705" w:rsidRDefault="00D82432"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copies of the Software, and to permit persons to whom the Software is</w:t>
      </w:r>
    </w:p>
    <w:p w14:paraId="314B0A65" w14:textId="77777777" w:rsidR="00D82432" w:rsidRPr="00541705" w:rsidRDefault="00D82432"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furnished to do so, subject to the following conditions:</w:t>
      </w:r>
    </w:p>
    <w:p w14:paraId="26DA9218" w14:textId="77777777" w:rsidR="00D82432" w:rsidRPr="003451FF" w:rsidRDefault="00D82432" w:rsidP="00D82432">
      <w:pPr>
        <w:spacing w:after="0" w:line="259" w:lineRule="auto"/>
        <w:ind w:left="360" w:right="0" w:firstLine="0"/>
        <w:rPr>
          <w:rFonts w:asciiTheme="minorHAnsi" w:hAnsiTheme="minorHAnsi" w:cstheme="minorHAnsi"/>
          <w:sz w:val="20"/>
          <w:szCs w:val="20"/>
        </w:rPr>
      </w:pPr>
    </w:p>
    <w:p w14:paraId="2A236E8C" w14:textId="77777777" w:rsidR="00D82432" w:rsidRPr="00541705" w:rsidRDefault="00D82432"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above copyright notice and this permission notice shall be included in all</w:t>
      </w:r>
    </w:p>
    <w:p w14:paraId="2C54C3CE" w14:textId="77777777" w:rsidR="00D82432" w:rsidRPr="00541705" w:rsidRDefault="00D82432"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copies or substantial portions of the Software.</w:t>
      </w:r>
    </w:p>
    <w:p w14:paraId="4AE89299" w14:textId="77777777" w:rsidR="00D82432" w:rsidRPr="003451FF" w:rsidRDefault="00D82432" w:rsidP="00D82432">
      <w:pPr>
        <w:spacing w:after="0" w:line="259" w:lineRule="auto"/>
        <w:ind w:left="360" w:right="0" w:firstLine="0"/>
        <w:rPr>
          <w:rFonts w:asciiTheme="minorHAnsi" w:hAnsiTheme="minorHAnsi" w:cstheme="minorHAnsi"/>
          <w:sz w:val="20"/>
          <w:szCs w:val="20"/>
        </w:rPr>
      </w:pPr>
    </w:p>
    <w:p w14:paraId="574CCC7A" w14:textId="77777777" w:rsidR="00D82432" w:rsidRPr="00541705" w:rsidRDefault="00D82432"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SOFTWARE IS PROVIDED "AS IS", WITHOUT WARRANTY OF ANY KIND, EXPRESS OR</w:t>
      </w:r>
    </w:p>
    <w:p w14:paraId="384D3671" w14:textId="77777777" w:rsidR="00D82432" w:rsidRPr="00541705" w:rsidRDefault="00D82432"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IMPLIED, INCLUDING BUT NOT LIMITED TO THE WARRANTIES OF MERCHANTABILITY,</w:t>
      </w:r>
    </w:p>
    <w:p w14:paraId="052E69E4" w14:textId="77777777" w:rsidR="00D82432" w:rsidRPr="00541705" w:rsidRDefault="00D82432"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FITNESS FOR A PARTICULAR PURPOSE AND NONINFRINGEMENT. IN NO EVENT SHALL THE</w:t>
      </w:r>
    </w:p>
    <w:p w14:paraId="60A10553" w14:textId="77777777" w:rsidR="00D82432" w:rsidRPr="00541705" w:rsidRDefault="00D82432"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AUTHORS OR COPYRIGHT HOLDERS BE LIABLE FOR ANY CLAIM, DAMAGES OR OTHER</w:t>
      </w:r>
    </w:p>
    <w:p w14:paraId="1C563585" w14:textId="77777777" w:rsidR="00D82432" w:rsidRPr="00541705" w:rsidRDefault="00D82432"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LIABILITY, WHETHER IN AN ACTION OF CONTRACT, TORT OR OTHERWISE, ARISING FROM,</w:t>
      </w:r>
    </w:p>
    <w:p w14:paraId="324FE62A" w14:textId="77777777" w:rsidR="00D82432" w:rsidRPr="00541705" w:rsidRDefault="00D82432"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OUT OF OR IN CONNECTION WITH THE SOFTWARE OR THE USE OR OTHER DEALINGS IN THE</w:t>
      </w:r>
    </w:p>
    <w:p w14:paraId="3E3DB199" w14:textId="77777777" w:rsidR="00961ACE" w:rsidRPr="00541705" w:rsidRDefault="00D82432"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SOFTWARE.</w:t>
      </w:r>
      <w:r w:rsidR="00961ACE" w:rsidRPr="00541705">
        <w:rPr>
          <w:rFonts w:asciiTheme="minorHAnsi" w:eastAsiaTheme="minorEastAsia" w:hAnsiTheme="minorHAnsi" w:cstheme="minorBidi"/>
          <w:sz w:val="20"/>
          <w:szCs w:val="20"/>
        </w:rPr>
        <w:t xml:space="preserve"> </w:t>
      </w:r>
    </w:p>
    <w:p w14:paraId="5FD31A57" w14:textId="77777777" w:rsidR="00D82432" w:rsidRPr="003451FF" w:rsidRDefault="00D82432" w:rsidP="00D82432">
      <w:pPr>
        <w:spacing w:after="0" w:line="259" w:lineRule="auto"/>
        <w:ind w:left="360" w:right="0" w:firstLine="0"/>
        <w:rPr>
          <w:rFonts w:asciiTheme="minorHAnsi" w:hAnsiTheme="minorHAnsi" w:cstheme="minorHAnsi"/>
          <w:sz w:val="20"/>
          <w:szCs w:val="20"/>
        </w:rPr>
      </w:pPr>
    </w:p>
    <w:tbl>
      <w:tblPr>
        <w:tblStyle w:val="TableGrid1"/>
        <w:tblW w:w="8460" w:type="dxa"/>
        <w:tblInd w:w="360" w:type="dxa"/>
        <w:tblLook w:val="04A0" w:firstRow="1" w:lastRow="0" w:firstColumn="1" w:lastColumn="0" w:noHBand="0" w:noVBand="1"/>
      </w:tblPr>
      <w:tblGrid>
        <w:gridCol w:w="2520"/>
        <w:gridCol w:w="5940"/>
      </w:tblGrid>
      <w:tr w:rsidR="00550B17" w:rsidRPr="003451FF" w14:paraId="3BBBD299" w14:textId="77777777" w:rsidTr="00541705">
        <w:trPr>
          <w:trHeight w:val="247"/>
        </w:trPr>
        <w:tc>
          <w:tcPr>
            <w:tcW w:w="2520" w:type="dxa"/>
            <w:tcBorders>
              <w:top w:val="nil"/>
              <w:left w:val="nil"/>
              <w:bottom w:val="nil"/>
              <w:right w:val="nil"/>
            </w:tcBorders>
          </w:tcPr>
          <w:p w14:paraId="40A65AB1" w14:textId="77777777" w:rsidR="00550B17" w:rsidRPr="00541705" w:rsidRDefault="00550B17"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5940" w:type="dxa"/>
            <w:tcBorders>
              <w:top w:val="nil"/>
              <w:left w:val="nil"/>
              <w:bottom w:val="nil"/>
              <w:right w:val="nil"/>
            </w:tcBorders>
          </w:tcPr>
          <w:p w14:paraId="48F1FF08" w14:textId="77777777" w:rsidR="00550B17" w:rsidRPr="00541705" w:rsidRDefault="00550B17" w:rsidP="00541705">
            <w:pPr>
              <w:spacing w:after="0" w:line="259" w:lineRule="auto"/>
              <w:ind w:left="0" w:right="0" w:firstLine="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HtmlSanitizer v3.4.156 – files </w:t>
            </w:r>
          </w:p>
          <w:p w14:paraId="06D1C1BB" w14:textId="77777777" w:rsidR="00550B17" w:rsidRPr="00541705" w:rsidRDefault="00550B17"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/HtmlSanitizer-3.4.156/src/HtmlSanitizer/HtmlSanitizer.cs</w:t>
            </w:r>
          </w:p>
          <w:p w14:paraId="3801E505" w14:textId="77777777" w:rsidR="00550B17" w:rsidRPr="00541705" w:rsidRDefault="00550B17"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/HtmlSanitizer-3.4.156/test/HtmlSanitizer.Tests/Tests.cs</w:t>
            </w:r>
          </w:p>
        </w:tc>
      </w:tr>
      <w:tr w:rsidR="00550B17" w:rsidRPr="003451FF" w14:paraId="7D3CA65F" w14:textId="77777777" w:rsidTr="00541705">
        <w:trPr>
          <w:trHeight w:val="269"/>
        </w:trPr>
        <w:tc>
          <w:tcPr>
            <w:tcW w:w="2520" w:type="dxa"/>
            <w:tcBorders>
              <w:top w:val="nil"/>
              <w:left w:val="nil"/>
              <w:bottom w:val="nil"/>
              <w:right w:val="nil"/>
            </w:tcBorders>
          </w:tcPr>
          <w:p w14:paraId="2F8B12FF" w14:textId="77777777" w:rsidR="00550B17" w:rsidRPr="00541705" w:rsidRDefault="00550B17"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5940" w:type="dxa"/>
            <w:tcBorders>
              <w:top w:val="nil"/>
              <w:left w:val="nil"/>
              <w:bottom w:val="nil"/>
              <w:right w:val="nil"/>
            </w:tcBorders>
          </w:tcPr>
          <w:p w14:paraId="05648B32" w14:textId="77777777" w:rsidR="00550B17" w:rsidRPr="003451FF" w:rsidRDefault="00871F26" w:rsidP="008474E4">
            <w:pPr>
              <w:spacing w:after="0" w:line="259" w:lineRule="auto"/>
              <w:ind w:left="0" w:right="0" w:firstLine="0"/>
              <w:jc w:val="both"/>
              <w:rPr>
                <w:rFonts w:asciiTheme="minorHAnsi" w:hAnsiTheme="minorHAnsi" w:cstheme="minorHAnsi"/>
                <w:sz w:val="20"/>
                <w:szCs w:val="20"/>
              </w:rPr>
            </w:pPr>
            <w:hyperlink r:id="rId481" w:history="1">
              <w:r w:rsidR="00550B17" w:rsidRPr="003451FF">
                <w:rPr>
                  <w:rStyle w:val="Hyperlink"/>
                  <w:rFonts w:asciiTheme="minorHAnsi" w:hAnsiTheme="minorHAnsi" w:cstheme="minorHAnsi"/>
                  <w:sz w:val="20"/>
                  <w:szCs w:val="20"/>
                </w:rPr>
                <w:t>https://github.com/mganss/HtmlSanitizer</w:t>
              </w:r>
            </w:hyperlink>
          </w:p>
        </w:tc>
      </w:tr>
      <w:tr w:rsidR="00550B17" w:rsidRPr="003451FF" w14:paraId="35B4C2E5" w14:textId="77777777" w:rsidTr="00541705">
        <w:trPr>
          <w:trHeight w:val="269"/>
        </w:trPr>
        <w:tc>
          <w:tcPr>
            <w:tcW w:w="2520" w:type="dxa"/>
            <w:tcBorders>
              <w:top w:val="nil"/>
              <w:left w:val="nil"/>
              <w:bottom w:val="nil"/>
              <w:right w:val="nil"/>
            </w:tcBorders>
          </w:tcPr>
          <w:p w14:paraId="1AC786F8" w14:textId="77777777" w:rsidR="00550B17" w:rsidRPr="00541705" w:rsidRDefault="00550B17"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940" w:type="dxa"/>
            <w:tcBorders>
              <w:top w:val="nil"/>
              <w:left w:val="nil"/>
              <w:bottom w:val="nil"/>
              <w:right w:val="nil"/>
            </w:tcBorders>
          </w:tcPr>
          <w:p w14:paraId="7391A6B1" w14:textId="77777777" w:rsidR="00550B17" w:rsidRPr="00541705" w:rsidRDefault="00550B17"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Copyright (C) 2006-2010 Edgewall Software.  All Rights Reserved.</w:t>
            </w:r>
          </w:p>
        </w:tc>
      </w:tr>
      <w:tr w:rsidR="00550B17" w:rsidRPr="003451FF" w14:paraId="53FF8A9E" w14:textId="77777777" w:rsidTr="00541705">
        <w:trPr>
          <w:trHeight w:val="247"/>
        </w:trPr>
        <w:tc>
          <w:tcPr>
            <w:tcW w:w="2520" w:type="dxa"/>
            <w:tcBorders>
              <w:top w:val="nil"/>
              <w:left w:val="nil"/>
              <w:bottom w:val="nil"/>
              <w:right w:val="nil"/>
            </w:tcBorders>
          </w:tcPr>
          <w:p w14:paraId="72A5A8ED" w14:textId="77777777" w:rsidR="00550B17" w:rsidRPr="00541705" w:rsidRDefault="00550B17"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5940" w:type="dxa"/>
            <w:tcBorders>
              <w:top w:val="nil"/>
              <w:left w:val="nil"/>
              <w:bottom w:val="nil"/>
              <w:right w:val="nil"/>
            </w:tcBorders>
          </w:tcPr>
          <w:p w14:paraId="584E6EDA" w14:textId="77777777" w:rsidR="00550B17" w:rsidRPr="00541705" w:rsidRDefault="00550B17"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BSD </w:t>
            </w:r>
          </w:p>
        </w:tc>
      </w:tr>
    </w:tbl>
    <w:p w14:paraId="0D75BF0C" w14:textId="77777777" w:rsidR="00550B17" w:rsidRPr="003451FF" w:rsidRDefault="00550B17" w:rsidP="00550B17">
      <w:pPr>
        <w:spacing w:after="0" w:line="259" w:lineRule="auto"/>
        <w:ind w:left="360" w:right="0" w:firstLine="0"/>
        <w:rPr>
          <w:rFonts w:asciiTheme="minorHAnsi" w:hAnsiTheme="minorHAnsi" w:cstheme="minorHAnsi"/>
          <w:sz w:val="20"/>
          <w:szCs w:val="20"/>
        </w:rPr>
      </w:pPr>
    </w:p>
    <w:p w14:paraId="792ED532"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Redistribution and use in source and binary forms, with or without</w:t>
      </w:r>
    </w:p>
    <w:p w14:paraId="14B5D4F4"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modification, are permitted provided that the following conditions</w:t>
      </w:r>
    </w:p>
    <w:p w14:paraId="1EB75CCD"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are met:</w:t>
      </w:r>
    </w:p>
    <w:p w14:paraId="7B6FD4DF" w14:textId="77777777" w:rsidR="00550B17" w:rsidRPr="003451FF" w:rsidRDefault="00550B17" w:rsidP="00550B17">
      <w:pPr>
        <w:spacing w:after="0" w:line="259" w:lineRule="auto"/>
        <w:ind w:left="360" w:right="0" w:firstLine="0"/>
        <w:rPr>
          <w:rFonts w:asciiTheme="minorHAnsi" w:hAnsiTheme="minorHAnsi" w:cstheme="minorHAnsi"/>
          <w:sz w:val="20"/>
          <w:szCs w:val="20"/>
        </w:rPr>
      </w:pPr>
    </w:p>
    <w:p w14:paraId="0C467C41"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1. Redistributions of source code must retain the above copyright</w:t>
      </w:r>
    </w:p>
    <w:p w14:paraId="07198C3A"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notice, this list of conditions and the following disclaimer.</w:t>
      </w:r>
    </w:p>
    <w:p w14:paraId="7A2552E6"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2. Redistributions in binary form must reproduce the above copyright</w:t>
      </w:r>
    </w:p>
    <w:p w14:paraId="04EA4CDA"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notice, this list of conditions and the following disclaimer in</w:t>
      </w:r>
    </w:p>
    <w:p w14:paraId="2B92EE16"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documentation and/or other materials provided with the</w:t>
      </w:r>
    </w:p>
    <w:p w14:paraId="3EC47FE2"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distribution.</w:t>
      </w:r>
    </w:p>
    <w:p w14:paraId="136ADC4B"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3. The name of the author may not be used to endorse or promote</w:t>
      </w:r>
    </w:p>
    <w:p w14:paraId="0591DEE6"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products derived from this software without specific prior</w:t>
      </w:r>
    </w:p>
    <w:p w14:paraId="4820D321"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written permission.</w:t>
      </w:r>
    </w:p>
    <w:p w14:paraId="2E506DF5" w14:textId="77777777" w:rsidR="00550B17" w:rsidRPr="003451FF" w:rsidRDefault="00550B17" w:rsidP="00550B17">
      <w:pPr>
        <w:spacing w:after="0" w:line="259" w:lineRule="auto"/>
        <w:ind w:left="360" w:right="0" w:firstLine="0"/>
        <w:rPr>
          <w:rFonts w:asciiTheme="minorHAnsi" w:hAnsiTheme="minorHAnsi" w:cstheme="minorHAnsi"/>
          <w:sz w:val="20"/>
          <w:szCs w:val="20"/>
        </w:rPr>
      </w:pPr>
    </w:p>
    <w:p w14:paraId="5E972918"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THIS SOFTWARE IS PROVIDED BY THE AUTHOR ``AS IS'' AND ANY EXPRESS</w:t>
      </w:r>
    </w:p>
    <w:p w14:paraId="6810566F"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OR IMPLIED WARRANTIES, INCLUDING, BUT NOT LIMITED TO, THE IMPLIED</w:t>
      </w:r>
    </w:p>
    <w:p w14:paraId="55D0BC8F"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WARRANTIES OF MERCHANTABILITY AND FITNESS FOR A PARTICULAR PURPOSE</w:t>
      </w:r>
    </w:p>
    <w:p w14:paraId="43DEAACB"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ARE DISCLAIMED. IN NO EVENT SHALL THE AUTHOR BE LIABLE FOR ANY</w:t>
      </w:r>
    </w:p>
    <w:p w14:paraId="504AF65A"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DIRECT, INDIRECT, INCIDENTAL, SPECIAL, EXEMPLARY, OR CONSEQUENTIAL</w:t>
      </w:r>
    </w:p>
    <w:p w14:paraId="66D9B4E8"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DAMAGES (INCLUDING, BUT NOT LIMITED TO, PROCUREMENT OF SUBSTITUTE</w:t>
      </w:r>
    </w:p>
    <w:p w14:paraId="48FE1CCB"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GOODS OR SERVICES; LOSS OF USE, DATA, OR PROFITS; OR BUSINESS</w:t>
      </w:r>
    </w:p>
    <w:p w14:paraId="57A382E4"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INTERRUPTION) HOWEVER CAUSED AND ON ANY THEORY OF LIABILITY, WHETHER</w:t>
      </w:r>
    </w:p>
    <w:p w14:paraId="36E15B4A"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IN CONTRACT, STRICT LIABILITY, OR TORT (INCLUDING NEGLIGENCE OR</w:t>
      </w:r>
    </w:p>
    <w:p w14:paraId="7E780663"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OTHERWISE) ARISING IN ANY WAY OUT OF THE USE OF THIS SOFTWARE, EVEN</w:t>
      </w:r>
    </w:p>
    <w:p w14:paraId="5D9A025E" w14:textId="77777777" w:rsidR="00550B17" w:rsidRPr="00541705" w:rsidRDefault="00550B17"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IF ADVISED OF THE POSSIBILITY OF SUCH DAMAGE.</w:t>
      </w:r>
    </w:p>
    <w:p w14:paraId="7859BA78" w14:textId="77777777" w:rsidR="00550B17" w:rsidRPr="003451FF" w:rsidRDefault="00550B17" w:rsidP="00550B17">
      <w:pPr>
        <w:spacing w:after="0" w:line="259" w:lineRule="auto"/>
        <w:ind w:left="360" w:right="0" w:firstLine="0"/>
        <w:rPr>
          <w:rFonts w:asciiTheme="minorHAnsi" w:hAnsiTheme="minorHAnsi" w:cstheme="minorHAnsi"/>
          <w:sz w:val="20"/>
          <w:szCs w:val="20"/>
        </w:rPr>
      </w:pPr>
    </w:p>
    <w:p w14:paraId="25538422" w14:textId="77777777" w:rsidR="00961ACE" w:rsidRPr="00541705" w:rsidRDefault="00961ACE"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HTML</w:t>
      </w:r>
      <w:r w:rsidR="00D82432" w:rsidRPr="00541705">
        <w:rPr>
          <w:rFonts w:asciiTheme="minorHAnsi" w:eastAsiaTheme="minorEastAsia" w:hAnsiTheme="minorHAnsi" w:cstheme="minorBidi"/>
          <w:b/>
          <w:bCs/>
          <w:sz w:val="20"/>
          <w:szCs w:val="20"/>
        </w:rPr>
        <w:t>SANITIZER</w:t>
      </w:r>
      <w:r w:rsidRPr="00541705">
        <w:rPr>
          <w:rFonts w:asciiTheme="minorHAnsi" w:eastAsiaTheme="minorEastAsia" w:hAnsiTheme="minorHAnsi" w:cstheme="minorBidi"/>
          <w:b/>
          <w:bCs/>
          <w:sz w:val="20"/>
          <w:szCs w:val="20"/>
        </w:rPr>
        <w:t xml:space="preserve"> NOTICE AND INFORMATION</w:t>
      </w:r>
      <w:r w:rsidRPr="00541705">
        <w:rPr>
          <w:rFonts w:asciiTheme="minorHAnsi" w:eastAsiaTheme="minorEastAsia" w:hAnsiTheme="minorHAnsi" w:cstheme="minorBidi"/>
          <w:sz w:val="20"/>
          <w:szCs w:val="20"/>
        </w:rPr>
        <w:t xml:space="preserve"> </w:t>
      </w:r>
    </w:p>
    <w:p w14:paraId="1000CD9E" w14:textId="77777777" w:rsidR="00961ACE" w:rsidRPr="00541705" w:rsidRDefault="00961ACE"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09DCE1E5" w14:textId="77777777" w:rsidR="00961ACE" w:rsidRPr="003451FF" w:rsidRDefault="00961ACE" w:rsidP="00961ACE">
      <w:pPr>
        <w:spacing w:after="0" w:line="259" w:lineRule="auto"/>
        <w:ind w:left="0" w:right="0" w:firstLine="0"/>
        <w:rPr>
          <w:rFonts w:asciiTheme="minorHAnsi" w:hAnsiTheme="minorHAnsi" w:cstheme="minorHAnsi"/>
          <w:b/>
          <w:sz w:val="20"/>
          <w:szCs w:val="20"/>
        </w:rPr>
      </w:pPr>
    </w:p>
    <w:p w14:paraId="79D2CA35"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26A4400D"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IDAUTOMATION NOTICE AND INFORMATION BEGIN HERE</w:t>
      </w:r>
      <w:r w:rsidRPr="00541705">
        <w:rPr>
          <w:rFonts w:asciiTheme="minorHAnsi" w:eastAsiaTheme="minorEastAsia" w:hAnsiTheme="minorHAnsi" w:cstheme="minorBidi"/>
          <w:sz w:val="20"/>
          <w:szCs w:val="20"/>
        </w:rPr>
        <w:t xml:space="preserve"> </w:t>
      </w:r>
    </w:p>
    <w:p w14:paraId="063A02AD"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7A85530D"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D0205E" w14:textId="77777777" w:rsidR="00A72BF2" w:rsidRPr="00541705" w:rsidRDefault="0008167B" w:rsidP="00541705">
      <w:pPr>
        <w:tabs>
          <w:tab w:val="center" w:pos="927"/>
          <w:tab w:val="center" w:pos="2160"/>
          <w:tab w:val="center" w:pos="3884"/>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IDAutomation v. 2006</w:t>
      </w:r>
      <w:r w:rsidRPr="00541705">
        <w:rPr>
          <w:rFonts w:asciiTheme="minorHAnsi" w:eastAsiaTheme="minorEastAsia" w:hAnsiTheme="minorHAnsi" w:cstheme="minorBidi"/>
          <w:sz w:val="20"/>
          <w:szCs w:val="20"/>
        </w:rPr>
        <w:t xml:space="preserve"> </w:t>
      </w:r>
    </w:p>
    <w:p w14:paraId="36769FB9" w14:textId="77777777" w:rsidR="00A72BF2" w:rsidRPr="00541705" w:rsidRDefault="0008167B" w:rsidP="00541705">
      <w:pPr>
        <w:tabs>
          <w:tab w:val="center" w:pos="701"/>
          <w:tab w:val="center" w:pos="1440"/>
          <w:tab w:val="center" w:pos="2160"/>
          <w:tab w:val="center" w:pos="4318"/>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482">
        <w:r w:rsidRPr="00541705">
          <w:rPr>
            <w:rFonts w:asciiTheme="minorHAnsi" w:eastAsiaTheme="minorEastAsia" w:hAnsiTheme="minorHAnsi" w:cstheme="minorBidi"/>
            <w:color w:val="0000FF"/>
            <w:sz w:val="20"/>
            <w:szCs w:val="20"/>
            <w:u w:val="single" w:color="0000FF"/>
          </w:rPr>
          <w:t>http://www.idautomation.com/</w:t>
        </w:r>
      </w:hyperlink>
      <w:hyperlink r:id="rId483">
        <w:r w:rsidRPr="00541705">
          <w:rPr>
            <w:rFonts w:asciiTheme="minorHAnsi" w:eastAsiaTheme="minorEastAsia" w:hAnsiTheme="minorHAnsi" w:cstheme="minorBidi"/>
            <w:sz w:val="20"/>
            <w:szCs w:val="20"/>
          </w:rPr>
          <w:t xml:space="preserve"> </w:t>
        </w:r>
      </w:hyperlink>
    </w:p>
    <w:p w14:paraId="7FDA536C" w14:textId="77777777" w:rsidR="00A72BF2" w:rsidRPr="00541705" w:rsidRDefault="0008167B" w:rsidP="00541705">
      <w:pPr>
        <w:tabs>
          <w:tab w:val="center" w:pos="835"/>
          <w:tab w:val="center" w:pos="2160"/>
          <w:tab w:val="center" w:pos="5025"/>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 1998-2010 IDAutomation.com, Inc. </w:t>
      </w:r>
    </w:p>
    <w:p w14:paraId="75BF408E" w14:textId="77777777" w:rsidR="00A72BF2" w:rsidRPr="00541705" w:rsidRDefault="0008167B" w:rsidP="00541705">
      <w:pPr>
        <w:tabs>
          <w:tab w:val="center" w:pos="1109"/>
          <w:tab w:val="center" w:pos="3737"/>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commercial license </w:t>
      </w:r>
    </w:p>
    <w:p w14:paraId="451C7E33"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2232AE"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Microsoft Program contains barcode products licensed from IDAutomation.com, Inc. These products may only be used as part of and in connection with the Microsoft Program. </w:t>
      </w:r>
    </w:p>
    <w:p w14:paraId="47FF3A57"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6E02A2"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IDAUTOMATION NOTICE AND INFORMATION</w:t>
      </w:r>
      <w:r w:rsidRPr="00541705">
        <w:rPr>
          <w:rFonts w:asciiTheme="minorHAnsi" w:eastAsiaTheme="minorEastAsia" w:hAnsiTheme="minorHAnsi" w:cstheme="minorBidi"/>
          <w:sz w:val="20"/>
          <w:szCs w:val="20"/>
        </w:rPr>
        <w:t xml:space="preserve"> </w:t>
      </w:r>
    </w:p>
    <w:p w14:paraId="0867D15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11D63A24" w14:textId="77777777" w:rsidR="00A72BF2" w:rsidRPr="003451FF" w:rsidRDefault="0008167B">
      <w:pPr>
        <w:spacing w:after="0" w:line="259" w:lineRule="auto"/>
        <w:ind w:left="0" w:right="0" w:firstLine="0"/>
        <w:rPr>
          <w:rFonts w:asciiTheme="minorHAnsi" w:hAnsiTheme="minorHAnsi" w:cstheme="minorHAnsi"/>
          <w:b/>
          <w:sz w:val="20"/>
          <w:szCs w:val="20"/>
        </w:rPr>
      </w:pPr>
      <w:r w:rsidRPr="003451FF">
        <w:rPr>
          <w:rFonts w:asciiTheme="minorHAnsi" w:hAnsiTheme="minorHAnsi" w:cstheme="minorHAnsi"/>
          <w:b/>
          <w:sz w:val="20"/>
          <w:szCs w:val="20"/>
        </w:rPr>
        <w:t xml:space="preserve"> </w:t>
      </w:r>
    </w:p>
    <w:p w14:paraId="62813A83" w14:textId="77777777" w:rsidR="001F4521" w:rsidRPr="00541705" w:rsidRDefault="001F4521"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JAVASCRIPT-CANVAS-TO-BLOB NOTICE AND INFORMATION BEGIN HERE</w:t>
      </w:r>
      <w:r w:rsidRPr="00541705">
        <w:rPr>
          <w:rFonts w:asciiTheme="minorHAnsi" w:eastAsiaTheme="minorEastAsia" w:hAnsiTheme="minorHAnsi" w:cstheme="minorBidi"/>
          <w:sz w:val="20"/>
          <w:szCs w:val="20"/>
        </w:rPr>
        <w:t xml:space="preserve"> </w:t>
      </w:r>
    </w:p>
    <w:p w14:paraId="12AE9FB7" w14:textId="77777777" w:rsidR="001F4521" w:rsidRPr="00541705" w:rsidRDefault="001F4521"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w:t>
      </w:r>
      <w:r w:rsidRPr="00541705">
        <w:rPr>
          <w:rFonts w:asciiTheme="minorHAnsi" w:eastAsiaTheme="minorEastAsia" w:hAnsiTheme="minorHAnsi" w:cstheme="minorBidi"/>
          <w:b/>
          <w:bCs/>
          <w:sz w:val="20"/>
          <w:szCs w:val="20"/>
        </w:rPr>
        <w:t xml:space="preserve"> </w:t>
      </w:r>
    </w:p>
    <w:p w14:paraId="5031E714" w14:textId="77777777" w:rsidR="001F4521" w:rsidRPr="003451FF" w:rsidRDefault="001F4521" w:rsidP="001F4521">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257ABB91" w14:textId="77777777" w:rsidR="001F4521" w:rsidRPr="00541705" w:rsidRDefault="001F4521" w:rsidP="00541705">
      <w:pPr>
        <w:tabs>
          <w:tab w:val="center" w:pos="927"/>
          <w:tab w:val="center" w:pos="2160"/>
          <w:tab w:val="center" w:pos="354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JavaScript-Canvas-to-Blob v3.7.0</w:t>
      </w:r>
    </w:p>
    <w:p w14:paraId="707A6039" w14:textId="77777777" w:rsidR="001F4521" w:rsidRPr="00541705" w:rsidRDefault="001F4521" w:rsidP="00541705">
      <w:pPr>
        <w:tabs>
          <w:tab w:val="center" w:pos="701"/>
          <w:tab w:val="center" w:pos="1440"/>
          <w:tab w:val="center" w:pos="2160"/>
          <w:tab w:val="center" w:pos="3732"/>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3451FF">
        <w:rPr>
          <w:rFonts w:asciiTheme="minorHAnsi" w:hAnsiTheme="minorHAnsi" w:cstheme="minorHAnsi"/>
          <w:sz w:val="20"/>
          <w:szCs w:val="20"/>
        </w:rPr>
        <w:tab/>
      </w:r>
      <w:hyperlink r:id="rId484" w:history="1">
        <w:r w:rsidRPr="00541705">
          <w:rPr>
            <w:rStyle w:val="Hyperlink"/>
            <w:rFonts w:asciiTheme="minorHAnsi" w:eastAsiaTheme="minorEastAsia" w:hAnsiTheme="minorHAnsi" w:cstheme="minorBidi"/>
            <w:sz w:val="20"/>
            <w:szCs w:val="20"/>
          </w:rPr>
          <w:t>https://github.com/blueimp/JavaScript-Canvas-to-Blob</w:t>
        </w:r>
      </w:hyperlink>
    </w:p>
    <w:p w14:paraId="21CA4D8A" w14:textId="77777777" w:rsidR="001F4521" w:rsidRPr="00541705" w:rsidRDefault="001F4521" w:rsidP="00541705">
      <w:pPr>
        <w:spacing w:after="19"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Copyright: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Copyright 2012, Sebastian Tschan</w:t>
      </w:r>
    </w:p>
    <w:p w14:paraId="690D7116" w14:textId="77777777" w:rsidR="001F4521" w:rsidRPr="00541705" w:rsidRDefault="001F4521" w:rsidP="00541705">
      <w:pPr>
        <w:spacing w:after="19"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Original License: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MIT </w:t>
      </w:r>
    </w:p>
    <w:p w14:paraId="43B83D8C" w14:textId="77777777" w:rsidR="001F4521" w:rsidRPr="003451FF" w:rsidRDefault="001F4521" w:rsidP="001F4521">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1DF48F" w14:textId="77777777" w:rsidR="001F4521" w:rsidRPr="003451FF" w:rsidRDefault="001F4521" w:rsidP="001F4521">
      <w:pPr>
        <w:spacing w:after="19" w:line="259" w:lineRule="auto"/>
        <w:ind w:left="0" w:right="0" w:firstLine="0"/>
        <w:rPr>
          <w:rFonts w:asciiTheme="minorHAnsi" w:hAnsiTheme="minorHAnsi" w:cstheme="minorHAnsi"/>
          <w:sz w:val="20"/>
          <w:szCs w:val="20"/>
        </w:rPr>
      </w:pPr>
    </w:p>
    <w:p w14:paraId="2E3BDD7A" w14:textId="77777777" w:rsidR="001F4521" w:rsidRPr="00541705" w:rsidRDefault="001F4521" w:rsidP="00541705">
      <w:pPr>
        <w:spacing w:after="19"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49AC6EC1" w14:textId="77777777" w:rsidR="001F4521" w:rsidRPr="003451FF" w:rsidRDefault="001F4521" w:rsidP="001F4521">
      <w:pPr>
        <w:spacing w:after="19" w:line="259" w:lineRule="auto"/>
        <w:ind w:left="0" w:right="0" w:firstLine="0"/>
        <w:rPr>
          <w:rFonts w:asciiTheme="minorHAnsi" w:hAnsiTheme="minorHAnsi" w:cstheme="minorHAnsi"/>
          <w:sz w:val="20"/>
          <w:szCs w:val="20"/>
        </w:rPr>
      </w:pPr>
    </w:p>
    <w:p w14:paraId="7721CF5B" w14:textId="77777777" w:rsidR="001F4521" w:rsidRPr="00541705" w:rsidRDefault="001F4521" w:rsidP="00541705">
      <w:pPr>
        <w:spacing w:after="19"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above copyright notice and this permission notice shall be included in all copies or substantial portions of the Software.</w:t>
      </w:r>
    </w:p>
    <w:p w14:paraId="671CCFD1" w14:textId="77777777" w:rsidR="001F4521" w:rsidRPr="003451FF" w:rsidRDefault="001F4521" w:rsidP="001F4521">
      <w:pPr>
        <w:spacing w:after="19" w:line="259" w:lineRule="auto"/>
        <w:ind w:left="0" w:right="0" w:firstLine="0"/>
        <w:rPr>
          <w:rFonts w:asciiTheme="minorHAnsi" w:hAnsiTheme="minorHAnsi" w:cstheme="minorHAnsi"/>
          <w:sz w:val="20"/>
          <w:szCs w:val="20"/>
        </w:rPr>
      </w:pPr>
    </w:p>
    <w:p w14:paraId="575D6535" w14:textId="77777777" w:rsidR="001F4521" w:rsidRPr="00541705" w:rsidRDefault="001F4521" w:rsidP="00541705">
      <w:pPr>
        <w:spacing w:after="19"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INCLUDING BUT NOT LIMITED TO THE WARRANTIES OF MERCHANTABILITY, FITNESS FOR A PARTICULAR PURPOSE AND NONINFRINGEMENT. </w:t>
      </w:r>
      <w:r w:rsidRPr="00541705">
        <w:rPr>
          <w:rFonts w:asciiTheme="minorHAnsi" w:eastAsiaTheme="minorEastAsia" w:hAnsiTheme="minorHAnsi" w:cstheme="minorBidi"/>
          <w:sz w:val="20"/>
          <w:szCs w:val="20"/>
        </w:rPr>
        <w:lastRenderedPageBreak/>
        <w:t>IN NO EVENT SHALL THE AUTHORS OR COPYRIGHT HOLDERS BE LIABLE FOR ANY CLAIM, DAMAGES OR OTHER LIABILITY, WHETHER IN AN ACTION OF CONTRACT, TORT OR OTHERWISE, ARISING FROM, OUT OF OR IN CONNECTION WITH THE SOFTWARE OR THE USE OR OTHER DEALINGS IN THE SOFTWARE.</w:t>
      </w:r>
    </w:p>
    <w:p w14:paraId="35008BC1" w14:textId="77777777" w:rsidR="001F4521" w:rsidRPr="003451FF" w:rsidRDefault="001F4521" w:rsidP="001F4521">
      <w:pPr>
        <w:spacing w:after="19" w:line="259" w:lineRule="auto"/>
        <w:ind w:left="0" w:right="0" w:firstLine="0"/>
        <w:rPr>
          <w:rFonts w:asciiTheme="minorHAnsi" w:hAnsiTheme="minorHAnsi" w:cstheme="minorHAnsi"/>
          <w:sz w:val="20"/>
          <w:szCs w:val="20"/>
        </w:rPr>
      </w:pPr>
    </w:p>
    <w:p w14:paraId="70FE3B5C" w14:textId="77777777" w:rsidR="001F4521" w:rsidRPr="00541705" w:rsidRDefault="003E3C13"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w:t>
      </w:r>
      <w:r w:rsidR="001F4521" w:rsidRPr="00541705">
        <w:rPr>
          <w:rFonts w:asciiTheme="minorHAnsi" w:eastAsiaTheme="minorEastAsia" w:hAnsiTheme="minorHAnsi" w:cstheme="minorBidi"/>
          <w:b/>
          <w:bCs/>
          <w:sz w:val="20"/>
          <w:szCs w:val="20"/>
        </w:rPr>
        <w:t xml:space="preserve">JAVASCRIPT-CANVAS-TO-BLOB NOTICE AND INFORMATION </w:t>
      </w:r>
      <w:r w:rsidR="001F4521" w:rsidRPr="00541705">
        <w:rPr>
          <w:rFonts w:asciiTheme="minorHAnsi" w:eastAsiaTheme="minorEastAsia" w:hAnsiTheme="minorHAnsi" w:cstheme="minorBidi"/>
          <w:sz w:val="20"/>
          <w:szCs w:val="20"/>
        </w:rPr>
        <w:t xml:space="preserve"> </w:t>
      </w:r>
    </w:p>
    <w:p w14:paraId="643826DD" w14:textId="77777777" w:rsidR="001F4521" w:rsidRPr="00541705" w:rsidRDefault="001F4521"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5937E299" w14:textId="77777777" w:rsidR="001F4521" w:rsidRPr="003451FF" w:rsidRDefault="001F4521">
      <w:pPr>
        <w:spacing w:after="0" w:line="259" w:lineRule="auto"/>
        <w:ind w:left="0" w:right="0" w:firstLine="0"/>
        <w:rPr>
          <w:rFonts w:asciiTheme="minorHAnsi" w:hAnsiTheme="minorHAnsi" w:cstheme="minorHAnsi"/>
          <w:sz w:val="20"/>
          <w:szCs w:val="20"/>
        </w:rPr>
      </w:pPr>
    </w:p>
    <w:p w14:paraId="4FFCDA27" w14:textId="77777777" w:rsidR="003E3C13" w:rsidRPr="00541705" w:rsidRDefault="003E3C13"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JAVASCRIPT-LOAD-IMAGE NOTICE AND INFORMATION BEGIN HERE</w:t>
      </w:r>
      <w:r w:rsidRPr="00541705">
        <w:rPr>
          <w:rFonts w:asciiTheme="minorHAnsi" w:eastAsiaTheme="minorEastAsia" w:hAnsiTheme="minorHAnsi" w:cstheme="minorBidi"/>
          <w:sz w:val="20"/>
          <w:szCs w:val="20"/>
        </w:rPr>
        <w:t xml:space="preserve"> </w:t>
      </w:r>
    </w:p>
    <w:p w14:paraId="3249EA74" w14:textId="77777777" w:rsidR="003E3C13" w:rsidRPr="00541705" w:rsidRDefault="003E3C13"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w:t>
      </w:r>
      <w:r w:rsidRPr="00541705">
        <w:rPr>
          <w:rFonts w:asciiTheme="minorHAnsi" w:eastAsiaTheme="minorEastAsia" w:hAnsiTheme="minorHAnsi" w:cstheme="minorBidi"/>
          <w:b/>
          <w:bCs/>
          <w:sz w:val="20"/>
          <w:szCs w:val="20"/>
        </w:rPr>
        <w:t xml:space="preserve"> </w:t>
      </w:r>
    </w:p>
    <w:p w14:paraId="58B42746" w14:textId="77777777" w:rsidR="003E3C13" w:rsidRPr="003451FF" w:rsidRDefault="003E3C13" w:rsidP="003E3C13">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12539F0B" w14:textId="77777777" w:rsidR="003E3C13" w:rsidRPr="00541705" w:rsidRDefault="003E3C13" w:rsidP="00541705">
      <w:pPr>
        <w:tabs>
          <w:tab w:val="center" w:pos="927"/>
          <w:tab w:val="center" w:pos="2160"/>
          <w:tab w:val="center" w:pos="354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3451FF">
        <w:rPr>
          <w:rFonts w:asciiTheme="minorHAnsi" w:hAnsiTheme="minorHAnsi" w:cstheme="minorHAnsi"/>
          <w:b/>
          <w:sz w:val="20"/>
          <w:szCs w:val="20"/>
        </w:rPr>
        <w:tab/>
      </w:r>
      <w:r w:rsidR="001020CC" w:rsidRPr="00541705">
        <w:rPr>
          <w:rFonts w:asciiTheme="minorHAnsi" w:eastAsiaTheme="minorEastAsia" w:hAnsiTheme="minorHAnsi" w:cstheme="minorBidi"/>
          <w:b/>
          <w:bCs/>
          <w:sz w:val="20"/>
          <w:szCs w:val="20"/>
        </w:rPr>
        <w:t>JavaScript-Load-Image v2.12.2</w:t>
      </w:r>
    </w:p>
    <w:p w14:paraId="2D093114" w14:textId="77777777" w:rsidR="003E3C13" w:rsidRPr="00541705" w:rsidRDefault="003E3C13" w:rsidP="00541705">
      <w:pPr>
        <w:tabs>
          <w:tab w:val="center" w:pos="701"/>
          <w:tab w:val="center" w:pos="1440"/>
          <w:tab w:val="center" w:pos="2160"/>
          <w:tab w:val="center" w:pos="3732"/>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3451FF">
        <w:rPr>
          <w:rFonts w:asciiTheme="minorHAnsi" w:hAnsiTheme="minorHAnsi" w:cstheme="minorHAnsi"/>
          <w:sz w:val="20"/>
          <w:szCs w:val="20"/>
        </w:rPr>
        <w:tab/>
      </w:r>
      <w:hyperlink r:id="rId485" w:history="1">
        <w:r w:rsidR="001020CC" w:rsidRPr="00541705">
          <w:rPr>
            <w:rStyle w:val="Hyperlink"/>
            <w:rFonts w:asciiTheme="minorHAnsi" w:eastAsiaTheme="minorEastAsia" w:hAnsiTheme="minorHAnsi" w:cstheme="minorBidi"/>
            <w:sz w:val="20"/>
            <w:szCs w:val="20"/>
          </w:rPr>
          <w:t>https://github.com/blueimp/JavaScript-Load-Image</w:t>
        </w:r>
      </w:hyperlink>
    </w:p>
    <w:p w14:paraId="54AC9C10" w14:textId="77777777" w:rsidR="003E3C13" w:rsidRPr="00541705" w:rsidRDefault="003E3C13" w:rsidP="00541705">
      <w:pPr>
        <w:spacing w:after="19"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Copyright: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Copyright 2012, Sebastian Tschan</w:t>
      </w:r>
    </w:p>
    <w:p w14:paraId="7CEBFCCF" w14:textId="77777777" w:rsidR="003E3C13" w:rsidRPr="00541705" w:rsidRDefault="003E3C13" w:rsidP="00541705">
      <w:pPr>
        <w:spacing w:after="19"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Original License: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MIT </w:t>
      </w:r>
    </w:p>
    <w:p w14:paraId="044E79BA" w14:textId="77777777" w:rsidR="003E3C13" w:rsidRPr="003451FF" w:rsidRDefault="003E3C13" w:rsidP="003E3C13">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A09708" w14:textId="77777777" w:rsidR="003E3C13" w:rsidRPr="003451FF" w:rsidRDefault="003E3C13" w:rsidP="003E3C13">
      <w:pPr>
        <w:spacing w:after="19" w:line="259" w:lineRule="auto"/>
        <w:ind w:left="0" w:right="0" w:firstLine="0"/>
        <w:rPr>
          <w:rFonts w:asciiTheme="minorHAnsi" w:hAnsiTheme="minorHAnsi" w:cstheme="minorHAnsi"/>
          <w:sz w:val="20"/>
          <w:szCs w:val="20"/>
        </w:rPr>
      </w:pPr>
    </w:p>
    <w:p w14:paraId="18CEEC2B" w14:textId="77777777" w:rsidR="003E3C13" w:rsidRPr="00541705" w:rsidRDefault="003E3C13" w:rsidP="00541705">
      <w:pPr>
        <w:spacing w:after="19"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5546F46D" w14:textId="77777777" w:rsidR="003E3C13" w:rsidRPr="003451FF" w:rsidRDefault="003E3C13" w:rsidP="003E3C13">
      <w:pPr>
        <w:spacing w:after="19" w:line="259" w:lineRule="auto"/>
        <w:ind w:left="0" w:right="0" w:firstLine="0"/>
        <w:rPr>
          <w:rFonts w:asciiTheme="minorHAnsi" w:hAnsiTheme="minorHAnsi" w:cstheme="minorHAnsi"/>
          <w:sz w:val="20"/>
          <w:szCs w:val="20"/>
        </w:rPr>
      </w:pPr>
    </w:p>
    <w:p w14:paraId="1E1BEC64" w14:textId="77777777" w:rsidR="003E3C13" w:rsidRPr="00541705" w:rsidRDefault="003E3C13" w:rsidP="00541705">
      <w:pPr>
        <w:spacing w:after="19"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above copyright notice and this permission notice shall be included in all copies or substantial portions of the Software.</w:t>
      </w:r>
    </w:p>
    <w:p w14:paraId="3048764C" w14:textId="77777777" w:rsidR="003E3C13" w:rsidRPr="003451FF" w:rsidRDefault="003E3C13" w:rsidP="003E3C13">
      <w:pPr>
        <w:spacing w:after="19" w:line="259" w:lineRule="auto"/>
        <w:ind w:left="0" w:right="0" w:firstLine="0"/>
        <w:rPr>
          <w:rFonts w:asciiTheme="minorHAnsi" w:hAnsiTheme="minorHAnsi" w:cstheme="minorHAnsi"/>
          <w:sz w:val="20"/>
          <w:szCs w:val="20"/>
        </w:rPr>
      </w:pPr>
    </w:p>
    <w:p w14:paraId="66EEFD66" w14:textId="77777777" w:rsidR="003E3C13" w:rsidRPr="00541705" w:rsidRDefault="003E3C13" w:rsidP="00541705">
      <w:pPr>
        <w:spacing w:after="19"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797C304E" w14:textId="77777777" w:rsidR="003E3C13" w:rsidRPr="003451FF" w:rsidRDefault="003E3C13" w:rsidP="003E3C13">
      <w:pPr>
        <w:spacing w:after="19" w:line="259" w:lineRule="auto"/>
        <w:ind w:left="0" w:right="0" w:firstLine="0"/>
        <w:rPr>
          <w:rFonts w:asciiTheme="minorHAnsi" w:hAnsiTheme="minorHAnsi" w:cstheme="minorHAnsi"/>
          <w:sz w:val="20"/>
          <w:szCs w:val="20"/>
        </w:rPr>
      </w:pPr>
    </w:p>
    <w:p w14:paraId="2C562303" w14:textId="77777777" w:rsidR="003E3C13" w:rsidRPr="00541705" w:rsidRDefault="003E3C13"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JAVASCRIPT-LOAD-IMAGE NOTICE AND INFORMATION </w:t>
      </w:r>
      <w:r w:rsidRPr="00541705">
        <w:rPr>
          <w:rFonts w:asciiTheme="minorHAnsi" w:eastAsiaTheme="minorEastAsia" w:hAnsiTheme="minorHAnsi" w:cstheme="minorBidi"/>
          <w:sz w:val="20"/>
          <w:szCs w:val="20"/>
        </w:rPr>
        <w:t xml:space="preserve"> </w:t>
      </w:r>
    </w:p>
    <w:p w14:paraId="7F89FB89" w14:textId="77777777" w:rsidR="003E3C13" w:rsidRPr="00541705" w:rsidRDefault="003E3C13"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6B83A19D" w14:textId="77777777" w:rsidR="003E3C13" w:rsidRPr="003451FF" w:rsidRDefault="003E3C13">
      <w:pPr>
        <w:spacing w:after="0" w:line="259" w:lineRule="auto"/>
        <w:ind w:left="0" w:right="0" w:firstLine="0"/>
        <w:rPr>
          <w:rFonts w:asciiTheme="minorHAnsi" w:hAnsiTheme="minorHAnsi" w:cstheme="minorHAnsi"/>
          <w:sz w:val="20"/>
          <w:szCs w:val="20"/>
        </w:rPr>
      </w:pPr>
    </w:p>
    <w:p w14:paraId="33DC0523" w14:textId="77777777" w:rsidR="003E3C13" w:rsidRPr="003451FF" w:rsidRDefault="003E3C13">
      <w:pPr>
        <w:spacing w:after="0" w:line="259" w:lineRule="auto"/>
        <w:ind w:left="0" w:right="0" w:firstLine="0"/>
        <w:rPr>
          <w:rFonts w:asciiTheme="minorHAnsi" w:hAnsiTheme="minorHAnsi" w:cstheme="minorHAnsi"/>
          <w:sz w:val="20"/>
          <w:szCs w:val="20"/>
        </w:rPr>
      </w:pPr>
    </w:p>
    <w:p w14:paraId="1ABDE85C"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 NOTICE AND INFORMATION BEGIN HERE</w:t>
      </w:r>
      <w:r w:rsidRPr="00541705">
        <w:rPr>
          <w:rFonts w:asciiTheme="minorHAnsi" w:eastAsiaTheme="minorEastAsia" w:hAnsiTheme="minorHAnsi" w:cstheme="minorBidi"/>
          <w:sz w:val="20"/>
          <w:szCs w:val="20"/>
        </w:rPr>
        <w:t xml:space="preserve"> </w:t>
      </w:r>
    </w:p>
    <w:p w14:paraId="0287C055"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w:t>
      </w:r>
      <w:r w:rsidRPr="00541705">
        <w:rPr>
          <w:rFonts w:asciiTheme="minorHAnsi" w:eastAsiaTheme="minorEastAsia" w:hAnsiTheme="minorHAnsi" w:cstheme="minorBidi"/>
          <w:b/>
          <w:bCs/>
          <w:sz w:val="20"/>
          <w:szCs w:val="20"/>
        </w:rPr>
        <w:t xml:space="preserve"> </w:t>
      </w:r>
    </w:p>
    <w:p w14:paraId="2CEA251E"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2D9EB822" w14:textId="77777777" w:rsidR="00A72BF2" w:rsidRPr="00541705" w:rsidRDefault="0008167B" w:rsidP="00541705">
      <w:pPr>
        <w:tabs>
          <w:tab w:val="center" w:pos="927"/>
          <w:tab w:val="center" w:pos="2160"/>
          <w:tab w:val="center" w:pos="354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jQuery v. 1.7.2 </w:t>
      </w:r>
    </w:p>
    <w:p w14:paraId="3D0ABEBA" w14:textId="77777777" w:rsidR="00A72BF2" w:rsidRPr="00541705" w:rsidRDefault="0008167B" w:rsidP="00541705">
      <w:pPr>
        <w:tabs>
          <w:tab w:val="center" w:pos="701"/>
          <w:tab w:val="center" w:pos="1440"/>
          <w:tab w:val="center" w:pos="2160"/>
          <w:tab w:val="center" w:pos="3732"/>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486">
        <w:r w:rsidRPr="00541705">
          <w:rPr>
            <w:rFonts w:asciiTheme="minorHAnsi" w:eastAsiaTheme="minorEastAsia" w:hAnsiTheme="minorHAnsi" w:cstheme="minorBidi"/>
            <w:color w:val="0000FF"/>
            <w:sz w:val="20"/>
            <w:szCs w:val="20"/>
            <w:u w:val="single" w:color="0000FF"/>
          </w:rPr>
          <w:t>http://jquery.com/</w:t>
        </w:r>
      </w:hyperlink>
      <w:hyperlink r:id="rId487">
        <w:r w:rsidRPr="00541705">
          <w:rPr>
            <w:rFonts w:asciiTheme="minorHAnsi" w:eastAsiaTheme="minorEastAsia" w:hAnsiTheme="minorHAnsi" w:cstheme="minorBidi"/>
            <w:b/>
            <w:bCs/>
            <w:sz w:val="20"/>
            <w:szCs w:val="20"/>
          </w:rPr>
          <w:t xml:space="preserve"> </w:t>
        </w:r>
      </w:hyperlink>
    </w:p>
    <w:p w14:paraId="333EE8C0" w14:textId="77777777" w:rsidR="00541705" w:rsidRDefault="0008167B" w:rsidP="00541705">
      <w:pPr>
        <w:spacing w:after="4"/>
        <w:ind w:left="368" w:right="2659"/>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Copyright: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2013 jQuery Foundation and other contributors </w:t>
      </w:r>
    </w:p>
    <w:p w14:paraId="6043BF42" w14:textId="5E81C3BC" w:rsidR="00A72BF2" w:rsidRPr="00541705" w:rsidRDefault="0008167B" w:rsidP="00541705">
      <w:pPr>
        <w:spacing w:after="4"/>
        <w:ind w:left="368" w:right="2659"/>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Original License: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MIT </w:t>
      </w:r>
    </w:p>
    <w:p w14:paraId="220D3114"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208788"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4DFC603F"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60523D5"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The above copyright notice and this permission notice shall be included in all copies or substantial portions of the Software. </w:t>
      </w:r>
    </w:p>
    <w:p w14:paraId="6E3C7F23"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E65CF9"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1D898EA8"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PARTICULAR </w:t>
      </w:r>
    </w:p>
    <w:p w14:paraId="41328079"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AND NONINFRINGEMENT. IN NO EVENT SHALL THE AUTHORS OR COPYRIGHT HOLDERS BE </w:t>
      </w:r>
    </w:p>
    <w:p w14:paraId="497779B3"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LIABLE FOR ANY CLAIM, DAMAGES OR OTHER LIABILITY, WHETHER IN AN ACTION OF CONTRACT, TORT OR OTHERWISE, ARISING FROM, OUT OF OR IN CONNECTION WITH THE SOFTWARE OR THE USE OR OTHER DEALINGS IN THE SOFTWARE. </w:t>
      </w:r>
    </w:p>
    <w:p w14:paraId="0784966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8AC71C" w14:textId="77777777" w:rsidR="00A72BF2" w:rsidRPr="00541705" w:rsidRDefault="0008167B" w:rsidP="00407C21">
      <w:pPr>
        <w:numPr>
          <w:ilvl w:val="0"/>
          <w:numId w:val="6"/>
        </w:numPr>
        <w:spacing w:after="1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2010, John Resig </w:t>
      </w:r>
    </w:p>
    <w:p w14:paraId="5B0540E8"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7397E5E9" w14:textId="77777777" w:rsidR="00A72BF2" w:rsidRPr="00541705" w:rsidRDefault="0008167B" w:rsidP="00407C21">
      <w:pPr>
        <w:numPr>
          <w:ilvl w:val="0"/>
          <w:numId w:val="6"/>
        </w:numPr>
        <w:spacing w:after="1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Includes Sizzle.js </w:t>
      </w:r>
    </w:p>
    <w:p w14:paraId="255C0F7C" w14:textId="77777777" w:rsidR="00A72BF2" w:rsidRPr="003451FF" w:rsidRDefault="0008167B" w:rsidP="00407C21">
      <w:pPr>
        <w:numPr>
          <w:ilvl w:val="0"/>
          <w:numId w:val="6"/>
        </w:numPr>
        <w:spacing w:after="10"/>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http://sizzlejs.com/ </w:t>
      </w:r>
    </w:p>
    <w:p w14:paraId="57CADAFE" w14:textId="77777777" w:rsidR="00A72BF2" w:rsidRPr="00541705" w:rsidRDefault="0008167B" w:rsidP="00407C21">
      <w:pPr>
        <w:numPr>
          <w:ilvl w:val="0"/>
          <w:numId w:val="6"/>
        </w:numPr>
        <w:spacing w:after="1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2010, The Dojo Foundation </w:t>
      </w:r>
    </w:p>
    <w:p w14:paraId="1C401F0A"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62F37129"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30492A61"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EBA814"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489BBCC4"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A57935"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7C27B41A"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PARTICULAR </w:t>
      </w:r>
    </w:p>
    <w:p w14:paraId="1A353F16"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AND NONINFRINGEMENT. IN NO EVENT SHALL THE AUTHORS OR COPYRIGHT HOLDERS BE </w:t>
      </w:r>
    </w:p>
    <w:p w14:paraId="07C1E95D"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LIABLE FOR ANY CLAIM, DAMAGES OR OTHER LIABILITY, WHETHER IN AN ACTION OF CONTRACT, TORT OR OTHERWISE, ARISING FROM, OUT OF OR IN CONNECTION WITH THE SOFTWARE OR THE USE OR OTHER DEALINGS IN THE SOFTWARE.</w:t>
      </w:r>
      <w:r w:rsidRPr="00541705">
        <w:rPr>
          <w:rFonts w:asciiTheme="minorHAnsi" w:eastAsiaTheme="minorEastAsia" w:hAnsiTheme="minorHAnsi" w:cstheme="minorBidi"/>
          <w:b/>
          <w:bCs/>
          <w:sz w:val="20"/>
          <w:szCs w:val="20"/>
        </w:rPr>
        <w:t xml:space="preserve"> </w:t>
      </w:r>
    </w:p>
    <w:p w14:paraId="35225B5E" w14:textId="77777777" w:rsidR="00A72BF2" w:rsidRPr="003451FF" w:rsidRDefault="0008167B">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218030A"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JQUERY NOTICE AND INFORMATION </w:t>
      </w:r>
      <w:r w:rsidRPr="00541705">
        <w:rPr>
          <w:rFonts w:asciiTheme="minorHAnsi" w:eastAsiaTheme="minorEastAsia" w:hAnsiTheme="minorHAnsi" w:cstheme="minorBidi"/>
          <w:sz w:val="20"/>
          <w:szCs w:val="20"/>
        </w:rPr>
        <w:t xml:space="preserve"> </w:t>
      </w:r>
    </w:p>
    <w:p w14:paraId="6E393A99"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2489E09E"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587AE07E"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7D032C7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 NOTICE AND INFORMATION BEGIN HERE</w:t>
      </w:r>
      <w:r w:rsidRPr="00541705">
        <w:rPr>
          <w:rFonts w:asciiTheme="minorHAnsi" w:eastAsiaTheme="minorEastAsia" w:hAnsiTheme="minorHAnsi" w:cstheme="minorBidi"/>
          <w:sz w:val="20"/>
          <w:szCs w:val="20"/>
        </w:rPr>
        <w:t xml:space="preserve"> </w:t>
      </w:r>
    </w:p>
    <w:p w14:paraId="7DCDEA9B"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w:t>
      </w:r>
      <w:r w:rsidRPr="00541705">
        <w:rPr>
          <w:rFonts w:asciiTheme="minorHAnsi" w:eastAsiaTheme="minorEastAsia" w:hAnsiTheme="minorHAnsi" w:cstheme="minorBidi"/>
          <w:b/>
          <w:bCs/>
          <w:sz w:val="20"/>
          <w:szCs w:val="20"/>
        </w:rPr>
        <w:t xml:space="preserve"> </w:t>
      </w:r>
    </w:p>
    <w:p w14:paraId="5FAE359E"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394BCB3C" w14:textId="77777777" w:rsidR="00A72BF2" w:rsidRPr="00541705" w:rsidRDefault="0008167B" w:rsidP="00541705">
      <w:pPr>
        <w:tabs>
          <w:tab w:val="center" w:pos="927"/>
          <w:tab w:val="center" w:pos="2160"/>
          <w:tab w:val="center" w:pos="3547"/>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jQuery v. 1.7.1 </w:t>
      </w:r>
    </w:p>
    <w:p w14:paraId="2BC098A9" w14:textId="77777777" w:rsidR="00A72BF2" w:rsidRPr="00541705" w:rsidRDefault="0008167B" w:rsidP="00541705">
      <w:pPr>
        <w:tabs>
          <w:tab w:val="center" w:pos="701"/>
          <w:tab w:val="center" w:pos="1440"/>
          <w:tab w:val="center" w:pos="2160"/>
          <w:tab w:val="center" w:pos="3732"/>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color w:val="0000FF"/>
          <w:sz w:val="20"/>
          <w:szCs w:val="20"/>
          <w:u w:val="single" w:color="0000FF"/>
        </w:rPr>
        <w:t>http://jquery.com/</w:t>
      </w:r>
      <w:r w:rsidRPr="00541705">
        <w:rPr>
          <w:rFonts w:asciiTheme="minorHAnsi" w:eastAsiaTheme="minorEastAsia" w:hAnsiTheme="minorHAnsi" w:cstheme="minorBidi"/>
          <w:b/>
          <w:bCs/>
          <w:sz w:val="20"/>
          <w:szCs w:val="20"/>
        </w:rPr>
        <w:t xml:space="preserve"> </w:t>
      </w:r>
    </w:p>
    <w:p w14:paraId="16AD5966" w14:textId="77777777" w:rsidR="00A72BF2" w:rsidRPr="00541705" w:rsidRDefault="0008167B" w:rsidP="00541705">
      <w:pPr>
        <w:tabs>
          <w:tab w:val="center" w:pos="835"/>
          <w:tab w:val="center" w:pos="2160"/>
          <w:tab w:val="center" w:pos="4084"/>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Copyright: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Copyright 2011, John Resig </w:t>
      </w:r>
    </w:p>
    <w:p w14:paraId="134B54E8" w14:textId="77777777" w:rsidR="00A72BF2" w:rsidRPr="00541705" w:rsidRDefault="0008167B" w:rsidP="00541705">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Original License: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MIT </w:t>
      </w:r>
    </w:p>
    <w:p w14:paraId="4C04FA42" w14:textId="77777777" w:rsidR="00A72BF2" w:rsidRPr="003451FF" w:rsidRDefault="0008167B" w:rsidP="00541705">
      <w:pPr>
        <w:spacing w:after="0" w:line="240"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760195BB" w14:textId="77777777" w:rsidR="00A72BF2" w:rsidRPr="00541705" w:rsidRDefault="0008167B" w:rsidP="00541705">
      <w:pPr>
        <w:tabs>
          <w:tab w:val="center" w:pos="927"/>
          <w:tab w:val="center" w:pos="2160"/>
          <w:tab w:val="center" w:pos="3603"/>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jQuery v. 1.10.2 </w:t>
      </w:r>
    </w:p>
    <w:p w14:paraId="35DA2C62" w14:textId="77777777" w:rsidR="00A72BF2" w:rsidRPr="00541705" w:rsidRDefault="0008167B" w:rsidP="00541705">
      <w:pPr>
        <w:tabs>
          <w:tab w:val="center" w:pos="701"/>
          <w:tab w:val="center" w:pos="1440"/>
          <w:tab w:val="center" w:pos="2160"/>
          <w:tab w:val="center" w:pos="3732"/>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color w:val="0000FF"/>
          <w:sz w:val="20"/>
          <w:szCs w:val="20"/>
          <w:u w:val="single" w:color="0000FF"/>
        </w:rPr>
        <w:t>http://jquery.com/</w:t>
      </w:r>
      <w:r w:rsidRPr="00541705">
        <w:rPr>
          <w:rFonts w:asciiTheme="minorHAnsi" w:eastAsiaTheme="minorEastAsia" w:hAnsiTheme="minorHAnsi" w:cstheme="minorBidi"/>
          <w:b/>
          <w:bCs/>
          <w:sz w:val="20"/>
          <w:szCs w:val="20"/>
        </w:rPr>
        <w:t xml:space="preserve"> </w:t>
      </w:r>
    </w:p>
    <w:p w14:paraId="0DE5726A" w14:textId="77777777" w:rsidR="00A72BF2" w:rsidRPr="00541705" w:rsidRDefault="0008167B" w:rsidP="00541705">
      <w:pPr>
        <w:tabs>
          <w:tab w:val="center" w:pos="835"/>
          <w:tab w:val="center" w:pos="2160"/>
          <w:tab w:val="center" w:pos="5012"/>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Copyright: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2013 jQuery Foundation and other contributors </w:t>
      </w:r>
    </w:p>
    <w:p w14:paraId="09C65F20" w14:textId="5209347C" w:rsidR="00C84C42" w:rsidRPr="00541705" w:rsidRDefault="0008167B" w:rsidP="00541705">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Original License: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MIT </w:t>
      </w:r>
    </w:p>
    <w:p w14:paraId="0D00AF5F" w14:textId="58D72DE9" w:rsidR="00A72BF2" w:rsidRPr="003451FF" w:rsidRDefault="0008167B" w:rsidP="00541705">
      <w:pPr>
        <w:spacing w:after="0" w:line="240"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548B4D" w14:textId="77777777" w:rsidR="00A72BF2" w:rsidRPr="00541705" w:rsidRDefault="0008167B" w:rsidP="00541705">
      <w:pPr>
        <w:tabs>
          <w:tab w:val="center" w:pos="927"/>
          <w:tab w:val="center" w:pos="2160"/>
          <w:tab w:val="center" w:pos="3547"/>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jQuery v. 2.1.1 </w:t>
      </w:r>
    </w:p>
    <w:p w14:paraId="3C71073A" w14:textId="77777777" w:rsidR="00A72BF2" w:rsidRPr="00541705" w:rsidRDefault="0008167B" w:rsidP="00541705">
      <w:pPr>
        <w:tabs>
          <w:tab w:val="center" w:pos="701"/>
          <w:tab w:val="center" w:pos="1440"/>
          <w:tab w:val="center" w:pos="2160"/>
          <w:tab w:val="center" w:pos="4304"/>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lastRenderedPageBreak/>
        <w:tab/>
      </w: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color w:val="0000FF"/>
          <w:sz w:val="20"/>
          <w:szCs w:val="20"/>
          <w:u w:val="single" w:color="0000FF"/>
        </w:rPr>
        <w:t>http://code.jquery.com/jquery/</w:t>
      </w:r>
      <w:r w:rsidRPr="00541705">
        <w:rPr>
          <w:rFonts w:asciiTheme="minorHAnsi" w:eastAsiaTheme="minorEastAsia" w:hAnsiTheme="minorHAnsi" w:cstheme="minorBidi"/>
          <w:sz w:val="20"/>
          <w:szCs w:val="20"/>
        </w:rPr>
        <w:t xml:space="preserve">   </w:t>
      </w:r>
    </w:p>
    <w:p w14:paraId="572F1875" w14:textId="77777777" w:rsidR="00A72BF2" w:rsidRPr="00541705" w:rsidRDefault="0008167B" w:rsidP="00541705">
      <w:pPr>
        <w:tabs>
          <w:tab w:val="center" w:pos="835"/>
          <w:tab w:val="center" w:pos="2160"/>
          <w:tab w:val="center" w:pos="5498"/>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Copyright: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2005, 2014 jQuery Foundation, Inc. and other contributors </w:t>
      </w:r>
    </w:p>
    <w:p w14:paraId="44CA18EB" w14:textId="77777777" w:rsidR="00A72BF2" w:rsidRPr="00541705" w:rsidRDefault="0008167B" w:rsidP="00541705">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Original License: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MIT </w:t>
      </w:r>
    </w:p>
    <w:p w14:paraId="182AD61A" w14:textId="77777777" w:rsidR="00A72BF2" w:rsidRPr="003451FF" w:rsidRDefault="0008167B" w:rsidP="00541705">
      <w:pPr>
        <w:spacing w:after="0" w:line="240"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64580C" w14:textId="77777777" w:rsidR="00A72BF2" w:rsidRPr="00541705" w:rsidRDefault="0008167B" w:rsidP="00541705">
      <w:pPr>
        <w:tabs>
          <w:tab w:val="center" w:pos="927"/>
          <w:tab w:val="center" w:pos="2160"/>
          <w:tab w:val="center" w:pos="3547"/>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jQuery v. 2.1.4 </w:t>
      </w:r>
    </w:p>
    <w:p w14:paraId="2A928B78" w14:textId="77777777" w:rsidR="00A72BF2" w:rsidRPr="00541705" w:rsidRDefault="0008167B" w:rsidP="00541705">
      <w:pPr>
        <w:tabs>
          <w:tab w:val="center" w:pos="701"/>
          <w:tab w:val="center" w:pos="1440"/>
          <w:tab w:val="center" w:pos="2160"/>
          <w:tab w:val="center" w:pos="4304"/>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color w:val="0000FF"/>
          <w:sz w:val="20"/>
          <w:szCs w:val="20"/>
          <w:u w:val="single" w:color="0000FF"/>
        </w:rPr>
        <w:t>http://code.jquery.com/jquery/</w:t>
      </w:r>
      <w:r w:rsidRPr="00541705">
        <w:rPr>
          <w:rFonts w:asciiTheme="minorHAnsi" w:eastAsiaTheme="minorEastAsia" w:hAnsiTheme="minorHAnsi" w:cstheme="minorBidi"/>
          <w:sz w:val="20"/>
          <w:szCs w:val="20"/>
        </w:rPr>
        <w:t xml:space="preserve">   </w:t>
      </w:r>
    </w:p>
    <w:p w14:paraId="52FD3C88" w14:textId="77777777" w:rsidR="00A72BF2" w:rsidRPr="00541705" w:rsidRDefault="0008167B" w:rsidP="00541705">
      <w:pPr>
        <w:tabs>
          <w:tab w:val="center" w:pos="835"/>
          <w:tab w:val="center" w:pos="2160"/>
          <w:tab w:val="center" w:pos="5222"/>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Copyright: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2014 jQuery Foundation, Inc. and other contributors </w:t>
      </w:r>
    </w:p>
    <w:p w14:paraId="58080140" w14:textId="212FAC58" w:rsidR="00A72BF2" w:rsidRDefault="0008167B" w:rsidP="00541705">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Original License: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MIT </w:t>
      </w:r>
    </w:p>
    <w:p w14:paraId="3CF362F7" w14:textId="60288402" w:rsidR="0099302B" w:rsidRDefault="0099302B" w:rsidP="00541705">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p>
    <w:p w14:paraId="11522B9F" w14:textId="7EEE4239" w:rsidR="0099302B" w:rsidRPr="00541705" w:rsidRDefault="0099302B" w:rsidP="0099302B">
      <w:pPr>
        <w:tabs>
          <w:tab w:val="center" w:pos="927"/>
          <w:tab w:val="center" w:pos="2160"/>
          <w:tab w:val="center" w:pos="3547"/>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jQuery v. </w:t>
      </w:r>
      <w:r>
        <w:rPr>
          <w:rFonts w:asciiTheme="minorHAnsi" w:eastAsiaTheme="minorEastAsia" w:hAnsiTheme="minorHAnsi" w:cstheme="minorBidi"/>
          <w:b/>
          <w:bCs/>
          <w:sz w:val="20"/>
          <w:szCs w:val="20"/>
        </w:rPr>
        <w:t>3</w:t>
      </w:r>
      <w:r w:rsidRPr="00541705">
        <w:rPr>
          <w:rFonts w:asciiTheme="minorHAnsi" w:eastAsiaTheme="minorEastAsia" w:hAnsiTheme="minorHAnsi" w:cstheme="minorBidi"/>
          <w:b/>
          <w:bCs/>
          <w:sz w:val="20"/>
          <w:szCs w:val="20"/>
        </w:rPr>
        <w:t>.</w:t>
      </w:r>
      <w:r>
        <w:rPr>
          <w:rFonts w:asciiTheme="minorHAnsi" w:eastAsiaTheme="minorEastAsia" w:hAnsiTheme="minorHAnsi" w:cstheme="minorBidi"/>
          <w:b/>
          <w:bCs/>
          <w:sz w:val="20"/>
          <w:szCs w:val="20"/>
        </w:rPr>
        <w:t>3</w:t>
      </w:r>
      <w:r w:rsidRPr="00541705">
        <w:rPr>
          <w:rFonts w:asciiTheme="minorHAnsi" w:eastAsiaTheme="minorEastAsia" w:hAnsiTheme="minorHAnsi" w:cstheme="minorBidi"/>
          <w:b/>
          <w:bCs/>
          <w:sz w:val="20"/>
          <w:szCs w:val="20"/>
        </w:rPr>
        <w:t>.</w:t>
      </w:r>
      <w:r>
        <w:rPr>
          <w:rFonts w:asciiTheme="minorHAnsi" w:eastAsiaTheme="minorEastAsia" w:hAnsiTheme="minorHAnsi" w:cstheme="minorBidi"/>
          <w:b/>
          <w:bCs/>
          <w:sz w:val="20"/>
          <w:szCs w:val="20"/>
        </w:rPr>
        <w:t>1</w:t>
      </w:r>
      <w:r w:rsidRPr="00541705">
        <w:rPr>
          <w:rFonts w:asciiTheme="minorHAnsi" w:eastAsiaTheme="minorEastAsia" w:hAnsiTheme="minorHAnsi" w:cstheme="minorBidi"/>
          <w:b/>
          <w:bCs/>
          <w:sz w:val="20"/>
          <w:szCs w:val="20"/>
        </w:rPr>
        <w:t xml:space="preserve"> </w:t>
      </w:r>
    </w:p>
    <w:p w14:paraId="186029B0" w14:textId="77777777" w:rsidR="0099302B" w:rsidRPr="00541705" w:rsidRDefault="0099302B" w:rsidP="0099302B">
      <w:pPr>
        <w:tabs>
          <w:tab w:val="center" w:pos="701"/>
          <w:tab w:val="center" w:pos="1440"/>
          <w:tab w:val="center" w:pos="2160"/>
          <w:tab w:val="center" w:pos="4304"/>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color w:val="0000FF"/>
          <w:sz w:val="20"/>
          <w:szCs w:val="20"/>
          <w:u w:val="single" w:color="0000FF"/>
        </w:rPr>
        <w:t>http://code.jquery.com/jquery/</w:t>
      </w:r>
      <w:r w:rsidRPr="00541705">
        <w:rPr>
          <w:rFonts w:asciiTheme="minorHAnsi" w:eastAsiaTheme="minorEastAsia" w:hAnsiTheme="minorHAnsi" w:cstheme="minorBidi"/>
          <w:sz w:val="20"/>
          <w:szCs w:val="20"/>
        </w:rPr>
        <w:t xml:space="preserve">   </w:t>
      </w:r>
    </w:p>
    <w:p w14:paraId="3C2BFDE2" w14:textId="77777777" w:rsidR="0099302B" w:rsidRPr="00541705" w:rsidRDefault="0099302B" w:rsidP="0099302B">
      <w:pPr>
        <w:tabs>
          <w:tab w:val="center" w:pos="835"/>
          <w:tab w:val="center" w:pos="2160"/>
          <w:tab w:val="center" w:pos="5222"/>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Copyright: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2014 jQuery Foundation, Inc. and other contributors </w:t>
      </w:r>
    </w:p>
    <w:p w14:paraId="7EB7A2BC" w14:textId="77777777" w:rsidR="0099302B" w:rsidRDefault="0099302B" w:rsidP="0099302B">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Original License: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MIT </w:t>
      </w:r>
    </w:p>
    <w:p w14:paraId="0D5D183F" w14:textId="77777777" w:rsidR="0099302B" w:rsidRPr="00541705" w:rsidRDefault="0099302B" w:rsidP="00541705">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p>
    <w:p w14:paraId="4624D7E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7BA917"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3912879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E9449D"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0DFA05D1"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BDE10A"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4E6F2CBA"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PARTICULAR </w:t>
      </w:r>
    </w:p>
    <w:p w14:paraId="1A13AB39"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 </w:t>
      </w:r>
    </w:p>
    <w:p w14:paraId="7F9C6067"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2B4030"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JQUERY NOTICE AND INFORMATION </w:t>
      </w:r>
      <w:r w:rsidRPr="00541705">
        <w:rPr>
          <w:rFonts w:asciiTheme="minorHAnsi" w:eastAsiaTheme="minorEastAsia" w:hAnsiTheme="minorHAnsi" w:cstheme="minorBidi"/>
          <w:sz w:val="20"/>
          <w:szCs w:val="20"/>
        </w:rPr>
        <w:t xml:space="preserve"> </w:t>
      </w:r>
    </w:p>
    <w:p w14:paraId="6F4A3326"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0C991E1C" w14:textId="567DD76A" w:rsidR="00A72BF2" w:rsidRDefault="0008167B">
      <w:pPr>
        <w:spacing w:after="19" w:line="259" w:lineRule="auto"/>
        <w:ind w:left="0" w:right="0" w:firstLine="0"/>
        <w:rPr>
          <w:rFonts w:asciiTheme="minorHAnsi" w:hAnsiTheme="minorHAnsi" w:cstheme="minorHAnsi"/>
          <w:b/>
          <w:sz w:val="20"/>
          <w:szCs w:val="20"/>
        </w:rPr>
      </w:pPr>
      <w:r w:rsidRPr="003451FF">
        <w:rPr>
          <w:rFonts w:asciiTheme="minorHAnsi" w:hAnsiTheme="minorHAnsi" w:cstheme="minorHAnsi"/>
          <w:b/>
          <w:sz w:val="20"/>
          <w:szCs w:val="20"/>
        </w:rPr>
        <w:t xml:space="preserve"> </w:t>
      </w:r>
    </w:p>
    <w:p w14:paraId="72AA9B1D" w14:textId="77777777" w:rsidR="001A6044" w:rsidRPr="00541705" w:rsidRDefault="001A6044" w:rsidP="001A6044">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 NOTICE AND INFORMATION BEGIN HERE</w:t>
      </w:r>
      <w:r w:rsidRPr="00541705">
        <w:rPr>
          <w:rFonts w:asciiTheme="minorHAnsi" w:eastAsiaTheme="minorEastAsia" w:hAnsiTheme="minorHAnsi" w:cstheme="minorBidi"/>
          <w:sz w:val="20"/>
          <w:szCs w:val="20"/>
        </w:rPr>
        <w:t xml:space="preserve"> </w:t>
      </w:r>
    </w:p>
    <w:p w14:paraId="160D9216" w14:textId="77777777" w:rsidR="001A6044" w:rsidRPr="00541705" w:rsidRDefault="001A6044" w:rsidP="001A6044">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w:t>
      </w:r>
      <w:r w:rsidRPr="00541705">
        <w:rPr>
          <w:rFonts w:asciiTheme="minorHAnsi" w:eastAsiaTheme="minorEastAsia" w:hAnsiTheme="minorHAnsi" w:cstheme="minorBidi"/>
          <w:b/>
          <w:bCs/>
          <w:sz w:val="20"/>
          <w:szCs w:val="20"/>
        </w:rPr>
        <w:t xml:space="preserve"> </w:t>
      </w:r>
    </w:p>
    <w:p w14:paraId="21AA14DC" w14:textId="77777777" w:rsidR="001A6044" w:rsidRPr="003451FF" w:rsidRDefault="001A6044" w:rsidP="001A6044">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6428E1EB" w14:textId="5C140AEB" w:rsidR="001A6044" w:rsidRPr="00541705" w:rsidRDefault="001A6044" w:rsidP="001A6044">
      <w:pPr>
        <w:tabs>
          <w:tab w:val="center" w:pos="927"/>
          <w:tab w:val="center" w:pos="2160"/>
          <w:tab w:val="center" w:pos="3603"/>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Pr>
          <w:rFonts w:asciiTheme="minorHAnsi" w:hAnsiTheme="minorHAnsi" w:cstheme="minorHAnsi"/>
          <w:b/>
          <w:sz w:val="20"/>
          <w:szCs w:val="20"/>
        </w:rPr>
        <w:tab/>
      </w:r>
      <w:r w:rsidRPr="00541705">
        <w:rPr>
          <w:rFonts w:asciiTheme="minorHAnsi" w:eastAsiaTheme="minorEastAsia" w:hAnsiTheme="minorHAnsi" w:cstheme="minorBidi"/>
          <w:b/>
          <w:bCs/>
          <w:sz w:val="20"/>
          <w:szCs w:val="20"/>
        </w:rPr>
        <w:t>jQuery v. 1.1</w:t>
      </w:r>
      <w:r>
        <w:rPr>
          <w:rFonts w:asciiTheme="minorHAnsi" w:eastAsiaTheme="minorEastAsia" w:hAnsiTheme="minorHAnsi" w:cstheme="minorBidi"/>
          <w:b/>
          <w:bCs/>
          <w:sz w:val="20"/>
          <w:szCs w:val="20"/>
        </w:rPr>
        <w:t>2</w:t>
      </w:r>
      <w:r w:rsidRPr="00541705">
        <w:rPr>
          <w:rFonts w:asciiTheme="minorHAnsi" w:eastAsiaTheme="minorEastAsia" w:hAnsiTheme="minorHAnsi" w:cstheme="minorBidi"/>
          <w:b/>
          <w:bCs/>
          <w:sz w:val="20"/>
          <w:szCs w:val="20"/>
        </w:rPr>
        <w:t>.</w:t>
      </w:r>
      <w:r>
        <w:rPr>
          <w:rFonts w:asciiTheme="minorHAnsi" w:eastAsiaTheme="minorEastAsia" w:hAnsiTheme="minorHAnsi" w:cstheme="minorBidi"/>
          <w:b/>
          <w:bCs/>
          <w:sz w:val="20"/>
          <w:szCs w:val="20"/>
        </w:rPr>
        <w:t>1</w:t>
      </w:r>
      <w:r w:rsidRPr="00541705">
        <w:rPr>
          <w:rFonts w:asciiTheme="minorHAnsi" w:eastAsiaTheme="minorEastAsia" w:hAnsiTheme="minorHAnsi" w:cstheme="minorBidi"/>
          <w:b/>
          <w:bCs/>
          <w:sz w:val="20"/>
          <w:szCs w:val="20"/>
        </w:rPr>
        <w:t xml:space="preserve"> </w:t>
      </w:r>
    </w:p>
    <w:p w14:paraId="0F6FDA80" w14:textId="77777777" w:rsidR="001A6044" w:rsidRPr="00541705" w:rsidRDefault="001A6044" w:rsidP="00874CB2">
      <w:pPr>
        <w:tabs>
          <w:tab w:val="center" w:pos="701"/>
          <w:tab w:val="center" w:pos="1440"/>
          <w:tab w:val="center" w:pos="2160"/>
          <w:tab w:val="center" w:pos="3732"/>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color w:val="0000FF"/>
          <w:sz w:val="20"/>
          <w:szCs w:val="20"/>
          <w:u w:val="single" w:color="0000FF"/>
        </w:rPr>
        <w:t>http://jquery.com/</w:t>
      </w:r>
      <w:r w:rsidRPr="00541705">
        <w:rPr>
          <w:rFonts w:asciiTheme="minorHAnsi" w:eastAsiaTheme="minorEastAsia" w:hAnsiTheme="minorHAnsi" w:cstheme="minorBidi"/>
          <w:b/>
          <w:bCs/>
          <w:sz w:val="20"/>
          <w:szCs w:val="20"/>
        </w:rPr>
        <w:t xml:space="preserve"> </w:t>
      </w:r>
    </w:p>
    <w:p w14:paraId="3EC793DC" w14:textId="77777777" w:rsidR="001A6044" w:rsidRPr="001A6044" w:rsidRDefault="001A6044" w:rsidP="00186B14">
      <w:pPr>
        <w:tabs>
          <w:tab w:val="center" w:pos="810"/>
          <w:tab w:val="center" w:pos="2160"/>
          <w:tab w:val="center" w:pos="3057"/>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Copyright: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1A6044">
        <w:rPr>
          <w:rFonts w:asciiTheme="minorHAnsi" w:eastAsiaTheme="minorEastAsia" w:hAnsiTheme="minorHAnsi" w:cstheme="minorBidi"/>
          <w:sz w:val="20"/>
          <w:szCs w:val="20"/>
        </w:rPr>
        <w:t>Copyright jQuery Foundation and other contributors, https://jquery.org/</w:t>
      </w:r>
    </w:p>
    <w:p w14:paraId="0D412958" w14:textId="68D3E596" w:rsidR="001A6044" w:rsidRDefault="001A6044" w:rsidP="00186B1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Original License: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MIT </w:t>
      </w:r>
    </w:p>
    <w:p w14:paraId="241BAD7F" w14:textId="54DB9A3B" w:rsid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p>
    <w:p w14:paraId="07B8B303" w14:textId="53B82AF1" w:rsid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p>
    <w:p w14:paraId="797D2B91" w14:textId="1884D9ED"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1A6044">
        <w:rPr>
          <w:rFonts w:asciiTheme="minorHAnsi" w:eastAsiaTheme="minorEastAsia" w:hAnsiTheme="minorHAnsi" w:cstheme="minorBidi"/>
          <w:sz w:val="20"/>
          <w:szCs w:val="20"/>
        </w:rPr>
        <w:t>This software consists of voluntary contributions made by many</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individuals. For exact contribution history, see the revision history</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available at https://github.com/jquery/jquery-ui</w:t>
      </w:r>
    </w:p>
    <w:p w14:paraId="51FD4067" w14:textId="77777777"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p>
    <w:p w14:paraId="3F787894" w14:textId="2C932424"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1A6044">
        <w:rPr>
          <w:rFonts w:asciiTheme="minorHAnsi" w:eastAsiaTheme="minorEastAsia" w:hAnsiTheme="minorHAnsi" w:cstheme="minorBidi"/>
          <w:sz w:val="20"/>
          <w:szCs w:val="20"/>
        </w:rPr>
        <w:t>The following license applies to all parts of this software except as</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documented below:</w:t>
      </w:r>
      <w:r>
        <w:rPr>
          <w:rFonts w:asciiTheme="minorHAnsi" w:eastAsiaTheme="minorEastAsia" w:hAnsiTheme="minorHAnsi" w:cstheme="minorBidi"/>
          <w:sz w:val="20"/>
          <w:szCs w:val="20"/>
        </w:rPr>
        <w:t xml:space="preserve"> </w:t>
      </w:r>
    </w:p>
    <w:p w14:paraId="0BB6AA19" w14:textId="77777777"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p>
    <w:p w14:paraId="79A83CDF" w14:textId="77777777"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1A6044">
        <w:rPr>
          <w:rFonts w:asciiTheme="minorHAnsi" w:eastAsiaTheme="minorEastAsia" w:hAnsiTheme="minorHAnsi" w:cstheme="minorBidi"/>
          <w:sz w:val="20"/>
          <w:szCs w:val="20"/>
        </w:rPr>
        <w:t>====</w:t>
      </w:r>
    </w:p>
    <w:p w14:paraId="46343544" w14:textId="77777777"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p>
    <w:p w14:paraId="5EDF82B9" w14:textId="79F2C308"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1A6044">
        <w:rPr>
          <w:rFonts w:asciiTheme="minorHAnsi" w:eastAsiaTheme="minorEastAsia" w:hAnsiTheme="minorHAnsi" w:cstheme="minorBidi"/>
          <w:sz w:val="20"/>
          <w:szCs w:val="20"/>
        </w:rPr>
        <w:lastRenderedPageBreak/>
        <w:t>Permission is hereby granted, free of charge, to any person obtaining</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a copy of this software and associated documentation files (the</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"Software"), to deal in the Software without restriction, including</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without limitation the rights to use, copy, modify, merge, publish,</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distribute, sublicense, and/or sell copies of the Software, and to</w:t>
      </w:r>
    </w:p>
    <w:p w14:paraId="7F42BDF0" w14:textId="7F219F93"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1A6044">
        <w:rPr>
          <w:rFonts w:asciiTheme="minorHAnsi" w:eastAsiaTheme="minorEastAsia" w:hAnsiTheme="minorHAnsi" w:cstheme="minorBidi"/>
          <w:sz w:val="20"/>
          <w:szCs w:val="20"/>
        </w:rPr>
        <w:t>permit persons to whom the Software is furnished to do so, subject to</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the following conditions:</w:t>
      </w:r>
    </w:p>
    <w:p w14:paraId="3E7DA616" w14:textId="77777777"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p>
    <w:p w14:paraId="01679EF4" w14:textId="70CCD5BD"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1A6044">
        <w:rPr>
          <w:rFonts w:asciiTheme="minorHAnsi" w:eastAsiaTheme="minorEastAsia" w:hAnsiTheme="minorHAnsi" w:cstheme="minorBidi"/>
          <w:sz w:val="20"/>
          <w:szCs w:val="20"/>
        </w:rPr>
        <w:t>The above copyright notice and this permission notice shall be</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included in all copies or substantial portions of the Software.</w:t>
      </w:r>
    </w:p>
    <w:p w14:paraId="7F49B700" w14:textId="77777777"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p>
    <w:p w14:paraId="5F86D23B" w14:textId="06B52A44"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1A6044">
        <w:rPr>
          <w:rFonts w:asciiTheme="minorHAnsi" w:eastAsiaTheme="minorEastAsia" w:hAnsiTheme="minorHAnsi" w:cstheme="minorBidi"/>
          <w:sz w:val="20"/>
          <w:szCs w:val="20"/>
        </w:rPr>
        <w:t>THE SOFTWARE IS PROVIDED "AS IS", WITHOUT WARRANTY OF ANY KIND,</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EXPRESS OR IMPLIED, INCLUDING BUT NOT LIMITED TO THE WARRANTIES OF</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MERCHANTABILITY, FITNESS FOR A PARTICULAR PURPOSE AND</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NONINFRINGEMENT. IN NO EVENT SHALL THE AUTHORS OR COPYRIGHT HOLDERS BE</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LIABLE FOR ANY CLAIM, DAMAGES OR OTHER LIABILITY, WHETHER IN AN ACTION</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OF CONTRACT, TORT OR OTHERWISE, ARISING FROM, OUT OF OR IN CONNECTION</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WITH THE SOFTWARE OR THE USE OR OTHER DEALINGS IN THE SOFTWARE.</w:t>
      </w:r>
    </w:p>
    <w:p w14:paraId="523C0E74" w14:textId="77777777"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p>
    <w:p w14:paraId="65035CFE" w14:textId="77777777"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1A6044">
        <w:rPr>
          <w:rFonts w:asciiTheme="minorHAnsi" w:eastAsiaTheme="minorEastAsia" w:hAnsiTheme="minorHAnsi" w:cstheme="minorBidi"/>
          <w:sz w:val="20"/>
          <w:szCs w:val="20"/>
        </w:rPr>
        <w:t>====</w:t>
      </w:r>
    </w:p>
    <w:p w14:paraId="4D1368D8" w14:textId="77777777"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p>
    <w:p w14:paraId="21FCFB50" w14:textId="34203181"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1A6044">
        <w:rPr>
          <w:rFonts w:asciiTheme="minorHAnsi" w:eastAsiaTheme="minorEastAsia" w:hAnsiTheme="minorHAnsi" w:cstheme="minorBidi"/>
          <w:sz w:val="20"/>
          <w:szCs w:val="20"/>
        </w:rPr>
        <w:t>Copyright and related rights for sample code are waived via CC0. Sample</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code is defined as all source code contained within the demos directory.</w:t>
      </w:r>
    </w:p>
    <w:p w14:paraId="0141E4F0" w14:textId="77777777"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p>
    <w:p w14:paraId="57F8797E" w14:textId="77777777"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1A6044">
        <w:rPr>
          <w:rFonts w:asciiTheme="minorHAnsi" w:eastAsiaTheme="minorEastAsia" w:hAnsiTheme="minorHAnsi" w:cstheme="minorBidi"/>
          <w:sz w:val="20"/>
          <w:szCs w:val="20"/>
        </w:rPr>
        <w:t>CC0: http://creativecommons.org/publicdomain/zero/1.0/</w:t>
      </w:r>
    </w:p>
    <w:p w14:paraId="7259BA5A" w14:textId="77777777"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p>
    <w:p w14:paraId="774F035B" w14:textId="77777777"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1A6044">
        <w:rPr>
          <w:rFonts w:asciiTheme="minorHAnsi" w:eastAsiaTheme="minorEastAsia" w:hAnsiTheme="minorHAnsi" w:cstheme="minorBidi"/>
          <w:sz w:val="20"/>
          <w:szCs w:val="20"/>
        </w:rPr>
        <w:t>====</w:t>
      </w:r>
    </w:p>
    <w:p w14:paraId="2D40B338" w14:textId="77777777" w:rsidR="001A6044" w:rsidRP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p>
    <w:p w14:paraId="5B5449DF" w14:textId="02D469CB" w:rsidR="001A6044"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r w:rsidRPr="001A6044">
        <w:rPr>
          <w:rFonts w:asciiTheme="minorHAnsi" w:eastAsiaTheme="minorEastAsia" w:hAnsiTheme="minorHAnsi" w:cstheme="minorBidi"/>
          <w:sz w:val="20"/>
          <w:szCs w:val="20"/>
        </w:rPr>
        <w:t>All files located in the node_modules and external directories are</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externally maintained libraries used by this software which have their</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own licenses; we recommend you read them, as their terms may differ from</w:t>
      </w:r>
      <w:r>
        <w:rPr>
          <w:rFonts w:asciiTheme="minorHAnsi" w:eastAsiaTheme="minorEastAsia" w:hAnsiTheme="minorHAnsi" w:cstheme="minorBidi"/>
          <w:sz w:val="20"/>
          <w:szCs w:val="20"/>
        </w:rPr>
        <w:t xml:space="preserve"> </w:t>
      </w:r>
      <w:r w:rsidRPr="001A6044">
        <w:rPr>
          <w:rFonts w:asciiTheme="minorHAnsi" w:eastAsiaTheme="minorEastAsia" w:hAnsiTheme="minorHAnsi" w:cstheme="minorBidi"/>
          <w:sz w:val="20"/>
          <w:szCs w:val="20"/>
        </w:rPr>
        <w:t>the terms above.</w:t>
      </w:r>
    </w:p>
    <w:p w14:paraId="43737056" w14:textId="77777777" w:rsidR="001A6044" w:rsidRPr="00541705" w:rsidRDefault="001A6044" w:rsidP="001A6044">
      <w:pPr>
        <w:tabs>
          <w:tab w:val="center" w:pos="1109"/>
          <w:tab w:val="center" w:pos="2160"/>
          <w:tab w:val="center" w:pos="3057"/>
        </w:tabs>
        <w:spacing w:after="0" w:line="240" w:lineRule="auto"/>
        <w:ind w:left="0" w:right="0" w:firstLine="0"/>
        <w:rPr>
          <w:rFonts w:asciiTheme="minorHAnsi" w:eastAsiaTheme="minorEastAsia" w:hAnsiTheme="minorHAnsi" w:cstheme="minorBidi"/>
          <w:sz w:val="20"/>
          <w:szCs w:val="20"/>
        </w:rPr>
      </w:pPr>
    </w:p>
    <w:p w14:paraId="34BDDBEB" w14:textId="77777777" w:rsidR="001A6044" w:rsidRPr="003451FF" w:rsidRDefault="001A6044">
      <w:pPr>
        <w:spacing w:after="19" w:line="259" w:lineRule="auto"/>
        <w:ind w:left="0" w:right="0" w:firstLine="0"/>
        <w:rPr>
          <w:rFonts w:asciiTheme="minorHAnsi" w:hAnsiTheme="minorHAnsi" w:cstheme="minorHAnsi"/>
          <w:b/>
          <w:sz w:val="20"/>
          <w:szCs w:val="20"/>
        </w:rPr>
      </w:pPr>
    </w:p>
    <w:p w14:paraId="6924E1D3"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w:t>
      </w: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"SCROLL INTO VIEW" NOTICE AND INFORMATION BEGIN HERE</w:t>
      </w:r>
      <w:r w:rsidRPr="00541705">
        <w:rPr>
          <w:rFonts w:asciiTheme="minorHAnsi" w:eastAsiaTheme="minorEastAsia" w:hAnsiTheme="minorHAnsi" w:cstheme="minorBidi"/>
          <w:sz w:val="20"/>
          <w:szCs w:val="20"/>
        </w:rPr>
        <w:t xml:space="preserve"> </w:t>
      </w:r>
    </w:p>
    <w:p w14:paraId="46F84AB2"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3E566FD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6797" w:type="dxa"/>
        <w:tblInd w:w="360" w:type="dxa"/>
        <w:tblLook w:val="04A0" w:firstRow="1" w:lastRow="0" w:firstColumn="1" w:lastColumn="0" w:noHBand="0" w:noVBand="1"/>
      </w:tblPr>
      <w:tblGrid>
        <w:gridCol w:w="2521"/>
        <w:gridCol w:w="4276"/>
      </w:tblGrid>
      <w:tr w:rsidR="00A72BF2" w:rsidRPr="003451FF" w14:paraId="010BC1FF" w14:textId="77777777" w:rsidTr="00541705">
        <w:trPr>
          <w:trHeight w:val="246"/>
        </w:trPr>
        <w:tc>
          <w:tcPr>
            <w:tcW w:w="2521" w:type="dxa"/>
            <w:tcBorders>
              <w:top w:val="nil"/>
              <w:left w:val="nil"/>
              <w:bottom w:val="nil"/>
              <w:right w:val="nil"/>
            </w:tcBorders>
          </w:tcPr>
          <w:p w14:paraId="150DA1DD"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277" w:type="dxa"/>
            <w:tcBorders>
              <w:top w:val="nil"/>
              <w:left w:val="nil"/>
              <w:bottom w:val="nil"/>
              <w:right w:val="nil"/>
            </w:tcBorders>
          </w:tcPr>
          <w:p w14:paraId="47076072"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jQuery "scroll into view" v. 1.8 </w:t>
            </w:r>
          </w:p>
        </w:tc>
      </w:tr>
      <w:tr w:rsidR="00A72BF2" w:rsidRPr="003451FF" w14:paraId="2C22A772" w14:textId="77777777" w:rsidTr="00541705">
        <w:trPr>
          <w:trHeight w:val="268"/>
        </w:trPr>
        <w:tc>
          <w:tcPr>
            <w:tcW w:w="2521" w:type="dxa"/>
            <w:tcBorders>
              <w:top w:val="nil"/>
              <w:left w:val="nil"/>
              <w:bottom w:val="nil"/>
              <w:right w:val="nil"/>
            </w:tcBorders>
          </w:tcPr>
          <w:p w14:paraId="3B1DF92D"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4277" w:type="dxa"/>
            <w:tcBorders>
              <w:top w:val="nil"/>
              <w:left w:val="nil"/>
              <w:bottom w:val="nil"/>
              <w:right w:val="nil"/>
            </w:tcBorders>
          </w:tcPr>
          <w:p w14:paraId="07ED0D44" w14:textId="77777777" w:rsidR="00A72BF2" w:rsidRPr="003451FF" w:rsidRDefault="00871F26">
            <w:pPr>
              <w:spacing w:after="0" w:line="259" w:lineRule="auto"/>
              <w:ind w:left="0" w:right="0" w:firstLine="0"/>
              <w:jc w:val="both"/>
              <w:rPr>
                <w:rFonts w:asciiTheme="minorHAnsi" w:hAnsiTheme="minorHAnsi" w:cstheme="minorHAnsi"/>
                <w:sz w:val="20"/>
                <w:szCs w:val="20"/>
              </w:rPr>
            </w:pPr>
            <w:hyperlink r:id="rId488">
              <w:r w:rsidR="0008167B" w:rsidRPr="003451FF">
                <w:rPr>
                  <w:rFonts w:asciiTheme="minorHAnsi" w:hAnsiTheme="minorHAnsi" w:cstheme="minorHAnsi"/>
                  <w:color w:val="0000FF"/>
                  <w:sz w:val="20"/>
                  <w:szCs w:val="20"/>
                  <w:u w:val="single" w:color="0000FF"/>
                </w:rPr>
                <w:t>https://github.com/litera/jquery</w:t>
              </w:r>
            </w:hyperlink>
            <w:hyperlink r:id="rId489">
              <w:r w:rsidR="0008167B" w:rsidRPr="003451FF">
                <w:rPr>
                  <w:rFonts w:asciiTheme="minorHAnsi" w:hAnsiTheme="minorHAnsi" w:cstheme="minorHAnsi"/>
                  <w:color w:val="0000FF"/>
                  <w:sz w:val="20"/>
                  <w:szCs w:val="20"/>
                  <w:u w:val="single" w:color="0000FF"/>
                </w:rPr>
                <w:t>-</w:t>
              </w:r>
            </w:hyperlink>
            <w:hyperlink r:id="rId490">
              <w:r w:rsidR="0008167B" w:rsidRPr="003451FF">
                <w:rPr>
                  <w:rFonts w:asciiTheme="minorHAnsi" w:hAnsiTheme="minorHAnsi" w:cstheme="minorHAnsi"/>
                  <w:color w:val="0000FF"/>
                  <w:sz w:val="20"/>
                  <w:szCs w:val="20"/>
                  <w:u w:val="single" w:color="0000FF"/>
                </w:rPr>
                <w:t>scrollintoview</w:t>
              </w:r>
            </w:hyperlink>
            <w:hyperlink r:id="rId491">
              <w:r w:rsidR="0008167B" w:rsidRPr="003451FF">
                <w:rPr>
                  <w:rFonts w:asciiTheme="minorHAnsi" w:hAnsiTheme="minorHAnsi" w:cstheme="minorHAnsi"/>
                  <w:sz w:val="20"/>
                  <w:szCs w:val="20"/>
                </w:rPr>
                <w:t xml:space="preserve"> </w:t>
              </w:r>
            </w:hyperlink>
          </w:p>
        </w:tc>
      </w:tr>
      <w:tr w:rsidR="00A72BF2" w:rsidRPr="003451FF" w14:paraId="36672947" w14:textId="77777777" w:rsidTr="00541705">
        <w:trPr>
          <w:trHeight w:val="269"/>
        </w:trPr>
        <w:tc>
          <w:tcPr>
            <w:tcW w:w="2521" w:type="dxa"/>
            <w:tcBorders>
              <w:top w:val="nil"/>
              <w:left w:val="nil"/>
              <w:bottom w:val="nil"/>
              <w:right w:val="nil"/>
            </w:tcBorders>
          </w:tcPr>
          <w:p w14:paraId="487E8DAA"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277" w:type="dxa"/>
            <w:tcBorders>
              <w:top w:val="nil"/>
              <w:left w:val="nil"/>
              <w:bottom w:val="nil"/>
              <w:right w:val="nil"/>
            </w:tcBorders>
          </w:tcPr>
          <w:p w14:paraId="3A0D9703"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Copyright (c) 2011 Robert Koritnik</w:t>
            </w:r>
            <w:r w:rsidRPr="00541705">
              <w:rPr>
                <w:rFonts w:asciiTheme="minorHAnsi" w:eastAsiaTheme="minorEastAsia" w:hAnsiTheme="minorHAnsi" w:cstheme="minorBidi"/>
                <w:b/>
                <w:bCs/>
                <w:sz w:val="20"/>
                <w:szCs w:val="20"/>
              </w:rPr>
              <w:t xml:space="preserve"> </w:t>
            </w:r>
          </w:p>
        </w:tc>
      </w:tr>
      <w:tr w:rsidR="00A72BF2" w:rsidRPr="003451FF" w14:paraId="49EA96E6" w14:textId="77777777" w:rsidTr="00541705">
        <w:trPr>
          <w:trHeight w:val="247"/>
        </w:trPr>
        <w:tc>
          <w:tcPr>
            <w:tcW w:w="2521" w:type="dxa"/>
            <w:tcBorders>
              <w:top w:val="nil"/>
              <w:left w:val="nil"/>
              <w:bottom w:val="nil"/>
              <w:right w:val="nil"/>
            </w:tcBorders>
          </w:tcPr>
          <w:p w14:paraId="2EA764CE"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4277" w:type="dxa"/>
            <w:tcBorders>
              <w:top w:val="nil"/>
              <w:left w:val="nil"/>
              <w:bottom w:val="nil"/>
              <w:right w:val="nil"/>
            </w:tcBorders>
          </w:tcPr>
          <w:p w14:paraId="66D30EC5"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47ABCEA5"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2368A9"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5A72D144"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D30E8D"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18E1D978"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608473"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30C5EE92"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345E12C2"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KEVIN VAN ZONNEVELD BE </w:t>
      </w:r>
    </w:p>
    <w:p w14:paraId="18026D67"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LIABLE FOR ANY CLAIM, DAMAGES OR OTHER LIABILITY, WHETHER IN AN ACTION OF CONTRACT, TORT OR OTHERWISE, ARISING FROM, OUT OF OR IN CONNECTION WITH THE SOFTWARE OR THE USE OR OTHER DEALINGS IN THE SOFTWARE.</w:t>
      </w:r>
      <w:r w:rsidRPr="00541705">
        <w:rPr>
          <w:rFonts w:asciiTheme="minorHAnsi" w:eastAsiaTheme="minorEastAsia" w:hAnsiTheme="minorHAnsi" w:cstheme="minorBidi"/>
          <w:b/>
          <w:bCs/>
          <w:sz w:val="20"/>
          <w:szCs w:val="20"/>
        </w:rPr>
        <w:t xml:space="preserve"> </w:t>
      </w:r>
    </w:p>
    <w:p w14:paraId="302BC27D"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19D1067C"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 xml:space="preserve">END OF JQUERY "SCROLL INTO VIEW" NOTICE AND INFORMATION </w:t>
      </w:r>
      <w:r w:rsidRPr="00541705">
        <w:rPr>
          <w:rFonts w:asciiTheme="minorHAnsi" w:eastAsiaTheme="minorEastAsia" w:hAnsiTheme="minorHAnsi" w:cstheme="minorBidi"/>
          <w:sz w:val="20"/>
          <w:szCs w:val="20"/>
        </w:rPr>
        <w:t xml:space="preserve"> </w:t>
      </w:r>
    </w:p>
    <w:p w14:paraId="02F28B0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2DCD60EB" w14:textId="77777777" w:rsidR="00A72BF2" w:rsidRPr="003451FF" w:rsidRDefault="0008167B">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0BE021"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JQUERYUI NOTICE AND INFORMATION BEGIN HERE</w:t>
      </w:r>
      <w:r w:rsidRPr="00541705">
        <w:rPr>
          <w:rFonts w:asciiTheme="minorHAnsi" w:eastAsiaTheme="minorEastAsia" w:hAnsiTheme="minorHAnsi" w:cstheme="minorBidi"/>
          <w:sz w:val="20"/>
          <w:szCs w:val="20"/>
        </w:rPr>
        <w:t xml:space="preserve"> </w:t>
      </w:r>
    </w:p>
    <w:p w14:paraId="51A22AC7"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554FF77F"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5266" w:type="dxa"/>
        <w:tblInd w:w="360" w:type="dxa"/>
        <w:tblLook w:val="04A0" w:firstRow="1" w:lastRow="0" w:firstColumn="1" w:lastColumn="0" w:noHBand="0" w:noVBand="1"/>
      </w:tblPr>
      <w:tblGrid>
        <w:gridCol w:w="2520"/>
        <w:gridCol w:w="2746"/>
      </w:tblGrid>
      <w:tr w:rsidR="00A72BF2" w:rsidRPr="003451FF" w14:paraId="6D109BC2" w14:textId="77777777" w:rsidTr="00541705">
        <w:trPr>
          <w:trHeight w:val="247"/>
        </w:trPr>
        <w:tc>
          <w:tcPr>
            <w:tcW w:w="2521" w:type="dxa"/>
            <w:tcBorders>
              <w:top w:val="nil"/>
              <w:left w:val="nil"/>
              <w:bottom w:val="nil"/>
              <w:right w:val="nil"/>
            </w:tcBorders>
          </w:tcPr>
          <w:p w14:paraId="77D6AFDB"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2746" w:type="dxa"/>
            <w:tcBorders>
              <w:top w:val="nil"/>
              <w:left w:val="nil"/>
              <w:bottom w:val="nil"/>
              <w:right w:val="nil"/>
            </w:tcBorders>
          </w:tcPr>
          <w:p w14:paraId="022553E8"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 UI 1.8.17</w:t>
            </w:r>
            <w:r w:rsidRPr="00541705">
              <w:rPr>
                <w:rFonts w:asciiTheme="minorHAnsi" w:eastAsiaTheme="minorEastAsia" w:hAnsiTheme="minorHAnsi" w:cstheme="minorBidi"/>
                <w:sz w:val="20"/>
                <w:szCs w:val="20"/>
              </w:rPr>
              <w:t xml:space="preserve"> </w:t>
            </w:r>
          </w:p>
        </w:tc>
      </w:tr>
      <w:tr w:rsidR="00A72BF2" w:rsidRPr="003451FF" w14:paraId="64F6B572" w14:textId="77777777" w:rsidTr="00541705">
        <w:trPr>
          <w:trHeight w:val="288"/>
        </w:trPr>
        <w:tc>
          <w:tcPr>
            <w:tcW w:w="2521" w:type="dxa"/>
            <w:tcBorders>
              <w:top w:val="nil"/>
              <w:left w:val="nil"/>
              <w:bottom w:val="nil"/>
              <w:right w:val="nil"/>
            </w:tcBorders>
          </w:tcPr>
          <w:p w14:paraId="31344F53"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2746" w:type="dxa"/>
            <w:tcBorders>
              <w:top w:val="nil"/>
              <w:left w:val="nil"/>
              <w:bottom w:val="nil"/>
              <w:right w:val="nil"/>
            </w:tcBorders>
          </w:tcPr>
          <w:p w14:paraId="3ED3F8A5" w14:textId="77777777" w:rsidR="00A72BF2" w:rsidRPr="003451FF" w:rsidRDefault="00871F26">
            <w:pPr>
              <w:spacing w:after="0" w:line="259" w:lineRule="auto"/>
              <w:ind w:left="0" w:right="0" w:firstLine="0"/>
              <w:rPr>
                <w:rFonts w:asciiTheme="minorHAnsi" w:hAnsiTheme="minorHAnsi" w:cstheme="minorHAnsi"/>
                <w:sz w:val="20"/>
                <w:szCs w:val="20"/>
              </w:rPr>
            </w:pPr>
            <w:hyperlink r:id="rId492">
              <w:r w:rsidR="0008167B" w:rsidRPr="003451FF">
                <w:rPr>
                  <w:rFonts w:asciiTheme="minorHAnsi" w:hAnsiTheme="minorHAnsi" w:cstheme="minorHAnsi"/>
                  <w:color w:val="0000FF"/>
                  <w:sz w:val="20"/>
                  <w:szCs w:val="20"/>
                  <w:u w:val="single" w:color="0000FF"/>
                </w:rPr>
                <w:t>http://jqueryui.com</w:t>
              </w:r>
            </w:hyperlink>
            <w:hyperlink r:id="rId493">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247F40AA" w14:textId="77777777" w:rsidTr="00541705">
        <w:trPr>
          <w:trHeight w:val="308"/>
        </w:trPr>
        <w:tc>
          <w:tcPr>
            <w:tcW w:w="2521" w:type="dxa"/>
            <w:tcBorders>
              <w:top w:val="nil"/>
              <w:left w:val="nil"/>
              <w:bottom w:val="nil"/>
              <w:right w:val="nil"/>
            </w:tcBorders>
          </w:tcPr>
          <w:p w14:paraId="679BB8A5"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2746" w:type="dxa"/>
            <w:tcBorders>
              <w:top w:val="nil"/>
              <w:left w:val="nil"/>
              <w:bottom w:val="nil"/>
              <w:right w:val="nil"/>
            </w:tcBorders>
          </w:tcPr>
          <w:p w14:paraId="5C0770CD"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2011, AUTHORS.txt  </w:t>
            </w:r>
          </w:p>
        </w:tc>
      </w:tr>
      <w:tr w:rsidR="00A72BF2" w:rsidRPr="003451FF" w14:paraId="17D922B4" w14:textId="77777777" w:rsidTr="00541705">
        <w:trPr>
          <w:trHeight w:val="267"/>
        </w:trPr>
        <w:tc>
          <w:tcPr>
            <w:tcW w:w="2521" w:type="dxa"/>
            <w:tcBorders>
              <w:top w:val="nil"/>
              <w:left w:val="nil"/>
              <w:bottom w:val="nil"/>
              <w:right w:val="nil"/>
            </w:tcBorders>
          </w:tcPr>
          <w:p w14:paraId="40E08B94"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2746" w:type="dxa"/>
            <w:tcBorders>
              <w:top w:val="nil"/>
              <w:left w:val="nil"/>
              <w:bottom w:val="nil"/>
              <w:right w:val="nil"/>
            </w:tcBorders>
          </w:tcPr>
          <w:p w14:paraId="01579419"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00151FE6" w14:textId="77777777" w:rsidR="00A72BF2" w:rsidRPr="003451FF" w:rsidRDefault="0008167B">
      <w:pPr>
        <w:spacing w:after="16"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7564A0"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consists of voluntary contributions made by many individuals (AUTHORS.txt, http://jqueryui.com/about).  For exact contribution history, see the revision history and logs, available at </w:t>
      </w:r>
      <w:hyperlink r:id="rId494">
        <w:r w:rsidRPr="00541705">
          <w:rPr>
            <w:rFonts w:asciiTheme="minorHAnsi" w:eastAsiaTheme="minorEastAsia" w:hAnsiTheme="minorHAnsi" w:cstheme="minorBidi"/>
            <w:color w:val="0000FF"/>
            <w:sz w:val="20"/>
            <w:szCs w:val="20"/>
            <w:u w:val="single" w:color="0000FF"/>
          </w:rPr>
          <w:t>http://jquery</w:t>
        </w:r>
      </w:hyperlink>
      <w:hyperlink r:id="rId495">
        <w:r w:rsidRPr="00541705">
          <w:rPr>
            <w:rFonts w:asciiTheme="minorHAnsi" w:eastAsiaTheme="minorEastAsia" w:hAnsiTheme="minorHAnsi" w:cstheme="minorBidi"/>
            <w:color w:val="0000FF"/>
            <w:sz w:val="20"/>
            <w:szCs w:val="20"/>
            <w:u w:val="single" w:color="0000FF"/>
          </w:rPr>
          <w:t>-</w:t>
        </w:r>
      </w:hyperlink>
      <w:hyperlink r:id="rId496">
        <w:r w:rsidRPr="00541705">
          <w:rPr>
            <w:rFonts w:asciiTheme="minorHAnsi" w:eastAsiaTheme="minorEastAsia" w:hAnsiTheme="minorHAnsi" w:cstheme="minorBidi"/>
            <w:color w:val="0000FF"/>
            <w:sz w:val="20"/>
            <w:szCs w:val="20"/>
            <w:u w:val="single" w:color="0000FF"/>
          </w:rPr>
          <w:t>ui.googlecode.com/svn/</w:t>
        </w:r>
      </w:hyperlink>
      <w:hyperlink r:id="rId497">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w:t>
      </w:r>
    </w:p>
    <w:p w14:paraId="43A23ACF"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B6FD8D"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2429E8B6"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D14377"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551612A8"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D69C8F"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2640F883"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258A75E9"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4BDA2796"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0B2D8B53"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469CDB"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AUTHORS: </w:t>
      </w:r>
    </w:p>
    <w:p w14:paraId="48FC761E"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84C40C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Paul Bakaus &lt;paul.bakaus@googlemail.com&gt;  </w:t>
      </w:r>
    </w:p>
    <w:p w14:paraId="405DF10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Richard Worth &lt;rdworth@gmail.com&gt;  </w:t>
      </w:r>
    </w:p>
    <w:p w14:paraId="6EF37D9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Yehuda Katz &lt;wycats@gmail.com&gt;  </w:t>
      </w:r>
    </w:p>
    <w:p w14:paraId="0E26F07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Sean Catchpole &lt;sean@sunsean.com&gt;  </w:t>
      </w:r>
    </w:p>
    <w:p w14:paraId="06E3C59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John Resig &lt;jeresig@gmail.com&gt;  </w:t>
      </w:r>
    </w:p>
    <w:p w14:paraId="6B20332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Tane Piper &lt;piper.tane@gmail.com&gt;  </w:t>
      </w:r>
    </w:p>
    <w:p w14:paraId="4D58592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Dmitri Gaskin &lt;dmitrig01@gmail.com&gt;  </w:t>
      </w:r>
    </w:p>
    <w:p w14:paraId="5162221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Klaus Hartl &lt;klaus.hartl@googlemail.com&gt;  </w:t>
      </w:r>
    </w:p>
    <w:p w14:paraId="3CC280C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Stefan Petre &lt;stefan.petre@gmail.com&gt;  </w:t>
      </w:r>
    </w:p>
    <w:p w14:paraId="0CD43E5F"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Gilles van den Hoven &lt;gilles@webunity.nl&gt;  </w:t>
      </w:r>
    </w:p>
    <w:p w14:paraId="45698CB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Micheil Bryan Smith &lt;micheil@brandedcode.com&gt;  </w:t>
      </w:r>
    </w:p>
    <w:p w14:paraId="7D473565"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Jörn Zaefferer &lt;joern.zaefferer@gmail.com&gt;  </w:t>
      </w:r>
    </w:p>
    <w:p w14:paraId="2FD84E6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Marc Grabanski &lt;m@marcgrabanski.com&gt;  </w:t>
      </w:r>
    </w:p>
    <w:p w14:paraId="18441EF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Keith Wood &lt;kbwood.au@gmail.com&gt;  </w:t>
      </w:r>
    </w:p>
    <w:p w14:paraId="0865560F"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Brandon Aaron &lt;brandon.aaron@gmail.com&gt;  </w:t>
      </w:r>
    </w:p>
    <w:p w14:paraId="32A32CE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Scott González &lt;scott.gonzalez@gmail.com&gt;  </w:t>
      </w:r>
    </w:p>
    <w:p w14:paraId="38FD8CC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Eduardo Lundgren &lt;eduardolundgren@gmail.com&gt;  </w:t>
      </w:r>
    </w:p>
    <w:p w14:paraId="720D99DB"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Aaron Eisenberger &lt;aaronchi@gmail.com&gt;  </w:t>
      </w:r>
    </w:p>
    <w:p w14:paraId="0ED46D4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Joan Piedra &lt;theneojp@gmail.com&gt;  </w:t>
      </w:r>
    </w:p>
    <w:p w14:paraId="06712D6A"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Bruno Basto &lt;b.basto@gmail.com&gt;  </w:t>
      </w:r>
    </w:p>
    <w:p w14:paraId="3EE7EF35"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Remy Sharp &lt;remy@leftlogic.com&gt;  </w:t>
      </w:r>
    </w:p>
    <w:p w14:paraId="62D0AAD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Bohdan Ganicky &lt;bohdan.ganicky@gmail.com&gt;  </w:t>
      </w:r>
    </w:p>
    <w:p w14:paraId="7A367A6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David Bolter &lt;david.bolter@gmail.com&gt;  </w:t>
      </w:r>
    </w:p>
    <w:p w14:paraId="1702B72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Chi Cheng &lt;cloudream@gmail.com&gt;  </w:t>
      </w:r>
    </w:p>
    <w:p w14:paraId="5E38549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Ca-Phun Ung &lt;pazu2k@gmail.com&gt;  </w:t>
      </w:r>
    </w:p>
    <w:p w14:paraId="3212ECE5"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Ariel Flesler &lt;aflesler@gmail.com&gt;  </w:t>
      </w:r>
    </w:p>
    <w:p w14:paraId="1B16C93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Maggie Costello Wachs &lt;fg.maggie@gmail.com&gt;  </w:t>
      </w:r>
    </w:p>
    <w:p w14:paraId="5431E30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Scott Jehl &lt;scott@scottjehl.com&gt;  </w:t>
      </w:r>
    </w:p>
    <w:p w14:paraId="18E039A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Todd Parker &lt;fg.todd@gmail.com&gt;  </w:t>
      </w:r>
    </w:p>
    <w:p w14:paraId="6D114E0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Andrew Powell &lt;powella@gmail.com&gt;  </w:t>
      </w:r>
    </w:p>
    <w:p w14:paraId="4BEC4F5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Brant Burnett &lt;btburnett3@gmail.com&gt;  </w:t>
      </w:r>
    </w:p>
    <w:p w14:paraId="43ADB2B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Douglas Neiner &lt;doug@pixelgraphics.us&gt;  </w:t>
      </w:r>
    </w:p>
    <w:p w14:paraId="79AE3A6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Paul Irish &lt;paul.irish@gmail.com&gt;  </w:t>
      </w:r>
    </w:p>
    <w:p w14:paraId="2C042B8F"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Ralph Whitbeck &lt;ralph.whitbeck@gmail.com&gt;  </w:t>
      </w:r>
    </w:p>
    <w:p w14:paraId="3707DD3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Thibault Duplessis &lt;thibault.duplessis@gmail.com&gt;  </w:t>
      </w:r>
    </w:p>
    <w:p w14:paraId="43BDB59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Dominique Vincent &lt;dominique.vincent@toitl.com&gt;  </w:t>
      </w:r>
    </w:p>
    <w:p w14:paraId="5FECF17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Jack Hsu &lt;jack.hsu@gmail.com&gt;  </w:t>
      </w:r>
    </w:p>
    <w:p w14:paraId="1FF8739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Adam Sontag &lt;ajpiano@ajpiano.com&gt;  </w:t>
      </w:r>
    </w:p>
    <w:p w14:paraId="1977506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Carl Fürstenberg &lt;carl@excito.com&gt;  </w:t>
      </w:r>
    </w:p>
    <w:p w14:paraId="115381F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Kevin Dalman &lt;development@allpro.net&gt;  </w:t>
      </w:r>
    </w:p>
    <w:p w14:paraId="4BAE9E3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Alberto Fernández Capel &lt;afcapel@gmail.com&gt;  </w:t>
      </w:r>
    </w:p>
    <w:p w14:paraId="04F7FBD3" w14:textId="77777777" w:rsidR="00A72BF2" w:rsidRPr="00541705" w:rsidRDefault="0008167B" w:rsidP="00541705">
      <w:pPr>
        <w:spacing w:after="5" w:line="249" w:lineRule="auto"/>
        <w:ind w:left="715" w:right="136"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Jacek Jędrzejewski (http://jacek.jedrzejewski.name) </w:t>
      </w:r>
    </w:p>
    <w:p w14:paraId="3884735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Ting Kuei &lt;ting@kuei.com&gt;  </w:t>
      </w:r>
    </w:p>
    <w:p w14:paraId="4C49B875"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Samuel Cormier-Iijima &lt;sam@chide.it&gt;  </w:t>
      </w:r>
    </w:p>
    <w:p w14:paraId="433630E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Jon Palmer &lt;jonspalmer@gmail.com&gt;  </w:t>
      </w:r>
    </w:p>
    <w:p w14:paraId="10FEE3F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Ben Hollis &lt;bhollis@amazon.com&gt;  </w:t>
      </w:r>
    </w:p>
    <w:p w14:paraId="1D7B35BF"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Justin MacCarthy &lt;Justin@Rubystars.biz&gt;  </w:t>
      </w:r>
    </w:p>
    <w:p w14:paraId="1AC9A5C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Eyal Kobrigo &lt;kobrigo@hotmail.com&gt;  </w:t>
      </w:r>
    </w:p>
    <w:p w14:paraId="44E9580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Tiago Freire &lt;tiago.freire@gmail.com&gt;  </w:t>
      </w:r>
    </w:p>
    <w:p w14:paraId="46E3AA4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Diego Tres &lt;diegotres@gmail.com&gt;  </w:t>
      </w:r>
    </w:p>
    <w:p w14:paraId="2707A76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Holger Rüprich &lt;holger@rueprich.de&gt;  </w:t>
      </w:r>
    </w:p>
    <w:p w14:paraId="6BAD025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Ziling Zhao &lt;zizhao@cisco.com&gt;  </w:t>
      </w:r>
    </w:p>
    <w:p w14:paraId="673E9B3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Mike Alsup &lt;malsup@gmail.com&gt;  </w:t>
      </w:r>
    </w:p>
    <w:p w14:paraId="67D66DD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Robson Braga Araujo &lt;robsonbraga@gmail.com&gt;  </w:t>
      </w:r>
    </w:p>
    <w:p w14:paraId="283FD20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Pierre-Henri Ausseil &lt;ph.ausseil@gmail.com&gt;  </w:t>
      </w:r>
    </w:p>
    <w:p w14:paraId="33692DF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Christopher McCulloh &lt;cmcculloh@gmail.com&gt;  </w:t>
      </w:r>
    </w:p>
    <w:p w14:paraId="6515F56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Andrew Newcomb &lt;ext.github@preceptsoftware.co.uk&gt;  </w:t>
      </w:r>
    </w:p>
    <w:p w14:paraId="1674A75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 Chee Aun &lt;cheeaun@gmail.com&gt;  </w:t>
      </w:r>
    </w:p>
    <w:p w14:paraId="1443B70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Jorge Barreiro &lt;yortx.barry@gmail.com&gt;  </w:t>
      </w:r>
    </w:p>
    <w:p w14:paraId="04D150E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Daniel Steigerwald &lt;daniel@steigerwald.cz&gt;  </w:t>
      </w:r>
    </w:p>
    <w:p w14:paraId="6D195AB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John Firebaugh &lt;john_firebaugh@bigfix.com&gt;  </w:t>
      </w:r>
    </w:p>
    <w:p w14:paraId="00BA5CE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John Enters &lt;github@darkdark.net&gt;  </w:t>
      </w:r>
    </w:p>
    <w:p w14:paraId="0889C5F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Andrey Kapitcyn &lt;ru.m157y@gmail.com&gt;  </w:t>
      </w:r>
    </w:p>
    <w:p w14:paraId="287D086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Dmitry Petrov &lt;dpetroff@gmail.com&gt;  </w:t>
      </w:r>
    </w:p>
    <w:p w14:paraId="5FB80AB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Eric Hynds &lt;eric@hynds.net&gt;  </w:t>
      </w:r>
    </w:p>
    <w:p w14:paraId="327F953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Chairat Sunthornwiphat &lt;pipo@sixhead.com&gt;  </w:t>
      </w:r>
    </w:p>
    <w:p w14:paraId="638B22E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Josh Varner &lt;josh.varner@gmail.com&gt;  </w:t>
      </w:r>
    </w:p>
    <w:p w14:paraId="6BC721A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Stéphane Raimbault &lt;stephane.raimbault@gmail.com&gt;  </w:t>
      </w:r>
    </w:p>
    <w:p w14:paraId="5162074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Jay Merrifield &lt;fracmak@gmail.com&gt;  </w:t>
      </w:r>
    </w:p>
    <w:p w14:paraId="38BE67A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 Ryan Stinnett &lt;jryans@gmail.com&gt;  </w:t>
      </w:r>
    </w:p>
    <w:p w14:paraId="7B9ADC8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Peter Heiberg &lt;peter@heiberg.se&gt;  </w:t>
      </w:r>
    </w:p>
    <w:p w14:paraId="7F0B6B6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Alex Dovenmuehle &lt;adovenmuehle@gmail.com&gt;  </w:t>
      </w:r>
    </w:p>
    <w:p w14:paraId="742537F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Jamie Gegerson &lt;git@jamiegegerson.com&gt;  </w:t>
      </w:r>
    </w:p>
    <w:p w14:paraId="52E028C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Raymond Schwartz &lt;skeetergraphics@gmail.com&gt;  </w:t>
      </w:r>
    </w:p>
    <w:p w14:paraId="7C899A2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Phillip Barnes &lt;philbar@gmail.com&gt;  </w:t>
      </w:r>
    </w:p>
    <w:p w14:paraId="45ECDDE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Kyle Wilkinson &lt;kai@wikyd.org&gt;  </w:t>
      </w:r>
    </w:p>
    <w:p w14:paraId="2B08F4A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Khaled AlHourani &lt;me@khaledalhourani.com&gt;  </w:t>
      </w:r>
    </w:p>
    <w:p w14:paraId="119E846F"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Marian Rudzynski &lt;mr@impaled.org&gt;  </w:t>
      </w:r>
    </w:p>
    <w:p w14:paraId="094B610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Jean-Francois Remy &lt;jfremy@virtuoz.com&gt;  </w:t>
      </w:r>
    </w:p>
    <w:p w14:paraId="2BD6270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Doug Blood &lt;dougblood@gmail.com&gt;  </w:t>
      </w:r>
    </w:p>
    <w:p w14:paraId="51A511F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Filippo Cavallarin &lt;filippo.cavallarin@codseq.it&gt;  </w:t>
      </w:r>
    </w:p>
    <w:p w14:paraId="44ADF37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Heiko Henning &lt;h.henning@educa.ch&gt;  </w:t>
      </w:r>
    </w:p>
    <w:p w14:paraId="6061D67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Aliaksandr Rahalevich &lt;saksmlz@gmail.com&gt;  </w:t>
      </w:r>
    </w:p>
    <w:p w14:paraId="246CD8CA"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Mario Visic &lt;mario@mariovisic.com&gt;  </w:t>
      </w:r>
    </w:p>
    <w:p w14:paraId="7EC57D25"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Xavi Ramirez &lt;xavi.rmz@gmail.com&gt;  </w:t>
      </w:r>
    </w:p>
    <w:p w14:paraId="795EE46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Max Schnur &lt;max.schnur@gmail.com&gt;  </w:t>
      </w:r>
    </w:p>
    <w:p w14:paraId="486C6BD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Saji Nediyanchath &lt;saji89@gmail.com&gt;  </w:t>
      </w:r>
    </w:p>
    <w:p w14:paraId="027170F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Corey Frang &lt;gnarf@gnarf.net&gt;  </w:t>
      </w:r>
    </w:p>
    <w:p w14:paraId="5507A27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Aaron Peterson &lt;aaronp123@yahoo.com&gt;  </w:t>
      </w:r>
    </w:p>
    <w:p w14:paraId="20F0E7A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Ivan Peters &lt;ivan@ivanpeters.com&gt;  </w:t>
      </w:r>
    </w:p>
    <w:p w14:paraId="54F2FD0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Mohamed Cherif Bouchelaghem &lt;cherifbouchelaghem@yahoo.fr&gt;  </w:t>
      </w:r>
    </w:p>
    <w:p w14:paraId="08E0F05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Marcos Sousa &lt;falecomigo@marcossousa.com&gt;  </w:t>
      </w:r>
    </w:p>
    <w:p w14:paraId="3870554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Michael DellaNoce &lt;mdellanoce@mailtrust.com&gt;  </w:t>
      </w:r>
    </w:p>
    <w:p w14:paraId="4884565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George Marshall &lt;echosx@gmail.com&gt;  </w:t>
      </w:r>
    </w:p>
    <w:p w14:paraId="17F02CE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Tobias Brunner &lt;tobias@strongswan.org&gt;  </w:t>
      </w:r>
    </w:p>
    <w:p w14:paraId="73F68A3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Martin Solli &lt;msolli@gmail.com&gt;  </w:t>
      </w:r>
    </w:p>
    <w:p w14:paraId="5420DE4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David Petersen &lt;public@petersendidit.com&gt;  </w:t>
      </w:r>
    </w:p>
    <w:p w14:paraId="0BFB5D1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Dan Heberden &lt;danheberden@gmail.com&gt;  </w:t>
      </w:r>
    </w:p>
    <w:p w14:paraId="452E663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William Kevin Manire &lt;williamkmanire@gmail.com&gt;  </w:t>
      </w:r>
    </w:p>
    <w:p w14:paraId="2014FED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Gilmore Davidson &lt;gilmoreorless@gmail.com&gt;  </w:t>
      </w:r>
    </w:p>
    <w:p w14:paraId="6080446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Michael Wu &lt;michaelmwu@gmail.com&gt;  </w:t>
      </w:r>
    </w:p>
    <w:p w14:paraId="33CE2C1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Adam Parod &lt;mystic414@gmail.com&gt;  </w:t>
      </w:r>
    </w:p>
    <w:p w14:paraId="077F53EB"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Guillaume Gautreau &lt;guillaume+github@ghusse.com&gt;  </w:t>
      </w:r>
    </w:p>
    <w:p w14:paraId="3AC309C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Marcel Toele &lt;EleotleCram@gmail.com&gt;  </w:t>
      </w:r>
    </w:p>
    <w:p w14:paraId="675A117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Dan Streetman &lt;ddstreet@ieee.org&gt;  </w:t>
      </w:r>
    </w:p>
    <w:p w14:paraId="055D191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Matt Hoskins &lt;furlined@cat-basket.org&gt;  </w:t>
      </w:r>
    </w:p>
    <w:p w14:paraId="5F9746F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Giovanni Giacobbi &lt;giovanni@giacobbi.net&gt;  </w:t>
      </w:r>
    </w:p>
    <w:p w14:paraId="4989540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Kyle Florence &lt;kyle.florence@gmail.com&gt;  </w:t>
      </w:r>
    </w:p>
    <w:p w14:paraId="34689D0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Pavol Hluchý &lt;lopo@losys.sk&gt;  </w:t>
      </w:r>
    </w:p>
    <w:p w14:paraId="2C5C05C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Hans Hillen &lt;hans.hillen@gmail.com&gt;  </w:t>
      </w:r>
    </w:p>
    <w:p w14:paraId="6155A78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Mark Johnson &lt;virgofx@live.com&gt;  </w:t>
      </w:r>
    </w:p>
    <w:p w14:paraId="2E0823BC" w14:textId="77777777" w:rsidR="00A72BF2" w:rsidRPr="00541705" w:rsidRDefault="0008167B" w:rsidP="00541705">
      <w:pPr>
        <w:spacing w:after="0"/>
        <w:ind w:left="728" w:right="569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Trey Hunner &lt;treyhunner@gmail.com&gt;  Shane Whittet &lt;whittet@gmail.com&gt;  </w:t>
      </w:r>
    </w:p>
    <w:p w14:paraId="094FA04B"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Edward A Faulkner &lt;ef@alum.mit.edu&gt;  </w:t>
      </w:r>
    </w:p>
    <w:p w14:paraId="4EC50B2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Adam Baratz &lt;adam@adambaratz.com&gt;  </w:t>
      </w:r>
    </w:p>
    <w:p w14:paraId="784AA47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Kato Kazuyoshi &lt;kato.kazuyoshi@gmail.com&gt;  </w:t>
      </w:r>
    </w:p>
    <w:p w14:paraId="6293A73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Eike Send &lt;eike.send@gmail.com&gt;  </w:t>
      </w:r>
    </w:p>
    <w:p w14:paraId="5582E84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Kris Borchers &lt;kris.borchers@gmail.com&gt;  </w:t>
      </w:r>
    </w:p>
    <w:p w14:paraId="1A16034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Eddie Monge &lt;eddie@eddiemonge.com&gt;  </w:t>
      </w:r>
    </w:p>
    <w:p w14:paraId="59895F1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Israel Tsadok &lt;itsadok@gmail.com&gt;  </w:t>
      </w:r>
    </w:p>
    <w:p w14:paraId="0611BF1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Carson McDonald &lt;carson@ioncannon.net&gt;  </w:t>
      </w:r>
    </w:p>
    <w:p w14:paraId="71DC7EA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Jason Davies &lt;jason@jasondavies.com&gt;  </w:t>
      </w:r>
    </w:p>
    <w:p w14:paraId="32F336A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Garrison Locke &lt;gplocke@gmail.com&gt;  </w:t>
      </w:r>
    </w:p>
    <w:p w14:paraId="3783FC2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David Murdoch &lt;musicisair@yahoo.com&gt;  </w:t>
      </w:r>
    </w:p>
    <w:p w14:paraId="5D6C73E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Benjamin Scott Boyle &lt;benjamins.boyle@gmail.com&gt;  </w:t>
      </w:r>
    </w:p>
    <w:p w14:paraId="24A8213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Jesse Baird &lt;jebaird@gmail.com&gt;  </w:t>
      </w:r>
    </w:p>
    <w:p w14:paraId="610E235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Jonathan Vingiano &lt;jvingiano@gmail.com&gt;  </w:t>
      </w:r>
    </w:p>
    <w:p w14:paraId="766E0EC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Dylan Just &lt;dev@ephox.com&gt;  </w:t>
      </w:r>
    </w:p>
    <w:p w14:paraId="7739CA25"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Hiroshi Tomita &lt;tomykaira@gmail.com&gt;  </w:t>
      </w:r>
    </w:p>
    <w:p w14:paraId="7F0CF655"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Glenn Goodrich &lt;glenn.goodrich@gmail.com&gt;  </w:t>
      </w:r>
    </w:p>
    <w:p w14:paraId="2F5315B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Tarafder Ashek-E-Elahi &lt;mail.ashek@gmail.com&gt;  </w:t>
      </w:r>
    </w:p>
    <w:p w14:paraId="2173CFB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Ryan Neufeld &lt;ryan@neufeldmail.com&gt;  </w:t>
      </w:r>
    </w:p>
    <w:p w14:paraId="72F3691A"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Marc Neuwirth &lt;marc.neuwirth@gmail.com&gt;  </w:t>
      </w:r>
    </w:p>
    <w:p w14:paraId="7F14064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Philip Graham &lt;philip.robert.graham@gmail.com&gt;  </w:t>
      </w:r>
    </w:p>
    <w:p w14:paraId="3E429B8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Benjamin Sterling &lt;benjamin.sterling@kenzomedia.com&gt;  </w:t>
      </w:r>
    </w:p>
    <w:p w14:paraId="1C56598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Wesley Walser &lt;waw325@gmail.com&gt;  </w:t>
      </w:r>
    </w:p>
    <w:p w14:paraId="37B43ED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Kouhei Sutou &lt;kou@clear-code.com&gt;  </w:t>
      </w:r>
    </w:p>
    <w:p w14:paraId="18DBB8EA"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Karl Kirch &lt;karlkrch@gmail.com&gt;  </w:t>
      </w:r>
    </w:p>
    <w:p w14:paraId="4051B7AF"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Chris Kelly &lt;ckdake@ckdake.com&gt;  </w:t>
      </w:r>
    </w:p>
    <w:p w14:paraId="1A0083C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Jay Oster &lt;jay@loyalize.com&gt;  </w:t>
      </w:r>
    </w:p>
    <w:p w14:paraId="20CC1C8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Alexander Polomoshnov &lt;alex.polomoshnov@gmail.com&gt;  </w:t>
      </w:r>
    </w:p>
    <w:p w14:paraId="516FE3A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David Leal &lt;dgleal@gmail.com&gt;  </w:t>
      </w:r>
    </w:p>
    <w:p w14:paraId="4C7C56E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Igor Milla &lt;igor.fsp.milla@gmail.com&gt;  </w:t>
      </w:r>
    </w:p>
    <w:p w14:paraId="591DC2D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Dave Methvin &lt;dave.methvin@gmail.com&gt;  </w:t>
      </w:r>
    </w:p>
    <w:p w14:paraId="65C8886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Florian Gutmann &lt;f.gutmann@chronimo.com&gt;  </w:t>
      </w:r>
    </w:p>
    <w:p w14:paraId="59267AAA"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Marwan Al Jubeh &lt;marwan.aljubeh@gmail.com&gt;  </w:t>
      </w:r>
    </w:p>
    <w:p w14:paraId="343CA70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Milan Broum &lt;midlis@googlemail.com&gt;  </w:t>
      </w:r>
    </w:p>
    <w:p w14:paraId="15E04DC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Sebastian Sauer &lt;info@dynpages.de&gt;  </w:t>
      </w:r>
    </w:p>
    <w:p w14:paraId="591562E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Gaëtan Muller &lt;m.gaetan89@gmail.com&gt;  </w:t>
      </w:r>
    </w:p>
    <w:p w14:paraId="2480F37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Michel Weimerskirch &lt;michel@weimerskirch.net&gt;  </w:t>
      </w:r>
    </w:p>
    <w:p w14:paraId="02080B9F"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William Griffiths &lt;william@ycymro.com&gt;  </w:t>
      </w:r>
    </w:p>
    <w:p w14:paraId="09B296E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Stojce Slavkovski &lt;stojce@gmail.com&gt;  </w:t>
      </w:r>
    </w:p>
    <w:p w14:paraId="2352C72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David Soms &lt;david.soms@gmail.com&gt;  </w:t>
      </w:r>
    </w:p>
    <w:p w14:paraId="39ADE67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David De Sloovere &lt;david.desloovere@hotmail.com&gt;  </w:t>
      </w:r>
    </w:p>
    <w:p w14:paraId="5F702C2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Michael P. Jung &lt;michael.jung@terreon.de&gt;  </w:t>
      </w:r>
    </w:p>
    <w:p w14:paraId="6D59C08F"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Shannon Pekary &lt;spekary@gmail.com&gt;  </w:t>
      </w:r>
    </w:p>
    <w:p w14:paraId="273D0E3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Matthew Edward Hutton &lt;meh@corefiling.co.uk&gt;  </w:t>
      </w:r>
    </w:p>
    <w:p w14:paraId="6C57D70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James Khoury &lt;james@jameskhoury.com&gt;  </w:t>
      </w:r>
    </w:p>
    <w:p w14:paraId="00E03EF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Rob Loach &lt;robloach@gmail.com&gt;  </w:t>
      </w:r>
    </w:p>
    <w:p w14:paraId="35DB8DE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Alberto Monteiro &lt;betimbrasil@gmail.com&gt;  </w:t>
      </w:r>
    </w:p>
    <w:p w14:paraId="42DE9A8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Alex Rhea &lt;alex.rhea@gmail.com&gt;  </w:t>
      </w:r>
    </w:p>
    <w:p w14:paraId="70DBDFCC" w14:textId="77777777" w:rsidR="00A72BF2" w:rsidRPr="00541705" w:rsidRDefault="0008167B" w:rsidP="00541705">
      <w:pPr>
        <w:spacing w:after="5" w:line="249" w:lineRule="auto"/>
        <w:ind w:left="715" w:right="136"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Krzysztof Rosiński &lt;rozwell69@gmail.com&gt;  </w:t>
      </w:r>
    </w:p>
    <w:p w14:paraId="3E25876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Ryan Olton &lt;oltonr@gmail.com&gt;  </w:t>
      </w:r>
    </w:p>
    <w:p w14:paraId="40C747D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Genie &lt;386@mail.com&gt;  </w:t>
      </w:r>
    </w:p>
    <w:p w14:paraId="381CC8E5"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Rick Waldron &lt;waldron.rick@gmail.com&gt;  </w:t>
      </w:r>
    </w:p>
    <w:p w14:paraId="4353CA5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Ian Simpson &lt;spoonlikesham@gmail.com&gt;  </w:t>
      </w:r>
    </w:p>
    <w:p w14:paraId="00863A9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Lev Kitsis &lt;spam4lev@gmail.com&gt;  </w:t>
      </w:r>
    </w:p>
    <w:p w14:paraId="38822AD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TJ VanToll &lt;tj.vantoll@gmail.com&gt;  </w:t>
      </w:r>
    </w:p>
    <w:p w14:paraId="74B2433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Justin Domnitz &lt;jdomnitz@gmail.com&gt;  </w:t>
      </w:r>
    </w:p>
    <w:p w14:paraId="75CA44E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Douglas Cerna &lt;douglascerna@yahoo.com&gt;  </w:t>
      </w:r>
    </w:p>
    <w:p w14:paraId="6BC1AE7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Bert ter Heide &lt;bertjh@hotmail.com&gt;  </w:t>
      </w:r>
    </w:p>
    <w:p w14:paraId="004F5B7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Jasvir Nagra &lt;jasvir@gmail.com&gt;  </w:t>
      </w:r>
    </w:p>
    <w:p w14:paraId="7F7468F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Petr Hromadko &lt;yuriy@tokyoscale.com&gt;  </w:t>
      </w:r>
    </w:p>
    <w:p w14:paraId="2FEB1D2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Harri Kilpiö &lt;harri.kilpio@gmail.com&gt;  </w:t>
      </w:r>
    </w:p>
    <w:p w14:paraId="69C93D9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Lado Lomidze &lt;lado.lomidze@gmail.com&gt;  </w:t>
      </w:r>
    </w:p>
    <w:p w14:paraId="684D02C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Amir E. Aharoni &lt;amir.aharoni@mail.huji.ac.il&gt;  </w:t>
      </w:r>
    </w:p>
    <w:p w14:paraId="6D70713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Simon Sattes &lt;simon.sattes@gmail.com&gt;  </w:t>
      </w:r>
    </w:p>
    <w:p w14:paraId="0DB464E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Jo Liss &lt;joliss42@gmail.com&gt;  </w:t>
      </w:r>
    </w:p>
    <w:p w14:paraId="5C8F0F8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Guntupalli Karunakar &lt;karunakarg@yahoo.com&gt;  </w:t>
      </w:r>
    </w:p>
    <w:p w14:paraId="7753E80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Shahyar Ghobadpour &lt;shahyar@gmail.com&gt;  </w:t>
      </w:r>
    </w:p>
    <w:p w14:paraId="68F8B4D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Lukasz Lipinski &lt;uzza17@gmail.com&gt;  </w:t>
      </w:r>
    </w:p>
    <w:p w14:paraId="283EC91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Timo Tijhof &lt;krinklemail@gmail.com&gt;  </w:t>
      </w:r>
    </w:p>
    <w:p w14:paraId="0BB6470A"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Jason Moon &lt;jmoon@socialcast.com&gt;  </w:t>
      </w:r>
    </w:p>
    <w:p w14:paraId="6ACFF48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Martin Frost &lt;martinf55@hotmail.com&gt;  </w:t>
      </w:r>
    </w:p>
    <w:p w14:paraId="46E45A6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Eneko Illarramendi &lt;eneko@illarra.com&gt;  </w:t>
      </w:r>
    </w:p>
    <w:p w14:paraId="416CCB0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EungJun Yi &lt;semtlenori@gmail.com&gt;  </w:t>
      </w:r>
    </w:p>
    <w:p w14:paraId="05B4B7F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Courtland Allen &lt;courtlandallen@gmail.com&gt;  </w:t>
      </w:r>
    </w:p>
    <w:p w14:paraId="01012C1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Viktar Varvanovich &lt;non4eg@gmail.com&gt;  </w:t>
      </w:r>
    </w:p>
    <w:p w14:paraId="2505F14F"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Danny Trunk &lt;dtrunk90@gmail.com&gt;  </w:t>
      </w:r>
    </w:p>
    <w:p w14:paraId="700733F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Pavel Stetina &lt;pavel.stetina@nangu.tv&gt;  </w:t>
      </w:r>
    </w:p>
    <w:p w14:paraId="5F60C4D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Michael Stay &lt;metaweta@gmail.com&gt;  </w:t>
      </w:r>
    </w:p>
    <w:p w14:paraId="1E6D0A6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Steven Roussey &lt;sroussey@gmail.com&gt;  </w:t>
      </w:r>
    </w:p>
    <w:p w14:paraId="5835137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Michael Hollis &lt;hollis21@gmail.com&gt;  </w:t>
      </w:r>
    </w:p>
    <w:p w14:paraId="0739AF3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Lee Rowlands &lt;lee.rowlands@previousnext.com.au&gt;  </w:t>
      </w:r>
    </w:p>
    <w:p w14:paraId="4B031CFB"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Timmy Willison &lt;timmywillisn@gmail.com&gt;  </w:t>
      </w:r>
    </w:p>
    <w:p w14:paraId="517BA0C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Karl Swedberg &lt;kswedberg@gmail.com&gt;  </w:t>
      </w:r>
    </w:p>
    <w:p w14:paraId="0ED3B2B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Baoju Yuan &lt;the_guy_1987@hotmail.com&gt;  </w:t>
      </w:r>
    </w:p>
    <w:p w14:paraId="6A7C91DD" w14:textId="77777777" w:rsidR="00A72BF2" w:rsidRPr="00541705" w:rsidRDefault="0008167B" w:rsidP="00541705">
      <w:pPr>
        <w:spacing w:after="5" w:line="249" w:lineRule="auto"/>
        <w:ind w:left="715" w:right="136"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Maciej Mroziński &lt;mrozik87@gmail.com&gt;  </w:t>
      </w:r>
    </w:p>
    <w:p w14:paraId="47F4B4A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Luis Dalmolin &lt;luis.nh@gmail.com&gt;  </w:t>
      </w:r>
    </w:p>
    <w:p w14:paraId="11C2938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Mark Aaron Shirley &lt;maspwr@gmail.com&gt;  </w:t>
      </w:r>
    </w:p>
    <w:p w14:paraId="70A2725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Martin Hoch &lt;martin@fidion.de&gt;  </w:t>
      </w:r>
    </w:p>
    <w:p w14:paraId="230A4F3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Jiayi Yang &lt;tr870829@gmail.com&gt;  </w:t>
      </w:r>
    </w:p>
    <w:p w14:paraId="5D8D234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Philipp Benjamin Köppchen &lt;xgxtpbk@gws.ms&gt;  </w:t>
      </w:r>
    </w:p>
    <w:p w14:paraId="0A8F4D2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Sindre Sorhus &lt;sindresorhus@gmail.com&gt;  </w:t>
      </w:r>
    </w:p>
    <w:p w14:paraId="368EF23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Bernhard Sirlinger &lt;bernhard.sirlinger@tele2.de&gt;  </w:t>
      </w:r>
    </w:p>
    <w:p w14:paraId="24EFBC5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Jared A. Scheel &lt;jared@jaredscheel.com&gt;  </w:t>
      </w:r>
    </w:p>
    <w:p w14:paraId="1C18451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Rafael Xavier de Souza &lt;rxaviers@gmail.com&gt;  </w:t>
      </w:r>
    </w:p>
    <w:p w14:paraId="6A1E8E9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John Chen &lt;zhang.z.chen@intel.com&gt;  </w:t>
      </w:r>
    </w:p>
    <w:p w14:paraId="31521D6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Dale Kocian &lt;dale.kocian@gmail.com&gt;  </w:t>
      </w:r>
    </w:p>
    <w:p w14:paraId="363E3E9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Mike Sherov &lt;mike.sherov@gmail.com&gt;  </w:t>
      </w:r>
    </w:p>
    <w:p w14:paraId="0CF35E8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Andrew Couch &lt;andy@couchand.com&gt;  </w:t>
      </w:r>
    </w:p>
    <w:p w14:paraId="6F7F163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Marc-Andre Lafortune &lt;github@marc-andre.ca&gt;  </w:t>
      </w:r>
    </w:p>
    <w:p w14:paraId="7983673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Nate Eagle &lt;nate.eagle@teamaol.com&gt;  </w:t>
      </w:r>
    </w:p>
    <w:p w14:paraId="411C585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David Souther &lt;davidsouther@gmail.com&gt;  </w:t>
      </w:r>
    </w:p>
    <w:p w14:paraId="7776D37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Mathias Stenbom &lt;mathias@stenbom.com&gt;  </w:t>
      </w:r>
    </w:p>
    <w:p w14:paraId="249B0A05"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Sergey Kartashov &lt;ebishkek@yandex.ru&gt;  </w:t>
      </w:r>
    </w:p>
    <w:p w14:paraId="6ADC257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Avinash R &lt;nashpapa@gmail.com&gt;  </w:t>
      </w:r>
    </w:p>
    <w:p w14:paraId="1A9693F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Ethan Romba &lt;ethanromba@gmail.com&gt;  </w:t>
      </w:r>
    </w:p>
    <w:p w14:paraId="1DB7FC4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Cory Gackenheimer &lt;cory.gack@gmail.com&gt;  </w:t>
      </w:r>
    </w:p>
    <w:p w14:paraId="3656A99B"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Juan Pablo Kaniefsky &lt;jpkaniefsky@gmail.com&gt;  </w:t>
      </w:r>
    </w:p>
    <w:p w14:paraId="35B5696A"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Roman Salnikov &lt;bardt.dz@gmail.com&gt;  </w:t>
      </w:r>
    </w:p>
    <w:p w14:paraId="0B99D3A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Anika Henke &lt;anika@selfthinker.org&gt;  </w:t>
      </w:r>
    </w:p>
    <w:p w14:paraId="2758DCA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Samuel Bovée &lt;samycookie2000@yahoo.fr&gt;  </w:t>
      </w:r>
    </w:p>
    <w:p w14:paraId="17167EC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Fabrício Matté &lt;ult_combo@hotmail.com&gt;  </w:t>
      </w:r>
    </w:p>
    <w:p w14:paraId="5509D53B"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Viktor Kojouharov &lt;vkojouharov@gmail.com&gt;  </w:t>
      </w:r>
    </w:p>
    <w:p w14:paraId="754622D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Pawel Maruszczyk &lt;lord_t@o2.pl&gt;  </w:t>
      </w:r>
    </w:p>
    <w:p w14:paraId="1EB31C8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Pavel Selitskas &lt;p.selitskas@gmail.com&gt;  </w:t>
      </w:r>
    </w:p>
    <w:p w14:paraId="5859FDBF"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Bjørn Johansen &lt;bjorn.johansen@metronet.no&gt;  </w:t>
      </w:r>
    </w:p>
    <w:p w14:paraId="0F6863A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Matthieu Penant &lt;thieum22@hotmail.com&gt;  </w:t>
      </w:r>
    </w:p>
    <w:p w14:paraId="32C3BA4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Dominic Barnes &lt;dominic@dbarnes.info&gt;  </w:t>
      </w:r>
    </w:p>
    <w:p w14:paraId="19CE5A5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David Sullivan &lt;david.sullivan@gmail.com&gt;  </w:t>
      </w:r>
    </w:p>
    <w:p w14:paraId="1C6C6A9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Thomas Jaggi &lt;thomas.jaggi@gmail.com&gt;  </w:t>
      </w:r>
    </w:p>
    <w:p w14:paraId="0641D21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Vahid Sohrabloo &lt;vahid4134@gmail.com&gt;  </w:t>
      </w:r>
    </w:p>
    <w:p w14:paraId="262473E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Travis Carden &lt;travis.carden@gmail.com&gt;  </w:t>
      </w:r>
    </w:p>
    <w:p w14:paraId="5F8002D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Bruno M. Custódio &lt;bruno@brunomcustodio.com&gt;  </w:t>
      </w:r>
    </w:p>
    <w:p w14:paraId="4CF9F7B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Nathanael Silverman &lt;nathanael.silverman@gmail.com&gt;  </w:t>
      </w:r>
    </w:p>
    <w:p w14:paraId="2CA0891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Christian Wenz &lt;christian@wenz.org&gt;  </w:t>
      </w:r>
    </w:p>
    <w:p w14:paraId="25B6E80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Steve Urmston &lt;steve@urm.st&gt;  </w:t>
      </w:r>
    </w:p>
    <w:p w14:paraId="74F03DB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Zaven Muradyan &lt;megalivoithos@gmail.com&gt;  </w:t>
      </w:r>
    </w:p>
    <w:p w14:paraId="3F7D7CC3" w14:textId="77777777" w:rsidR="00A72BF2" w:rsidRPr="003451FF" w:rsidRDefault="0008167B">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281D7B" w14:textId="77777777" w:rsidR="00A72BF2" w:rsidRPr="00541705" w:rsidRDefault="0008167B" w:rsidP="00541705">
      <w:pPr>
        <w:spacing w:after="10"/>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Includes jQuery Easing: </w:t>
      </w:r>
    </w:p>
    <w:p w14:paraId="39FFCCF4" w14:textId="77777777" w:rsidR="00A72BF2" w:rsidRPr="00541705" w:rsidRDefault="0008167B" w:rsidP="00407C21">
      <w:pPr>
        <w:numPr>
          <w:ilvl w:val="0"/>
          <w:numId w:val="7"/>
        </w:numPr>
        <w:spacing w:after="1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jQuery Easing v1.3 - http://gsgd.co.uk/sandbox/jquery/easing/  </w:t>
      </w:r>
    </w:p>
    <w:p w14:paraId="25667B3E" w14:textId="77777777" w:rsidR="00A72BF2" w:rsidRPr="00541705" w:rsidRDefault="0008167B" w:rsidP="00407C21">
      <w:pPr>
        <w:numPr>
          <w:ilvl w:val="0"/>
          <w:numId w:val="7"/>
        </w:numPr>
        <w:spacing w:after="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2008 George McGinley Smith * All rights reserved. </w:t>
      </w:r>
    </w:p>
    <w:p w14:paraId="6792C1C1" w14:textId="77777777" w:rsidR="00A72BF2" w:rsidRPr="00541705" w:rsidRDefault="0008167B" w:rsidP="00541705">
      <w:pPr>
        <w:spacing w:after="10"/>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041FE6DA" w14:textId="77777777" w:rsidR="00A72BF2" w:rsidRPr="00541705" w:rsidRDefault="0008167B" w:rsidP="00407C21">
      <w:pPr>
        <w:numPr>
          <w:ilvl w:val="0"/>
          <w:numId w:val="7"/>
        </w:numPr>
        <w:spacing w:after="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jQuery Easing Equations v1.3 - http://gsgd.co.uk/sandbox/jquery/easing/  ** Copyright 2001 Robert Penner * All rights reserved. </w:t>
      </w:r>
    </w:p>
    <w:p w14:paraId="56E7F596" w14:textId="77777777" w:rsidR="00A72BF2" w:rsidRPr="00541705" w:rsidRDefault="0008167B" w:rsidP="00541705">
      <w:pPr>
        <w:spacing w:after="10"/>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1BC564C5" w14:textId="77777777" w:rsidR="00A72BF2" w:rsidRPr="00541705" w:rsidRDefault="0008167B" w:rsidP="00407C21">
      <w:pPr>
        <w:numPr>
          <w:ilvl w:val="0"/>
          <w:numId w:val="7"/>
        </w:numPr>
        <w:spacing w:after="1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BSD License provided for informational purposes only </w:t>
      </w:r>
    </w:p>
    <w:p w14:paraId="7EB794E8" w14:textId="77777777" w:rsidR="00A72BF2" w:rsidRPr="00541705" w:rsidRDefault="0008167B" w:rsidP="00541705">
      <w:pPr>
        <w:spacing w:after="10"/>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63D88316" w14:textId="77777777" w:rsidR="00A72BF2" w:rsidRPr="00541705" w:rsidRDefault="0008167B" w:rsidP="00407C21">
      <w:pPr>
        <w:numPr>
          <w:ilvl w:val="0"/>
          <w:numId w:val="7"/>
        </w:numPr>
        <w:spacing w:after="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and use in source and binary forms, with or without modification, * are permitted provided that the following conditions are met: * </w:t>
      </w:r>
    </w:p>
    <w:p w14:paraId="0429D81C" w14:textId="77777777" w:rsidR="00A72BF2" w:rsidRPr="00541705" w:rsidRDefault="0008167B" w:rsidP="00407C21">
      <w:pPr>
        <w:numPr>
          <w:ilvl w:val="0"/>
          <w:numId w:val="7"/>
        </w:numPr>
        <w:spacing w:after="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of source code must retain the above copyright notice, this list of * conditions and the following disclaimer. </w:t>
      </w:r>
    </w:p>
    <w:p w14:paraId="545459FA" w14:textId="77777777" w:rsidR="00A72BF2" w:rsidRPr="00541705" w:rsidRDefault="0008167B" w:rsidP="00407C21">
      <w:pPr>
        <w:numPr>
          <w:ilvl w:val="0"/>
          <w:numId w:val="7"/>
        </w:numPr>
        <w:spacing w:after="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in binary form must reproduce the above copyright notice, this list * of conditions and the following disclaimer in the documentation and/or other materials * provided with the distribution. </w:t>
      </w:r>
    </w:p>
    <w:p w14:paraId="430CA150" w14:textId="77777777" w:rsidR="00A72BF2" w:rsidRPr="00541705" w:rsidRDefault="0008167B" w:rsidP="00541705">
      <w:pPr>
        <w:spacing w:after="10"/>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56955D91" w14:textId="77777777" w:rsidR="00A72BF2" w:rsidRPr="00541705" w:rsidRDefault="0008167B" w:rsidP="00407C21">
      <w:pPr>
        <w:numPr>
          <w:ilvl w:val="0"/>
          <w:numId w:val="7"/>
        </w:numPr>
        <w:spacing w:after="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Neither the name of the author nor the names of contributors may be used to endorse * or promote products derived from this software without specific prior written permission. </w:t>
      </w:r>
    </w:p>
    <w:p w14:paraId="3B3365E8" w14:textId="77777777" w:rsidR="00A72BF2" w:rsidRPr="00541705" w:rsidRDefault="0008167B" w:rsidP="00541705">
      <w:pPr>
        <w:spacing w:after="10"/>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w:t>
      </w:r>
    </w:p>
    <w:p w14:paraId="3DD95424" w14:textId="77777777" w:rsidR="00A72BF2" w:rsidRPr="00541705" w:rsidRDefault="0008167B" w:rsidP="00407C21">
      <w:pPr>
        <w:numPr>
          <w:ilvl w:val="0"/>
          <w:numId w:val="7"/>
        </w:numPr>
        <w:spacing w:after="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PROVIDED BY THE COPYRIGHT HOLDERS AND CONTRIBUTORS "AS IS" AND ANY </w:t>
      </w:r>
    </w:p>
    <w:p w14:paraId="557DC145" w14:textId="77777777" w:rsidR="00A72BF2" w:rsidRPr="00541705" w:rsidRDefault="0008167B" w:rsidP="00407C21">
      <w:pPr>
        <w:numPr>
          <w:ilvl w:val="0"/>
          <w:numId w:val="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EXPRESS OR IMPLIED WARRANTIES, INCLUDING, BUT NOT LIMITED TO, THE IMPLIED WARRANTIES OF </w:t>
      </w:r>
    </w:p>
    <w:p w14:paraId="546C45E3" w14:textId="77777777" w:rsidR="00A72BF2" w:rsidRPr="00541705" w:rsidRDefault="0008167B" w:rsidP="00407C21">
      <w:pPr>
        <w:numPr>
          <w:ilvl w:val="0"/>
          <w:numId w:val="7"/>
        </w:numPr>
        <w:spacing w:after="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MERCHANTABILITY AND FITNESS FOR A PARTICULAR PURPOSE ARE DISCLAIMED. IN NO EVENT SHALL THE </w:t>
      </w:r>
    </w:p>
    <w:p w14:paraId="58C1FCCA" w14:textId="77777777" w:rsidR="00A72BF2" w:rsidRPr="00541705" w:rsidRDefault="0008167B" w:rsidP="00407C21">
      <w:pPr>
        <w:numPr>
          <w:ilvl w:val="0"/>
          <w:numId w:val="7"/>
        </w:numPr>
        <w:spacing w:after="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OWNER OR CONTRIBUTORS BE LIABLE FOR ANY DIRECT, INDIRECT, INCIDENTAL, SPECIAL, </w:t>
      </w:r>
    </w:p>
    <w:p w14:paraId="250BBDBB" w14:textId="77777777" w:rsidR="00A72BF2" w:rsidRPr="00541705" w:rsidRDefault="0008167B" w:rsidP="00407C21">
      <w:pPr>
        <w:numPr>
          <w:ilvl w:val="0"/>
          <w:numId w:val="7"/>
        </w:numPr>
        <w:spacing w:after="1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EXEMPLARY, OR CONSEQUENTIAL DAMAGES (INCLUDING, BUT NOT LIMITED TO, </w:t>
      </w:r>
    </w:p>
    <w:p w14:paraId="4E7A7B6F" w14:textId="77777777" w:rsidR="00A72BF2" w:rsidRPr="00541705" w:rsidRDefault="0008167B" w:rsidP="00541705">
      <w:pPr>
        <w:spacing w:after="10"/>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PROCUREMENT OF SUBSTITUTE </w:t>
      </w:r>
    </w:p>
    <w:p w14:paraId="4BDE3C9F" w14:textId="77777777" w:rsidR="00A72BF2" w:rsidRPr="00541705" w:rsidRDefault="0008167B" w:rsidP="00407C21">
      <w:pPr>
        <w:numPr>
          <w:ilvl w:val="0"/>
          <w:numId w:val="7"/>
        </w:numPr>
        <w:spacing w:after="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GOODS OR SERVICES; LOSS OF USE, DATA, OR PROFITS; OR BUSINESS INTERRUPTION) HOWEVER CAUSED </w:t>
      </w:r>
    </w:p>
    <w:p w14:paraId="27C87DCC" w14:textId="77777777" w:rsidR="00A72BF2" w:rsidRPr="00541705" w:rsidRDefault="0008167B" w:rsidP="00407C21">
      <w:pPr>
        <w:numPr>
          <w:ilvl w:val="0"/>
          <w:numId w:val="7"/>
        </w:numPr>
        <w:spacing w:after="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AND ON ANY THEORY OF LIABILITY, WHETHER IN CONTRACT, STRICT LIABILITY, OR TORT (INCLUDING </w:t>
      </w:r>
    </w:p>
    <w:p w14:paraId="518ED360" w14:textId="77777777" w:rsidR="00A72BF2" w:rsidRPr="00541705" w:rsidRDefault="0008167B" w:rsidP="00407C21">
      <w:pPr>
        <w:numPr>
          <w:ilvl w:val="0"/>
          <w:numId w:val="7"/>
        </w:numPr>
        <w:spacing w:after="0"/>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NEGLIGENCE OR OTHERWISE) ARISING IN ANY WAY OUT OF THE USE OF THIS SOFTWARE, EVEN IF ADVISED </w:t>
      </w:r>
    </w:p>
    <w:p w14:paraId="6F4FE2AA" w14:textId="77777777" w:rsidR="00A72BF2" w:rsidRPr="003451FF" w:rsidRDefault="0008167B">
      <w:pPr>
        <w:spacing w:after="16"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6B776F6"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JQUERYUI NOTICE AND INFORMATION</w:t>
      </w:r>
      <w:r w:rsidRPr="00541705">
        <w:rPr>
          <w:rFonts w:asciiTheme="minorHAnsi" w:eastAsiaTheme="minorEastAsia" w:hAnsiTheme="minorHAnsi" w:cstheme="minorBidi"/>
          <w:sz w:val="20"/>
          <w:szCs w:val="20"/>
        </w:rPr>
        <w:t xml:space="preserve"> </w:t>
      </w:r>
    </w:p>
    <w:p w14:paraId="275BA817"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024C4357"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42C010EF"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5D5680BC"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JQUERYUI NOTICE AND INFORMATION BEGIN HERE</w:t>
      </w:r>
      <w:r w:rsidRPr="00541705">
        <w:rPr>
          <w:rFonts w:asciiTheme="minorHAnsi" w:eastAsiaTheme="minorEastAsia" w:hAnsiTheme="minorHAnsi" w:cstheme="minorBidi"/>
          <w:sz w:val="20"/>
          <w:szCs w:val="20"/>
        </w:rPr>
        <w:t xml:space="preserve"> </w:t>
      </w:r>
    </w:p>
    <w:p w14:paraId="5A9589F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35DA57CB"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tbl>
      <w:tblPr>
        <w:tblStyle w:val="TableGrid1"/>
        <w:tblW w:w="8300" w:type="dxa"/>
        <w:tblInd w:w="360" w:type="dxa"/>
        <w:tblLook w:val="04A0" w:firstRow="1" w:lastRow="0" w:firstColumn="1" w:lastColumn="0" w:noHBand="0" w:noVBand="1"/>
      </w:tblPr>
      <w:tblGrid>
        <w:gridCol w:w="2521"/>
        <w:gridCol w:w="5779"/>
      </w:tblGrid>
      <w:tr w:rsidR="00A72BF2" w:rsidRPr="003451FF" w14:paraId="2D49CE18" w14:textId="77777777" w:rsidTr="003809D6">
        <w:trPr>
          <w:trHeight w:val="247"/>
        </w:trPr>
        <w:tc>
          <w:tcPr>
            <w:tcW w:w="2521" w:type="dxa"/>
            <w:tcBorders>
              <w:top w:val="nil"/>
              <w:left w:val="nil"/>
              <w:bottom w:val="nil"/>
              <w:right w:val="nil"/>
            </w:tcBorders>
          </w:tcPr>
          <w:p w14:paraId="1466CDC8"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5779" w:type="dxa"/>
            <w:tcBorders>
              <w:top w:val="nil"/>
              <w:left w:val="nil"/>
              <w:bottom w:val="nil"/>
              <w:right w:val="nil"/>
            </w:tcBorders>
          </w:tcPr>
          <w:p w14:paraId="46F12CA0"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 UI 1.10.3</w:t>
            </w:r>
            <w:r w:rsidRPr="00541705">
              <w:rPr>
                <w:rFonts w:asciiTheme="minorHAnsi" w:eastAsiaTheme="minorEastAsia" w:hAnsiTheme="minorHAnsi" w:cstheme="minorBidi"/>
                <w:sz w:val="20"/>
                <w:szCs w:val="20"/>
              </w:rPr>
              <w:t xml:space="preserve"> </w:t>
            </w:r>
          </w:p>
        </w:tc>
      </w:tr>
      <w:tr w:rsidR="00A72BF2" w:rsidRPr="003451FF" w14:paraId="0D386E5C" w14:textId="77777777" w:rsidTr="003809D6">
        <w:trPr>
          <w:trHeight w:val="288"/>
        </w:trPr>
        <w:tc>
          <w:tcPr>
            <w:tcW w:w="2521" w:type="dxa"/>
            <w:tcBorders>
              <w:top w:val="nil"/>
              <w:left w:val="nil"/>
              <w:bottom w:val="nil"/>
              <w:right w:val="nil"/>
            </w:tcBorders>
          </w:tcPr>
          <w:p w14:paraId="03742BA4"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5779" w:type="dxa"/>
            <w:tcBorders>
              <w:top w:val="nil"/>
              <w:left w:val="nil"/>
              <w:bottom w:val="nil"/>
              <w:right w:val="nil"/>
            </w:tcBorders>
          </w:tcPr>
          <w:p w14:paraId="1ABAD98B" w14:textId="77777777" w:rsidR="00A72BF2" w:rsidRPr="003451FF" w:rsidRDefault="00871F26">
            <w:pPr>
              <w:spacing w:after="0" w:line="259" w:lineRule="auto"/>
              <w:ind w:left="0" w:right="0" w:firstLine="0"/>
              <w:rPr>
                <w:rFonts w:asciiTheme="minorHAnsi" w:hAnsiTheme="minorHAnsi" w:cstheme="minorHAnsi"/>
                <w:sz w:val="20"/>
                <w:szCs w:val="20"/>
              </w:rPr>
            </w:pPr>
            <w:hyperlink r:id="rId498">
              <w:r w:rsidR="0008167B" w:rsidRPr="003451FF">
                <w:rPr>
                  <w:rFonts w:asciiTheme="minorHAnsi" w:hAnsiTheme="minorHAnsi" w:cstheme="minorHAnsi"/>
                  <w:color w:val="0000FF"/>
                  <w:sz w:val="20"/>
                  <w:szCs w:val="20"/>
                  <w:u w:val="single" w:color="0000FF"/>
                </w:rPr>
                <w:t>http://jqueryui.com</w:t>
              </w:r>
            </w:hyperlink>
            <w:hyperlink r:id="rId499">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6B4D4381" w14:textId="77777777" w:rsidTr="003809D6">
        <w:trPr>
          <w:trHeight w:val="308"/>
        </w:trPr>
        <w:tc>
          <w:tcPr>
            <w:tcW w:w="2521" w:type="dxa"/>
            <w:tcBorders>
              <w:top w:val="nil"/>
              <w:left w:val="nil"/>
              <w:bottom w:val="nil"/>
              <w:right w:val="nil"/>
            </w:tcBorders>
          </w:tcPr>
          <w:p w14:paraId="48EE7020"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779" w:type="dxa"/>
            <w:tcBorders>
              <w:top w:val="nil"/>
              <w:left w:val="nil"/>
              <w:bottom w:val="nil"/>
              <w:right w:val="nil"/>
            </w:tcBorders>
          </w:tcPr>
          <w:p w14:paraId="7E505802"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2013 jQuery Foundation and other contributors </w:t>
            </w:r>
          </w:p>
        </w:tc>
      </w:tr>
      <w:tr w:rsidR="00A72BF2" w:rsidRPr="003451FF" w14:paraId="060C7045" w14:textId="77777777" w:rsidTr="003809D6">
        <w:trPr>
          <w:trHeight w:val="409"/>
        </w:trPr>
        <w:tc>
          <w:tcPr>
            <w:tcW w:w="2521" w:type="dxa"/>
            <w:tcBorders>
              <w:top w:val="nil"/>
              <w:left w:val="nil"/>
              <w:bottom w:val="nil"/>
              <w:right w:val="nil"/>
            </w:tcBorders>
          </w:tcPr>
          <w:p w14:paraId="0E239298"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5779" w:type="dxa"/>
            <w:tcBorders>
              <w:top w:val="nil"/>
              <w:left w:val="nil"/>
              <w:bottom w:val="nil"/>
              <w:right w:val="nil"/>
            </w:tcBorders>
          </w:tcPr>
          <w:p w14:paraId="05BB85E6"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r w:rsidR="00A72BF2" w:rsidRPr="003451FF" w14:paraId="4A1CB7EC" w14:textId="77777777" w:rsidTr="003809D6">
        <w:trPr>
          <w:trHeight w:val="389"/>
        </w:trPr>
        <w:tc>
          <w:tcPr>
            <w:tcW w:w="2521" w:type="dxa"/>
            <w:tcBorders>
              <w:top w:val="nil"/>
              <w:left w:val="nil"/>
              <w:bottom w:val="nil"/>
              <w:right w:val="nil"/>
            </w:tcBorders>
            <w:vAlign w:val="bottom"/>
          </w:tcPr>
          <w:p w14:paraId="263BC4E2"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5779" w:type="dxa"/>
            <w:tcBorders>
              <w:top w:val="nil"/>
              <w:left w:val="nil"/>
              <w:bottom w:val="nil"/>
              <w:right w:val="nil"/>
            </w:tcBorders>
            <w:vAlign w:val="bottom"/>
          </w:tcPr>
          <w:p w14:paraId="5DFCE652"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 UI 1.11.1</w:t>
            </w:r>
            <w:r w:rsidRPr="00541705">
              <w:rPr>
                <w:rFonts w:asciiTheme="minorHAnsi" w:eastAsiaTheme="minorEastAsia" w:hAnsiTheme="minorHAnsi" w:cstheme="minorBidi"/>
                <w:sz w:val="20"/>
                <w:szCs w:val="20"/>
              </w:rPr>
              <w:t xml:space="preserve"> </w:t>
            </w:r>
          </w:p>
        </w:tc>
      </w:tr>
      <w:tr w:rsidR="00A72BF2" w:rsidRPr="003451FF" w14:paraId="3C3FCCC7" w14:textId="77777777" w:rsidTr="003809D6">
        <w:trPr>
          <w:trHeight w:val="269"/>
        </w:trPr>
        <w:tc>
          <w:tcPr>
            <w:tcW w:w="2521" w:type="dxa"/>
            <w:tcBorders>
              <w:top w:val="nil"/>
              <w:left w:val="nil"/>
              <w:bottom w:val="nil"/>
              <w:right w:val="nil"/>
            </w:tcBorders>
          </w:tcPr>
          <w:p w14:paraId="4AC8B44C"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5779" w:type="dxa"/>
            <w:tcBorders>
              <w:top w:val="nil"/>
              <w:left w:val="nil"/>
              <w:bottom w:val="nil"/>
              <w:right w:val="nil"/>
            </w:tcBorders>
          </w:tcPr>
          <w:p w14:paraId="10B9A01A" w14:textId="77777777" w:rsidR="00A72BF2" w:rsidRPr="003451FF" w:rsidRDefault="00871F26">
            <w:pPr>
              <w:spacing w:after="0" w:line="259" w:lineRule="auto"/>
              <w:ind w:left="0" w:right="0" w:firstLine="0"/>
              <w:rPr>
                <w:rFonts w:asciiTheme="minorHAnsi" w:hAnsiTheme="minorHAnsi" w:cstheme="minorHAnsi"/>
                <w:sz w:val="20"/>
                <w:szCs w:val="20"/>
              </w:rPr>
            </w:pPr>
            <w:hyperlink r:id="rId500">
              <w:r w:rsidR="0008167B" w:rsidRPr="003451FF">
                <w:rPr>
                  <w:rFonts w:asciiTheme="minorHAnsi" w:hAnsiTheme="minorHAnsi" w:cstheme="minorHAnsi"/>
                  <w:color w:val="0000FF"/>
                  <w:sz w:val="20"/>
                  <w:szCs w:val="20"/>
                  <w:u w:val="single" w:color="0000FF"/>
                </w:rPr>
                <w:t>https://www.npmjs.com/package/jqueryui</w:t>
              </w:r>
            </w:hyperlink>
            <w:hyperlink r:id="rId501">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30673E18" w14:textId="77777777" w:rsidTr="003809D6">
        <w:trPr>
          <w:trHeight w:val="269"/>
        </w:trPr>
        <w:tc>
          <w:tcPr>
            <w:tcW w:w="2521" w:type="dxa"/>
            <w:tcBorders>
              <w:top w:val="nil"/>
              <w:left w:val="nil"/>
              <w:bottom w:val="nil"/>
              <w:right w:val="nil"/>
            </w:tcBorders>
          </w:tcPr>
          <w:p w14:paraId="769FC522"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779" w:type="dxa"/>
            <w:tcBorders>
              <w:top w:val="nil"/>
              <w:left w:val="nil"/>
              <w:bottom w:val="nil"/>
              <w:right w:val="nil"/>
            </w:tcBorders>
          </w:tcPr>
          <w:p w14:paraId="6A5A9732"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2007, 2014 jQuery Foundation and other contributors </w:t>
            </w:r>
          </w:p>
        </w:tc>
      </w:tr>
      <w:tr w:rsidR="00A72BF2" w:rsidRPr="003451FF" w14:paraId="77B6DC1F" w14:textId="77777777" w:rsidTr="003809D6">
        <w:trPr>
          <w:trHeight w:val="538"/>
        </w:trPr>
        <w:tc>
          <w:tcPr>
            <w:tcW w:w="2521" w:type="dxa"/>
            <w:tcBorders>
              <w:top w:val="nil"/>
              <w:left w:val="nil"/>
              <w:bottom w:val="nil"/>
              <w:right w:val="nil"/>
            </w:tcBorders>
          </w:tcPr>
          <w:p w14:paraId="03C5EBE6"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p w14:paraId="5AF78D7A"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tc>
        <w:tc>
          <w:tcPr>
            <w:tcW w:w="5779" w:type="dxa"/>
            <w:tcBorders>
              <w:top w:val="nil"/>
              <w:left w:val="nil"/>
              <w:bottom w:val="nil"/>
              <w:right w:val="nil"/>
            </w:tcBorders>
          </w:tcPr>
          <w:p w14:paraId="65FB60A1"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MIT</w:t>
            </w:r>
            <w:r w:rsidRPr="00541705">
              <w:rPr>
                <w:rFonts w:asciiTheme="minorHAnsi" w:eastAsiaTheme="minorEastAsia" w:hAnsiTheme="minorHAnsi" w:cstheme="minorBidi"/>
                <w:b/>
                <w:bCs/>
                <w:sz w:val="20"/>
                <w:szCs w:val="20"/>
              </w:rPr>
              <w:t xml:space="preserve"> </w:t>
            </w:r>
          </w:p>
        </w:tc>
      </w:tr>
      <w:tr w:rsidR="00A72BF2" w:rsidRPr="003451FF" w14:paraId="39BA63D9" w14:textId="77777777" w:rsidTr="003809D6">
        <w:trPr>
          <w:trHeight w:val="269"/>
        </w:trPr>
        <w:tc>
          <w:tcPr>
            <w:tcW w:w="2521" w:type="dxa"/>
            <w:tcBorders>
              <w:top w:val="nil"/>
              <w:left w:val="nil"/>
              <w:bottom w:val="nil"/>
              <w:right w:val="nil"/>
            </w:tcBorders>
          </w:tcPr>
          <w:p w14:paraId="3D279716"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5779" w:type="dxa"/>
            <w:tcBorders>
              <w:top w:val="nil"/>
              <w:left w:val="nil"/>
              <w:bottom w:val="nil"/>
              <w:right w:val="nil"/>
            </w:tcBorders>
          </w:tcPr>
          <w:p w14:paraId="32DBEA5B"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 UI 1.11.4</w:t>
            </w:r>
            <w:r w:rsidRPr="00541705">
              <w:rPr>
                <w:rFonts w:asciiTheme="minorHAnsi" w:eastAsiaTheme="minorEastAsia" w:hAnsiTheme="minorHAnsi" w:cstheme="minorBidi"/>
                <w:sz w:val="20"/>
                <w:szCs w:val="20"/>
              </w:rPr>
              <w:t xml:space="preserve"> </w:t>
            </w:r>
          </w:p>
        </w:tc>
      </w:tr>
      <w:tr w:rsidR="00A72BF2" w:rsidRPr="003451FF" w14:paraId="62EA4CE4" w14:textId="77777777" w:rsidTr="003809D6">
        <w:trPr>
          <w:trHeight w:val="288"/>
        </w:trPr>
        <w:tc>
          <w:tcPr>
            <w:tcW w:w="2521" w:type="dxa"/>
            <w:tcBorders>
              <w:top w:val="nil"/>
              <w:left w:val="nil"/>
              <w:bottom w:val="nil"/>
              <w:right w:val="nil"/>
            </w:tcBorders>
          </w:tcPr>
          <w:p w14:paraId="3E955DEA"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5779" w:type="dxa"/>
            <w:tcBorders>
              <w:top w:val="nil"/>
              <w:left w:val="nil"/>
              <w:bottom w:val="nil"/>
              <w:right w:val="nil"/>
            </w:tcBorders>
          </w:tcPr>
          <w:p w14:paraId="0340AAEF" w14:textId="77777777" w:rsidR="00A72BF2" w:rsidRPr="003451FF" w:rsidRDefault="00871F26">
            <w:pPr>
              <w:spacing w:after="0" w:line="259" w:lineRule="auto"/>
              <w:ind w:left="0" w:right="0" w:firstLine="0"/>
              <w:rPr>
                <w:rFonts w:asciiTheme="minorHAnsi" w:hAnsiTheme="minorHAnsi" w:cstheme="minorHAnsi"/>
                <w:sz w:val="20"/>
                <w:szCs w:val="20"/>
              </w:rPr>
            </w:pPr>
            <w:hyperlink r:id="rId502">
              <w:r w:rsidR="0008167B" w:rsidRPr="003451FF">
                <w:rPr>
                  <w:rFonts w:asciiTheme="minorHAnsi" w:hAnsiTheme="minorHAnsi" w:cstheme="minorHAnsi"/>
                  <w:color w:val="0000FF"/>
                  <w:sz w:val="20"/>
                  <w:szCs w:val="20"/>
                  <w:u w:val="single" w:color="0000FF"/>
                </w:rPr>
                <w:t>http://jqueryui.com</w:t>
              </w:r>
            </w:hyperlink>
            <w:hyperlink r:id="rId503">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7ED1CD3E" w14:textId="77777777" w:rsidTr="003809D6">
        <w:trPr>
          <w:trHeight w:val="308"/>
        </w:trPr>
        <w:tc>
          <w:tcPr>
            <w:tcW w:w="2521" w:type="dxa"/>
            <w:tcBorders>
              <w:top w:val="nil"/>
              <w:left w:val="nil"/>
              <w:bottom w:val="nil"/>
              <w:right w:val="nil"/>
            </w:tcBorders>
          </w:tcPr>
          <w:p w14:paraId="5194BE44"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779" w:type="dxa"/>
            <w:tcBorders>
              <w:top w:val="nil"/>
              <w:left w:val="nil"/>
              <w:bottom w:val="nil"/>
              <w:right w:val="nil"/>
            </w:tcBorders>
          </w:tcPr>
          <w:p w14:paraId="525415B6"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JQuery Foundation and other contributors </w:t>
            </w:r>
          </w:p>
        </w:tc>
      </w:tr>
      <w:tr w:rsidR="00A72BF2" w:rsidRPr="003451FF" w14:paraId="51DD8961" w14:textId="77777777" w:rsidTr="003809D6">
        <w:trPr>
          <w:trHeight w:val="267"/>
        </w:trPr>
        <w:tc>
          <w:tcPr>
            <w:tcW w:w="2521" w:type="dxa"/>
            <w:tcBorders>
              <w:top w:val="nil"/>
              <w:left w:val="nil"/>
              <w:bottom w:val="nil"/>
              <w:right w:val="nil"/>
            </w:tcBorders>
          </w:tcPr>
          <w:p w14:paraId="51BBB377"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5779" w:type="dxa"/>
            <w:tcBorders>
              <w:top w:val="nil"/>
              <w:left w:val="nil"/>
              <w:bottom w:val="nil"/>
              <w:right w:val="nil"/>
            </w:tcBorders>
          </w:tcPr>
          <w:p w14:paraId="5C47D1D2" w14:textId="77777777" w:rsidR="00A72BF2"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p w14:paraId="794F2C67" w14:textId="77777777" w:rsidR="003809D6" w:rsidRDefault="003809D6" w:rsidP="00541705">
            <w:pPr>
              <w:spacing w:after="0" w:line="259" w:lineRule="auto"/>
              <w:ind w:left="0" w:right="0" w:firstLine="0"/>
              <w:rPr>
                <w:rFonts w:asciiTheme="minorHAnsi" w:eastAsiaTheme="minorEastAsia" w:hAnsiTheme="minorHAnsi" w:cstheme="minorBidi"/>
                <w:sz w:val="20"/>
                <w:szCs w:val="20"/>
              </w:rPr>
            </w:pPr>
          </w:p>
          <w:p w14:paraId="34A3D868" w14:textId="77777777" w:rsidR="003809D6" w:rsidRDefault="003809D6" w:rsidP="00541705">
            <w:pPr>
              <w:spacing w:after="0" w:line="259" w:lineRule="auto"/>
              <w:ind w:left="0" w:right="0" w:firstLine="0"/>
              <w:rPr>
                <w:rFonts w:asciiTheme="minorHAnsi" w:eastAsiaTheme="minorEastAsia" w:hAnsiTheme="minorHAnsi" w:cstheme="minorBidi"/>
                <w:sz w:val="20"/>
                <w:szCs w:val="20"/>
              </w:rPr>
            </w:pPr>
          </w:p>
          <w:p w14:paraId="28E0C475" w14:textId="6D677296" w:rsidR="003809D6" w:rsidRPr="00541705" w:rsidRDefault="003809D6" w:rsidP="00541705">
            <w:pPr>
              <w:spacing w:after="0" w:line="259" w:lineRule="auto"/>
              <w:ind w:left="0" w:right="0" w:firstLine="0"/>
              <w:rPr>
                <w:rFonts w:asciiTheme="minorHAnsi" w:eastAsiaTheme="minorEastAsia" w:hAnsiTheme="minorHAnsi" w:cstheme="minorBidi"/>
                <w:sz w:val="20"/>
                <w:szCs w:val="20"/>
              </w:rPr>
            </w:pPr>
          </w:p>
        </w:tc>
      </w:tr>
      <w:tr w:rsidR="003809D6" w:rsidRPr="00541705" w14:paraId="44FDF4B2" w14:textId="77777777" w:rsidTr="003809D6">
        <w:trPr>
          <w:trHeight w:val="269"/>
        </w:trPr>
        <w:tc>
          <w:tcPr>
            <w:tcW w:w="2521" w:type="dxa"/>
          </w:tcPr>
          <w:p w14:paraId="2A7F2331" w14:textId="77777777" w:rsidR="003809D6" w:rsidRPr="00541705" w:rsidRDefault="003809D6" w:rsidP="000E199E">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5779" w:type="dxa"/>
          </w:tcPr>
          <w:p w14:paraId="6A75D1C9" w14:textId="4A119529" w:rsidR="003809D6" w:rsidRPr="00541705" w:rsidRDefault="003809D6" w:rsidP="000E199E">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jQuery UI 1.1</w:t>
            </w:r>
            <w:r>
              <w:rPr>
                <w:rFonts w:asciiTheme="minorHAnsi" w:eastAsiaTheme="minorEastAsia" w:hAnsiTheme="minorHAnsi" w:cstheme="minorBidi"/>
                <w:b/>
                <w:bCs/>
                <w:sz w:val="20"/>
                <w:szCs w:val="20"/>
              </w:rPr>
              <w:t>2.1</w:t>
            </w:r>
            <w:r w:rsidRPr="00541705">
              <w:rPr>
                <w:rFonts w:asciiTheme="minorHAnsi" w:eastAsiaTheme="minorEastAsia" w:hAnsiTheme="minorHAnsi" w:cstheme="minorBidi"/>
                <w:sz w:val="20"/>
                <w:szCs w:val="20"/>
              </w:rPr>
              <w:t xml:space="preserve"> </w:t>
            </w:r>
          </w:p>
        </w:tc>
      </w:tr>
      <w:tr w:rsidR="003809D6" w:rsidRPr="003451FF" w14:paraId="5C10A10B" w14:textId="77777777" w:rsidTr="003809D6">
        <w:trPr>
          <w:trHeight w:val="288"/>
        </w:trPr>
        <w:tc>
          <w:tcPr>
            <w:tcW w:w="2521" w:type="dxa"/>
          </w:tcPr>
          <w:p w14:paraId="5DA120FC" w14:textId="77777777" w:rsidR="003809D6" w:rsidRPr="00541705" w:rsidRDefault="003809D6" w:rsidP="000E199E">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5779" w:type="dxa"/>
          </w:tcPr>
          <w:p w14:paraId="097B58F7" w14:textId="77777777" w:rsidR="003809D6" w:rsidRPr="003451FF" w:rsidRDefault="00871F26" w:rsidP="000E199E">
            <w:pPr>
              <w:spacing w:after="0" w:line="259" w:lineRule="auto"/>
              <w:ind w:left="0" w:right="0" w:firstLine="0"/>
              <w:rPr>
                <w:rFonts w:asciiTheme="minorHAnsi" w:hAnsiTheme="minorHAnsi" w:cstheme="minorHAnsi"/>
                <w:sz w:val="20"/>
                <w:szCs w:val="20"/>
              </w:rPr>
            </w:pPr>
            <w:hyperlink r:id="rId504">
              <w:r w:rsidR="003809D6" w:rsidRPr="003451FF">
                <w:rPr>
                  <w:rFonts w:asciiTheme="minorHAnsi" w:hAnsiTheme="minorHAnsi" w:cstheme="minorHAnsi"/>
                  <w:color w:val="0000FF"/>
                  <w:sz w:val="20"/>
                  <w:szCs w:val="20"/>
                  <w:u w:val="single" w:color="0000FF"/>
                </w:rPr>
                <w:t>http://jqueryui.com</w:t>
              </w:r>
            </w:hyperlink>
            <w:hyperlink r:id="rId505">
              <w:r w:rsidR="003809D6" w:rsidRPr="003451FF">
                <w:rPr>
                  <w:rFonts w:asciiTheme="minorHAnsi" w:hAnsiTheme="minorHAnsi" w:cstheme="minorHAnsi"/>
                  <w:sz w:val="20"/>
                  <w:szCs w:val="20"/>
                </w:rPr>
                <w:t xml:space="preserve"> </w:t>
              </w:r>
            </w:hyperlink>
            <w:r w:rsidR="003809D6" w:rsidRPr="003451FF">
              <w:rPr>
                <w:rFonts w:asciiTheme="minorHAnsi" w:hAnsiTheme="minorHAnsi" w:cstheme="minorHAnsi"/>
                <w:sz w:val="20"/>
                <w:szCs w:val="20"/>
              </w:rPr>
              <w:t xml:space="preserve"> </w:t>
            </w:r>
          </w:p>
        </w:tc>
      </w:tr>
      <w:tr w:rsidR="003809D6" w:rsidRPr="00541705" w14:paraId="20B9D951" w14:textId="77777777" w:rsidTr="003809D6">
        <w:trPr>
          <w:trHeight w:val="308"/>
        </w:trPr>
        <w:tc>
          <w:tcPr>
            <w:tcW w:w="2521" w:type="dxa"/>
          </w:tcPr>
          <w:p w14:paraId="04FF0E5F" w14:textId="77777777" w:rsidR="003809D6" w:rsidRPr="00541705" w:rsidRDefault="003809D6" w:rsidP="000E199E">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779" w:type="dxa"/>
          </w:tcPr>
          <w:p w14:paraId="47D71127" w14:textId="77777777" w:rsidR="003809D6" w:rsidRPr="00541705" w:rsidRDefault="003809D6" w:rsidP="000E199E">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JQuery Foundation and other contributors </w:t>
            </w:r>
          </w:p>
        </w:tc>
      </w:tr>
      <w:tr w:rsidR="003809D6" w:rsidRPr="00541705" w14:paraId="4D0C63B4" w14:textId="77777777" w:rsidTr="003809D6">
        <w:trPr>
          <w:trHeight w:val="267"/>
        </w:trPr>
        <w:tc>
          <w:tcPr>
            <w:tcW w:w="2521" w:type="dxa"/>
          </w:tcPr>
          <w:p w14:paraId="14D2AB3B" w14:textId="77777777" w:rsidR="003809D6" w:rsidRPr="00541705" w:rsidRDefault="003809D6" w:rsidP="000E199E">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5779" w:type="dxa"/>
          </w:tcPr>
          <w:p w14:paraId="70FFAFC0" w14:textId="77777777" w:rsidR="003809D6" w:rsidRDefault="003809D6" w:rsidP="000E199E">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p w14:paraId="1C06573B" w14:textId="77777777" w:rsidR="003809D6" w:rsidRDefault="003809D6" w:rsidP="000E199E">
            <w:pPr>
              <w:spacing w:after="0" w:line="259" w:lineRule="auto"/>
              <w:ind w:left="0" w:right="0" w:firstLine="0"/>
              <w:rPr>
                <w:rFonts w:asciiTheme="minorHAnsi" w:eastAsiaTheme="minorEastAsia" w:hAnsiTheme="minorHAnsi" w:cstheme="minorBidi"/>
                <w:sz w:val="20"/>
                <w:szCs w:val="20"/>
              </w:rPr>
            </w:pPr>
          </w:p>
          <w:p w14:paraId="3A4D3D4A" w14:textId="77777777" w:rsidR="003809D6" w:rsidRDefault="003809D6" w:rsidP="000E199E">
            <w:pPr>
              <w:spacing w:after="0" w:line="259" w:lineRule="auto"/>
              <w:ind w:left="0" w:right="0" w:firstLine="0"/>
              <w:rPr>
                <w:rFonts w:asciiTheme="minorHAnsi" w:eastAsiaTheme="minorEastAsia" w:hAnsiTheme="minorHAnsi" w:cstheme="minorBidi"/>
                <w:sz w:val="20"/>
                <w:szCs w:val="20"/>
              </w:rPr>
            </w:pPr>
          </w:p>
          <w:p w14:paraId="403504F8" w14:textId="77777777" w:rsidR="003809D6" w:rsidRPr="00541705" w:rsidRDefault="003809D6" w:rsidP="000E199E">
            <w:pPr>
              <w:spacing w:after="0" w:line="259" w:lineRule="auto"/>
              <w:ind w:left="0" w:right="0" w:firstLine="0"/>
              <w:rPr>
                <w:rFonts w:asciiTheme="minorHAnsi" w:eastAsiaTheme="minorEastAsia" w:hAnsiTheme="minorHAnsi" w:cstheme="minorBidi"/>
                <w:sz w:val="20"/>
                <w:szCs w:val="20"/>
              </w:rPr>
            </w:pPr>
          </w:p>
        </w:tc>
      </w:tr>
    </w:tbl>
    <w:p w14:paraId="3AEC3604" w14:textId="77777777" w:rsidR="00612FFA" w:rsidRPr="003451FF" w:rsidRDefault="00612FFA">
      <w:pPr>
        <w:spacing w:after="0"/>
        <w:ind w:left="-7" w:right="1213"/>
        <w:rPr>
          <w:rFonts w:asciiTheme="minorHAnsi" w:hAnsiTheme="minorHAnsi" w:cstheme="minorHAnsi"/>
          <w:sz w:val="20"/>
          <w:szCs w:val="20"/>
        </w:rPr>
      </w:pPr>
    </w:p>
    <w:p w14:paraId="12E100E3"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consists of voluntary contributions made by many individuals (AUTHORS.txt, </w:t>
      </w:r>
      <w:hyperlink r:id="rId506">
        <w:r w:rsidRPr="00541705">
          <w:rPr>
            <w:rFonts w:asciiTheme="minorHAnsi" w:eastAsiaTheme="minorEastAsia" w:hAnsiTheme="minorHAnsi" w:cstheme="minorBidi"/>
            <w:color w:val="0000FF"/>
            <w:sz w:val="20"/>
            <w:szCs w:val="20"/>
            <w:u w:val="single" w:color="0000FF"/>
          </w:rPr>
          <w:t>http://jqueryui.com/about)</w:t>
        </w:r>
      </w:hyperlink>
      <w:hyperlink r:id="rId507">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For exact contribution history, see the revision history and logs, available at </w:t>
      </w:r>
      <w:hyperlink r:id="rId508">
        <w:r w:rsidRPr="00541705">
          <w:rPr>
            <w:rFonts w:asciiTheme="minorHAnsi" w:eastAsiaTheme="minorEastAsia" w:hAnsiTheme="minorHAnsi" w:cstheme="minorBidi"/>
            <w:color w:val="0000FF"/>
            <w:sz w:val="20"/>
            <w:szCs w:val="20"/>
            <w:u w:val="single" w:color="0000FF"/>
          </w:rPr>
          <w:t>http://jquery</w:t>
        </w:r>
      </w:hyperlink>
      <w:hyperlink r:id="rId509">
        <w:r w:rsidRPr="00541705">
          <w:rPr>
            <w:rFonts w:asciiTheme="minorHAnsi" w:eastAsiaTheme="minorEastAsia" w:hAnsiTheme="minorHAnsi" w:cstheme="minorBidi"/>
            <w:color w:val="0000FF"/>
            <w:sz w:val="20"/>
            <w:szCs w:val="20"/>
            <w:u w:val="single" w:color="0000FF"/>
          </w:rPr>
          <w:t>-</w:t>
        </w:r>
      </w:hyperlink>
      <w:hyperlink r:id="rId510">
        <w:r w:rsidRPr="00541705">
          <w:rPr>
            <w:rFonts w:asciiTheme="minorHAnsi" w:eastAsiaTheme="minorEastAsia" w:hAnsiTheme="minorHAnsi" w:cstheme="minorBidi"/>
            <w:color w:val="0000FF"/>
            <w:sz w:val="20"/>
            <w:szCs w:val="20"/>
            <w:u w:val="single" w:color="0000FF"/>
          </w:rPr>
          <w:t>ui.googlecode.com/svn/</w:t>
        </w:r>
      </w:hyperlink>
      <w:hyperlink r:id="rId511">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w:t>
      </w:r>
    </w:p>
    <w:p w14:paraId="5CEBB83D"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07E9B4"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7C9D8DA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3505C1E"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7CEACEED"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71146BE"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4CD3CF8C"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PARTICULAR </w:t>
      </w:r>
    </w:p>
    <w:p w14:paraId="74CE169B"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AND NONINFRINGEMENT. IN NO EVENT SHALL THE AUTHORS OR COPYRIGHT HOLDERS BE </w:t>
      </w:r>
    </w:p>
    <w:p w14:paraId="214635F7"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LIABLE FOR ANY CLAIM, DAMAGES OR OTHER LIABILITY, WHETHER IN AN ACTION OF CONTRACT, TORT OR OTHERWISE, ARISING FROM, OUT OF OR IN CONNECTION WITH THE SOFTWARE OR THE USE OR OTHER DEALINGS IN THE SOFTWARE. </w:t>
      </w:r>
    </w:p>
    <w:p w14:paraId="1D910FB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157251"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JQUERYUI NOTICE AND INFORMATION</w:t>
      </w:r>
      <w:r w:rsidRPr="00541705">
        <w:rPr>
          <w:rFonts w:asciiTheme="minorHAnsi" w:eastAsiaTheme="minorEastAsia" w:hAnsiTheme="minorHAnsi" w:cstheme="minorBidi"/>
          <w:sz w:val="20"/>
          <w:szCs w:val="20"/>
        </w:rPr>
        <w:t xml:space="preserve"> </w:t>
      </w:r>
    </w:p>
    <w:p w14:paraId="0ECF7129"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4734DC4E"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51F46ED5"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294CBAB2"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JSON.NET NOTICES AND INFORMATION BEGINS HERE</w:t>
      </w:r>
      <w:r w:rsidRPr="00541705">
        <w:rPr>
          <w:rFonts w:asciiTheme="minorHAnsi" w:eastAsiaTheme="minorEastAsia" w:hAnsiTheme="minorHAnsi" w:cstheme="minorBidi"/>
          <w:sz w:val="20"/>
          <w:szCs w:val="20"/>
        </w:rPr>
        <w:t xml:space="preserve"> </w:t>
      </w:r>
    </w:p>
    <w:p w14:paraId="7FA305EB" w14:textId="77777777" w:rsidR="00A72BF2" w:rsidRPr="00541705" w:rsidRDefault="0008167B" w:rsidP="00541705">
      <w:pPr>
        <w:spacing w:after="29"/>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2C26FE9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02726C" w14:textId="77777777" w:rsidR="00A72BF2" w:rsidRPr="00541705" w:rsidRDefault="0008167B" w:rsidP="00541705">
      <w:pPr>
        <w:tabs>
          <w:tab w:val="center" w:pos="927"/>
          <w:tab w:val="center" w:pos="2160"/>
          <w:tab w:val="center" w:pos="3632"/>
        </w:tabs>
        <w:spacing w:after="160" w:line="259"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Json.Net v. 6.0.4</w:t>
      </w:r>
      <w:r w:rsidRPr="00541705">
        <w:rPr>
          <w:rFonts w:asciiTheme="minorHAnsi" w:eastAsiaTheme="minorEastAsia" w:hAnsiTheme="minorHAnsi" w:cstheme="minorBidi"/>
          <w:sz w:val="20"/>
          <w:szCs w:val="20"/>
        </w:rPr>
        <w:t xml:space="preserve"> </w:t>
      </w:r>
    </w:p>
    <w:p w14:paraId="4BEC8B93" w14:textId="77777777" w:rsidR="00A72BF2" w:rsidRPr="00541705" w:rsidRDefault="0008167B" w:rsidP="00541705">
      <w:pPr>
        <w:tabs>
          <w:tab w:val="center" w:pos="701"/>
          <w:tab w:val="center" w:pos="1440"/>
          <w:tab w:val="center" w:pos="2160"/>
          <w:tab w:val="center" w:pos="5436"/>
        </w:tabs>
        <w:spacing w:after="160" w:line="259"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color w:val="0000FF"/>
          <w:sz w:val="20"/>
          <w:szCs w:val="20"/>
          <w:u w:val="single" w:color="0000FF"/>
        </w:rPr>
        <w:t>https://www.nuget.org/packages/Newtonsoft.Json/6.0.4</w:t>
      </w:r>
      <w:r w:rsidRPr="00541705">
        <w:rPr>
          <w:rFonts w:asciiTheme="minorHAnsi" w:eastAsiaTheme="minorEastAsia" w:hAnsiTheme="minorHAnsi" w:cstheme="minorBidi"/>
          <w:sz w:val="20"/>
          <w:szCs w:val="20"/>
        </w:rPr>
        <w:t xml:space="preserve"> </w:t>
      </w:r>
    </w:p>
    <w:p w14:paraId="4CB3676F" w14:textId="77777777" w:rsidR="00A72BF2" w:rsidRPr="00541705" w:rsidRDefault="0008167B" w:rsidP="00541705">
      <w:pPr>
        <w:tabs>
          <w:tab w:val="center" w:pos="835"/>
          <w:tab w:val="center" w:pos="2160"/>
          <w:tab w:val="center" w:pos="4608"/>
        </w:tabs>
        <w:spacing w:after="160" w:line="259"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2007 James Newton-King </w:t>
      </w:r>
    </w:p>
    <w:p w14:paraId="1993EFC8" w14:textId="77777777" w:rsidR="00A72BF2" w:rsidRPr="00541705" w:rsidRDefault="0008167B" w:rsidP="00541705">
      <w:pPr>
        <w:tabs>
          <w:tab w:val="center" w:pos="1109"/>
          <w:tab w:val="center" w:pos="3057"/>
        </w:tabs>
        <w:spacing w:after="160" w:line="259"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5B62990E" w14:textId="77777777" w:rsidR="00A72BF2" w:rsidRPr="003451FF" w:rsidRDefault="0008167B">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096A046"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Json.Net v. 6.0.4 includes: </w:t>
      </w:r>
    </w:p>
    <w:p w14:paraId="5D8F96BD" w14:textId="77777777" w:rsidR="00A72BF2" w:rsidRPr="003451FF" w:rsidRDefault="0008167B">
      <w:pPr>
        <w:spacing w:after="31" w:line="259" w:lineRule="auto"/>
        <w:ind w:left="54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96AD7F" w14:textId="77777777" w:rsidR="00A72BF2" w:rsidRPr="00541705" w:rsidRDefault="0008167B" w:rsidP="00541705">
      <w:pPr>
        <w:tabs>
          <w:tab w:val="center" w:pos="1097"/>
          <w:tab w:val="center" w:pos="2667"/>
        </w:tabs>
        <w:spacing w:after="29"/>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Component: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LINQBridge </w:t>
      </w:r>
    </w:p>
    <w:p w14:paraId="778ABCFF" w14:textId="77777777" w:rsidR="00A72BF2" w:rsidRPr="00541705" w:rsidRDefault="0008167B" w:rsidP="00541705">
      <w:pPr>
        <w:spacing w:after="26"/>
        <w:ind w:left="548" w:right="177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Copyright (c) 2007-9 Atif Aziz, Joseph Albahari. All rights reserved. Original License:    BSD </w:t>
      </w:r>
    </w:p>
    <w:p w14:paraId="20817701" w14:textId="77777777" w:rsidR="00A72BF2" w:rsidRPr="003451FF" w:rsidRDefault="0008167B">
      <w:pPr>
        <w:spacing w:after="16" w:line="259" w:lineRule="auto"/>
        <w:ind w:left="54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BF184A" w14:textId="77777777" w:rsidR="00A72BF2" w:rsidRPr="003451FF" w:rsidRDefault="0008167B">
      <w:pPr>
        <w:spacing w:after="19" w:line="259" w:lineRule="auto"/>
        <w:ind w:left="54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1387D4" w14:textId="77777777" w:rsidR="00A72BF2" w:rsidRPr="00541705" w:rsidRDefault="0008167B" w:rsidP="00541705">
      <w:pPr>
        <w:spacing w:after="29"/>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Author(s): </w:t>
      </w:r>
    </w:p>
    <w:p w14:paraId="774EABA6" w14:textId="77777777" w:rsidR="00A72BF2" w:rsidRPr="00541705" w:rsidRDefault="0008167B" w:rsidP="00541705">
      <w:pPr>
        <w:spacing w:after="26"/>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201C0521" w14:textId="77777777" w:rsidR="00A72BF2" w:rsidRPr="00541705" w:rsidRDefault="0008167B" w:rsidP="00541705">
      <w:pPr>
        <w:spacing w:after="29"/>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Atif Aziz, http://www.raboof.com </w:t>
      </w:r>
    </w:p>
    <w:p w14:paraId="6DFD8659" w14:textId="77777777" w:rsidR="00A72BF2" w:rsidRPr="00541705" w:rsidRDefault="0008167B" w:rsidP="00541705">
      <w:pPr>
        <w:spacing w:after="29"/>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3217E97D" w14:textId="77777777" w:rsidR="00A72BF2" w:rsidRPr="00541705" w:rsidRDefault="0008167B" w:rsidP="00541705">
      <w:pPr>
        <w:spacing w:after="26"/>
        <w:ind w:left="548" w:right="352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This library is free software; you can redistribute it and/or modify it  // under the terms of the New BSD License, a copy of which should have  // been delivered along with this distribution. </w:t>
      </w:r>
    </w:p>
    <w:p w14:paraId="5A651C47" w14:textId="77777777" w:rsidR="00A72BF2" w:rsidRPr="00541705" w:rsidRDefault="0008167B" w:rsidP="00541705">
      <w:pPr>
        <w:spacing w:after="26"/>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73FAAEA6" w14:textId="77777777" w:rsidR="00A72BF2" w:rsidRPr="00541705" w:rsidRDefault="0008167B" w:rsidP="00541705">
      <w:pPr>
        <w:spacing w:after="29"/>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THIS SOFTWARE IS PROVIDED BY THE COPYRIGHT HOLDERS AND CONTRIBUTORS  </w:t>
      </w:r>
    </w:p>
    <w:p w14:paraId="730B14DB" w14:textId="77777777" w:rsidR="00A72BF2" w:rsidRPr="00541705" w:rsidRDefault="0008167B" w:rsidP="00541705">
      <w:pPr>
        <w:spacing w:after="29"/>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"AS IS" AND ANY EXPRESS OR IMPLIED WARRANTIES, INCLUDING, BUT NOT  </w:t>
      </w:r>
    </w:p>
    <w:p w14:paraId="0B2C0DD2" w14:textId="77777777" w:rsidR="00A72BF2" w:rsidRPr="00541705" w:rsidRDefault="0008167B" w:rsidP="00541705">
      <w:pPr>
        <w:spacing w:after="26"/>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LIMITED TO, THE IMPLIED WARRANTIES OF MERCHANTABILITY AND FITNESS FOR A  </w:t>
      </w:r>
    </w:p>
    <w:p w14:paraId="341AF94C" w14:textId="77777777" w:rsidR="00A72BF2" w:rsidRPr="00541705" w:rsidRDefault="0008167B" w:rsidP="00541705">
      <w:pPr>
        <w:spacing w:after="29"/>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PARTICULAR PURPOSE ARE DISCLAIMED. IN NO EVENT SHALL THE COPYRIGHT  </w:t>
      </w:r>
    </w:p>
    <w:p w14:paraId="09DAA171" w14:textId="77777777" w:rsidR="00A72BF2" w:rsidRPr="00541705" w:rsidRDefault="0008167B" w:rsidP="00541705">
      <w:pPr>
        <w:spacing w:after="29"/>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OWNER OR CONTRIBUTORS BE LIABLE FOR ANY DIRECT, INDIRECT, INCIDENTAL,  </w:t>
      </w:r>
    </w:p>
    <w:p w14:paraId="237034CF" w14:textId="77777777" w:rsidR="00A72BF2" w:rsidRPr="00541705" w:rsidRDefault="0008167B" w:rsidP="00541705">
      <w:pPr>
        <w:spacing w:after="26"/>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SPECIAL, EXEMPLARY, OR CONSEQUENTIAL DAMAGES (INCLUDING, BUT NOT  </w:t>
      </w:r>
    </w:p>
    <w:p w14:paraId="22A6AAFD" w14:textId="77777777" w:rsidR="00A72BF2" w:rsidRPr="00541705" w:rsidRDefault="0008167B" w:rsidP="00541705">
      <w:pPr>
        <w:spacing w:after="29"/>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LIMITED TO, PROCUREMENT OF SUBSTITUTE GOODS OR SERVICES; LOSS OF USE,  </w:t>
      </w:r>
    </w:p>
    <w:p w14:paraId="6EFA71D1" w14:textId="77777777" w:rsidR="00A72BF2" w:rsidRPr="00541705" w:rsidRDefault="0008167B" w:rsidP="00541705">
      <w:pPr>
        <w:spacing w:after="29"/>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DATA, OR PROFITS; OR BUSINESS INTERRUPTION) HOWEVER CAUSED AND ON ANY  </w:t>
      </w:r>
    </w:p>
    <w:p w14:paraId="18ED4AD3" w14:textId="77777777" w:rsidR="00A72BF2" w:rsidRPr="00541705" w:rsidRDefault="0008167B" w:rsidP="00541705">
      <w:pPr>
        <w:spacing w:after="10"/>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THEORY OF LIABILITY, WHETHER IN CONTRACT, STRICT LIABILITY, OR TORT  </w:t>
      </w:r>
    </w:p>
    <w:p w14:paraId="625C49B5" w14:textId="77777777" w:rsidR="00A72BF2" w:rsidRPr="00541705" w:rsidRDefault="0008167B" w:rsidP="00541705">
      <w:pPr>
        <w:spacing w:after="26"/>
        <w:ind w:left="548" w:right="22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(INCLUDING NEGLIGENCE OR OTHERWISE) ARISING IN ANY WAY OUT OF THE USE  // OF THIS SOFTWARE, EVEN IF ADVISED OF THE POSSIBILITY OF SUCH DAMAGE. </w:t>
      </w:r>
    </w:p>
    <w:p w14:paraId="0984826B" w14:textId="77777777" w:rsidR="00A72BF2" w:rsidRPr="00541705" w:rsidRDefault="0008167B" w:rsidP="00541705">
      <w:pPr>
        <w:spacing w:after="29"/>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3B8BF84C" w14:textId="77777777" w:rsidR="00A72BF2" w:rsidRPr="00541705" w:rsidRDefault="0008167B" w:rsidP="00541705">
      <w:pPr>
        <w:spacing w:after="29"/>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#endr </w:t>
      </w:r>
    </w:p>
    <w:p w14:paraId="03C142A5" w14:textId="77777777" w:rsidR="00A72BF2" w:rsidRPr="003451FF" w:rsidRDefault="0008167B">
      <w:pPr>
        <w:spacing w:after="16" w:line="259" w:lineRule="auto"/>
        <w:ind w:left="54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266EE9" w14:textId="77777777" w:rsidR="00A72BF2" w:rsidRPr="00541705" w:rsidRDefault="0008167B" w:rsidP="00541705">
      <w:pPr>
        <w:spacing w:after="25"/>
        <w:ind w:left="548" w:right="419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LINQBridge Copyright (c) 2007-2009, Atif Aziz, Joseph Albahari All rights reserved. </w:t>
      </w:r>
    </w:p>
    <w:p w14:paraId="6579B89C" w14:textId="77777777" w:rsidR="00A72BF2" w:rsidRPr="003451FF" w:rsidRDefault="0008167B">
      <w:pPr>
        <w:spacing w:after="16" w:line="259" w:lineRule="auto"/>
        <w:ind w:left="54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AC1BF5" w14:textId="77777777" w:rsidR="00A72BF2" w:rsidRPr="00541705" w:rsidRDefault="0008167B" w:rsidP="00541705">
      <w:pPr>
        <w:spacing w:after="25"/>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and use in source and binary forms, with or without modification, are permitted provided that the following conditions are met: </w:t>
      </w:r>
    </w:p>
    <w:p w14:paraId="2AB92CF8" w14:textId="77777777" w:rsidR="00A72BF2" w:rsidRPr="003451FF" w:rsidRDefault="0008167B">
      <w:pPr>
        <w:spacing w:after="19" w:line="259" w:lineRule="auto"/>
        <w:ind w:left="54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FEEAF5" w14:textId="77777777" w:rsidR="00A72BF2" w:rsidRPr="00541705" w:rsidRDefault="0008167B" w:rsidP="00932B22">
      <w:pPr>
        <w:numPr>
          <w:ilvl w:val="0"/>
          <w:numId w:val="8"/>
        </w:numPr>
        <w:spacing w:after="26"/>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of source code must retain the above copyright notice, this list of conditions and the following disclaimer.  </w:t>
      </w:r>
    </w:p>
    <w:p w14:paraId="7A8869B4" w14:textId="77777777" w:rsidR="00A72BF2" w:rsidRPr="003451FF" w:rsidRDefault="0008167B" w:rsidP="00932B22">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4C2124" w14:textId="77777777" w:rsidR="00A72BF2" w:rsidRPr="00541705" w:rsidRDefault="0008167B" w:rsidP="00932B22">
      <w:pPr>
        <w:numPr>
          <w:ilvl w:val="0"/>
          <w:numId w:val="8"/>
        </w:numPr>
        <w:spacing w:after="26"/>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in binary form must reproduce the above copyright notice, this list of conditions and the following disclaimer in the documentation and/or other materials provided with the distribution.  </w:t>
      </w:r>
    </w:p>
    <w:p w14:paraId="29A03A92" w14:textId="77777777" w:rsidR="00A72BF2" w:rsidRPr="003451FF" w:rsidRDefault="0008167B" w:rsidP="00932B22">
      <w:pPr>
        <w:spacing w:after="16"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2F3BA60" w14:textId="77777777" w:rsidR="00A72BF2" w:rsidRPr="00541705" w:rsidRDefault="0008167B" w:rsidP="00932B22">
      <w:pPr>
        <w:numPr>
          <w:ilvl w:val="0"/>
          <w:numId w:val="8"/>
        </w:numPr>
        <w:spacing w:after="25"/>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Neither the name of the original authors nor the names of its contributors may be used to endorse or promote products derived from this software without specific prior written permission.  </w:t>
      </w:r>
    </w:p>
    <w:p w14:paraId="5B41A55A" w14:textId="77777777" w:rsidR="00A72BF2" w:rsidRPr="003451FF" w:rsidRDefault="0008167B">
      <w:pPr>
        <w:spacing w:after="19" w:line="259" w:lineRule="auto"/>
        <w:ind w:left="54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715B8C" w14:textId="77777777" w:rsidR="00A72BF2" w:rsidRPr="00541705" w:rsidRDefault="0008167B" w:rsidP="00541705">
      <w:pPr>
        <w:spacing w:after="29"/>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PROVIDED BY THE COPYRIGHT HOLDERS AND CONTRIBUTORS "AS IS" AND ANY </w:t>
      </w:r>
    </w:p>
    <w:p w14:paraId="17D1B8EB" w14:textId="77777777" w:rsidR="00A72BF2" w:rsidRPr="00541705" w:rsidRDefault="0008167B" w:rsidP="00541705">
      <w:pPr>
        <w:spacing w:after="26"/>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EXPRESS OR IMPLIED WARRANTIES, INCLUDING, BUT NOT LIMITED TO, THE IMPLIED WARRANTIES </w:t>
      </w:r>
    </w:p>
    <w:p w14:paraId="63AFC58B" w14:textId="77777777" w:rsidR="00A72BF2" w:rsidRPr="00541705" w:rsidRDefault="0008167B" w:rsidP="00541705">
      <w:pPr>
        <w:spacing w:after="29"/>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MERCHANTABILITY AND FITNESS FOR A PARTICULAR PURPOSE ARE DISCLAIMED. IN NO EVENT </w:t>
      </w:r>
    </w:p>
    <w:p w14:paraId="693A5759" w14:textId="77777777" w:rsidR="00A72BF2" w:rsidRPr="00541705" w:rsidRDefault="0008167B" w:rsidP="00541705">
      <w:pPr>
        <w:spacing w:after="29"/>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SHALL THE COPYRIGHT OWNER OR CONTRIBUTORS BE LIABLE FOR ANY DIRECT, INDIRECT, </w:t>
      </w:r>
    </w:p>
    <w:p w14:paraId="7E35DE6D" w14:textId="77777777" w:rsidR="00A72BF2" w:rsidRPr="00541705" w:rsidRDefault="0008167B" w:rsidP="00541705">
      <w:pPr>
        <w:spacing w:after="26"/>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INCIDENTAL, SPECIAL, EXEMPLARY, OR CONSEQUENTIAL DAMAGES (INCLUDING, BUT NOT </w:t>
      </w:r>
    </w:p>
    <w:p w14:paraId="73A2E76B" w14:textId="77777777" w:rsidR="00A72BF2" w:rsidRPr="00541705" w:rsidRDefault="0008167B" w:rsidP="00541705">
      <w:pPr>
        <w:spacing w:after="29"/>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LIMITED TO, PROCUREMENT OF SUBSTITUTE GOODS OR SERVICES; LOSS OF USE, DATA, OR </w:t>
      </w:r>
    </w:p>
    <w:p w14:paraId="4B94DC65" w14:textId="77777777" w:rsidR="00A72BF2" w:rsidRPr="00541705" w:rsidRDefault="0008167B" w:rsidP="00541705">
      <w:pPr>
        <w:spacing w:after="29"/>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PROFITS; OR BUSINESS INTERRUPTION) HOWEVER CAUSED AND ON ANY THEORY OF LIABILITY, </w:t>
      </w:r>
    </w:p>
    <w:p w14:paraId="28D7F785" w14:textId="77777777" w:rsidR="00A72BF2" w:rsidRPr="00541705" w:rsidRDefault="0008167B" w:rsidP="00541705">
      <w:pPr>
        <w:spacing w:after="26"/>
        <w:ind w:left="54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WHETHER IN CONTRACT, STRICT LIABILITY, OR TORT (INCLUDING NEGLIGENCE OR OTHERWISE) ARISING IN ANY WAY OUT OF THE USE OF THIS SOFTWARE, EVEN IF ADVISED OF THE POSSIBILITY OF SUCH DAMAGE. </w:t>
      </w:r>
    </w:p>
    <w:p w14:paraId="003F6138" w14:textId="77777777" w:rsidR="00A72BF2" w:rsidRPr="003451FF" w:rsidRDefault="0008167B">
      <w:pPr>
        <w:spacing w:after="0" w:line="259" w:lineRule="auto"/>
        <w:ind w:left="54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7784" w:type="dxa"/>
        <w:tblInd w:w="360" w:type="dxa"/>
        <w:tblLook w:val="04A0" w:firstRow="1" w:lastRow="0" w:firstColumn="1" w:lastColumn="0" w:noHBand="0" w:noVBand="1"/>
      </w:tblPr>
      <w:tblGrid>
        <w:gridCol w:w="2520"/>
        <w:gridCol w:w="5264"/>
      </w:tblGrid>
      <w:tr w:rsidR="00A72BF2" w:rsidRPr="003451FF" w14:paraId="19D02DE6" w14:textId="77777777" w:rsidTr="00541705">
        <w:trPr>
          <w:trHeight w:val="247"/>
        </w:trPr>
        <w:tc>
          <w:tcPr>
            <w:tcW w:w="2521" w:type="dxa"/>
            <w:tcBorders>
              <w:top w:val="nil"/>
              <w:left w:val="nil"/>
              <w:bottom w:val="nil"/>
              <w:right w:val="nil"/>
            </w:tcBorders>
          </w:tcPr>
          <w:p w14:paraId="1A8141CA"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5264" w:type="dxa"/>
            <w:tcBorders>
              <w:top w:val="nil"/>
              <w:left w:val="nil"/>
              <w:bottom w:val="nil"/>
              <w:right w:val="nil"/>
            </w:tcBorders>
          </w:tcPr>
          <w:p w14:paraId="6BC5AECF"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Json.Net v. 6.0.5</w:t>
            </w:r>
            <w:r w:rsidRPr="00541705">
              <w:rPr>
                <w:rFonts w:asciiTheme="minorHAnsi" w:eastAsiaTheme="minorEastAsia" w:hAnsiTheme="minorHAnsi" w:cstheme="minorBidi"/>
                <w:sz w:val="20"/>
                <w:szCs w:val="20"/>
              </w:rPr>
              <w:t xml:space="preserve"> </w:t>
            </w:r>
          </w:p>
        </w:tc>
      </w:tr>
      <w:tr w:rsidR="00A72BF2" w:rsidRPr="003451FF" w14:paraId="78A1FE88" w14:textId="77777777" w:rsidTr="00541705">
        <w:trPr>
          <w:trHeight w:val="269"/>
        </w:trPr>
        <w:tc>
          <w:tcPr>
            <w:tcW w:w="2521" w:type="dxa"/>
            <w:tcBorders>
              <w:top w:val="nil"/>
              <w:left w:val="nil"/>
              <w:bottom w:val="nil"/>
              <w:right w:val="nil"/>
            </w:tcBorders>
          </w:tcPr>
          <w:p w14:paraId="627D8F6B"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5264" w:type="dxa"/>
            <w:tcBorders>
              <w:top w:val="nil"/>
              <w:left w:val="nil"/>
              <w:bottom w:val="nil"/>
              <w:right w:val="nil"/>
            </w:tcBorders>
          </w:tcPr>
          <w:p w14:paraId="05F3E4ED" w14:textId="77777777" w:rsidR="00A72BF2" w:rsidRPr="003451FF" w:rsidRDefault="00871F26">
            <w:pPr>
              <w:spacing w:after="0" w:line="259" w:lineRule="auto"/>
              <w:ind w:left="0" w:right="0" w:firstLine="0"/>
              <w:jc w:val="both"/>
              <w:rPr>
                <w:rFonts w:asciiTheme="minorHAnsi" w:hAnsiTheme="minorHAnsi" w:cstheme="minorHAnsi"/>
                <w:sz w:val="20"/>
                <w:szCs w:val="20"/>
              </w:rPr>
            </w:pPr>
            <w:hyperlink r:id="rId512">
              <w:r w:rsidR="0008167B" w:rsidRPr="003451FF">
                <w:rPr>
                  <w:rFonts w:asciiTheme="minorHAnsi" w:hAnsiTheme="minorHAnsi" w:cstheme="minorHAnsi"/>
                  <w:color w:val="0000FF"/>
                  <w:sz w:val="20"/>
                  <w:szCs w:val="20"/>
                  <w:u w:val="single" w:color="0000FF"/>
                </w:rPr>
                <w:t>https://www.nuget.org/packages/Newtonsoft.Json/6.0.5</w:t>
              </w:r>
            </w:hyperlink>
            <w:hyperlink r:id="rId513">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7AACCA43" w14:textId="77777777" w:rsidTr="00541705">
        <w:trPr>
          <w:trHeight w:val="269"/>
        </w:trPr>
        <w:tc>
          <w:tcPr>
            <w:tcW w:w="2521" w:type="dxa"/>
            <w:tcBorders>
              <w:top w:val="nil"/>
              <w:left w:val="nil"/>
              <w:bottom w:val="nil"/>
              <w:right w:val="nil"/>
            </w:tcBorders>
          </w:tcPr>
          <w:p w14:paraId="79AEAE93"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264" w:type="dxa"/>
            <w:tcBorders>
              <w:top w:val="nil"/>
              <w:left w:val="nil"/>
              <w:bottom w:val="nil"/>
              <w:right w:val="nil"/>
            </w:tcBorders>
          </w:tcPr>
          <w:p w14:paraId="3D6C3151"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2007 James Newton-King </w:t>
            </w:r>
          </w:p>
        </w:tc>
      </w:tr>
      <w:tr w:rsidR="00A72BF2" w:rsidRPr="003451FF" w14:paraId="73D3A024" w14:textId="77777777" w:rsidTr="00541705">
        <w:trPr>
          <w:trHeight w:val="538"/>
        </w:trPr>
        <w:tc>
          <w:tcPr>
            <w:tcW w:w="2521" w:type="dxa"/>
            <w:tcBorders>
              <w:top w:val="nil"/>
              <w:left w:val="nil"/>
              <w:bottom w:val="nil"/>
              <w:right w:val="nil"/>
            </w:tcBorders>
          </w:tcPr>
          <w:p w14:paraId="51D86460"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p w14:paraId="758F906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c>
        <w:tc>
          <w:tcPr>
            <w:tcW w:w="5264" w:type="dxa"/>
            <w:tcBorders>
              <w:top w:val="nil"/>
              <w:left w:val="nil"/>
              <w:bottom w:val="nil"/>
              <w:right w:val="nil"/>
            </w:tcBorders>
          </w:tcPr>
          <w:p w14:paraId="1FA40EAC"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r w:rsidR="00A72BF2" w:rsidRPr="003451FF" w14:paraId="59F2A6F1" w14:textId="77777777" w:rsidTr="00541705">
        <w:trPr>
          <w:trHeight w:val="269"/>
        </w:trPr>
        <w:tc>
          <w:tcPr>
            <w:tcW w:w="2521" w:type="dxa"/>
            <w:tcBorders>
              <w:top w:val="nil"/>
              <w:left w:val="nil"/>
              <w:bottom w:val="nil"/>
              <w:right w:val="nil"/>
            </w:tcBorders>
          </w:tcPr>
          <w:p w14:paraId="18B3861B"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5264" w:type="dxa"/>
            <w:tcBorders>
              <w:top w:val="nil"/>
              <w:left w:val="nil"/>
              <w:bottom w:val="nil"/>
              <w:right w:val="nil"/>
            </w:tcBorders>
          </w:tcPr>
          <w:p w14:paraId="3A2C8B8E"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Json.Net v. 9.0.1</w:t>
            </w:r>
            <w:r w:rsidRPr="00541705">
              <w:rPr>
                <w:rFonts w:asciiTheme="minorHAnsi" w:eastAsiaTheme="minorEastAsia" w:hAnsiTheme="minorHAnsi" w:cstheme="minorBidi"/>
                <w:sz w:val="20"/>
                <w:szCs w:val="20"/>
              </w:rPr>
              <w:t xml:space="preserve"> </w:t>
            </w:r>
          </w:p>
        </w:tc>
      </w:tr>
      <w:tr w:rsidR="00A72BF2" w:rsidRPr="003451FF" w14:paraId="1A05C75F" w14:textId="77777777" w:rsidTr="00541705">
        <w:trPr>
          <w:trHeight w:val="269"/>
        </w:trPr>
        <w:tc>
          <w:tcPr>
            <w:tcW w:w="2521" w:type="dxa"/>
            <w:tcBorders>
              <w:top w:val="nil"/>
              <w:left w:val="nil"/>
              <w:bottom w:val="nil"/>
              <w:right w:val="nil"/>
            </w:tcBorders>
          </w:tcPr>
          <w:p w14:paraId="4CFB5C05"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5264" w:type="dxa"/>
            <w:tcBorders>
              <w:top w:val="nil"/>
              <w:left w:val="nil"/>
              <w:bottom w:val="nil"/>
              <w:right w:val="nil"/>
            </w:tcBorders>
          </w:tcPr>
          <w:p w14:paraId="6205F7F1" w14:textId="77777777" w:rsidR="00A72BF2" w:rsidRPr="003451FF" w:rsidRDefault="00871F26">
            <w:pPr>
              <w:spacing w:after="0" w:line="259" w:lineRule="auto"/>
              <w:ind w:left="0" w:right="0" w:firstLine="0"/>
              <w:rPr>
                <w:rFonts w:asciiTheme="minorHAnsi" w:hAnsiTheme="minorHAnsi" w:cstheme="minorHAnsi"/>
                <w:sz w:val="20"/>
                <w:szCs w:val="20"/>
              </w:rPr>
            </w:pPr>
            <w:hyperlink r:id="rId514">
              <w:r w:rsidR="0008167B" w:rsidRPr="003451FF">
                <w:rPr>
                  <w:rFonts w:asciiTheme="minorHAnsi" w:hAnsiTheme="minorHAnsi" w:cstheme="minorHAnsi"/>
                  <w:color w:val="0000FF"/>
                  <w:sz w:val="20"/>
                  <w:szCs w:val="20"/>
                  <w:u w:val="single" w:color="0000FF"/>
                </w:rPr>
                <w:t>http://github.com/JamesNK/Newtonsoft.Json</w:t>
              </w:r>
            </w:hyperlink>
            <w:hyperlink r:id="rId515">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1F8B9055" w14:textId="77777777" w:rsidTr="00541705">
        <w:trPr>
          <w:trHeight w:val="269"/>
        </w:trPr>
        <w:tc>
          <w:tcPr>
            <w:tcW w:w="2521" w:type="dxa"/>
            <w:tcBorders>
              <w:top w:val="nil"/>
              <w:left w:val="nil"/>
              <w:bottom w:val="nil"/>
              <w:right w:val="nil"/>
            </w:tcBorders>
          </w:tcPr>
          <w:p w14:paraId="6ABE53C9"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264" w:type="dxa"/>
            <w:tcBorders>
              <w:top w:val="nil"/>
              <w:left w:val="nil"/>
              <w:bottom w:val="nil"/>
              <w:right w:val="nil"/>
            </w:tcBorders>
          </w:tcPr>
          <w:p w14:paraId="22A142C7"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2007 James Newton-King </w:t>
            </w:r>
          </w:p>
        </w:tc>
      </w:tr>
      <w:tr w:rsidR="00A72BF2" w:rsidRPr="003451FF" w14:paraId="53F8DF42" w14:textId="77777777" w:rsidTr="00541705">
        <w:trPr>
          <w:trHeight w:val="247"/>
        </w:trPr>
        <w:tc>
          <w:tcPr>
            <w:tcW w:w="2521" w:type="dxa"/>
            <w:tcBorders>
              <w:top w:val="nil"/>
              <w:left w:val="nil"/>
              <w:bottom w:val="nil"/>
              <w:right w:val="nil"/>
            </w:tcBorders>
          </w:tcPr>
          <w:p w14:paraId="482CBDA8"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5264" w:type="dxa"/>
            <w:tcBorders>
              <w:top w:val="nil"/>
              <w:left w:val="nil"/>
              <w:bottom w:val="nil"/>
              <w:right w:val="nil"/>
            </w:tcBorders>
          </w:tcPr>
          <w:p w14:paraId="7774B962"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0D99CE28"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868C93" w14:textId="77777777" w:rsidR="00A72BF2" w:rsidRPr="003451FF" w:rsidRDefault="0008167B">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CBDE83"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3C240BC6"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E49002"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547577D7"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834826"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7C73B9DC"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7EAE27E0"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7A3CBF6C"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0788869A" w14:textId="77777777" w:rsidR="00A72BF2" w:rsidRPr="003451FF" w:rsidRDefault="0008167B">
      <w:pPr>
        <w:spacing w:after="19"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A078D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JSON.NET NOTICES AND INFORMATION </w:t>
      </w:r>
      <w:r w:rsidRPr="00541705">
        <w:rPr>
          <w:rFonts w:asciiTheme="minorHAnsi" w:eastAsiaTheme="minorEastAsia" w:hAnsiTheme="minorHAnsi" w:cstheme="minorBidi"/>
          <w:sz w:val="20"/>
          <w:szCs w:val="20"/>
        </w:rPr>
        <w:t xml:space="preserve"> </w:t>
      </w:r>
    </w:p>
    <w:p w14:paraId="7649BBF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05BC81A5"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2BC6501D"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71FC32B6"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KATANA NOTICES AND INFORMATION BEGINS HERE</w:t>
      </w:r>
      <w:r w:rsidRPr="00541705">
        <w:rPr>
          <w:rFonts w:asciiTheme="minorHAnsi" w:eastAsiaTheme="minorEastAsia" w:hAnsiTheme="minorHAnsi" w:cstheme="minorBidi"/>
          <w:sz w:val="20"/>
          <w:szCs w:val="20"/>
        </w:rPr>
        <w:t xml:space="preserve"> </w:t>
      </w:r>
    </w:p>
    <w:p w14:paraId="73326993" w14:textId="77777777" w:rsidR="00A72BF2" w:rsidRPr="00541705" w:rsidRDefault="0008167B" w:rsidP="00541705">
      <w:pPr>
        <w:spacing w:after="29"/>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7009172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8540" w:type="dxa"/>
        <w:tblInd w:w="360" w:type="dxa"/>
        <w:tblLook w:val="04A0" w:firstRow="1" w:lastRow="0" w:firstColumn="1" w:lastColumn="0" w:noHBand="0" w:noVBand="1"/>
      </w:tblPr>
      <w:tblGrid>
        <w:gridCol w:w="2521"/>
        <w:gridCol w:w="6019"/>
      </w:tblGrid>
      <w:tr w:rsidR="00A72BF2" w:rsidRPr="003451FF" w14:paraId="77FCE265" w14:textId="77777777" w:rsidTr="00541705">
        <w:trPr>
          <w:trHeight w:val="247"/>
        </w:trPr>
        <w:tc>
          <w:tcPr>
            <w:tcW w:w="2521" w:type="dxa"/>
            <w:tcBorders>
              <w:top w:val="nil"/>
              <w:left w:val="nil"/>
              <w:bottom w:val="nil"/>
              <w:right w:val="nil"/>
            </w:tcBorders>
          </w:tcPr>
          <w:p w14:paraId="27CAED0B"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6020" w:type="dxa"/>
            <w:tcBorders>
              <w:top w:val="nil"/>
              <w:left w:val="nil"/>
              <w:bottom w:val="nil"/>
              <w:right w:val="nil"/>
            </w:tcBorders>
          </w:tcPr>
          <w:p w14:paraId="2EF494CA"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Katana v. 3.0.1 </w:t>
            </w:r>
            <w:r w:rsidRPr="00541705">
              <w:rPr>
                <w:rFonts w:asciiTheme="minorHAnsi" w:eastAsiaTheme="minorEastAsia" w:hAnsiTheme="minorHAnsi" w:cstheme="minorBidi"/>
                <w:sz w:val="20"/>
                <w:szCs w:val="20"/>
              </w:rPr>
              <w:t xml:space="preserve"> </w:t>
            </w:r>
          </w:p>
        </w:tc>
      </w:tr>
      <w:tr w:rsidR="00A72BF2" w:rsidRPr="003451FF" w14:paraId="0F58A15B" w14:textId="77777777" w:rsidTr="00541705">
        <w:trPr>
          <w:trHeight w:val="269"/>
        </w:trPr>
        <w:tc>
          <w:tcPr>
            <w:tcW w:w="2521" w:type="dxa"/>
            <w:tcBorders>
              <w:top w:val="nil"/>
              <w:left w:val="nil"/>
              <w:bottom w:val="nil"/>
              <w:right w:val="nil"/>
            </w:tcBorders>
          </w:tcPr>
          <w:p w14:paraId="3B8634CD"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6020" w:type="dxa"/>
            <w:tcBorders>
              <w:top w:val="nil"/>
              <w:left w:val="nil"/>
              <w:bottom w:val="nil"/>
              <w:right w:val="nil"/>
            </w:tcBorders>
          </w:tcPr>
          <w:p w14:paraId="26A47CE8" w14:textId="77777777" w:rsidR="00A72BF2" w:rsidRPr="003451FF" w:rsidRDefault="00871F26">
            <w:pPr>
              <w:spacing w:after="0" w:line="259" w:lineRule="auto"/>
              <w:ind w:left="0" w:right="0" w:firstLine="0"/>
              <w:rPr>
                <w:rFonts w:asciiTheme="minorHAnsi" w:hAnsiTheme="minorHAnsi" w:cstheme="minorHAnsi"/>
                <w:sz w:val="20"/>
                <w:szCs w:val="20"/>
              </w:rPr>
            </w:pPr>
            <w:hyperlink r:id="rId516">
              <w:r w:rsidR="0008167B" w:rsidRPr="003451FF">
                <w:rPr>
                  <w:rFonts w:asciiTheme="minorHAnsi" w:hAnsiTheme="minorHAnsi" w:cstheme="minorHAnsi"/>
                  <w:color w:val="0000FF"/>
                  <w:sz w:val="20"/>
                  <w:szCs w:val="20"/>
                  <w:u w:val="single" w:color="0000FF"/>
                </w:rPr>
                <w:t>http://katanaproject.codeplex.com/</w:t>
              </w:r>
            </w:hyperlink>
            <w:hyperlink r:id="rId517">
              <w:r w:rsidR="0008167B" w:rsidRPr="003451FF">
                <w:rPr>
                  <w:rFonts w:asciiTheme="minorHAnsi" w:hAnsiTheme="minorHAnsi" w:cstheme="minorHAnsi"/>
                  <w:color w:val="253340"/>
                  <w:sz w:val="20"/>
                  <w:szCs w:val="20"/>
                </w:rPr>
                <w:t xml:space="preserve"> </w:t>
              </w:r>
            </w:hyperlink>
          </w:p>
        </w:tc>
      </w:tr>
      <w:tr w:rsidR="00A72BF2" w:rsidRPr="003451FF" w14:paraId="117D1E7C" w14:textId="77777777" w:rsidTr="00541705">
        <w:trPr>
          <w:trHeight w:val="269"/>
        </w:trPr>
        <w:tc>
          <w:tcPr>
            <w:tcW w:w="2521" w:type="dxa"/>
            <w:tcBorders>
              <w:top w:val="nil"/>
              <w:left w:val="nil"/>
              <w:bottom w:val="nil"/>
              <w:right w:val="nil"/>
            </w:tcBorders>
          </w:tcPr>
          <w:p w14:paraId="5632E810"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6020" w:type="dxa"/>
            <w:tcBorders>
              <w:top w:val="nil"/>
              <w:left w:val="nil"/>
              <w:bottom w:val="nil"/>
              <w:right w:val="nil"/>
            </w:tcBorders>
          </w:tcPr>
          <w:p w14:paraId="79FD9D01"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color w:val="253340"/>
                <w:sz w:val="20"/>
                <w:szCs w:val="20"/>
              </w:rPr>
              <w:t>Copyright (c) Microsoft Open Technologies, Inc. All rights reserved.</w:t>
            </w:r>
            <w:r w:rsidRPr="00541705">
              <w:rPr>
                <w:rFonts w:asciiTheme="minorHAnsi" w:eastAsiaTheme="minorEastAsia" w:hAnsiTheme="minorHAnsi" w:cstheme="minorBidi"/>
                <w:sz w:val="20"/>
                <w:szCs w:val="20"/>
              </w:rPr>
              <w:t xml:space="preserve"> </w:t>
            </w:r>
          </w:p>
        </w:tc>
      </w:tr>
      <w:tr w:rsidR="00A72BF2" w:rsidRPr="003451FF" w14:paraId="799A6D17" w14:textId="77777777" w:rsidTr="00541705">
        <w:trPr>
          <w:trHeight w:val="247"/>
        </w:trPr>
        <w:tc>
          <w:tcPr>
            <w:tcW w:w="2521" w:type="dxa"/>
            <w:tcBorders>
              <w:top w:val="nil"/>
              <w:left w:val="nil"/>
              <w:bottom w:val="nil"/>
              <w:right w:val="nil"/>
            </w:tcBorders>
          </w:tcPr>
          <w:p w14:paraId="08073CEA"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6020" w:type="dxa"/>
            <w:tcBorders>
              <w:top w:val="nil"/>
              <w:left w:val="nil"/>
              <w:bottom w:val="nil"/>
              <w:right w:val="nil"/>
            </w:tcBorders>
          </w:tcPr>
          <w:p w14:paraId="18B88386"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Apache 2.0 </w:t>
            </w:r>
          </w:p>
        </w:tc>
      </w:tr>
    </w:tbl>
    <w:p w14:paraId="3457FB26" w14:textId="77777777" w:rsidR="00A72BF2" w:rsidRPr="003451FF" w:rsidRDefault="0008167B">
      <w:pPr>
        <w:spacing w:after="256"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4ABAF2" w14:textId="77777777" w:rsidR="00A72BF2" w:rsidRPr="00541705" w:rsidRDefault="0008167B" w:rsidP="00541705">
      <w:pPr>
        <w:spacing w:after="273"/>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518">
        <w:r w:rsidRPr="00541705">
          <w:rPr>
            <w:rFonts w:asciiTheme="minorHAnsi" w:eastAsiaTheme="minorEastAsia" w:hAnsiTheme="minorHAnsi" w:cstheme="minorBidi"/>
            <w:color w:val="0000FF"/>
            <w:sz w:val="20"/>
            <w:szCs w:val="20"/>
            <w:u w:val="single" w:color="0000FF"/>
          </w:rPr>
          <w:t>http://www.apache.org/licenses/LICENSE</w:t>
        </w:r>
      </w:hyperlink>
      <w:hyperlink r:id="rId519">
        <w:r w:rsidRPr="00541705">
          <w:rPr>
            <w:rFonts w:asciiTheme="minorHAnsi" w:eastAsiaTheme="minorEastAsia" w:hAnsiTheme="minorHAnsi" w:cstheme="minorBidi"/>
            <w:color w:val="0000FF"/>
            <w:sz w:val="20"/>
            <w:szCs w:val="20"/>
            <w:u w:val="single" w:color="0000FF"/>
          </w:rPr>
          <w:t>-</w:t>
        </w:r>
      </w:hyperlink>
      <w:hyperlink r:id="rId520">
        <w:r w:rsidRPr="00541705">
          <w:rPr>
            <w:rFonts w:asciiTheme="minorHAnsi" w:eastAsiaTheme="minorEastAsia" w:hAnsiTheme="minorHAnsi" w:cstheme="minorBidi"/>
            <w:color w:val="0000FF"/>
            <w:sz w:val="20"/>
            <w:szCs w:val="20"/>
            <w:u w:val="single" w:color="0000FF"/>
          </w:rPr>
          <w:t>2.0</w:t>
        </w:r>
      </w:hyperlink>
      <w:hyperlink r:id="rId521">
        <w:r w:rsidRPr="00541705">
          <w:rPr>
            <w:rFonts w:asciiTheme="minorHAnsi" w:eastAsiaTheme="minorEastAsia" w:hAnsiTheme="minorHAnsi" w:cstheme="minorBidi"/>
            <w:color w:val="0000FF"/>
            <w:sz w:val="20"/>
            <w:szCs w:val="20"/>
            <w:u w:val="single" w:color="0000FF"/>
          </w:rPr>
          <w:t xml:space="preserve"> </w:t>
        </w:r>
      </w:hyperlink>
      <w:hyperlink r:id="rId522">
        <w:r w:rsidRPr="00541705">
          <w:rPr>
            <w:rFonts w:asciiTheme="minorHAnsi" w:eastAsiaTheme="minorEastAsia" w:hAnsiTheme="minorHAnsi" w:cstheme="minorBidi"/>
            <w:sz w:val="20"/>
            <w:szCs w:val="20"/>
          </w:rPr>
          <w:t xml:space="preserve"> </w:t>
        </w:r>
      </w:hyperlink>
    </w:p>
    <w:p w14:paraId="03F29D1A" w14:textId="77777777" w:rsidR="00A72BF2" w:rsidRPr="003451FF" w:rsidRDefault="0008167B">
      <w:pPr>
        <w:spacing w:after="256"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8190FE"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CODE IS PROVIDED ON AN *AS IS* BASIS, WITHOUT WARRANTIES OR CONDITIONS OF ANY KIND, </w:t>
      </w:r>
    </w:p>
    <w:p w14:paraId="3EA409A2" w14:textId="77777777" w:rsidR="00A72BF2" w:rsidRPr="00541705" w:rsidRDefault="0008167B" w:rsidP="00541705">
      <w:pPr>
        <w:spacing w:after="27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EITHER EXPRESS OR IMPLIED, INCLUDING WITHOUT LIMITATION ANY IMPLIED WARRANTIES OR CONDITIONS OF TITLE, FITNESS FOR A PARTICULAR PURPOSE, MERCHANTABLITY OR NONINFRINGEMENT.  </w:t>
      </w:r>
    </w:p>
    <w:p w14:paraId="36126FE2" w14:textId="77777777" w:rsidR="00A72BF2" w:rsidRPr="003451FF" w:rsidRDefault="0008167B">
      <w:pPr>
        <w:spacing w:after="259"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7C5AF762" w14:textId="77777777" w:rsidR="00A72BF2" w:rsidRPr="00541705" w:rsidRDefault="0008167B">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See the Apache Version 2.0 License for specific language governing permissions and limitations under the License.  </w:t>
      </w:r>
    </w:p>
    <w:p w14:paraId="48D152FA"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21691BB6"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KATANA NOTICES AND INFORMATION </w:t>
      </w:r>
      <w:r w:rsidRPr="00541705">
        <w:rPr>
          <w:rFonts w:asciiTheme="minorHAnsi" w:eastAsiaTheme="minorEastAsia" w:hAnsiTheme="minorHAnsi" w:cstheme="minorBidi"/>
          <w:sz w:val="20"/>
          <w:szCs w:val="20"/>
        </w:rPr>
        <w:t xml:space="preserve"> </w:t>
      </w:r>
    </w:p>
    <w:p w14:paraId="5858D541"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62FA0B0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2D862BBE"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KNOCKOUTJS NOTICES AND INFORMATION BEGINS HERE</w:t>
      </w:r>
      <w:r w:rsidRPr="00541705">
        <w:rPr>
          <w:rFonts w:asciiTheme="minorHAnsi" w:eastAsiaTheme="minorEastAsia" w:hAnsiTheme="minorHAnsi" w:cstheme="minorBidi"/>
          <w:sz w:val="20"/>
          <w:szCs w:val="20"/>
        </w:rPr>
        <w:t xml:space="preserve"> </w:t>
      </w:r>
    </w:p>
    <w:p w14:paraId="0F48D8D7" w14:textId="77777777" w:rsidR="00A72BF2" w:rsidRPr="00541705" w:rsidRDefault="0008167B" w:rsidP="00541705">
      <w:pPr>
        <w:spacing w:after="29"/>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78B36826"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9123" w:type="dxa"/>
        <w:tblInd w:w="360" w:type="dxa"/>
        <w:tblLook w:val="04A0" w:firstRow="1" w:lastRow="0" w:firstColumn="1" w:lastColumn="0" w:noHBand="0" w:noVBand="1"/>
      </w:tblPr>
      <w:tblGrid>
        <w:gridCol w:w="2521"/>
        <w:gridCol w:w="6602"/>
      </w:tblGrid>
      <w:tr w:rsidR="00A72BF2" w:rsidRPr="003451FF" w14:paraId="307B91C0" w14:textId="77777777" w:rsidTr="00541705">
        <w:trPr>
          <w:trHeight w:val="246"/>
        </w:trPr>
        <w:tc>
          <w:tcPr>
            <w:tcW w:w="2521" w:type="dxa"/>
            <w:tcBorders>
              <w:top w:val="nil"/>
              <w:left w:val="nil"/>
              <w:bottom w:val="nil"/>
              <w:right w:val="nil"/>
            </w:tcBorders>
          </w:tcPr>
          <w:p w14:paraId="15AF74EA"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6603" w:type="dxa"/>
            <w:tcBorders>
              <w:top w:val="nil"/>
              <w:left w:val="nil"/>
              <w:bottom w:val="nil"/>
              <w:right w:val="nil"/>
            </w:tcBorders>
          </w:tcPr>
          <w:p w14:paraId="0724F945" w14:textId="277DE4B5"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Knockoutjs v. 3.4.0</w:t>
            </w:r>
          </w:p>
        </w:tc>
      </w:tr>
      <w:tr w:rsidR="00A72BF2" w:rsidRPr="003451FF" w14:paraId="093C7297" w14:textId="77777777" w:rsidTr="00541705">
        <w:trPr>
          <w:trHeight w:val="268"/>
        </w:trPr>
        <w:tc>
          <w:tcPr>
            <w:tcW w:w="2521" w:type="dxa"/>
            <w:tcBorders>
              <w:top w:val="nil"/>
              <w:left w:val="nil"/>
              <w:bottom w:val="nil"/>
              <w:right w:val="nil"/>
            </w:tcBorders>
          </w:tcPr>
          <w:p w14:paraId="0F9349BF"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6603" w:type="dxa"/>
            <w:tcBorders>
              <w:top w:val="nil"/>
              <w:left w:val="nil"/>
              <w:bottom w:val="nil"/>
              <w:right w:val="nil"/>
            </w:tcBorders>
          </w:tcPr>
          <w:p w14:paraId="2080D372"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0000FF"/>
                <w:sz w:val="20"/>
                <w:szCs w:val="20"/>
                <w:u w:val="single" w:color="0000FF"/>
              </w:rPr>
              <w:t>https://github.com/knockout/knockout</w:t>
            </w:r>
            <w:r w:rsidRPr="003451FF">
              <w:rPr>
                <w:rFonts w:asciiTheme="minorHAnsi" w:hAnsiTheme="minorHAnsi" w:cstheme="minorHAnsi"/>
                <w:sz w:val="20"/>
                <w:szCs w:val="20"/>
              </w:rPr>
              <w:t xml:space="preserve">  </w:t>
            </w:r>
          </w:p>
        </w:tc>
      </w:tr>
      <w:tr w:rsidR="00A72BF2" w:rsidRPr="003451FF" w14:paraId="1B6CD26E" w14:textId="77777777" w:rsidTr="00541705">
        <w:trPr>
          <w:trHeight w:val="269"/>
        </w:trPr>
        <w:tc>
          <w:tcPr>
            <w:tcW w:w="2521" w:type="dxa"/>
            <w:tcBorders>
              <w:top w:val="nil"/>
              <w:left w:val="nil"/>
              <w:bottom w:val="nil"/>
              <w:right w:val="nil"/>
            </w:tcBorders>
          </w:tcPr>
          <w:p w14:paraId="6F04CAD7"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6603" w:type="dxa"/>
            <w:tcBorders>
              <w:top w:val="nil"/>
              <w:left w:val="nil"/>
              <w:bottom w:val="nil"/>
              <w:right w:val="nil"/>
            </w:tcBorders>
          </w:tcPr>
          <w:p w14:paraId="25E69EF5"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 2011 Steven Sanderson, the knockout.js team, and other contributors  </w:t>
            </w:r>
          </w:p>
        </w:tc>
      </w:tr>
      <w:tr w:rsidR="00A72BF2" w:rsidRPr="003451FF" w14:paraId="514E8B46" w14:textId="77777777" w:rsidTr="00541705">
        <w:trPr>
          <w:trHeight w:val="247"/>
        </w:trPr>
        <w:tc>
          <w:tcPr>
            <w:tcW w:w="2521" w:type="dxa"/>
            <w:tcBorders>
              <w:top w:val="nil"/>
              <w:left w:val="nil"/>
              <w:bottom w:val="nil"/>
              <w:right w:val="nil"/>
            </w:tcBorders>
          </w:tcPr>
          <w:p w14:paraId="38D18CFE"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6603" w:type="dxa"/>
            <w:tcBorders>
              <w:top w:val="nil"/>
              <w:left w:val="nil"/>
              <w:bottom w:val="nil"/>
              <w:right w:val="nil"/>
            </w:tcBorders>
          </w:tcPr>
          <w:p w14:paraId="5A1ACD9B"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4D41DFB6" w14:textId="24A0C27E" w:rsidR="00A72BF2" w:rsidRDefault="0008167B">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9123" w:type="dxa"/>
        <w:tblInd w:w="360" w:type="dxa"/>
        <w:tblLook w:val="04A0" w:firstRow="1" w:lastRow="0" w:firstColumn="1" w:lastColumn="0" w:noHBand="0" w:noVBand="1"/>
      </w:tblPr>
      <w:tblGrid>
        <w:gridCol w:w="2521"/>
        <w:gridCol w:w="6602"/>
      </w:tblGrid>
      <w:tr w:rsidR="00F93D45" w:rsidRPr="00541705" w14:paraId="4EA260DA" w14:textId="77777777" w:rsidTr="000E199E">
        <w:trPr>
          <w:trHeight w:val="246"/>
        </w:trPr>
        <w:tc>
          <w:tcPr>
            <w:tcW w:w="2521" w:type="dxa"/>
            <w:tcBorders>
              <w:top w:val="nil"/>
              <w:left w:val="nil"/>
              <w:bottom w:val="nil"/>
              <w:right w:val="nil"/>
            </w:tcBorders>
          </w:tcPr>
          <w:p w14:paraId="7CDD603C" w14:textId="77777777" w:rsidR="00F93D45" w:rsidRPr="00541705" w:rsidRDefault="00F93D45" w:rsidP="000E199E">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6602" w:type="dxa"/>
            <w:tcBorders>
              <w:top w:val="nil"/>
              <w:left w:val="nil"/>
              <w:bottom w:val="nil"/>
              <w:right w:val="nil"/>
            </w:tcBorders>
          </w:tcPr>
          <w:p w14:paraId="53C1D8AE" w14:textId="367E9398" w:rsidR="00F93D45" w:rsidRPr="00541705" w:rsidRDefault="00F93D45" w:rsidP="000E199E">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Knockoutjs v.</w:t>
            </w:r>
            <w:r w:rsidRPr="009B59BC">
              <w:rPr>
                <w:rFonts w:asciiTheme="minorHAnsi" w:eastAsiaTheme="minorEastAsia" w:hAnsiTheme="minorHAnsi" w:cstheme="minorBidi"/>
                <w:b/>
                <w:sz w:val="20"/>
                <w:szCs w:val="20"/>
              </w:rPr>
              <w:t>3.4.2</w:t>
            </w:r>
          </w:p>
        </w:tc>
      </w:tr>
      <w:tr w:rsidR="00F93D45" w:rsidRPr="003451FF" w14:paraId="6B50D17F" w14:textId="77777777" w:rsidTr="000E199E">
        <w:trPr>
          <w:trHeight w:val="268"/>
        </w:trPr>
        <w:tc>
          <w:tcPr>
            <w:tcW w:w="2521" w:type="dxa"/>
            <w:tcBorders>
              <w:top w:val="nil"/>
              <w:left w:val="nil"/>
              <w:bottom w:val="nil"/>
              <w:right w:val="nil"/>
            </w:tcBorders>
          </w:tcPr>
          <w:p w14:paraId="466A7CA3" w14:textId="77777777" w:rsidR="00F93D45" w:rsidRPr="00541705" w:rsidRDefault="00F93D45" w:rsidP="000E199E">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6602" w:type="dxa"/>
            <w:tcBorders>
              <w:top w:val="nil"/>
              <w:left w:val="nil"/>
              <w:bottom w:val="nil"/>
              <w:right w:val="nil"/>
            </w:tcBorders>
          </w:tcPr>
          <w:p w14:paraId="7E3C5333" w14:textId="77777777" w:rsidR="00F93D45" w:rsidRPr="003451FF" w:rsidRDefault="00F93D45"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0000FF"/>
                <w:sz w:val="20"/>
                <w:szCs w:val="20"/>
                <w:u w:val="single" w:color="0000FF"/>
              </w:rPr>
              <w:t>https://github.com/knockout/knockout</w:t>
            </w:r>
            <w:r w:rsidRPr="003451FF">
              <w:rPr>
                <w:rFonts w:asciiTheme="minorHAnsi" w:hAnsiTheme="minorHAnsi" w:cstheme="minorHAnsi"/>
                <w:sz w:val="20"/>
                <w:szCs w:val="20"/>
              </w:rPr>
              <w:t xml:space="preserve">  </w:t>
            </w:r>
          </w:p>
        </w:tc>
      </w:tr>
      <w:tr w:rsidR="00F93D45" w:rsidRPr="00541705" w14:paraId="3B034DBD" w14:textId="77777777" w:rsidTr="000E199E">
        <w:trPr>
          <w:trHeight w:val="269"/>
        </w:trPr>
        <w:tc>
          <w:tcPr>
            <w:tcW w:w="2521" w:type="dxa"/>
            <w:tcBorders>
              <w:top w:val="nil"/>
              <w:left w:val="nil"/>
              <w:bottom w:val="nil"/>
              <w:right w:val="nil"/>
            </w:tcBorders>
          </w:tcPr>
          <w:p w14:paraId="1681ECA6" w14:textId="77777777" w:rsidR="00F93D45" w:rsidRPr="00541705" w:rsidRDefault="00F93D45" w:rsidP="000E199E">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6602" w:type="dxa"/>
            <w:tcBorders>
              <w:top w:val="nil"/>
              <w:left w:val="nil"/>
              <w:bottom w:val="nil"/>
              <w:right w:val="nil"/>
            </w:tcBorders>
          </w:tcPr>
          <w:p w14:paraId="11606B5B" w14:textId="77777777" w:rsidR="00F93D45" w:rsidRPr="00541705" w:rsidRDefault="00F93D45" w:rsidP="000E199E">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 2011 Steven Sanderson, the knockout.js team, and other contributors  </w:t>
            </w:r>
          </w:p>
        </w:tc>
      </w:tr>
      <w:tr w:rsidR="00F93D45" w:rsidRPr="00541705" w14:paraId="344480C5" w14:textId="77777777" w:rsidTr="000E199E">
        <w:trPr>
          <w:trHeight w:val="247"/>
        </w:trPr>
        <w:tc>
          <w:tcPr>
            <w:tcW w:w="2521" w:type="dxa"/>
            <w:tcBorders>
              <w:top w:val="nil"/>
              <w:left w:val="nil"/>
              <w:bottom w:val="nil"/>
              <w:right w:val="nil"/>
            </w:tcBorders>
          </w:tcPr>
          <w:p w14:paraId="08CA10AC" w14:textId="77777777" w:rsidR="00F93D45" w:rsidRPr="00541705" w:rsidRDefault="00F93D45" w:rsidP="000E199E">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6602" w:type="dxa"/>
            <w:tcBorders>
              <w:top w:val="nil"/>
              <w:left w:val="nil"/>
              <w:bottom w:val="nil"/>
              <w:right w:val="nil"/>
            </w:tcBorders>
          </w:tcPr>
          <w:p w14:paraId="4AEE5520" w14:textId="77777777" w:rsidR="00F93D45" w:rsidRPr="00541705" w:rsidRDefault="00F93D45" w:rsidP="000E199E">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0A767118" w14:textId="77777777" w:rsidR="00F93D45" w:rsidRPr="003451FF" w:rsidRDefault="00F93D45">
      <w:pPr>
        <w:spacing w:after="19" w:line="259" w:lineRule="auto"/>
        <w:ind w:left="0" w:right="0" w:firstLine="0"/>
        <w:rPr>
          <w:rFonts w:asciiTheme="minorHAnsi" w:hAnsiTheme="minorHAnsi" w:cstheme="minorHAnsi"/>
          <w:sz w:val="20"/>
          <w:szCs w:val="20"/>
        </w:rPr>
      </w:pPr>
    </w:p>
    <w:p w14:paraId="73301671" w14:textId="77777777" w:rsidR="00A72BF2" w:rsidRPr="00541705" w:rsidRDefault="0008167B" w:rsidP="00541705">
      <w:pPr>
        <w:spacing w:after="0"/>
        <w:ind w:left="368" w:right="85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16D9D847"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4ACC92"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5696E065"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2B56FC"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1AB4E8A7"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294DFFBF"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30591B41"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6577506C"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8730" w:type="dxa"/>
        <w:tblInd w:w="360" w:type="dxa"/>
        <w:tblLook w:val="04A0" w:firstRow="1" w:lastRow="0" w:firstColumn="1" w:lastColumn="0" w:noHBand="0" w:noVBand="1"/>
      </w:tblPr>
      <w:tblGrid>
        <w:gridCol w:w="2389"/>
        <w:gridCol w:w="6341"/>
      </w:tblGrid>
      <w:tr w:rsidR="00A72BF2" w:rsidRPr="003451FF" w14:paraId="3184C041" w14:textId="77777777" w:rsidTr="00541705">
        <w:trPr>
          <w:trHeight w:val="247"/>
        </w:trPr>
        <w:tc>
          <w:tcPr>
            <w:tcW w:w="2389" w:type="dxa"/>
            <w:tcBorders>
              <w:top w:val="nil"/>
              <w:left w:val="nil"/>
              <w:bottom w:val="nil"/>
              <w:right w:val="nil"/>
            </w:tcBorders>
          </w:tcPr>
          <w:p w14:paraId="2D5527D6"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Knockout includes: </w:t>
            </w:r>
          </w:p>
        </w:tc>
        <w:tc>
          <w:tcPr>
            <w:tcW w:w="6341" w:type="dxa"/>
            <w:tcBorders>
              <w:top w:val="nil"/>
              <w:left w:val="nil"/>
              <w:bottom w:val="nil"/>
              <w:right w:val="nil"/>
            </w:tcBorders>
          </w:tcPr>
          <w:p w14:paraId="36E60619" w14:textId="77777777" w:rsidR="00A72BF2" w:rsidRPr="003451FF" w:rsidRDefault="00A72BF2">
            <w:pPr>
              <w:spacing w:after="160" w:line="259" w:lineRule="auto"/>
              <w:ind w:left="0" w:right="0" w:firstLine="0"/>
              <w:rPr>
                <w:rFonts w:asciiTheme="minorHAnsi" w:hAnsiTheme="minorHAnsi" w:cstheme="minorHAnsi"/>
                <w:sz w:val="20"/>
                <w:szCs w:val="20"/>
              </w:rPr>
            </w:pPr>
          </w:p>
        </w:tc>
      </w:tr>
      <w:tr w:rsidR="00A72BF2" w:rsidRPr="003451FF" w14:paraId="68299C29" w14:textId="77777777" w:rsidTr="00541705">
        <w:trPr>
          <w:trHeight w:val="269"/>
        </w:trPr>
        <w:tc>
          <w:tcPr>
            <w:tcW w:w="2389" w:type="dxa"/>
            <w:tcBorders>
              <w:top w:val="nil"/>
              <w:left w:val="nil"/>
              <w:bottom w:val="nil"/>
              <w:right w:val="nil"/>
            </w:tcBorders>
          </w:tcPr>
          <w:p w14:paraId="4CD048EA" w14:textId="77777777" w:rsidR="00A72BF2" w:rsidRPr="00541705" w:rsidRDefault="0008167B"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p>
        </w:tc>
        <w:tc>
          <w:tcPr>
            <w:tcW w:w="6341" w:type="dxa"/>
            <w:tcBorders>
              <w:top w:val="nil"/>
              <w:left w:val="nil"/>
              <w:bottom w:val="nil"/>
              <w:right w:val="nil"/>
            </w:tcBorders>
          </w:tcPr>
          <w:p w14:paraId="6D8A27E6"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File with code adapted from Lodash</w:t>
            </w:r>
            <w:r w:rsidRPr="00541705">
              <w:rPr>
                <w:rFonts w:asciiTheme="minorHAnsi" w:eastAsiaTheme="minorEastAsia" w:hAnsiTheme="minorHAnsi" w:cstheme="minorBidi"/>
                <w:sz w:val="20"/>
                <w:szCs w:val="20"/>
              </w:rPr>
              <w:t xml:space="preserve"> </w:t>
            </w:r>
          </w:p>
        </w:tc>
      </w:tr>
      <w:tr w:rsidR="00A72BF2" w:rsidRPr="003451FF" w14:paraId="7015D16F" w14:textId="77777777" w:rsidTr="00541705">
        <w:trPr>
          <w:trHeight w:val="269"/>
        </w:trPr>
        <w:tc>
          <w:tcPr>
            <w:tcW w:w="2389" w:type="dxa"/>
            <w:tcBorders>
              <w:top w:val="nil"/>
              <w:left w:val="nil"/>
              <w:bottom w:val="nil"/>
              <w:right w:val="nil"/>
            </w:tcBorders>
          </w:tcPr>
          <w:p w14:paraId="1F58C99B" w14:textId="77777777" w:rsidR="00A72BF2" w:rsidRPr="00541705" w:rsidRDefault="0008167B" w:rsidP="00541705">
            <w:pPr>
              <w:tabs>
                <w:tab w:val="center" w:pos="701"/>
                <w:tab w:val="center" w:pos="1471"/>
              </w:tabs>
              <w:spacing w:after="0" w:line="259"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6341" w:type="dxa"/>
            <w:tcBorders>
              <w:top w:val="nil"/>
              <w:left w:val="nil"/>
              <w:bottom w:val="nil"/>
              <w:right w:val="nil"/>
            </w:tcBorders>
          </w:tcPr>
          <w:p w14:paraId="2C3B0AB0" w14:textId="77777777" w:rsidR="00A72BF2" w:rsidRPr="003451FF" w:rsidRDefault="00871F26">
            <w:pPr>
              <w:spacing w:after="0" w:line="259" w:lineRule="auto"/>
              <w:ind w:left="0" w:right="0" w:firstLine="0"/>
              <w:rPr>
                <w:rFonts w:asciiTheme="minorHAnsi" w:hAnsiTheme="minorHAnsi" w:cstheme="minorHAnsi"/>
                <w:sz w:val="20"/>
                <w:szCs w:val="20"/>
              </w:rPr>
            </w:pPr>
            <w:hyperlink r:id="rId523">
              <w:r w:rsidR="0008167B" w:rsidRPr="003451FF">
                <w:rPr>
                  <w:rFonts w:asciiTheme="minorHAnsi" w:hAnsiTheme="minorHAnsi" w:cstheme="minorHAnsi"/>
                  <w:color w:val="0000FF"/>
                  <w:sz w:val="20"/>
                  <w:szCs w:val="20"/>
                  <w:u w:val="single" w:color="0000FF"/>
                </w:rPr>
                <w:t>https://github.com/lodash/lodash</w:t>
              </w:r>
            </w:hyperlink>
            <w:hyperlink r:id="rId524">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4C2FC281" w14:textId="77777777" w:rsidTr="00541705">
        <w:trPr>
          <w:trHeight w:val="247"/>
        </w:trPr>
        <w:tc>
          <w:tcPr>
            <w:tcW w:w="2389" w:type="dxa"/>
            <w:tcBorders>
              <w:top w:val="nil"/>
              <w:left w:val="nil"/>
              <w:bottom w:val="nil"/>
              <w:right w:val="nil"/>
            </w:tcBorders>
          </w:tcPr>
          <w:p w14:paraId="101084D1" w14:textId="77777777" w:rsidR="00A72BF2" w:rsidRPr="00541705" w:rsidRDefault="0008167B" w:rsidP="00541705">
            <w:pPr>
              <w:spacing w:after="0" w:line="259"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p>
        </w:tc>
        <w:tc>
          <w:tcPr>
            <w:tcW w:w="6341" w:type="dxa"/>
            <w:tcBorders>
              <w:top w:val="nil"/>
              <w:left w:val="nil"/>
              <w:bottom w:val="nil"/>
              <w:right w:val="nil"/>
            </w:tcBorders>
          </w:tcPr>
          <w:p w14:paraId="64C3F235"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2012-2015 The Dojo Foundation </w:t>
            </w:r>
            <w:hyperlink r:id="rId525">
              <w:r w:rsidRPr="00541705">
                <w:rPr>
                  <w:rFonts w:asciiTheme="minorHAnsi" w:eastAsiaTheme="minorEastAsia" w:hAnsiTheme="minorHAnsi" w:cstheme="minorBidi"/>
                  <w:color w:val="0000FF"/>
                  <w:sz w:val="20"/>
                  <w:szCs w:val="20"/>
                  <w:u w:val="single" w:color="0000FF"/>
                </w:rPr>
                <w:t>http://dojofoundation.org/</w:t>
              </w:r>
            </w:hyperlink>
            <w:hyperlink r:id="rId526">
              <w:r w:rsidRPr="00541705">
                <w:rPr>
                  <w:rFonts w:asciiTheme="minorHAnsi" w:eastAsiaTheme="minorEastAsia" w:hAnsiTheme="minorHAnsi" w:cstheme="minorBidi"/>
                  <w:sz w:val="20"/>
                  <w:szCs w:val="20"/>
                </w:rPr>
                <w:t xml:space="preserve"> </w:t>
              </w:r>
            </w:hyperlink>
          </w:p>
        </w:tc>
      </w:tr>
    </w:tbl>
    <w:p w14:paraId="5F45B43D" w14:textId="77777777" w:rsidR="00A72BF2" w:rsidRPr="00541705" w:rsidRDefault="0008167B" w:rsidP="00541705">
      <w:pPr>
        <w:spacing w:after="10"/>
        <w:ind w:left="2889"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Based on Underscore.js, copyright 2009-2015 Jeremy Ashkenas, </w:t>
      </w:r>
    </w:p>
    <w:p w14:paraId="10207F26" w14:textId="77777777" w:rsidR="00A72BF2" w:rsidRPr="00541705" w:rsidRDefault="0008167B" w:rsidP="00541705">
      <w:pPr>
        <w:spacing w:after="10"/>
        <w:ind w:left="2889"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DocumentCloud and Investigative Reporters &amp; Editors </w:t>
      </w:r>
    </w:p>
    <w:p w14:paraId="49BA995D" w14:textId="77777777" w:rsidR="00A72BF2" w:rsidRPr="00541705" w:rsidRDefault="0008167B" w:rsidP="00541705">
      <w:pPr>
        <w:spacing w:after="10"/>
        <w:ind w:left="2889"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&lt;http://underscorejs.org/&gt;   </w:t>
      </w:r>
    </w:p>
    <w:p w14:paraId="169A6658" w14:textId="77777777" w:rsidR="00A72BF2" w:rsidRPr="00541705" w:rsidRDefault="00665E87" w:rsidP="00541705">
      <w:pPr>
        <w:tabs>
          <w:tab w:val="center" w:pos="1770"/>
          <w:tab w:val="center" w:pos="3665"/>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0008167B" w:rsidRPr="00541705">
        <w:rPr>
          <w:rFonts w:asciiTheme="minorHAnsi" w:eastAsiaTheme="minorEastAsia" w:hAnsiTheme="minorHAnsi" w:cstheme="minorBidi"/>
          <w:b/>
          <w:bCs/>
          <w:sz w:val="20"/>
          <w:szCs w:val="20"/>
        </w:rPr>
        <w:t>Original License:</w:t>
      </w:r>
      <w:r w:rsidR="0008167B" w:rsidRPr="00541705">
        <w:rPr>
          <w:rFonts w:asciiTheme="minorHAnsi" w:eastAsiaTheme="minorEastAsia" w:hAnsiTheme="minorHAnsi" w:cstheme="minorBidi"/>
          <w:sz w:val="20"/>
          <w:szCs w:val="20"/>
        </w:rPr>
        <w:t xml:space="preserve">     </w:t>
      </w:r>
      <w:r w:rsidR="00612FFA" w:rsidRPr="00541705">
        <w:rPr>
          <w:rFonts w:asciiTheme="minorHAnsi" w:eastAsiaTheme="minorEastAsia" w:hAnsiTheme="minorHAnsi" w:cstheme="minorBidi"/>
          <w:sz w:val="20"/>
          <w:szCs w:val="20"/>
        </w:rPr>
        <w:t xml:space="preserve">  </w:t>
      </w:r>
      <w:r w:rsidR="0008167B" w:rsidRPr="00541705">
        <w:rPr>
          <w:rFonts w:asciiTheme="minorHAnsi" w:eastAsiaTheme="minorEastAsia" w:hAnsiTheme="minorHAnsi" w:cstheme="minorBidi"/>
          <w:sz w:val="20"/>
          <w:szCs w:val="20"/>
        </w:rPr>
        <w:t xml:space="preserve">MIT </w:t>
      </w:r>
      <w:r w:rsidR="0008167B" w:rsidRPr="003451FF">
        <w:rPr>
          <w:rFonts w:asciiTheme="minorHAnsi" w:hAnsiTheme="minorHAnsi" w:cstheme="minorHAnsi"/>
          <w:sz w:val="20"/>
          <w:szCs w:val="20"/>
        </w:rPr>
        <w:tab/>
      </w:r>
      <w:r w:rsidR="0008167B" w:rsidRPr="00541705">
        <w:rPr>
          <w:rFonts w:asciiTheme="minorHAnsi" w:eastAsiaTheme="minorEastAsia" w:hAnsiTheme="minorHAnsi" w:cstheme="minorBidi"/>
          <w:sz w:val="20"/>
          <w:szCs w:val="20"/>
        </w:rPr>
        <w:t xml:space="preserve"> </w:t>
      </w:r>
    </w:p>
    <w:p w14:paraId="3C55047A"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99933D"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w:t>
      </w:r>
      <w:r w:rsidRPr="00541705">
        <w:rPr>
          <w:rFonts w:asciiTheme="minorHAnsi" w:eastAsiaTheme="minorEastAsia" w:hAnsiTheme="minorHAnsi" w:cstheme="minorBidi"/>
          <w:sz w:val="20"/>
          <w:szCs w:val="20"/>
        </w:rPr>
        <w:lastRenderedPageBreak/>
        <w:t xml:space="preserve">including without limitation the rights to use, copy, modify, merge, publish, distribute, sublicense, and/or sell copies of the Software, and to permit persons to whom the Software is furnished to do so, subject to the following conditions: </w:t>
      </w:r>
    </w:p>
    <w:p w14:paraId="32B2599C"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249653"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39A7FA7E"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C4195DA"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7B1EC37A"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663E261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79491E0B"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05128156"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1F8851A" w14:textId="77777777" w:rsidR="00A72BF2" w:rsidRPr="00541705" w:rsidRDefault="0008167B" w:rsidP="00541705">
      <w:pPr>
        <w:tabs>
          <w:tab w:val="center" w:pos="1287"/>
          <w:tab w:val="center" w:pos="4085"/>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Files with code from bluebird</w:t>
      </w:r>
      <w:r w:rsidRPr="00541705">
        <w:rPr>
          <w:rFonts w:asciiTheme="minorHAnsi" w:eastAsiaTheme="minorEastAsia" w:hAnsiTheme="minorHAnsi" w:cstheme="minorBidi"/>
          <w:sz w:val="20"/>
          <w:szCs w:val="20"/>
        </w:rPr>
        <w:t xml:space="preserve"> </w:t>
      </w:r>
    </w:p>
    <w:p w14:paraId="26170D84" w14:textId="77777777" w:rsidR="00A72BF2" w:rsidRPr="00541705" w:rsidRDefault="0008167B" w:rsidP="00541705">
      <w:pPr>
        <w:tabs>
          <w:tab w:val="center" w:pos="1061"/>
          <w:tab w:val="center" w:pos="1831"/>
          <w:tab w:val="center" w:pos="4686"/>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https://github.com/petkaantonov/bluebird    </w:t>
      </w:r>
    </w:p>
    <w:p w14:paraId="5D6E36FA" w14:textId="77777777" w:rsidR="00A72BF2" w:rsidRPr="00541705" w:rsidRDefault="0008167B" w:rsidP="00541705">
      <w:pPr>
        <w:tabs>
          <w:tab w:val="center" w:pos="1195"/>
          <w:tab w:val="center" w:pos="4508"/>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2013-2015 Petka Antonov  </w:t>
      </w:r>
    </w:p>
    <w:p w14:paraId="683FED3C" w14:textId="77777777" w:rsidR="00A72BF2" w:rsidRPr="00541705" w:rsidRDefault="0008167B" w:rsidP="00541705">
      <w:pPr>
        <w:tabs>
          <w:tab w:val="center" w:pos="1469"/>
          <w:tab w:val="center" w:pos="2925"/>
          <w:tab w:val="center" w:pos="3665"/>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p w14:paraId="777CFD85"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16D8A5"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3481F933"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941E966"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70A3E005"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D6044B"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026FA16B"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0F90362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2A794292"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08FB9676"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7832" w:type="dxa"/>
        <w:tblInd w:w="720" w:type="dxa"/>
        <w:tblLook w:val="04A0" w:firstRow="1" w:lastRow="0" w:firstColumn="1" w:lastColumn="0" w:noHBand="0" w:noVBand="1"/>
      </w:tblPr>
      <w:tblGrid>
        <w:gridCol w:w="1981"/>
        <w:gridCol w:w="5851"/>
      </w:tblGrid>
      <w:tr w:rsidR="00A72BF2" w:rsidRPr="003451FF" w14:paraId="0ED359AD" w14:textId="77777777" w:rsidTr="00541705">
        <w:trPr>
          <w:trHeight w:val="247"/>
        </w:trPr>
        <w:tc>
          <w:tcPr>
            <w:tcW w:w="1981" w:type="dxa"/>
            <w:tcBorders>
              <w:top w:val="nil"/>
              <w:left w:val="nil"/>
              <w:bottom w:val="nil"/>
              <w:right w:val="nil"/>
            </w:tcBorders>
          </w:tcPr>
          <w:p w14:paraId="36C7E1EB"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p>
        </w:tc>
        <w:tc>
          <w:tcPr>
            <w:tcW w:w="5852" w:type="dxa"/>
            <w:tcBorders>
              <w:top w:val="nil"/>
              <w:left w:val="nil"/>
              <w:bottom w:val="nil"/>
              <w:right w:val="nil"/>
            </w:tcBorders>
          </w:tcPr>
          <w:p w14:paraId="2D32BEED" w14:textId="77777777" w:rsidR="00A72BF2" w:rsidRPr="00541705" w:rsidRDefault="0008167B" w:rsidP="00541705">
            <w:pPr>
              <w:spacing w:after="0" w:line="259" w:lineRule="auto"/>
              <w:ind w:left="48"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Files with code from setlmmediate</w:t>
            </w:r>
            <w:r w:rsidRPr="00541705">
              <w:rPr>
                <w:rFonts w:asciiTheme="minorHAnsi" w:eastAsiaTheme="minorEastAsia" w:hAnsiTheme="minorHAnsi" w:cstheme="minorBidi"/>
                <w:sz w:val="20"/>
                <w:szCs w:val="20"/>
              </w:rPr>
              <w:t xml:space="preserve"> </w:t>
            </w:r>
          </w:p>
        </w:tc>
      </w:tr>
      <w:tr w:rsidR="00A72BF2" w:rsidRPr="003451FF" w14:paraId="215AC383" w14:textId="77777777" w:rsidTr="00541705">
        <w:trPr>
          <w:trHeight w:val="269"/>
        </w:trPr>
        <w:tc>
          <w:tcPr>
            <w:tcW w:w="1981" w:type="dxa"/>
            <w:tcBorders>
              <w:top w:val="nil"/>
              <w:left w:val="nil"/>
              <w:bottom w:val="nil"/>
              <w:right w:val="nil"/>
            </w:tcBorders>
          </w:tcPr>
          <w:p w14:paraId="5D23F193" w14:textId="77777777" w:rsidR="00A72BF2" w:rsidRPr="00541705" w:rsidRDefault="0008167B" w:rsidP="00541705">
            <w:pPr>
              <w:tabs>
                <w:tab w:val="center" w:pos="1111"/>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p>
        </w:tc>
        <w:tc>
          <w:tcPr>
            <w:tcW w:w="5852" w:type="dxa"/>
            <w:tcBorders>
              <w:top w:val="nil"/>
              <w:left w:val="nil"/>
              <w:bottom w:val="nil"/>
              <w:right w:val="nil"/>
            </w:tcBorders>
          </w:tcPr>
          <w:p w14:paraId="46F7894A" w14:textId="77777777" w:rsidR="00A72BF2" w:rsidRPr="003451FF" w:rsidRDefault="00871F26">
            <w:pPr>
              <w:spacing w:after="0" w:line="259" w:lineRule="auto"/>
              <w:ind w:left="48" w:right="0" w:firstLine="0"/>
              <w:rPr>
                <w:rFonts w:asciiTheme="minorHAnsi" w:hAnsiTheme="minorHAnsi" w:cstheme="minorHAnsi"/>
                <w:sz w:val="20"/>
                <w:szCs w:val="20"/>
              </w:rPr>
            </w:pPr>
            <w:hyperlink r:id="rId527">
              <w:r w:rsidR="0008167B" w:rsidRPr="003451FF">
                <w:rPr>
                  <w:rFonts w:asciiTheme="minorHAnsi" w:hAnsiTheme="minorHAnsi" w:cstheme="minorHAnsi"/>
                  <w:color w:val="0000FF"/>
                  <w:sz w:val="20"/>
                  <w:szCs w:val="20"/>
                  <w:u w:val="single" w:color="0000FF"/>
                </w:rPr>
                <w:t>https://github.com/YuzuJS/setImmediate</w:t>
              </w:r>
            </w:hyperlink>
            <w:hyperlink r:id="rId528">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2D3FF586" w14:textId="77777777" w:rsidTr="00541705">
        <w:trPr>
          <w:trHeight w:val="247"/>
        </w:trPr>
        <w:tc>
          <w:tcPr>
            <w:tcW w:w="1981" w:type="dxa"/>
            <w:tcBorders>
              <w:top w:val="nil"/>
              <w:left w:val="nil"/>
              <w:bottom w:val="nil"/>
              <w:right w:val="nil"/>
            </w:tcBorders>
          </w:tcPr>
          <w:p w14:paraId="320B3416"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p>
        </w:tc>
        <w:tc>
          <w:tcPr>
            <w:tcW w:w="5852" w:type="dxa"/>
            <w:tcBorders>
              <w:top w:val="nil"/>
              <w:left w:val="nil"/>
              <w:bottom w:val="nil"/>
              <w:right w:val="nil"/>
            </w:tcBorders>
          </w:tcPr>
          <w:p w14:paraId="72D9EC02" w14:textId="77777777" w:rsidR="00A72BF2" w:rsidRPr="00541705" w:rsidRDefault="0008167B" w:rsidP="00541705">
            <w:pPr>
              <w:spacing w:after="0" w:line="259" w:lineRule="auto"/>
              <w:ind w:left="48"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2012 Barnesandnoble.com, llc, Donavon West, and </w:t>
            </w:r>
          </w:p>
        </w:tc>
      </w:tr>
    </w:tbl>
    <w:p w14:paraId="09BAE5A2" w14:textId="77777777" w:rsidR="00A72BF2" w:rsidRPr="00541705" w:rsidRDefault="0008167B" w:rsidP="00541705">
      <w:pPr>
        <w:spacing w:after="10"/>
        <w:ind w:left="2709"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Domenico Denicola  </w:t>
      </w:r>
    </w:p>
    <w:p w14:paraId="6208240F" w14:textId="77777777" w:rsidR="00A72BF2" w:rsidRPr="00541705" w:rsidRDefault="0008167B" w:rsidP="00541705">
      <w:pPr>
        <w:spacing w:after="15"/>
        <w:ind w:left="73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6D5C33BB"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397670"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08815093"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FCDF7B"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771667D8"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19AB47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THE SOFTWARE IS PROVIDED "AS IS", WITHOUT WARRANTY OF ANY KIND, EXPRESS OR IMPLIED, </w:t>
      </w:r>
    </w:p>
    <w:p w14:paraId="170A21C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7ABDD1D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5F28E293"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3E8912C5"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A1E297"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KNOCKOUTJS LIBRARY NOTICE AND INFORMATION ENDS HERE</w:t>
      </w:r>
      <w:r w:rsidRPr="00541705">
        <w:rPr>
          <w:rFonts w:asciiTheme="minorHAnsi" w:eastAsiaTheme="minorEastAsia" w:hAnsiTheme="minorHAnsi" w:cstheme="minorBidi"/>
          <w:sz w:val="20"/>
          <w:szCs w:val="20"/>
        </w:rPr>
        <w:t xml:space="preserve"> </w:t>
      </w:r>
    </w:p>
    <w:p w14:paraId="7C7E783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color w:val="333333"/>
          <w:sz w:val="20"/>
          <w:szCs w:val="20"/>
        </w:rPr>
        <w:t xml:space="preserve"> </w:t>
      </w:r>
    </w:p>
    <w:p w14:paraId="1AD6F37B"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43478854"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2A45E5C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KNOCKOUT JAVASCRIPT LIBRARY NOTICES AND INFORMATION BEGINS HERE</w:t>
      </w:r>
      <w:r w:rsidRPr="00541705">
        <w:rPr>
          <w:rFonts w:asciiTheme="minorHAnsi" w:eastAsiaTheme="minorEastAsia" w:hAnsiTheme="minorHAnsi" w:cstheme="minorBidi"/>
          <w:sz w:val="20"/>
          <w:szCs w:val="20"/>
        </w:rPr>
        <w:t xml:space="preserve"> </w:t>
      </w:r>
    </w:p>
    <w:p w14:paraId="568C7594" w14:textId="77777777" w:rsidR="00A72BF2" w:rsidRPr="00541705" w:rsidRDefault="0008167B" w:rsidP="00541705">
      <w:pPr>
        <w:spacing w:after="29"/>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6587A5C0"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5787" w:type="dxa"/>
        <w:tblInd w:w="360" w:type="dxa"/>
        <w:tblLook w:val="04A0" w:firstRow="1" w:lastRow="0" w:firstColumn="1" w:lastColumn="0" w:noHBand="0" w:noVBand="1"/>
      </w:tblPr>
      <w:tblGrid>
        <w:gridCol w:w="2521"/>
        <w:gridCol w:w="3266"/>
      </w:tblGrid>
      <w:tr w:rsidR="00A72BF2" w:rsidRPr="003451FF" w14:paraId="1342DD82" w14:textId="77777777" w:rsidTr="00541705">
        <w:trPr>
          <w:trHeight w:val="246"/>
        </w:trPr>
        <w:tc>
          <w:tcPr>
            <w:tcW w:w="2521" w:type="dxa"/>
            <w:tcBorders>
              <w:top w:val="nil"/>
              <w:left w:val="nil"/>
              <w:bottom w:val="nil"/>
              <w:right w:val="nil"/>
            </w:tcBorders>
          </w:tcPr>
          <w:p w14:paraId="1FEEA1AD"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3266" w:type="dxa"/>
            <w:tcBorders>
              <w:top w:val="nil"/>
              <w:left w:val="nil"/>
              <w:bottom w:val="nil"/>
              <w:right w:val="nil"/>
            </w:tcBorders>
          </w:tcPr>
          <w:p w14:paraId="20BD250B"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Knockout Javascript Library v. 2.2.1</w:t>
            </w:r>
            <w:r w:rsidRPr="00541705">
              <w:rPr>
                <w:rFonts w:asciiTheme="minorHAnsi" w:eastAsiaTheme="minorEastAsia" w:hAnsiTheme="minorHAnsi" w:cstheme="minorBidi"/>
                <w:sz w:val="20"/>
                <w:szCs w:val="20"/>
              </w:rPr>
              <w:t xml:space="preserve"> </w:t>
            </w:r>
          </w:p>
        </w:tc>
      </w:tr>
      <w:tr w:rsidR="00A72BF2" w:rsidRPr="003451FF" w14:paraId="381C4B78" w14:textId="77777777" w:rsidTr="00541705">
        <w:trPr>
          <w:trHeight w:val="268"/>
        </w:trPr>
        <w:tc>
          <w:tcPr>
            <w:tcW w:w="2521" w:type="dxa"/>
            <w:tcBorders>
              <w:top w:val="nil"/>
              <w:left w:val="nil"/>
              <w:bottom w:val="nil"/>
              <w:right w:val="nil"/>
            </w:tcBorders>
          </w:tcPr>
          <w:p w14:paraId="073874C9"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3266" w:type="dxa"/>
            <w:tcBorders>
              <w:top w:val="nil"/>
              <w:left w:val="nil"/>
              <w:bottom w:val="nil"/>
              <w:right w:val="nil"/>
            </w:tcBorders>
          </w:tcPr>
          <w:p w14:paraId="1BE4EB1C" w14:textId="77777777" w:rsidR="00A72BF2" w:rsidRPr="003451FF" w:rsidRDefault="00871F26">
            <w:pPr>
              <w:spacing w:after="0" w:line="259" w:lineRule="auto"/>
              <w:ind w:left="0" w:right="0" w:firstLine="0"/>
              <w:rPr>
                <w:rFonts w:asciiTheme="minorHAnsi" w:hAnsiTheme="minorHAnsi" w:cstheme="minorHAnsi"/>
                <w:sz w:val="20"/>
                <w:szCs w:val="20"/>
              </w:rPr>
            </w:pPr>
            <w:hyperlink r:id="rId529">
              <w:r w:rsidR="0008167B" w:rsidRPr="003451FF">
                <w:rPr>
                  <w:rFonts w:asciiTheme="minorHAnsi" w:hAnsiTheme="minorHAnsi" w:cstheme="minorHAnsi"/>
                  <w:color w:val="0000FF"/>
                  <w:sz w:val="20"/>
                  <w:szCs w:val="20"/>
                  <w:u w:val="single" w:color="0000FF"/>
                </w:rPr>
                <w:t>http://knockoutjs.com/</w:t>
              </w:r>
            </w:hyperlink>
            <w:hyperlink r:id="rId530">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0D4EC54C" w14:textId="77777777" w:rsidTr="00541705">
        <w:trPr>
          <w:trHeight w:val="269"/>
        </w:trPr>
        <w:tc>
          <w:tcPr>
            <w:tcW w:w="2521" w:type="dxa"/>
            <w:tcBorders>
              <w:top w:val="nil"/>
              <w:left w:val="nil"/>
              <w:bottom w:val="nil"/>
              <w:right w:val="nil"/>
            </w:tcBorders>
          </w:tcPr>
          <w:p w14:paraId="3087FA36"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3266" w:type="dxa"/>
            <w:tcBorders>
              <w:top w:val="nil"/>
              <w:left w:val="nil"/>
              <w:bottom w:val="nil"/>
              <w:right w:val="nil"/>
            </w:tcBorders>
          </w:tcPr>
          <w:p w14:paraId="6B96A542"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 2011 Steven Sanderson  </w:t>
            </w:r>
          </w:p>
        </w:tc>
      </w:tr>
      <w:tr w:rsidR="00A72BF2" w:rsidRPr="003451FF" w14:paraId="3F415467" w14:textId="77777777" w:rsidTr="00541705">
        <w:trPr>
          <w:trHeight w:val="247"/>
        </w:trPr>
        <w:tc>
          <w:tcPr>
            <w:tcW w:w="2521" w:type="dxa"/>
            <w:tcBorders>
              <w:top w:val="nil"/>
              <w:left w:val="nil"/>
              <w:bottom w:val="nil"/>
              <w:right w:val="nil"/>
            </w:tcBorders>
          </w:tcPr>
          <w:p w14:paraId="21F3B2E0"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3266" w:type="dxa"/>
            <w:tcBorders>
              <w:top w:val="nil"/>
              <w:left w:val="nil"/>
              <w:bottom w:val="nil"/>
              <w:right w:val="nil"/>
            </w:tcBorders>
          </w:tcPr>
          <w:p w14:paraId="1D22130B"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484FD13A" w14:textId="77777777" w:rsidR="00A72BF2" w:rsidRPr="003451FF" w:rsidRDefault="0008167B">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1A87CB" w14:textId="77777777" w:rsidR="00A72BF2" w:rsidRPr="00541705" w:rsidRDefault="0008167B" w:rsidP="00541705">
      <w:pPr>
        <w:spacing w:after="0"/>
        <w:ind w:left="368" w:right="132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49D85BE6"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4A68A4"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1D9D0624"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014D26"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48F97BE0"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26122EBF"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22981E38"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40CC1319" w14:textId="77777777" w:rsidR="00A72BF2" w:rsidRPr="003451FF" w:rsidRDefault="0008167B">
      <w:pPr>
        <w:spacing w:after="19"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0058E3B"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KNOCKOUT JAVASCRIPT LIBRARY NOTICE AND INFORMATION ENDS HERE</w:t>
      </w:r>
      <w:r w:rsidRPr="00541705">
        <w:rPr>
          <w:rFonts w:asciiTheme="minorHAnsi" w:eastAsiaTheme="minorEastAsia" w:hAnsiTheme="minorHAnsi" w:cstheme="minorBidi"/>
          <w:sz w:val="20"/>
          <w:szCs w:val="20"/>
        </w:rPr>
        <w:t xml:space="preserve"> </w:t>
      </w:r>
    </w:p>
    <w:p w14:paraId="202E59B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2D343A5D"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47AFD1C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LESS CSS COMPILER NOTICES AND INFORMATION BEGINS HERE</w:t>
      </w:r>
      <w:r w:rsidRPr="00541705">
        <w:rPr>
          <w:rFonts w:asciiTheme="minorHAnsi" w:eastAsiaTheme="minorEastAsia" w:hAnsiTheme="minorHAnsi" w:cstheme="minorBidi"/>
          <w:sz w:val="20"/>
          <w:szCs w:val="20"/>
        </w:rPr>
        <w:t xml:space="preserve"> </w:t>
      </w:r>
    </w:p>
    <w:p w14:paraId="3F10CBBD" w14:textId="77777777" w:rsidR="00A72BF2" w:rsidRPr="00541705" w:rsidRDefault="0008167B" w:rsidP="00541705">
      <w:pPr>
        <w:spacing w:after="29"/>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0264EDD3" w14:textId="77777777" w:rsidR="00A72BF2" w:rsidRPr="003451FF" w:rsidRDefault="0008167B">
      <w:pPr>
        <w:spacing w:after="31"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75047B29" w14:textId="77777777" w:rsidR="00A72BF2" w:rsidRPr="00541705" w:rsidRDefault="0008167B" w:rsidP="00541705">
      <w:pPr>
        <w:tabs>
          <w:tab w:val="center" w:pos="3348"/>
        </w:tabs>
        <w:spacing w:after="15"/>
        <w:ind w:left="-15"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LESS CSS Compiler v. 1.3.1</w:t>
      </w:r>
      <w:r w:rsidRPr="00541705">
        <w:rPr>
          <w:rFonts w:asciiTheme="minorHAnsi" w:eastAsiaTheme="minorEastAsia" w:hAnsiTheme="minorHAnsi" w:cstheme="minorBidi"/>
          <w:sz w:val="20"/>
          <w:szCs w:val="20"/>
        </w:rPr>
        <w:t xml:space="preserve"> </w:t>
      </w:r>
    </w:p>
    <w:p w14:paraId="47F5C6FD" w14:textId="77777777" w:rsidR="00A72BF2" w:rsidRPr="00541705" w:rsidRDefault="0008167B" w:rsidP="00541705">
      <w:pPr>
        <w:tabs>
          <w:tab w:val="center" w:pos="2981"/>
        </w:tabs>
        <w:spacing w:after="11"/>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hyperlink r:id="rId531">
        <w:r w:rsidRPr="00541705">
          <w:rPr>
            <w:rFonts w:asciiTheme="minorHAnsi" w:eastAsiaTheme="minorEastAsia" w:hAnsiTheme="minorHAnsi" w:cstheme="minorBidi"/>
            <w:color w:val="0000FF"/>
            <w:sz w:val="20"/>
            <w:szCs w:val="20"/>
            <w:u w:val="single" w:color="0000FF"/>
          </w:rPr>
          <w:t>http://lesscss.org/</w:t>
        </w:r>
      </w:hyperlink>
      <w:hyperlink r:id="rId532">
        <w:r w:rsidRPr="00541705">
          <w:rPr>
            <w:rFonts w:asciiTheme="minorHAnsi" w:eastAsiaTheme="minorEastAsia" w:hAnsiTheme="minorHAnsi" w:cstheme="minorBidi"/>
            <w:b/>
            <w:bCs/>
            <w:sz w:val="20"/>
            <w:szCs w:val="20"/>
          </w:rPr>
          <w:t xml:space="preserve"> </w:t>
        </w:r>
      </w:hyperlink>
    </w:p>
    <w:p w14:paraId="3ADFA277" w14:textId="77777777" w:rsidR="00A72BF2" w:rsidRPr="00541705" w:rsidRDefault="0008167B" w:rsidP="00541705">
      <w:pPr>
        <w:spacing w:after="13" w:line="263" w:lineRule="auto"/>
        <w:ind w:left="10" w:right="2366"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color w:val="333333"/>
          <w:sz w:val="20"/>
          <w:szCs w:val="20"/>
        </w:rPr>
        <w:t xml:space="preserve">Copyright 2009-2015, Alexis Sellier and the Less Core Team </w:t>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2.0 </w:t>
      </w:r>
    </w:p>
    <w:p w14:paraId="30687ECE" w14:textId="77777777" w:rsidR="00A72BF2" w:rsidRPr="003451FF" w:rsidRDefault="0008167B">
      <w:pPr>
        <w:spacing w:after="16"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3D57AEE" w14:textId="77777777" w:rsidR="00A72BF2" w:rsidRPr="00541705" w:rsidRDefault="0008167B" w:rsidP="00541705">
      <w:pPr>
        <w:spacing w:after="19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w:t>
      </w:r>
    </w:p>
    <w:p w14:paraId="1FD9CAFD" w14:textId="77777777" w:rsidR="00A72BF2" w:rsidRPr="00541705" w:rsidRDefault="0008167B" w:rsidP="00541705">
      <w:pPr>
        <w:spacing w:after="11"/>
        <w:ind w:left="10" w:right="336"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You may obtain a copy of the License at </w:t>
      </w:r>
      <w:hyperlink r:id="rId533">
        <w:r w:rsidRPr="00541705">
          <w:rPr>
            <w:rFonts w:asciiTheme="minorHAnsi" w:eastAsiaTheme="minorEastAsia" w:hAnsiTheme="minorHAnsi" w:cstheme="minorBidi"/>
            <w:color w:val="0000FF"/>
            <w:sz w:val="20"/>
            <w:szCs w:val="20"/>
            <w:u w:val="single" w:color="0000FF"/>
          </w:rPr>
          <w:t>http://www.apache.org/licenses/LICENSE</w:t>
        </w:r>
      </w:hyperlink>
      <w:hyperlink r:id="rId534">
        <w:r w:rsidRPr="00541705">
          <w:rPr>
            <w:rFonts w:asciiTheme="minorHAnsi" w:eastAsiaTheme="minorEastAsia" w:hAnsiTheme="minorHAnsi" w:cstheme="minorBidi"/>
            <w:color w:val="0000FF"/>
            <w:sz w:val="20"/>
            <w:szCs w:val="20"/>
            <w:u w:val="single" w:color="0000FF"/>
          </w:rPr>
          <w:t>-</w:t>
        </w:r>
      </w:hyperlink>
      <w:hyperlink r:id="rId535">
        <w:r w:rsidRPr="00541705">
          <w:rPr>
            <w:rFonts w:asciiTheme="minorHAnsi" w:eastAsiaTheme="minorEastAsia" w:hAnsiTheme="minorHAnsi" w:cstheme="minorBidi"/>
            <w:color w:val="0000FF"/>
            <w:sz w:val="20"/>
            <w:szCs w:val="20"/>
            <w:u w:val="single" w:color="0000FF"/>
          </w:rPr>
          <w:t>2.0</w:t>
        </w:r>
      </w:hyperlink>
      <w:hyperlink r:id="rId536">
        <w:r w:rsidRPr="00541705">
          <w:rPr>
            <w:rFonts w:asciiTheme="minorHAnsi" w:eastAsiaTheme="minorEastAsia" w:hAnsiTheme="minorHAnsi" w:cstheme="minorBidi"/>
            <w:color w:val="333333"/>
            <w:sz w:val="20"/>
            <w:szCs w:val="20"/>
          </w:rPr>
          <w:t xml:space="preserve"> </w:t>
        </w:r>
      </w:hyperlink>
    </w:p>
    <w:p w14:paraId="014D0D2D"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03FF32D8"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Unless required by applicable law or agreed to in writing, software distributed under the License is distributed on an "AS IS" BASIS, WITHOUT WARRANTIES OR CONDITIONS OF ANY KIND, either express or implied. See the License for the specific language governing permissions and limitations under the License. </w:t>
      </w:r>
    </w:p>
    <w:p w14:paraId="704E447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05A6415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LESS CSS COMPILER NOTICE AND INFORMATION </w:t>
      </w:r>
      <w:r w:rsidRPr="00541705">
        <w:rPr>
          <w:rFonts w:asciiTheme="minorHAnsi" w:eastAsiaTheme="minorEastAsia" w:hAnsiTheme="minorHAnsi" w:cstheme="minorBidi"/>
          <w:sz w:val="20"/>
          <w:szCs w:val="20"/>
        </w:rPr>
        <w:t xml:space="preserve"> </w:t>
      </w:r>
    </w:p>
    <w:p w14:paraId="56257D99"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58A56E49" w14:textId="0D539574" w:rsidR="00160E2F"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59B4D889" w14:textId="77777777" w:rsidR="00A72BF2" w:rsidRPr="00541705" w:rsidRDefault="0008167B" w:rsidP="00541705">
      <w:pPr>
        <w:pBdr>
          <w:bottom w:val="double" w:sz="6" w:space="1" w:color="auto"/>
        </w:pBd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MICROSOFT.APPLICATIONINSIGHTS NOTICES AND INFORMATION BEGINS HERE</w:t>
      </w:r>
      <w:r w:rsidRPr="00541705">
        <w:rPr>
          <w:rFonts w:asciiTheme="minorHAnsi" w:eastAsiaTheme="minorEastAsia" w:hAnsiTheme="minorHAnsi" w:cstheme="minorBidi"/>
          <w:sz w:val="20"/>
          <w:szCs w:val="20"/>
        </w:rPr>
        <w:t xml:space="preserve"> </w:t>
      </w:r>
    </w:p>
    <w:p w14:paraId="09E3E633" w14:textId="2D34DE1A" w:rsidR="00A72BF2" w:rsidRPr="00541705" w:rsidRDefault="0008167B" w:rsidP="00AE76C7">
      <w:pPr>
        <w:spacing w:after="4"/>
        <w:ind w:left="720"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Microsoft.ApplicationInsights v. 0.15.0 </w:t>
      </w:r>
      <w:r w:rsidRPr="00541705">
        <w:rPr>
          <w:rFonts w:asciiTheme="minorHAnsi" w:eastAsiaTheme="minorEastAsia" w:hAnsiTheme="minorHAnsi" w:cstheme="minorBidi"/>
          <w:sz w:val="20"/>
          <w:szCs w:val="20"/>
        </w:rPr>
        <w:t xml:space="preserve"> </w:t>
      </w:r>
    </w:p>
    <w:p w14:paraId="16A021A3" w14:textId="77777777" w:rsidR="00541705" w:rsidRDefault="0008167B" w:rsidP="00541705">
      <w:pPr>
        <w:spacing w:after="11"/>
        <w:ind w:left="370" w:right="99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hyperlink r:id="rId537">
        <w:r w:rsidRPr="00541705">
          <w:rPr>
            <w:rFonts w:asciiTheme="minorHAnsi" w:eastAsiaTheme="minorEastAsia" w:hAnsiTheme="minorHAnsi" w:cstheme="minorBidi"/>
            <w:color w:val="0000FF"/>
            <w:sz w:val="20"/>
            <w:szCs w:val="20"/>
            <w:u w:val="single" w:color="0000FF"/>
          </w:rPr>
          <w:t>https://www.nuget.org/packages/Microsoft.ApplicationInsights/0.15.0</w:t>
        </w:r>
      </w:hyperlink>
      <w:hyperlink r:id="rId538">
        <w:r w:rsidRPr="00541705">
          <w:rPr>
            <w:rFonts w:asciiTheme="minorHAnsi" w:eastAsiaTheme="minorEastAsia" w:hAnsiTheme="minorHAnsi" w:cstheme="minorBidi"/>
            <w:color w:val="0000FF"/>
            <w:sz w:val="20"/>
            <w:szCs w:val="20"/>
            <w:u w:val="single" w:color="0000FF"/>
          </w:rPr>
          <w:t>-</w:t>
        </w:r>
      </w:hyperlink>
      <w:hyperlink r:id="rId539">
        <w:r w:rsidRPr="00541705">
          <w:rPr>
            <w:rFonts w:asciiTheme="minorHAnsi" w:eastAsiaTheme="minorEastAsia" w:hAnsiTheme="minorHAnsi" w:cstheme="minorBidi"/>
            <w:color w:val="0000FF"/>
            <w:sz w:val="20"/>
            <w:szCs w:val="20"/>
            <w:u w:val="single" w:color="0000FF"/>
          </w:rPr>
          <w:t>build00179</w:t>
        </w:r>
      </w:hyperlink>
      <w:hyperlink r:id="rId540">
        <w:r w:rsidRPr="00541705">
          <w:rPr>
            <w:rFonts w:asciiTheme="minorHAnsi" w:eastAsiaTheme="minorEastAsia" w:hAnsiTheme="minorHAnsi" w:cstheme="minorBidi"/>
            <w:color w:val="444444"/>
            <w:sz w:val="20"/>
            <w:szCs w:val="20"/>
          </w:rPr>
          <w:t xml:space="preserve"> </w:t>
        </w:r>
      </w:hyperlink>
      <w:r w:rsidRPr="00541705">
        <w:rPr>
          <w:rFonts w:asciiTheme="minorHAnsi" w:eastAsiaTheme="minorEastAsia" w:hAnsiTheme="minorHAnsi" w:cstheme="minorBidi"/>
          <w:sz w:val="20"/>
          <w:szCs w:val="20"/>
        </w:rPr>
        <w:t xml:space="preserve">  </w:t>
      </w:r>
    </w:p>
    <w:p w14:paraId="7FABC4C6" w14:textId="7BA8D27E" w:rsidR="00541705" w:rsidRDefault="0008167B" w:rsidP="00541705">
      <w:pPr>
        <w:spacing w:after="11"/>
        <w:ind w:left="370" w:right="99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Copyright (c) Microsoft Corporation.  All rights reserved.</w:t>
      </w:r>
    </w:p>
    <w:p w14:paraId="0702F19F" w14:textId="42E2538B" w:rsidR="00A72BF2" w:rsidRPr="00541705" w:rsidRDefault="0008167B" w:rsidP="00541705">
      <w:pPr>
        <w:spacing w:after="11"/>
        <w:ind w:left="370" w:right="99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16FC11FE"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4AFDB6" w14:textId="77777777" w:rsidR="00A72BF2" w:rsidRPr="00541705" w:rsidRDefault="0008167B" w:rsidP="00541705">
      <w:pPr>
        <w:spacing w:after="191"/>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5AF4110C" w14:textId="77777777" w:rsidR="00A72BF2" w:rsidRPr="00541705" w:rsidRDefault="0008167B" w:rsidP="00541705">
      <w:pPr>
        <w:spacing w:after="193"/>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603EE2B5"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678C226D"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0611A64A"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6E250D91" w14:textId="77777777" w:rsidR="00A72BF2" w:rsidRPr="00541705" w:rsidRDefault="0008167B" w:rsidP="00541705">
      <w:pPr>
        <w:spacing w:after="191"/>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1E8665B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F90901"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MICROSOFT.APPLICATIONINSIGHTS NOTICE AND INFORMATION</w:t>
      </w:r>
      <w:r w:rsidRPr="00541705">
        <w:rPr>
          <w:rFonts w:asciiTheme="minorHAnsi" w:eastAsiaTheme="minorEastAsia" w:hAnsiTheme="minorHAnsi" w:cstheme="minorBidi"/>
          <w:sz w:val="20"/>
          <w:szCs w:val="20"/>
        </w:rPr>
        <w:t xml:space="preserve">  </w:t>
      </w:r>
    </w:p>
    <w:p w14:paraId="00DB37F2" w14:textId="391A210B"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 </w:t>
      </w:r>
    </w:p>
    <w:p w14:paraId="74FDE473" w14:textId="56329B47" w:rsidR="00A72BF2" w:rsidRDefault="00A72BF2">
      <w:pPr>
        <w:spacing w:after="0" w:line="259" w:lineRule="auto"/>
        <w:ind w:left="0" w:right="0" w:firstLine="0"/>
        <w:rPr>
          <w:rFonts w:asciiTheme="minorHAnsi" w:hAnsiTheme="minorHAnsi" w:cstheme="minorHAnsi"/>
          <w:b/>
          <w:sz w:val="20"/>
          <w:szCs w:val="20"/>
        </w:rPr>
      </w:pPr>
    </w:p>
    <w:p w14:paraId="4250F33C" w14:textId="739CE397" w:rsidR="0098601F" w:rsidRPr="00541705" w:rsidRDefault="0098601F" w:rsidP="0098601F">
      <w:pPr>
        <w:pBdr>
          <w:bottom w:val="double" w:sz="6" w:space="1" w:color="auto"/>
        </w:pBd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MICROSOFT.APPLICATIONINSIGHTS</w:t>
      </w:r>
      <w:r>
        <w:rPr>
          <w:rFonts w:asciiTheme="minorHAnsi" w:eastAsiaTheme="minorEastAsia" w:hAnsiTheme="minorHAnsi" w:cstheme="minorBidi"/>
          <w:b/>
          <w:bCs/>
          <w:sz w:val="20"/>
          <w:szCs w:val="20"/>
        </w:rPr>
        <w:t>.ASPNETCORE</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0C213D04" w14:textId="77777777" w:rsidR="0098601F" w:rsidRDefault="0098601F" w:rsidP="0098601F">
      <w:pPr>
        <w:spacing w:after="4"/>
        <w:ind w:left="720" w:right="1213" w:hanging="360"/>
        <w:rPr>
          <w:rFonts w:asciiTheme="minorHAnsi" w:eastAsiaTheme="minorEastAsia" w:hAnsiTheme="minorHAnsi" w:cstheme="minorBidi"/>
          <w:b/>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CE6F48">
        <w:rPr>
          <w:rFonts w:asciiTheme="minorHAnsi" w:eastAsiaTheme="minorEastAsia" w:hAnsiTheme="minorHAnsi" w:cstheme="minorBidi"/>
          <w:b/>
          <w:sz w:val="20"/>
          <w:szCs w:val="20"/>
        </w:rPr>
        <w:t>Microsoft.ApplicationsInsights.AspNetCore v2.4.1</w:t>
      </w:r>
    </w:p>
    <w:p w14:paraId="513C2D2A" w14:textId="0111BBE7" w:rsidR="0098601F" w:rsidRDefault="0098601F" w:rsidP="0098601F">
      <w:pPr>
        <w:spacing w:after="4"/>
        <w:ind w:left="720"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98601F">
        <w:rPr>
          <w:rFonts w:asciiTheme="minorHAnsi" w:hAnsiTheme="minorHAnsi" w:cstheme="minorHAnsi"/>
          <w:sz w:val="20"/>
          <w:szCs w:val="20"/>
        </w:rPr>
        <w:t>https://github.com/Microsoft/ApplicationInsights-aspnetcore</w:t>
      </w:r>
      <w:r w:rsidRPr="00541705">
        <w:rPr>
          <w:rFonts w:asciiTheme="minorHAnsi" w:eastAsiaTheme="minorEastAsia" w:hAnsiTheme="minorHAnsi" w:cstheme="minorBidi"/>
          <w:sz w:val="20"/>
          <w:szCs w:val="20"/>
        </w:rPr>
        <w:t xml:space="preserve"> </w:t>
      </w:r>
    </w:p>
    <w:p w14:paraId="0C9D78DB" w14:textId="77777777" w:rsidR="0098601F" w:rsidRDefault="0098601F" w:rsidP="0098601F">
      <w:pPr>
        <w:spacing w:after="11"/>
        <w:ind w:left="370" w:right="99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Copyright (c) Microsoft Corporation.  All rights reserved.</w:t>
      </w:r>
    </w:p>
    <w:p w14:paraId="10321FCF" w14:textId="77777777" w:rsidR="0098601F" w:rsidRPr="00541705" w:rsidRDefault="0098601F" w:rsidP="0098601F">
      <w:pPr>
        <w:spacing w:after="11"/>
        <w:ind w:left="370" w:right="99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6DFB0F27" w14:textId="77777777" w:rsidR="0098601F" w:rsidRPr="003451FF" w:rsidRDefault="0098601F" w:rsidP="0098601F">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814BE5" w14:textId="77777777" w:rsidR="0098601F" w:rsidRPr="00541705" w:rsidRDefault="0098601F" w:rsidP="0098601F">
      <w:pPr>
        <w:spacing w:after="191"/>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22496C6E" w14:textId="77777777" w:rsidR="0098601F" w:rsidRPr="00541705" w:rsidRDefault="0098601F" w:rsidP="0098601F">
      <w:pPr>
        <w:spacing w:after="193"/>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75D18270" w14:textId="77777777" w:rsidR="0098601F" w:rsidRPr="00541705" w:rsidRDefault="0098601F" w:rsidP="0098601F">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THE SOFTWARE IS PROVIDED "AS IS", WITHOUT WARRANTY OF ANY KIND, EXPRESS OR IMPLIED, </w:t>
      </w:r>
    </w:p>
    <w:p w14:paraId="0185F1A9" w14:textId="77777777" w:rsidR="0098601F" w:rsidRPr="00541705" w:rsidRDefault="0098601F" w:rsidP="0098601F">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0A949453" w14:textId="77777777" w:rsidR="0098601F" w:rsidRPr="00541705" w:rsidRDefault="0098601F" w:rsidP="0098601F">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010AE2EA" w14:textId="77777777" w:rsidR="0098601F" w:rsidRPr="00541705" w:rsidRDefault="0098601F" w:rsidP="0098601F">
      <w:pPr>
        <w:spacing w:after="191"/>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19AFD0D0" w14:textId="77777777" w:rsidR="0098601F" w:rsidRPr="003451FF" w:rsidRDefault="0098601F" w:rsidP="0098601F">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EA7453" w14:textId="2312866E" w:rsidR="0098601F" w:rsidRPr="00541705" w:rsidRDefault="0098601F" w:rsidP="0098601F">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MICROSOFT.APPLICATIONINSIGHTS</w:t>
      </w:r>
      <w:r>
        <w:rPr>
          <w:rFonts w:asciiTheme="minorHAnsi" w:eastAsiaTheme="minorEastAsia" w:hAnsiTheme="minorHAnsi" w:cstheme="minorBidi"/>
          <w:b/>
          <w:bCs/>
          <w:sz w:val="20"/>
          <w:szCs w:val="20"/>
        </w:rPr>
        <w:t>.ASPNETCORE</w:t>
      </w:r>
      <w:r w:rsidRPr="00541705">
        <w:rPr>
          <w:rFonts w:asciiTheme="minorHAnsi" w:eastAsiaTheme="minorEastAsia" w:hAnsiTheme="minorHAnsi" w:cstheme="minorBidi"/>
          <w:b/>
          <w:bCs/>
          <w:sz w:val="20"/>
          <w:szCs w:val="20"/>
        </w:rPr>
        <w:t xml:space="preserve"> NOTICE AND INFORMATION</w:t>
      </w:r>
      <w:r w:rsidRPr="00541705">
        <w:rPr>
          <w:rFonts w:asciiTheme="minorHAnsi" w:eastAsiaTheme="minorEastAsia" w:hAnsiTheme="minorHAnsi" w:cstheme="minorBidi"/>
          <w:sz w:val="20"/>
          <w:szCs w:val="20"/>
        </w:rPr>
        <w:t xml:space="preserve">  </w:t>
      </w:r>
    </w:p>
    <w:p w14:paraId="697A8DB2" w14:textId="257D56B1" w:rsidR="0098601F" w:rsidRDefault="0098601F">
      <w:pPr>
        <w:spacing w:after="0" w:line="259" w:lineRule="auto"/>
        <w:ind w:left="0" w:right="0" w:firstLine="0"/>
        <w:rPr>
          <w:rFonts w:asciiTheme="minorHAnsi" w:hAnsiTheme="minorHAnsi" w:cstheme="minorHAnsi"/>
          <w:b/>
          <w:sz w:val="20"/>
          <w:szCs w:val="20"/>
        </w:rPr>
      </w:pPr>
    </w:p>
    <w:p w14:paraId="6E7BCB4E" w14:textId="0F8FDCAB" w:rsidR="0098601F" w:rsidRPr="00541705" w:rsidRDefault="0098601F" w:rsidP="0098601F">
      <w:pPr>
        <w:pBdr>
          <w:bottom w:val="double" w:sz="6" w:space="1" w:color="auto"/>
        </w:pBd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MICROSOFT.APPLICATIONINSIGHTS</w:t>
      </w:r>
      <w:r>
        <w:rPr>
          <w:rFonts w:asciiTheme="minorHAnsi" w:eastAsiaTheme="minorEastAsia" w:hAnsiTheme="minorHAnsi" w:cstheme="minorBidi"/>
          <w:b/>
          <w:bCs/>
          <w:sz w:val="20"/>
          <w:szCs w:val="20"/>
        </w:rPr>
        <w:t>.AGENT.INTERCEPT</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1E336281" w14:textId="450199C0" w:rsidR="0098601F" w:rsidRPr="00541705" w:rsidRDefault="0098601F" w:rsidP="0098601F">
      <w:pPr>
        <w:spacing w:after="4"/>
        <w:ind w:left="720"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Microsoft.ApplicationInsights</w:t>
      </w:r>
      <w:r>
        <w:rPr>
          <w:rFonts w:asciiTheme="minorHAnsi" w:eastAsiaTheme="minorEastAsia" w:hAnsiTheme="minorHAnsi" w:cstheme="minorBidi"/>
          <w:b/>
          <w:bCs/>
          <w:sz w:val="20"/>
          <w:szCs w:val="20"/>
        </w:rPr>
        <w:t>.Agent.Intercept v2.4.0</w:t>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p w14:paraId="3456A962" w14:textId="7F02376A" w:rsidR="0098601F" w:rsidRDefault="0098601F" w:rsidP="0098601F">
      <w:pPr>
        <w:spacing w:after="11"/>
        <w:ind w:left="370" w:right="99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98601F">
        <w:rPr>
          <w:rFonts w:asciiTheme="minorHAnsi" w:hAnsiTheme="minorHAnsi" w:cstheme="minorHAnsi"/>
          <w:sz w:val="20"/>
          <w:szCs w:val="20"/>
        </w:rPr>
        <w:t>https://github.com/Microsoft/ApplicationInsights-aspnetcore</w:t>
      </w:r>
      <w:r w:rsidRPr="00541705">
        <w:rPr>
          <w:rFonts w:asciiTheme="minorHAnsi" w:eastAsiaTheme="minorEastAsia" w:hAnsiTheme="minorHAnsi" w:cstheme="minorBidi"/>
          <w:sz w:val="20"/>
          <w:szCs w:val="20"/>
        </w:rPr>
        <w:t xml:space="preserve"> </w:t>
      </w:r>
      <w:hyperlink r:id="rId541">
        <w:r w:rsidRPr="00541705">
          <w:rPr>
            <w:rFonts w:asciiTheme="minorHAnsi" w:eastAsiaTheme="minorEastAsia" w:hAnsiTheme="minorHAnsi" w:cstheme="minorBidi"/>
            <w:color w:val="444444"/>
            <w:sz w:val="20"/>
            <w:szCs w:val="20"/>
          </w:rPr>
          <w:t xml:space="preserve"> </w:t>
        </w:r>
      </w:hyperlink>
      <w:r w:rsidRPr="00541705">
        <w:rPr>
          <w:rFonts w:asciiTheme="minorHAnsi" w:eastAsiaTheme="minorEastAsia" w:hAnsiTheme="minorHAnsi" w:cstheme="minorBidi"/>
          <w:sz w:val="20"/>
          <w:szCs w:val="20"/>
        </w:rPr>
        <w:t xml:space="preserve">  </w:t>
      </w:r>
    </w:p>
    <w:p w14:paraId="7BACE91E" w14:textId="77777777" w:rsidR="0098601F" w:rsidRDefault="0098601F" w:rsidP="0098601F">
      <w:pPr>
        <w:spacing w:after="11"/>
        <w:ind w:left="370" w:right="99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Copyright (c) Microsoft Corporation.  All rights reserved.</w:t>
      </w:r>
    </w:p>
    <w:p w14:paraId="33781FE8" w14:textId="77777777" w:rsidR="0098601F" w:rsidRPr="00541705" w:rsidRDefault="0098601F" w:rsidP="0098601F">
      <w:pPr>
        <w:spacing w:after="11"/>
        <w:ind w:left="370" w:right="99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226CD270" w14:textId="77777777" w:rsidR="0098601F" w:rsidRPr="003451FF" w:rsidRDefault="0098601F" w:rsidP="0098601F">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3D1CD48" w14:textId="77777777" w:rsidR="0098601F" w:rsidRPr="00541705" w:rsidRDefault="0098601F" w:rsidP="0098601F">
      <w:pPr>
        <w:spacing w:after="191"/>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2BD1EA4" w14:textId="77777777" w:rsidR="0098601F" w:rsidRPr="00541705" w:rsidRDefault="0098601F" w:rsidP="0098601F">
      <w:pPr>
        <w:spacing w:after="193"/>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0C4D7178" w14:textId="77777777" w:rsidR="0098601F" w:rsidRPr="00541705" w:rsidRDefault="0098601F" w:rsidP="0098601F">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1206ADB0" w14:textId="77777777" w:rsidR="0098601F" w:rsidRPr="00541705" w:rsidRDefault="0098601F" w:rsidP="0098601F">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2541E90B" w14:textId="77777777" w:rsidR="0098601F" w:rsidRPr="00541705" w:rsidRDefault="0098601F" w:rsidP="0098601F">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6C9615FF" w14:textId="77777777" w:rsidR="0098601F" w:rsidRPr="00541705" w:rsidRDefault="0098601F" w:rsidP="0098601F">
      <w:pPr>
        <w:spacing w:after="191"/>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54D6D105" w14:textId="77777777" w:rsidR="0098601F" w:rsidRPr="003451FF" w:rsidRDefault="0098601F" w:rsidP="0098601F">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1D908C" w14:textId="63C3BEB3" w:rsidR="0098601F" w:rsidRPr="00541705" w:rsidRDefault="0098601F" w:rsidP="0098601F">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MICROSOFT.APPLICATIONINSIGHTS</w:t>
      </w:r>
      <w:r>
        <w:rPr>
          <w:rFonts w:asciiTheme="minorHAnsi" w:eastAsiaTheme="minorEastAsia" w:hAnsiTheme="minorHAnsi" w:cstheme="minorBidi"/>
          <w:b/>
          <w:bCs/>
          <w:sz w:val="20"/>
          <w:szCs w:val="20"/>
        </w:rPr>
        <w:t>.AGENT.INTERCEPT</w:t>
      </w:r>
      <w:r w:rsidRPr="00541705">
        <w:rPr>
          <w:rFonts w:asciiTheme="minorHAnsi" w:eastAsiaTheme="minorEastAsia" w:hAnsiTheme="minorHAnsi" w:cstheme="minorBidi"/>
          <w:b/>
          <w:bCs/>
          <w:sz w:val="20"/>
          <w:szCs w:val="20"/>
        </w:rPr>
        <w:t xml:space="preserve"> NOTICE AND INFORMATION</w:t>
      </w:r>
      <w:r w:rsidRPr="00541705">
        <w:rPr>
          <w:rFonts w:asciiTheme="minorHAnsi" w:eastAsiaTheme="minorEastAsia" w:hAnsiTheme="minorHAnsi" w:cstheme="minorBidi"/>
          <w:sz w:val="20"/>
          <w:szCs w:val="20"/>
        </w:rPr>
        <w:t xml:space="preserve">  </w:t>
      </w:r>
    </w:p>
    <w:p w14:paraId="5473832A" w14:textId="77777777" w:rsidR="0098601F" w:rsidRDefault="0098601F">
      <w:pPr>
        <w:spacing w:after="0" w:line="259" w:lineRule="auto"/>
        <w:ind w:left="0" w:right="0" w:firstLine="0"/>
        <w:rPr>
          <w:rFonts w:asciiTheme="minorHAnsi" w:hAnsiTheme="minorHAnsi" w:cstheme="minorHAnsi"/>
          <w:b/>
          <w:sz w:val="20"/>
          <w:szCs w:val="20"/>
        </w:rPr>
      </w:pPr>
    </w:p>
    <w:p w14:paraId="677418F0" w14:textId="0FC04BC3" w:rsidR="00D81033" w:rsidRPr="00541705" w:rsidRDefault="00D81033" w:rsidP="00D81033">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ASPNETCORE.AUTHORIZATION</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005EA9F1" w14:textId="2D2E9382" w:rsidR="00D81033" w:rsidRPr="00541705" w:rsidRDefault="00D81033" w:rsidP="00D81033">
      <w:pPr>
        <w:spacing w:after="4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4F1ACB32" w14:textId="28D10C8C" w:rsidR="00D81033" w:rsidRPr="00541705" w:rsidRDefault="00D81033" w:rsidP="00D81033">
      <w:pPr>
        <w:tabs>
          <w:tab w:val="center" w:pos="927"/>
          <w:tab w:val="center" w:pos="2160"/>
          <w:tab w:val="center" w:pos="4419"/>
        </w:tabs>
        <w:spacing w:after="0" w:line="240"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AspNetCore.Authorization v2.1.2</w:t>
      </w:r>
      <w:r w:rsidRPr="00541705">
        <w:rPr>
          <w:rFonts w:asciiTheme="minorHAnsi" w:eastAsiaTheme="minorEastAsia" w:hAnsiTheme="minorHAnsi" w:cstheme="minorBidi"/>
          <w:b/>
          <w:bCs/>
          <w:sz w:val="20"/>
          <w:szCs w:val="20"/>
        </w:rPr>
        <w:t xml:space="preserve"> </w:t>
      </w:r>
    </w:p>
    <w:p w14:paraId="51F21F3F" w14:textId="4E611E56" w:rsidR="00D81033" w:rsidRPr="00541705" w:rsidRDefault="00D81033" w:rsidP="000E199E">
      <w:pPr>
        <w:tabs>
          <w:tab w:val="center" w:pos="701"/>
          <w:tab w:val="center" w:pos="2520"/>
          <w:tab w:val="center" w:pos="2610"/>
          <w:tab w:val="center" w:pos="5840"/>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D81033">
        <w:rPr>
          <w:rFonts w:asciiTheme="minorHAnsi" w:eastAsiaTheme="minorEastAsia" w:hAnsiTheme="minorHAnsi" w:cstheme="minorBidi"/>
          <w:color w:val="0000FF"/>
          <w:sz w:val="20"/>
          <w:szCs w:val="20"/>
          <w:u w:val="single" w:color="0000FF"/>
        </w:rPr>
        <w:t>https://github.com/aspnet/</w:t>
      </w:r>
    </w:p>
    <w:p w14:paraId="50A584CF" w14:textId="6338B669" w:rsidR="00D81033" w:rsidRPr="008321EE" w:rsidRDefault="00D81033" w:rsidP="000E199E">
      <w:pPr>
        <w:tabs>
          <w:tab w:val="center" w:pos="835"/>
          <w:tab w:val="center" w:pos="2970"/>
          <w:tab w:val="center" w:pos="5389"/>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0E199E">
        <w:rPr>
          <w:rFonts w:asciiTheme="minorHAnsi" w:hAnsiTheme="minorHAnsi" w:cstheme="minorHAnsi"/>
          <w:sz w:val="20"/>
          <w:szCs w:val="20"/>
        </w:rPr>
        <w:t>Copyright (c) .NET Foundation and Contributors</w:t>
      </w:r>
    </w:p>
    <w:p w14:paraId="78E4D9A1" w14:textId="7AC39C7A" w:rsidR="00D81033" w:rsidRPr="00541705" w:rsidRDefault="00D81033" w:rsidP="000E199E">
      <w:pPr>
        <w:tabs>
          <w:tab w:val="center" w:pos="1109"/>
          <w:tab w:val="center" w:pos="2610"/>
          <w:tab w:val="center" w:pos="3481"/>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74687C43" w14:textId="0B4EEF6C" w:rsidR="00D81033" w:rsidRDefault="00D81033" w:rsidP="000E199E">
      <w:pPr>
        <w:tabs>
          <w:tab w:val="center" w:pos="2610"/>
        </w:tabs>
        <w:spacing w:after="0" w:line="259" w:lineRule="auto"/>
        <w:ind w:left="0" w:right="0" w:firstLine="0"/>
        <w:rPr>
          <w:rFonts w:asciiTheme="minorHAnsi" w:hAnsiTheme="minorHAnsi" w:cstheme="minorHAnsi"/>
          <w:b/>
          <w:sz w:val="20"/>
          <w:szCs w:val="20"/>
        </w:rPr>
      </w:pPr>
    </w:p>
    <w:p w14:paraId="6E43B436" w14:textId="36655B60" w:rsidR="00D81033" w:rsidRDefault="00D81033">
      <w:pPr>
        <w:spacing w:after="0" w:line="259" w:lineRule="auto"/>
        <w:ind w:left="0" w:right="0" w:firstLine="0"/>
        <w:rPr>
          <w:rFonts w:asciiTheme="minorHAnsi" w:hAnsiTheme="minorHAnsi" w:cstheme="minorHAnsi"/>
          <w:b/>
          <w:sz w:val="20"/>
          <w:szCs w:val="20"/>
        </w:rPr>
      </w:pPr>
    </w:p>
    <w:p w14:paraId="36B6ECE4" w14:textId="76F5F04B" w:rsidR="00D81033" w:rsidRPr="000E199E" w:rsidRDefault="00D81033" w:rsidP="00D81033">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Licensed under the Apache License, Version 2.0 (the "License"); you may not use</w:t>
      </w:r>
      <w:r>
        <w:rPr>
          <w:rFonts w:asciiTheme="minorHAnsi" w:hAnsiTheme="minorHAnsi" w:cstheme="minorHAnsi"/>
          <w:sz w:val="20"/>
          <w:szCs w:val="20"/>
        </w:rPr>
        <w:t xml:space="preserve"> </w:t>
      </w:r>
      <w:r w:rsidRPr="000E199E">
        <w:rPr>
          <w:rFonts w:asciiTheme="minorHAnsi" w:hAnsiTheme="minorHAnsi" w:cstheme="minorHAnsi"/>
          <w:sz w:val="20"/>
          <w:szCs w:val="20"/>
        </w:rPr>
        <w:t>this file except in compliance with the License. You may obtain a copy of the</w:t>
      </w:r>
      <w:r>
        <w:rPr>
          <w:rFonts w:asciiTheme="minorHAnsi" w:hAnsiTheme="minorHAnsi" w:cstheme="minorHAnsi"/>
          <w:sz w:val="20"/>
          <w:szCs w:val="20"/>
        </w:rPr>
        <w:t xml:space="preserve"> </w:t>
      </w:r>
      <w:r w:rsidRPr="000E199E">
        <w:rPr>
          <w:rFonts w:asciiTheme="minorHAnsi" w:hAnsiTheme="minorHAnsi" w:cstheme="minorHAnsi"/>
          <w:sz w:val="20"/>
          <w:szCs w:val="20"/>
        </w:rPr>
        <w:t>License at</w:t>
      </w:r>
    </w:p>
    <w:p w14:paraId="22AAA58C" w14:textId="77777777" w:rsidR="00D81033" w:rsidRPr="000E199E" w:rsidRDefault="00D81033" w:rsidP="00D81033">
      <w:pPr>
        <w:spacing w:after="0" w:line="259" w:lineRule="auto"/>
        <w:ind w:left="0" w:right="0" w:firstLine="0"/>
        <w:rPr>
          <w:rFonts w:asciiTheme="minorHAnsi" w:hAnsiTheme="minorHAnsi" w:cstheme="minorHAnsi"/>
          <w:sz w:val="20"/>
          <w:szCs w:val="20"/>
        </w:rPr>
      </w:pPr>
    </w:p>
    <w:p w14:paraId="079DAC14" w14:textId="77777777" w:rsidR="00D81033" w:rsidRPr="000E199E" w:rsidRDefault="00D81033" w:rsidP="00D81033">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 xml:space="preserve">    http://www.apache.org/licenses/LICENSE-2.0</w:t>
      </w:r>
    </w:p>
    <w:p w14:paraId="46DF21EE" w14:textId="77777777" w:rsidR="00D81033" w:rsidRPr="000E199E" w:rsidRDefault="00D81033" w:rsidP="00D81033">
      <w:pPr>
        <w:spacing w:after="0" w:line="259" w:lineRule="auto"/>
        <w:ind w:left="0" w:right="0" w:firstLine="0"/>
        <w:rPr>
          <w:rFonts w:asciiTheme="minorHAnsi" w:hAnsiTheme="minorHAnsi" w:cstheme="minorHAnsi"/>
          <w:sz w:val="20"/>
          <w:szCs w:val="20"/>
        </w:rPr>
      </w:pPr>
    </w:p>
    <w:p w14:paraId="696F511B" w14:textId="623C5174" w:rsidR="00D81033" w:rsidRPr="000E199E" w:rsidRDefault="00D81033" w:rsidP="00D81033">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Unless required by applicable law or agreed to in writing, software distributed</w:t>
      </w:r>
      <w:r>
        <w:rPr>
          <w:rFonts w:asciiTheme="minorHAnsi" w:hAnsiTheme="minorHAnsi" w:cstheme="minorHAnsi"/>
          <w:sz w:val="20"/>
          <w:szCs w:val="20"/>
        </w:rPr>
        <w:t xml:space="preserve"> </w:t>
      </w:r>
      <w:r w:rsidRPr="000E199E">
        <w:rPr>
          <w:rFonts w:asciiTheme="minorHAnsi" w:hAnsiTheme="minorHAnsi" w:cstheme="minorHAnsi"/>
          <w:sz w:val="20"/>
          <w:szCs w:val="20"/>
        </w:rPr>
        <w:t>under the License is distributed on an "AS IS" BASIS, WITHOUT WARRANTIES OR</w:t>
      </w:r>
      <w:r>
        <w:rPr>
          <w:rFonts w:asciiTheme="minorHAnsi" w:hAnsiTheme="minorHAnsi" w:cstheme="minorHAnsi"/>
          <w:sz w:val="20"/>
          <w:szCs w:val="20"/>
        </w:rPr>
        <w:t xml:space="preserve"> </w:t>
      </w:r>
      <w:r w:rsidRPr="000E199E">
        <w:rPr>
          <w:rFonts w:asciiTheme="minorHAnsi" w:hAnsiTheme="minorHAnsi" w:cstheme="minorHAnsi"/>
          <w:sz w:val="20"/>
          <w:szCs w:val="20"/>
        </w:rPr>
        <w:t>CONDITIONS OF ANY KIND, either express or implied. See the License for the</w:t>
      </w:r>
      <w:r>
        <w:rPr>
          <w:rFonts w:asciiTheme="minorHAnsi" w:hAnsiTheme="minorHAnsi" w:cstheme="minorHAnsi"/>
          <w:sz w:val="20"/>
          <w:szCs w:val="20"/>
        </w:rPr>
        <w:t xml:space="preserve"> </w:t>
      </w:r>
      <w:r w:rsidRPr="000E199E">
        <w:rPr>
          <w:rFonts w:asciiTheme="minorHAnsi" w:hAnsiTheme="minorHAnsi" w:cstheme="minorHAnsi"/>
          <w:sz w:val="20"/>
          <w:szCs w:val="20"/>
        </w:rPr>
        <w:t>specific language governing permissions and limitations under the License.</w:t>
      </w:r>
    </w:p>
    <w:p w14:paraId="427DBD62" w14:textId="77777777" w:rsidR="00D81033" w:rsidRDefault="00D81033" w:rsidP="00D81033">
      <w:pPr>
        <w:spacing w:after="15"/>
        <w:ind w:left="-5" w:right="0" w:hanging="10"/>
        <w:rPr>
          <w:rFonts w:asciiTheme="minorHAnsi" w:eastAsiaTheme="minorEastAsia" w:hAnsiTheme="minorHAnsi" w:cstheme="minorBidi"/>
          <w:b/>
          <w:bCs/>
          <w:sz w:val="20"/>
          <w:szCs w:val="20"/>
        </w:rPr>
      </w:pPr>
    </w:p>
    <w:p w14:paraId="0EA20C44" w14:textId="11BAB350" w:rsidR="00D81033" w:rsidRDefault="00D81033" w:rsidP="00D81033">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ASPNETCORE.AUTHORIZATION</w:t>
      </w:r>
      <w:r w:rsidRPr="00541705">
        <w:rPr>
          <w:rFonts w:asciiTheme="minorHAnsi" w:eastAsiaTheme="minorEastAsia" w:hAnsiTheme="minorHAnsi" w:cstheme="minorBidi"/>
          <w:b/>
          <w:bCs/>
          <w:sz w:val="20"/>
          <w:szCs w:val="20"/>
        </w:rPr>
        <w:t xml:space="preserve"> NOTICE AND INFORMATION</w:t>
      </w:r>
      <w:r w:rsidRPr="00541705">
        <w:rPr>
          <w:rFonts w:asciiTheme="minorHAnsi" w:eastAsiaTheme="minorEastAsia" w:hAnsiTheme="minorHAnsi" w:cstheme="minorBidi"/>
          <w:sz w:val="20"/>
          <w:szCs w:val="20"/>
        </w:rPr>
        <w:t xml:space="preserve">  </w:t>
      </w:r>
    </w:p>
    <w:p w14:paraId="79BD407A" w14:textId="77777777" w:rsidR="00D81033" w:rsidRPr="00541705" w:rsidRDefault="00D81033" w:rsidP="00D81033">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 </w:t>
      </w:r>
    </w:p>
    <w:p w14:paraId="7A08C04A" w14:textId="0556E5DB" w:rsidR="008A1CD9" w:rsidRDefault="008A1CD9">
      <w:pPr>
        <w:spacing w:after="0" w:line="259" w:lineRule="auto"/>
        <w:ind w:left="0" w:right="0" w:firstLine="0"/>
        <w:rPr>
          <w:rFonts w:asciiTheme="minorHAnsi" w:eastAsiaTheme="minorEastAsia" w:hAnsiTheme="minorHAnsi" w:cstheme="minorBidi"/>
          <w:b/>
          <w:bCs/>
          <w:sz w:val="20"/>
          <w:szCs w:val="20"/>
        </w:rPr>
      </w:pPr>
    </w:p>
    <w:p w14:paraId="71BCA626" w14:textId="6D3EE45B" w:rsidR="005A342D" w:rsidRDefault="005A342D">
      <w:pPr>
        <w:spacing w:after="0" w:line="259" w:lineRule="auto"/>
        <w:ind w:left="0" w:right="0" w:firstLine="0"/>
        <w:rPr>
          <w:rFonts w:asciiTheme="minorHAnsi" w:eastAsiaTheme="minorEastAsia" w:hAnsiTheme="minorHAnsi" w:cstheme="minorBidi"/>
          <w:b/>
          <w:bCs/>
          <w:sz w:val="20"/>
          <w:szCs w:val="20"/>
        </w:rPr>
      </w:pPr>
    </w:p>
    <w:p w14:paraId="7CA20C2A" w14:textId="43E43C30" w:rsidR="005A342D" w:rsidRPr="00541705" w:rsidRDefault="005A342D" w:rsidP="005A342D">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ASP.NETCORE.HOSTING</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6FB98F7B" w14:textId="77777777" w:rsidR="005A342D" w:rsidRPr="00541705" w:rsidRDefault="005A342D" w:rsidP="005A342D">
      <w:pPr>
        <w:spacing w:after="4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3CC25500" w14:textId="2E98D729" w:rsidR="005A342D" w:rsidRPr="00541705" w:rsidRDefault="005A342D" w:rsidP="005A342D">
      <w:pPr>
        <w:tabs>
          <w:tab w:val="center" w:pos="927"/>
          <w:tab w:val="center" w:pos="2160"/>
          <w:tab w:val="center" w:pos="4419"/>
        </w:tabs>
        <w:spacing w:after="0" w:line="240"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AspNetCore.Hosting v2.1.1</w:t>
      </w:r>
      <w:r w:rsidRPr="00541705">
        <w:rPr>
          <w:rFonts w:asciiTheme="minorHAnsi" w:eastAsiaTheme="minorEastAsia" w:hAnsiTheme="minorHAnsi" w:cstheme="minorBidi"/>
          <w:b/>
          <w:bCs/>
          <w:sz w:val="20"/>
          <w:szCs w:val="20"/>
        </w:rPr>
        <w:t xml:space="preserve"> </w:t>
      </w:r>
    </w:p>
    <w:p w14:paraId="0643A976" w14:textId="07F25BB4" w:rsidR="005A342D" w:rsidRPr="00541705" w:rsidRDefault="005A342D" w:rsidP="005A342D">
      <w:pPr>
        <w:tabs>
          <w:tab w:val="center" w:pos="701"/>
          <w:tab w:val="center" w:pos="2520"/>
          <w:tab w:val="center" w:pos="2610"/>
          <w:tab w:val="center" w:pos="5840"/>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5A342D">
        <w:rPr>
          <w:rFonts w:asciiTheme="minorHAnsi" w:eastAsiaTheme="minorEastAsia" w:hAnsiTheme="minorHAnsi" w:cstheme="minorBidi"/>
          <w:color w:val="0000FF"/>
          <w:sz w:val="20"/>
          <w:szCs w:val="20"/>
          <w:u w:val="single" w:color="0000FF"/>
        </w:rPr>
        <w:t>https://github.com/aspnet/Hosting</w:t>
      </w:r>
    </w:p>
    <w:p w14:paraId="6CC8B9C7" w14:textId="77777777" w:rsidR="005A342D" w:rsidRPr="008321EE" w:rsidRDefault="005A342D" w:rsidP="005A342D">
      <w:pPr>
        <w:tabs>
          <w:tab w:val="center" w:pos="835"/>
          <w:tab w:val="center" w:pos="2970"/>
          <w:tab w:val="center" w:pos="5389"/>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0E199E">
        <w:rPr>
          <w:rFonts w:asciiTheme="minorHAnsi" w:hAnsiTheme="minorHAnsi" w:cstheme="minorHAnsi"/>
          <w:sz w:val="20"/>
          <w:szCs w:val="20"/>
        </w:rPr>
        <w:t>Copyright (c) .NET Foundation and Contributors</w:t>
      </w:r>
    </w:p>
    <w:p w14:paraId="6B8C040C" w14:textId="77777777" w:rsidR="005A342D" w:rsidRPr="00541705" w:rsidRDefault="005A342D" w:rsidP="005A342D">
      <w:pPr>
        <w:tabs>
          <w:tab w:val="center" w:pos="1109"/>
          <w:tab w:val="center" w:pos="2610"/>
          <w:tab w:val="center" w:pos="3481"/>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75842AD4" w14:textId="77777777" w:rsidR="005A342D" w:rsidRDefault="005A342D" w:rsidP="005A342D">
      <w:pPr>
        <w:tabs>
          <w:tab w:val="center" w:pos="2610"/>
        </w:tabs>
        <w:spacing w:after="0" w:line="259" w:lineRule="auto"/>
        <w:ind w:left="0" w:right="0" w:firstLine="0"/>
        <w:rPr>
          <w:rFonts w:asciiTheme="minorHAnsi" w:hAnsiTheme="minorHAnsi" w:cstheme="minorHAnsi"/>
          <w:b/>
          <w:sz w:val="20"/>
          <w:szCs w:val="20"/>
        </w:rPr>
      </w:pPr>
    </w:p>
    <w:p w14:paraId="6A6C0B90" w14:textId="77777777" w:rsidR="005A342D" w:rsidRDefault="005A342D" w:rsidP="005A342D">
      <w:pPr>
        <w:spacing w:after="0" w:line="259" w:lineRule="auto"/>
        <w:ind w:left="0" w:right="0" w:firstLine="0"/>
        <w:rPr>
          <w:rFonts w:asciiTheme="minorHAnsi" w:hAnsiTheme="minorHAnsi" w:cstheme="minorHAnsi"/>
          <w:b/>
          <w:sz w:val="20"/>
          <w:szCs w:val="20"/>
        </w:rPr>
      </w:pPr>
    </w:p>
    <w:p w14:paraId="4E047997" w14:textId="77777777" w:rsidR="005A342D" w:rsidRPr="000E199E" w:rsidRDefault="005A342D" w:rsidP="005A342D">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Licensed under the Apache License, Version 2.0 (the "License"); you may not use</w:t>
      </w:r>
      <w:r>
        <w:rPr>
          <w:rFonts w:asciiTheme="minorHAnsi" w:hAnsiTheme="minorHAnsi" w:cstheme="minorHAnsi"/>
          <w:sz w:val="20"/>
          <w:szCs w:val="20"/>
        </w:rPr>
        <w:t xml:space="preserve"> </w:t>
      </w:r>
      <w:r w:rsidRPr="000E199E">
        <w:rPr>
          <w:rFonts w:asciiTheme="minorHAnsi" w:hAnsiTheme="minorHAnsi" w:cstheme="minorHAnsi"/>
          <w:sz w:val="20"/>
          <w:szCs w:val="20"/>
        </w:rPr>
        <w:t>this file except in compliance with the License. You may obtain a copy of the</w:t>
      </w:r>
      <w:r>
        <w:rPr>
          <w:rFonts w:asciiTheme="minorHAnsi" w:hAnsiTheme="minorHAnsi" w:cstheme="minorHAnsi"/>
          <w:sz w:val="20"/>
          <w:szCs w:val="20"/>
        </w:rPr>
        <w:t xml:space="preserve"> </w:t>
      </w:r>
      <w:r w:rsidRPr="000E199E">
        <w:rPr>
          <w:rFonts w:asciiTheme="minorHAnsi" w:hAnsiTheme="minorHAnsi" w:cstheme="minorHAnsi"/>
          <w:sz w:val="20"/>
          <w:szCs w:val="20"/>
        </w:rPr>
        <w:t>License at</w:t>
      </w:r>
    </w:p>
    <w:p w14:paraId="1CB96D60" w14:textId="77777777" w:rsidR="005A342D" w:rsidRPr="000E199E" w:rsidRDefault="005A342D" w:rsidP="005A342D">
      <w:pPr>
        <w:spacing w:after="0" w:line="259" w:lineRule="auto"/>
        <w:ind w:left="0" w:right="0" w:firstLine="0"/>
        <w:rPr>
          <w:rFonts w:asciiTheme="minorHAnsi" w:hAnsiTheme="minorHAnsi" w:cstheme="minorHAnsi"/>
          <w:sz w:val="20"/>
          <w:szCs w:val="20"/>
        </w:rPr>
      </w:pPr>
    </w:p>
    <w:p w14:paraId="10A5B559" w14:textId="77777777" w:rsidR="005A342D" w:rsidRPr="000E199E" w:rsidRDefault="005A342D" w:rsidP="005A342D">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 xml:space="preserve">    http://www.apache.org/licenses/LICENSE-2.0</w:t>
      </w:r>
    </w:p>
    <w:p w14:paraId="402AD705" w14:textId="77777777" w:rsidR="005A342D" w:rsidRPr="000E199E" w:rsidRDefault="005A342D" w:rsidP="005A342D">
      <w:pPr>
        <w:spacing w:after="0" w:line="259" w:lineRule="auto"/>
        <w:ind w:left="0" w:right="0" w:firstLine="0"/>
        <w:rPr>
          <w:rFonts w:asciiTheme="minorHAnsi" w:hAnsiTheme="minorHAnsi" w:cstheme="minorHAnsi"/>
          <w:sz w:val="20"/>
          <w:szCs w:val="20"/>
        </w:rPr>
      </w:pPr>
    </w:p>
    <w:p w14:paraId="4687C3CA" w14:textId="77777777" w:rsidR="005A342D" w:rsidRPr="000E199E" w:rsidRDefault="005A342D" w:rsidP="005A342D">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Unless required by applicable law or agreed to in writing, software distributed</w:t>
      </w:r>
      <w:r>
        <w:rPr>
          <w:rFonts w:asciiTheme="minorHAnsi" w:hAnsiTheme="minorHAnsi" w:cstheme="minorHAnsi"/>
          <w:sz w:val="20"/>
          <w:szCs w:val="20"/>
        </w:rPr>
        <w:t xml:space="preserve"> </w:t>
      </w:r>
      <w:r w:rsidRPr="000E199E">
        <w:rPr>
          <w:rFonts w:asciiTheme="minorHAnsi" w:hAnsiTheme="minorHAnsi" w:cstheme="minorHAnsi"/>
          <w:sz w:val="20"/>
          <w:szCs w:val="20"/>
        </w:rPr>
        <w:t>under the License is distributed on an "AS IS" BASIS, WITHOUT WARRANTIES OR</w:t>
      </w:r>
      <w:r>
        <w:rPr>
          <w:rFonts w:asciiTheme="minorHAnsi" w:hAnsiTheme="minorHAnsi" w:cstheme="minorHAnsi"/>
          <w:sz w:val="20"/>
          <w:szCs w:val="20"/>
        </w:rPr>
        <w:t xml:space="preserve"> </w:t>
      </w:r>
      <w:r w:rsidRPr="000E199E">
        <w:rPr>
          <w:rFonts w:asciiTheme="minorHAnsi" w:hAnsiTheme="minorHAnsi" w:cstheme="minorHAnsi"/>
          <w:sz w:val="20"/>
          <w:szCs w:val="20"/>
        </w:rPr>
        <w:t>CONDITIONS OF ANY KIND, either express or implied. See the License for the</w:t>
      </w:r>
      <w:r>
        <w:rPr>
          <w:rFonts w:asciiTheme="minorHAnsi" w:hAnsiTheme="minorHAnsi" w:cstheme="minorHAnsi"/>
          <w:sz w:val="20"/>
          <w:szCs w:val="20"/>
        </w:rPr>
        <w:t xml:space="preserve"> </w:t>
      </w:r>
      <w:r w:rsidRPr="000E199E">
        <w:rPr>
          <w:rFonts w:asciiTheme="minorHAnsi" w:hAnsiTheme="minorHAnsi" w:cstheme="minorHAnsi"/>
          <w:sz w:val="20"/>
          <w:szCs w:val="20"/>
        </w:rPr>
        <w:t>specific language governing permissions and limitations under the License.</w:t>
      </w:r>
    </w:p>
    <w:p w14:paraId="616F0894" w14:textId="77777777" w:rsidR="005A342D" w:rsidRDefault="005A342D" w:rsidP="005A342D">
      <w:pPr>
        <w:spacing w:after="15"/>
        <w:ind w:left="-5" w:right="0" w:hanging="10"/>
        <w:rPr>
          <w:rFonts w:asciiTheme="minorHAnsi" w:eastAsiaTheme="minorEastAsia" w:hAnsiTheme="minorHAnsi" w:cstheme="minorBidi"/>
          <w:b/>
          <w:bCs/>
          <w:sz w:val="20"/>
          <w:szCs w:val="20"/>
        </w:rPr>
      </w:pPr>
    </w:p>
    <w:p w14:paraId="7BA8FAB1" w14:textId="219DCFDC" w:rsidR="005A342D" w:rsidRDefault="005A342D" w:rsidP="005A342D">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ASP.NETCORE.HOSTING</w:t>
      </w:r>
      <w:r w:rsidRPr="00541705">
        <w:rPr>
          <w:rFonts w:asciiTheme="minorHAnsi" w:eastAsiaTheme="minorEastAsia" w:hAnsiTheme="minorHAnsi" w:cstheme="minorBidi"/>
          <w:b/>
          <w:bCs/>
          <w:sz w:val="20"/>
          <w:szCs w:val="20"/>
        </w:rPr>
        <w:t xml:space="preserve"> NOTICE AND INFORMATION</w:t>
      </w:r>
      <w:r w:rsidRPr="00541705">
        <w:rPr>
          <w:rFonts w:asciiTheme="minorHAnsi" w:eastAsiaTheme="minorEastAsia" w:hAnsiTheme="minorHAnsi" w:cstheme="minorBidi"/>
          <w:sz w:val="20"/>
          <w:szCs w:val="20"/>
        </w:rPr>
        <w:t xml:space="preserve">  </w:t>
      </w:r>
    </w:p>
    <w:p w14:paraId="1CA64BD8" w14:textId="77777777" w:rsidR="005A342D" w:rsidRPr="00541705" w:rsidRDefault="005A342D" w:rsidP="005A342D">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 </w:t>
      </w:r>
    </w:p>
    <w:p w14:paraId="20CB6E46" w14:textId="24C69634" w:rsidR="005A342D" w:rsidRDefault="005A342D">
      <w:pPr>
        <w:spacing w:after="0" w:line="259" w:lineRule="auto"/>
        <w:ind w:left="0" w:right="0" w:firstLine="0"/>
        <w:rPr>
          <w:rFonts w:asciiTheme="minorHAnsi" w:eastAsiaTheme="minorEastAsia" w:hAnsiTheme="minorHAnsi" w:cstheme="minorBidi"/>
          <w:b/>
          <w:bCs/>
          <w:sz w:val="20"/>
          <w:szCs w:val="20"/>
        </w:rPr>
      </w:pPr>
    </w:p>
    <w:p w14:paraId="63BC4A61" w14:textId="3B5822A8" w:rsidR="001B2A1E" w:rsidRPr="00541705" w:rsidRDefault="001B2A1E" w:rsidP="001B2A1E">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ASP.NETCORE.HTTP</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497E4AC6" w14:textId="77777777" w:rsidR="001B2A1E" w:rsidRPr="00541705" w:rsidRDefault="001B2A1E" w:rsidP="001B2A1E">
      <w:pPr>
        <w:spacing w:after="4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0D07581D" w14:textId="0B38C90F" w:rsidR="001B2A1E" w:rsidRPr="00541705" w:rsidRDefault="001B2A1E" w:rsidP="001B2A1E">
      <w:pPr>
        <w:tabs>
          <w:tab w:val="center" w:pos="927"/>
          <w:tab w:val="center" w:pos="2160"/>
          <w:tab w:val="center" w:pos="4419"/>
        </w:tabs>
        <w:spacing w:after="0" w:line="240"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AspNetCore.Http v2.1.1</w:t>
      </w:r>
      <w:r w:rsidRPr="00541705">
        <w:rPr>
          <w:rFonts w:asciiTheme="minorHAnsi" w:eastAsiaTheme="minorEastAsia" w:hAnsiTheme="minorHAnsi" w:cstheme="minorBidi"/>
          <w:b/>
          <w:bCs/>
          <w:sz w:val="20"/>
          <w:szCs w:val="20"/>
        </w:rPr>
        <w:t xml:space="preserve"> </w:t>
      </w:r>
    </w:p>
    <w:p w14:paraId="6DCBFD44" w14:textId="0A46C646" w:rsidR="001B2A1E" w:rsidRPr="00541705" w:rsidRDefault="001B2A1E" w:rsidP="001B2A1E">
      <w:pPr>
        <w:tabs>
          <w:tab w:val="center" w:pos="701"/>
          <w:tab w:val="center" w:pos="2520"/>
          <w:tab w:val="center" w:pos="2610"/>
          <w:tab w:val="center" w:pos="5840"/>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00A54B6B">
        <w:rPr>
          <w:rFonts w:asciiTheme="minorHAnsi" w:eastAsiaTheme="minorEastAsia" w:hAnsiTheme="minorHAnsi" w:cstheme="minorBidi"/>
          <w:sz w:val="20"/>
          <w:szCs w:val="20"/>
        </w:rPr>
        <w:t>H</w:t>
      </w:r>
      <w:r w:rsidRPr="001B2A1E">
        <w:rPr>
          <w:rFonts w:asciiTheme="minorHAnsi" w:eastAsiaTheme="minorEastAsia" w:hAnsiTheme="minorHAnsi" w:cstheme="minorBidi"/>
          <w:color w:val="0000FF"/>
          <w:sz w:val="20"/>
          <w:szCs w:val="20"/>
          <w:u w:val="single" w:color="0000FF"/>
        </w:rPr>
        <w:t>ttps://github.com/aspnet/HttpAbstractions</w:t>
      </w:r>
    </w:p>
    <w:p w14:paraId="45C00467" w14:textId="77777777" w:rsidR="001B2A1E" w:rsidRPr="008321EE" w:rsidRDefault="001B2A1E" w:rsidP="001B2A1E">
      <w:pPr>
        <w:tabs>
          <w:tab w:val="center" w:pos="835"/>
          <w:tab w:val="center" w:pos="2970"/>
          <w:tab w:val="center" w:pos="5389"/>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0E199E">
        <w:rPr>
          <w:rFonts w:asciiTheme="minorHAnsi" w:hAnsiTheme="minorHAnsi" w:cstheme="minorHAnsi"/>
          <w:sz w:val="20"/>
          <w:szCs w:val="20"/>
        </w:rPr>
        <w:t>Copyright (c) .NET Foundation and Contributors</w:t>
      </w:r>
    </w:p>
    <w:p w14:paraId="7275B011" w14:textId="77777777" w:rsidR="001B2A1E" w:rsidRPr="00541705" w:rsidRDefault="001B2A1E" w:rsidP="001B2A1E">
      <w:pPr>
        <w:tabs>
          <w:tab w:val="center" w:pos="1109"/>
          <w:tab w:val="center" w:pos="2610"/>
          <w:tab w:val="center" w:pos="3481"/>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27F07569" w14:textId="77777777" w:rsidR="001B2A1E" w:rsidRDefault="001B2A1E" w:rsidP="001B2A1E">
      <w:pPr>
        <w:tabs>
          <w:tab w:val="center" w:pos="2610"/>
        </w:tabs>
        <w:spacing w:after="0" w:line="259" w:lineRule="auto"/>
        <w:ind w:left="0" w:right="0" w:firstLine="0"/>
        <w:rPr>
          <w:rFonts w:asciiTheme="minorHAnsi" w:hAnsiTheme="minorHAnsi" w:cstheme="minorHAnsi"/>
          <w:b/>
          <w:sz w:val="20"/>
          <w:szCs w:val="20"/>
        </w:rPr>
      </w:pPr>
    </w:p>
    <w:p w14:paraId="4ED51316" w14:textId="77777777" w:rsidR="001B2A1E" w:rsidRDefault="001B2A1E" w:rsidP="001B2A1E">
      <w:pPr>
        <w:spacing w:after="0" w:line="259" w:lineRule="auto"/>
        <w:ind w:left="0" w:right="0" w:firstLine="0"/>
        <w:rPr>
          <w:rFonts w:asciiTheme="minorHAnsi" w:hAnsiTheme="minorHAnsi" w:cstheme="minorHAnsi"/>
          <w:b/>
          <w:sz w:val="20"/>
          <w:szCs w:val="20"/>
        </w:rPr>
      </w:pPr>
    </w:p>
    <w:p w14:paraId="5F4A19F1" w14:textId="77777777" w:rsidR="001B2A1E" w:rsidRPr="000E199E" w:rsidRDefault="001B2A1E" w:rsidP="001B2A1E">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Licensed under the Apache License, Version 2.0 (the "License"); you may not use</w:t>
      </w:r>
      <w:r>
        <w:rPr>
          <w:rFonts w:asciiTheme="minorHAnsi" w:hAnsiTheme="minorHAnsi" w:cstheme="minorHAnsi"/>
          <w:sz w:val="20"/>
          <w:szCs w:val="20"/>
        </w:rPr>
        <w:t xml:space="preserve"> </w:t>
      </w:r>
      <w:r w:rsidRPr="000E199E">
        <w:rPr>
          <w:rFonts w:asciiTheme="minorHAnsi" w:hAnsiTheme="minorHAnsi" w:cstheme="minorHAnsi"/>
          <w:sz w:val="20"/>
          <w:szCs w:val="20"/>
        </w:rPr>
        <w:t>this file except in compliance with the License. You may obtain a copy of the</w:t>
      </w:r>
      <w:r>
        <w:rPr>
          <w:rFonts w:asciiTheme="minorHAnsi" w:hAnsiTheme="minorHAnsi" w:cstheme="minorHAnsi"/>
          <w:sz w:val="20"/>
          <w:szCs w:val="20"/>
        </w:rPr>
        <w:t xml:space="preserve"> </w:t>
      </w:r>
      <w:r w:rsidRPr="000E199E">
        <w:rPr>
          <w:rFonts w:asciiTheme="minorHAnsi" w:hAnsiTheme="minorHAnsi" w:cstheme="minorHAnsi"/>
          <w:sz w:val="20"/>
          <w:szCs w:val="20"/>
        </w:rPr>
        <w:t>License at</w:t>
      </w:r>
    </w:p>
    <w:p w14:paraId="38D2226B" w14:textId="77777777" w:rsidR="001B2A1E" w:rsidRPr="000E199E" w:rsidRDefault="001B2A1E" w:rsidP="001B2A1E">
      <w:pPr>
        <w:spacing w:after="0" w:line="259" w:lineRule="auto"/>
        <w:ind w:left="0" w:right="0" w:firstLine="0"/>
        <w:rPr>
          <w:rFonts w:asciiTheme="minorHAnsi" w:hAnsiTheme="minorHAnsi" w:cstheme="minorHAnsi"/>
          <w:sz w:val="20"/>
          <w:szCs w:val="20"/>
        </w:rPr>
      </w:pPr>
    </w:p>
    <w:p w14:paraId="707F43FA" w14:textId="77777777" w:rsidR="001B2A1E" w:rsidRPr="000E199E" w:rsidRDefault="001B2A1E" w:rsidP="001B2A1E">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 xml:space="preserve">    http://www.apache.org/licenses/LICENSE-2.0</w:t>
      </w:r>
    </w:p>
    <w:p w14:paraId="5D5FB73E" w14:textId="77777777" w:rsidR="001B2A1E" w:rsidRPr="000E199E" w:rsidRDefault="001B2A1E" w:rsidP="001B2A1E">
      <w:pPr>
        <w:spacing w:after="0" w:line="259" w:lineRule="auto"/>
        <w:ind w:left="0" w:right="0" w:firstLine="0"/>
        <w:rPr>
          <w:rFonts w:asciiTheme="minorHAnsi" w:hAnsiTheme="minorHAnsi" w:cstheme="minorHAnsi"/>
          <w:sz w:val="20"/>
          <w:szCs w:val="20"/>
        </w:rPr>
      </w:pPr>
    </w:p>
    <w:p w14:paraId="3C05B53E" w14:textId="77777777" w:rsidR="001B2A1E" w:rsidRPr="000E199E" w:rsidRDefault="001B2A1E" w:rsidP="001B2A1E">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Unless required by applicable law or agreed to in writing, software distributed</w:t>
      </w:r>
      <w:r>
        <w:rPr>
          <w:rFonts w:asciiTheme="minorHAnsi" w:hAnsiTheme="minorHAnsi" w:cstheme="minorHAnsi"/>
          <w:sz w:val="20"/>
          <w:szCs w:val="20"/>
        </w:rPr>
        <w:t xml:space="preserve"> </w:t>
      </w:r>
      <w:r w:rsidRPr="000E199E">
        <w:rPr>
          <w:rFonts w:asciiTheme="minorHAnsi" w:hAnsiTheme="minorHAnsi" w:cstheme="minorHAnsi"/>
          <w:sz w:val="20"/>
          <w:szCs w:val="20"/>
        </w:rPr>
        <w:t>under the License is distributed on an "AS IS" BASIS, WITHOUT WARRANTIES OR</w:t>
      </w:r>
      <w:r>
        <w:rPr>
          <w:rFonts w:asciiTheme="minorHAnsi" w:hAnsiTheme="minorHAnsi" w:cstheme="minorHAnsi"/>
          <w:sz w:val="20"/>
          <w:szCs w:val="20"/>
        </w:rPr>
        <w:t xml:space="preserve"> </w:t>
      </w:r>
      <w:r w:rsidRPr="000E199E">
        <w:rPr>
          <w:rFonts w:asciiTheme="minorHAnsi" w:hAnsiTheme="minorHAnsi" w:cstheme="minorHAnsi"/>
          <w:sz w:val="20"/>
          <w:szCs w:val="20"/>
        </w:rPr>
        <w:t>CONDITIONS OF ANY KIND, either express or implied. See the License for the</w:t>
      </w:r>
      <w:r>
        <w:rPr>
          <w:rFonts w:asciiTheme="minorHAnsi" w:hAnsiTheme="minorHAnsi" w:cstheme="minorHAnsi"/>
          <w:sz w:val="20"/>
          <w:szCs w:val="20"/>
        </w:rPr>
        <w:t xml:space="preserve"> </w:t>
      </w:r>
      <w:r w:rsidRPr="000E199E">
        <w:rPr>
          <w:rFonts w:asciiTheme="minorHAnsi" w:hAnsiTheme="minorHAnsi" w:cstheme="minorHAnsi"/>
          <w:sz w:val="20"/>
          <w:szCs w:val="20"/>
        </w:rPr>
        <w:t>specific language governing permissions and limitations under the License.</w:t>
      </w:r>
    </w:p>
    <w:p w14:paraId="4206DEB2" w14:textId="77777777" w:rsidR="001B2A1E" w:rsidRDefault="001B2A1E" w:rsidP="001B2A1E">
      <w:pPr>
        <w:spacing w:after="15"/>
        <w:ind w:left="-5" w:right="0" w:hanging="10"/>
        <w:rPr>
          <w:rFonts w:asciiTheme="minorHAnsi" w:eastAsiaTheme="minorEastAsia" w:hAnsiTheme="minorHAnsi" w:cstheme="minorBidi"/>
          <w:b/>
          <w:bCs/>
          <w:sz w:val="20"/>
          <w:szCs w:val="20"/>
        </w:rPr>
      </w:pPr>
    </w:p>
    <w:p w14:paraId="1C9A1DF8" w14:textId="1FD59BE3" w:rsidR="001B2A1E" w:rsidRDefault="001B2A1E" w:rsidP="001B2A1E">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ASP.NETCORE.HTTP</w:t>
      </w:r>
      <w:r w:rsidRPr="00541705">
        <w:rPr>
          <w:rFonts w:asciiTheme="minorHAnsi" w:eastAsiaTheme="minorEastAsia" w:hAnsiTheme="minorHAnsi" w:cstheme="minorBidi"/>
          <w:b/>
          <w:bCs/>
          <w:sz w:val="20"/>
          <w:szCs w:val="20"/>
        </w:rPr>
        <w:t xml:space="preserve"> NOTICE AND INFORMATION</w:t>
      </w:r>
      <w:r w:rsidRPr="00541705">
        <w:rPr>
          <w:rFonts w:asciiTheme="minorHAnsi" w:eastAsiaTheme="minorEastAsia" w:hAnsiTheme="minorHAnsi" w:cstheme="minorBidi"/>
          <w:sz w:val="20"/>
          <w:szCs w:val="20"/>
        </w:rPr>
        <w:t xml:space="preserve">  </w:t>
      </w:r>
    </w:p>
    <w:p w14:paraId="5F7C7B9F" w14:textId="77777777" w:rsidR="001B2A1E" w:rsidRPr="00541705" w:rsidRDefault="001B2A1E" w:rsidP="001B2A1E">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 </w:t>
      </w:r>
    </w:p>
    <w:p w14:paraId="717D01D5" w14:textId="77777777" w:rsidR="001B2A1E" w:rsidRDefault="001B2A1E">
      <w:pPr>
        <w:spacing w:after="0" w:line="259" w:lineRule="auto"/>
        <w:ind w:left="0" w:right="0" w:firstLine="0"/>
        <w:rPr>
          <w:rFonts w:asciiTheme="minorHAnsi" w:eastAsiaTheme="minorEastAsia" w:hAnsiTheme="minorHAnsi" w:cstheme="minorBidi"/>
          <w:b/>
          <w:bCs/>
          <w:sz w:val="20"/>
          <w:szCs w:val="20"/>
        </w:rPr>
      </w:pPr>
    </w:p>
    <w:p w14:paraId="5B47E45A" w14:textId="59259992" w:rsidR="001B2A1E" w:rsidRPr="00541705" w:rsidRDefault="001B2A1E" w:rsidP="001B2A1E">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ASP.NETCORE.HTTP.ABSTRACTIONS</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7010389E" w14:textId="77777777" w:rsidR="001B2A1E" w:rsidRPr="00541705" w:rsidRDefault="001B2A1E" w:rsidP="001B2A1E">
      <w:pPr>
        <w:spacing w:after="4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39590321" w14:textId="77777777" w:rsidR="001B2A1E" w:rsidRPr="00541705" w:rsidRDefault="001B2A1E" w:rsidP="001B2A1E">
      <w:pPr>
        <w:tabs>
          <w:tab w:val="center" w:pos="927"/>
          <w:tab w:val="center" w:pos="2160"/>
          <w:tab w:val="center" w:pos="4419"/>
        </w:tabs>
        <w:spacing w:after="0" w:line="240"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AspNetCore.Http v2.1.1</w:t>
      </w:r>
      <w:r w:rsidRPr="00541705">
        <w:rPr>
          <w:rFonts w:asciiTheme="minorHAnsi" w:eastAsiaTheme="minorEastAsia" w:hAnsiTheme="minorHAnsi" w:cstheme="minorBidi"/>
          <w:b/>
          <w:bCs/>
          <w:sz w:val="20"/>
          <w:szCs w:val="20"/>
        </w:rPr>
        <w:t xml:space="preserve"> </w:t>
      </w:r>
    </w:p>
    <w:p w14:paraId="26D9DB09" w14:textId="7412A4BC" w:rsidR="001B2A1E" w:rsidRPr="00541705" w:rsidRDefault="001B2A1E" w:rsidP="001B2A1E">
      <w:pPr>
        <w:tabs>
          <w:tab w:val="center" w:pos="701"/>
          <w:tab w:val="center" w:pos="2520"/>
          <w:tab w:val="center" w:pos="2610"/>
          <w:tab w:val="center" w:pos="5840"/>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00A54B6B">
        <w:rPr>
          <w:rFonts w:asciiTheme="minorHAnsi" w:eastAsiaTheme="minorEastAsia" w:hAnsiTheme="minorHAnsi" w:cstheme="minorBidi"/>
          <w:sz w:val="20"/>
          <w:szCs w:val="20"/>
        </w:rPr>
        <w:t>H</w:t>
      </w:r>
      <w:r w:rsidRPr="001B2A1E">
        <w:rPr>
          <w:rFonts w:asciiTheme="minorHAnsi" w:eastAsiaTheme="minorEastAsia" w:hAnsiTheme="minorHAnsi" w:cstheme="minorBidi"/>
          <w:color w:val="0000FF"/>
          <w:sz w:val="20"/>
          <w:szCs w:val="20"/>
          <w:u w:val="single" w:color="0000FF"/>
        </w:rPr>
        <w:t>ttps://github.com/aspnet/HttpAbstractions</w:t>
      </w:r>
    </w:p>
    <w:p w14:paraId="0EB4BE24" w14:textId="77777777" w:rsidR="001B2A1E" w:rsidRPr="008321EE" w:rsidRDefault="001B2A1E" w:rsidP="001B2A1E">
      <w:pPr>
        <w:tabs>
          <w:tab w:val="center" w:pos="835"/>
          <w:tab w:val="center" w:pos="2970"/>
          <w:tab w:val="center" w:pos="5389"/>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lastRenderedPageBreak/>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0E199E">
        <w:rPr>
          <w:rFonts w:asciiTheme="minorHAnsi" w:hAnsiTheme="minorHAnsi" w:cstheme="minorHAnsi"/>
          <w:sz w:val="20"/>
          <w:szCs w:val="20"/>
        </w:rPr>
        <w:t>Copyright (c) .NET Foundation and Contributors</w:t>
      </w:r>
    </w:p>
    <w:p w14:paraId="46EF24B3" w14:textId="77777777" w:rsidR="001B2A1E" w:rsidRPr="00541705" w:rsidRDefault="001B2A1E" w:rsidP="001B2A1E">
      <w:pPr>
        <w:tabs>
          <w:tab w:val="center" w:pos="1109"/>
          <w:tab w:val="center" w:pos="2610"/>
          <w:tab w:val="center" w:pos="3481"/>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5F5FB4A7" w14:textId="77777777" w:rsidR="001B2A1E" w:rsidRDefault="001B2A1E" w:rsidP="001B2A1E">
      <w:pPr>
        <w:tabs>
          <w:tab w:val="center" w:pos="2610"/>
        </w:tabs>
        <w:spacing w:after="0" w:line="259" w:lineRule="auto"/>
        <w:ind w:left="0" w:right="0" w:firstLine="0"/>
        <w:rPr>
          <w:rFonts w:asciiTheme="minorHAnsi" w:hAnsiTheme="minorHAnsi" w:cstheme="minorHAnsi"/>
          <w:b/>
          <w:sz w:val="20"/>
          <w:szCs w:val="20"/>
        </w:rPr>
      </w:pPr>
    </w:p>
    <w:p w14:paraId="75A24B66" w14:textId="77777777" w:rsidR="001B2A1E" w:rsidRDefault="001B2A1E" w:rsidP="001B2A1E">
      <w:pPr>
        <w:spacing w:after="0" w:line="259" w:lineRule="auto"/>
        <w:ind w:left="0" w:right="0" w:firstLine="0"/>
        <w:rPr>
          <w:rFonts w:asciiTheme="minorHAnsi" w:hAnsiTheme="minorHAnsi" w:cstheme="minorHAnsi"/>
          <w:b/>
          <w:sz w:val="20"/>
          <w:szCs w:val="20"/>
        </w:rPr>
      </w:pPr>
    </w:p>
    <w:p w14:paraId="6E3374FF" w14:textId="77777777" w:rsidR="001B2A1E" w:rsidRPr="000E199E" w:rsidRDefault="001B2A1E" w:rsidP="001B2A1E">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Licensed under the Apache License, Version 2.0 (the "License"); you may not use</w:t>
      </w:r>
      <w:r>
        <w:rPr>
          <w:rFonts w:asciiTheme="minorHAnsi" w:hAnsiTheme="minorHAnsi" w:cstheme="minorHAnsi"/>
          <w:sz w:val="20"/>
          <w:szCs w:val="20"/>
        </w:rPr>
        <w:t xml:space="preserve"> </w:t>
      </w:r>
      <w:r w:rsidRPr="000E199E">
        <w:rPr>
          <w:rFonts w:asciiTheme="minorHAnsi" w:hAnsiTheme="minorHAnsi" w:cstheme="minorHAnsi"/>
          <w:sz w:val="20"/>
          <w:szCs w:val="20"/>
        </w:rPr>
        <w:t>this file except in compliance with the License. You may obtain a copy of the</w:t>
      </w:r>
      <w:r>
        <w:rPr>
          <w:rFonts w:asciiTheme="minorHAnsi" w:hAnsiTheme="minorHAnsi" w:cstheme="minorHAnsi"/>
          <w:sz w:val="20"/>
          <w:szCs w:val="20"/>
        </w:rPr>
        <w:t xml:space="preserve"> </w:t>
      </w:r>
      <w:r w:rsidRPr="000E199E">
        <w:rPr>
          <w:rFonts w:asciiTheme="minorHAnsi" w:hAnsiTheme="minorHAnsi" w:cstheme="minorHAnsi"/>
          <w:sz w:val="20"/>
          <w:szCs w:val="20"/>
        </w:rPr>
        <w:t>License at</w:t>
      </w:r>
    </w:p>
    <w:p w14:paraId="471C5F09" w14:textId="77777777" w:rsidR="001B2A1E" w:rsidRPr="000E199E" w:rsidRDefault="001B2A1E" w:rsidP="001B2A1E">
      <w:pPr>
        <w:spacing w:after="0" w:line="259" w:lineRule="auto"/>
        <w:ind w:left="0" w:right="0" w:firstLine="0"/>
        <w:rPr>
          <w:rFonts w:asciiTheme="minorHAnsi" w:hAnsiTheme="minorHAnsi" w:cstheme="minorHAnsi"/>
          <w:sz w:val="20"/>
          <w:szCs w:val="20"/>
        </w:rPr>
      </w:pPr>
    </w:p>
    <w:p w14:paraId="2676B49D" w14:textId="77777777" w:rsidR="001B2A1E" w:rsidRPr="000E199E" w:rsidRDefault="001B2A1E" w:rsidP="001B2A1E">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 xml:space="preserve">    http://www.apache.org/licenses/LICENSE-2.0</w:t>
      </w:r>
    </w:p>
    <w:p w14:paraId="32FBA46E" w14:textId="77777777" w:rsidR="001B2A1E" w:rsidRPr="000E199E" w:rsidRDefault="001B2A1E" w:rsidP="001B2A1E">
      <w:pPr>
        <w:spacing w:after="0" w:line="259" w:lineRule="auto"/>
        <w:ind w:left="0" w:right="0" w:firstLine="0"/>
        <w:rPr>
          <w:rFonts w:asciiTheme="minorHAnsi" w:hAnsiTheme="minorHAnsi" w:cstheme="minorHAnsi"/>
          <w:sz w:val="20"/>
          <w:szCs w:val="20"/>
        </w:rPr>
      </w:pPr>
    </w:p>
    <w:p w14:paraId="7ADFEF0B" w14:textId="77777777" w:rsidR="001B2A1E" w:rsidRPr="000E199E" w:rsidRDefault="001B2A1E" w:rsidP="001B2A1E">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Unless required by applicable law or agreed to in writing, software distributed</w:t>
      </w:r>
      <w:r>
        <w:rPr>
          <w:rFonts w:asciiTheme="minorHAnsi" w:hAnsiTheme="minorHAnsi" w:cstheme="minorHAnsi"/>
          <w:sz w:val="20"/>
          <w:szCs w:val="20"/>
        </w:rPr>
        <w:t xml:space="preserve"> </w:t>
      </w:r>
      <w:r w:rsidRPr="000E199E">
        <w:rPr>
          <w:rFonts w:asciiTheme="minorHAnsi" w:hAnsiTheme="minorHAnsi" w:cstheme="minorHAnsi"/>
          <w:sz w:val="20"/>
          <w:szCs w:val="20"/>
        </w:rPr>
        <w:t>under the License is distributed on an "AS IS" BASIS, WITHOUT WARRANTIES OR</w:t>
      </w:r>
      <w:r>
        <w:rPr>
          <w:rFonts w:asciiTheme="minorHAnsi" w:hAnsiTheme="minorHAnsi" w:cstheme="minorHAnsi"/>
          <w:sz w:val="20"/>
          <w:szCs w:val="20"/>
        </w:rPr>
        <w:t xml:space="preserve"> </w:t>
      </w:r>
      <w:r w:rsidRPr="000E199E">
        <w:rPr>
          <w:rFonts w:asciiTheme="minorHAnsi" w:hAnsiTheme="minorHAnsi" w:cstheme="minorHAnsi"/>
          <w:sz w:val="20"/>
          <w:szCs w:val="20"/>
        </w:rPr>
        <w:t>CONDITIONS OF ANY KIND, either express or implied. See the License for the</w:t>
      </w:r>
      <w:r>
        <w:rPr>
          <w:rFonts w:asciiTheme="minorHAnsi" w:hAnsiTheme="minorHAnsi" w:cstheme="minorHAnsi"/>
          <w:sz w:val="20"/>
          <w:szCs w:val="20"/>
        </w:rPr>
        <w:t xml:space="preserve"> </w:t>
      </w:r>
      <w:r w:rsidRPr="000E199E">
        <w:rPr>
          <w:rFonts w:asciiTheme="minorHAnsi" w:hAnsiTheme="minorHAnsi" w:cstheme="minorHAnsi"/>
          <w:sz w:val="20"/>
          <w:szCs w:val="20"/>
        </w:rPr>
        <w:t>specific language governing permissions and limitations under the License.</w:t>
      </w:r>
    </w:p>
    <w:p w14:paraId="7BE26617" w14:textId="77777777" w:rsidR="001B2A1E" w:rsidRDefault="001B2A1E" w:rsidP="001B2A1E">
      <w:pPr>
        <w:spacing w:after="15"/>
        <w:ind w:left="-5" w:right="0" w:hanging="10"/>
        <w:rPr>
          <w:rFonts w:asciiTheme="minorHAnsi" w:eastAsiaTheme="minorEastAsia" w:hAnsiTheme="minorHAnsi" w:cstheme="minorBidi"/>
          <w:b/>
          <w:bCs/>
          <w:sz w:val="20"/>
          <w:szCs w:val="20"/>
        </w:rPr>
      </w:pPr>
    </w:p>
    <w:p w14:paraId="37736C2E" w14:textId="720C3F9E" w:rsidR="001B2A1E" w:rsidRDefault="001B2A1E" w:rsidP="001B2A1E">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ASP.NETCORE.HTTP.ABSTRATIONS</w:t>
      </w:r>
      <w:r w:rsidRPr="00541705">
        <w:rPr>
          <w:rFonts w:asciiTheme="minorHAnsi" w:eastAsiaTheme="minorEastAsia" w:hAnsiTheme="minorHAnsi" w:cstheme="minorBidi"/>
          <w:b/>
          <w:bCs/>
          <w:sz w:val="20"/>
          <w:szCs w:val="20"/>
        </w:rPr>
        <w:t xml:space="preserve"> NOTICE AND INFORMATION</w:t>
      </w:r>
      <w:r w:rsidRPr="00541705">
        <w:rPr>
          <w:rFonts w:asciiTheme="minorHAnsi" w:eastAsiaTheme="minorEastAsia" w:hAnsiTheme="minorHAnsi" w:cstheme="minorBidi"/>
          <w:sz w:val="20"/>
          <w:szCs w:val="20"/>
        </w:rPr>
        <w:t xml:space="preserve">  </w:t>
      </w:r>
    </w:p>
    <w:p w14:paraId="6209E2DF" w14:textId="77777777" w:rsidR="001B2A1E" w:rsidRPr="00541705" w:rsidRDefault="001B2A1E" w:rsidP="001B2A1E">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 </w:t>
      </w:r>
    </w:p>
    <w:p w14:paraId="39D4FEAD" w14:textId="3B3B0B0A" w:rsidR="00B177C9" w:rsidRDefault="00B177C9">
      <w:pPr>
        <w:spacing w:after="0" w:line="259" w:lineRule="auto"/>
        <w:ind w:left="0" w:right="0" w:firstLine="0"/>
        <w:rPr>
          <w:rFonts w:asciiTheme="minorHAnsi" w:eastAsiaTheme="minorEastAsia" w:hAnsiTheme="minorHAnsi" w:cstheme="minorBidi"/>
          <w:b/>
          <w:bCs/>
          <w:sz w:val="20"/>
          <w:szCs w:val="20"/>
        </w:rPr>
      </w:pPr>
    </w:p>
    <w:p w14:paraId="456A0ED7" w14:textId="3E2B952E" w:rsidR="00A54B6B" w:rsidRPr="00541705" w:rsidRDefault="00A54B6B" w:rsidP="00A54B6B">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ASP.NETCORE.HTTPSPOLICY</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10C830CA" w14:textId="77777777" w:rsidR="00A54B6B" w:rsidRPr="00541705" w:rsidRDefault="00A54B6B" w:rsidP="00A54B6B">
      <w:pPr>
        <w:spacing w:after="4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6B047153" w14:textId="77777777" w:rsidR="00A54B6B" w:rsidRPr="00541705" w:rsidRDefault="00A54B6B" w:rsidP="00A54B6B">
      <w:pPr>
        <w:tabs>
          <w:tab w:val="center" w:pos="927"/>
          <w:tab w:val="center" w:pos="2160"/>
          <w:tab w:val="center" w:pos="4419"/>
        </w:tabs>
        <w:spacing w:after="0" w:line="240"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AspNetCore.Http v2.1.1</w:t>
      </w:r>
      <w:r w:rsidRPr="00541705">
        <w:rPr>
          <w:rFonts w:asciiTheme="minorHAnsi" w:eastAsiaTheme="minorEastAsia" w:hAnsiTheme="minorHAnsi" w:cstheme="minorBidi"/>
          <w:b/>
          <w:bCs/>
          <w:sz w:val="20"/>
          <w:szCs w:val="20"/>
        </w:rPr>
        <w:t xml:space="preserve"> </w:t>
      </w:r>
    </w:p>
    <w:p w14:paraId="247C62FB" w14:textId="2552C9C1" w:rsidR="00A54B6B" w:rsidRPr="00541705" w:rsidRDefault="00A54B6B" w:rsidP="00A54B6B">
      <w:pPr>
        <w:tabs>
          <w:tab w:val="center" w:pos="701"/>
          <w:tab w:val="center" w:pos="2520"/>
          <w:tab w:val="center" w:pos="2610"/>
          <w:tab w:val="center" w:pos="5840"/>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A54B6B">
        <w:rPr>
          <w:rFonts w:asciiTheme="minorHAnsi" w:eastAsiaTheme="minorEastAsia" w:hAnsiTheme="minorHAnsi" w:cstheme="minorBidi"/>
          <w:color w:val="0000FF"/>
          <w:sz w:val="20"/>
          <w:szCs w:val="20"/>
          <w:u w:val="single" w:color="0000FF"/>
        </w:rPr>
        <w:t>https://gi</w:t>
      </w:r>
      <w:r>
        <w:rPr>
          <w:rFonts w:asciiTheme="minorHAnsi" w:eastAsiaTheme="minorEastAsia" w:hAnsiTheme="minorHAnsi" w:cstheme="minorBidi"/>
          <w:color w:val="0000FF"/>
          <w:sz w:val="20"/>
          <w:szCs w:val="20"/>
          <w:u w:val="single" w:color="0000FF"/>
        </w:rPr>
        <w:t>thub.com/aspnet/BasicMiddleware</w:t>
      </w:r>
    </w:p>
    <w:p w14:paraId="52EE0B54" w14:textId="77777777" w:rsidR="00A54B6B" w:rsidRPr="008321EE" w:rsidRDefault="00A54B6B" w:rsidP="00A54B6B">
      <w:pPr>
        <w:tabs>
          <w:tab w:val="center" w:pos="835"/>
          <w:tab w:val="center" w:pos="2970"/>
          <w:tab w:val="center" w:pos="5389"/>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0E199E">
        <w:rPr>
          <w:rFonts w:asciiTheme="minorHAnsi" w:hAnsiTheme="minorHAnsi" w:cstheme="minorHAnsi"/>
          <w:sz w:val="20"/>
          <w:szCs w:val="20"/>
        </w:rPr>
        <w:t>Copyright (c) .NET Foundation and Contributors</w:t>
      </w:r>
    </w:p>
    <w:p w14:paraId="11356EAF" w14:textId="77777777" w:rsidR="00A54B6B" w:rsidRPr="00541705" w:rsidRDefault="00A54B6B" w:rsidP="00A54B6B">
      <w:pPr>
        <w:tabs>
          <w:tab w:val="center" w:pos="1109"/>
          <w:tab w:val="center" w:pos="2610"/>
          <w:tab w:val="center" w:pos="3481"/>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49E3E8E5" w14:textId="77777777" w:rsidR="00A54B6B" w:rsidRDefault="00A54B6B" w:rsidP="00A54B6B">
      <w:pPr>
        <w:tabs>
          <w:tab w:val="center" w:pos="2610"/>
        </w:tabs>
        <w:spacing w:after="0" w:line="259" w:lineRule="auto"/>
        <w:ind w:left="0" w:right="0" w:firstLine="0"/>
        <w:rPr>
          <w:rFonts w:asciiTheme="minorHAnsi" w:hAnsiTheme="minorHAnsi" w:cstheme="minorHAnsi"/>
          <w:b/>
          <w:sz w:val="20"/>
          <w:szCs w:val="20"/>
        </w:rPr>
      </w:pPr>
    </w:p>
    <w:p w14:paraId="476A714F" w14:textId="77777777" w:rsidR="00A54B6B" w:rsidRDefault="00A54B6B" w:rsidP="00A54B6B">
      <w:pPr>
        <w:spacing w:after="0" w:line="259" w:lineRule="auto"/>
        <w:ind w:left="0" w:right="0" w:firstLine="0"/>
        <w:rPr>
          <w:rFonts w:asciiTheme="minorHAnsi" w:hAnsiTheme="minorHAnsi" w:cstheme="minorHAnsi"/>
          <w:b/>
          <w:sz w:val="20"/>
          <w:szCs w:val="20"/>
        </w:rPr>
      </w:pPr>
    </w:p>
    <w:p w14:paraId="5989AE8D" w14:textId="77777777" w:rsidR="00A54B6B" w:rsidRPr="000E199E" w:rsidRDefault="00A54B6B" w:rsidP="00A54B6B">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Licensed under the Apache License, Version 2.0 (the "License"); you may not use</w:t>
      </w:r>
      <w:r>
        <w:rPr>
          <w:rFonts w:asciiTheme="minorHAnsi" w:hAnsiTheme="minorHAnsi" w:cstheme="minorHAnsi"/>
          <w:sz w:val="20"/>
          <w:szCs w:val="20"/>
        </w:rPr>
        <w:t xml:space="preserve"> </w:t>
      </w:r>
      <w:r w:rsidRPr="000E199E">
        <w:rPr>
          <w:rFonts w:asciiTheme="minorHAnsi" w:hAnsiTheme="minorHAnsi" w:cstheme="minorHAnsi"/>
          <w:sz w:val="20"/>
          <w:szCs w:val="20"/>
        </w:rPr>
        <w:t>this file except in compliance with the License. You may obtain a copy of the</w:t>
      </w:r>
      <w:r>
        <w:rPr>
          <w:rFonts w:asciiTheme="minorHAnsi" w:hAnsiTheme="minorHAnsi" w:cstheme="minorHAnsi"/>
          <w:sz w:val="20"/>
          <w:szCs w:val="20"/>
        </w:rPr>
        <w:t xml:space="preserve"> </w:t>
      </w:r>
      <w:r w:rsidRPr="000E199E">
        <w:rPr>
          <w:rFonts w:asciiTheme="minorHAnsi" w:hAnsiTheme="minorHAnsi" w:cstheme="minorHAnsi"/>
          <w:sz w:val="20"/>
          <w:szCs w:val="20"/>
        </w:rPr>
        <w:t>License at</w:t>
      </w:r>
    </w:p>
    <w:p w14:paraId="11FA42AC" w14:textId="77777777" w:rsidR="00A54B6B" w:rsidRPr="000E199E" w:rsidRDefault="00A54B6B" w:rsidP="00A54B6B">
      <w:pPr>
        <w:spacing w:after="0" w:line="259" w:lineRule="auto"/>
        <w:ind w:left="0" w:right="0" w:firstLine="0"/>
        <w:rPr>
          <w:rFonts w:asciiTheme="minorHAnsi" w:hAnsiTheme="minorHAnsi" w:cstheme="minorHAnsi"/>
          <w:sz w:val="20"/>
          <w:szCs w:val="20"/>
        </w:rPr>
      </w:pPr>
    </w:p>
    <w:p w14:paraId="48DC8618" w14:textId="77777777" w:rsidR="00A54B6B" w:rsidRPr="000E199E" w:rsidRDefault="00A54B6B" w:rsidP="00A54B6B">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 xml:space="preserve">    http://www.apache.org/licenses/LICENSE-2.0</w:t>
      </w:r>
    </w:p>
    <w:p w14:paraId="4F1116BE" w14:textId="77777777" w:rsidR="00A54B6B" w:rsidRPr="000E199E" w:rsidRDefault="00A54B6B" w:rsidP="00A54B6B">
      <w:pPr>
        <w:spacing w:after="0" w:line="259" w:lineRule="auto"/>
        <w:ind w:left="0" w:right="0" w:firstLine="0"/>
        <w:rPr>
          <w:rFonts w:asciiTheme="minorHAnsi" w:hAnsiTheme="minorHAnsi" w:cstheme="minorHAnsi"/>
          <w:sz w:val="20"/>
          <w:szCs w:val="20"/>
        </w:rPr>
      </w:pPr>
    </w:p>
    <w:p w14:paraId="5DA25090" w14:textId="77777777" w:rsidR="00A54B6B" w:rsidRPr="000E199E" w:rsidRDefault="00A54B6B" w:rsidP="00A54B6B">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Unless required by applicable law or agreed to in writing, software distributed</w:t>
      </w:r>
      <w:r>
        <w:rPr>
          <w:rFonts w:asciiTheme="minorHAnsi" w:hAnsiTheme="minorHAnsi" w:cstheme="minorHAnsi"/>
          <w:sz w:val="20"/>
          <w:szCs w:val="20"/>
        </w:rPr>
        <w:t xml:space="preserve"> </w:t>
      </w:r>
      <w:r w:rsidRPr="000E199E">
        <w:rPr>
          <w:rFonts w:asciiTheme="minorHAnsi" w:hAnsiTheme="minorHAnsi" w:cstheme="minorHAnsi"/>
          <w:sz w:val="20"/>
          <w:szCs w:val="20"/>
        </w:rPr>
        <w:t>under the License is distributed on an "AS IS" BASIS, WITHOUT WARRANTIES OR</w:t>
      </w:r>
      <w:r>
        <w:rPr>
          <w:rFonts w:asciiTheme="minorHAnsi" w:hAnsiTheme="minorHAnsi" w:cstheme="minorHAnsi"/>
          <w:sz w:val="20"/>
          <w:szCs w:val="20"/>
        </w:rPr>
        <w:t xml:space="preserve"> </w:t>
      </w:r>
      <w:r w:rsidRPr="000E199E">
        <w:rPr>
          <w:rFonts w:asciiTheme="minorHAnsi" w:hAnsiTheme="minorHAnsi" w:cstheme="minorHAnsi"/>
          <w:sz w:val="20"/>
          <w:szCs w:val="20"/>
        </w:rPr>
        <w:t>CONDITIONS OF ANY KIND, either express or implied. See the License for the</w:t>
      </w:r>
      <w:r>
        <w:rPr>
          <w:rFonts w:asciiTheme="minorHAnsi" w:hAnsiTheme="minorHAnsi" w:cstheme="minorHAnsi"/>
          <w:sz w:val="20"/>
          <w:szCs w:val="20"/>
        </w:rPr>
        <w:t xml:space="preserve"> </w:t>
      </w:r>
      <w:r w:rsidRPr="000E199E">
        <w:rPr>
          <w:rFonts w:asciiTheme="minorHAnsi" w:hAnsiTheme="minorHAnsi" w:cstheme="minorHAnsi"/>
          <w:sz w:val="20"/>
          <w:szCs w:val="20"/>
        </w:rPr>
        <w:t>specific language governing permissions and limitations under the License.</w:t>
      </w:r>
    </w:p>
    <w:p w14:paraId="36F9807A" w14:textId="77777777" w:rsidR="00A54B6B" w:rsidRDefault="00A54B6B" w:rsidP="00A54B6B">
      <w:pPr>
        <w:spacing w:after="15"/>
        <w:ind w:left="-5" w:right="0" w:hanging="10"/>
        <w:rPr>
          <w:rFonts w:asciiTheme="minorHAnsi" w:eastAsiaTheme="minorEastAsia" w:hAnsiTheme="minorHAnsi" w:cstheme="minorBidi"/>
          <w:b/>
          <w:bCs/>
          <w:sz w:val="20"/>
          <w:szCs w:val="20"/>
        </w:rPr>
      </w:pPr>
    </w:p>
    <w:p w14:paraId="1CC28BD5" w14:textId="1D9008B2" w:rsidR="00A54B6B" w:rsidRDefault="00A54B6B" w:rsidP="00A54B6B">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ASP.NETCORE.HTTPSPOLICY</w:t>
      </w:r>
      <w:r w:rsidRPr="00541705">
        <w:rPr>
          <w:rFonts w:asciiTheme="minorHAnsi" w:eastAsiaTheme="minorEastAsia" w:hAnsiTheme="minorHAnsi" w:cstheme="minorBidi"/>
          <w:b/>
          <w:bCs/>
          <w:sz w:val="20"/>
          <w:szCs w:val="20"/>
        </w:rPr>
        <w:t xml:space="preserve"> NOTICE AND INFORMATION</w:t>
      </w:r>
      <w:r w:rsidRPr="00541705">
        <w:rPr>
          <w:rFonts w:asciiTheme="minorHAnsi" w:eastAsiaTheme="minorEastAsia" w:hAnsiTheme="minorHAnsi" w:cstheme="minorBidi"/>
          <w:sz w:val="20"/>
          <w:szCs w:val="20"/>
        </w:rPr>
        <w:t xml:space="preserve">  </w:t>
      </w:r>
    </w:p>
    <w:p w14:paraId="6E7B371A" w14:textId="77777777" w:rsidR="00A54B6B" w:rsidRPr="00541705" w:rsidRDefault="00A54B6B" w:rsidP="00A54B6B">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 </w:t>
      </w:r>
    </w:p>
    <w:p w14:paraId="63235074" w14:textId="6BBBDF5E" w:rsidR="00B177C9" w:rsidRDefault="00B177C9">
      <w:pPr>
        <w:spacing w:after="0" w:line="259" w:lineRule="auto"/>
        <w:ind w:left="0" w:right="0" w:firstLine="0"/>
        <w:rPr>
          <w:rFonts w:asciiTheme="minorHAnsi" w:eastAsiaTheme="minorEastAsia" w:hAnsiTheme="minorHAnsi" w:cstheme="minorBidi"/>
          <w:b/>
          <w:bCs/>
          <w:sz w:val="20"/>
          <w:szCs w:val="20"/>
        </w:rPr>
      </w:pPr>
    </w:p>
    <w:p w14:paraId="24B09F90" w14:textId="0BE2A655" w:rsidR="00A54B6B" w:rsidRPr="00541705" w:rsidRDefault="00A54B6B" w:rsidP="00A54B6B">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ASP.NETCORE.MVC</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26E62F21" w14:textId="77777777" w:rsidR="00A54B6B" w:rsidRPr="00541705" w:rsidRDefault="00A54B6B" w:rsidP="00A54B6B">
      <w:pPr>
        <w:spacing w:after="4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67AADA54" w14:textId="7AB56F4D" w:rsidR="00A54B6B" w:rsidRPr="00541705" w:rsidRDefault="00A54B6B" w:rsidP="00A54B6B">
      <w:pPr>
        <w:tabs>
          <w:tab w:val="center" w:pos="927"/>
          <w:tab w:val="center" w:pos="2160"/>
          <w:tab w:val="center" w:pos="4419"/>
        </w:tabs>
        <w:spacing w:after="0" w:line="240"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AspNetCore.MVC v2.1.2</w:t>
      </w:r>
    </w:p>
    <w:p w14:paraId="0AC91FB5" w14:textId="5F9CE0AC" w:rsidR="00A54B6B" w:rsidRDefault="00A54B6B" w:rsidP="00A54B6B">
      <w:pPr>
        <w:tabs>
          <w:tab w:val="center" w:pos="701"/>
          <w:tab w:val="center" w:pos="2520"/>
          <w:tab w:val="center" w:pos="2610"/>
          <w:tab w:val="center" w:pos="5840"/>
        </w:tabs>
        <w:spacing w:after="0" w:line="240" w:lineRule="auto"/>
        <w:ind w:left="0" w:right="0" w:firstLine="0"/>
        <w:rPr>
          <w:rFonts w:asciiTheme="minorHAnsi" w:eastAsiaTheme="minorEastAsia" w:hAnsiTheme="minorHAnsi" w:cstheme="minorBidi"/>
          <w:color w:val="0000FF"/>
          <w:sz w:val="20"/>
          <w:szCs w:val="20"/>
          <w:u w:val="single" w:color="0000FF"/>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hyperlink r:id="rId542" w:history="1">
        <w:r w:rsidRPr="00D1762C">
          <w:rPr>
            <w:rStyle w:val="Hyperlink"/>
            <w:rFonts w:asciiTheme="minorHAnsi" w:eastAsiaTheme="minorEastAsia" w:hAnsiTheme="minorHAnsi" w:cstheme="minorBidi"/>
            <w:sz w:val="20"/>
            <w:szCs w:val="20"/>
            <w:u w:color="0000FF"/>
          </w:rPr>
          <w:t>https://github.com/aspnet/Mvc</w:t>
        </w:r>
      </w:hyperlink>
    </w:p>
    <w:p w14:paraId="6D2B33E2" w14:textId="70830471" w:rsidR="00A54B6B" w:rsidRPr="008321EE" w:rsidRDefault="00A54B6B" w:rsidP="00A54B6B">
      <w:pPr>
        <w:tabs>
          <w:tab w:val="center" w:pos="701"/>
          <w:tab w:val="center" w:pos="2520"/>
          <w:tab w:val="center" w:pos="2610"/>
          <w:tab w:val="center" w:pos="5840"/>
        </w:tabs>
        <w:spacing w:after="0" w:line="240"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000E199E">
        <w:rPr>
          <w:rFonts w:asciiTheme="minorHAnsi" w:hAnsiTheme="minorHAnsi" w:cstheme="minorHAnsi"/>
          <w:sz w:val="20"/>
          <w:szCs w:val="20"/>
        </w:rPr>
        <w:t>Copyright (c) .NET Foundation and Contributors</w:t>
      </w:r>
    </w:p>
    <w:p w14:paraId="2D726994" w14:textId="39E5A560" w:rsidR="00A54B6B" w:rsidRPr="00541705" w:rsidRDefault="00A54B6B" w:rsidP="00BF3700">
      <w:pPr>
        <w:tabs>
          <w:tab w:val="center" w:pos="1109"/>
          <w:tab w:val="left" w:pos="2520"/>
          <w:tab w:val="center" w:pos="2610"/>
          <w:tab w:val="center" w:pos="3481"/>
        </w:tabs>
        <w:spacing w:after="0" w:line="240"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19490BA4" w14:textId="77777777" w:rsidR="00A54B6B" w:rsidRDefault="00A54B6B" w:rsidP="00A54B6B">
      <w:pPr>
        <w:tabs>
          <w:tab w:val="center" w:pos="2610"/>
        </w:tabs>
        <w:spacing w:after="0" w:line="259" w:lineRule="auto"/>
        <w:ind w:left="0" w:right="0" w:firstLine="0"/>
        <w:rPr>
          <w:rFonts w:asciiTheme="minorHAnsi" w:hAnsiTheme="minorHAnsi" w:cstheme="minorHAnsi"/>
          <w:b/>
          <w:sz w:val="20"/>
          <w:szCs w:val="20"/>
        </w:rPr>
      </w:pPr>
    </w:p>
    <w:p w14:paraId="225040E3" w14:textId="77777777" w:rsidR="00A54B6B" w:rsidRDefault="00A54B6B" w:rsidP="00A54B6B">
      <w:pPr>
        <w:spacing w:after="0" w:line="259" w:lineRule="auto"/>
        <w:ind w:left="0" w:right="0" w:firstLine="0"/>
        <w:rPr>
          <w:rFonts w:asciiTheme="minorHAnsi" w:hAnsiTheme="minorHAnsi" w:cstheme="minorHAnsi"/>
          <w:b/>
          <w:sz w:val="20"/>
          <w:szCs w:val="20"/>
        </w:rPr>
      </w:pPr>
    </w:p>
    <w:p w14:paraId="7BD601AE" w14:textId="77777777" w:rsidR="00A54B6B" w:rsidRPr="000E199E" w:rsidRDefault="00A54B6B" w:rsidP="00A54B6B">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Licensed under the Apache License, Version 2.0 (the "License"); you may not use</w:t>
      </w:r>
      <w:r>
        <w:rPr>
          <w:rFonts w:asciiTheme="minorHAnsi" w:hAnsiTheme="minorHAnsi" w:cstheme="minorHAnsi"/>
          <w:sz w:val="20"/>
          <w:szCs w:val="20"/>
        </w:rPr>
        <w:t xml:space="preserve"> </w:t>
      </w:r>
      <w:r w:rsidRPr="000E199E">
        <w:rPr>
          <w:rFonts w:asciiTheme="minorHAnsi" w:hAnsiTheme="minorHAnsi" w:cstheme="minorHAnsi"/>
          <w:sz w:val="20"/>
          <w:szCs w:val="20"/>
        </w:rPr>
        <w:t>this file except in compliance with the License. You may obtain a copy of the</w:t>
      </w:r>
      <w:r>
        <w:rPr>
          <w:rFonts w:asciiTheme="minorHAnsi" w:hAnsiTheme="minorHAnsi" w:cstheme="minorHAnsi"/>
          <w:sz w:val="20"/>
          <w:szCs w:val="20"/>
        </w:rPr>
        <w:t xml:space="preserve"> </w:t>
      </w:r>
      <w:r w:rsidRPr="000E199E">
        <w:rPr>
          <w:rFonts w:asciiTheme="minorHAnsi" w:hAnsiTheme="minorHAnsi" w:cstheme="minorHAnsi"/>
          <w:sz w:val="20"/>
          <w:szCs w:val="20"/>
        </w:rPr>
        <w:t>License at</w:t>
      </w:r>
    </w:p>
    <w:p w14:paraId="5C0B5969" w14:textId="77777777" w:rsidR="00A54B6B" w:rsidRPr="000E199E" w:rsidRDefault="00A54B6B" w:rsidP="00A54B6B">
      <w:pPr>
        <w:spacing w:after="0" w:line="259" w:lineRule="auto"/>
        <w:ind w:left="0" w:right="0" w:firstLine="0"/>
        <w:rPr>
          <w:rFonts w:asciiTheme="minorHAnsi" w:hAnsiTheme="minorHAnsi" w:cstheme="minorHAnsi"/>
          <w:sz w:val="20"/>
          <w:szCs w:val="20"/>
        </w:rPr>
      </w:pPr>
    </w:p>
    <w:p w14:paraId="3A71EBE2" w14:textId="77777777" w:rsidR="00A54B6B" w:rsidRPr="000E199E" w:rsidRDefault="00A54B6B" w:rsidP="00A54B6B">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 xml:space="preserve">    http://www.apache.org/licenses/LICENSE-2.0</w:t>
      </w:r>
    </w:p>
    <w:p w14:paraId="3F7315AB" w14:textId="77777777" w:rsidR="00A54B6B" w:rsidRPr="000E199E" w:rsidRDefault="00A54B6B" w:rsidP="00A54B6B">
      <w:pPr>
        <w:spacing w:after="0" w:line="259" w:lineRule="auto"/>
        <w:ind w:left="0" w:right="0" w:firstLine="0"/>
        <w:rPr>
          <w:rFonts w:asciiTheme="minorHAnsi" w:hAnsiTheme="minorHAnsi" w:cstheme="minorHAnsi"/>
          <w:sz w:val="20"/>
          <w:szCs w:val="20"/>
        </w:rPr>
      </w:pPr>
    </w:p>
    <w:p w14:paraId="3D130F6C" w14:textId="77777777" w:rsidR="00A54B6B" w:rsidRPr="000E199E" w:rsidRDefault="00A54B6B" w:rsidP="00A54B6B">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lastRenderedPageBreak/>
        <w:t>Unless required by applicable law or agreed to in writing, software distributed</w:t>
      </w:r>
      <w:r>
        <w:rPr>
          <w:rFonts w:asciiTheme="minorHAnsi" w:hAnsiTheme="minorHAnsi" w:cstheme="minorHAnsi"/>
          <w:sz w:val="20"/>
          <w:szCs w:val="20"/>
        </w:rPr>
        <w:t xml:space="preserve"> </w:t>
      </w:r>
      <w:r w:rsidRPr="000E199E">
        <w:rPr>
          <w:rFonts w:asciiTheme="minorHAnsi" w:hAnsiTheme="minorHAnsi" w:cstheme="minorHAnsi"/>
          <w:sz w:val="20"/>
          <w:szCs w:val="20"/>
        </w:rPr>
        <w:t>under the License is distributed on an "AS IS" BASIS, WITHOUT WARRANTIES OR</w:t>
      </w:r>
      <w:r>
        <w:rPr>
          <w:rFonts w:asciiTheme="minorHAnsi" w:hAnsiTheme="minorHAnsi" w:cstheme="minorHAnsi"/>
          <w:sz w:val="20"/>
          <w:szCs w:val="20"/>
        </w:rPr>
        <w:t xml:space="preserve"> </w:t>
      </w:r>
      <w:r w:rsidRPr="000E199E">
        <w:rPr>
          <w:rFonts w:asciiTheme="minorHAnsi" w:hAnsiTheme="minorHAnsi" w:cstheme="minorHAnsi"/>
          <w:sz w:val="20"/>
          <w:szCs w:val="20"/>
        </w:rPr>
        <w:t>CONDITIONS OF ANY KIND, either express or implied. See the License for the</w:t>
      </w:r>
      <w:r>
        <w:rPr>
          <w:rFonts w:asciiTheme="minorHAnsi" w:hAnsiTheme="minorHAnsi" w:cstheme="minorHAnsi"/>
          <w:sz w:val="20"/>
          <w:szCs w:val="20"/>
        </w:rPr>
        <w:t xml:space="preserve"> </w:t>
      </w:r>
      <w:r w:rsidRPr="000E199E">
        <w:rPr>
          <w:rFonts w:asciiTheme="minorHAnsi" w:hAnsiTheme="minorHAnsi" w:cstheme="minorHAnsi"/>
          <w:sz w:val="20"/>
          <w:szCs w:val="20"/>
        </w:rPr>
        <w:t>specific language governing permissions and limitations under the License.</w:t>
      </w:r>
    </w:p>
    <w:p w14:paraId="1F4374F5" w14:textId="77777777" w:rsidR="00A54B6B" w:rsidRDefault="00A54B6B" w:rsidP="00A54B6B">
      <w:pPr>
        <w:spacing w:after="15"/>
        <w:ind w:left="-5" w:right="0" w:hanging="10"/>
        <w:rPr>
          <w:rFonts w:asciiTheme="minorHAnsi" w:eastAsiaTheme="minorEastAsia" w:hAnsiTheme="minorHAnsi" w:cstheme="minorBidi"/>
          <w:b/>
          <w:bCs/>
          <w:sz w:val="20"/>
          <w:szCs w:val="20"/>
        </w:rPr>
      </w:pPr>
    </w:p>
    <w:p w14:paraId="79EAA2DB" w14:textId="2FC762F2" w:rsidR="00A54B6B" w:rsidRDefault="00A54B6B" w:rsidP="00A54B6B">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ASP.NETCORE.MVC</w:t>
      </w:r>
      <w:r w:rsidRPr="00541705">
        <w:rPr>
          <w:rFonts w:asciiTheme="minorHAnsi" w:eastAsiaTheme="minorEastAsia" w:hAnsiTheme="minorHAnsi" w:cstheme="minorBidi"/>
          <w:b/>
          <w:bCs/>
          <w:sz w:val="20"/>
          <w:szCs w:val="20"/>
        </w:rPr>
        <w:t xml:space="preserve"> NOTICE AND INFORMATION</w:t>
      </w:r>
      <w:r w:rsidRPr="00541705">
        <w:rPr>
          <w:rFonts w:asciiTheme="minorHAnsi" w:eastAsiaTheme="minorEastAsia" w:hAnsiTheme="minorHAnsi" w:cstheme="minorBidi"/>
          <w:sz w:val="20"/>
          <w:szCs w:val="20"/>
        </w:rPr>
        <w:t xml:space="preserve">  </w:t>
      </w:r>
    </w:p>
    <w:p w14:paraId="3976B32E" w14:textId="77777777" w:rsidR="00A54B6B" w:rsidRPr="00541705" w:rsidRDefault="00A54B6B" w:rsidP="00A54B6B">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 </w:t>
      </w:r>
    </w:p>
    <w:p w14:paraId="21751B9A" w14:textId="6FE0F1CD" w:rsidR="00A54B6B" w:rsidRDefault="00A54B6B">
      <w:pPr>
        <w:spacing w:after="0" w:line="259" w:lineRule="auto"/>
        <w:ind w:left="0" w:right="0" w:firstLine="0"/>
        <w:rPr>
          <w:rFonts w:asciiTheme="minorHAnsi" w:eastAsiaTheme="minorEastAsia" w:hAnsiTheme="minorHAnsi" w:cstheme="minorBidi"/>
          <w:b/>
          <w:bCs/>
          <w:sz w:val="20"/>
          <w:szCs w:val="20"/>
        </w:rPr>
      </w:pPr>
    </w:p>
    <w:p w14:paraId="2CFA5104" w14:textId="10F43796" w:rsidR="00BF3700" w:rsidRPr="00541705" w:rsidRDefault="00BF3700" w:rsidP="00BF3700">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ASP.NETCORE.MVC.CORE</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1A02D907" w14:textId="77777777" w:rsidR="00BF3700" w:rsidRPr="00541705" w:rsidRDefault="00BF3700" w:rsidP="00BF3700">
      <w:pPr>
        <w:spacing w:after="4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7A4C9B76" w14:textId="70790D44" w:rsidR="00BF3700" w:rsidRPr="00541705" w:rsidRDefault="00BF3700" w:rsidP="00BF3700">
      <w:pPr>
        <w:tabs>
          <w:tab w:val="center" w:pos="927"/>
          <w:tab w:val="center" w:pos="2160"/>
          <w:tab w:val="center" w:pos="4419"/>
        </w:tabs>
        <w:spacing w:after="0" w:line="240"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AspNetCore.MVC.Core v2.1.2</w:t>
      </w:r>
    </w:p>
    <w:p w14:paraId="67F4E75D" w14:textId="77777777" w:rsidR="00BF3700" w:rsidRDefault="00BF3700" w:rsidP="00BF3700">
      <w:pPr>
        <w:tabs>
          <w:tab w:val="center" w:pos="701"/>
          <w:tab w:val="center" w:pos="2520"/>
          <w:tab w:val="center" w:pos="2610"/>
          <w:tab w:val="center" w:pos="5840"/>
        </w:tabs>
        <w:spacing w:after="0" w:line="240" w:lineRule="auto"/>
        <w:ind w:left="0" w:right="0" w:firstLine="0"/>
        <w:rPr>
          <w:rFonts w:asciiTheme="minorHAnsi" w:eastAsiaTheme="minorEastAsia" w:hAnsiTheme="minorHAnsi" w:cstheme="minorBidi"/>
          <w:color w:val="0000FF"/>
          <w:sz w:val="20"/>
          <w:szCs w:val="20"/>
          <w:u w:val="single" w:color="0000FF"/>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hyperlink r:id="rId543" w:history="1">
        <w:r w:rsidRPr="00D1762C">
          <w:rPr>
            <w:rStyle w:val="Hyperlink"/>
            <w:rFonts w:asciiTheme="minorHAnsi" w:eastAsiaTheme="minorEastAsia" w:hAnsiTheme="minorHAnsi" w:cstheme="minorBidi"/>
            <w:sz w:val="20"/>
            <w:szCs w:val="20"/>
            <w:u w:color="0000FF"/>
          </w:rPr>
          <w:t>https://github.com/aspnet/Mvc</w:t>
        </w:r>
      </w:hyperlink>
    </w:p>
    <w:p w14:paraId="395CD166" w14:textId="77777777" w:rsidR="00BF3700" w:rsidRPr="008321EE" w:rsidRDefault="00BF3700" w:rsidP="00BF3700">
      <w:pPr>
        <w:tabs>
          <w:tab w:val="center" w:pos="701"/>
          <w:tab w:val="center" w:pos="2520"/>
          <w:tab w:val="center" w:pos="2610"/>
          <w:tab w:val="center" w:pos="5840"/>
        </w:tabs>
        <w:spacing w:after="0" w:line="240"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000E199E">
        <w:rPr>
          <w:rFonts w:asciiTheme="minorHAnsi" w:hAnsiTheme="minorHAnsi" w:cstheme="minorHAnsi"/>
          <w:sz w:val="20"/>
          <w:szCs w:val="20"/>
        </w:rPr>
        <w:t>Copyright (c) .NET Foundation and Contributors</w:t>
      </w:r>
    </w:p>
    <w:p w14:paraId="38D9FE23" w14:textId="77777777" w:rsidR="00BF3700" w:rsidRPr="00541705" w:rsidRDefault="00BF3700" w:rsidP="00BF3700">
      <w:pPr>
        <w:tabs>
          <w:tab w:val="center" w:pos="1109"/>
          <w:tab w:val="left" w:pos="2520"/>
          <w:tab w:val="center" w:pos="2610"/>
          <w:tab w:val="center" w:pos="3481"/>
        </w:tabs>
        <w:spacing w:after="0" w:line="240"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1DF75484" w14:textId="77777777" w:rsidR="00BF3700" w:rsidRDefault="00BF3700" w:rsidP="00BF3700">
      <w:pPr>
        <w:tabs>
          <w:tab w:val="center" w:pos="2610"/>
        </w:tabs>
        <w:spacing w:after="0" w:line="259" w:lineRule="auto"/>
        <w:ind w:left="0" w:right="0" w:firstLine="0"/>
        <w:rPr>
          <w:rFonts w:asciiTheme="minorHAnsi" w:hAnsiTheme="minorHAnsi" w:cstheme="minorHAnsi"/>
          <w:b/>
          <w:sz w:val="20"/>
          <w:szCs w:val="20"/>
        </w:rPr>
      </w:pPr>
    </w:p>
    <w:p w14:paraId="34721097" w14:textId="77777777" w:rsidR="00BF3700" w:rsidRDefault="00BF3700" w:rsidP="00BF3700">
      <w:pPr>
        <w:spacing w:after="0" w:line="259" w:lineRule="auto"/>
        <w:ind w:left="0" w:right="0" w:firstLine="0"/>
        <w:rPr>
          <w:rFonts w:asciiTheme="minorHAnsi" w:hAnsiTheme="minorHAnsi" w:cstheme="minorHAnsi"/>
          <w:b/>
          <w:sz w:val="20"/>
          <w:szCs w:val="20"/>
        </w:rPr>
      </w:pPr>
    </w:p>
    <w:p w14:paraId="16F33305" w14:textId="77777777" w:rsidR="00BF3700" w:rsidRPr="000E199E" w:rsidRDefault="00BF3700" w:rsidP="00BF3700">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Licensed under the Apache License, Version 2.0 (the "License"); you may not use</w:t>
      </w:r>
      <w:r>
        <w:rPr>
          <w:rFonts w:asciiTheme="minorHAnsi" w:hAnsiTheme="minorHAnsi" w:cstheme="minorHAnsi"/>
          <w:sz w:val="20"/>
          <w:szCs w:val="20"/>
        </w:rPr>
        <w:t xml:space="preserve"> </w:t>
      </w:r>
      <w:r w:rsidRPr="000E199E">
        <w:rPr>
          <w:rFonts w:asciiTheme="minorHAnsi" w:hAnsiTheme="minorHAnsi" w:cstheme="minorHAnsi"/>
          <w:sz w:val="20"/>
          <w:szCs w:val="20"/>
        </w:rPr>
        <w:t>this file except in compliance with the License. You may obtain a copy of the</w:t>
      </w:r>
      <w:r>
        <w:rPr>
          <w:rFonts w:asciiTheme="minorHAnsi" w:hAnsiTheme="minorHAnsi" w:cstheme="minorHAnsi"/>
          <w:sz w:val="20"/>
          <w:szCs w:val="20"/>
        </w:rPr>
        <w:t xml:space="preserve"> </w:t>
      </w:r>
      <w:r w:rsidRPr="000E199E">
        <w:rPr>
          <w:rFonts w:asciiTheme="minorHAnsi" w:hAnsiTheme="minorHAnsi" w:cstheme="minorHAnsi"/>
          <w:sz w:val="20"/>
          <w:szCs w:val="20"/>
        </w:rPr>
        <w:t>License at</w:t>
      </w:r>
    </w:p>
    <w:p w14:paraId="0AF90935" w14:textId="77777777" w:rsidR="00BF3700" w:rsidRPr="000E199E" w:rsidRDefault="00BF3700" w:rsidP="00BF3700">
      <w:pPr>
        <w:spacing w:after="0" w:line="259" w:lineRule="auto"/>
        <w:ind w:left="0" w:right="0" w:firstLine="0"/>
        <w:rPr>
          <w:rFonts w:asciiTheme="minorHAnsi" w:hAnsiTheme="minorHAnsi" w:cstheme="minorHAnsi"/>
          <w:sz w:val="20"/>
          <w:szCs w:val="20"/>
        </w:rPr>
      </w:pPr>
    </w:p>
    <w:p w14:paraId="0EE2E72F" w14:textId="77777777" w:rsidR="00BF3700" w:rsidRPr="000E199E" w:rsidRDefault="00BF3700" w:rsidP="00BF3700">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 xml:space="preserve">    http://www.apache.org/licenses/LICENSE-2.0</w:t>
      </w:r>
    </w:p>
    <w:p w14:paraId="31CBC101" w14:textId="77777777" w:rsidR="00BF3700" w:rsidRPr="000E199E" w:rsidRDefault="00BF3700" w:rsidP="00BF3700">
      <w:pPr>
        <w:spacing w:after="0" w:line="259" w:lineRule="auto"/>
        <w:ind w:left="0" w:right="0" w:firstLine="0"/>
        <w:rPr>
          <w:rFonts w:asciiTheme="minorHAnsi" w:hAnsiTheme="minorHAnsi" w:cstheme="minorHAnsi"/>
          <w:sz w:val="20"/>
          <w:szCs w:val="20"/>
        </w:rPr>
      </w:pPr>
    </w:p>
    <w:p w14:paraId="70B80F6A" w14:textId="77777777" w:rsidR="00BF3700" w:rsidRPr="000E199E" w:rsidRDefault="00BF3700" w:rsidP="00BF3700">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Unless required by applicable law or agreed to in writing, software distributed</w:t>
      </w:r>
      <w:r>
        <w:rPr>
          <w:rFonts w:asciiTheme="minorHAnsi" w:hAnsiTheme="minorHAnsi" w:cstheme="minorHAnsi"/>
          <w:sz w:val="20"/>
          <w:szCs w:val="20"/>
        </w:rPr>
        <w:t xml:space="preserve"> </w:t>
      </w:r>
      <w:r w:rsidRPr="000E199E">
        <w:rPr>
          <w:rFonts w:asciiTheme="minorHAnsi" w:hAnsiTheme="minorHAnsi" w:cstheme="minorHAnsi"/>
          <w:sz w:val="20"/>
          <w:szCs w:val="20"/>
        </w:rPr>
        <w:t>under the License is distributed on an "AS IS" BASIS, WITHOUT WARRANTIES OR</w:t>
      </w:r>
      <w:r>
        <w:rPr>
          <w:rFonts w:asciiTheme="minorHAnsi" w:hAnsiTheme="minorHAnsi" w:cstheme="minorHAnsi"/>
          <w:sz w:val="20"/>
          <w:szCs w:val="20"/>
        </w:rPr>
        <w:t xml:space="preserve"> </w:t>
      </w:r>
      <w:r w:rsidRPr="000E199E">
        <w:rPr>
          <w:rFonts w:asciiTheme="minorHAnsi" w:hAnsiTheme="minorHAnsi" w:cstheme="minorHAnsi"/>
          <w:sz w:val="20"/>
          <w:szCs w:val="20"/>
        </w:rPr>
        <w:t>CONDITIONS OF ANY KIND, either express or implied. See the License for the</w:t>
      </w:r>
      <w:r>
        <w:rPr>
          <w:rFonts w:asciiTheme="minorHAnsi" w:hAnsiTheme="minorHAnsi" w:cstheme="minorHAnsi"/>
          <w:sz w:val="20"/>
          <w:szCs w:val="20"/>
        </w:rPr>
        <w:t xml:space="preserve"> </w:t>
      </w:r>
      <w:r w:rsidRPr="000E199E">
        <w:rPr>
          <w:rFonts w:asciiTheme="minorHAnsi" w:hAnsiTheme="minorHAnsi" w:cstheme="minorHAnsi"/>
          <w:sz w:val="20"/>
          <w:szCs w:val="20"/>
        </w:rPr>
        <w:t>specific language governing permissions and limitations under the License.</w:t>
      </w:r>
    </w:p>
    <w:p w14:paraId="60343D5B" w14:textId="77777777" w:rsidR="00BF3700" w:rsidRDefault="00BF3700" w:rsidP="00BF3700">
      <w:pPr>
        <w:spacing w:after="15"/>
        <w:ind w:left="-5" w:right="0" w:hanging="10"/>
        <w:rPr>
          <w:rFonts w:asciiTheme="minorHAnsi" w:eastAsiaTheme="minorEastAsia" w:hAnsiTheme="minorHAnsi" w:cstheme="minorBidi"/>
          <w:b/>
          <w:bCs/>
          <w:sz w:val="20"/>
          <w:szCs w:val="20"/>
        </w:rPr>
      </w:pPr>
    </w:p>
    <w:p w14:paraId="4F22C2F8" w14:textId="60A61416" w:rsidR="00BF3700" w:rsidRDefault="00BF3700" w:rsidP="00BF3700">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ASP.NETCORE.MVC.CORE</w:t>
      </w:r>
      <w:r w:rsidRPr="00541705">
        <w:rPr>
          <w:rFonts w:asciiTheme="minorHAnsi" w:eastAsiaTheme="minorEastAsia" w:hAnsiTheme="minorHAnsi" w:cstheme="minorBidi"/>
          <w:b/>
          <w:bCs/>
          <w:sz w:val="20"/>
          <w:szCs w:val="20"/>
        </w:rPr>
        <w:t xml:space="preserve"> NOTICE AND INFORMATION</w:t>
      </w:r>
      <w:r w:rsidRPr="00541705">
        <w:rPr>
          <w:rFonts w:asciiTheme="minorHAnsi" w:eastAsiaTheme="minorEastAsia" w:hAnsiTheme="minorHAnsi" w:cstheme="minorBidi"/>
          <w:sz w:val="20"/>
          <w:szCs w:val="20"/>
        </w:rPr>
        <w:t xml:space="preserve">  </w:t>
      </w:r>
    </w:p>
    <w:p w14:paraId="039E880D" w14:textId="77777777" w:rsidR="00BF3700" w:rsidRPr="00541705" w:rsidRDefault="00BF3700" w:rsidP="00BF3700">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 </w:t>
      </w:r>
    </w:p>
    <w:p w14:paraId="23A93245" w14:textId="31F61384" w:rsidR="00BF3700" w:rsidRDefault="00BF3700">
      <w:pPr>
        <w:spacing w:after="0" w:line="259" w:lineRule="auto"/>
        <w:ind w:left="0" w:right="0" w:firstLine="0"/>
        <w:rPr>
          <w:rFonts w:asciiTheme="minorHAnsi" w:eastAsiaTheme="minorEastAsia" w:hAnsiTheme="minorHAnsi" w:cstheme="minorBidi"/>
          <w:b/>
          <w:bCs/>
          <w:sz w:val="20"/>
          <w:szCs w:val="20"/>
        </w:rPr>
      </w:pPr>
    </w:p>
    <w:p w14:paraId="613EA462" w14:textId="08F44729" w:rsidR="004B4D53" w:rsidRPr="00541705" w:rsidRDefault="004B4D53" w:rsidP="004B4D53">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ASP.NETCORE.MVC.TESTING</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3B352263" w14:textId="77777777" w:rsidR="004B4D53" w:rsidRPr="00541705" w:rsidRDefault="004B4D53" w:rsidP="004B4D53">
      <w:pPr>
        <w:spacing w:after="4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00750131" w14:textId="3AF7140D" w:rsidR="004B4D53" w:rsidRPr="00541705" w:rsidRDefault="004B4D53" w:rsidP="004B4D53">
      <w:pPr>
        <w:tabs>
          <w:tab w:val="center" w:pos="927"/>
          <w:tab w:val="center" w:pos="2160"/>
          <w:tab w:val="center" w:pos="4419"/>
        </w:tabs>
        <w:spacing w:after="0" w:line="240"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AspNetCore.MVC.Testing v2.1.2</w:t>
      </w:r>
    </w:p>
    <w:p w14:paraId="23BB6462" w14:textId="77777777" w:rsidR="004B4D53" w:rsidRDefault="004B4D53" w:rsidP="004B4D53">
      <w:pPr>
        <w:tabs>
          <w:tab w:val="center" w:pos="701"/>
          <w:tab w:val="center" w:pos="2520"/>
          <w:tab w:val="center" w:pos="2610"/>
          <w:tab w:val="center" w:pos="5840"/>
        </w:tabs>
        <w:spacing w:after="0" w:line="240" w:lineRule="auto"/>
        <w:ind w:left="0" w:right="0" w:firstLine="0"/>
        <w:rPr>
          <w:rFonts w:asciiTheme="minorHAnsi" w:eastAsiaTheme="minorEastAsia" w:hAnsiTheme="minorHAnsi" w:cstheme="minorBidi"/>
          <w:color w:val="0000FF"/>
          <w:sz w:val="20"/>
          <w:szCs w:val="20"/>
          <w:u w:val="single" w:color="0000FF"/>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hyperlink r:id="rId544" w:history="1">
        <w:r w:rsidRPr="00D1762C">
          <w:rPr>
            <w:rStyle w:val="Hyperlink"/>
            <w:rFonts w:asciiTheme="minorHAnsi" w:eastAsiaTheme="minorEastAsia" w:hAnsiTheme="minorHAnsi" w:cstheme="minorBidi"/>
            <w:sz w:val="20"/>
            <w:szCs w:val="20"/>
            <w:u w:color="0000FF"/>
          </w:rPr>
          <w:t>https://github.com/aspnet/Mvc</w:t>
        </w:r>
      </w:hyperlink>
    </w:p>
    <w:p w14:paraId="6706C430" w14:textId="77777777" w:rsidR="004B4D53" w:rsidRPr="008321EE" w:rsidRDefault="004B4D53" w:rsidP="004B4D53">
      <w:pPr>
        <w:tabs>
          <w:tab w:val="center" w:pos="701"/>
          <w:tab w:val="center" w:pos="2520"/>
          <w:tab w:val="center" w:pos="2610"/>
          <w:tab w:val="center" w:pos="5840"/>
        </w:tabs>
        <w:spacing w:after="0" w:line="240"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000E199E">
        <w:rPr>
          <w:rFonts w:asciiTheme="minorHAnsi" w:hAnsiTheme="minorHAnsi" w:cstheme="minorHAnsi"/>
          <w:sz w:val="20"/>
          <w:szCs w:val="20"/>
        </w:rPr>
        <w:t>Copyright (c) .NET Foundation and Contributors</w:t>
      </w:r>
    </w:p>
    <w:p w14:paraId="09A160D0" w14:textId="77777777" w:rsidR="004B4D53" w:rsidRPr="00541705" w:rsidRDefault="004B4D53" w:rsidP="004B4D53">
      <w:pPr>
        <w:tabs>
          <w:tab w:val="center" w:pos="1109"/>
          <w:tab w:val="left" w:pos="2520"/>
          <w:tab w:val="center" w:pos="2610"/>
          <w:tab w:val="center" w:pos="3481"/>
        </w:tabs>
        <w:spacing w:after="0" w:line="240"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0F0BAEA2" w14:textId="77777777" w:rsidR="004B4D53" w:rsidRDefault="004B4D53" w:rsidP="004B4D53">
      <w:pPr>
        <w:tabs>
          <w:tab w:val="center" w:pos="2610"/>
        </w:tabs>
        <w:spacing w:after="0" w:line="259" w:lineRule="auto"/>
        <w:ind w:left="0" w:right="0" w:firstLine="0"/>
        <w:rPr>
          <w:rFonts w:asciiTheme="minorHAnsi" w:hAnsiTheme="minorHAnsi" w:cstheme="minorHAnsi"/>
          <w:b/>
          <w:sz w:val="20"/>
          <w:szCs w:val="20"/>
        </w:rPr>
      </w:pPr>
    </w:p>
    <w:p w14:paraId="4E3730A0" w14:textId="77777777" w:rsidR="004B4D53" w:rsidRDefault="004B4D53" w:rsidP="004B4D53">
      <w:pPr>
        <w:spacing w:after="0" w:line="259" w:lineRule="auto"/>
        <w:ind w:left="0" w:right="0" w:firstLine="0"/>
        <w:rPr>
          <w:rFonts w:asciiTheme="minorHAnsi" w:hAnsiTheme="minorHAnsi" w:cstheme="minorHAnsi"/>
          <w:b/>
          <w:sz w:val="20"/>
          <w:szCs w:val="20"/>
        </w:rPr>
      </w:pPr>
    </w:p>
    <w:p w14:paraId="365157AC" w14:textId="77777777" w:rsidR="004B4D53" w:rsidRPr="000E199E" w:rsidRDefault="004B4D53" w:rsidP="004B4D53">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Licensed under the Apache License, Version 2.0 (the "License"); you may not use</w:t>
      </w:r>
      <w:r>
        <w:rPr>
          <w:rFonts w:asciiTheme="minorHAnsi" w:hAnsiTheme="minorHAnsi" w:cstheme="minorHAnsi"/>
          <w:sz w:val="20"/>
          <w:szCs w:val="20"/>
        </w:rPr>
        <w:t xml:space="preserve"> </w:t>
      </w:r>
      <w:r w:rsidRPr="000E199E">
        <w:rPr>
          <w:rFonts w:asciiTheme="minorHAnsi" w:hAnsiTheme="minorHAnsi" w:cstheme="minorHAnsi"/>
          <w:sz w:val="20"/>
          <w:szCs w:val="20"/>
        </w:rPr>
        <w:t>this file except in compliance with the License. You may obtain a copy of the</w:t>
      </w:r>
      <w:r>
        <w:rPr>
          <w:rFonts w:asciiTheme="minorHAnsi" w:hAnsiTheme="minorHAnsi" w:cstheme="minorHAnsi"/>
          <w:sz w:val="20"/>
          <w:szCs w:val="20"/>
        </w:rPr>
        <w:t xml:space="preserve"> </w:t>
      </w:r>
      <w:r w:rsidRPr="000E199E">
        <w:rPr>
          <w:rFonts w:asciiTheme="minorHAnsi" w:hAnsiTheme="minorHAnsi" w:cstheme="minorHAnsi"/>
          <w:sz w:val="20"/>
          <w:szCs w:val="20"/>
        </w:rPr>
        <w:t>License at</w:t>
      </w:r>
    </w:p>
    <w:p w14:paraId="699D2A63" w14:textId="77777777" w:rsidR="004B4D53" w:rsidRPr="000E199E" w:rsidRDefault="004B4D53" w:rsidP="004B4D53">
      <w:pPr>
        <w:spacing w:after="0" w:line="259" w:lineRule="auto"/>
        <w:ind w:left="0" w:right="0" w:firstLine="0"/>
        <w:rPr>
          <w:rFonts w:asciiTheme="minorHAnsi" w:hAnsiTheme="minorHAnsi" w:cstheme="minorHAnsi"/>
          <w:sz w:val="20"/>
          <w:szCs w:val="20"/>
        </w:rPr>
      </w:pPr>
    </w:p>
    <w:p w14:paraId="4D700E0D" w14:textId="77777777" w:rsidR="004B4D53" w:rsidRPr="000E199E" w:rsidRDefault="004B4D53" w:rsidP="004B4D53">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 xml:space="preserve">    http://www.apache.org/licenses/LICENSE-2.0</w:t>
      </w:r>
    </w:p>
    <w:p w14:paraId="5ED7ECC0" w14:textId="77777777" w:rsidR="004B4D53" w:rsidRPr="000E199E" w:rsidRDefault="004B4D53" w:rsidP="004B4D53">
      <w:pPr>
        <w:spacing w:after="0" w:line="259" w:lineRule="auto"/>
        <w:ind w:left="0" w:right="0" w:firstLine="0"/>
        <w:rPr>
          <w:rFonts w:asciiTheme="minorHAnsi" w:hAnsiTheme="minorHAnsi" w:cstheme="minorHAnsi"/>
          <w:sz w:val="20"/>
          <w:szCs w:val="20"/>
        </w:rPr>
      </w:pPr>
    </w:p>
    <w:p w14:paraId="1CA26E66" w14:textId="77777777" w:rsidR="004B4D53" w:rsidRPr="000E199E" w:rsidRDefault="004B4D53" w:rsidP="004B4D53">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Unless required by applicable law or agreed to in writing, software distributed</w:t>
      </w:r>
      <w:r>
        <w:rPr>
          <w:rFonts w:asciiTheme="minorHAnsi" w:hAnsiTheme="minorHAnsi" w:cstheme="minorHAnsi"/>
          <w:sz w:val="20"/>
          <w:szCs w:val="20"/>
        </w:rPr>
        <w:t xml:space="preserve"> </w:t>
      </w:r>
      <w:r w:rsidRPr="000E199E">
        <w:rPr>
          <w:rFonts w:asciiTheme="minorHAnsi" w:hAnsiTheme="minorHAnsi" w:cstheme="minorHAnsi"/>
          <w:sz w:val="20"/>
          <w:szCs w:val="20"/>
        </w:rPr>
        <w:t>under the License is distributed on an "AS IS" BASIS, WITHOUT WARRANTIES OR</w:t>
      </w:r>
      <w:r>
        <w:rPr>
          <w:rFonts w:asciiTheme="minorHAnsi" w:hAnsiTheme="minorHAnsi" w:cstheme="minorHAnsi"/>
          <w:sz w:val="20"/>
          <w:szCs w:val="20"/>
        </w:rPr>
        <w:t xml:space="preserve"> </w:t>
      </w:r>
      <w:r w:rsidRPr="000E199E">
        <w:rPr>
          <w:rFonts w:asciiTheme="minorHAnsi" w:hAnsiTheme="minorHAnsi" w:cstheme="minorHAnsi"/>
          <w:sz w:val="20"/>
          <w:szCs w:val="20"/>
        </w:rPr>
        <w:t>CONDITIONS OF ANY KIND, either express or implied. See the License for the</w:t>
      </w:r>
      <w:r>
        <w:rPr>
          <w:rFonts w:asciiTheme="minorHAnsi" w:hAnsiTheme="minorHAnsi" w:cstheme="minorHAnsi"/>
          <w:sz w:val="20"/>
          <w:szCs w:val="20"/>
        </w:rPr>
        <w:t xml:space="preserve"> </w:t>
      </w:r>
      <w:r w:rsidRPr="000E199E">
        <w:rPr>
          <w:rFonts w:asciiTheme="minorHAnsi" w:hAnsiTheme="minorHAnsi" w:cstheme="minorHAnsi"/>
          <w:sz w:val="20"/>
          <w:szCs w:val="20"/>
        </w:rPr>
        <w:t>specific language governing permissions and limitations under the License.</w:t>
      </w:r>
    </w:p>
    <w:p w14:paraId="1E720112" w14:textId="77777777" w:rsidR="004B4D53" w:rsidRDefault="004B4D53" w:rsidP="004B4D53">
      <w:pPr>
        <w:spacing w:after="15"/>
        <w:ind w:left="-5" w:right="0" w:hanging="10"/>
        <w:rPr>
          <w:rFonts w:asciiTheme="minorHAnsi" w:eastAsiaTheme="minorEastAsia" w:hAnsiTheme="minorHAnsi" w:cstheme="minorBidi"/>
          <w:b/>
          <w:bCs/>
          <w:sz w:val="20"/>
          <w:szCs w:val="20"/>
        </w:rPr>
      </w:pPr>
    </w:p>
    <w:p w14:paraId="169FC3FE" w14:textId="6E7BCDC1" w:rsidR="004B4D53" w:rsidRDefault="004B4D53" w:rsidP="004B4D53">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ASP.NETCORE.MVC.TESTING</w:t>
      </w:r>
      <w:r w:rsidRPr="00541705">
        <w:rPr>
          <w:rFonts w:asciiTheme="minorHAnsi" w:eastAsiaTheme="minorEastAsia" w:hAnsiTheme="minorHAnsi" w:cstheme="minorBidi"/>
          <w:b/>
          <w:bCs/>
          <w:sz w:val="20"/>
          <w:szCs w:val="20"/>
        </w:rPr>
        <w:t xml:space="preserve"> NOTICE AND INFORMATION</w:t>
      </w:r>
      <w:r w:rsidRPr="00541705">
        <w:rPr>
          <w:rFonts w:asciiTheme="minorHAnsi" w:eastAsiaTheme="minorEastAsia" w:hAnsiTheme="minorHAnsi" w:cstheme="minorBidi"/>
          <w:sz w:val="20"/>
          <w:szCs w:val="20"/>
        </w:rPr>
        <w:t xml:space="preserve">  </w:t>
      </w:r>
    </w:p>
    <w:p w14:paraId="0A2EA073" w14:textId="77777777" w:rsidR="004B4D53" w:rsidRPr="00541705" w:rsidRDefault="004B4D53" w:rsidP="004B4D53">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 </w:t>
      </w:r>
    </w:p>
    <w:p w14:paraId="48578964" w14:textId="77777777" w:rsidR="004B4D53" w:rsidRDefault="004B4D53">
      <w:pPr>
        <w:spacing w:after="0" w:line="259" w:lineRule="auto"/>
        <w:ind w:left="0" w:right="0" w:firstLine="0"/>
        <w:rPr>
          <w:rFonts w:asciiTheme="minorHAnsi" w:eastAsiaTheme="minorEastAsia" w:hAnsiTheme="minorHAnsi" w:cstheme="minorBidi"/>
          <w:b/>
          <w:bCs/>
          <w:sz w:val="20"/>
          <w:szCs w:val="20"/>
        </w:rPr>
      </w:pPr>
    </w:p>
    <w:p w14:paraId="0CBF1695" w14:textId="55B09BE4" w:rsidR="00B177C9" w:rsidRDefault="001B2A1E" w:rsidP="001B2A1E">
      <w:pPr>
        <w:spacing w:after="0" w:line="259" w:lineRule="auto"/>
        <w:ind w:left="0" w:right="0" w:firstLine="0"/>
        <w:rPr>
          <w:rFonts w:asciiTheme="minorHAnsi" w:eastAsiaTheme="minorEastAsia" w:hAnsiTheme="minorHAnsi" w:cstheme="minorBidi"/>
          <w:sz w:val="20"/>
          <w:szCs w:val="20"/>
        </w:rPr>
      </w:pPr>
      <w:r w:rsidRPr="008A1CD9">
        <w:rPr>
          <w:rFonts w:asciiTheme="minorHAnsi" w:eastAsiaTheme="minorEastAsia" w:hAnsiTheme="minorHAnsi" w:cstheme="minorBidi"/>
          <w:b/>
          <w:sz w:val="20"/>
          <w:szCs w:val="20"/>
        </w:rPr>
        <w:t>Microsoft.Asp</w:t>
      </w:r>
      <w:r>
        <w:rPr>
          <w:rFonts w:asciiTheme="minorHAnsi" w:eastAsiaTheme="minorEastAsia" w:hAnsiTheme="minorHAnsi" w:cstheme="minorBidi"/>
          <w:b/>
          <w:sz w:val="20"/>
          <w:szCs w:val="20"/>
        </w:rPr>
        <w:t>.</w:t>
      </w:r>
      <w:r w:rsidRPr="008A1CD9">
        <w:rPr>
          <w:rFonts w:asciiTheme="minorHAnsi" w:eastAsiaTheme="minorEastAsia" w:hAnsiTheme="minorHAnsi" w:cstheme="minorBidi"/>
          <w:b/>
          <w:sz w:val="20"/>
          <w:szCs w:val="20"/>
        </w:rPr>
        <w:t>NetCore.TestHost v2.1.1</w:t>
      </w:r>
      <w:r w:rsidRPr="008A1CD9">
        <w:rPr>
          <w:rFonts w:asciiTheme="minorHAnsi" w:eastAsiaTheme="minorEastAsia" w:hAnsiTheme="minorHAnsi" w:cstheme="minorBidi"/>
          <w:sz w:val="20"/>
          <w:szCs w:val="20"/>
        </w:rPr>
        <w:t>: (obtained under the Apache 2.0 license)</w:t>
      </w:r>
    </w:p>
    <w:p w14:paraId="73595C95" w14:textId="4641A967" w:rsidR="001B2A1E" w:rsidRDefault="001B2A1E" w:rsidP="001B2A1E">
      <w:pPr>
        <w:spacing w:after="0" w:line="259" w:lineRule="auto"/>
        <w:ind w:left="0" w:right="0" w:firstLine="0"/>
        <w:rPr>
          <w:rFonts w:asciiTheme="minorHAnsi" w:eastAsiaTheme="minorEastAsia" w:hAnsiTheme="minorHAnsi" w:cstheme="minorBidi"/>
          <w:sz w:val="20"/>
          <w:szCs w:val="20"/>
        </w:rPr>
      </w:pPr>
    </w:p>
    <w:p w14:paraId="600CB633" w14:textId="62B69DF0" w:rsidR="001B2A1E" w:rsidRDefault="001B2A1E" w:rsidP="001B2A1E">
      <w:pPr>
        <w:spacing w:after="0" w:line="259" w:lineRule="auto"/>
        <w:ind w:left="0" w:right="0" w:firstLine="0"/>
        <w:rPr>
          <w:rFonts w:asciiTheme="minorHAnsi" w:eastAsiaTheme="minorEastAsia" w:hAnsiTheme="minorHAnsi" w:cstheme="minorBidi"/>
          <w:sz w:val="20"/>
          <w:szCs w:val="20"/>
        </w:rPr>
      </w:pPr>
    </w:p>
    <w:p w14:paraId="12D5F11C" w14:textId="348F6862" w:rsidR="001B2A1E" w:rsidRDefault="001B2A1E" w:rsidP="001B2A1E">
      <w:pPr>
        <w:spacing w:after="0" w:line="259" w:lineRule="auto"/>
        <w:ind w:left="0" w:right="0" w:firstLine="0"/>
        <w:rPr>
          <w:rFonts w:asciiTheme="minorHAnsi" w:eastAsiaTheme="minorEastAsia" w:hAnsiTheme="minorHAnsi" w:cstheme="minorBidi"/>
          <w:sz w:val="20"/>
          <w:szCs w:val="20"/>
        </w:rPr>
      </w:pPr>
    </w:p>
    <w:p w14:paraId="7CA44DB1" w14:textId="77777777" w:rsidR="001B2A1E" w:rsidRDefault="001B2A1E" w:rsidP="001B2A1E">
      <w:pPr>
        <w:spacing w:after="0" w:line="259" w:lineRule="auto"/>
        <w:ind w:left="0" w:right="0" w:firstLine="0"/>
        <w:rPr>
          <w:rFonts w:asciiTheme="minorHAnsi" w:eastAsiaTheme="minorEastAsia" w:hAnsiTheme="minorHAnsi" w:cstheme="minorBidi"/>
          <w:b/>
          <w:bCs/>
          <w:sz w:val="20"/>
          <w:szCs w:val="20"/>
        </w:rPr>
      </w:pPr>
    </w:p>
    <w:p w14:paraId="7E12DD9C" w14:textId="46457430" w:rsidR="008A1CD9" w:rsidRPr="00541705" w:rsidRDefault="008A1CD9" w:rsidP="008A1CD9">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w:t>
      </w:r>
      <w:r w:rsidR="001B2A1E">
        <w:rPr>
          <w:rFonts w:asciiTheme="minorHAnsi" w:eastAsiaTheme="minorEastAsia" w:hAnsiTheme="minorHAnsi" w:cstheme="minorBidi"/>
          <w:b/>
          <w:bCs/>
          <w:sz w:val="20"/>
          <w:szCs w:val="20"/>
        </w:rPr>
        <w:t>.</w:t>
      </w:r>
      <w:r>
        <w:rPr>
          <w:rFonts w:asciiTheme="minorHAnsi" w:eastAsiaTheme="minorEastAsia" w:hAnsiTheme="minorHAnsi" w:cstheme="minorBidi"/>
          <w:b/>
          <w:bCs/>
          <w:sz w:val="20"/>
          <w:szCs w:val="20"/>
        </w:rPr>
        <w:t>NETCORE.MVC.TESTING</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34CC9425" w14:textId="77777777" w:rsidR="008A1CD9" w:rsidRPr="00541705" w:rsidRDefault="008A1CD9" w:rsidP="008A1CD9">
      <w:pPr>
        <w:spacing w:after="4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275C2DA1" w14:textId="71873D10" w:rsidR="008A1CD9" w:rsidRPr="00541705" w:rsidRDefault="008A1CD9" w:rsidP="008A1CD9">
      <w:pPr>
        <w:tabs>
          <w:tab w:val="left" w:pos="360"/>
          <w:tab w:val="center" w:pos="927"/>
          <w:tab w:val="left" w:pos="2160"/>
          <w:tab w:val="center" w:pos="4419"/>
        </w:tabs>
        <w:spacing w:after="0" w:line="240"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8A1CD9">
        <w:rPr>
          <w:rFonts w:asciiTheme="minorHAnsi" w:eastAsiaTheme="minorEastAsia" w:hAnsiTheme="minorHAnsi" w:cstheme="minorBidi"/>
          <w:b/>
          <w:bCs/>
          <w:sz w:val="20"/>
          <w:szCs w:val="20"/>
        </w:rPr>
        <w:t>Microsoft.Asp</w:t>
      </w:r>
      <w:r w:rsidR="001B2A1E">
        <w:rPr>
          <w:rFonts w:asciiTheme="minorHAnsi" w:eastAsiaTheme="minorEastAsia" w:hAnsiTheme="minorHAnsi" w:cstheme="minorBidi"/>
          <w:b/>
          <w:bCs/>
          <w:sz w:val="20"/>
          <w:szCs w:val="20"/>
        </w:rPr>
        <w:t>.</w:t>
      </w:r>
      <w:r w:rsidRPr="008A1CD9">
        <w:rPr>
          <w:rFonts w:asciiTheme="minorHAnsi" w:eastAsiaTheme="minorEastAsia" w:hAnsiTheme="minorHAnsi" w:cstheme="minorBidi"/>
          <w:b/>
          <w:bCs/>
          <w:sz w:val="20"/>
          <w:szCs w:val="20"/>
        </w:rPr>
        <w:t>NetCore.Mvc.Testing v2.1.2</w:t>
      </w:r>
    </w:p>
    <w:p w14:paraId="4ACE63F6" w14:textId="6EEA147E" w:rsidR="008A1CD9" w:rsidRDefault="008A1CD9" w:rsidP="008A1CD9">
      <w:pPr>
        <w:tabs>
          <w:tab w:val="left" w:pos="360"/>
          <w:tab w:val="center" w:pos="701"/>
          <w:tab w:val="center" w:pos="2160"/>
          <w:tab w:val="center" w:pos="2520"/>
          <w:tab w:val="center" w:pos="2610"/>
          <w:tab w:val="center" w:pos="5840"/>
        </w:tabs>
        <w:spacing w:after="0" w:line="240" w:lineRule="auto"/>
        <w:ind w:left="0" w:right="0" w:firstLine="0"/>
        <w:rPr>
          <w:rFonts w:asciiTheme="minorHAnsi" w:eastAsiaTheme="minorEastAsia" w:hAnsiTheme="minorHAnsi" w:cstheme="minorBidi"/>
          <w:color w:val="0000FF"/>
          <w:sz w:val="20"/>
          <w:szCs w:val="20"/>
          <w:u w:val="single" w:color="0000FF"/>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Pr>
          <w:rFonts w:asciiTheme="minorHAnsi" w:hAnsiTheme="minorHAnsi" w:cstheme="minorHAnsi"/>
          <w:b/>
          <w:sz w:val="20"/>
          <w:szCs w:val="20"/>
        </w:rPr>
        <w:tab/>
      </w:r>
      <w:hyperlink r:id="rId545" w:history="1">
        <w:r w:rsidRPr="004114A7">
          <w:rPr>
            <w:rStyle w:val="Hyperlink"/>
            <w:rFonts w:asciiTheme="minorHAnsi" w:eastAsiaTheme="minorEastAsia" w:hAnsiTheme="minorHAnsi" w:cstheme="minorBidi"/>
            <w:sz w:val="20"/>
            <w:szCs w:val="20"/>
            <w:u w:color="0000FF"/>
          </w:rPr>
          <w:t>https://github.com/aspnet/Mvc</w:t>
        </w:r>
      </w:hyperlink>
    </w:p>
    <w:p w14:paraId="78571C0F" w14:textId="0247CD34" w:rsidR="008A1CD9" w:rsidRPr="008321EE" w:rsidRDefault="008A1CD9" w:rsidP="008A1CD9">
      <w:pPr>
        <w:tabs>
          <w:tab w:val="left" w:pos="360"/>
          <w:tab w:val="center" w:pos="701"/>
          <w:tab w:val="center" w:pos="2160"/>
          <w:tab w:val="center" w:pos="2520"/>
          <w:tab w:val="center" w:pos="2610"/>
          <w:tab w:val="center" w:pos="5840"/>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000E199E">
        <w:rPr>
          <w:rFonts w:asciiTheme="minorHAnsi" w:hAnsiTheme="minorHAnsi" w:cstheme="minorHAnsi"/>
          <w:sz w:val="20"/>
          <w:szCs w:val="20"/>
        </w:rPr>
        <w:t>Copyright (c) .NET Foundation and Contributors</w:t>
      </w:r>
    </w:p>
    <w:p w14:paraId="40DC75C4" w14:textId="7F1D4EA4" w:rsidR="008A1CD9" w:rsidRPr="00541705" w:rsidRDefault="008A1CD9" w:rsidP="008A1CD9">
      <w:pPr>
        <w:tabs>
          <w:tab w:val="left" w:pos="360"/>
          <w:tab w:val="center" w:pos="1109"/>
          <w:tab w:val="center" w:pos="2160"/>
          <w:tab w:val="center" w:pos="2610"/>
          <w:tab w:val="center" w:pos="3481"/>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649EC607" w14:textId="77777777" w:rsidR="008A1CD9" w:rsidRDefault="008A1CD9" w:rsidP="008A1CD9">
      <w:pPr>
        <w:tabs>
          <w:tab w:val="center" w:pos="2610"/>
        </w:tabs>
        <w:spacing w:after="0" w:line="259" w:lineRule="auto"/>
        <w:ind w:left="0" w:right="0" w:firstLine="0"/>
        <w:rPr>
          <w:rFonts w:asciiTheme="minorHAnsi" w:hAnsiTheme="minorHAnsi" w:cstheme="minorHAnsi"/>
          <w:b/>
          <w:sz w:val="20"/>
          <w:szCs w:val="20"/>
        </w:rPr>
      </w:pPr>
    </w:p>
    <w:p w14:paraId="3A1FF4FA" w14:textId="77777777" w:rsidR="008A1CD9" w:rsidRDefault="008A1CD9" w:rsidP="008A1CD9">
      <w:pPr>
        <w:spacing w:after="0" w:line="259" w:lineRule="auto"/>
        <w:ind w:left="0" w:right="0" w:firstLine="0"/>
        <w:rPr>
          <w:rFonts w:asciiTheme="minorHAnsi" w:hAnsiTheme="minorHAnsi" w:cstheme="minorHAnsi"/>
          <w:b/>
          <w:sz w:val="20"/>
          <w:szCs w:val="20"/>
        </w:rPr>
      </w:pPr>
    </w:p>
    <w:p w14:paraId="7705ED03" w14:textId="77777777" w:rsidR="008A1CD9" w:rsidRPr="000E199E" w:rsidRDefault="008A1CD9" w:rsidP="008A1CD9">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Licensed under the Apache License, Version 2.0 (the "License"); you may not use</w:t>
      </w:r>
      <w:r>
        <w:rPr>
          <w:rFonts w:asciiTheme="minorHAnsi" w:hAnsiTheme="minorHAnsi" w:cstheme="minorHAnsi"/>
          <w:sz w:val="20"/>
          <w:szCs w:val="20"/>
        </w:rPr>
        <w:t xml:space="preserve"> </w:t>
      </w:r>
      <w:r w:rsidRPr="000E199E">
        <w:rPr>
          <w:rFonts w:asciiTheme="minorHAnsi" w:hAnsiTheme="minorHAnsi" w:cstheme="minorHAnsi"/>
          <w:sz w:val="20"/>
          <w:szCs w:val="20"/>
        </w:rPr>
        <w:t>this file except in compliance with the License. You may obtain a copy of the</w:t>
      </w:r>
      <w:r>
        <w:rPr>
          <w:rFonts w:asciiTheme="minorHAnsi" w:hAnsiTheme="minorHAnsi" w:cstheme="minorHAnsi"/>
          <w:sz w:val="20"/>
          <w:szCs w:val="20"/>
        </w:rPr>
        <w:t xml:space="preserve"> </w:t>
      </w:r>
      <w:r w:rsidRPr="000E199E">
        <w:rPr>
          <w:rFonts w:asciiTheme="minorHAnsi" w:hAnsiTheme="minorHAnsi" w:cstheme="minorHAnsi"/>
          <w:sz w:val="20"/>
          <w:szCs w:val="20"/>
        </w:rPr>
        <w:t>License at</w:t>
      </w:r>
    </w:p>
    <w:p w14:paraId="39629642" w14:textId="77777777" w:rsidR="008A1CD9" w:rsidRPr="000E199E" w:rsidRDefault="008A1CD9" w:rsidP="008A1CD9">
      <w:pPr>
        <w:spacing w:after="0" w:line="259" w:lineRule="auto"/>
        <w:ind w:left="0" w:right="0" w:firstLine="0"/>
        <w:rPr>
          <w:rFonts w:asciiTheme="minorHAnsi" w:hAnsiTheme="minorHAnsi" w:cstheme="minorHAnsi"/>
          <w:sz w:val="20"/>
          <w:szCs w:val="20"/>
        </w:rPr>
      </w:pPr>
    </w:p>
    <w:p w14:paraId="162B39B8" w14:textId="77777777" w:rsidR="008A1CD9" w:rsidRPr="000E199E" w:rsidRDefault="008A1CD9" w:rsidP="008A1CD9">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 xml:space="preserve">    http://www.apache.org/licenses/LICENSE-2.0</w:t>
      </w:r>
    </w:p>
    <w:p w14:paraId="13521639" w14:textId="77777777" w:rsidR="008A1CD9" w:rsidRPr="000E199E" w:rsidRDefault="008A1CD9" w:rsidP="008A1CD9">
      <w:pPr>
        <w:spacing w:after="0" w:line="259" w:lineRule="auto"/>
        <w:ind w:left="0" w:right="0" w:firstLine="0"/>
        <w:rPr>
          <w:rFonts w:asciiTheme="minorHAnsi" w:hAnsiTheme="minorHAnsi" w:cstheme="minorHAnsi"/>
          <w:sz w:val="20"/>
          <w:szCs w:val="20"/>
        </w:rPr>
      </w:pPr>
    </w:p>
    <w:p w14:paraId="4F2B3C08" w14:textId="77777777" w:rsidR="008A1CD9" w:rsidRPr="000E199E" w:rsidRDefault="008A1CD9" w:rsidP="008A1CD9">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Unless required by applicable law or agreed to in writing, software distributed</w:t>
      </w:r>
      <w:r>
        <w:rPr>
          <w:rFonts w:asciiTheme="minorHAnsi" w:hAnsiTheme="minorHAnsi" w:cstheme="minorHAnsi"/>
          <w:sz w:val="20"/>
          <w:szCs w:val="20"/>
        </w:rPr>
        <w:t xml:space="preserve"> </w:t>
      </w:r>
      <w:r w:rsidRPr="000E199E">
        <w:rPr>
          <w:rFonts w:asciiTheme="minorHAnsi" w:hAnsiTheme="minorHAnsi" w:cstheme="minorHAnsi"/>
          <w:sz w:val="20"/>
          <w:szCs w:val="20"/>
        </w:rPr>
        <w:t>under the License is distributed on an "AS IS" BASIS, WITHOUT WARRANTIES OR</w:t>
      </w:r>
      <w:r>
        <w:rPr>
          <w:rFonts w:asciiTheme="minorHAnsi" w:hAnsiTheme="minorHAnsi" w:cstheme="minorHAnsi"/>
          <w:sz w:val="20"/>
          <w:szCs w:val="20"/>
        </w:rPr>
        <w:t xml:space="preserve"> </w:t>
      </w:r>
      <w:r w:rsidRPr="000E199E">
        <w:rPr>
          <w:rFonts w:asciiTheme="minorHAnsi" w:hAnsiTheme="minorHAnsi" w:cstheme="minorHAnsi"/>
          <w:sz w:val="20"/>
          <w:szCs w:val="20"/>
        </w:rPr>
        <w:t>CONDITIONS OF ANY KIND, either express or implied. See the License for the</w:t>
      </w:r>
      <w:r>
        <w:rPr>
          <w:rFonts w:asciiTheme="minorHAnsi" w:hAnsiTheme="minorHAnsi" w:cstheme="minorHAnsi"/>
          <w:sz w:val="20"/>
          <w:szCs w:val="20"/>
        </w:rPr>
        <w:t xml:space="preserve"> </w:t>
      </w:r>
      <w:r w:rsidRPr="000E199E">
        <w:rPr>
          <w:rFonts w:asciiTheme="minorHAnsi" w:hAnsiTheme="minorHAnsi" w:cstheme="minorHAnsi"/>
          <w:sz w:val="20"/>
          <w:szCs w:val="20"/>
        </w:rPr>
        <w:t>specific language governing permissions and limitations under the License.</w:t>
      </w:r>
    </w:p>
    <w:p w14:paraId="48AAE901" w14:textId="77777777" w:rsidR="008A1CD9" w:rsidRDefault="008A1CD9" w:rsidP="008A1CD9">
      <w:pPr>
        <w:spacing w:after="15"/>
        <w:ind w:left="-5" w:right="0" w:hanging="10"/>
        <w:rPr>
          <w:rFonts w:asciiTheme="minorHAnsi" w:eastAsiaTheme="minorEastAsia" w:hAnsiTheme="minorHAnsi" w:cstheme="minorBidi"/>
          <w:b/>
          <w:bCs/>
          <w:sz w:val="20"/>
          <w:szCs w:val="20"/>
        </w:rPr>
      </w:pPr>
    </w:p>
    <w:p w14:paraId="5FB9ACFE" w14:textId="6C3E70AB" w:rsidR="008A1CD9" w:rsidRDefault="008A1CD9" w:rsidP="008A1CD9">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ASP</w:t>
      </w:r>
      <w:r w:rsidR="001B2A1E">
        <w:rPr>
          <w:rFonts w:asciiTheme="minorHAnsi" w:eastAsiaTheme="minorEastAsia" w:hAnsiTheme="minorHAnsi" w:cstheme="minorBidi"/>
          <w:b/>
          <w:bCs/>
          <w:sz w:val="20"/>
          <w:szCs w:val="20"/>
        </w:rPr>
        <w:t>.</w:t>
      </w:r>
      <w:r>
        <w:rPr>
          <w:rFonts w:asciiTheme="minorHAnsi" w:eastAsiaTheme="minorEastAsia" w:hAnsiTheme="minorHAnsi" w:cstheme="minorBidi"/>
          <w:b/>
          <w:bCs/>
          <w:sz w:val="20"/>
          <w:szCs w:val="20"/>
        </w:rPr>
        <w:t>NETCORE.MVC.TESTING</w:t>
      </w:r>
      <w:r w:rsidRPr="00541705">
        <w:rPr>
          <w:rFonts w:asciiTheme="minorHAnsi" w:eastAsiaTheme="minorEastAsia" w:hAnsiTheme="minorHAnsi" w:cstheme="minorBidi"/>
          <w:b/>
          <w:bCs/>
          <w:sz w:val="20"/>
          <w:szCs w:val="20"/>
        </w:rPr>
        <w:t xml:space="preserve"> NOTICE AND INFORMATION</w:t>
      </w:r>
      <w:r w:rsidRPr="00541705">
        <w:rPr>
          <w:rFonts w:asciiTheme="minorHAnsi" w:eastAsiaTheme="minorEastAsia" w:hAnsiTheme="minorHAnsi" w:cstheme="minorBidi"/>
          <w:sz w:val="20"/>
          <w:szCs w:val="20"/>
        </w:rPr>
        <w:t xml:space="preserve">  </w:t>
      </w:r>
    </w:p>
    <w:p w14:paraId="712E801C" w14:textId="77777777" w:rsidR="008A1CD9" w:rsidRPr="00541705" w:rsidRDefault="008A1CD9" w:rsidP="008A1CD9">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 </w:t>
      </w:r>
    </w:p>
    <w:p w14:paraId="0C82FC9F" w14:textId="71C2D95D" w:rsidR="008A1CD9" w:rsidRDefault="008A1CD9">
      <w:pPr>
        <w:spacing w:after="0" w:line="259" w:lineRule="auto"/>
        <w:ind w:left="0" w:right="0" w:firstLine="0"/>
        <w:rPr>
          <w:rFonts w:asciiTheme="minorHAnsi" w:eastAsiaTheme="minorEastAsia" w:hAnsiTheme="minorHAnsi" w:cstheme="minorBidi"/>
          <w:b/>
          <w:bCs/>
          <w:sz w:val="20"/>
          <w:szCs w:val="20"/>
        </w:rPr>
      </w:pPr>
    </w:p>
    <w:p w14:paraId="076A66DE" w14:textId="77777777" w:rsidR="00DB369B" w:rsidRPr="00541705" w:rsidRDefault="00DB369B" w:rsidP="00DB369B">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ASP.NETCORE.MVC.WEBAPICOMPATSHIM</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17F900F5" w14:textId="77777777" w:rsidR="00DB369B" w:rsidRPr="00541705" w:rsidRDefault="00DB369B" w:rsidP="00DB369B">
      <w:pPr>
        <w:spacing w:after="4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46A67438" w14:textId="77777777" w:rsidR="00DB369B" w:rsidRPr="00541705" w:rsidRDefault="00DB369B" w:rsidP="00DB369B">
      <w:pPr>
        <w:tabs>
          <w:tab w:val="left" w:pos="360"/>
          <w:tab w:val="center" w:pos="927"/>
          <w:tab w:val="left" w:pos="2160"/>
          <w:tab w:val="center" w:pos="4419"/>
        </w:tabs>
        <w:spacing w:after="0" w:line="240"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D2139D">
        <w:rPr>
          <w:rFonts w:asciiTheme="minorHAnsi" w:eastAsiaTheme="minorEastAsia" w:hAnsiTheme="minorHAnsi" w:cstheme="minorBidi"/>
          <w:b/>
          <w:bCs/>
          <w:sz w:val="20"/>
          <w:szCs w:val="20"/>
        </w:rPr>
        <w:tab/>
        <w:t>Microsoft.Asp.NetCore.Mvc.WebApiCompatshim v2.1.2</w:t>
      </w:r>
    </w:p>
    <w:p w14:paraId="7AC5718A" w14:textId="77777777" w:rsidR="00DB369B" w:rsidRDefault="00DB369B" w:rsidP="00DB369B">
      <w:pPr>
        <w:tabs>
          <w:tab w:val="left" w:pos="360"/>
          <w:tab w:val="center" w:pos="701"/>
          <w:tab w:val="center" w:pos="2160"/>
          <w:tab w:val="center" w:pos="2520"/>
          <w:tab w:val="center" w:pos="2610"/>
          <w:tab w:val="center" w:pos="5840"/>
        </w:tabs>
        <w:spacing w:after="0" w:line="240" w:lineRule="auto"/>
        <w:ind w:left="0" w:right="0" w:firstLine="0"/>
        <w:rPr>
          <w:rFonts w:asciiTheme="minorHAnsi" w:eastAsiaTheme="minorEastAsia" w:hAnsiTheme="minorHAnsi" w:cstheme="minorBidi"/>
          <w:color w:val="0000FF"/>
          <w:sz w:val="20"/>
          <w:szCs w:val="20"/>
          <w:u w:val="single" w:color="0000FF"/>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Pr>
          <w:rFonts w:asciiTheme="minorHAnsi" w:hAnsiTheme="minorHAnsi" w:cstheme="minorHAnsi"/>
          <w:b/>
          <w:sz w:val="20"/>
          <w:szCs w:val="20"/>
        </w:rPr>
        <w:tab/>
      </w:r>
      <w:hyperlink r:id="rId546" w:history="1">
        <w:r w:rsidRPr="00D1762C">
          <w:rPr>
            <w:rStyle w:val="Hyperlink"/>
            <w:rFonts w:asciiTheme="minorHAnsi" w:eastAsiaTheme="minorEastAsia" w:hAnsiTheme="minorHAnsi" w:cstheme="minorBidi"/>
            <w:sz w:val="20"/>
            <w:szCs w:val="20"/>
            <w:u w:color="0000FF"/>
          </w:rPr>
          <w:t>https://github.com/aspnet/Mvc</w:t>
        </w:r>
      </w:hyperlink>
    </w:p>
    <w:p w14:paraId="03A1BC3D" w14:textId="77777777" w:rsidR="00DB369B" w:rsidRPr="008321EE" w:rsidRDefault="00DB369B" w:rsidP="00DB369B">
      <w:pPr>
        <w:tabs>
          <w:tab w:val="left" w:pos="360"/>
          <w:tab w:val="center" w:pos="701"/>
          <w:tab w:val="center" w:pos="2160"/>
          <w:tab w:val="center" w:pos="2520"/>
          <w:tab w:val="center" w:pos="2610"/>
          <w:tab w:val="center" w:pos="5840"/>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000E199E">
        <w:rPr>
          <w:rFonts w:asciiTheme="minorHAnsi" w:hAnsiTheme="minorHAnsi" w:cstheme="minorHAnsi"/>
          <w:sz w:val="20"/>
          <w:szCs w:val="20"/>
        </w:rPr>
        <w:t>Copyright (c) .NET Foundation and Contributors</w:t>
      </w:r>
    </w:p>
    <w:p w14:paraId="6EBF226F" w14:textId="77777777" w:rsidR="00DB369B" w:rsidRPr="00541705" w:rsidRDefault="00DB369B" w:rsidP="00DB369B">
      <w:pPr>
        <w:tabs>
          <w:tab w:val="left" w:pos="360"/>
          <w:tab w:val="center" w:pos="1109"/>
          <w:tab w:val="center" w:pos="2160"/>
          <w:tab w:val="center" w:pos="2610"/>
          <w:tab w:val="center" w:pos="3481"/>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3598F7F5" w14:textId="77777777" w:rsidR="00DB369B" w:rsidRDefault="00DB369B" w:rsidP="00DB369B">
      <w:pPr>
        <w:tabs>
          <w:tab w:val="center" w:pos="2610"/>
        </w:tabs>
        <w:spacing w:after="0" w:line="259" w:lineRule="auto"/>
        <w:ind w:left="0" w:right="0" w:firstLine="0"/>
        <w:rPr>
          <w:rFonts w:asciiTheme="minorHAnsi" w:hAnsiTheme="minorHAnsi" w:cstheme="minorHAnsi"/>
          <w:b/>
          <w:sz w:val="20"/>
          <w:szCs w:val="20"/>
        </w:rPr>
      </w:pPr>
    </w:p>
    <w:p w14:paraId="486D40C1" w14:textId="77777777" w:rsidR="00DB369B" w:rsidRDefault="00DB369B" w:rsidP="00DB369B">
      <w:pPr>
        <w:spacing w:after="0" w:line="259" w:lineRule="auto"/>
        <w:ind w:left="0" w:right="0" w:firstLine="0"/>
        <w:rPr>
          <w:rFonts w:asciiTheme="minorHAnsi" w:hAnsiTheme="minorHAnsi" w:cstheme="minorHAnsi"/>
          <w:b/>
          <w:sz w:val="20"/>
          <w:szCs w:val="20"/>
        </w:rPr>
      </w:pPr>
    </w:p>
    <w:p w14:paraId="225A0248" w14:textId="77777777" w:rsidR="00DB369B" w:rsidRPr="000E199E" w:rsidRDefault="00DB369B" w:rsidP="00DB369B">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Licensed under the Apache License, Version 2.0 (the "License"); you may not use</w:t>
      </w:r>
      <w:r>
        <w:rPr>
          <w:rFonts w:asciiTheme="minorHAnsi" w:hAnsiTheme="minorHAnsi" w:cstheme="minorHAnsi"/>
          <w:sz w:val="20"/>
          <w:szCs w:val="20"/>
        </w:rPr>
        <w:t xml:space="preserve"> </w:t>
      </w:r>
      <w:r w:rsidRPr="000E199E">
        <w:rPr>
          <w:rFonts w:asciiTheme="minorHAnsi" w:hAnsiTheme="minorHAnsi" w:cstheme="minorHAnsi"/>
          <w:sz w:val="20"/>
          <w:szCs w:val="20"/>
        </w:rPr>
        <w:t>this file except in compliance with the License. You may obtain a copy of the</w:t>
      </w:r>
      <w:r>
        <w:rPr>
          <w:rFonts w:asciiTheme="minorHAnsi" w:hAnsiTheme="minorHAnsi" w:cstheme="minorHAnsi"/>
          <w:sz w:val="20"/>
          <w:szCs w:val="20"/>
        </w:rPr>
        <w:t xml:space="preserve"> </w:t>
      </w:r>
      <w:r w:rsidRPr="000E199E">
        <w:rPr>
          <w:rFonts w:asciiTheme="minorHAnsi" w:hAnsiTheme="minorHAnsi" w:cstheme="minorHAnsi"/>
          <w:sz w:val="20"/>
          <w:szCs w:val="20"/>
        </w:rPr>
        <w:t>License at</w:t>
      </w:r>
    </w:p>
    <w:p w14:paraId="721659A6" w14:textId="77777777" w:rsidR="00DB369B" w:rsidRPr="000E199E" w:rsidRDefault="00DB369B" w:rsidP="00DB369B">
      <w:pPr>
        <w:spacing w:after="0" w:line="259" w:lineRule="auto"/>
        <w:ind w:left="0" w:right="0" w:firstLine="0"/>
        <w:rPr>
          <w:rFonts w:asciiTheme="minorHAnsi" w:hAnsiTheme="minorHAnsi" w:cstheme="minorHAnsi"/>
          <w:sz w:val="20"/>
          <w:szCs w:val="20"/>
        </w:rPr>
      </w:pPr>
    </w:p>
    <w:p w14:paraId="5E7A18CF" w14:textId="77777777" w:rsidR="00DB369B" w:rsidRPr="000E199E" w:rsidRDefault="00DB369B" w:rsidP="00DB369B">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 xml:space="preserve">    http://www.apache.org/licenses/LICENSE-2.0</w:t>
      </w:r>
    </w:p>
    <w:p w14:paraId="0D169F6F" w14:textId="77777777" w:rsidR="00DB369B" w:rsidRPr="000E199E" w:rsidRDefault="00DB369B" w:rsidP="00DB369B">
      <w:pPr>
        <w:spacing w:after="0" w:line="259" w:lineRule="auto"/>
        <w:ind w:left="0" w:right="0" w:firstLine="0"/>
        <w:rPr>
          <w:rFonts w:asciiTheme="minorHAnsi" w:hAnsiTheme="minorHAnsi" w:cstheme="minorHAnsi"/>
          <w:sz w:val="20"/>
          <w:szCs w:val="20"/>
        </w:rPr>
      </w:pPr>
    </w:p>
    <w:p w14:paraId="37EF1DD2" w14:textId="77777777" w:rsidR="00DB369B" w:rsidRPr="000E199E" w:rsidRDefault="00DB369B" w:rsidP="00DB369B">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Unless required by applicable law or agreed to in writing, software distributed</w:t>
      </w:r>
      <w:r>
        <w:rPr>
          <w:rFonts w:asciiTheme="minorHAnsi" w:hAnsiTheme="minorHAnsi" w:cstheme="minorHAnsi"/>
          <w:sz w:val="20"/>
          <w:szCs w:val="20"/>
        </w:rPr>
        <w:t xml:space="preserve"> </w:t>
      </w:r>
      <w:r w:rsidRPr="000E199E">
        <w:rPr>
          <w:rFonts w:asciiTheme="minorHAnsi" w:hAnsiTheme="minorHAnsi" w:cstheme="minorHAnsi"/>
          <w:sz w:val="20"/>
          <w:szCs w:val="20"/>
        </w:rPr>
        <w:t>under the License is distributed on an "AS IS" BASIS, WITHOUT WARRANTIES OR</w:t>
      </w:r>
      <w:r>
        <w:rPr>
          <w:rFonts w:asciiTheme="minorHAnsi" w:hAnsiTheme="minorHAnsi" w:cstheme="minorHAnsi"/>
          <w:sz w:val="20"/>
          <w:szCs w:val="20"/>
        </w:rPr>
        <w:t xml:space="preserve"> </w:t>
      </w:r>
      <w:r w:rsidRPr="000E199E">
        <w:rPr>
          <w:rFonts w:asciiTheme="minorHAnsi" w:hAnsiTheme="minorHAnsi" w:cstheme="minorHAnsi"/>
          <w:sz w:val="20"/>
          <w:szCs w:val="20"/>
        </w:rPr>
        <w:t>CONDITIONS OF ANY KIND, either express or implied. See the License for the</w:t>
      </w:r>
      <w:r>
        <w:rPr>
          <w:rFonts w:asciiTheme="minorHAnsi" w:hAnsiTheme="minorHAnsi" w:cstheme="minorHAnsi"/>
          <w:sz w:val="20"/>
          <w:szCs w:val="20"/>
        </w:rPr>
        <w:t xml:space="preserve"> </w:t>
      </w:r>
      <w:r w:rsidRPr="000E199E">
        <w:rPr>
          <w:rFonts w:asciiTheme="minorHAnsi" w:hAnsiTheme="minorHAnsi" w:cstheme="minorHAnsi"/>
          <w:sz w:val="20"/>
          <w:szCs w:val="20"/>
        </w:rPr>
        <w:t>specific language governing permissions and limitations under the License.</w:t>
      </w:r>
    </w:p>
    <w:p w14:paraId="6B57D97A" w14:textId="77777777" w:rsidR="00DB369B" w:rsidRDefault="00DB369B" w:rsidP="00DB369B">
      <w:pPr>
        <w:spacing w:after="15"/>
        <w:ind w:left="-5" w:right="0" w:hanging="10"/>
        <w:rPr>
          <w:rFonts w:asciiTheme="minorHAnsi" w:eastAsiaTheme="minorEastAsia" w:hAnsiTheme="minorHAnsi" w:cstheme="minorBidi"/>
          <w:b/>
          <w:bCs/>
          <w:sz w:val="20"/>
          <w:szCs w:val="20"/>
        </w:rPr>
      </w:pPr>
    </w:p>
    <w:p w14:paraId="243F1582" w14:textId="77777777" w:rsidR="00DB369B" w:rsidRDefault="00DB369B" w:rsidP="00DB369B">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ASP.NETCORE.MVC.WEBAPICOMPATSHIM</w:t>
      </w:r>
      <w:r w:rsidRPr="00541705">
        <w:rPr>
          <w:rFonts w:asciiTheme="minorHAnsi" w:eastAsiaTheme="minorEastAsia" w:hAnsiTheme="minorHAnsi" w:cstheme="minorBidi"/>
          <w:b/>
          <w:bCs/>
          <w:sz w:val="20"/>
          <w:szCs w:val="20"/>
        </w:rPr>
        <w:t xml:space="preserve"> NOTICE AND INFORMATION</w:t>
      </w:r>
      <w:r w:rsidRPr="00541705">
        <w:rPr>
          <w:rFonts w:asciiTheme="minorHAnsi" w:eastAsiaTheme="minorEastAsia" w:hAnsiTheme="minorHAnsi" w:cstheme="minorBidi"/>
          <w:sz w:val="20"/>
          <w:szCs w:val="20"/>
        </w:rPr>
        <w:t xml:space="preserve">  </w:t>
      </w:r>
    </w:p>
    <w:p w14:paraId="5B19CA15" w14:textId="71BA66C8" w:rsidR="00DB369B" w:rsidRDefault="00DB369B" w:rsidP="00DB369B">
      <w:pPr>
        <w:spacing w:after="0" w:line="259" w:lineRule="auto"/>
        <w:ind w:left="0" w:right="0" w:firstLine="0"/>
        <w:rPr>
          <w:rFonts w:asciiTheme="minorHAnsi" w:eastAsiaTheme="minorEastAsia" w:hAnsiTheme="minorHAnsi" w:cstheme="minorBidi"/>
          <w:b/>
          <w:bCs/>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 </w:t>
      </w:r>
    </w:p>
    <w:p w14:paraId="1705F986" w14:textId="77777777" w:rsidR="00DB369B" w:rsidRDefault="00DB369B" w:rsidP="00DB369B">
      <w:pPr>
        <w:spacing w:after="0" w:line="259" w:lineRule="auto"/>
        <w:ind w:left="0" w:right="0" w:firstLine="0"/>
        <w:rPr>
          <w:rFonts w:asciiTheme="minorHAnsi" w:eastAsiaTheme="minorEastAsia" w:hAnsiTheme="minorHAnsi" w:cstheme="minorBidi"/>
          <w:b/>
          <w:bCs/>
          <w:sz w:val="20"/>
          <w:szCs w:val="20"/>
        </w:rPr>
      </w:pPr>
    </w:p>
    <w:p w14:paraId="2AD6DD66" w14:textId="080700E9" w:rsidR="00687B5B" w:rsidRPr="00541705" w:rsidRDefault="00687B5B" w:rsidP="00687B5B">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w:t>
      </w:r>
      <w:r w:rsidR="00DB369B">
        <w:rPr>
          <w:rFonts w:asciiTheme="minorHAnsi" w:eastAsiaTheme="minorEastAsia" w:hAnsiTheme="minorHAnsi" w:cstheme="minorBidi"/>
          <w:b/>
          <w:bCs/>
          <w:sz w:val="20"/>
          <w:szCs w:val="20"/>
        </w:rPr>
        <w:t>.</w:t>
      </w:r>
      <w:r>
        <w:rPr>
          <w:rFonts w:asciiTheme="minorHAnsi" w:eastAsiaTheme="minorEastAsia" w:hAnsiTheme="minorHAnsi" w:cstheme="minorBidi"/>
          <w:b/>
          <w:bCs/>
          <w:sz w:val="20"/>
          <w:szCs w:val="20"/>
        </w:rPr>
        <w:t>NETCORE.TESTHOST</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0FF85A97" w14:textId="77777777" w:rsidR="00687B5B" w:rsidRPr="00541705" w:rsidRDefault="00687B5B" w:rsidP="00687B5B">
      <w:pPr>
        <w:spacing w:after="4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45B7FFBD" w14:textId="261D5A52" w:rsidR="00687B5B" w:rsidRPr="00541705" w:rsidRDefault="00687B5B" w:rsidP="00687B5B">
      <w:pPr>
        <w:tabs>
          <w:tab w:val="left" w:pos="360"/>
          <w:tab w:val="center" w:pos="927"/>
          <w:tab w:val="left" w:pos="2160"/>
          <w:tab w:val="center" w:pos="4419"/>
        </w:tabs>
        <w:spacing w:after="0" w:line="240" w:lineRule="auto"/>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8A1CD9">
        <w:rPr>
          <w:rFonts w:asciiTheme="minorHAnsi" w:eastAsiaTheme="minorEastAsia" w:hAnsiTheme="minorHAnsi" w:cstheme="minorBidi"/>
          <w:b/>
          <w:bCs/>
          <w:sz w:val="20"/>
          <w:szCs w:val="20"/>
        </w:rPr>
        <w:t>Microsoft.Asp</w:t>
      </w:r>
      <w:r w:rsidR="00DB369B">
        <w:rPr>
          <w:rFonts w:asciiTheme="minorHAnsi" w:eastAsiaTheme="minorEastAsia" w:hAnsiTheme="minorHAnsi" w:cstheme="minorBidi"/>
          <w:b/>
          <w:bCs/>
          <w:sz w:val="20"/>
          <w:szCs w:val="20"/>
        </w:rPr>
        <w:t>.</w:t>
      </w:r>
      <w:r w:rsidRPr="008A1CD9">
        <w:rPr>
          <w:rFonts w:asciiTheme="minorHAnsi" w:eastAsiaTheme="minorEastAsia" w:hAnsiTheme="minorHAnsi" w:cstheme="minorBidi"/>
          <w:b/>
          <w:bCs/>
          <w:sz w:val="20"/>
          <w:szCs w:val="20"/>
        </w:rPr>
        <w:t>NetCore.</w:t>
      </w:r>
      <w:r>
        <w:rPr>
          <w:rFonts w:asciiTheme="minorHAnsi" w:eastAsiaTheme="minorEastAsia" w:hAnsiTheme="minorHAnsi" w:cstheme="minorBidi"/>
          <w:b/>
          <w:bCs/>
          <w:sz w:val="20"/>
          <w:szCs w:val="20"/>
        </w:rPr>
        <w:t>TestHost v2.1.1</w:t>
      </w:r>
    </w:p>
    <w:p w14:paraId="3EDAC7EF" w14:textId="0516D26D" w:rsidR="00687B5B" w:rsidRDefault="00687B5B" w:rsidP="00687B5B">
      <w:pPr>
        <w:tabs>
          <w:tab w:val="left" w:pos="360"/>
          <w:tab w:val="center" w:pos="701"/>
          <w:tab w:val="center" w:pos="2160"/>
          <w:tab w:val="center" w:pos="2520"/>
          <w:tab w:val="center" w:pos="2610"/>
          <w:tab w:val="center" w:pos="5840"/>
        </w:tabs>
        <w:spacing w:after="0" w:line="240" w:lineRule="auto"/>
        <w:ind w:left="0" w:right="0" w:firstLine="0"/>
        <w:rPr>
          <w:rFonts w:asciiTheme="minorHAnsi" w:eastAsiaTheme="minorEastAsia" w:hAnsiTheme="minorHAnsi" w:cstheme="minorBidi"/>
          <w:color w:val="0000FF"/>
          <w:sz w:val="20"/>
          <w:szCs w:val="20"/>
          <w:u w:val="single" w:color="0000FF"/>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Pr>
          <w:rFonts w:asciiTheme="minorHAnsi" w:hAnsiTheme="minorHAnsi" w:cstheme="minorHAnsi"/>
          <w:b/>
          <w:sz w:val="20"/>
          <w:szCs w:val="20"/>
        </w:rPr>
        <w:tab/>
      </w:r>
      <w:r w:rsidRPr="00687B5B">
        <w:rPr>
          <w:rFonts w:asciiTheme="minorHAnsi" w:eastAsiaTheme="minorEastAsia" w:hAnsiTheme="minorHAnsi" w:cstheme="minorBidi"/>
          <w:color w:val="0000FF"/>
          <w:sz w:val="20"/>
          <w:szCs w:val="20"/>
          <w:u w:val="single" w:color="0000FF"/>
        </w:rPr>
        <w:t>https://github.com/aspnet/Hosting</w:t>
      </w:r>
    </w:p>
    <w:p w14:paraId="6A34E03B" w14:textId="77777777" w:rsidR="00687B5B" w:rsidRPr="008321EE" w:rsidRDefault="00687B5B" w:rsidP="00687B5B">
      <w:pPr>
        <w:tabs>
          <w:tab w:val="left" w:pos="360"/>
          <w:tab w:val="center" w:pos="701"/>
          <w:tab w:val="center" w:pos="2160"/>
          <w:tab w:val="center" w:pos="2520"/>
          <w:tab w:val="center" w:pos="2610"/>
          <w:tab w:val="center" w:pos="5840"/>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000E199E">
        <w:rPr>
          <w:rFonts w:asciiTheme="minorHAnsi" w:hAnsiTheme="minorHAnsi" w:cstheme="minorHAnsi"/>
          <w:sz w:val="20"/>
          <w:szCs w:val="20"/>
        </w:rPr>
        <w:t>Copyright (c) .NET Foundation and Contributors</w:t>
      </w:r>
    </w:p>
    <w:p w14:paraId="098B316C" w14:textId="77777777" w:rsidR="00687B5B" w:rsidRPr="00541705" w:rsidRDefault="00687B5B" w:rsidP="00687B5B">
      <w:pPr>
        <w:tabs>
          <w:tab w:val="left" w:pos="360"/>
          <w:tab w:val="center" w:pos="1109"/>
          <w:tab w:val="center" w:pos="2160"/>
          <w:tab w:val="center" w:pos="2610"/>
          <w:tab w:val="center" w:pos="3481"/>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3BF3A49F" w14:textId="77777777" w:rsidR="00687B5B" w:rsidRDefault="00687B5B" w:rsidP="00687B5B">
      <w:pPr>
        <w:tabs>
          <w:tab w:val="center" w:pos="2610"/>
        </w:tabs>
        <w:spacing w:after="0" w:line="259" w:lineRule="auto"/>
        <w:ind w:left="0" w:right="0" w:firstLine="0"/>
        <w:rPr>
          <w:rFonts w:asciiTheme="minorHAnsi" w:hAnsiTheme="minorHAnsi" w:cstheme="minorHAnsi"/>
          <w:b/>
          <w:sz w:val="20"/>
          <w:szCs w:val="20"/>
        </w:rPr>
      </w:pPr>
    </w:p>
    <w:p w14:paraId="0CFF3DEF" w14:textId="77777777" w:rsidR="00687B5B" w:rsidRDefault="00687B5B" w:rsidP="00687B5B">
      <w:pPr>
        <w:spacing w:after="0" w:line="259" w:lineRule="auto"/>
        <w:ind w:left="0" w:right="0" w:firstLine="0"/>
        <w:rPr>
          <w:rFonts w:asciiTheme="minorHAnsi" w:hAnsiTheme="minorHAnsi" w:cstheme="minorHAnsi"/>
          <w:b/>
          <w:sz w:val="20"/>
          <w:szCs w:val="20"/>
        </w:rPr>
      </w:pPr>
    </w:p>
    <w:p w14:paraId="36F7A8F4" w14:textId="77777777" w:rsidR="00687B5B" w:rsidRPr="000E199E" w:rsidRDefault="00687B5B" w:rsidP="00687B5B">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Licensed under the Apache License, Version 2.0 (the "License"); you may not use</w:t>
      </w:r>
      <w:r>
        <w:rPr>
          <w:rFonts w:asciiTheme="minorHAnsi" w:hAnsiTheme="minorHAnsi" w:cstheme="minorHAnsi"/>
          <w:sz w:val="20"/>
          <w:szCs w:val="20"/>
        </w:rPr>
        <w:t xml:space="preserve"> </w:t>
      </w:r>
      <w:r w:rsidRPr="000E199E">
        <w:rPr>
          <w:rFonts w:asciiTheme="minorHAnsi" w:hAnsiTheme="minorHAnsi" w:cstheme="minorHAnsi"/>
          <w:sz w:val="20"/>
          <w:szCs w:val="20"/>
        </w:rPr>
        <w:t>this file except in compliance with the License. You may obtain a copy of the</w:t>
      </w:r>
      <w:r>
        <w:rPr>
          <w:rFonts w:asciiTheme="minorHAnsi" w:hAnsiTheme="minorHAnsi" w:cstheme="minorHAnsi"/>
          <w:sz w:val="20"/>
          <w:szCs w:val="20"/>
        </w:rPr>
        <w:t xml:space="preserve"> </w:t>
      </w:r>
      <w:r w:rsidRPr="000E199E">
        <w:rPr>
          <w:rFonts w:asciiTheme="minorHAnsi" w:hAnsiTheme="minorHAnsi" w:cstheme="minorHAnsi"/>
          <w:sz w:val="20"/>
          <w:szCs w:val="20"/>
        </w:rPr>
        <w:t>License at</w:t>
      </w:r>
    </w:p>
    <w:p w14:paraId="56197C25" w14:textId="77777777" w:rsidR="00687B5B" w:rsidRPr="000E199E" w:rsidRDefault="00687B5B" w:rsidP="00687B5B">
      <w:pPr>
        <w:spacing w:after="0" w:line="259" w:lineRule="auto"/>
        <w:ind w:left="0" w:right="0" w:firstLine="0"/>
        <w:rPr>
          <w:rFonts w:asciiTheme="minorHAnsi" w:hAnsiTheme="minorHAnsi" w:cstheme="minorHAnsi"/>
          <w:sz w:val="20"/>
          <w:szCs w:val="20"/>
        </w:rPr>
      </w:pPr>
    </w:p>
    <w:p w14:paraId="2ABC79AD" w14:textId="77777777" w:rsidR="00687B5B" w:rsidRPr="000E199E" w:rsidRDefault="00687B5B" w:rsidP="00687B5B">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 xml:space="preserve">    http://www.apache.org/licenses/LICENSE-2.0</w:t>
      </w:r>
    </w:p>
    <w:p w14:paraId="1B949A59" w14:textId="77777777" w:rsidR="00687B5B" w:rsidRPr="000E199E" w:rsidRDefault="00687B5B" w:rsidP="00687B5B">
      <w:pPr>
        <w:spacing w:after="0" w:line="259" w:lineRule="auto"/>
        <w:ind w:left="0" w:right="0" w:firstLine="0"/>
        <w:rPr>
          <w:rFonts w:asciiTheme="minorHAnsi" w:hAnsiTheme="minorHAnsi" w:cstheme="minorHAnsi"/>
          <w:sz w:val="20"/>
          <w:szCs w:val="20"/>
        </w:rPr>
      </w:pPr>
    </w:p>
    <w:p w14:paraId="2EF1FA29" w14:textId="77777777" w:rsidR="00687B5B" w:rsidRPr="000E199E" w:rsidRDefault="00687B5B" w:rsidP="00687B5B">
      <w:pPr>
        <w:spacing w:after="0" w:line="259" w:lineRule="auto"/>
        <w:ind w:left="0" w:right="0" w:firstLine="0"/>
        <w:rPr>
          <w:rFonts w:asciiTheme="minorHAnsi" w:hAnsiTheme="minorHAnsi" w:cstheme="minorHAnsi"/>
          <w:sz w:val="20"/>
          <w:szCs w:val="20"/>
        </w:rPr>
      </w:pPr>
      <w:r w:rsidRPr="000E199E">
        <w:rPr>
          <w:rFonts w:asciiTheme="minorHAnsi" w:hAnsiTheme="minorHAnsi" w:cstheme="minorHAnsi"/>
          <w:sz w:val="20"/>
          <w:szCs w:val="20"/>
        </w:rPr>
        <w:t>Unless required by applicable law or agreed to in writing, software distributed</w:t>
      </w:r>
      <w:r>
        <w:rPr>
          <w:rFonts w:asciiTheme="minorHAnsi" w:hAnsiTheme="minorHAnsi" w:cstheme="minorHAnsi"/>
          <w:sz w:val="20"/>
          <w:szCs w:val="20"/>
        </w:rPr>
        <w:t xml:space="preserve"> </w:t>
      </w:r>
      <w:r w:rsidRPr="000E199E">
        <w:rPr>
          <w:rFonts w:asciiTheme="minorHAnsi" w:hAnsiTheme="minorHAnsi" w:cstheme="minorHAnsi"/>
          <w:sz w:val="20"/>
          <w:szCs w:val="20"/>
        </w:rPr>
        <w:t>under the License is distributed on an "AS IS" BASIS, WITHOUT WARRANTIES OR</w:t>
      </w:r>
      <w:r>
        <w:rPr>
          <w:rFonts w:asciiTheme="minorHAnsi" w:hAnsiTheme="minorHAnsi" w:cstheme="minorHAnsi"/>
          <w:sz w:val="20"/>
          <w:szCs w:val="20"/>
        </w:rPr>
        <w:t xml:space="preserve"> </w:t>
      </w:r>
      <w:r w:rsidRPr="000E199E">
        <w:rPr>
          <w:rFonts w:asciiTheme="minorHAnsi" w:hAnsiTheme="minorHAnsi" w:cstheme="minorHAnsi"/>
          <w:sz w:val="20"/>
          <w:szCs w:val="20"/>
        </w:rPr>
        <w:t>CONDITIONS OF ANY KIND, either express or implied. See the License for the</w:t>
      </w:r>
      <w:r>
        <w:rPr>
          <w:rFonts w:asciiTheme="minorHAnsi" w:hAnsiTheme="minorHAnsi" w:cstheme="minorHAnsi"/>
          <w:sz w:val="20"/>
          <w:szCs w:val="20"/>
        </w:rPr>
        <w:t xml:space="preserve"> </w:t>
      </w:r>
      <w:r w:rsidRPr="000E199E">
        <w:rPr>
          <w:rFonts w:asciiTheme="minorHAnsi" w:hAnsiTheme="minorHAnsi" w:cstheme="minorHAnsi"/>
          <w:sz w:val="20"/>
          <w:szCs w:val="20"/>
        </w:rPr>
        <w:t>specific language governing permissions and limitations under the License.</w:t>
      </w:r>
    </w:p>
    <w:p w14:paraId="1416C8B8" w14:textId="77777777" w:rsidR="00687B5B" w:rsidRDefault="00687B5B" w:rsidP="00687B5B">
      <w:pPr>
        <w:spacing w:after="15"/>
        <w:ind w:left="-5" w:right="0" w:hanging="10"/>
        <w:rPr>
          <w:rFonts w:asciiTheme="minorHAnsi" w:eastAsiaTheme="minorEastAsia" w:hAnsiTheme="minorHAnsi" w:cstheme="minorBidi"/>
          <w:b/>
          <w:bCs/>
          <w:sz w:val="20"/>
          <w:szCs w:val="20"/>
        </w:rPr>
      </w:pPr>
    </w:p>
    <w:p w14:paraId="491EFBCE" w14:textId="190951C1" w:rsidR="00687B5B" w:rsidRDefault="00687B5B" w:rsidP="00687B5B">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ASP</w:t>
      </w:r>
      <w:r w:rsidR="00DB369B">
        <w:rPr>
          <w:rFonts w:asciiTheme="minorHAnsi" w:eastAsiaTheme="minorEastAsia" w:hAnsiTheme="minorHAnsi" w:cstheme="minorBidi"/>
          <w:b/>
          <w:bCs/>
          <w:sz w:val="20"/>
          <w:szCs w:val="20"/>
        </w:rPr>
        <w:t>.</w:t>
      </w:r>
      <w:r>
        <w:rPr>
          <w:rFonts w:asciiTheme="minorHAnsi" w:eastAsiaTheme="minorEastAsia" w:hAnsiTheme="minorHAnsi" w:cstheme="minorBidi"/>
          <w:b/>
          <w:bCs/>
          <w:sz w:val="20"/>
          <w:szCs w:val="20"/>
        </w:rPr>
        <w:t>NETCORE.TESTHOST</w:t>
      </w:r>
      <w:r w:rsidRPr="00541705">
        <w:rPr>
          <w:rFonts w:asciiTheme="minorHAnsi" w:eastAsiaTheme="minorEastAsia" w:hAnsiTheme="minorHAnsi" w:cstheme="minorBidi"/>
          <w:b/>
          <w:bCs/>
          <w:sz w:val="20"/>
          <w:szCs w:val="20"/>
        </w:rPr>
        <w:t xml:space="preserve"> NOTICE AND INFORMATION</w:t>
      </w:r>
      <w:r w:rsidRPr="00541705">
        <w:rPr>
          <w:rFonts w:asciiTheme="minorHAnsi" w:eastAsiaTheme="minorEastAsia" w:hAnsiTheme="minorHAnsi" w:cstheme="minorBidi"/>
          <w:sz w:val="20"/>
          <w:szCs w:val="20"/>
        </w:rPr>
        <w:t xml:space="preserve">  </w:t>
      </w:r>
    </w:p>
    <w:p w14:paraId="44AEFA2F" w14:textId="77777777" w:rsidR="00687B5B" w:rsidRPr="00541705" w:rsidRDefault="00687B5B" w:rsidP="00687B5B">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 </w:t>
      </w:r>
    </w:p>
    <w:p w14:paraId="2BBE34B3" w14:textId="77777777" w:rsidR="008A1CD9" w:rsidRDefault="008A1CD9">
      <w:pPr>
        <w:spacing w:after="0" w:line="259" w:lineRule="auto"/>
        <w:ind w:left="0" w:right="0" w:firstLine="0"/>
        <w:rPr>
          <w:rFonts w:asciiTheme="minorHAnsi" w:eastAsiaTheme="minorEastAsia" w:hAnsiTheme="minorHAnsi" w:cstheme="minorBidi"/>
          <w:b/>
          <w:bCs/>
          <w:sz w:val="20"/>
          <w:szCs w:val="20"/>
        </w:rPr>
      </w:pPr>
    </w:p>
    <w:p w14:paraId="15814316" w14:textId="64170E41" w:rsidR="00F230F6" w:rsidRPr="00541705" w:rsidRDefault="00F230F6" w:rsidP="00F230F6">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ASPNET.WEBAPI.OWIN</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1AF758B8" w14:textId="77777777" w:rsidR="00F230F6" w:rsidRPr="00541705" w:rsidRDefault="00F230F6" w:rsidP="00F230F6">
      <w:pPr>
        <w:spacing w:after="4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287AF94D" w14:textId="10BAB6A6" w:rsidR="00F230F6" w:rsidRDefault="00F230F6" w:rsidP="00F230F6">
      <w:pPr>
        <w:tabs>
          <w:tab w:val="center" w:pos="927"/>
          <w:tab w:val="center" w:pos="2160"/>
          <w:tab w:val="center" w:pos="4419"/>
        </w:tabs>
        <w:spacing w:after="0" w:line="240" w:lineRule="auto"/>
        <w:ind w:left="0" w:right="0" w:firstLine="0"/>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815607">
        <w:rPr>
          <w:rFonts w:asciiTheme="minorHAnsi" w:eastAsiaTheme="minorEastAsia" w:hAnsiTheme="minorHAnsi" w:cstheme="minorBidi"/>
          <w:b/>
          <w:bCs/>
          <w:sz w:val="20"/>
          <w:szCs w:val="20"/>
        </w:rPr>
        <w:t>Microsoft.AspNet.WebApi.Owin v3.2.6</w:t>
      </w:r>
    </w:p>
    <w:p w14:paraId="27096746" w14:textId="74BAF81B" w:rsidR="00F230F6" w:rsidRDefault="00F230F6" w:rsidP="00F230F6">
      <w:pPr>
        <w:tabs>
          <w:tab w:val="center" w:pos="720"/>
          <w:tab w:val="center" w:pos="2160"/>
          <w:tab w:val="center" w:pos="4419"/>
        </w:tabs>
        <w:spacing w:after="0" w:line="240" w:lineRule="auto"/>
        <w:ind w:left="0" w:right="0" w:firstLine="0"/>
        <w:rPr>
          <w:rFonts w:asciiTheme="minorHAnsi" w:eastAsiaTheme="minorEastAsia" w:hAnsiTheme="minorHAnsi" w:cstheme="minorBidi"/>
          <w:color w:val="0000FF"/>
          <w:sz w:val="20"/>
          <w:szCs w:val="20"/>
          <w:u w:val="single" w:color="0000FF"/>
        </w:rPr>
      </w:pPr>
      <w:r>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hyperlink r:id="rId547" w:history="1">
        <w:r w:rsidRPr="00385533">
          <w:rPr>
            <w:rStyle w:val="Hyperlink"/>
            <w:rFonts w:asciiTheme="minorHAnsi" w:eastAsiaTheme="minorEastAsia" w:hAnsiTheme="minorHAnsi" w:cstheme="minorBidi"/>
            <w:sz w:val="20"/>
            <w:szCs w:val="20"/>
            <w:u w:color="0000FF"/>
          </w:rPr>
          <w:t>https://github.com/aspnet/AspNetWebStack</w:t>
        </w:r>
      </w:hyperlink>
    </w:p>
    <w:p w14:paraId="60691206" w14:textId="6C0098FC" w:rsidR="00F230F6" w:rsidRPr="008321EE" w:rsidRDefault="00F230F6" w:rsidP="000E199E">
      <w:pPr>
        <w:tabs>
          <w:tab w:val="center" w:pos="810"/>
          <w:tab w:val="center" w:pos="2160"/>
          <w:tab w:val="center" w:pos="4419"/>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009B59BC">
        <w:rPr>
          <w:rFonts w:asciiTheme="minorHAnsi" w:hAnsiTheme="minorHAnsi" w:cstheme="minorHAnsi"/>
          <w:sz w:val="20"/>
          <w:szCs w:val="20"/>
        </w:rPr>
        <w:t>Copyright (c) .NET Foundation and Contributors</w:t>
      </w:r>
    </w:p>
    <w:p w14:paraId="39E56BBD" w14:textId="77777777" w:rsidR="00F230F6" w:rsidRPr="00541705" w:rsidRDefault="00F230F6" w:rsidP="000E199E">
      <w:pPr>
        <w:tabs>
          <w:tab w:val="center" w:pos="1080"/>
          <w:tab w:val="center" w:pos="2610"/>
          <w:tab w:val="center" w:pos="3481"/>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3162F94B" w14:textId="77777777" w:rsidR="00F230F6" w:rsidRDefault="00F230F6" w:rsidP="00F230F6">
      <w:pPr>
        <w:tabs>
          <w:tab w:val="center" w:pos="2610"/>
        </w:tabs>
        <w:spacing w:after="0" w:line="259" w:lineRule="auto"/>
        <w:ind w:left="0" w:right="0" w:firstLine="0"/>
        <w:rPr>
          <w:rFonts w:asciiTheme="minorHAnsi" w:hAnsiTheme="minorHAnsi" w:cstheme="minorHAnsi"/>
          <w:b/>
          <w:sz w:val="20"/>
          <w:szCs w:val="20"/>
        </w:rPr>
      </w:pPr>
    </w:p>
    <w:p w14:paraId="6550E068" w14:textId="6B2AB25B" w:rsidR="00C4242A" w:rsidRDefault="00C4242A" w:rsidP="00C4242A">
      <w:pPr>
        <w:tabs>
          <w:tab w:val="center" w:pos="927"/>
          <w:tab w:val="center" w:pos="2160"/>
          <w:tab w:val="center" w:pos="4419"/>
        </w:tabs>
        <w:spacing w:after="0" w:line="240" w:lineRule="auto"/>
        <w:ind w:left="0" w:right="0" w:firstLine="0"/>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815607">
        <w:rPr>
          <w:rFonts w:asciiTheme="minorHAnsi" w:eastAsiaTheme="minorEastAsia" w:hAnsiTheme="minorHAnsi" w:cstheme="minorBidi"/>
          <w:b/>
          <w:bCs/>
          <w:sz w:val="20"/>
          <w:szCs w:val="20"/>
        </w:rPr>
        <w:t xml:space="preserve">Microsoft.AspNet.WebApi.Owin </w:t>
      </w:r>
      <w:r>
        <w:rPr>
          <w:rFonts w:asciiTheme="minorHAnsi" w:eastAsiaTheme="minorEastAsia" w:hAnsiTheme="minorHAnsi" w:cstheme="minorBidi"/>
          <w:b/>
          <w:bCs/>
          <w:sz w:val="20"/>
          <w:szCs w:val="20"/>
        </w:rPr>
        <w:t>5.2.6</w:t>
      </w:r>
    </w:p>
    <w:p w14:paraId="6ABDDF94" w14:textId="77777777" w:rsidR="00C4242A" w:rsidRDefault="00C4242A" w:rsidP="00C4242A">
      <w:pPr>
        <w:tabs>
          <w:tab w:val="center" w:pos="720"/>
          <w:tab w:val="center" w:pos="2160"/>
          <w:tab w:val="center" w:pos="4419"/>
        </w:tabs>
        <w:spacing w:after="0" w:line="240" w:lineRule="auto"/>
        <w:ind w:left="0" w:right="0" w:firstLine="0"/>
        <w:rPr>
          <w:rFonts w:asciiTheme="minorHAnsi" w:eastAsiaTheme="minorEastAsia" w:hAnsiTheme="minorHAnsi" w:cstheme="minorBidi"/>
          <w:color w:val="0000FF"/>
          <w:sz w:val="20"/>
          <w:szCs w:val="20"/>
          <w:u w:val="single" w:color="0000FF"/>
        </w:rPr>
      </w:pPr>
      <w:r>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hyperlink r:id="rId548" w:history="1">
        <w:r w:rsidRPr="00385533">
          <w:rPr>
            <w:rStyle w:val="Hyperlink"/>
            <w:rFonts w:asciiTheme="minorHAnsi" w:eastAsiaTheme="minorEastAsia" w:hAnsiTheme="minorHAnsi" w:cstheme="minorBidi"/>
            <w:sz w:val="20"/>
            <w:szCs w:val="20"/>
            <w:u w:color="0000FF"/>
          </w:rPr>
          <w:t>https://github.com/aspnet/AspNetWebStack</w:t>
        </w:r>
      </w:hyperlink>
    </w:p>
    <w:p w14:paraId="11371CE4" w14:textId="77777777" w:rsidR="00C4242A" w:rsidRPr="008321EE" w:rsidRDefault="00C4242A" w:rsidP="00C4242A">
      <w:pPr>
        <w:tabs>
          <w:tab w:val="center" w:pos="810"/>
          <w:tab w:val="center" w:pos="2160"/>
          <w:tab w:val="center" w:pos="4419"/>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009B59BC">
        <w:rPr>
          <w:rFonts w:asciiTheme="minorHAnsi" w:hAnsiTheme="minorHAnsi" w:cstheme="minorHAnsi"/>
          <w:sz w:val="20"/>
          <w:szCs w:val="20"/>
        </w:rPr>
        <w:t>Copyright (c) .NET Foundation and Contributors</w:t>
      </w:r>
    </w:p>
    <w:p w14:paraId="0A5C0E6E" w14:textId="77777777" w:rsidR="00C4242A" w:rsidRPr="00541705" w:rsidRDefault="00C4242A" w:rsidP="00C4242A">
      <w:pPr>
        <w:tabs>
          <w:tab w:val="center" w:pos="1080"/>
          <w:tab w:val="center" w:pos="2610"/>
          <w:tab w:val="center" w:pos="3481"/>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3D027E99" w14:textId="77777777" w:rsidR="00F230F6" w:rsidRDefault="00F230F6" w:rsidP="00F230F6">
      <w:pPr>
        <w:spacing w:after="0" w:line="259" w:lineRule="auto"/>
        <w:ind w:left="0" w:right="0" w:firstLine="0"/>
        <w:rPr>
          <w:rFonts w:asciiTheme="minorHAnsi" w:hAnsiTheme="minorHAnsi" w:cstheme="minorHAnsi"/>
          <w:b/>
          <w:sz w:val="20"/>
          <w:szCs w:val="20"/>
        </w:rPr>
      </w:pPr>
    </w:p>
    <w:p w14:paraId="23BF90F2" w14:textId="77777777" w:rsidR="00F230F6" w:rsidRPr="009B59BC" w:rsidRDefault="00F230F6" w:rsidP="00F230F6">
      <w:pPr>
        <w:spacing w:after="0" w:line="259" w:lineRule="auto"/>
        <w:ind w:left="0" w:right="0" w:firstLine="0"/>
        <w:rPr>
          <w:rFonts w:asciiTheme="minorHAnsi" w:hAnsiTheme="minorHAnsi" w:cstheme="minorHAnsi"/>
          <w:sz w:val="20"/>
          <w:szCs w:val="20"/>
        </w:rPr>
      </w:pPr>
      <w:r w:rsidRPr="009B59BC">
        <w:rPr>
          <w:rFonts w:asciiTheme="minorHAnsi" w:hAnsiTheme="minorHAnsi" w:cstheme="minorHAnsi"/>
          <w:sz w:val="20"/>
          <w:szCs w:val="20"/>
        </w:rPr>
        <w:t>Licensed under the Apache License, Version 2.0 (the "License"); you may not use</w:t>
      </w:r>
      <w:r>
        <w:rPr>
          <w:rFonts w:asciiTheme="minorHAnsi" w:hAnsiTheme="minorHAnsi" w:cstheme="minorHAnsi"/>
          <w:sz w:val="20"/>
          <w:szCs w:val="20"/>
        </w:rPr>
        <w:t xml:space="preserve"> </w:t>
      </w:r>
      <w:r w:rsidRPr="009B59BC">
        <w:rPr>
          <w:rFonts w:asciiTheme="minorHAnsi" w:hAnsiTheme="minorHAnsi" w:cstheme="minorHAnsi"/>
          <w:sz w:val="20"/>
          <w:szCs w:val="20"/>
        </w:rPr>
        <w:t>this file except in compliance with the License. You may obtain a copy of the</w:t>
      </w:r>
      <w:r>
        <w:rPr>
          <w:rFonts w:asciiTheme="minorHAnsi" w:hAnsiTheme="minorHAnsi" w:cstheme="minorHAnsi"/>
          <w:sz w:val="20"/>
          <w:szCs w:val="20"/>
        </w:rPr>
        <w:t xml:space="preserve"> </w:t>
      </w:r>
      <w:r w:rsidRPr="009B59BC">
        <w:rPr>
          <w:rFonts w:asciiTheme="minorHAnsi" w:hAnsiTheme="minorHAnsi" w:cstheme="minorHAnsi"/>
          <w:sz w:val="20"/>
          <w:szCs w:val="20"/>
        </w:rPr>
        <w:t>License at</w:t>
      </w:r>
    </w:p>
    <w:p w14:paraId="072853D5" w14:textId="77777777" w:rsidR="00F230F6" w:rsidRPr="009B59BC" w:rsidRDefault="00F230F6" w:rsidP="00F230F6">
      <w:pPr>
        <w:spacing w:after="0" w:line="259" w:lineRule="auto"/>
        <w:ind w:left="0" w:right="0" w:firstLine="0"/>
        <w:rPr>
          <w:rFonts w:asciiTheme="minorHAnsi" w:hAnsiTheme="minorHAnsi" w:cstheme="minorHAnsi"/>
          <w:sz w:val="20"/>
          <w:szCs w:val="20"/>
        </w:rPr>
      </w:pPr>
    </w:p>
    <w:p w14:paraId="3124C388" w14:textId="77777777" w:rsidR="00F230F6" w:rsidRPr="009B59BC" w:rsidRDefault="00F230F6" w:rsidP="00F230F6">
      <w:pPr>
        <w:spacing w:after="0" w:line="259" w:lineRule="auto"/>
        <w:ind w:left="0" w:right="0" w:firstLine="0"/>
        <w:rPr>
          <w:rFonts w:asciiTheme="minorHAnsi" w:hAnsiTheme="minorHAnsi" w:cstheme="minorHAnsi"/>
          <w:sz w:val="20"/>
          <w:szCs w:val="20"/>
        </w:rPr>
      </w:pPr>
      <w:r w:rsidRPr="009B59BC">
        <w:rPr>
          <w:rFonts w:asciiTheme="minorHAnsi" w:hAnsiTheme="minorHAnsi" w:cstheme="minorHAnsi"/>
          <w:sz w:val="20"/>
          <w:szCs w:val="20"/>
        </w:rPr>
        <w:t xml:space="preserve">    http://www.apache.org/licenses/LICENSE-2.0</w:t>
      </w:r>
    </w:p>
    <w:p w14:paraId="6A6E183D" w14:textId="77777777" w:rsidR="00F230F6" w:rsidRPr="009B59BC" w:rsidRDefault="00F230F6" w:rsidP="00F230F6">
      <w:pPr>
        <w:spacing w:after="0" w:line="259" w:lineRule="auto"/>
        <w:ind w:left="0" w:right="0" w:firstLine="0"/>
        <w:rPr>
          <w:rFonts w:asciiTheme="minorHAnsi" w:hAnsiTheme="minorHAnsi" w:cstheme="minorHAnsi"/>
          <w:sz w:val="20"/>
          <w:szCs w:val="20"/>
        </w:rPr>
      </w:pPr>
    </w:p>
    <w:p w14:paraId="1CA4C237" w14:textId="77777777" w:rsidR="00F230F6" w:rsidRPr="009B59BC" w:rsidRDefault="00F230F6" w:rsidP="00F230F6">
      <w:pPr>
        <w:spacing w:after="0" w:line="259" w:lineRule="auto"/>
        <w:ind w:left="0" w:right="0" w:firstLine="0"/>
        <w:rPr>
          <w:rFonts w:asciiTheme="minorHAnsi" w:hAnsiTheme="minorHAnsi" w:cstheme="minorHAnsi"/>
          <w:sz w:val="20"/>
          <w:szCs w:val="20"/>
        </w:rPr>
      </w:pPr>
      <w:r w:rsidRPr="009B59BC">
        <w:rPr>
          <w:rFonts w:asciiTheme="minorHAnsi" w:hAnsiTheme="minorHAnsi" w:cstheme="minorHAnsi"/>
          <w:sz w:val="20"/>
          <w:szCs w:val="20"/>
        </w:rPr>
        <w:t>Unless required by applicable law or agreed to in writing, software distributed</w:t>
      </w:r>
      <w:r>
        <w:rPr>
          <w:rFonts w:asciiTheme="minorHAnsi" w:hAnsiTheme="minorHAnsi" w:cstheme="minorHAnsi"/>
          <w:sz w:val="20"/>
          <w:szCs w:val="20"/>
        </w:rPr>
        <w:t xml:space="preserve"> </w:t>
      </w:r>
      <w:r w:rsidRPr="009B59BC">
        <w:rPr>
          <w:rFonts w:asciiTheme="minorHAnsi" w:hAnsiTheme="minorHAnsi" w:cstheme="minorHAnsi"/>
          <w:sz w:val="20"/>
          <w:szCs w:val="20"/>
        </w:rPr>
        <w:t>under the License is distributed on an "AS IS" BASIS, WITHOUT WARRANTIES OR</w:t>
      </w:r>
      <w:r>
        <w:rPr>
          <w:rFonts w:asciiTheme="minorHAnsi" w:hAnsiTheme="minorHAnsi" w:cstheme="minorHAnsi"/>
          <w:sz w:val="20"/>
          <w:szCs w:val="20"/>
        </w:rPr>
        <w:t xml:space="preserve"> </w:t>
      </w:r>
      <w:r w:rsidRPr="009B59BC">
        <w:rPr>
          <w:rFonts w:asciiTheme="minorHAnsi" w:hAnsiTheme="minorHAnsi" w:cstheme="minorHAnsi"/>
          <w:sz w:val="20"/>
          <w:szCs w:val="20"/>
        </w:rPr>
        <w:t>CONDITIONS OF ANY KIND, either express or implied. See the License for the</w:t>
      </w:r>
      <w:r>
        <w:rPr>
          <w:rFonts w:asciiTheme="minorHAnsi" w:hAnsiTheme="minorHAnsi" w:cstheme="minorHAnsi"/>
          <w:sz w:val="20"/>
          <w:szCs w:val="20"/>
        </w:rPr>
        <w:t xml:space="preserve"> </w:t>
      </w:r>
      <w:r w:rsidRPr="009B59BC">
        <w:rPr>
          <w:rFonts w:asciiTheme="minorHAnsi" w:hAnsiTheme="minorHAnsi" w:cstheme="minorHAnsi"/>
          <w:sz w:val="20"/>
          <w:szCs w:val="20"/>
        </w:rPr>
        <w:t>specific language governing permissions and limitations under the License.</w:t>
      </w:r>
    </w:p>
    <w:p w14:paraId="77BB7A97" w14:textId="77777777" w:rsidR="00F230F6" w:rsidRDefault="00F230F6" w:rsidP="00F230F6">
      <w:pPr>
        <w:spacing w:after="15"/>
        <w:ind w:left="-5" w:right="0" w:hanging="10"/>
        <w:rPr>
          <w:rFonts w:asciiTheme="minorHAnsi" w:eastAsiaTheme="minorEastAsia" w:hAnsiTheme="minorHAnsi" w:cstheme="minorBidi"/>
          <w:b/>
          <w:bCs/>
          <w:sz w:val="20"/>
          <w:szCs w:val="20"/>
        </w:rPr>
      </w:pPr>
    </w:p>
    <w:p w14:paraId="6E5ADF0D" w14:textId="093E18F0" w:rsidR="00F230F6" w:rsidRDefault="00F230F6" w:rsidP="00F230F6">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ASPNET.WEBAPI.OWIN</w:t>
      </w:r>
      <w:r w:rsidRPr="00541705">
        <w:rPr>
          <w:rFonts w:asciiTheme="minorHAnsi" w:eastAsiaTheme="minorEastAsia" w:hAnsiTheme="minorHAnsi" w:cstheme="minorBidi"/>
          <w:b/>
          <w:bCs/>
          <w:sz w:val="20"/>
          <w:szCs w:val="20"/>
        </w:rPr>
        <w:t xml:space="preserve"> NOTICE AND INFORMATION</w:t>
      </w:r>
      <w:r w:rsidRPr="00541705">
        <w:rPr>
          <w:rFonts w:asciiTheme="minorHAnsi" w:eastAsiaTheme="minorEastAsia" w:hAnsiTheme="minorHAnsi" w:cstheme="minorBidi"/>
          <w:sz w:val="20"/>
          <w:szCs w:val="20"/>
        </w:rPr>
        <w:t xml:space="preserve">  </w:t>
      </w:r>
    </w:p>
    <w:p w14:paraId="2F2BDAA7" w14:textId="77777777" w:rsidR="00F230F6" w:rsidRPr="00541705" w:rsidRDefault="00F230F6" w:rsidP="00F230F6">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 </w:t>
      </w:r>
    </w:p>
    <w:p w14:paraId="312C4D94" w14:textId="590A4E71" w:rsidR="00943879" w:rsidRDefault="00943879">
      <w:pPr>
        <w:spacing w:after="0" w:line="259" w:lineRule="auto"/>
        <w:ind w:left="0" w:right="0" w:firstLine="0"/>
        <w:rPr>
          <w:rFonts w:asciiTheme="minorHAnsi" w:hAnsiTheme="minorHAnsi" w:cstheme="minorHAnsi"/>
          <w:b/>
          <w:sz w:val="20"/>
          <w:szCs w:val="20"/>
        </w:rPr>
      </w:pPr>
    </w:p>
    <w:p w14:paraId="33C6FB6A" w14:textId="38DC5081" w:rsidR="00943879" w:rsidRPr="00541705" w:rsidRDefault="00943879" w:rsidP="00943879">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ASPNET.WEBAPI.TRACING</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73A7E2CD" w14:textId="77777777" w:rsidR="00943879" w:rsidRPr="00541705" w:rsidRDefault="00943879" w:rsidP="00943879">
      <w:pPr>
        <w:spacing w:after="4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3B96057D" w14:textId="3C79A9E4" w:rsidR="00943879" w:rsidRDefault="00943879" w:rsidP="000E199E">
      <w:pPr>
        <w:tabs>
          <w:tab w:val="left" w:pos="90"/>
          <w:tab w:val="left" w:pos="720"/>
        </w:tabs>
        <w:spacing w:after="0" w:line="259" w:lineRule="auto"/>
        <w:ind w:left="0" w:right="0" w:firstLine="0"/>
        <w:rPr>
          <w:rFonts w:asciiTheme="minorHAnsi" w:hAnsiTheme="minorHAnsi" w:cstheme="minorHAnsi"/>
          <w:b/>
          <w:sz w:val="20"/>
          <w:szCs w:val="20"/>
        </w:rPr>
      </w:pP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Pr>
          <w:rFonts w:asciiTheme="minorHAnsi" w:hAnsiTheme="minorHAnsi" w:cstheme="minorHAnsi"/>
          <w:b/>
          <w:sz w:val="20"/>
          <w:szCs w:val="20"/>
        </w:rPr>
        <w:tab/>
      </w:r>
      <w:r w:rsidRPr="00943879">
        <w:rPr>
          <w:rFonts w:asciiTheme="minorHAnsi" w:eastAsiaTheme="minorEastAsia" w:hAnsiTheme="minorHAnsi" w:cstheme="minorBidi"/>
          <w:b/>
          <w:bCs/>
          <w:sz w:val="20"/>
          <w:szCs w:val="20"/>
        </w:rPr>
        <w:t>Microsoft.AspNet.WebApi.Tracing v3.2.6</w:t>
      </w:r>
    </w:p>
    <w:p w14:paraId="5678E337" w14:textId="77777777" w:rsidR="00943879" w:rsidRDefault="00943879" w:rsidP="000E199E">
      <w:pPr>
        <w:tabs>
          <w:tab w:val="left" w:pos="90"/>
          <w:tab w:val="left" w:pos="720"/>
          <w:tab w:val="center" w:pos="2160"/>
          <w:tab w:val="center" w:pos="4419"/>
        </w:tabs>
        <w:spacing w:after="0" w:line="240" w:lineRule="auto"/>
        <w:ind w:left="0" w:right="0" w:firstLine="0"/>
        <w:rPr>
          <w:rFonts w:asciiTheme="minorHAnsi" w:eastAsiaTheme="minorEastAsia" w:hAnsiTheme="minorHAnsi" w:cstheme="minorBidi"/>
          <w:color w:val="0000FF"/>
          <w:sz w:val="20"/>
          <w:szCs w:val="20"/>
          <w:u w:val="single" w:color="0000FF"/>
        </w:rPr>
      </w:pPr>
      <w:r>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hyperlink r:id="rId549" w:history="1">
        <w:r w:rsidRPr="00385533">
          <w:rPr>
            <w:rStyle w:val="Hyperlink"/>
            <w:rFonts w:asciiTheme="minorHAnsi" w:eastAsiaTheme="minorEastAsia" w:hAnsiTheme="minorHAnsi" w:cstheme="minorBidi"/>
            <w:sz w:val="20"/>
            <w:szCs w:val="20"/>
            <w:u w:color="0000FF"/>
          </w:rPr>
          <w:t>https://github.com/aspnet/AspNetWebStack</w:t>
        </w:r>
      </w:hyperlink>
    </w:p>
    <w:p w14:paraId="76B1A538" w14:textId="77777777" w:rsidR="00943879" w:rsidRPr="008321EE" w:rsidRDefault="00943879" w:rsidP="000E199E">
      <w:pPr>
        <w:tabs>
          <w:tab w:val="left" w:pos="90"/>
          <w:tab w:val="left" w:pos="720"/>
          <w:tab w:val="center" w:pos="810"/>
          <w:tab w:val="center" w:pos="2160"/>
          <w:tab w:val="center" w:pos="4419"/>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009B59BC">
        <w:rPr>
          <w:rFonts w:asciiTheme="minorHAnsi" w:hAnsiTheme="minorHAnsi" w:cstheme="minorHAnsi"/>
          <w:sz w:val="20"/>
          <w:szCs w:val="20"/>
        </w:rPr>
        <w:t>Copyright (c) .NET Foundation and Contributors</w:t>
      </w:r>
    </w:p>
    <w:p w14:paraId="181C594C" w14:textId="77777777" w:rsidR="00943879" w:rsidRPr="00541705" w:rsidRDefault="00943879" w:rsidP="000E199E">
      <w:pPr>
        <w:tabs>
          <w:tab w:val="left" w:pos="90"/>
          <w:tab w:val="left" w:pos="720"/>
          <w:tab w:val="center" w:pos="1080"/>
          <w:tab w:val="center" w:pos="2610"/>
          <w:tab w:val="center" w:pos="3481"/>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129A6725" w14:textId="77777777" w:rsidR="00943879" w:rsidRDefault="00943879" w:rsidP="00943879">
      <w:pPr>
        <w:tabs>
          <w:tab w:val="center" w:pos="2610"/>
        </w:tabs>
        <w:spacing w:after="0" w:line="259" w:lineRule="auto"/>
        <w:ind w:left="0" w:right="0" w:firstLine="0"/>
        <w:rPr>
          <w:rFonts w:asciiTheme="minorHAnsi" w:hAnsiTheme="minorHAnsi" w:cstheme="minorHAnsi"/>
          <w:b/>
          <w:sz w:val="20"/>
          <w:szCs w:val="20"/>
        </w:rPr>
      </w:pPr>
    </w:p>
    <w:p w14:paraId="2FD4286C" w14:textId="71B1B795" w:rsidR="00C4242A" w:rsidRDefault="00C4242A" w:rsidP="00C4242A">
      <w:pPr>
        <w:tabs>
          <w:tab w:val="left" w:pos="90"/>
          <w:tab w:val="left" w:pos="720"/>
        </w:tabs>
        <w:spacing w:after="0" w:line="259" w:lineRule="auto"/>
        <w:ind w:left="0" w:right="0" w:firstLine="0"/>
        <w:rPr>
          <w:rFonts w:asciiTheme="minorHAnsi" w:hAnsiTheme="minorHAnsi" w:cstheme="minorHAnsi"/>
          <w:b/>
          <w:sz w:val="20"/>
          <w:szCs w:val="20"/>
        </w:rPr>
      </w:pP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Pr>
          <w:rFonts w:asciiTheme="minorHAnsi" w:hAnsiTheme="minorHAnsi" w:cstheme="minorHAnsi"/>
          <w:b/>
          <w:sz w:val="20"/>
          <w:szCs w:val="20"/>
        </w:rPr>
        <w:tab/>
      </w:r>
      <w:r w:rsidRPr="00943879">
        <w:rPr>
          <w:rFonts w:asciiTheme="minorHAnsi" w:eastAsiaTheme="minorEastAsia" w:hAnsiTheme="minorHAnsi" w:cstheme="minorBidi"/>
          <w:b/>
          <w:bCs/>
          <w:sz w:val="20"/>
          <w:szCs w:val="20"/>
        </w:rPr>
        <w:t>Mi</w:t>
      </w:r>
      <w:r>
        <w:rPr>
          <w:rFonts w:asciiTheme="minorHAnsi" w:eastAsiaTheme="minorEastAsia" w:hAnsiTheme="minorHAnsi" w:cstheme="minorBidi"/>
          <w:b/>
          <w:bCs/>
          <w:sz w:val="20"/>
          <w:szCs w:val="20"/>
        </w:rPr>
        <w:t>crosoft.AspNet.WebApi.Tracing v5</w:t>
      </w:r>
      <w:r w:rsidRPr="00943879">
        <w:rPr>
          <w:rFonts w:asciiTheme="minorHAnsi" w:eastAsiaTheme="minorEastAsia" w:hAnsiTheme="minorHAnsi" w:cstheme="minorBidi"/>
          <w:b/>
          <w:bCs/>
          <w:sz w:val="20"/>
          <w:szCs w:val="20"/>
        </w:rPr>
        <w:t>.2.6</w:t>
      </w:r>
    </w:p>
    <w:p w14:paraId="791F8C20" w14:textId="77777777" w:rsidR="00C4242A" w:rsidRDefault="00C4242A" w:rsidP="00C4242A">
      <w:pPr>
        <w:tabs>
          <w:tab w:val="left" w:pos="90"/>
          <w:tab w:val="left" w:pos="720"/>
          <w:tab w:val="center" w:pos="2160"/>
          <w:tab w:val="center" w:pos="4419"/>
        </w:tabs>
        <w:spacing w:after="0" w:line="240" w:lineRule="auto"/>
        <w:ind w:left="0" w:right="0" w:firstLine="0"/>
        <w:rPr>
          <w:rFonts w:asciiTheme="minorHAnsi" w:eastAsiaTheme="minorEastAsia" w:hAnsiTheme="minorHAnsi" w:cstheme="minorBidi"/>
          <w:color w:val="0000FF"/>
          <w:sz w:val="20"/>
          <w:szCs w:val="20"/>
          <w:u w:val="single" w:color="0000FF"/>
        </w:rPr>
      </w:pPr>
      <w:r>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hyperlink r:id="rId550" w:history="1">
        <w:r w:rsidRPr="00385533">
          <w:rPr>
            <w:rStyle w:val="Hyperlink"/>
            <w:rFonts w:asciiTheme="minorHAnsi" w:eastAsiaTheme="minorEastAsia" w:hAnsiTheme="minorHAnsi" w:cstheme="minorBidi"/>
            <w:sz w:val="20"/>
            <w:szCs w:val="20"/>
            <w:u w:color="0000FF"/>
          </w:rPr>
          <w:t>https://github.com/aspnet/AspNetWebStack</w:t>
        </w:r>
      </w:hyperlink>
    </w:p>
    <w:p w14:paraId="4A4FA01C" w14:textId="77777777" w:rsidR="00C4242A" w:rsidRPr="008321EE" w:rsidRDefault="00C4242A" w:rsidP="00C4242A">
      <w:pPr>
        <w:tabs>
          <w:tab w:val="left" w:pos="90"/>
          <w:tab w:val="left" w:pos="720"/>
          <w:tab w:val="center" w:pos="810"/>
          <w:tab w:val="center" w:pos="2160"/>
          <w:tab w:val="center" w:pos="4419"/>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009B59BC">
        <w:rPr>
          <w:rFonts w:asciiTheme="minorHAnsi" w:hAnsiTheme="minorHAnsi" w:cstheme="minorHAnsi"/>
          <w:sz w:val="20"/>
          <w:szCs w:val="20"/>
        </w:rPr>
        <w:t>Copyright (c) .NET Foundation and Contributors</w:t>
      </w:r>
    </w:p>
    <w:p w14:paraId="6BBE2F01" w14:textId="77777777" w:rsidR="00C4242A" w:rsidRPr="00541705" w:rsidRDefault="00C4242A" w:rsidP="00C4242A">
      <w:pPr>
        <w:tabs>
          <w:tab w:val="left" w:pos="90"/>
          <w:tab w:val="left" w:pos="720"/>
          <w:tab w:val="center" w:pos="1080"/>
          <w:tab w:val="center" w:pos="2610"/>
          <w:tab w:val="center" w:pos="3481"/>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4873A233" w14:textId="77777777" w:rsidR="00943879" w:rsidRDefault="00943879" w:rsidP="00943879">
      <w:pPr>
        <w:spacing w:after="0" w:line="259" w:lineRule="auto"/>
        <w:ind w:left="0" w:right="0" w:firstLine="0"/>
        <w:rPr>
          <w:rFonts w:asciiTheme="minorHAnsi" w:hAnsiTheme="minorHAnsi" w:cstheme="minorHAnsi"/>
          <w:b/>
          <w:sz w:val="20"/>
          <w:szCs w:val="20"/>
        </w:rPr>
      </w:pPr>
    </w:p>
    <w:p w14:paraId="17225B5E" w14:textId="77777777" w:rsidR="00943879" w:rsidRPr="009B59BC" w:rsidRDefault="00943879" w:rsidP="00943879">
      <w:pPr>
        <w:spacing w:after="0" w:line="259" w:lineRule="auto"/>
        <w:ind w:left="0" w:right="0" w:firstLine="0"/>
        <w:rPr>
          <w:rFonts w:asciiTheme="minorHAnsi" w:hAnsiTheme="minorHAnsi" w:cstheme="minorHAnsi"/>
          <w:sz w:val="20"/>
          <w:szCs w:val="20"/>
        </w:rPr>
      </w:pPr>
      <w:r w:rsidRPr="009B59BC">
        <w:rPr>
          <w:rFonts w:asciiTheme="minorHAnsi" w:hAnsiTheme="minorHAnsi" w:cstheme="minorHAnsi"/>
          <w:sz w:val="20"/>
          <w:szCs w:val="20"/>
        </w:rPr>
        <w:lastRenderedPageBreak/>
        <w:t>Licensed under the Apache License, Version 2.0 (the "License"); you may not use</w:t>
      </w:r>
      <w:r>
        <w:rPr>
          <w:rFonts w:asciiTheme="minorHAnsi" w:hAnsiTheme="minorHAnsi" w:cstheme="minorHAnsi"/>
          <w:sz w:val="20"/>
          <w:szCs w:val="20"/>
        </w:rPr>
        <w:t xml:space="preserve"> </w:t>
      </w:r>
      <w:r w:rsidRPr="009B59BC">
        <w:rPr>
          <w:rFonts w:asciiTheme="minorHAnsi" w:hAnsiTheme="minorHAnsi" w:cstheme="minorHAnsi"/>
          <w:sz w:val="20"/>
          <w:szCs w:val="20"/>
        </w:rPr>
        <w:t>this file except in compliance with the License. You may obtain a copy of the</w:t>
      </w:r>
      <w:r>
        <w:rPr>
          <w:rFonts w:asciiTheme="minorHAnsi" w:hAnsiTheme="minorHAnsi" w:cstheme="minorHAnsi"/>
          <w:sz w:val="20"/>
          <w:szCs w:val="20"/>
        </w:rPr>
        <w:t xml:space="preserve"> </w:t>
      </w:r>
      <w:r w:rsidRPr="009B59BC">
        <w:rPr>
          <w:rFonts w:asciiTheme="minorHAnsi" w:hAnsiTheme="minorHAnsi" w:cstheme="minorHAnsi"/>
          <w:sz w:val="20"/>
          <w:szCs w:val="20"/>
        </w:rPr>
        <w:t>License at</w:t>
      </w:r>
    </w:p>
    <w:p w14:paraId="1C17DAA6" w14:textId="77777777" w:rsidR="00943879" w:rsidRPr="009B59BC" w:rsidRDefault="00943879" w:rsidP="00943879">
      <w:pPr>
        <w:spacing w:after="0" w:line="259" w:lineRule="auto"/>
        <w:ind w:left="0" w:right="0" w:firstLine="0"/>
        <w:rPr>
          <w:rFonts w:asciiTheme="minorHAnsi" w:hAnsiTheme="minorHAnsi" w:cstheme="minorHAnsi"/>
          <w:sz w:val="20"/>
          <w:szCs w:val="20"/>
        </w:rPr>
      </w:pPr>
    </w:p>
    <w:p w14:paraId="5A2BE04E" w14:textId="77777777" w:rsidR="00943879" w:rsidRPr="009B59BC" w:rsidRDefault="00943879" w:rsidP="00943879">
      <w:pPr>
        <w:spacing w:after="0" w:line="259" w:lineRule="auto"/>
        <w:ind w:left="0" w:right="0" w:firstLine="0"/>
        <w:rPr>
          <w:rFonts w:asciiTheme="minorHAnsi" w:hAnsiTheme="minorHAnsi" w:cstheme="minorHAnsi"/>
          <w:sz w:val="20"/>
          <w:szCs w:val="20"/>
        </w:rPr>
      </w:pPr>
      <w:r w:rsidRPr="009B59BC">
        <w:rPr>
          <w:rFonts w:asciiTheme="minorHAnsi" w:hAnsiTheme="minorHAnsi" w:cstheme="minorHAnsi"/>
          <w:sz w:val="20"/>
          <w:szCs w:val="20"/>
        </w:rPr>
        <w:t xml:space="preserve">    http://www.apache.org/licenses/LICENSE-2.0</w:t>
      </w:r>
    </w:p>
    <w:p w14:paraId="6048ED8C" w14:textId="77777777" w:rsidR="00943879" w:rsidRPr="009B59BC" w:rsidRDefault="00943879" w:rsidP="00943879">
      <w:pPr>
        <w:spacing w:after="0" w:line="259" w:lineRule="auto"/>
        <w:ind w:left="0" w:right="0" w:firstLine="0"/>
        <w:rPr>
          <w:rFonts w:asciiTheme="minorHAnsi" w:hAnsiTheme="minorHAnsi" w:cstheme="minorHAnsi"/>
          <w:sz w:val="20"/>
          <w:szCs w:val="20"/>
        </w:rPr>
      </w:pPr>
    </w:p>
    <w:p w14:paraId="68CDEC33" w14:textId="77777777" w:rsidR="00943879" w:rsidRPr="009B59BC" w:rsidRDefault="00943879" w:rsidP="00943879">
      <w:pPr>
        <w:spacing w:after="0" w:line="259" w:lineRule="auto"/>
        <w:ind w:left="0" w:right="0" w:firstLine="0"/>
        <w:rPr>
          <w:rFonts w:asciiTheme="minorHAnsi" w:hAnsiTheme="minorHAnsi" w:cstheme="minorHAnsi"/>
          <w:sz w:val="20"/>
          <w:szCs w:val="20"/>
        </w:rPr>
      </w:pPr>
      <w:r w:rsidRPr="009B59BC">
        <w:rPr>
          <w:rFonts w:asciiTheme="minorHAnsi" w:hAnsiTheme="minorHAnsi" w:cstheme="minorHAnsi"/>
          <w:sz w:val="20"/>
          <w:szCs w:val="20"/>
        </w:rPr>
        <w:t>Unless required by applicable law or agreed to in writing, software distributed</w:t>
      </w:r>
      <w:r>
        <w:rPr>
          <w:rFonts w:asciiTheme="minorHAnsi" w:hAnsiTheme="minorHAnsi" w:cstheme="minorHAnsi"/>
          <w:sz w:val="20"/>
          <w:szCs w:val="20"/>
        </w:rPr>
        <w:t xml:space="preserve"> </w:t>
      </w:r>
      <w:r w:rsidRPr="009B59BC">
        <w:rPr>
          <w:rFonts w:asciiTheme="minorHAnsi" w:hAnsiTheme="minorHAnsi" w:cstheme="minorHAnsi"/>
          <w:sz w:val="20"/>
          <w:szCs w:val="20"/>
        </w:rPr>
        <w:t>under the License is distributed on an "AS IS" BASIS, WITHOUT WARRANTIES OR</w:t>
      </w:r>
      <w:r>
        <w:rPr>
          <w:rFonts w:asciiTheme="minorHAnsi" w:hAnsiTheme="minorHAnsi" w:cstheme="minorHAnsi"/>
          <w:sz w:val="20"/>
          <w:szCs w:val="20"/>
        </w:rPr>
        <w:t xml:space="preserve"> </w:t>
      </w:r>
      <w:r w:rsidRPr="009B59BC">
        <w:rPr>
          <w:rFonts w:asciiTheme="minorHAnsi" w:hAnsiTheme="minorHAnsi" w:cstheme="minorHAnsi"/>
          <w:sz w:val="20"/>
          <w:szCs w:val="20"/>
        </w:rPr>
        <w:t>CONDITIONS OF ANY KIND, either express or implied. See the License for the</w:t>
      </w:r>
      <w:r>
        <w:rPr>
          <w:rFonts w:asciiTheme="minorHAnsi" w:hAnsiTheme="minorHAnsi" w:cstheme="minorHAnsi"/>
          <w:sz w:val="20"/>
          <w:szCs w:val="20"/>
        </w:rPr>
        <w:t xml:space="preserve"> </w:t>
      </w:r>
      <w:r w:rsidRPr="009B59BC">
        <w:rPr>
          <w:rFonts w:asciiTheme="minorHAnsi" w:hAnsiTheme="minorHAnsi" w:cstheme="minorHAnsi"/>
          <w:sz w:val="20"/>
          <w:szCs w:val="20"/>
        </w:rPr>
        <w:t>specific language governing permissions and limitations under the License.</w:t>
      </w:r>
    </w:p>
    <w:p w14:paraId="3EEB4049" w14:textId="77777777" w:rsidR="00943879" w:rsidRDefault="00943879" w:rsidP="00943879">
      <w:pPr>
        <w:spacing w:after="15"/>
        <w:ind w:left="-5" w:right="0" w:hanging="10"/>
        <w:rPr>
          <w:rFonts w:asciiTheme="minorHAnsi" w:eastAsiaTheme="minorEastAsia" w:hAnsiTheme="minorHAnsi" w:cstheme="minorBidi"/>
          <w:b/>
          <w:bCs/>
          <w:sz w:val="20"/>
          <w:szCs w:val="20"/>
        </w:rPr>
      </w:pPr>
    </w:p>
    <w:p w14:paraId="620E0F9A" w14:textId="343B587C" w:rsidR="00943879" w:rsidRDefault="00943879" w:rsidP="00943879">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ASPNET.WEBAPI.TRACING</w:t>
      </w:r>
      <w:r w:rsidRPr="00541705">
        <w:rPr>
          <w:rFonts w:asciiTheme="minorHAnsi" w:eastAsiaTheme="minorEastAsia" w:hAnsiTheme="minorHAnsi" w:cstheme="minorBidi"/>
          <w:b/>
          <w:bCs/>
          <w:sz w:val="20"/>
          <w:szCs w:val="20"/>
        </w:rPr>
        <w:t xml:space="preserve"> NOTICE AND INFORMATION</w:t>
      </w:r>
      <w:r w:rsidRPr="00541705">
        <w:rPr>
          <w:rFonts w:asciiTheme="minorHAnsi" w:eastAsiaTheme="minorEastAsia" w:hAnsiTheme="minorHAnsi" w:cstheme="minorBidi"/>
          <w:sz w:val="20"/>
          <w:szCs w:val="20"/>
        </w:rPr>
        <w:t xml:space="preserve">  </w:t>
      </w:r>
    </w:p>
    <w:p w14:paraId="5079740A" w14:textId="77777777" w:rsidR="00943879" w:rsidRPr="00541705" w:rsidRDefault="00943879" w:rsidP="00943879">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 </w:t>
      </w:r>
    </w:p>
    <w:p w14:paraId="547F5404" w14:textId="77777777" w:rsidR="00943879" w:rsidRDefault="00943879">
      <w:pPr>
        <w:spacing w:after="0" w:line="259" w:lineRule="auto"/>
        <w:ind w:left="0" w:right="0" w:firstLine="0"/>
        <w:rPr>
          <w:rFonts w:asciiTheme="minorHAnsi" w:hAnsiTheme="minorHAnsi" w:cstheme="minorHAnsi"/>
          <w:b/>
          <w:sz w:val="20"/>
          <w:szCs w:val="20"/>
        </w:rPr>
      </w:pPr>
    </w:p>
    <w:p w14:paraId="1419C9F8" w14:textId="5C271848" w:rsidR="00943879" w:rsidRPr="00541705" w:rsidRDefault="00943879" w:rsidP="00943879">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ASPNET.WEBAPI.WEBHOST</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3C65E724" w14:textId="77777777" w:rsidR="00943879" w:rsidRPr="00541705" w:rsidRDefault="00943879" w:rsidP="00943879">
      <w:pPr>
        <w:spacing w:after="4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2C6124D3" w14:textId="18D91D77" w:rsidR="00943879" w:rsidRDefault="00943879" w:rsidP="000A0B8D">
      <w:pPr>
        <w:tabs>
          <w:tab w:val="left" w:pos="360"/>
        </w:tabs>
        <w:spacing w:after="0" w:line="259" w:lineRule="auto"/>
        <w:ind w:left="0" w:right="0" w:firstLine="0"/>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FF5E6B">
        <w:rPr>
          <w:rFonts w:asciiTheme="minorHAnsi" w:eastAsiaTheme="minorEastAsia" w:hAnsiTheme="minorHAnsi" w:cstheme="minorBidi"/>
          <w:b/>
          <w:bCs/>
          <w:sz w:val="20"/>
          <w:szCs w:val="20"/>
        </w:rPr>
        <w:t>Microsoft.AspNet.WebApi.WebHost</w:t>
      </w:r>
      <w:r>
        <w:rPr>
          <w:rFonts w:asciiTheme="minorHAnsi" w:eastAsiaTheme="minorEastAsia" w:hAnsiTheme="minorHAnsi" w:cstheme="minorBidi"/>
          <w:b/>
          <w:bCs/>
          <w:sz w:val="20"/>
          <w:szCs w:val="20"/>
        </w:rPr>
        <w:t xml:space="preserve"> </w:t>
      </w:r>
      <w:r w:rsidRPr="00943879">
        <w:rPr>
          <w:rFonts w:asciiTheme="minorHAnsi" w:eastAsiaTheme="minorEastAsia" w:hAnsiTheme="minorHAnsi" w:cstheme="minorBidi"/>
          <w:b/>
          <w:bCs/>
          <w:sz w:val="20"/>
          <w:szCs w:val="20"/>
        </w:rPr>
        <w:t>v3.2.6</w:t>
      </w:r>
    </w:p>
    <w:p w14:paraId="25CE76D7" w14:textId="77777777" w:rsidR="00943879" w:rsidRDefault="00943879" w:rsidP="00943879">
      <w:pPr>
        <w:tabs>
          <w:tab w:val="center" w:pos="720"/>
          <w:tab w:val="center" w:pos="2160"/>
          <w:tab w:val="center" w:pos="4419"/>
        </w:tabs>
        <w:spacing w:after="0" w:line="240" w:lineRule="auto"/>
        <w:ind w:left="0" w:right="0" w:firstLine="0"/>
        <w:rPr>
          <w:rFonts w:asciiTheme="minorHAnsi" w:eastAsiaTheme="minorEastAsia" w:hAnsiTheme="minorHAnsi" w:cstheme="minorBidi"/>
          <w:color w:val="0000FF"/>
          <w:sz w:val="20"/>
          <w:szCs w:val="20"/>
          <w:u w:val="single" w:color="0000FF"/>
        </w:rPr>
      </w:pPr>
      <w:r>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hyperlink r:id="rId551" w:history="1">
        <w:r w:rsidRPr="00385533">
          <w:rPr>
            <w:rStyle w:val="Hyperlink"/>
            <w:rFonts w:asciiTheme="minorHAnsi" w:eastAsiaTheme="minorEastAsia" w:hAnsiTheme="minorHAnsi" w:cstheme="minorBidi"/>
            <w:sz w:val="20"/>
            <w:szCs w:val="20"/>
            <w:u w:color="0000FF"/>
          </w:rPr>
          <w:t>https://github.com/aspnet/AspNetWebStack</w:t>
        </w:r>
      </w:hyperlink>
    </w:p>
    <w:p w14:paraId="7CB1D4D1" w14:textId="77777777" w:rsidR="00943879" w:rsidRPr="008321EE" w:rsidRDefault="00943879" w:rsidP="00943879">
      <w:pPr>
        <w:tabs>
          <w:tab w:val="center" w:pos="810"/>
          <w:tab w:val="center" w:pos="2160"/>
          <w:tab w:val="center" w:pos="4419"/>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009B59BC">
        <w:rPr>
          <w:rFonts w:asciiTheme="minorHAnsi" w:hAnsiTheme="minorHAnsi" w:cstheme="minorHAnsi"/>
          <w:sz w:val="20"/>
          <w:szCs w:val="20"/>
        </w:rPr>
        <w:t>Copyright (c) .NET Foundation and Contributors</w:t>
      </w:r>
    </w:p>
    <w:p w14:paraId="4D3E5767" w14:textId="77777777" w:rsidR="00943879" w:rsidRPr="00541705" w:rsidRDefault="00943879" w:rsidP="00943879">
      <w:pPr>
        <w:tabs>
          <w:tab w:val="center" w:pos="1080"/>
          <w:tab w:val="center" w:pos="2610"/>
          <w:tab w:val="center" w:pos="3481"/>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6BABDF76" w14:textId="77777777" w:rsidR="00943879" w:rsidRDefault="00943879" w:rsidP="00943879">
      <w:pPr>
        <w:tabs>
          <w:tab w:val="center" w:pos="2610"/>
        </w:tabs>
        <w:spacing w:after="0" w:line="259" w:lineRule="auto"/>
        <w:ind w:left="0" w:right="0" w:firstLine="0"/>
        <w:rPr>
          <w:rFonts w:asciiTheme="minorHAnsi" w:hAnsiTheme="minorHAnsi" w:cstheme="minorHAnsi"/>
          <w:b/>
          <w:sz w:val="20"/>
          <w:szCs w:val="20"/>
        </w:rPr>
      </w:pPr>
    </w:p>
    <w:p w14:paraId="3F1D4C08" w14:textId="4E3BBDB0" w:rsidR="00C4242A" w:rsidRDefault="00C4242A" w:rsidP="000A0B8D">
      <w:pPr>
        <w:tabs>
          <w:tab w:val="left" w:pos="450"/>
        </w:tabs>
        <w:spacing w:after="0" w:line="259" w:lineRule="auto"/>
        <w:ind w:left="0" w:right="0" w:firstLine="0"/>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FF5E6B">
        <w:rPr>
          <w:rFonts w:asciiTheme="minorHAnsi" w:eastAsiaTheme="minorEastAsia" w:hAnsiTheme="minorHAnsi" w:cstheme="minorBidi"/>
          <w:b/>
          <w:bCs/>
          <w:sz w:val="20"/>
          <w:szCs w:val="20"/>
        </w:rPr>
        <w:t>Microsoft.AspNet.WebApi.WebHost</w:t>
      </w:r>
      <w:r>
        <w:rPr>
          <w:rFonts w:asciiTheme="minorHAnsi" w:eastAsiaTheme="minorEastAsia" w:hAnsiTheme="minorHAnsi" w:cstheme="minorBidi"/>
          <w:b/>
          <w:bCs/>
          <w:sz w:val="20"/>
          <w:szCs w:val="20"/>
        </w:rPr>
        <w:t xml:space="preserve"> </w:t>
      </w:r>
      <w:r w:rsidRPr="00943879">
        <w:rPr>
          <w:rFonts w:asciiTheme="minorHAnsi" w:eastAsiaTheme="minorEastAsia" w:hAnsiTheme="minorHAnsi" w:cstheme="minorBidi"/>
          <w:b/>
          <w:bCs/>
          <w:sz w:val="20"/>
          <w:szCs w:val="20"/>
        </w:rPr>
        <w:t>v</w:t>
      </w:r>
      <w:r>
        <w:rPr>
          <w:rFonts w:asciiTheme="minorHAnsi" w:eastAsiaTheme="minorEastAsia" w:hAnsiTheme="minorHAnsi" w:cstheme="minorBidi"/>
          <w:b/>
          <w:bCs/>
          <w:sz w:val="20"/>
          <w:szCs w:val="20"/>
        </w:rPr>
        <w:t>5</w:t>
      </w:r>
      <w:r w:rsidRPr="00943879">
        <w:rPr>
          <w:rFonts w:asciiTheme="minorHAnsi" w:eastAsiaTheme="minorEastAsia" w:hAnsiTheme="minorHAnsi" w:cstheme="minorBidi"/>
          <w:b/>
          <w:bCs/>
          <w:sz w:val="20"/>
          <w:szCs w:val="20"/>
        </w:rPr>
        <w:t>.2.6</w:t>
      </w:r>
    </w:p>
    <w:p w14:paraId="61FA9317" w14:textId="77777777" w:rsidR="00C4242A" w:rsidRDefault="00C4242A" w:rsidP="00C4242A">
      <w:pPr>
        <w:tabs>
          <w:tab w:val="center" w:pos="720"/>
          <w:tab w:val="center" w:pos="2160"/>
          <w:tab w:val="center" w:pos="4419"/>
        </w:tabs>
        <w:spacing w:after="0" w:line="240" w:lineRule="auto"/>
        <w:ind w:left="0" w:right="0" w:firstLine="0"/>
        <w:rPr>
          <w:rFonts w:asciiTheme="minorHAnsi" w:eastAsiaTheme="minorEastAsia" w:hAnsiTheme="minorHAnsi" w:cstheme="minorBidi"/>
          <w:color w:val="0000FF"/>
          <w:sz w:val="20"/>
          <w:szCs w:val="20"/>
          <w:u w:val="single" w:color="0000FF"/>
        </w:rPr>
      </w:pPr>
      <w:r>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hyperlink r:id="rId552" w:history="1">
        <w:r w:rsidRPr="00385533">
          <w:rPr>
            <w:rStyle w:val="Hyperlink"/>
            <w:rFonts w:asciiTheme="minorHAnsi" w:eastAsiaTheme="minorEastAsia" w:hAnsiTheme="minorHAnsi" w:cstheme="minorBidi"/>
            <w:sz w:val="20"/>
            <w:szCs w:val="20"/>
            <w:u w:color="0000FF"/>
          </w:rPr>
          <w:t>https://github.com/aspnet/AspNetWebStack</w:t>
        </w:r>
      </w:hyperlink>
    </w:p>
    <w:p w14:paraId="64E9BE6F" w14:textId="77777777" w:rsidR="00C4242A" w:rsidRPr="008321EE" w:rsidRDefault="00C4242A" w:rsidP="00C4242A">
      <w:pPr>
        <w:tabs>
          <w:tab w:val="center" w:pos="810"/>
          <w:tab w:val="center" w:pos="2160"/>
          <w:tab w:val="center" w:pos="4419"/>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009B59BC">
        <w:rPr>
          <w:rFonts w:asciiTheme="minorHAnsi" w:hAnsiTheme="minorHAnsi" w:cstheme="minorHAnsi"/>
          <w:sz w:val="20"/>
          <w:szCs w:val="20"/>
        </w:rPr>
        <w:t>Copyright (c) .NET Foundation and Contributors</w:t>
      </w:r>
    </w:p>
    <w:p w14:paraId="763B836F" w14:textId="77777777" w:rsidR="00C4242A" w:rsidRPr="00541705" w:rsidRDefault="00C4242A" w:rsidP="00C4242A">
      <w:pPr>
        <w:tabs>
          <w:tab w:val="center" w:pos="1080"/>
          <w:tab w:val="center" w:pos="2610"/>
          <w:tab w:val="center" w:pos="3481"/>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3BA891ED" w14:textId="77777777" w:rsidR="00943879" w:rsidRDefault="00943879" w:rsidP="00943879">
      <w:pPr>
        <w:spacing w:after="0" w:line="259" w:lineRule="auto"/>
        <w:ind w:left="0" w:right="0" w:firstLine="0"/>
        <w:rPr>
          <w:rFonts w:asciiTheme="minorHAnsi" w:hAnsiTheme="minorHAnsi" w:cstheme="minorHAnsi"/>
          <w:b/>
          <w:sz w:val="20"/>
          <w:szCs w:val="20"/>
        </w:rPr>
      </w:pPr>
    </w:p>
    <w:p w14:paraId="4CF305D7" w14:textId="77777777" w:rsidR="00943879" w:rsidRPr="009B59BC" w:rsidRDefault="00943879" w:rsidP="00943879">
      <w:pPr>
        <w:spacing w:after="0" w:line="259" w:lineRule="auto"/>
        <w:ind w:left="0" w:right="0" w:firstLine="0"/>
        <w:rPr>
          <w:rFonts w:asciiTheme="minorHAnsi" w:hAnsiTheme="minorHAnsi" w:cstheme="minorHAnsi"/>
          <w:sz w:val="20"/>
          <w:szCs w:val="20"/>
        </w:rPr>
      </w:pPr>
      <w:r w:rsidRPr="009B59BC">
        <w:rPr>
          <w:rFonts w:asciiTheme="minorHAnsi" w:hAnsiTheme="minorHAnsi" w:cstheme="minorHAnsi"/>
          <w:sz w:val="20"/>
          <w:szCs w:val="20"/>
        </w:rPr>
        <w:t>Licensed under the Apache License, Version 2.0 (the "License"); you may not use</w:t>
      </w:r>
      <w:r>
        <w:rPr>
          <w:rFonts w:asciiTheme="minorHAnsi" w:hAnsiTheme="minorHAnsi" w:cstheme="minorHAnsi"/>
          <w:sz w:val="20"/>
          <w:szCs w:val="20"/>
        </w:rPr>
        <w:t xml:space="preserve"> </w:t>
      </w:r>
      <w:r w:rsidRPr="009B59BC">
        <w:rPr>
          <w:rFonts w:asciiTheme="minorHAnsi" w:hAnsiTheme="minorHAnsi" w:cstheme="minorHAnsi"/>
          <w:sz w:val="20"/>
          <w:szCs w:val="20"/>
        </w:rPr>
        <w:t>this file except in compliance with the License. You may obtain a copy of the</w:t>
      </w:r>
      <w:r>
        <w:rPr>
          <w:rFonts w:asciiTheme="minorHAnsi" w:hAnsiTheme="minorHAnsi" w:cstheme="minorHAnsi"/>
          <w:sz w:val="20"/>
          <w:szCs w:val="20"/>
        </w:rPr>
        <w:t xml:space="preserve"> </w:t>
      </w:r>
      <w:r w:rsidRPr="009B59BC">
        <w:rPr>
          <w:rFonts w:asciiTheme="minorHAnsi" w:hAnsiTheme="minorHAnsi" w:cstheme="minorHAnsi"/>
          <w:sz w:val="20"/>
          <w:szCs w:val="20"/>
        </w:rPr>
        <w:t>License at</w:t>
      </w:r>
    </w:p>
    <w:p w14:paraId="2233F3A8" w14:textId="77777777" w:rsidR="00943879" w:rsidRPr="009B59BC" w:rsidRDefault="00943879" w:rsidP="00943879">
      <w:pPr>
        <w:spacing w:after="0" w:line="259" w:lineRule="auto"/>
        <w:ind w:left="0" w:right="0" w:firstLine="0"/>
        <w:rPr>
          <w:rFonts w:asciiTheme="minorHAnsi" w:hAnsiTheme="minorHAnsi" w:cstheme="minorHAnsi"/>
          <w:sz w:val="20"/>
          <w:szCs w:val="20"/>
        </w:rPr>
      </w:pPr>
    </w:p>
    <w:p w14:paraId="3E1732BF" w14:textId="77777777" w:rsidR="00943879" w:rsidRPr="009B59BC" w:rsidRDefault="00943879" w:rsidP="00943879">
      <w:pPr>
        <w:spacing w:after="0" w:line="259" w:lineRule="auto"/>
        <w:ind w:left="0" w:right="0" w:firstLine="0"/>
        <w:rPr>
          <w:rFonts w:asciiTheme="minorHAnsi" w:hAnsiTheme="minorHAnsi" w:cstheme="minorHAnsi"/>
          <w:sz w:val="20"/>
          <w:szCs w:val="20"/>
        </w:rPr>
      </w:pPr>
      <w:r w:rsidRPr="009B59BC">
        <w:rPr>
          <w:rFonts w:asciiTheme="minorHAnsi" w:hAnsiTheme="minorHAnsi" w:cstheme="minorHAnsi"/>
          <w:sz w:val="20"/>
          <w:szCs w:val="20"/>
        </w:rPr>
        <w:t xml:space="preserve">    http://www.apache.org/licenses/LICENSE-2.0</w:t>
      </w:r>
    </w:p>
    <w:p w14:paraId="1B02A481" w14:textId="77777777" w:rsidR="00943879" w:rsidRPr="009B59BC" w:rsidRDefault="00943879" w:rsidP="00943879">
      <w:pPr>
        <w:spacing w:after="0" w:line="259" w:lineRule="auto"/>
        <w:ind w:left="0" w:right="0" w:firstLine="0"/>
        <w:rPr>
          <w:rFonts w:asciiTheme="minorHAnsi" w:hAnsiTheme="minorHAnsi" w:cstheme="minorHAnsi"/>
          <w:sz w:val="20"/>
          <w:szCs w:val="20"/>
        </w:rPr>
      </w:pPr>
    </w:p>
    <w:p w14:paraId="4F6D978B" w14:textId="77777777" w:rsidR="00943879" w:rsidRPr="009B59BC" w:rsidRDefault="00943879" w:rsidP="00943879">
      <w:pPr>
        <w:spacing w:after="0" w:line="259" w:lineRule="auto"/>
        <w:ind w:left="0" w:right="0" w:firstLine="0"/>
        <w:rPr>
          <w:rFonts w:asciiTheme="minorHAnsi" w:hAnsiTheme="minorHAnsi" w:cstheme="minorHAnsi"/>
          <w:sz w:val="20"/>
          <w:szCs w:val="20"/>
        </w:rPr>
      </w:pPr>
      <w:r w:rsidRPr="009B59BC">
        <w:rPr>
          <w:rFonts w:asciiTheme="minorHAnsi" w:hAnsiTheme="minorHAnsi" w:cstheme="minorHAnsi"/>
          <w:sz w:val="20"/>
          <w:szCs w:val="20"/>
        </w:rPr>
        <w:t>Unless required by applicable law or agreed to in writing, software distributed</w:t>
      </w:r>
      <w:r>
        <w:rPr>
          <w:rFonts w:asciiTheme="minorHAnsi" w:hAnsiTheme="minorHAnsi" w:cstheme="minorHAnsi"/>
          <w:sz w:val="20"/>
          <w:szCs w:val="20"/>
        </w:rPr>
        <w:t xml:space="preserve"> </w:t>
      </w:r>
      <w:r w:rsidRPr="009B59BC">
        <w:rPr>
          <w:rFonts w:asciiTheme="minorHAnsi" w:hAnsiTheme="minorHAnsi" w:cstheme="minorHAnsi"/>
          <w:sz w:val="20"/>
          <w:szCs w:val="20"/>
        </w:rPr>
        <w:t>under the License is distributed on an "AS IS" BASIS, WITHOUT WARRANTIES OR</w:t>
      </w:r>
      <w:r>
        <w:rPr>
          <w:rFonts w:asciiTheme="minorHAnsi" w:hAnsiTheme="minorHAnsi" w:cstheme="minorHAnsi"/>
          <w:sz w:val="20"/>
          <w:szCs w:val="20"/>
        </w:rPr>
        <w:t xml:space="preserve"> </w:t>
      </w:r>
      <w:r w:rsidRPr="009B59BC">
        <w:rPr>
          <w:rFonts w:asciiTheme="minorHAnsi" w:hAnsiTheme="minorHAnsi" w:cstheme="minorHAnsi"/>
          <w:sz w:val="20"/>
          <w:szCs w:val="20"/>
        </w:rPr>
        <w:t>CONDITIONS OF ANY KIND, either express or implied. See the License for the</w:t>
      </w:r>
      <w:r>
        <w:rPr>
          <w:rFonts w:asciiTheme="minorHAnsi" w:hAnsiTheme="minorHAnsi" w:cstheme="minorHAnsi"/>
          <w:sz w:val="20"/>
          <w:szCs w:val="20"/>
        </w:rPr>
        <w:t xml:space="preserve"> </w:t>
      </w:r>
      <w:r w:rsidRPr="009B59BC">
        <w:rPr>
          <w:rFonts w:asciiTheme="minorHAnsi" w:hAnsiTheme="minorHAnsi" w:cstheme="minorHAnsi"/>
          <w:sz w:val="20"/>
          <w:szCs w:val="20"/>
        </w:rPr>
        <w:t>specific language governing permissions and limitations under the License.</w:t>
      </w:r>
    </w:p>
    <w:p w14:paraId="3A5B8F8E" w14:textId="77777777" w:rsidR="00943879" w:rsidRDefault="00943879" w:rsidP="00943879">
      <w:pPr>
        <w:spacing w:after="15"/>
        <w:ind w:left="-5" w:right="0" w:hanging="10"/>
        <w:rPr>
          <w:rFonts w:asciiTheme="minorHAnsi" w:eastAsiaTheme="minorEastAsia" w:hAnsiTheme="minorHAnsi" w:cstheme="minorBidi"/>
          <w:b/>
          <w:bCs/>
          <w:sz w:val="20"/>
          <w:szCs w:val="20"/>
        </w:rPr>
      </w:pPr>
    </w:p>
    <w:p w14:paraId="659F0F2E" w14:textId="341A86E2" w:rsidR="00943879" w:rsidRDefault="00943879" w:rsidP="00943879">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ASPNET.WEBAPI.WEBHOST</w:t>
      </w:r>
      <w:r w:rsidRPr="00541705">
        <w:rPr>
          <w:rFonts w:asciiTheme="minorHAnsi" w:eastAsiaTheme="minorEastAsia" w:hAnsiTheme="minorHAnsi" w:cstheme="minorBidi"/>
          <w:b/>
          <w:bCs/>
          <w:sz w:val="20"/>
          <w:szCs w:val="20"/>
        </w:rPr>
        <w:t xml:space="preserve"> NOTICE AND INFORMATION</w:t>
      </w:r>
      <w:r w:rsidRPr="00541705">
        <w:rPr>
          <w:rFonts w:asciiTheme="minorHAnsi" w:eastAsiaTheme="minorEastAsia" w:hAnsiTheme="minorHAnsi" w:cstheme="minorBidi"/>
          <w:sz w:val="20"/>
          <w:szCs w:val="20"/>
        </w:rPr>
        <w:t xml:space="preserve">  </w:t>
      </w:r>
    </w:p>
    <w:p w14:paraId="22163453" w14:textId="77777777" w:rsidR="00943879" w:rsidRPr="00541705" w:rsidRDefault="00943879" w:rsidP="00943879">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 </w:t>
      </w:r>
    </w:p>
    <w:p w14:paraId="01C164D5" w14:textId="77777777" w:rsidR="00943879" w:rsidRDefault="00943879">
      <w:pPr>
        <w:spacing w:after="0" w:line="259" w:lineRule="auto"/>
        <w:ind w:left="0" w:right="0" w:firstLine="0"/>
        <w:rPr>
          <w:rFonts w:asciiTheme="minorHAnsi" w:hAnsiTheme="minorHAnsi" w:cstheme="minorHAnsi"/>
          <w:b/>
          <w:sz w:val="20"/>
          <w:szCs w:val="20"/>
        </w:rPr>
      </w:pPr>
    </w:p>
    <w:p w14:paraId="0B8FFC96" w14:textId="137372F7" w:rsidR="00F230F6" w:rsidRPr="003451FF" w:rsidRDefault="00F230F6">
      <w:pPr>
        <w:spacing w:after="0" w:line="259" w:lineRule="auto"/>
        <w:ind w:left="0" w:right="0" w:firstLine="0"/>
        <w:rPr>
          <w:rFonts w:asciiTheme="minorHAnsi" w:hAnsiTheme="minorHAnsi" w:cstheme="minorHAnsi"/>
          <w:sz w:val="20"/>
          <w:szCs w:val="20"/>
        </w:rPr>
      </w:pPr>
    </w:p>
    <w:p w14:paraId="5A9ECD4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MICROSOFT.AZURE.COMMON NOTICES AND INFORMATION BEGINS HERE</w:t>
      </w:r>
      <w:r w:rsidRPr="00541705">
        <w:rPr>
          <w:rFonts w:asciiTheme="minorHAnsi" w:eastAsiaTheme="minorEastAsia" w:hAnsiTheme="minorHAnsi" w:cstheme="minorBidi"/>
          <w:sz w:val="20"/>
          <w:szCs w:val="20"/>
        </w:rPr>
        <w:t xml:space="preserve"> </w:t>
      </w:r>
    </w:p>
    <w:p w14:paraId="19357DED" w14:textId="4F0E2314" w:rsidR="00A72BF2" w:rsidRPr="00541705" w:rsidRDefault="0008167B" w:rsidP="00541705">
      <w:pPr>
        <w:spacing w:after="4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342CA6DE" w14:textId="77777777" w:rsidR="00A72BF2" w:rsidRPr="00541705" w:rsidRDefault="0008167B" w:rsidP="00DA67A1">
      <w:pPr>
        <w:tabs>
          <w:tab w:val="center" w:pos="927"/>
          <w:tab w:val="center" w:pos="2160"/>
          <w:tab w:val="center" w:pos="4419"/>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Microsoft.Azure.Common v. 2.1.0 </w:t>
      </w:r>
    </w:p>
    <w:p w14:paraId="300A6E36" w14:textId="77777777" w:rsidR="00A72BF2" w:rsidRPr="00541705" w:rsidRDefault="0008167B" w:rsidP="00DA67A1">
      <w:pPr>
        <w:tabs>
          <w:tab w:val="center" w:pos="701"/>
          <w:tab w:val="center" w:pos="1440"/>
          <w:tab w:val="center" w:pos="2160"/>
          <w:tab w:val="center" w:pos="5840"/>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color w:val="0000FF"/>
          <w:sz w:val="20"/>
          <w:szCs w:val="20"/>
          <w:u w:val="single" w:color="0000FF"/>
        </w:rPr>
        <w:t>https://www.nuget.org/packages/Microsoft.Azure.Common/2.1.0</w:t>
      </w:r>
      <w:r w:rsidRPr="00541705">
        <w:rPr>
          <w:rFonts w:asciiTheme="minorHAnsi" w:eastAsiaTheme="minorEastAsia" w:hAnsiTheme="minorHAnsi" w:cstheme="minorBidi"/>
          <w:sz w:val="20"/>
          <w:szCs w:val="20"/>
        </w:rPr>
        <w:t xml:space="preserve">  </w:t>
      </w:r>
    </w:p>
    <w:p w14:paraId="1B32E61C" w14:textId="77777777" w:rsidR="00A72BF2" w:rsidRPr="00541705" w:rsidRDefault="0008167B" w:rsidP="00DA67A1">
      <w:pPr>
        <w:tabs>
          <w:tab w:val="center" w:pos="835"/>
          <w:tab w:val="center" w:pos="2160"/>
          <w:tab w:val="center" w:pos="5389"/>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Microsoft Corporation.  All rights reserved. </w:t>
      </w:r>
    </w:p>
    <w:p w14:paraId="0AB28782" w14:textId="77777777" w:rsidR="00A72BF2" w:rsidRPr="00541705" w:rsidRDefault="0008167B" w:rsidP="00DA67A1">
      <w:pPr>
        <w:tabs>
          <w:tab w:val="center" w:pos="1109"/>
          <w:tab w:val="center" w:pos="3481"/>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02B17402" w14:textId="77777777" w:rsidR="00DA67A1" w:rsidRDefault="0008167B" w:rsidP="00DA67A1">
      <w:pPr>
        <w:tabs>
          <w:tab w:val="center" w:pos="927"/>
          <w:tab w:val="center" w:pos="2160"/>
          <w:tab w:val="center" w:pos="4419"/>
        </w:tabs>
        <w:spacing w:after="0" w:line="240"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ab/>
      </w:r>
    </w:p>
    <w:p w14:paraId="7E0536B4" w14:textId="6CBC1FB4" w:rsidR="00A72BF2" w:rsidRPr="00541705" w:rsidRDefault="00DA67A1" w:rsidP="00DA67A1">
      <w:pPr>
        <w:tabs>
          <w:tab w:val="center" w:pos="927"/>
          <w:tab w:val="center" w:pos="2160"/>
          <w:tab w:val="center" w:pos="4419"/>
        </w:tabs>
        <w:spacing w:after="0" w:line="240" w:lineRule="auto"/>
        <w:ind w:left="0" w:right="0" w:firstLine="0"/>
        <w:rPr>
          <w:rFonts w:asciiTheme="minorHAnsi" w:eastAsiaTheme="minorEastAsia" w:hAnsiTheme="minorHAnsi" w:cstheme="minorBidi"/>
          <w:sz w:val="20"/>
          <w:szCs w:val="20"/>
        </w:rPr>
      </w:pPr>
      <w:r>
        <w:rPr>
          <w:rFonts w:asciiTheme="minorHAnsi" w:hAnsiTheme="minorHAnsi" w:cstheme="minorHAnsi"/>
          <w:sz w:val="20"/>
          <w:szCs w:val="20"/>
        </w:rPr>
        <w:tab/>
      </w:r>
      <w:r w:rsidR="0008167B" w:rsidRPr="00541705">
        <w:rPr>
          <w:rFonts w:asciiTheme="minorHAnsi" w:eastAsiaTheme="minorEastAsia" w:hAnsiTheme="minorHAnsi" w:cstheme="minorBidi"/>
          <w:b/>
          <w:bCs/>
          <w:sz w:val="20"/>
          <w:szCs w:val="20"/>
        </w:rPr>
        <w:t xml:space="preserve">Component: </w:t>
      </w:r>
      <w:r w:rsidR="0008167B" w:rsidRPr="003451FF">
        <w:rPr>
          <w:rFonts w:asciiTheme="minorHAnsi" w:hAnsiTheme="minorHAnsi" w:cstheme="minorHAnsi"/>
          <w:b/>
          <w:sz w:val="20"/>
          <w:szCs w:val="20"/>
        </w:rPr>
        <w:tab/>
      </w:r>
      <w:r w:rsidR="0008167B" w:rsidRPr="00541705">
        <w:rPr>
          <w:rFonts w:asciiTheme="minorHAnsi" w:eastAsiaTheme="minorEastAsia" w:hAnsiTheme="minorHAnsi" w:cstheme="minorBidi"/>
          <w:b/>
          <w:bCs/>
          <w:sz w:val="20"/>
          <w:szCs w:val="20"/>
        </w:rPr>
        <w:t xml:space="preserve">  </w:t>
      </w:r>
      <w:r w:rsidR="0008167B" w:rsidRPr="003451FF">
        <w:rPr>
          <w:rFonts w:asciiTheme="minorHAnsi" w:hAnsiTheme="minorHAnsi" w:cstheme="minorHAnsi"/>
          <w:b/>
          <w:sz w:val="20"/>
          <w:szCs w:val="20"/>
        </w:rPr>
        <w:tab/>
      </w:r>
      <w:r w:rsidR="0008167B" w:rsidRPr="00541705">
        <w:rPr>
          <w:rFonts w:asciiTheme="minorHAnsi" w:eastAsiaTheme="minorEastAsia" w:hAnsiTheme="minorHAnsi" w:cstheme="minorBidi"/>
          <w:b/>
          <w:bCs/>
          <w:sz w:val="20"/>
          <w:szCs w:val="20"/>
        </w:rPr>
        <w:t xml:space="preserve">Microsoft.Azure.Common v. 2.0.4 </w:t>
      </w:r>
    </w:p>
    <w:p w14:paraId="2910853D" w14:textId="77777777" w:rsidR="00A72BF2" w:rsidRPr="00541705" w:rsidRDefault="0008167B" w:rsidP="00DA67A1">
      <w:pPr>
        <w:tabs>
          <w:tab w:val="center" w:pos="701"/>
          <w:tab w:val="center" w:pos="1440"/>
          <w:tab w:val="center" w:pos="2160"/>
          <w:tab w:val="center" w:pos="5840"/>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color w:val="0000FF"/>
          <w:sz w:val="20"/>
          <w:szCs w:val="20"/>
          <w:u w:val="single" w:color="0000FF"/>
        </w:rPr>
        <w:t>https://www.nuget.org/packages/Microsoft.Azure.Common/2.0.4</w:t>
      </w:r>
      <w:r w:rsidRPr="00541705">
        <w:rPr>
          <w:rFonts w:asciiTheme="minorHAnsi" w:eastAsiaTheme="minorEastAsia" w:hAnsiTheme="minorHAnsi" w:cstheme="minorBidi"/>
          <w:sz w:val="20"/>
          <w:szCs w:val="20"/>
        </w:rPr>
        <w:t xml:space="preserve"> </w:t>
      </w:r>
    </w:p>
    <w:p w14:paraId="79D433B9" w14:textId="77777777" w:rsidR="00A72BF2" w:rsidRPr="00541705" w:rsidRDefault="0008167B" w:rsidP="00DA67A1">
      <w:pPr>
        <w:tabs>
          <w:tab w:val="center" w:pos="835"/>
          <w:tab w:val="center" w:pos="2160"/>
          <w:tab w:val="center" w:pos="5390"/>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Microsoft Corporation.  All rights reserved. </w:t>
      </w:r>
    </w:p>
    <w:p w14:paraId="5CD133BF" w14:textId="77777777" w:rsidR="00A72BF2" w:rsidRPr="00541705" w:rsidRDefault="0008167B" w:rsidP="00DA67A1">
      <w:pPr>
        <w:tabs>
          <w:tab w:val="center" w:pos="1109"/>
          <w:tab w:val="center" w:pos="3481"/>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60BB03D2" w14:textId="77777777" w:rsidR="00A72BF2" w:rsidRPr="00541705" w:rsidRDefault="0008167B" w:rsidP="00541705">
      <w:pPr>
        <w:spacing w:after="27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Licensed under the Apache License, Version 2.0 (the "License"); you may not use this file except in compliance with the License. You may obtain a copy of the License at </w:t>
      </w:r>
      <w:hyperlink r:id="rId553">
        <w:r w:rsidRPr="00541705">
          <w:rPr>
            <w:rFonts w:asciiTheme="minorHAnsi" w:eastAsiaTheme="minorEastAsia" w:hAnsiTheme="minorHAnsi" w:cstheme="minorBidi"/>
            <w:color w:val="0000FF"/>
            <w:sz w:val="20"/>
            <w:szCs w:val="20"/>
            <w:u w:val="single" w:color="0000FF"/>
          </w:rPr>
          <w:t>http://www.apache.org/licenses/LICENSE</w:t>
        </w:r>
      </w:hyperlink>
      <w:hyperlink r:id="rId554">
        <w:r w:rsidRPr="00541705">
          <w:rPr>
            <w:rFonts w:asciiTheme="minorHAnsi" w:eastAsiaTheme="minorEastAsia" w:hAnsiTheme="minorHAnsi" w:cstheme="minorBidi"/>
            <w:color w:val="0000FF"/>
            <w:sz w:val="20"/>
            <w:szCs w:val="20"/>
            <w:u w:val="single" w:color="0000FF"/>
          </w:rPr>
          <w:t>-</w:t>
        </w:r>
      </w:hyperlink>
      <w:hyperlink r:id="rId555">
        <w:r w:rsidRPr="00541705">
          <w:rPr>
            <w:rFonts w:asciiTheme="minorHAnsi" w:eastAsiaTheme="minorEastAsia" w:hAnsiTheme="minorHAnsi" w:cstheme="minorBidi"/>
            <w:color w:val="0000FF"/>
            <w:sz w:val="20"/>
            <w:szCs w:val="20"/>
            <w:u w:val="single" w:color="0000FF"/>
          </w:rPr>
          <w:t>2.0</w:t>
        </w:r>
      </w:hyperlink>
      <w:hyperlink r:id="rId556">
        <w:r w:rsidRPr="00541705">
          <w:rPr>
            <w:rFonts w:asciiTheme="minorHAnsi" w:eastAsiaTheme="minorEastAsia" w:hAnsiTheme="minorHAnsi" w:cstheme="minorBidi"/>
            <w:color w:val="0000FF"/>
            <w:sz w:val="20"/>
            <w:szCs w:val="20"/>
          </w:rPr>
          <w:t>.</w:t>
        </w:r>
      </w:hyperlink>
      <w:r w:rsidRPr="00541705">
        <w:rPr>
          <w:rFonts w:asciiTheme="minorHAnsi" w:eastAsiaTheme="minorEastAsia" w:hAnsiTheme="minorHAnsi" w:cstheme="minorBidi"/>
          <w:sz w:val="20"/>
          <w:szCs w:val="20"/>
        </w:rPr>
        <w:t xml:space="preserve">  </w:t>
      </w:r>
    </w:p>
    <w:p w14:paraId="018E7C8A"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CODE IS PROVIDED ON AN *AS IS* BASIS, WITHOUT WARRANTIES OR CONDITIONS OF ANY </w:t>
      </w:r>
    </w:p>
    <w:p w14:paraId="524C672A" w14:textId="77777777" w:rsidR="00A72BF2" w:rsidRPr="00541705" w:rsidRDefault="0008167B" w:rsidP="00541705">
      <w:pPr>
        <w:spacing w:after="273"/>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KIND, EITHER EXPRESS OR IMPLIED, INCLUDING WITHOUT LIMITATION ANY IMPLIED WARRANTIES OR CONDITIONS OF TITLE, FITNESS FOR A PARTICULAR PURPOSE, MERCHANTABLITY OR NONINFRINGEMENT.  </w:t>
      </w:r>
    </w:p>
    <w:p w14:paraId="581E9677" w14:textId="77777777" w:rsidR="00A72BF2" w:rsidRPr="00541705" w:rsidRDefault="0008167B" w:rsidP="00541705">
      <w:pPr>
        <w:spacing w:after="266"/>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See the License for specific language governing permissions and limitations under the License.  </w:t>
      </w:r>
    </w:p>
    <w:p w14:paraId="287F413A"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MICROSOFT.AZURE.COMMON NOTICE AND INFORMATION </w:t>
      </w:r>
      <w:r w:rsidRPr="00541705">
        <w:rPr>
          <w:rFonts w:asciiTheme="minorHAnsi" w:eastAsiaTheme="minorEastAsia" w:hAnsiTheme="minorHAnsi" w:cstheme="minorBidi"/>
          <w:sz w:val="20"/>
          <w:szCs w:val="20"/>
        </w:rPr>
        <w:t xml:space="preserve"> </w:t>
      </w:r>
    </w:p>
    <w:p w14:paraId="34F61A6C"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60607E9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70E5737E"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MICROSOFT.AZURE.COMMON.DEPENDENCIES NOTICES AND INFORMATION BEGINS HERE</w:t>
      </w:r>
      <w:r w:rsidRPr="00541705">
        <w:rPr>
          <w:rFonts w:asciiTheme="minorHAnsi" w:eastAsiaTheme="minorEastAsia" w:hAnsiTheme="minorHAnsi" w:cstheme="minorBidi"/>
          <w:sz w:val="20"/>
          <w:szCs w:val="20"/>
        </w:rPr>
        <w:t xml:space="preserve"> </w:t>
      </w:r>
    </w:p>
    <w:p w14:paraId="2D8CA6A8" w14:textId="77777777" w:rsidR="00A72BF2" w:rsidRPr="00541705" w:rsidRDefault="0008167B" w:rsidP="00541705">
      <w:pPr>
        <w:spacing w:after="28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07E23481" w14:textId="77777777" w:rsidR="00A72BF2" w:rsidRPr="00541705" w:rsidRDefault="0008167B" w:rsidP="00DA67A1">
      <w:pPr>
        <w:tabs>
          <w:tab w:val="center" w:pos="927"/>
          <w:tab w:val="center" w:pos="4316"/>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Microsoft.Azure.Common.Dependencies v1.0.0 </w:t>
      </w:r>
    </w:p>
    <w:p w14:paraId="4A92A357" w14:textId="77777777" w:rsidR="00DA67A1" w:rsidRDefault="0008167B" w:rsidP="00DA67A1">
      <w:pPr>
        <w:spacing w:after="0" w:line="240" w:lineRule="auto"/>
        <w:ind w:left="360" w:right="1834"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hyperlink r:id="rId557">
        <w:r w:rsidRPr="00541705">
          <w:rPr>
            <w:rFonts w:asciiTheme="minorHAnsi" w:eastAsiaTheme="minorEastAsia" w:hAnsiTheme="minorHAnsi" w:cstheme="minorBidi"/>
            <w:color w:val="0000FF"/>
            <w:sz w:val="20"/>
            <w:szCs w:val="20"/>
            <w:u w:val="single" w:color="0000FF"/>
          </w:rPr>
          <w:t>https://www.nuget.org/packages/Microsoft.Azure.Common.Dependencies/1.0.0</w:t>
        </w:r>
      </w:hyperlink>
      <w:hyperlink r:id="rId558">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Microsoft Corporation.  All rights reserved. </w:t>
      </w:r>
    </w:p>
    <w:p w14:paraId="0C04F88E" w14:textId="08193854" w:rsidR="00A72BF2" w:rsidRPr="00541705" w:rsidRDefault="0008167B" w:rsidP="00DA67A1">
      <w:pPr>
        <w:spacing w:after="0" w:line="240" w:lineRule="auto"/>
        <w:ind w:left="360" w:right="1834"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Apache v. 2.0 </w:t>
      </w:r>
    </w:p>
    <w:p w14:paraId="537B1889" w14:textId="77777777" w:rsidR="00DA67A1" w:rsidRDefault="00DA67A1" w:rsidP="00541705">
      <w:pPr>
        <w:spacing w:after="273"/>
        <w:ind w:left="368" w:right="1213"/>
        <w:rPr>
          <w:rFonts w:asciiTheme="minorHAnsi" w:eastAsiaTheme="minorEastAsia" w:hAnsiTheme="minorHAnsi" w:cstheme="minorBidi"/>
          <w:sz w:val="20"/>
          <w:szCs w:val="20"/>
        </w:rPr>
      </w:pPr>
    </w:p>
    <w:p w14:paraId="35C02233" w14:textId="342D935D" w:rsidR="00A72BF2" w:rsidRPr="00541705" w:rsidRDefault="0008167B" w:rsidP="00541705">
      <w:pPr>
        <w:spacing w:after="273"/>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559">
        <w:r w:rsidRPr="00541705">
          <w:rPr>
            <w:rFonts w:asciiTheme="minorHAnsi" w:eastAsiaTheme="minorEastAsia" w:hAnsiTheme="minorHAnsi" w:cstheme="minorBidi"/>
            <w:color w:val="0000FF"/>
            <w:sz w:val="20"/>
            <w:szCs w:val="20"/>
            <w:u w:val="single" w:color="0000FF"/>
          </w:rPr>
          <w:t>http://www.apache.org/licenses/LICENSE</w:t>
        </w:r>
      </w:hyperlink>
      <w:hyperlink r:id="rId560">
        <w:r w:rsidRPr="00541705">
          <w:rPr>
            <w:rFonts w:asciiTheme="minorHAnsi" w:eastAsiaTheme="minorEastAsia" w:hAnsiTheme="minorHAnsi" w:cstheme="minorBidi"/>
            <w:color w:val="0000FF"/>
            <w:sz w:val="20"/>
            <w:szCs w:val="20"/>
            <w:u w:val="single" w:color="0000FF"/>
          </w:rPr>
          <w:t>-</w:t>
        </w:r>
      </w:hyperlink>
      <w:hyperlink r:id="rId561">
        <w:r w:rsidRPr="00541705">
          <w:rPr>
            <w:rFonts w:asciiTheme="minorHAnsi" w:eastAsiaTheme="minorEastAsia" w:hAnsiTheme="minorHAnsi" w:cstheme="minorBidi"/>
            <w:color w:val="0000FF"/>
            <w:sz w:val="20"/>
            <w:szCs w:val="20"/>
            <w:u w:val="single" w:color="0000FF"/>
          </w:rPr>
          <w:t>2.0</w:t>
        </w:r>
      </w:hyperlink>
      <w:hyperlink r:id="rId562">
        <w:r w:rsidRPr="00541705">
          <w:rPr>
            <w:rFonts w:asciiTheme="minorHAnsi" w:eastAsiaTheme="minorEastAsia" w:hAnsiTheme="minorHAnsi" w:cstheme="minorBidi"/>
            <w:color w:val="0000FF"/>
            <w:sz w:val="20"/>
            <w:szCs w:val="20"/>
          </w:rPr>
          <w:t>.</w:t>
        </w:r>
      </w:hyperlink>
      <w:r w:rsidRPr="00541705">
        <w:rPr>
          <w:rFonts w:asciiTheme="minorHAnsi" w:eastAsiaTheme="minorEastAsia" w:hAnsiTheme="minorHAnsi" w:cstheme="minorBidi"/>
          <w:sz w:val="20"/>
          <w:szCs w:val="20"/>
        </w:rPr>
        <w:t xml:space="preserve">  </w:t>
      </w:r>
    </w:p>
    <w:p w14:paraId="26ECC45D"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CODE IS PROVIDED ON AN *AS IS* BASIS, WITHOUT WARRANTIES OR CONDITIONS OF ANY </w:t>
      </w:r>
    </w:p>
    <w:p w14:paraId="6435E259" w14:textId="77777777" w:rsidR="00A72BF2" w:rsidRPr="00541705" w:rsidRDefault="0008167B" w:rsidP="00541705">
      <w:pPr>
        <w:spacing w:after="27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KIND, EITHER EXPRESS OR IMPLIED, INCLUDING WITHOUT LIMITATION ANY IMPLIED WARRANTIES OR CONDITIONS OF TITLE, FITNESS FOR A PARTICULAR PURPOSE, MERCHANTABLITY OR NONINFRINGEMENT.  </w:t>
      </w:r>
    </w:p>
    <w:p w14:paraId="023963E0" w14:textId="77777777" w:rsidR="00A72BF2" w:rsidRPr="00541705" w:rsidRDefault="0008167B" w:rsidP="00541705">
      <w:pPr>
        <w:spacing w:after="269"/>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See the License for specific language governing permissions and limitations under the License.  </w:t>
      </w:r>
    </w:p>
    <w:p w14:paraId="6EB93F4B"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MICROSOFT.AZURE.COMMON.DEPENDENCIES NOTICE AND INFORMATION </w:t>
      </w:r>
      <w:r w:rsidRPr="00541705">
        <w:rPr>
          <w:rFonts w:asciiTheme="minorHAnsi" w:eastAsiaTheme="minorEastAsia" w:hAnsiTheme="minorHAnsi" w:cstheme="minorBidi"/>
          <w:sz w:val="20"/>
          <w:szCs w:val="20"/>
        </w:rPr>
        <w:t xml:space="preserve"> </w:t>
      </w:r>
    </w:p>
    <w:p w14:paraId="53BE25EB"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40C19B16" w14:textId="77777777" w:rsidR="00A72BF2" w:rsidRPr="003451FF" w:rsidRDefault="0008167B">
      <w:pPr>
        <w:spacing w:after="16"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5E67785A"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MICROSOFT.AZURE.KEYVAULT.CORE NOTICES AND INFORMATION BEGINS HERE</w:t>
      </w:r>
      <w:r w:rsidRPr="00541705">
        <w:rPr>
          <w:rFonts w:asciiTheme="minorHAnsi" w:eastAsiaTheme="minorEastAsia" w:hAnsiTheme="minorHAnsi" w:cstheme="minorBidi"/>
          <w:sz w:val="20"/>
          <w:szCs w:val="20"/>
        </w:rPr>
        <w:t xml:space="preserve"> </w:t>
      </w:r>
    </w:p>
    <w:p w14:paraId="4280FAF9" w14:textId="77777777" w:rsidR="00A72BF2" w:rsidRPr="00541705" w:rsidRDefault="0008167B" w:rsidP="00541705">
      <w:pPr>
        <w:spacing w:after="44"/>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tbl>
      <w:tblPr>
        <w:tblStyle w:val="TableGrid1"/>
        <w:tblW w:w="8994" w:type="dxa"/>
        <w:tblInd w:w="360" w:type="dxa"/>
        <w:tblLook w:val="04A0" w:firstRow="1" w:lastRow="0" w:firstColumn="1" w:lastColumn="0" w:noHBand="0" w:noVBand="1"/>
      </w:tblPr>
      <w:tblGrid>
        <w:gridCol w:w="2521"/>
        <w:gridCol w:w="6473"/>
      </w:tblGrid>
      <w:tr w:rsidR="00A72BF2" w:rsidRPr="003451FF" w14:paraId="0773EDF0" w14:textId="77777777" w:rsidTr="00541705">
        <w:trPr>
          <w:trHeight w:val="247"/>
        </w:trPr>
        <w:tc>
          <w:tcPr>
            <w:tcW w:w="2521" w:type="dxa"/>
            <w:tcBorders>
              <w:top w:val="nil"/>
              <w:left w:val="nil"/>
              <w:bottom w:val="nil"/>
              <w:right w:val="nil"/>
            </w:tcBorders>
          </w:tcPr>
          <w:p w14:paraId="6928F9F9"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6473" w:type="dxa"/>
            <w:tcBorders>
              <w:top w:val="nil"/>
              <w:left w:val="nil"/>
              <w:bottom w:val="nil"/>
              <w:right w:val="nil"/>
            </w:tcBorders>
          </w:tcPr>
          <w:p w14:paraId="640AA54A"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Microsoft.Azure.KeyVault.Core v. 1.0.0 </w:t>
            </w:r>
            <w:r w:rsidRPr="00541705">
              <w:rPr>
                <w:rFonts w:asciiTheme="minorHAnsi" w:eastAsiaTheme="minorEastAsia" w:hAnsiTheme="minorHAnsi" w:cstheme="minorBidi"/>
                <w:sz w:val="20"/>
                <w:szCs w:val="20"/>
              </w:rPr>
              <w:t xml:space="preserve"> </w:t>
            </w:r>
          </w:p>
        </w:tc>
      </w:tr>
      <w:tr w:rsidR="00A72BF2" w:rsidRPr="003451FF" w14:paraId="54DB3D43" w14:textId="77777777" w:rsidTr="00541705">
        <w:trPr>
          <w:trHeight w:val="268"/>
        </w:trPr>
        <w:tc>
          <w:tcPr>
            <w:tcW w:w="2521" w:type="dxa"/>
            <w:tcBorders>
              <w:top w:val="nil"/>
              <w:left w:val="nil"/>
              <w:bottom w:val="nil"/>
              <w:right w:val="nil"/>
            </w:tcBorders>
          </w:tcPr>
          <w:p w14:paraId="057BD2CD"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6473" w:type="dxa"/>
            <w:tcBorders>
              <w:top w:val="nil"/>
              <w:left w:val="nil"/>
              <w:bottom w:val="nil"/>
              <w:right w:val="nil"/>
            </w:tcBorders>
          </w:tcPr>
          <w:p w14:paraId="7A52C84D" w14:textId="77777777" w:rsidR="00A72BF2" w:rsidRPr="003451FF" w:rsidRDefault="00871F26">
            <w:pPr>
              <w:spacing w:after="0" w:line="259" w:lineRule="auto"/>
              <w:ind w:left="0" w:right="0" w:firstLine="0"/>
              <w:jc w:val="both"/>
              <w:rPr>
                <w:rFonts w:asciiTheme="minorHAnsi" w:hAnsiTheme="minorHAnsi" w:cstheme="minorHAnsi"/>
                <w:sz w:val="20"/>
                <w:szCs w:val="20"/>
              </w:rPr>
            </w:pPr>
            <w:hyperlink r:id="rId563">
              <w:r w:rsidR="0008167B" w:rsidRPr="003451FF">
                <w:rPr>
                  <w:rFonts w:asciiTheme="minorHAnsi" w:hAnsiTheme="minorHAnsi" w:cstheme="minorHAnsi"/>
                  <w:color w:val="0000FF"/>
                  <w:sz w:val="20"/>
                  <w:szCs w:val="20"/>
                  <w:u w:val="single" w:color="0000FF"/>
                </w:rPr>
                <w:t>https://www.nuget.org/packages/Microsoft.Azure.KeyVault.Core/1.0.0</w:t>
              </w:r>
            </w:hyperlink>
            <w:hyperlink r:id="rId564">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0B242688" w14:textId="77777777" w:rsidTr="00541705">
        <w:trPr>
          <w:trHeight w:val="268"/>
        </w:trPr>
        <w:tc>
          <w:tcPr>
            <w:tcW w:w="2521" w:type="dxa"/>
            <w:tcBorders>
              <w:top w:val="nil"/>
              <w:left w:val="nil"/>
              <w:bottom w:val="nil"/>
              <w:right w:val="nil"/>
            </w:tcBorders>
          </w:tcPr>
          <w:p w14:paraId="79CA26F3"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6473" w:type="dxa"/>
            <w:tcBorders>
              <w:top w:val="nil"/>
              <w:left w:val="nil"/>
              <w:bottom w:val="nil"/>
              <w:right w:val="nil"/>
            </w:tcBorders>
          </w:tcPr>
          <w:p w14:paraId="5B4542E5"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.NET Foundation.  All rights reserved. </w:t>
            </w:r>
          </w:p>
        </w:tc>
      </w:tr>
      <w:tr w:rsidR="00A72BF2" w:rsidRPr="003451FF" w14:paraId="725E78CF" w14:textId="77777777" w:rsidTr="00541705">
        <w:trPr>
          <w:trHeight w:val="247"/>
        </w:trPr>
        <w:tc>
          <w:tcPr>
            <w:tcW w:w="2521" w:type="dxa"/>
            <w:tcBorders>
              <w:top w:val="nil"/>
              <w:left w:val="nil"/>
              <w:bottom w:val="nil"/>
              <w:right w:val="nil"/>
            </w:tcBorders>
          </w:tcPr>
          <w:p w14:paraId="04E6F2FF"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6473" w:type="dxa"/>
            <w:tcBorders>
              <w:top w:val="nil"/>
              <w:left w:val="nil"/>
              <w:bottom w:val="nil"/>
              <w:right w:val="nil"/>
            </w:tcBorders>
          </w:tcPr>
          <w:p w14:paraId="2B04CDF8"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2D4D959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71579E"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3B08FC"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w:t>
      </w:r>
      <w:r w:rsidRPr="00541705">
        <w:rPr>
          <w:rFonts w:asciiTheme="minorHAnsi" w:eastAsiaTheme="minorEastAsia" w:hAnsiTheme="minorHAnsi" w:cstheme="minorBidi"/>
          <w:sz w:val="20"/>
          <w:szCs w:val="20"/>
        </w:rPr>
        <w:lastRenderedPageBreak/>
        <w:t xml:space="preserve">copies of the Software, and to permit persons to whom the Software is furnished to do so, subject to the following conditions: </w:t>
      </w:r>
    </w:p>
    <w:p w14:paraId="02D49B6B"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15B129E"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0DE5FA77"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C66126"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3789D84E"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PARTICULAR </w:t>
      </w:r>
    </w:p>
    <w:p w14:paraId="3E3BF896"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AND NONINFRINGEMENT. IN NO EVENT SHALL THE AUTHORS OR COPYRIGHT HOLDERS BE </w:t>
      </w:r>
    </w:p>
    <w:p w14:paraId="1DBC5A93" w14:textId="0305BEB2" w:rsidR="00A72BF2"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LIABLE FOR ANY CLAIM, DAMAGES OR OTHER LIABILITY, WHETHER IN AN ACTION OF CONTRACT, TORT OR OTHERWISE, ARISING FROM, OUT OF OR IN CONNECTION WITH THE SOFTWARE OR THE USE OR OTHER DEALINGS IN THE SOFTWARE. </w:t>
      </w:r>
    </w:p>
    <w:p w14:paraId="0E715775" w14:textId="77777777" w:rsidR="00AE76C7" w:rsidRPr="00541705" w:rsidRDefault="00AE76C7" w:rsidP="00541705">
      <w:pPr>
        <w:spacing w:after="0"/>
        <w:ind w:left="-7" w:right="1213"/>
        <w:rPr>
          <w:rFonts w:asciiTheme="minorHAnsi" w:eastAsiaTheme="minorEastAsia" w:hAnsiTheme="minorHAnsi" w:cstheme="minorBidi"/>
          <w:sz w:val="20"/>
          <w:szCs w:val="20"/>
        </w:rPr>
      </w:pPr>
    </w:p>
    <w:p w14:paraId="5DEB8933"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MICROSOFT.AZURE.KEYVAULT.CORE NOTICE AND INFORMATION </w:t>
      </w:r>
      <w:r w:rsidRPr="00541705">
        <w:rPr>
          <w:rFonts w:asciiTheme="minorHAnsi" w:eastAsiaTheme="minorEastAsia" w:hAnsiTheme="minorHAnsi" w:cstheme="minorBidi"/>
          <w:sz w:val="20"/>
          <w:szCs w:val="20"/>
        </w:rPr>
        <w:t xml:space="preserve"> </w:t>
      </w:r>
    </w:p>
    <w:p w14:paraId="2FFB5487"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57E68134" w14:textId="77777777" w:rsidR="00A72BF2" w:rsidRPr="003451FF" w:rsidRDefault="0008167B">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40F790A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MICROSOFT.AZURE.MANAGEMENT.DATAFACTORIES NOTICES AND INFORMATION BEGINS HERE</w:t>
      </w:r>
      <w:r w:rsidRPr="00541705">
        <w:rPr>
          <w:rFonts w:asciiTheme="minorHAnsi" w:eastAsiaTheme="minorEastAsia" w:hAnsiTheme="minorHAnsi" w:cstheme="minorBidi"/>
          <w:sz w:val="20"/>
          <w:szCs w:val="20"/>
        </w:rPr>
        <w:t xml:space="preserve"> </w:t>
      </w:r>
    </w:p>
    <w:p w14:paraId="7474BADE" w14:textId="77777777" w:rsidR="00A72BF2" w:rsidRPr="00541705" w:rsidRDefault="0008167B" w:rsidP="00541705">
      <w:pPr>
        <w:spacing w:after="44"/>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tbl>
      <w:tblPr>
        <w:tblStyle w:val="TableGrid1"/>
        <w:tblW w:w="7460" w:type="dxa"/>
        <w:tblInd w:w="360" w:type="dxa"/>
        <w:tblLook w:val="04A0" w:firstRow="1" w:lastRow="0" w:firstColumn="1" w:lastColumn="0" w:noHBand="0" w:noVBand="1"/>
      </w:tblPr>
      <w:tblGrid>
        <w:gridCol w:w="2521"/>
        <w:gridCol w:w="4939"/>
      </w:tblGrid>
      <w:tr w:rsidR="00A72BF2" w:rsidRPr="003451FF" w14:paraId="037EDFCD" w14:textId="77777777" w:rsidTr="00541705">
        <w:trPr>
          <w:trHeight w:val="246"/>
        </w:trPr>
        <w:tc>
          <w:tcPr>
            <w:tcW w:w="2521" w:type="dxa"/>
            <w:tcBorders>
              <w:top w:val="nil"/>
              <w:left w:val="nil"/>
              <w:bottom w:val="nil"/>
              <w:right w:val="nil"/>
            </w:tcBorders>
          </w:tcPr>
          <w:p w14:paraId="3D31C7F1"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939" w:type="dxa"/>
            <w:tcBorders>
              <w:top w:val="nil"/>
              <w:left w:val="nil"/>
              <w:bottom w:val="nil"/>
              <w:right w:val="nil"/>
            </w:tcBorders>
          </w:tcPr>
          <w:p w14:paraId="39D0349B"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Microsoft.Azure.Management.DataFactories v. 4.2.0 </w:t>
            </w:r>
            <w:r w:rsidRPr="00541705">
              <w:rPr>
                <w:rFonts w:asciiTheme="minorHAnsi" w:eastAsiaTheme="minorEastAsia" w:hAnsiTheme="minorHAnsi" w:cstheme="minorBidi"/>
                <w:sz w:val="20"/>
                <w:szCs w:val="20"/>
              </w:rPr>
              <w:t xml:space="preserve"> </w:t>
            </w:r>
          </w:p>
        </w:tc>
      </w:tr>
      <w:tr w:rsidR="00A72BF2" w:rsidRPr="003451FF" w14:paraId="38F5F272" w14:textId="77777777" w:rsidTr="00541705">
        <w:trPr>
          <w:trHeight w:val="268"/>
        </w:trPr>
        <w:tc>
          <w:tcPr>
            <w:tcW w:w="2521" w:type="dxa"/>
            <w:tcBorders>
              <w:top w:val="nil"/>
              <w:left w:val="nil"/>
              <w:bottom w:val="nil"/>
              <w:right w:val="nil"/>
            </w:tcBorders>
          </w:tcPr>
          <w:p w14:paraId="355C6582"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4939" w:type="dxa"/>
            <w:tcBorders>
              <w:top w:val="nil"/>
              <w:left w:val="nil"/>
              <w:bottom w:val="nil"/>
              <w:right w:val="nil"/>
            </w:tcBorders>
          </w:tcPr>
          <w:p w14:paraId="34AF023F" w14:textId="77777777" w:rsidR="00A72BF2" w:rsidRPr="003451FF" w:rsidRDefault="00871F26">
            <w:pPr>
              <w:spacing w:after="0" w:line="259" w:lineRule="auto"/>
              <w:ind w:left="0" w:right="0" w:firstLine="0"/>
              <w:rPr>
                <w:rFonts w:asciiTheme="minorHAnsi" w:hAnsiTheme="minorHAnsi" w:cstheme="minorHAnsi"/>
                <w:sz w:val="20"/>
                <w:szCs w:val="20"/>
              </w:rPr>
            </w:pPr>
            <w:hyperlink r:id="rId565">
              <w:r w:rsidR="0008167B" w:rsidRPr="003451FF">
                <w:rPr>
                  <w:rFonts w:asciiTheme="minorHAnsi" w:hAnsiTheme="minorHAnsi" w:cstheme="minorHAnsi"/>
                  <w:color w:val="0000FF"/>
                  <w:sz w:val="20"/>
                  <w:szCs w:val="20"/>
                  <w:u w:val="single" w:color="0000FF"/>
                </w:rPr>
                <w:t>https://github.com/Azure/azure</w:t>
              </w:r>
            </w:hyperlink>
            <w:hyperlink r:id="rId566">
              <w:r w:rsidR="0008167B" w:rsidRPr="003451FF">
                <w:rPr>
                  <w:rFonts w:asciiTheme="minorHAnsi" w:hAnsiTheme="minorHAnsi" w:cstheme="minorHAnsi"/>
                  <w:color w:val="0000FF"/>
                  <w:sz w:val="20"/>
                  <w:szCs w:val="20"/>
                  <w:u w:val="single" w:color="0000FF"/>
                </w:rPr>
                <w:t>-</w:t>
              </w:r>
            </w:hyperlink>
            <w:hyperlink r:id="rId567">
              <w:r w:rsidR="0008167B" w:rsidRPr="003451FF">
                <w:rPr>
                  <w:rFonts w:asciiTheme="minorHAnsi" w:hAnsiTheme="minorHAnsi" w:cstheme="minorHAnsi"/>
                  <w:color w:val="0000FF"/>
                  <w:sz w:val="20"/>
                  <w:szCs w:val="20"/>
                  <w:u w:val="single" w:color="0000FF"/>
                </w:rPr>
                <w:t>sdk</w:t>
              </w:r>
            </w:hyperlink>
            <w:hyperlink r:id="rId568">
              <w:r w:rsidR="0008167B" w:rsidRPr="003451FF">
                <w:rPr>
                  <w:rFonts w:asciiTheme="minorHAnsi" w:hAnsiTheme="minorHAnsi" w:cstheme="minorHAnsi"/>
                  <w:color w:val="0000FF"/>
                  <w:sz w:val="20"/>
                  <w:szCs w:val="20"/>
                  <w:u w:val="single" w:color="0000FF"/>
                </w:rPr>
                <w:t>-</w:t>
              </w:r>
            </w:hyperlink>
            <w:hyperlink r:id="rId569">
              <w:r w:rsidR="0008167B" w:rsidRPr="003451FF">
                <w:rPr>
                  <w:rFonts w:asciiTheme="minorHAnsi" w:hAnsiTheme="minorHAnsi" w:cstheme="minorHAnsi"/>
                  <w:color w:val="0000FF"/>
                  <w:sz w:val="20"/>
                  <w:szCs w:val="20"/>
                  <w:u w:val="single" w:color="0000FF"/>
                </w:rPr>
                <w:t>for</w:t>
              </w:r>
            </w:hyperlink>
            <w:hyperlink r:id="rId570">
              <w:r w:rsidR="0008167B" w:rsidRPr="003451FF">
                <w:rPr>
                  <w:rFonts w:asciiTheme="minorHAnsi" w:hAnsiTheme="minorHAnsi" w:cstheme="minorHAnsi"/>
                  <w:color w:val="0000FF"/>
                  <w:sz w:val="20"/>
                  <w:szCs w:val="20"/>
                  <w:u w:val="single" w:color="0000FF"/>
                </w:rPr>
                <w:t>-</w:t>
              </w:r>
            </w:hyperlink>
            <w:hyperlink r:id="rId571">
              <w:r w:rsidR="0008167B" w:rsidRPr="003451FF">
                <w:rPr>
                  <w:rFonts w:asciiTheme="minorHAnsi" w:hAnsiTheme="minorHAnsi" w:cstheme="minorHAnsi"/>
                  <w:color w:val="0000FF"/>
                  <w:sz w:val="20"/>
                  <w:szCs w:val="20"/>
                  <w:u w:val="single" w:color="0000FF"/>
                </w:rPr>
                <w:t>net</w:t>
              </w:r>
            </w:hyperlink>
            <w:hyperlink r:id="rId572">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1F3E31C3" w14:textId="77777777" w:rsidTr="00541705">
        <w:trPr>
          <w:trHeight w:val="269"/>
        </w:trPr>
        <w:tc>
          <w:tcPr>
            <w:tcW w:w="2521" w:type="dxa"/>
            <w:tcBorders>
              <w:top w:val="nil"/>
              <w:left w:val="nil"/>
              <w:bottom w:val="nil"/>
              <w:right w:val="nil"/>
            </w:tcBorders>
          </w:tcPr>
          <w:p w14:paraId="4E62C4CC"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939" w:type="dxa"/>
            <w:tcBorders>
              <w:top w:val="nil"/>
              <w:left w:val="nil"/>
              <w:bottom w:val="nil"/>
              <w:right w:val="nil"/>
            </w:tcBorders>
          </w:tcPr>
          <w:p w14:paraId="3E24A797"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.NET Foundation.  All rights reserved. </w:t>
            </w:r>
          </w:p>
        </w:tc>
      </w:tr>
      <w:tr w:rsidR="00A72BF2" w:rsidRPr="003451FF" w14:paraId="0DA3256E" w14:textId="77777777" w:rsidTr="00541705">
        <w:trPr>
          <w:trHeight w:val="678"/>
        </w:trPr>
        <w:tc>
          <w:tcPr>
            <w:tcW w:w="2521" w:type="dxa"/>
            <w:tcBorders>
              <w:top w:val="nil"/>
              <w:left w:val="nil"/>
              <w:bottom w:val="nil"/>
              <w:right w:val="nil"/>
            </w:tcBorders>
          </w:tcPr>
          <w:p w14:paraId="3007BA84"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p w14:paraId="338B280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c>
        <w:tc>
          <w:tcPr>
            <w:tcW w:w="4939" w:type="dxa"/>
            <w:tcBorders>
              <w:top w:val="nil"/>
              <w:left w:val="nil"/>
              <w:bottom w:val="nil"/>
              <w:right w:val="nil"/>
            </w:tcBorders>
          </w:tcPr>
          <w:p w14:paraId="7C8B78B8"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r w:rsidR="00A72BF2" w:rsidRPr="003451FF" w14:paraId="2786F3A1" w14:textId="77777777" w:rsidTr="00541705">
        <w:trPr>
          <w:trHeight w:val="409"/>
        </w:trPr>
        <w:tc>
          <w:tcPr>
            <w:tcW w:w="2521" w:type="dxa"/>
            <w:tcBorders>
              <w:top w:val="nil"/>
              <w:left w:val="nil"/>
              <w:bottom w:val="nil"/>
              <w:right w:val="nil"/>
            </w:tcBorders>
            <w:vAlign w:val="bottom"/>
          </w:tcPr>
          <w:p w14:paraId="46DFA6BB"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939" w:type="dxa"/>
            <w:tcBorders>
              <w:top w:val="nil"/>
              <w:left w:val="nil"/>
              <w:bottom w:val="nil"/>
              <w:right w:val="nil"/>
            </w:tcBorders>
            <w:vAlign w:val="bottom"/>
          </w:tcPr>
          <w:p w14:paraId="0D0C2F80"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Microsoft.Azure.Management.DataFactories v. 4. 4.0 </w:t>
            </w:r>
            <w:r w:rsidRPr="00541705">
              <w:rPr>
                <w:rFonts w:asciiTheme="minorHAnsi" w:eastAsiaTheme="minorEastAsia" w:hAnsiTheme="minorHAnsi" w:cstheme="minorBidi"/>
                <w:sz w:val="20"/>
                <w:szCs w:val="20"/>
              </w:rPr>
              <w:t xml:space="preserve"> </w:t>
            </w:r>
          </w:p>
        </w:tc>
      </w:tr>
      <w:tr w:rsidR="00A72BF2" w:rsidRPr="003451FF" w14:paraId="71E3B0E8" w14:textId="77777777" w:rsidTr="00541705">
        <w:trPr>
          <w:trHeight w:val="268"/>
        </w:trPr>
        <w:tc>
          <w:tcPr>
            <w:tcW w:w="2521" w:type="dxa"/>
            <w:tcBorders>
              <w:top w:val="nil"/>
              <w:left w:val="nil"/>
              <w:bottom w:val="nil"/>
              <w:right w:val="nil"/>
            </w:tcBorders>
          </w:tcPr>
          <w:p w14:paraId="7F3D2ED1"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4939" w:type="dxa"/>
            <w:tcBorders>
              <w:top w:val="nil"/>
              <w:left w:val="nil"/>
              <w:bottom w:val="nil"/>
              <w:right w:val="nil"/>
            </w:tcBorders>
          </w:tcPr>
          <w:p w14:paraId="693A0521" w14:textId="77777777" w:rsidR="00A72BF2" w:rsidRPr="003451FF" w:rsidRDefault="00871F26">
            <w:pPr>
              <w:spacing w:after="0" w:line="259" w:lineRule="auto"/>
              <w:ind w:left="0" w:right="0" w:firstLine="0"/>
              <w:rPr>
                <w:rFonts w:asciiTheme="minorHAnsi" w:hAnsiTheme="minorHAnsi" w:cstheme="minorHAnsi"/>
                <w:sz w:val="20"/>
                <w:szCs w:val="20"/>
              </w:rPr>
            </w:pPr>
            <w:hyperlink r:id="rId573">
              <w:r w:rsidR="0008167B" w:rsidRPr="003451FF">
                <w:rPr>
                  <w:rFonts w:asciiTheme="minorHAnsi" w:hAnsiTheme="minorHAnsi" w:cstheme="minorHAnsi"/>
                  <w:color w:val="0000FF"/>
                  <w:sz w:val="20"/>
                  <w:szCs w:val="20"/>
                  <w:u w:val="single" w:color="0000FF"/>
                </w:rPr>
                <w:t>https://github.com/Azure/azure</w:t>
              </w:r>
            </w:hyperlink>
            <w:hyperlink r:id="rId574">
              <w:r w:rsidR="0008167B" w:rsidRPr="003451FF">
                <w:rPr>
                  <w:rFonts w:asciiTheme="minorHAnsi" w:hAnsiTheme="minorHAnsi" w:cstheme="minorHAnsi"/>
                  <w:color w:val="0000FF"/>
                  <w:sz w:val="20"/>
                  <w:szCs w:val="20"/>
                  <w:u w:val="single" w:color="0000FF"/>
                </w:rPr>
                <w:t>-</w:t>
              </w:r>
            </w:hyperlink>
            <w:hyperlink r:id="rId575">
              <w:r w:rsidR="0008167B" w:rsidRPr="003451FF">
                <w:rPr>
                  <w:rFonts w:asciiTheme="minorHAnsi" w:hAnsiTheme="minorHAnsi" w:cstheme="minorHAnsi"/>
                  <w:color w:val="0000FF"/>
                  <w:sz w:val="20"/>
                  <w:szCs w:val="20"/>
                  <w:u w:val="single" w:color="0000FF"/>
                </w:rPr>
                <w:t>sdk</w:t>
              </w:r>
            </w:hyperlink>
            <w:hyperlink r:id="rId576">
              <w:r w:rsidR="0008167B" w:rsidRPr="003451FF">
                <w:rPr>
                  <w:rFonts w:asciiTheme="minorHAnsi" w:hAnsiTheme="minorHAnsi" w:cstheme="minorHAnsi"/>
                  <w:color w:val="0000FF"/>
                  <w:sz w:val="20"/>
                  <w:szCs w:val="20"/>
                  <w:u w:val="single" w:color="0000FF"/>
                </w:rPr>
                <w:t>-</w:t>
              </w:r>
            </w:hyperlink>
            <w:hyperlink r:id="rId577">
              <w:r w:rsidR="0008167B" w:rsidRPr="003451FF">
                <w:rPr>
                  <w:rFonts w:asciiTheme="minorHAnsi" w:hAnsiTheme="minorHAnsi" w:cstheme="minorHAnsi"/>
                  <w:color w:val="0000FF"/>
                  <w:sz w:val="20"/>
                  <w:szCs w:val="20"/>
                  <w:u w:val="single" w:color="0000FF"/>
                </w:rPr>
                <w:t>for</w:t>
              </w:r>
            </w:hyperlink>
            <w:hyperlink r:id="rId578">
              <w:r w:rsidR="0008167B" w:rsidRPr="003451FF">
                <w:rPr>
                  <w:rFonts w:asciiTheme="minorHAnsi" w:hAnsiTheme="minorHAnsi" w:cstheme="minorHAnsi"/>
                  <w:color w:val="0000FF"/>
                  <w:sz w:val="20"/>
                  <w:szCs w:val="20"/>
                  <w:u w:val="single" w:color="0000FF"/>
                </w:rPr>
                <w:t>-</w:t>
              </w:r>
            </w:hyperlink>
            <w:hyperlink r:id="rId579">
              <w:r w:rsidR="0008167B" w:rsidRPr="003451FF">
                <w:rPr>
                  <w:rFonts w:asciiTheme="minorHAnsi" w:hAnsiTheme="minorHAnsi" w:cstheme="minorHAnsi"/>
                  <w:color w:val="0000FF"/>
                  <w:sz w:val="20"/>
                  <w:szCs w:val="20"/>
                  <w:u w:val="single" w:color="0000FF"/>
                </w:rPr>
                <w:t>net</w:t>
              </w:r>
            </w:hyperlink>
            <w:hyperlink r:id="rId580">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08CAA1D4" w14:textId="77777777" w:rsidTr="00541705">
        <w:trPr>
          <w:trHeight w:val="268"/>
        </w:trPr>
        <w:tc>
          <w:tcPr>
            <w:tcW w:w="2521" w:type="dxa"/>
            <w:tcBorders>
              <w:top w:val="nil"/>
              <w:left w:val="nil"/>
              <w:bottom w:val="nil"/>
              <w:right w:val="nil"/>
            </w:tcBorders>
          </w:tcPr>
          <w:p w14:paraId="4706A007"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939" w:type="dxa"/>
            <w:tcBorders>
              <w:top w:val="nil"/>
              <w:left w:val="nil"/>
              <w:bottom w:val="nil"/>
              <w:right w:val="nil"/>
            </w:tcBorders>
          </w:tcPr>
          <w:p w14:paraId="64360E2C"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.NET Foundation.  All rights reserved. </w:t>
            </w:r>
          </w:p>
        </w:tc>
      </w:tr>
      <w:tr w:rsidR="00A72BF2" w:rsidRPr="003451FF" w14:paraId="0B987116" w14:textId="77777777" w:rsidTr="00541705">
        <w:trPr>
          <w:trHeight w:val="247"/>
        </w:trPr>
        <w:tc>
          <w:tcPr>
            <w:tcW w:w="2521" w:type="dxa"/>
            <w:tcBorders>
              <w:top w:val="nil"/>
              <w:left w:val="nil"/>
              <w:bottom w:val="nil"/>
              <w:right w:val="nil"/>
            </w:tcBorders>
          </w:tcPr>
          <w:p w14:paraId="60AEEE72"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4939" w:type="dxa"/>
            <w:tcBorders>
              <w:top w:val="nil"/>
              <w:left w:val="nil"/>
              <w:bottom w:val="nil"/>
              <w:right w:val="nil"/>
            </w:tcBorders>
          </w:tcPr>
          <w:p w14:paraId="31FE809A"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72370400"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3A157E1"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1FB53186"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39B2E8"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11911DDD"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3367E1"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5A24C5E1"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PARTICULAR </w:t>
      </w:r>
    </w:p>
    <w:p w14:paraId="4FC829D8"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AND NONINFRINGEMENT. IN NO EVENT SHALL THE AUTHORS OR COPYRIGHT HOLDERS BE </w:t>
      </w:r>
    </w:p>
    <w:p w14:paraId="4CFA2CE4"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LIABLE FOR ANY CLAIM, DAMAGES OR OTHER LIABILITY, WHETHER IN AN ACTION OF CONTRACT, TORT OR OTHERWISE, ARISING FROM, OUT OF OR IN CONNECTION WITH THE SOFTWARE OR THE USE OR OTHER DEALINGS IN THE SOFTWARE.  </w:t>
      </w:r>
    </w:p>
    <w:p w14:paraId="34991679"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MICROSOFT.AZURE.MANAGEMENT.DATAFACTORIES NOTICE AND INFORMATION </w:t>
      </w:r>
      <w:r w:rsidRPr="00541705">
        <w:rPr>
          <w:rFonts w:asciiTheme="minorHAnsi" w:eastAsiaTheme="minorEastAsia" w:hAnsiTheme="minorHAnsi" w:cstheme="minorBidi"/>
          <w:sz w:val="20"/>
          <w:szCs w:val="20"/>
        </w:rPr>
        <w:t xml:space="preserve"> </w:t>
      </w:r>
    </w:p>
    <w:p w14:paraId="3E65DEB0" w14:textId="77777777" w:rsidR="00DA67A1" w:rsidRDefault="0008167B" w:rsidP="00541705">
      <w:pPr>
        <w:spacing w:after="15"/>
        <w:ind w:left="-5" w:right="0" w:hanging="1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 </w:t>
      </w:r>
    </w:p>
    <w:p w14:paraId="209C1D23" w14:textId="77777777" w:rsidR="00DA67A1" w:rsidRDefault="00DA67A1" w:rsidP="00541705">
      <w:pPr>
        <w:spacing w:after="15"/>
        <w:ind w:left="-5" w:right="0" w:hanging="10"/>
        <w:rPr>
          <w:rFonts w:asciiTheme="minorHAnsi" w:eastAsiaTheme="minorEastAsia" w:hAnsiTheme="minorHAnsi" w:cstheme="minorBidi"/>
          <w:b/>
          <w:bCs/>
          <w:sz w:val="20"/>
          <w:szCs w:val="20"/>
        </w:rPr>
      </w:pPr>
    </w:p>
    <w:p w14:paraId="6FFFEC28" w14:textId="651CE578"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MICROSOFT.AZURE.MANAGEMENT.RESOURCES NOTICES AND INFORMATION BEGINS HERE</w:t>
      </w:r>
      <w:r w:rsidRPr="00541705">
        <w:rPr>
          <w:rFonts w:asciiTheme="minorHAnsi" w:eastAsiaTheme="minorEastAsia" w:hAnsiTheme="minorHAnsi" w:cstheme="minorBidi"/>
          <w:sz w:val="20"/>
          <w:szCs w:val="20"/>
        </w:rPr>
        <w:t xml:space="preserve"> </w:t>
      </w:r>
    </w:p>
    <w:p w14:paraId="4813B051" w14:textId="77777777" w:rsidR="00A72BF2" w:rsidRPr="00541705" w:rsidRDefault="0008167B" w:rsidP="00541705">
      <w:pPr>
        <w:spacing w:after="28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366001F2" w14:textId="77777777" w:rsidR="00A72BF2" w:rsidRPr="00541705" w:rsidRDefault="0008167B" w:rsidP="00541705">
      <w:pPr>
        <w:tabs>
          <w:tab w:val="center" w:pos="927"/>
          <w:tab w:val="center" w:pos="4905"/>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lastRenderedPageBreak/>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Microsoft.Azure.Management.Resources v. 2.18.11-preview </w:t>
      </w:r>
      <w:r w:rsidRPr="00541705">
        <w:rPr>
          <w:rFonts w:asciiTheme="minorHAnsi" w:eastAsiaTheme="minorEastAsia" w:hAnsiTheme="minorHAnsi" w:cstheme="minorBidi"/>
          <w:sz w:val="20"/>
          <w:szCs w:val="20"/>
        </w:rPr>
        <w:t xml:space="preserve"> </w:t>
      </w:r>
    </w:p>
    <w:p w14:paraId="1C3777AF" w14:textId="77777777" w:rsidR="00A72BF2" w:rsidRPr="00541705" w:rsidRDefault="0008167B" w:rsidP="00541705">
      <w:pPr>
        <w:tabs>
          <w:tab w:val="center" w:pos="701"/>
          <w:tab w:val="center" w:pos="1440"/>
          <w:tab w:val="center" w:pos="4138"/>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hyperlink r:id="rId581">
        <w:r w:rsidRPr="00541705">
          <w:rPr>
            <w:rFonts w:asciiTheme="minorHAnsi" w:eastAsiaTheme="minorEastAsia" w:hAnsiTheme="minorHAnsi" w:cstheme="minorBidi"/>
            <w:color w:val="0000FF"/>
            <w:sz w:val="20"/>
            <w:szCs w:val="20"/>
            <w:u w:val="single" w:color="0000FF"/>
          </w:rPr>
          <w:t>https://github.com/Azure/azure</w:t>
        </w:r>
      </w:hyperlink>
      <w:hyperlink r:id="rId582">
        <w:r w:rsidRPr="00541705">
          <w:rPr>
            <w:rFonts w:asciiTheme="minorHAnsi" w:eastAsiaTheme="minorEastAsia" w:hAnsiTheme="minorHAnsi" w:cstheme="minorBidi"/>
            <w:color w:val="0000FF"/>
            <w:sz w:val="20"/>
            <w:szCs w:val="20"/>
            <w:u w:val="single" w:color="0000FF"/>
          </w:rPr>
          <w:t>-</w:t>
        </w:r>
      </w:hyperlink>
      <w:hyperlink r:id="rId583">
        <w:r w:rsidRPr="00541705">
          <w:rPr>
            <w:rFonts w:asciiTheme="minorHAnsi" w:eastAsiaTheme="minorEastAsia" w:hAnsiTheme="minorHAnsi" w:cstheme="minorBidi"/>
            <w:color w:val="0000FF"/>
            <w:sz w:val="20"/>
            <w:szCs w:val="20"/>
            <w:u w:val="single" w:color="0000FF"/>
          </w:rPr>
          <w:t>sdk</w:t>
        </w:r>
      </w:hyperlink>
      <w:hyperlink r:id="rId584">
        <w:r w:rsidRPr="00541705">
          <w:rPr>
            <w:rFonts w:asciiTheme="minorHAnsi" w:eastAsiaTheme="minorEastAsia" w:hAnsiTheme="minorHAnsi" w:cstheme="minorBidi"/>
            <w:color w:val="0000FF"/>
            <w:sz w:val="20"/>
            <w:szCs w:val="20"/>
            <w:u w:val="single" w:color="0000FF"/>
          </w:rPr>
          <w:t>-</w:t>
        </w:r>
      </w:hyperlink>
      <w:hyperlink r:id="rId585">
        <w:r w:rsidRPr="00541705">
          <w:rPr>
            <w:rFonts w:asciiTheme="minorHAnsi" w:eastAsiaTheme="minorEastAsia" w:hAnsiTheme="minorHAnsi" w:cstheme="minorBidi"/>
            <w:color w:val="0000FF"/>
            <w:sz w:val="20"/>
            <w:szCs w:val="20"/>
            <w:u w:val="single" w:color="0000FF"/>
          </w:rPr>
          <w:t>for</w:t>
        </w:r>
      </w:hyperlink>
      <w:hyperlink r:id="rId586">
        <w:r w:rsidRPr="00541705">
          <w:rPr>
            <w:rFonts w:asciiTheme="minorHAnsi" w:eastAsiaTheme="minorEastAsia" w:hAnsiTheme="minorHAnsi" w:cstheme="minorBidi"/>
            <w:color w:val="0000FF"/>
            <w:sz w:val="20"/>
            <w:szCs w:val="20"/>
            <w:u w:val="single" w:color="0000FF"/>
          </w:rPr>
          <w:t>-</w:t>
        </w:r>
      </w:hyperlink>
      <w:hyperlink r:id="rId587">
        <w:r w:rsidRPr="00541705">
          <w:rPr>
            <w:rFonts w:asciiTheme="minorHAnsi" w:eastAsiaTheme="minorEastAsia" w:hAnsiTheme="minorHAnsi" w:cstheme="minorBidi"/>
            <w:color w:val="0000FF"/>
            <w:sz w:val="20"/>
            <w:szCs w:val="20"/>
            <w:u w:val="single" w:color="0000FF"/>
          </w:rPr>
          <w:t>net</w:t>
        </w:r>
      </w:hyperlink>
      <w:hyperlink r:id="rId588">
        <w:r w:rsidRPr="00541705">
          <w:rPr>
            <w:rFonts w:asciiTheme="minorHAnsi" w:eastAsiaTheme="minorEastAsia" w:hAnsiTheme="minorHAnsi" w:cstheme="minorBidi"/>
            <w:color w:val="222222"/>
            <w:sz w:val="20"/>
            <w:szCs w:val="20"/>
          </w:rPr>
          <w:t xml:space="preserve"> </w:t>
        </w:r>
      </w:hyperlink>
      <w:r w:rsidRPr="00541705">
        <w:rPr>
          <w:rFonts w:asciiTheme="minorHAnsi" w:eastAsiaTheme="minorEastAsia" w:hAnsiTheme="minorHAnsi" w:cstheme="minorBidi"/>
          <w:color w:val="222222"/>
          <w:sz w:val="20"/>
          <w:szCs w:val="20"/>
        </w:rPr>
        <w:t xml:space="preserve"> </w:t>
      </w:r>
    </w:p>
    <w:p w14:paraId="1E3DE1E6" w14:textId="77777777" w:rsidR="00DA67A1" w:rsidRDefault="0008167B" w:rsidP="00541705">
      <w:pPr>
        <w:spacing w:after="0"/>
        <w:ind w:left="368" w:right="5081"/>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2015 Microsoft </w:t>
      </w:r>
    </w:p>
    <w:p w14:paraId="16F73517" w14:textId="20169AD0" w:rsidR="00A72BF2" w:rsidRPr="00541705" w:rsidRDefault="0008167B" w:rsidP="00541705">
      <w:pPr>
        <w:spacing w:after="0"/>
        <w:ind w:left="368" w:right="5081"/>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24BC75E5"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03910E"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3CE0AF23"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AB9EAB"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5CF2CE80"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E8F02B"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2852A280"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PARTICULAR </w:t>
      </w:r>
    </w:p>
    <w:p w14:paraId="0530CC2A"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AND NONINFRINGEMENT. IN NO EVENT SHALL THE AUTHORS OR COPYRIGHT HOLDERS BE </w:t>
      </w:r>
    </w:p>
    <w:p w14:paraId="3C151B8F"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LIABLE FOR ANY CLAIM, DAMAGES OR OTHER LIABILITY, WHETHER IN AN ACTION OF CONTRACT, TORT OR OTHERWISE, ARISING FROM, OUT OF OR IN CONNECTION WITH THE SOFTWARE OR THE USE OR OTHER DEALINGS IN THE SOFTWARE.  </w:t>
      </w:r>
    </w:p>
    <w:p w14:paraId="10CF0E8D"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6DE347"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MICROSOFT.AZURE. MANAGEMENT.RESOURCES NOTICE AND INFORMATION </w:t>
      </w:r>
      <w:r w:rsidRPr="00541705">
        <w:rPr>
          <w:rFonts w:asciiTheme="minorHAnsi" w:eastAsiaTheme="minorEastAsia" w:hAnsiTheme="minorHAnsi" w:cstheme="minorBidi"/>
          <w:sz w:val="20"/>
          <w:szCs w:val="20"/>
        </w:rPr>
        <w:t xml:space="preserve"> </w:t>
      </w:r>
    </w:p>
    <w:p w14:paraId="7CB51380"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49BA0751" w14:textId="77777777" w:rsidR="00A72BF2" w:rsidRPr="003451FF" w:rsidRDefault="0008167B">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0B784F9"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MICROSOFT.AZURE.MANAGEMENT.STORAGE NOTICES AND INFORMATION BEGINS HERE</w:t>
      </w:r>
      <w:r w:rsidRPr="00541705">
        <w:rPr>
          <w:rFonts w:asciiTheme="minorHAnsi" w:eastAsiaTheme="minorEastAsia" w:hAnsiTheme="minorHAnsi" w:cstheme="minorBidi"/>
          <w:sz w:val="20"/>
          <w:szCs w:val="20"/>
        </w:rPr>
        <w:t xml:space="preserve"> </w:t>
      </w:r>
    </w:p>
    <w:p w14:paraId="1B74F011" w14:textId="77777777" w:rsidR="00A72BF2" w:rsidRPr="00541705" w:rsidRDefault="0008167B" w:rsidP="00541705">
      <w:pPr>
        <w:spacing w:after="4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tbl>
      <w:tblPr>
        <w:tblStyle w:val="TableGrid1"/>
        <w:tblW w:w="7080" w:type="dxa"/>
        <w:tblInd w:w="360" w:type="dxa"/>
        <w:tblLook w:val="04A0" w:firstRow="1" w:lastRow="0" w:firstColumn="1" w:lastColumn="0" w:noHBand="0" w:noVBand="1"/>
      </w:tblPr>
      <w:tblGrid>
        <w:gridCol w:w="2520"/>
        <w:gridCol w:w="4560"/>
      </w:tblGrid>
      <w:tr w:rsidR="00A72BF2" w:rsidRPr="003451FF" w14:paraId="76922229" w14:textId="77777777" w:rsidTr="00541705">
        <w:trPr>
          <w:trHeight w:val="247"/>
        </w:trPr>
        <w:tc>
          <w:tcPr>
            <w:tcW w:w="2521" w:type="dxa"/>
            <w:tcBorders>
              <w:top w:val="nil"/>
              <w:left w:val="nil"/>
              <w:bottom w:val="nil"/>
              <w:right w:val="nil"/>
            </w:tcBorders>
          </w:tcPr>
          <w:p w14:paraId="702A8B13"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560" w:type="dxa"/>
            <w:tcBorders>
              <w:top w:val="nil"/>
              <w:left w:val="nil"/>
              <w:bottom w:val="nil"/>
              <w:right w:val="nil"/>
            </w:tcBorders>
          </w:tcPr>
          <w:p w14:paraId="2B264782"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Microsoft.Azure.Management.Storage v. 3.0.0 </w:t>
            </w:r>
            <w:r w:rsidRPr="00541705">
              <w:rPr>
                <w:rFonts w:asciiTheme="minorHAnsi" w:eastAsiaTheme="minorEastAsia" w:hAnsiTheme="minorHAnsi" w:cstheme="minorBidi"/>
                <w:sz w:val="20"/>
                <w:szCs w:val="20"/>
              </w:rPr>
              <w:t xml:space="preserve"> </w:t>
            </w:r>
          </w:p>
        </w:tc>
      </w:tr>
      <w:tr w:rsidR="00A72BF2" w:rsidRPr="003451FF" w14:paraId="6676A959" w14:textId="77777777" w:rsidTr="00541705">
        <w:trPr>
          <w:trHeight w:val="269"/>
        </w:trPr>
        <w:tc>
          <w:tcPr>
            <w:tcW w:w="2521" w:type="dxa"/>
            <w:tcBorders>
              <w:top w:val="nil"/>
              <w:left w:val="nil"/>
              <w:bottom w:val="nil"/>
              <w:right w:val="nil"/>
            </w:tcBorders>
          </w:tcPr>
          <w:p w14:paraId="5F357A3A"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4560" w:type="dxa"/>
            <w:tcBorders>
              <w:top w:val="nil"/>
              <w:left w:val="nil"/>
              <w:bottom w:val="nil"/>
              <w:right w:val="nil"/>
            </w:tcBorders>
          </w:tcPr>
          <w:p w14:paraId="219EDC50" w14:textId="77777777" w:rsidR="00A72BF2" w:rsidRPr="003451FF" w:rsidRDefault="00871F26">
            <w:pPr>
              <w:spacing w:after="0" w:line="259" w:lineRule="auto"/>
              <w:ind w:left="0" w:right="0" w:firstLine="0"/>
              <w:rPr>
                <w:rFonts w:asciiTheme="minorHAnsi" w:hAnsiTheme="minorHAnsi" w:cstheme="minorHAnsi"/>
                <w:sz w:val="20"/>
                <w:szCs w:val="20"/>
              </w:rPr>
            </w:pPr>
            <w:hyperlink r:id="rId589">
              <w:r w:rsidR="0008167B" w:rsidRPr="003451FF">
                <w:rPr>
                  <w:rFonts w:asciiTheme="minorHAnsi" w:hAnsiTheme="minorHAnsi" w:cstheme="minorHAnsi"/>
                  <w:color w:val="0000FF"/>
                  <w:sz w:val="20"/>
                  <w:szCs w:val="20"/>
                  <w:u w:val="single" w:color="0000FF"/>
                </w:rPr>
                <w:t>https://github.com/Azure/azure</w:t>
              </w:r>
            </w:hyperlink>
            <w:hyperlink r:id="rId590">
              <w:r w:rsidR="0008167B" w:rsidRPr="003451FF">
                <w:rPr>
                  <w:rFonts w:asciiTheme="minorHAnsi" w:hAnsiTheme="minorHAnsi" w:cstheme="minorHAnsi"/>
                  <w:color w:val="0000FF"/>
                  <w:sz w:val="20"/>
                  <w:szCs w:val="20"/>
                  <w:u w:val="single" w:color="0000FF"/>
                </w:rPr>
                <w:t>-</w:t>
              </w:r>
            </w:hyperlink>
            <w:hyperlink r:id="rId591">
              <w:r w:rsidR="0008167B" w:rsidRPr="003451FF">
                <w:rPr>
                  <w:rFonts w:asciiTheme="minorHAnsi" w:hAnsiTheme="minorHAnsi" w:cstheme="minorHAnsi"/>
                  <w:color w:val="0000FF"/>
                  <w:sz w:val="20"/>
                  <w:szCs w:val="20"/>
                  <w:u w:val="single" w:color="0000FF"/>
                </w:rPr>
                <w:t>sdk</w:t>
              </w:r>
            </w:hyperlink>
            <w:hyperlink r:id="rId592">
              <w:r w:rsidR="0008167B" w:rsidRPr="003451FF">
                <w:rPr>
                  <w:rFonts w:asciiTheme="minorHAnsi" w:hAnsiTheme="minorHAnsi" w:cstheme="minorHAnsi"/>
                  <w:color w:val="0000FF"/>
                  <w:sz w:val="20"/>
                  <w:szCs w:val="20"/>
                  <w:u w:val="single" w:color="0000FF"/>
                </w:rPr>
                <w:t>-</w:t>
              </w:r>
            </w:hyperlink>
            <w:hyperlink r:id="rId593">
              <w:r w:rsidR="0008167B" w:rsidRPr="003451FF">
                <w:rPr>
                  <w:rFonts w:asciiTheme="minorHAnsi" w:hAnsiTheme="minorHAnsi" w:cstheme="minorHAnsi"/>
                  <w:color w:val="0000FF"/>
                  <w:sz w:val="20"/>
                  <w:szCs w:val="20"/>
                  <w:u w:val="single" w:color="0000FF"/>
                </w:rPr>
                <w:t>for</w:t>
              </w:r>
            </w:hyperlink>
            <w:hyperlink r:id="rId594">
              <w:r w:rsidR="0008167B" w:rsidRPr="003451FF">
                <w:rPr>
                  <w:rFonts w:asciiTheme="minorHAnsi" w:hAnsiTheme="minorHAnsi" w:cstheme="minorHAnsi"/>
                  <w:color w:val="0000FF"/>
                  <w:sz w:val="20"/>
                  <w:szCs w:val="20"/>
                  <w:u w:val="single" w:color="0000FF"/>
                </w:rPr>
                <w:t>-</w:t>
              </w:r>
            </w:hyperlink>
            <w:hyperlink r:id="rId595">
              <w:r w:rsidR="0008167B" w:rsidRPr="003451FF">
                <w:rPr>
                  <w:rFonts w:asciiTheme="minorHAnsi" w:hAnsiTheme="minorHAnsi" w:cstheme="minorHAnsi"/>
                  <w:color w:val="0000FF"/>
                  <w:sz w:val="20"/>
                  <w:szCs w:val="20"/>
                  <w:u w:val="single" w:color="0000FF"/>
                </w:rPr>
                <w:t>net</w:t>
              </w:r>
            </w:hyperlink>
            <w:hyperlink r:id="rId596">
              <w:r w:rsidR="0008167B" w:rsidRPr="003451FF">
                <w:rPr>
                  <w:rFonts w:asciiTheme="minorHAnsi" w:hAnsiTheme="minorHAnsi" w:cstheme="minorHAnsi"/>
                  <w:color w:val="222222"/>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3281ACF8" w14:textId="77777777" w:rsidTr="00541705">
        <w:trPr>
          <w:trHeight w:val="269"/>
        </w:trPr>
        <w:tc>
          <w:tcPr>
            <w:tcW w:w="2521" w:type="dxa"/>
            <w:tcBorders>
              <w:top w:val="nil"/>
              <w:left w:val="nil"/>
              <w:bottom w:val="nil"/>
              <w:right w:val="nil"/>
            </w:tcBorders>
          </w:tcPr>
          <w:p w14:paraId="714BB5B0"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560" w:type="dxa"/>
            <w:tcBorders>
              <w:top w:val="nil"/>
              <w:left w:val="nil"/>
              <w:bottom w:val="nil"/>
              <w:right w:val="nil"/>
            </w:tcBorders>
          </w:tcPr>
          <w:p w14:paraId="00861288"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.NET Foundation.  All rights reserved. </w:t>
            </w:r>
          </w:p>
        </w:tc>
      </w:tr>
      <w:tr w:rsidR="00A72BF2" w:rsidRPr="003451FF" w14:paraId="10E00849" w14:textId="77777777" w:rsidTr="00541705">
        <w:trPr>
          <w:trHeight w:val="247"/>
        </w:trPr>
        <w:tc>
          <w:tcPr>
            <w:tcW w:w="2521" w:type="dxa"/>
            <w:tcBorders>
              <w:top w:val="nil"/>
              <w:left w:val="nil"/>
              <w:bottom w:val="nil"/>
              <w:right w:val="nil"/>
            </w:tcBorders>
          </w:tcPr>
          <w:p w14:paraId="33D57D76"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4560" w:type="dxa"/>
            <w:tcBorders>
              <w:top w:val="nil"/>
              <w:left w:val="nil"/>
              <w:bottom w:val="nil"/>
              <w:right w:val="nil"/>
            </w:tcBorders>
          </w:tcPr>
          <w:p w14:paraId="203AF544"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7DAA9ACA"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013DC5"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BAB6C8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6F7F90"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127D8F5B"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F159F1"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4714621E"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PARTICULAR </w:t>
      </w:r>
    </w:p>
    <w:p w14:paraId="74050491"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   </w:t>
      </w:r>
    </w:p>
    <w:p w14:paraId="7F8D2F8D"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6661E3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MICROSOFT.AZURE.MANAGEMENT.STORAGE NOTICE AND INFORMATION </w:t>
      </w:r>
      <w:r w:rsidRPr="00541705">
        <w:rPr>
          <w:rFonts w:asciiTheme="minorHAnsi" w:eastAsiaTheme="minorEastAsia" w:hAnsiTheme="minorHAnsi" w:cstheme="minorBidi"/>
          <w:sz w:val="20"/>
          <w:szCs w:val="20"/>
        </w:rPr>
        <w:t xml:space="preserve"> </w:t>
      </w:r>
    </w:p>
    <w:p w14:paraId="76A3319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6DB39FB0"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1F0217C1"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lastRenderedPageBreak/>
        <w:t xml:space="preserve"> </w:t>
      </w:r>
    </w:p>
    <w:p w14:paraId="2E56017C"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MICROSOFT.DATA.SERVICES.CLIENT NOTICES AND INFORMATION BEGINS HERE</w:t>
      </w:r>
      <w:r w:rsidRPr="00541705">
        <w:rPr>
          <w:rFonts w:asciiTheme="minorHAnsi" w:eastAsiaTheme="minorEastAsia" w:hAnsiTheme="minorHAnsi" w:cstheme="minorBidi"/>
          <w:sz w:val="20"/>
          <w:szCs w:val="20"/>
        </w:rPr>
        <w:t xml:space="preserve"> </w:t>
      </w:r>
    </w:p>
    <w:p w14:paraId="3483B8A1" w14:textId="77777777" w:rsidR="00A72BF2" w:rsidRPr="00541705" w:rsidRDefault="0008167B" w:rsidP="00541705">
      <w:pPr>
        <w:spacing w:after="44"/>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tbl>
      <w:tblPr>
        <w:tblStyle w:val="TableGrid1"/>
        <w:tblW w:w="7590" w:type="dxa"/>
        <w:tblInd w:w="360" w:type="dxa"/>
        <w:tblLook w:val="04A0" w:firstRow="1" w:lastRow="0" w:firstColumn="1" w:lastColumn="0" w:noHBand="0" w:noVBand="1"/>
      </w:tblPr>
      <w:tblGrid>
        <w:gridCol w:w="2521"/>
        <w:gridCol w:w="5069"/>
      </w:tblGrid>
      <w:tr w:rsidR="00A72BF2" w:rsidRPr="003451FF" w14:paraId="34860AEC" w14:textId="77777777" w:rsidTr="00541705">
        <w:trPr>
          <w:trHeight w:val="246"/>
        </w:trPr>
        <w:tc>
          <w:tcPr>
            <w:tcW w:w="2521" w:type="dxa"/>
            <w:tcBorders>
              <w:top w:val="nil"/>
              <w:left w:val="nil"/>
              <w:bottom w:val="nil"/>
              <w:right w:val="nil"/>
            </w:tcBorders>
          </w:tcPr>
          <w:p w14:paraId="3C4ED660"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5069" w:type="dxa"/>
            <w:tcBorders>
              <w:top w:val="nil"/>
              <w:left w:val="nil"/>
              <w:bottom w:val="nil"/>
              <w:right w:val="nil"/>
            </w:tcBorders>
          </w:tcPr>
          <w:p w14:paraId="3782EB34" w14:textId="67ECACB8"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Microsoft.Data.Services.Client v. 5.</w:t>
            </w:r>
            <w:r w:rsidR="00897302" w:rsidRPr="00541705">
              <w:rPr>
                <w:rFonts w:asciiTheme="minorHAnsi" w:eastAsiaTheme="minorEastAsia" w:hAnsiTheme="minorHAnsi" w:cstheme="minorBidi"/>
                <w:b/>
                <w:bCs/>
                <w:sz w:val="20"/>
                <w:szCs w:val="20"/>
              </w:rPr>
              <w:t>7.0</w:t>
            </w:r>
            <w:r w:rsidRPr="00541705">
              <w:rPr>
                <w:rFonts w:asciiTheme="minorHAnsi" w:eastAsiaTheme="minorEastAsia" w:hAnsiTheme="minorHAnsi" w:cstheme="minorBidi"/>
                <w:sz w:val="20"/>
                <w:szCs w:val="20"/>
              </w:rPr>
              <w:t xml:space="preserve"> </w:t>
            </w:r>
          </w:p>
        </w:tc>
      </w:tr>
      <w:tr w:rsidR="00A72BF2" w:rsidRPr="003451FF" w14:paraId="237479B8" w14:textId="77777777" w:rsidTr="00541705">
        <w:trPr>
          <w:trHeight w:val="268"/>
        </w:trPr>
        <w:tc>
          <w:tcPr>
            <w:tcW w:w="2521" w:type="dxa"/>
            <w:tcBorders>
              <w:top w:val="nil"/>
              <w:left w:val="nil"/>
              <w:bottom w:val="nil"/>
              <w:right w:val="nil"/>
            </w:tcBorders>
          </w:tcPr>
          <w:p w14:paraId="155DE231"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5069" w:type="dxa"/>
            <w:tcBorders>
              <w:top w:val="nil"/>
              <w:left w:val="nil"/>
              <w:bottom w:val="nil"/>
              <w:right w:val="nil"/>
            </w:tcBorders>
          </w:tcPr>
          <w:p w14:paraId="4DBB3F34" w14:textId="77777777" w:rsidR="00A72BF2" w:rsidRPr="003451FF" w:rsidRDefault="00871F26">
            <w:pPr>
              <w:spacing w:after="0" w:line="259" w:lineRule="auto"/>
              <w:ind w:left="0" w:right="0" w:firstLine="0"/>
              <w:rPr>
                <w:rFonts w:asciiTheme="minorHAnsi" w:hAnsiTheme="minorHAnsi" w:cstheme="minorHAnsi"/>
                <w:sz w:val="20"/>
                <w:szCs w:val="20"/>
              </w:rPr>
            </w:pPr>
            <w:hyperlink r:id="rId597">
              <w:r w:rsidR="0008167B" w:rsidRPr="003451FF">
                <w:rPr>
                  <w:rFonts w:asciiTheme="minorHAnsi" w:hAnsiTheme="minorHAnsi" w:cstheme="minorHAnsi"/>
                  <w:color w:val="0000FF"/>
                  <w:sz w:val="20"/>
                  <w:szCs w:val="20"/>
                  <w:u w:val="single" w:color="0000FF"/>
                </w:rPr>
                <w:t>http://odata.github.io/</w:t>
              </w:r>
            </w:hyperlink>
            <w:hyperlink r:id="rId598">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4BE06456" w14:textId="77777777" w:rsidTr="00541705">
        <w:trPr>
          <w:trHeight w:val="269"/>
        </w:trPr>
        <w:tc>
          <w:tcPr>
            <w:tcW w:w="2521" w:type="dxa"/>
            <w:tcBorders>
              <w:top w:val="nil"/>
              <w:left w:val="nil"/>
              <w:bottom w:val="nil"/>
              <w:right w:val="nil"/>
            </w:tcBorders>
          </w:tcPr>
          <w:p w14:paraId="466E5ACA"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069" w:type="dxa"/>
            <w:tcBorders>
              <w:top w:val="nil"/>
              <w:left w:val="nil"/>
              <w:bottom w:val="nil"/>
              <w:right w:val="nil"/>
            </w:tcBorders>
          </w:tcPr>
          <w:p w14:paraId="129DD426"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Microsoft Corporation.  All rights reserved. </w:t>
            </w:r>
          </w:p>
        </w:tc>
      </w:tr>
      <w:tr w:rsidR="00A72BF2" w:rsidRPr="003451FF" w14:paraId="707ADCB2" w14:textId="77777777" w:rsidTr="00541705">
        <w:trPr>
          <w:trHeight w:val="247"/>
        </w:trPr>
        <w:tc>
          <w:tcPr>
            <w:tcW w:w="2521" w:type="dxa"/>
            <w:tcBorders>
              <w:top w:val="nil"/>
              <w:left w:val="nil"/>
              <w:bottom w:val="nil"/>
              <w:right w:val="nil"/>
            </w:tcBorders>
          </w:tcPr>
          <w:p w14:paraId="7A76095C"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5069" w:type="dxa"/>
            <w:tcBorders>
              <w:top w:val="nil"/>
              <w:left w:val="nil"/>
              <w:bottom w:val="nil"/>
              <w:right w:val="nil"/>
            </w:tcBorders>
          </w:tcPr>
          <w:p w14:paraId="1D5211A0"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347193FF" w14:textId="77777777" w:rsidR="00A72BF2" w:rsidRPr="003451FF" w:rsidRDefault="0008167B">
      <w:pPr>
        <w:spacing w:after="256"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4776E1" w14:textId="77777777" w:rsidR="00A72BF2" w:rsidRPr="00541705" w:rsidRDefault="0008167B" w:rsidP="00541705">
      <w:pPr>
        <w:spacing w:after="273"/>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t>
      </w:r>
    </w:p>
    <w:p w14:paraId="44A85607"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without limitation the rights to use, copy, modify, merge, publish, distribute, sublicense, and/or sell copies of the Software, and to permit persons to whom the Software is furnished to do so, subject to the following conditions: </w:t>
      </w:r>
    </w:p>
    <w:p w14:paraId="08F91E8B"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155F5C"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46F83459"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AFD11B3"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199CD1ED"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302E3908"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784EA9C4"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7CD3B771" w14:textId="77777777" w:rsidR="00A72BF2" w:rsidRPr="003451FF" w:rsidRDefault="0008167B">
      <w:pPr>
        <w:spacing w:after="19"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3151FA"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MICROSOFT.DATA.SERVICES.CLIENT NOTICE AND INFORMATION </w:t>
      </w:r>
      <w:r w:rsidRPr="00541705">
        <w:rPr>
          <w:rFonts w:asciiTheme="minorHAnsi" w:eastAsiaTheme="minorEastAsia" w:hAnsiTheme="minorHAnsi" w:cstheme="minorBidi"/>
          <w:sz w:val="20"/>
          <w:szCs w:val="20"/>
        </w:rPr>
        <w:t xml:space="preserve"> </w:t>
      </w:r>
    </w:p>
    <w:p w14:paraId="3C22BB43"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1B76D235" w14:textId="5DB70D80" w:rsidR="00A72BF2" w:rsidRDefault="0008167B">
      <w:pPr>
        <w:spacing w:after="0" w:line="259" w:lineRule="auto"/>
        <w:ind w:left="0" w:right="0" w:firstLine="0"/>
        <w:rPr>
          <w:rFonts w:asciiTheme="minorHAnsi" w:hAnsiTheme="minorHAnsi" w:cstheme="minorHAnsi"/>
          <w:color w:val="333333"/>
          <w:sz w:val="20"/>
          <w:szCs w:val="20"/>
        </w:rPr>
      </w:pPr>
      <w:r w:rsidRPr="003451FF">
        <w:rPr>
          <w:rFonts w:asciiTheme="minorHAnsi" w:hAnsiTheme="minorHAnsi" w:cstheme="minorHAnsi"/>
          <w:color w:val="333333"/>
          <w:sz w:val="20"/>
          <w:szCs w:val="20"/>
        </w:rPr>
        <w:t xml:space="preserve"> </w:t>
      </w:r>
    </w:p>
    <w:p w14:paraId="53069D35" w14:textId="6FACD068" w:rsidR="008321EE" w:rsidRPr="00541705" w:rsidRDefault="008321EE" w:rsidP="008321EE">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EXTENSIONS.FILEPROVIDERS.PHYSICAL</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3FC9D751" w14:textId="7ECEB701" w:rsidR="008321EE" w:rsidRDefault="008321EE" w:rsidP="008321EE">
      <w:pPr>
        <w:spacing w:after="0" w:line="240" w:lineRule="auto"/>
        <w:ind w:left="345" w:right="888"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905743">
        <w:rPr>
          <w:rFonts w:asciiTheme="minorHAnsi" w:eastAsiaTheme="minorEastAsia" w:hAnsiTheme="minorHAnsi" w:cstheme="minorBidi"/>
          <w:b/>
          <w:bCs/>
          <w:sz w:val="20"/>
          <w:szCs w:val="20"/>
        </w:rPr>
        <w:t>Microsoft.Extensions.FileProviders.Physical</w:t>
      </w:r>
      <w:r>
        <w:rPr>
          <w:rFonts w:asciiTheme="minorHAnsi" w:eastAsiaTheme="minorEastAsia" w:hAnsiTheme="minorHAnsi" w:cstheme="minorBidi"/>
          <w:b/>
          <w:bCs/>
          <w:sz w:val="20"/>
          <w:szCs w:val="20"/>
        </w:rPr>
        <w:t xml:space="preserve"> v2.1.1</w:t>
      </w:r>
    </w:p>
    <w:p w14:paraId="6C701E3F" w14:textId="6EB4E209" w:rsidR="008321EE" w:rsidRDefault="008321EE" w:rsidP="008321EE">
      <w:pPr>
        <w:spacing w:after="0" w:line="240" w:lineRule="auto"/>
        <w:ind w:left="345" w:right="888" w:firstLine="0"/>
        <w:rPr>
          <w:rFonts w:asciiTheme="minorHAnsi" w:hAnsiTheme="minorHAnsi" w:cstheme="minorHAns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hyperlink r:id="rId599" w:history="1">
        <w:r w:rsidRPr="00465893">
          <w:rPr>
            <w:rStyle w:val="Hyperlink"/>
            <w:rFonts w:asciiTheme="minorHAnsi" w:hAnsiTheme="minorHAnsi" w:cstheme="minorHAnsi"/>
            <w:sz w:val="20"/>
            <w:szCs w:val="20"/>
          </w:rPr>
          <w:t>https://github.com/aspnet/Logging</w:t>
        </w:r>
      </w:hyperlink>
    </w:p>
    <w:p w14:paraId="2C253B4E" w14:textId="235CC830" w:rsidR="008321EE" w:rsidRPr="00CE5319" w:rsidRDefault="008321EE" w:rsidP="000E199E">
      <w:pPr>
        <w:spacing w:after="15"/>
        <w:ind w:left="360" w:right="0" w:hanging="10"/>
        <w:rPr>
          <w:rFonts w:asciiTheme="minorHAnsi" w:eastAsiaTheme="minorEastAsia" w:hAnsiTheme="minorHAnsi" w:cstheme="minorBidi"/>
          <w:bCs/>
          <w:sz w:val="20"/>
          <w:szCs w:val="20"/>
        </w:rPr>
      </w:pP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Copyright:</w:t>
      </w:r>
      <w:r w:rsidRPr="000E199E">
        <w:rPr>
          <w:rFonts w:asciiTheme="minorHAnsi" w:eastAsiaTheme="minorEastAsia" w:hAnsiTheme="minorHAnsi" w:cstheme="minorBidi"/>
          <w:b/>
          <w:bCs/>
          <w:sz w:val="20"/>
          <w:szCs w:val="20"/>
        </w:rPr>
        <w:t xml:space="preserve">    </w:t>
      </w:r>
      <w:r w:rsidRPr="000E199E">
        <w:rPr>
          <w:rFonts w:asciiTheme="minorHAnsi" w:eastAsiaTheme="minorEastAsia" w:hAnsiTheme="minorHAnsi" w:cstheme="minorBidi"/>
          <w:b/>
          <w:bCs/>
          <w:sz w:val="20"/>
          <w:szCs w:val="20"/>
        </w:rPr>
        <w:tab/>
        <w:t xml:space="preserve"> </w:t>
      </w:r>
      <w:r w:rsidRPr="000E199E">
        <w:rPr>
          <w:rFonts w:asciiTheme="minorHAnsi" w:eastAsiaTheme="minorEastAsia" w:hAnsiTheme="minorHAnsi" w:cstheme="minorBidi"/>
          <w:b/>
          <w:bCs/>
          <w:sz w:val="20"/>
          <w:szCs w:val="20"/>
        </w:rPr>
        <w:tab/>
      </w:r>
      <w:r w:rsidRPr="00CE5319">
        <w:rPr>
          <w:rFonts w:asciiTheme="minorHAnsi" w:eastAsiaTheme="minorEastAsia" w:hAnsiTheme="minorHAnsi" w:cstheme="minorBidi"/>
          <w:bCs/>
          <w:sz w:val="20"/>
          <w:szCs w:val="20"/>
        </w:rPr>
        <w:t>Copyright (c) .NET Foundation and Contributors</w:t>
      </w:r>
    </w:p>
    <w:p w14:paraId="289D9505" w14:textId="77777777" w:rsidR="008321EE" w:rsidRPr="00541705" w:rsidRDefault="008321EE" w:rsidP="008321EE">
      <w:pPr>
        <w:spacing w:after="0" w:line="240" w:lineRule="auto"/>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Apache v. 2.0 </w:t>
      </w:r>
    </w:p>
    <w:p w14:paraId="406A98CA" w14:textId="77777777" w:rsidR="008321EE" w:rsidRDefault="008321EE" w:rsidP="008321EE">
      <w:pPr>
        <w:spacing w:after="0" w:line="240" w:lineRule="auto"/>
        <w:ind w:left="370" w:right="1545" w:hanging="10"/>
        <w:rPr>
          <w:rFonts w:asciiTheme="minorHAnsi" w:eastAsiaTheme="minorEastAsia" w:hAnsiTheme="minorHAnsi" w:cstheme="minorBidi"/>
          <w:b/>
          <w:bCs/>
          <w:sz w:val="20"/>
          <w:szCs w:val="20"/>
        </w:rPr>
      </w:pPr>
    </w:p>
    <w:p w14:paraId="41E285E5" w14:textId="77777777" w:rsidR="008321EE" w:rsidRPr="008321EE" w:rsidRDefault="008321EE" w:rsidP="008321EE">
      <w:pPr>
        <w:spacing w:after="15"/>
        <w:ind w:left="-5" w:right="0" w:hanging="10"/>
        <w:rPr>
          <w:rFonts w:asciiTheme="minorHAnsi" w:eastAsiaTheme="minorEastAsia" w:hAnsiTheme="minorHAnsi" w:cstheme="minorBidi"/>
          <w:sz w:val="20"/>
          <w:szCs w:val="20"/>
        </w:rPr>
      </w:pPr>
    </w:p>
    <w:p w14:paraId="2A376780" w14:textId="77777777" w:rsidR="008321EE" w:rsidRPr="008321EE" w:rsidRDefault="008321EE" w:rsidP="008321EE">
      <w:pPr>
        <w:spacing w:after="15"/>
        <w:ind w:left="-5" w:right="0" w:hanging="10"/>
        <w:rPr>
          <w:rFonts w:asciiTheme="minorHAnsi" w:eastAsiaTheme="minorEastAsia" w:hAnsiTheme="minorHAnsi" w:cstheme="minorBidi"/>
          <w:sz w:val="20"/>
          <w:szCs w:val="20"/>
        </w:rPr>
      </w:pPr>
      <w:r w:rsidRPr="008321EE">
        <w:rPr>
          <w:rFonts w:asciiTheme="minorHAnsi" w:eastAsiaTheme="minorEastAsia" w:hAnsiTheme="minorHAnsi" w:cstheme="minorBidi"/>
          <w:sz w:val="20"/>
          <w:szCs w:val="20"/>
        </w:rPr>
        <w:t>Licensed under the Apache License, Version 2.0 (the "License"); you may not use</w:t>
      </w:r>
    </w:p>
    <w:p w14:paraId="2A8A7404" w14:textId="77777777" w:rsidR="008321EE" w:rsidRPr="008321EE" w:rsidRDefault="008321EE" w:rsidP="008321EE">
      <w:pPr>
        <w:spacing w:after="15"/>
        <w:ind w:left="-5" w:right="0" w:hanging="10"/>
        <w:rPr>
          <w:rFonts w:asciiTheme="minorHAnsi" w:eastAsiaTheme="minorEastAsia" w:hAnsiTheme="minorHAnsi" w:cstheme="minorBidi"/>
          <w:sz w:val="20"/>
          <w:szCs w:val="20"/>
        </w:rPr>
      </w:pPr>
      <w:r w:rsidRPr="008321EE">
        <w:rPr>
          <w:rFonts w:asciiTheme="minorHAnsi" w:eastAsiaTheme="minorEastAsia" w:hAnsiTheme="minorHAnsi" w:cstheme="minorBidi"/>
          <w:sz w:val="20"/>
          <w:szCs w:val="20"/>
        </w:rPr>
        <w:t>this file except in compliance with the License. You may obtain a copy of the</w:t>
      </w:r>
    </w:p>
    <w:p w14:paraId="1C91811E" w14:textId="77777777" w:rsidR="008321EE" w:rsidRPr="008321EE" w:rsidRDefault="008321EE" w:rsidP="008321EE">
      <w:pPr>
        <w:spacing w:after="15"/>
        <w:ind w:left="-5" w:right="0" w:hanging="10"/>
        <w:rPr>
          <w:rFonts w:asciiTheme="minorHAnsi" w:eastAsiaTheme="minorEastAsia" w:hAnsiTheme="minorHAnsi" w:cstheme="minorBidi"/>
          <w:sz w:val="20"/>
          <w:szCs w:val="20"/>
        </w:rPr>
      </w:pPr>
      <w:r w:rsidRPr="008321EE">
        <w:rPr>
          <w:rFonts w:asciiTheme="minorHAnsi" w:eastAsiaTheme="minorEastAsia" w:hAnsiTheme="minorHAnsi" w:cstheme="minorBidi"/>
          <w:sz w:val="20"/>
          <w:szCs w:val="20"/>
        </w:rPr>
        <w:t>License at</w:t>
      </w:r>
    </w:p>
    <w:p w14:paraId="15131034" w14:textId="77777777" w:rsidR="008321EE" w:rsidRPr="008321EE" w:rsidRDefault="008321EE" w:rsidP="008321EE">
      <w:pPr>
        <w:spacing w:after="15"/>
        <w:ind w:left="-5" w:right="0" w:hanging="10"/>
        <w:rPr>
          <w:rFonts w:asciiTheme="minorHAnsi" w:eastAsiaTheme="minorEastAsia" w:hAnsiTheme="minorHAnsi" w:cstheme="minorBidi"/>
          <w:sz w:val="20"/>
          <w:szCs w:val="20"/>
        </w:rPr>
      </w:pPr>
    </w:p>
    <w:p w14:paraId="17614621" w14:textId="77777777" w:rsidR="008321EE" w:rsidRPr="008321EE" w:rsidRDefault="008321EE" w:rsidP="008321EE">
      <w:pPr>
        <w:spacing w:after="15"/>
        <w:ind w:left="-5" w:right="0" w:hanging="10"/>
        <w:rPr>
          <w:rFonts w:asciiTheme="minorHAnsi" w:eastAsiaTheme="minorEastAsia" w:hAnsiTheme="minorHAnsi" w:cstheme="minorBidi"/>
          <w:sz w:val="20"/>
          <w:szCs w:val="20"/>
        </w:rPr>
      </w:pPr>
      <w:r w:rsidRPr="008321EE">
        <w:rPr>
          <w:rFonts w:asciiTheme="minorHAnsi" w:eastAsiaTheme="minorEastAsia" w:hAnsiTheme="minorHAnsi" w:cstheme="minorBidi"/>
          <w:sz w:val="20"/>
          <w:szCs w:val="20"/>
        </w:rPr>
        <w:t xml:space="preserve">    http://www.apache.org/licenses/LICENSE-2.0</w:t>
      </w:r>
    </w:p>
    <w:p w14:paraId="09CC0C0D" w14:textId="77777777" w:rsidR="008321EE" w:rsidRPr="008321EE" w:rsidRDefault="008321EE" w:rsidP="008321EE">
      <w:pPr>
        <w:spacing w:after="15"/>
        <w:ind w:left="-5" w:right="0" w:hanging="10"/>
        <w:rPr>
          <w:rFonts w:asciiTheme="minorHAnsi" w:eastAsiaTheme="minorEastAsia" w:hAnsiTheme="minorHAnsi" w:cstheme="minorBidi"/>
          <w:sz w:val="20"/>
          <w:szCs w:val="20"/>
        </w:rPr>
      </w:pPr>
    </w:p>
    <w:p w14:paraId="73F6FAB4" w14:textId="77777777" w:rsidR="008321EE" w:rsidRPr="008321EE" w:rsidRDefault="008321EE" w:rsidP="008321EE">
      <w:pPr>
        <w:spacing w:after="15"/>
        <w:ind w:left="-5" w:right="0" w:hanging="10"/>
        <w:rPr>
          <w:rFonts w:asciiTheme="minorHAnsi" w:eastAsiaTheme="minorEastAsia" w:hAnsiTheme="minorHAnsi" w:cstheme="minorBidi"/>
          <w:sz w:val="20"/>
          <w:szCs w:val="20"/>
        </w:rPr>
      </w:pPr>
      <w:r w:rsidRPr="008321EE">
        <w:rPr>
          <w:rFonts w:asciiTheme="minorHAnsi" w:eastAsiaTheme="minorEastAsia" w:hAnsiTheme="minorHAnsi" w:cstheme="minorBidi"/>
          <w:sz w:val="20"/>
          <w:szCs w:val="20"/>
        </w:rPr>
        <w:t>Unless required by applicable law or agreed to in writing, software distributed</w:t>
      </w:r>
    </w:p>
    <w:p w14:paraId="64FCBD21" w14:textId="77777777" w:rsidR="008321EE" w:rsidRPr="008321EE" w:rsidRDefault="008321EE" w:rsidP="008321EE">
      <w:pPr>
        <w:spacing w:after="15"/>
        <w:ind w:left="-5" w:right="0" w:hanging="10"/>
        <w:rPr>
          <w:rFonts w:asciiTheme="minorHAnsi" w:eastAsiaTheme="minorEastAsia" w:hAnsiTheme="minorHAnsi" w:cstheme="minorBidi"/>
          <w:sz w:val="20"/>
          <w:szCs w:val="20"/>
        </w:rPr>
      </w:pPr>
      <w:r w:rsidRPr="008321EE">
        <w:rPr>
          <w:rFonts w:asciiTheme="minorHAnsi" w:eastAsiaTheme="minorEastAsia" w:hAnsiTheme="minorHAnsi" w:cstheme="minorBidi"/>
          <w:sz w:val="20"/>
          <w:szCs w:val="20"/>
        </w:rPr>
        <w:t>under the License is distributed on an "AS IS" BASIS, WITHOUT WARRANTIES OR</w:t>
      </w:r>
    </w:p>
    <w:p w14:paraId="4EF09100" w14:textId="77777777" w:rsidR="008321EE" w:rsidRPr="008321EE" w:rsidRDefault="008321EE" w:rsidP="008321EE">
      <w:pPr>
        <w:spacing w:after="15"/>
        <w:ind w:left="-5" w:right="0" w:hanging="10"/>
        <w:rPr>
          <w:rFonts w:asciiTheme="minorHAnsi" w:eastAsiaTheme="minorEastAsia" w:hAnsiTheme="minorHAnsi" w:cstheme="minorBidi"/>
          <w:sz w:val="20"/>
          <w:szCs w:val="20"/>
        </w:rPr>
      </w:pPr>
      <w:r w:rsidRPr="008321EE">
        <w:rPr>
          <w:rFonts w:asciiTheme="minorHAnsi" w:eastAsiaTheme="minorEastAsia" w:hAnsiTheme="minorHAnsi" w:cstheme="minorBidi"/>
          <w:sz w:val="20"/>
          <w:szCs w:val="20"/>
        </w:rPr>
        <w:t>CONDITIONS OF ANY KIND, either express or implied. See the License for the</w:t>
      </w:r>
    </w:p>
    <w:p w14:paraId="1804944A" w14:textId="77777777" w:rsidR="008321EE" w:rsidRDefault="008321EE" w:rsidP="008321EE">
      <w:pPr>
        <w:spacing w:after="15"/>
        <w:ind w:left="-5" w:right="0" w:hanging="10"/>
        <w:rPr>
          <w:rFonts w:asciiTheme="minorHAnsi" w:eastAsiaTheme="minorEastAsia" w:hAnsiTheme="minorHAnsi" w:cstheme="minorBidi"/>
          <w:b/>
          <w:bCs/>
          <w:sz w:val="20"/>
          <w:szCs w:val="20"/>
        </w:rPr>
      </w:pPr>
      <w:r w:rsidRPr="008321EE">
        <w:rPr>
          <w:rFonts w:asciiTheme="minorHAnsi" w:eastAsiaTheme="minorEastAsia" w:hAnsiTheme="minorHAnsi" w:cstheme="minorBidi"/>
          <w:sz w:val="20"/>
          <w:szCs w:val="20"/>
        </w:rPr>
        <w:t>specific language governing permissions and limitations under the License.</w:t>
      </w:r>
      <w:r w:rsidRPr="008321EE">
        <w:rPr>
          <w:rFonts w:asciiTheme="minorHAnsi" w:eastAsiaTheme="minorEastAsia" w:hAnsiTheme="minorHAnsi" w:cstheme="minorBidi"/>
          <w:b/>
          <w:bCs/>
          <w:sz w:val="20"/>
          <w:szCs w:val="20"/>
        </w:rPr>
        <w:t xml:space="preserve"> </w:t>
      </w:r>
    </w:p>
    <w:p w14:paraId="24B3C44B" w14:textId="77777777" w:rsidR="008321EE" w:rsidRDefault="008321EE" w:rsidP="008321EE">
      <w:pPr>
        <w:spacing w:after="15"/>
        <w:ind w:left="-5" w:right="0" w:hanging="10"/>
        <w:rPr>
          <w:rFonts w:asciiTheme="minorHAnsi" w:eastAsiaTheme="minorEastAsia" w:hAnsiTheme="minorHAnsi" w:cstheme="minorBidi"/>
          <w:b/>
          <w:bCs/>
          <w:sz w:val="20"/>
          <w:szCs w:val="20"/>
        </w:rPr>
      </w:pPr>
    </w:p>
    <w:p w14:paraId="1B321F49" w14:textId="02B995C8" w:rsidR="008321EE" w:rsidRPr="00541705" w:rsidRDefault="008321EE" w:rsidP="008321EE">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END OF MICROSOFT.</w:t>
      </w:r>
      <w:r>
        <w:rPr>
          <w:rFonts w:asciiTheme="minorHAnsi" w:eastAsiaTheme="minorEastAsia" w:hAnsiTheme="minorHAnsi" w:cstheme="minorBidi"/>
          <w:b/>
          <w:bCs/>
          <w:sz w:val="20"/>
          <w:szCs w:val="20"/>
        </w:rPr>
        <w:t>EXTENSIONS.FILEPROVIDERS.PHYSICAL</w:t>
      </w:r>
      <w:r w:rsidRPr="00541705">
        <w:rPr>
          <w:rFonts w:asciiTheme="minorHAnsi" w:eastAsiaTheme="minorEastAsia" w:hAnsiTheme="minorHAnsi" w:cstheme="minorBidi"/>
          <w:b/>
          <w:bCs/>
          <w:sz w:val="20"/>
          <w:szCs w:val="20"/>
        </w:rPr>
        <w:t xml:space="preserve"> NOTICE AND INFORMATION </w:t>
      </w:r>
      <w:r w:rsidRPr="00541705">
        <w:rPr>
          <w:rFonts w:asciiTheme="minorHAnsi" w:eastAsiaTheme="minorEastAsia" w:hAnsiTheme="minorHAnsi" w:cstheme="minorBidi"/>
          <w:sz w:val="20"/>
          <w:szCs w:val="20"/>
        </w:rPr>
        <w:t xml:space="preserve"> </w:t>
      </w:r>
    </w:p>
    <w:p w14:paraId="6CE6EBF0" w14:textId="77777777" w:rsidR="008321EE" w:rsidRPr="00541705" w:rsidRDefault="008321EE" w:rsidP="008321EE">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386AFF11" w14:textId="1E915296" w:rsidR="00A72BF2" w:rsidRDefault="00A72BF2">
      <w:pPr>
        <w:spacing w:after="0" w:line="259" w:lineRule="auto"/>
        <w:ind w:left="0" w:right="0" w:firstLine="0"/>
        <w:rPr>
          <w:rFonts w:asciiTheme="minorHAnsi" w:hAnsiTheme="minorHAnsi" w:cstheme="minorHAnsi"/>
          <w:color w:val="333333"/>
          <w:sz w:val="20"/>
          <w:szCs w:val="20"/>
        </w:rPr>
      </w:pPr>
    </w:p>
    <w:p w14:paraId="5A8A5309" w14:textId="3E324A16" w:rsidR="00C538F8" w:rsidRPr="00541705" w:rsidRDefault="00C538F8" w:rsidP="00C538F8">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EXTENSIONS.LOGGING</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07A07097" w14:textId="77777777" w:rsidR="00C538F8" w:rsidRDefault="00C538F8" w:rsidP="00C538F8">
      <w:pPr>
        <w:spacing w:after="0" w:line="259" w:lineRule="auto"/>
        <w:ind w:left="0" w:right="0" w:firstLine="0"/>
        <w:rPr>
          <w:rFonts w:asciiTheme="minorHAnsi" w:hAnsiTheme="minorHAnsi" w:cstheme="minorHAnsi"/>
          <w:color w:val="333333"/>
          <w:sz w:val="20"/>
          <w:szCs w:val="20"/>
        </w:rPr>
      </w:pPr>
      <w:r w:rsidRPr="00541705">
        <w:rPr>
          <w:rFonts w:asciiTheme="minorHAnsi" w:eastAsiaTheme="minorEastAsia" w:hAnsiTheme="minorHAnsi" w:cstheme="minorBidi"/>
          <w:sz w:val="20"/>
          <w:szCs w:val="20"/>
        </w:rPr>
        <w:t xml:space="preserve">=====================================================================================  </w:t>
      </w:r>
    </w:p>
    <w:p w14:paraId="310C0F0C" w14:textId="77777777" w:rsidR="00C538F8" w:rsidRDefault="00C538F8" w:rsidP="00C538F8">
      <w:pPr>
        <w:spacing w:after="0" w:line="259" w:lineRule="auto"/>
        <w:ind w:left="0" w:right="0" w:firstLine="0"/>
        <w:rPr>
          <w:rFonts w:asciiTheme="minorHAnsi" w:hAnsiTheme="minorHAnsi" w:cstheme="minorHAnsi"/>
          <w:color w:val="333333"/>
          <w:sz w:val="20"/>
          <w:szCs w:val="20"/>
        </w:rPr>
      </w:pPr>
    </w:p>
    <w:p w14:paraId="36AA100F" w14:textId="48E18F62" w:rsidR="00C538F8" w:rsidRDefault="00C538F8" w:rsidP="00C538F8">
      <w:pPr>
        <w:spacing w:after="0" w:line="240" w:lineRule="auto"/>
        <w:ind w:left="345" w:right="888" w:hanging="360"/>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905743">
        <w:rPr>
          <w:rFonts w:asciiTheme="minorHAnsi" w:eastAsiaTheme="minorEastAsia" w:hAnsiTheme="minorHAnsi" w:cstheme="minorBidi"/>
          <w:b/>
          <w:bCs/>
          <w:sz w:val="20"/>
          <w:szCs w:val="20"/>
        </w:rPr>
        <w:t>Microsoft.Extensions</w:t>
      </w:r>
      <w:r>
        <w:rPr>
          <w:rFonts w:asciiTheme="minorHAnsi" w:eastAsiaTheme="minorEastAsia" w:hAnsiTheme="minorHAnsi" w:cstheme="minorBidi"/>
          <w:b/>
          <w:bCs/>
          <w:sz w:val="20"/>
          <w:szCs w:val="20"/>
        </w:rPr>
        <w:t>.Logging v2.1.1</w:t>
      </w:r>
    </w:p>
    <w:p w14:paraId="3536DAFA" w14:textId="77777777" w:rsidR="00C538F8" w:rsidRDefault="00C538F8" w:rsidP="00C538F8">
      <w:pPr>
        <w:spacing w:after="0" w:line="240" w:lineRule="auto"/>
        <w:ind w:left="345" w:right="888" w:firstLine="0"/>
        <w:rPr>
          <w:rFonts w:asciiTheme="minorHAnsi" w:hAnsiTheme="minorHAnsi" w:cstheme="minorHAns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hyperlink r:id="rId600" w:history="1">
        <w:r w:rsidRPr="00385533">
          <w:rPr>
            <w:rStyle w:val="Hyperlink"/>
            <w:rFonts w:asciiTheme="minorHAnsi" w:hAnsiTheme="minorHAnsi" w:cstheme="minorHAnsi"/>
            <w:sz w:val="20"/>
            <w:szCs w:val="20"/>
          </w:rPr>
          <w:t>https://github.com/aspnet/Logging</w:t>
        </w:r>
      </w:hyperlink>
    </w:p>
    <w:p w14:paraId="147B8642" w14:textId="77777777" w:rsidR="00C538F8" w:rsidRPr="00CE5319" w:rsidRDefault="00C538F8" w:rsidP="00C538F8">
      <w:pPr>
        <w:spacing w:after="0" w:line="240" w:lineRule="auto"/>
        <w:ind w:left="345" w:right="888" w:firstLine="0"/>
        <w:rPr>
          <w:rFonts w:asciiTheme="minorHAnsi" w:eastAsiaTheme="minorEastAsia" w:hAnsiTheme="minorHAnsi" w:cstheme="minorBidi"/>
          <w:bCs/>
          <w:sz w:val="20"/>
          <w:szCs w:val="20"/>
        </w:rPr>
      </w:pPr>
      <w:r w:rsidRPr="00541705">
        <w:rPr>
          <w:rFonts w:asciiTheme="minorHAnsi" w:eastAsiaTheme="minorEastAsia" w:hAnsiTheme="minorHAnsi" w:cstheme="minorBidi"/>
          <w:b/>
          <w:bCs/>
          <w:sz w:val="20"/>
          <w:szCs w:val="20"/>
        </w:rPr>
        <w:t>Copyright:</w:t>
      </w:r>
      <w:r w:rsidRPr="009B59BC">
        <w:rPr>
          <w:rFonts w:asciiTheme="minorHAnsi" w:eastAsiaTheme="minorEastAsia" w:hAnsiTheme="minorHAnsi" w:cstheme="minorBidi"/>
          <w:b/>
          <w:bCs/>
          <w:sz w:val="20"/>
          <w:szCs w:val="20"/>
        </w:rPr>
        <w:t xml:space="preserve">    </w:t>
      </w:r>
      <w:r w:rsidRPr="009B59BC">
        <w:rPr>
          <w:rFonts w:asciiTheme="minorHAnsi" w:eastAsiaTheme="minorEastAsia" w:hAnsiTheme="minorHAnsi" w:cstheme="minorBidi"/>
          <w:b/>
          <w:bCs/>
          <w:sz w:val="20"/>
          <w:szCs w:val="20"/>
        </w:rPr>
        <w:tab/>
        <w:t xml:space="preserve"> </w:t>
      </w:r>
      <w:r w:rsidRPr="009B59BC">
        <w:rPr>
          <w:rFonts w:asciiTheme="minorHAnsi" w:eastAsiaTheme="minorEastAsia" w:hAnsiTheme="minorHAnsi" w:cstheme="minorBidi"/>
          <w:b/>
          <w:bCs/>
          <w:sz w:val="20"/>
          <w:szCs w:val="20"/>
        </w:rPr>
        <w:tab/>
      </w:r>
      <w:r w:rsidRPr="00CE5319">
        <w:rPr>
          <w:rFonts w:asciiTheme="minorHAnsi" w:eastAsiaTheme="minorEastAsia" w:hAnsiTheme="minorHAnsi" w:cstheme="minorBidi"/>
          <w:bCs/>
          <w:sz w:val="20"/>
          <w:szCs w:val="20"/>
        </w:rPr>
        <w:t>Copyright (c) .NET Foundation and Contributors</w:t>
      </w:r>
    </w:p>
    <w:p w14:paraId="61DA58DB" w14:textId="77777777" w:rsidR="00C538F8" w:rsidRPr="00541705" w:rsidRDefault="00C538F8" w:rsidP="00C538F8">
      <w:pPr>
        <w:spacing w:after="0" w:line="240" w:lineRule="auto"/>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00541705">
        <w:rPr>
          <w:rFonts w:asciiTheme="minorHAnsi" w:eastAsiaTheme="minorEastAsia" w:hAnsiTheme="minorHAnsi" w:cstheme="minorBidi"/>
          <w:sz w:val="20"/>
          <w:szCs w:val="20"/>
        </w:rPr>
        <w:t xml:space="preserve">Apache v. 2.0 </w:t>
      </w:r>
    </w:p>
    <w:p w14:paraId="108FC352" w14:textId="77777777" w:rsidR="00C538F8" w:rsidRDefault="00C538F8" w:rsidP="00C538F8">
      <w:pPr>
        <w:spacing w:after="0" w:line="240" w:lineRule="auto"/>
        <w:ind w:left="370" w:right="1545" w:hanging="10"/>
        <w:rPr>
          <w:rFonts w:asciiTheme="minorHAnsi" w:eastAsiaTheme="minorEastAsia" w:hAnsiTheme="minorHAnsi" w:cstheme="minorBidi"/>
          <w:b/>
          <w:bCs/>
          <w:sz w:val="20"/>
          <w:szCs w:val="20"/>
        </w:rPr>
      </w:pPr>
    </w:p>
    <w:p w14:paraId="7644DAA1" w14:textId="77777777" w:rsidR="00C538F8" w:rsidRPr="008321EE" w:rsidRDefault="00C538F8" w:rsidP="00C538F8">
      <w:pPr>
        <w:spacing w:after="15"/>
        <w:ind w:left="-5" w:right="0" w:hanging="10"/>
        <w:rPr>
          <w:rFonts w:asciiTheme="minorHAnsi" w:eastAsiaTheme="minorEastAsia" w:hAnsiTheme="minorHAnsi" w:cstheme="minorBidi"/>
          <w:sz w:val="20"/>
          <w:szCs w:val="20"/>
        </w:rPr>
      </w:pPr>
    </w:p>
    <w:p w14:paraId="4A845B62"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Licensed under the Apache License, Version 2.0 (the "License"); you may not use</w:t>
      </w:r>
    </w:p>
    <w:p w14:paraId="52B2930C"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this file except in compliance with the License. You may obtain a copy of the</w:t>
      </w:r>
    </w:p>
    <w:p w14:paraId="27C00209"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License at</w:t>
      </w:r>
    </w:p>
    <w:p w14:paraId="0C1AE279"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p>
    <w:p w14:paraId="7E6EEF34"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 xml:space="preserve">    http://www.apache.org/licenses/LICENSE-2.0</w:t>
      </w:r>
    </w:p>
    <w:p w14:paraId="00DBA763"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p>
    <w:p w14:paraId="05B1406F"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Unless required by applicable law or agreed to in writing, software distributed</w:t>
      </w:r>
    </w:p>
    <w:p w14:paraId="7C019007"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under the License is distributed on an "AS IS" BASIS, WITHOUT WARRANTIES OR</w:t>
      </w:r>
    </w:p>
    <w:p w14:paraId="62FF6099"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CONDITIONS OF ANY KIND, either express or implied. See the License for the</w:t>
      </w:r>
    </w:p>
    <w:p w14:paraId="7A29B880" w14:textId="77777777" w:rsidR="00C538F8" w:rsidRDefault="00C538F8" w:rsidP="00C538F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specific language governing permissions and limitations under the License.</w:t>
      </w:r>
    </w:p>
    <w:p w14:paraId="2D980E6C" w14:textId="77777777" w:rsidR="00C538F8" w:rsidRDefault="00C538F8" w:rsidP="00C538F8">
      <w:pPr>
        <w:spacing w:after="15"/>
        <w:ind w:left="-5" w:right="0" w:hanging="10"/>
        <w:rPr>
          <w:rFonts w:asciiTheme="minorHAnsi" w:eastAsiaTheme="minorEastAsia" w:hAnsiTheme="minorHAnsi" w:cstheme="minorBidi"/>
          <w:b/>
          <w:bCs/>
          <w:sz w:val="20"/>
          <w:szCs w:val="20"/>
        </w:rPr>
      </w:pPr>
    </w:p>
    <w:p w14:paraId="3D6E0BE4" w14:textId="552A3D37" w:rsidR="00C538F8" w:rsidRPr="00541705" w:rsidRDefault="00C538F8" w:rsidP="00C538F8">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EXTENSIONS.LOGGING</w:t>
      </w:r>
      <w:r w:rsidRPr="00541705">
        <w:rPr>
          <w:rFonts w:asciiTheme="minorHAnsi" w:eastAsiaTheme="minorEastAsia" w:hAnsiTheme="minorHAnsi" w:cstheme="minorBidi"/>
          <w:b/>
          <w:bCs/>
          <w:sz w:val="20"/>
          <w:szCs w:val="20"/>
        </w:rPr>
        <w:t xml:space="preserve"> NOTICE AND INFORMATION </w:t>
      </w:r>
      <w:r w:rsidRPr="00541705">
        <w:rPr>
          <w:rFonts w:asciiTheme="minorHAnsi" w:eastAsiaTheme="minorEastAsia" w:hAnsiTheme="minorHAnsi" w:cstheme="minorBidi"/>
          <w:sz w:val="20"/>
          <w:szCs w:val="20"/>
        </w:rPr>
        <w:t xml:space="preserve"> </w:t>
      </w:r>
    </w:p>
    <w:p w14:paraId="41CB0EAF" w14:textId="77777777" w:rsidR="00C538F8" w:rsidRPr="00541705" w:rsidRDefault="00C538F8" w:rsidP="00C538F8">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7DA914A7" w14:textId="25FF15C9" w:rsidR="00C538F8" w:rsidRDefault="00C538F8">
      <w:pPr>
        <w:spacing w:after="0" w:line="259" w:lineRule="auto"/>
        <w:ind w:left="0" w:right="0" w:firstLine="0"/>
        <w:rPr>
          <w:rFonts w:asciiTheme="minorHAnsi" w:hAnsiTheme="minorHAnsi" w:cstheme="minorHAnsi"/>
          <w:color w:val="333333"/>
          <w:sz w:val="20"/>
          <w:szCs w:val="20"/>
        </w:rPr>
      </w:pPr>
    </w:p>
    <w:p w14:paraId="28C4F3C0" w14:textId="0CDDEB7F" w:rsidR="00C538F8" w:rsidRPr="00541705" w:rsidRDefault="00C538F8" w:rsidP="00C538F8">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EXTENSIONS.LOGGING.EVENTLOG</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26C7C58C" w14:textId="77777777" w:rsidR="00C538F8" w:rsidRDefault="00C538F8" w:rsidP="00C538F8">
      <w:pPr>
        <w:spacing w:after="0" w:line="259" w:lineRule="auto"/>
        <w:ind w:left="0" w:right="0" w:firstLine="0"/>
        <w:rPr>
          <w:rFonts w:asciiTheme="minorHAnsi" w:hAnsiTheme="minorHAnsi" w:cstheme="minorHAnsi"/>
          <w:color w:val="333333"/>
          <w:sz w:val="20"/>
          <w:szCs w:val="20"/>
        </w:rPr>
      </w:pPr>
      <w:r w:rsidRPr="00541705">
        <w:rPr>
          <w:rFonts w:asciiTheme="minorHAnsi" w:eastAsiaTheme="minorEastAsia" w:hAnsiTheme="minorHAnsi" w:cstheme="minorBidi"/>
          <w:sz w:val="20"/>
          <w:szCs w:val="20"/>
        </w:rPr>
        <w:t xml:space="preserve">=====================================================================================  </w:t>
      </w:r>
    </w:p>
    <w:p w14:paraId="58F2598F" w14:textId="77777777" w:rsidR="00C538F8" w:rsidRDefault="00C538F8" w:rsidP="00C538F8">
      <w:pPr>
        <w:spacing w:after="0" w:line="259" w:lineRule="auto"/>
        <w:ind w:left="0" w:right="0" w:firstLine="0"/>
        <w:rPr>
          <w:rFonts w:asciiTheme="minorHAnsi" w:hAnsiTheme="minorHAnsi" w:cstheme="minorHAnsi"/>
          <w:color w:val="333333"/>
          <w:sz w:val="20"/>
          <w:szCs w:val="20"/>
        </w:rPr>
      </w:pPr>
    </w:p>
    <w:p w14:paraId="6462AAA6" w14:textId="0944432D" w:rsidR="00C538F8" w:rsidRDefault="00C538F8" w:rsidP="00C538F8">
      <w:pPr>
        <w:spacing w:after="0" w:line="240" w:lineRule="auto"/>
        <w:ind w:left="345" w:right="888" w:hanging="360"/>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905743">
        <w:rPr>
          <w:rFonts w:asciiTheme="minorHAnsi" w:eastAsiaTheme="minorEastAsia" w:hAnsiTheme="minorHAnsi" w:cstheme="minorBidi"/>
          <w:b/>
          <w:bCs/>
          <w:sz w:val="20"/>
          <w:szCs w:val="20"/>
        </w:rPr>
        <w:t>Microsoft.Extensions.</w:t>
      </w:r>
      <w:r>
        <w:rPr>
          <w:rFonts w:asciiTheme="minorHAnsi" w:eastAsiaTheme="minorEastAsia" w:hAnsiTheme="minorHAnsi" w:cstheme="minorBidi"/>
          <w:b/>
          <w:bCs/>
          <w:sz w:val="20"/>
          <w:szCs w:val="20"/>
        </w:rPr>
        <w:t>EventLog v2.1.1</w:t>
      </w:r>
    </w:p>
    <w:p w14:paraId="38398B21" w14:textId="77777777" w:rsidR="00C538F8" w:rsidRDefault="00C538F8" w:rsidP="00C538F8">
      <w:pPr>
        <w:spacing w:after="0" w:line="240" w:lineRule="auto"/>
        <w:ind w:left="345" w:right="888" w:firstLine="0"/>
        <w:rPr>
          <w:rFonts w:asciiTheme="minorHAnsi" w:hAnsiTheme="minorHAnsi" w:cstheme="minorHAns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hyperlink r:id="rId601" w:history="1">
        <w:r w:rsidRPr="00385533">
          <w:rPr>
            <w:rStyle w:val="Hyperlink"/>
            <w:rFonts w:asciiTheme="minorHAnsi" w:hAnsiTheme="minorHAnsi" w:cstheme="minorHAnsi"/>
            <w:sz w:val="20"/>
            <w:szCs w:val="20"/>
          </w:rPr>
          <w:t>https://github.com/aspnet/Logging</w:t>
        </w:r>
      </w:hyperlink>
    </w:p>
    <w:p w14:paraId="129B4F40" w14:textId="77777777" w:rsidR="00C538F8" w:rsidRPr="00CE5319" w:rsidRDefault="00C538F8" w:rsidP="00C538F8">
      <w:pPr>
        <w:spacing w:after="0" w:line="240" w:lineRule="auto"/>
        <w:ind w:left="345" w:right="888" w:firstLine="0"/>
        <w:rPr>
          <w:rFonts w:asciiTheme="minorHAnsi" w:eastAsiaTheme="minorEastAsia" w:hAnsiTheme="minorHAnsi" w:cstheme="minorBidi"/>
          <w:bCs/>
          <w:sz w:val="20"/>
          <w:szCs w:val="20"/>
        </w:rPr>
      </w:pPr>
      <w:r w:rsidRPr="00541705">
        <w:rPr>
          <w:rFonts w:asciiTheme="minorHAnsi" w:eastAsiaTheme="minorEastAsia" w:hAnsiTheme="minorHAnsi" w:cstheme="minorBidi"/>
          <w:b/>
          <w:bCs/>
          <w:sz w:val="20"/>
          <w:szCs w:val="20"/>
        </w:rPr>
        <w:t>Copyright:</w:t>
      </w:r>
      <w:r w:rsidRPr="009B59BC">
        <w:rPr>
          <w:rFonts w:asciiTheme="minorHAnsi" w:eastAsiaTheme="minorEastAsia" w:hAnsiTheme="minorHAnsi" w:cstheme="minorBidi"/>
          <w:b/>
          <w:bCs/>
          <w:sz w:val="20"/>
          <w:szCs w:val="20"/>
        </w:rPr>
        <w:t xml:space="preserve">    </w:t>
      </w:r>
      <w:r w:rsidRPr="009B59BC">
        <w:rPr>
          <w:rFonts w:asciiTheme="minorHAnsi" w:eastAsiaTheme="minorEastAsia" w:hAnsiTheme="minorHAnsi" w:cstheme="minorBidi"/>
          <w:b/>
          <w:bCs/>
          <w:sz w:val="20"/>
          <w:szCs w:val="20"/>
        </w:rPr>
        <w:tab/>
        <w:t xml:space="preserve"> </w:t>
      </w:r>
      <w:r w:rsidRPr="009B59BC">
        <w:rPr>
          <w:rFonts w:asciiTheme="minorHAnsi" w:eastAsiaTheme="minorEastAsia" w:hAnsiTheme="minorHAnsi" w:cstheme="minorBidi"/>
          <w:b/>
          <w:bCs/>
          <w:sz w:val="20"/>
          <w:szCs w:val="20"/>
        </w:rPr>
        <w:tab/>
      </w:r>
      <w:r w:rsidRPr="00CE5319">
        <w:rPr>
          <w:rFonts w:asciiTheme="minorHAnsi" w:eastAsiaTheme="minorEastAsia" w:hAnsiTheme="minorHAnsi" w:cstheme="minorBidi"/>
          <w:bCs/>
          <w:sz w:val="20"/>
          <w:szCs w:val="20"/>
        </w:rPr>
        <w:t>Copyright (c) .NET Foundation and Contributors</w:t>
      </w:r>
    </w:p>
    <w:p w14:paraId="6B3C110E" w14:textId="77777777" w:rsidR="00C538F8" w:rsidRPr="00541705" w:rsidRDefault="00C538F8" w:rsidP="00C538F8">
      <w:pPr>
        <w:spacing w:after="0" w:line="240" w:lineRule="auto"/>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00541705">
        <w:rPr>
          <w:rFonts w:asciiTheme="minorHAnsi" w:eastAsiaTheme="minorEastAsia" w:hAnsiTheme="minorHAnsi" w:cstheme="minorBidi"/>
          <w:sz w:val="20"/>
          <w:szCs w:val="20"/>
        </w:rPr>
        <w:t xml:space="preserve">Apache v. 2.0 </w:t>
      </w:r>
    </w:p>
    <w:p w14:paraId="7A6738DF" w14:textId="77777777" w:rsidR="00C538F8" w:rsidRDefault="00C538F8" w:rsidP="00C538F8">
      <w:pPr>
        <w:spacing w:after="0" w:line="240" w:lineRule="auto"/>
        <w:ind w:left="370" w:right="1545" w:hanging="10"/>
        <w:rPr>
          <w:rFonts w:asciiTheme="minorHAnsi" w:eastAsiaTheme="minorEastAsia" w:hAnsiTheme="minorHAnsi" w:cstheme="minorBidi"/>
          <w:b/>
          <w:bCs/>
          <w:sz w:val="20"/>
          <w:szCs w:val="20"/>
        </w:rPr>
      </w:pPr>
    </w:p>
    <w:p w14:paraId="64FDCDB4" w14:textId="77777777" w:rsidR="00C538F8" w:rsidRPr="008321EE" w:rsidRDefault="00C538F8" w:rsidP="00C538F8">
      <w:pPr>
        <w:spacing w:after="15"/>
        <w:ind w:left="-5" w:right="0" w:hanging="10"/>
        <w:rPr>
          <w:rFonts w:asciiTheme="minorHAnsi" w:eastAsiaTheme="minorEastAsia" w:hAnsiTheme="minorHAnsi" w:cstheme="minorBidi"/>
          <w:sz w:val="20"/>
          <w:szCs w:val="20"/>
        </w:rPr>
      </w:pPr>
    </w:p>
    <w:p w14:paraId="77C9549E"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Licensed under the Apache License, Version 2.0 (the "License"); you may not use</w:t>
      </w:r>
    </w:p>
    <w:p w14:paraId="01C036A0"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this file except in compliance with the License. You may obtain a copy of the</w:t>
      </w:r>
    </w:p>
    <w:p w14:paraId="45FC4A1A"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License at</w:t>
      </w:r>
    </w:p>
    <w:p w14:paraId="7AB3A734"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p>
    <w:p w14:paraId="59226BFA"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 xml:space="preserve">    http://www.apache.org/licenses/LICENSE-2.0</w:t>
      </w:r>
    </w:p>
    <w:p w14:paraId="189539DA"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p>
    <w:p w14:paraId="2FD9267B"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Unless required by applicable law or agreed to in writing, software distributed</w:t>
      </w:r>
    </w:p>
    <w:p w14:paraId="38A5FEB2"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under the License is distributed on an "AS IS" BASIS, WITHOUT WARRANTIES OR</w:t>
      </w:r>
    </w:p>
    <w:p w14:paraId="5328CD7A" w14:textId="77777777" w:rsidR="00C538F8" w:rsidRPr="00D63608" w:rsidRDefault="00C538F8" w:rsidP="00C538F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CONDITIONS OF ANY KIND, either express or implied. See the License for the</w:t>
      </w:r>
    </w:p>
    <w:p w14:paraId="5F5FA0DA" w14:textId="77777777" w:rsidR="00C538F8" w:rsidRDefault="00C538F8" w:rsidP="00C538F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specific language governing permissions and limitations under the License.</w:t>
      </w:r>
    </w:p>
    <w:p w14:paraId="72AABBBC" w14:textId="77777777" w:rsidR="00C538F8" w:rsidRDefault="00C538F8" w:rsidP="00C538F8">
      <w:pPr>
        <w:spacing w:after="15"/>
        <w:ind w:left="-5" w:right="0" w:hanging="10"/>
        <w:rPr>
          <w:rFonts w:asciiTheme="minorHAnsi" w:eastAsiaTheme="minorEastAsia" w:hAnsiTheme="minorHAnsi" w:cstheme="minorBidi"/>
          <w:b/>
          <w:bCs/>
          <w:sz w:val="20"/>
          <w:szCs w:val="20"/>
        </w:rPr>
      </w:pPr>
    </w:p>
    <w:p w14:paraId="1AF114C2" w14:textId="0BF9856C" w:rsidR="00C538F8" w:rsidRPr="00541705" w:rsidRDefault="00C538F8" w:rsidP="00C538F8">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EXTENSIONS.LOGGING.EVENTLOG</w:t>
      </w:r>
      <w:r w:rsidRPr="00541705">
        <w:rPr>
          <w:rFonts w:asciiTheme="minorHAnsi" w:eastAsiaTheme="minorEastAsia" w:hAnsiTheme="minorHAnsi" w:cstheme="minorBidi"/>
          <w:b/>
          <w:bCs/>
          <w:sz w:val="20"/>
          <w:szCs w:val="20"/>
        </w:rPr>
        <w:t xml:space="preserve"> NOTICE AND INFORMATION </w:t>
      </w:r>
      <w:r w:rsidRPr="00541705">
        <w:rPr>
          <w:rFonts w:asciiTheme="minorHAnsi" w:eastAsiaTheme="minorEastAsia" w:hAnsiTheme="minorHAnsi" w:cstheme="minorBidi"/>
          <w:sz w:val="20"/>
          <w:szCs w:val="20"/>
        </w:rPr>
        <w:t xml:space="preserve"> </w:t>
      </w:r>
    </w:p>
    <w:p w14:paraId="2DB61AE3" w14:textId="77777777" w:rsidR="00C538F8" w:rsidRPr="00541705" w:rsidRDefault="00C538F8" w:rsidP="00C538F8">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45F37B10" w14:textId="77777777" w:rsidR="00C538F8" w:rsidRDefault="00C538F8">
      <w:pPr>
        <w:spacing w:after="0" w:line="259" w:lineRule="auto"/>
        <w:ind w:left="0" w:right="0" w:firstLine="0"/>
        <w:rPr>
          <w:rFonts w:asciiTheme="minorHAnsi" w:hAnsiTheme="minorHAnsi" w:cstheme="minorHAnsi"/>
          <w:color w:val="333333"/>
          <w:sz w:val="20"/>
          <w:szCs w:val="20"/>
        </w:rPr>
      </w:pPr>
    </w:p>
    <w:p w14:paraId="263FD01B" w14:textId="77777777" w:rsidR="00C538F8" w:rsidRDefault="00C538F8">
      <w:pPr>
        <w:spacing w:after="0" w:line="259" w:lineRule="auto"/>
        <w:ind w:left="0" w:right="0" w:firstLine="0"/>
        <w:rPr>
          <w:rFonts w:asciiTheme="minorHAnsi" w:hAnsiTheme="minorHAnsi" w:cstheme="minorHAnsi"/>
          <w:color w:val="333333"/>
          <w:sz w:val="20"/>
          <w:szCs w:val="20"/>
        </w:rPr>
      </w:pPr>
    </w:p>
    <w:p w14:paraId="48417F33" w14:textId="2ACCFA4A" w:rsidR="00913985" w:rsidRPr="00541705" w:rsidRDefault="00913985" w:rsidP="0091398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EXTENSIONS.LOGGING.EVENTSOURCE</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6B34161E" w14:textId="13B99C93" w:rsidR="00913985" w:rsidRDefault="00913985" w:rsidP="00913985">
      <w:pPr>
        <w:spacing w:after="0" w:line="259" w:lineRule="auto"/>
        <w:ind w:left="0" w:right="0" w:firstLine="0"/>
        <w:rPr>
          <w:rFonts w:asciiTheme="minorHAnsi" w:hAnsiTheme="minorHAnsi" w:cstheme="minorHAnsi"/>
          <w:color w:val="333333"/>
          <w:sz w:val="20"/>
          <w:szCs w:val="20"/>
        </w:rPr>
      </w:pPr>
      <w:r w:rsidRPr="00541705">
        <w:rPr>
          <w:rFonts w:asciiTheme="minorHAnsi" w:eastAsiaTheme="minorEastAsia" w:hAnsiTheme="minorHAnsi" w:cstheme="minorBidi"/>
          <w:sz w:val="20"/>
          <w:szCs w:val="20"/>
        </w:rPr>
        <w:t xml:space="preserve">=====================================================================================  </w:t>
      </w:r>
    </w:p>
    <w:p w14:paraId="61443790" w14:textId="11147E6F" w:rsidR="00913985" w:rsidRDefault="00913985">
      <w:pPr>
        <w:spacing w:after="0" w:line="259" w:lineRule="auto"/>
        <w:ind w:left="0" w:right="0" w:firstLine="0"/>
        <w:rPr>
          <w:rFonts w:asciiTheme="minorHAnsi" w:hAnsiTheme="minorHAnsi" w:cstheme="minorHAnsi"/>
          <w:color w:val="333333"/>
          <w:sz w:val="20"/>
          <w:szCs w:val="20"/>
        </w:rPr>
      </w:pPr>
    </w:p>
    <w:p w14:paraId="53CF9D7E" w14:textId="57E08185" w:rsidR="00D63608" w:rsidRDefault="00D63608" w:rsidP="00D63608">
      <w:pPr>
        <w:spacing w:after="0" w:line="240" w:lineRule="auto"/>
        <w:ind w:left="345" w:right="888" w:hanging="360"/>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905743">
        <w:rPr>
          <w:rFonts w:asciiTheme="minorHAnsi" w:eastAsiaTheme="minorEastAsia" w:hAnsiTheme="minorHAnsi" w:cstheme="minorBidi"/>
          <w:b/>
          <w:bCs/>
          <w:sz w:val="20"/>
          <w:szCs w:val="20"/>
        </w:rPr>
        <w:t>Microsoft.Extensions.FileProviders.Physical</w:t>
      </w:r>
      <w:r>
        <w:rPr>
          <w:rFonts w:asciiTheme="minorHAnsi" w:eastAsiaTheme="minorEastAsia" w:hAnsiTheme="minorHAnsi" w:cstheme="minorBidi"/>
          <w:b/>
          <w:bCs/>
          <w:sz w:val="20"/>
          <w:szCs w:val="20"/>
        </w:rPr>
        <w:t xml:space="preserve"> v2.1.1</w:t>
      </w:r>
    </w:p>
    <w:p w14:paraId="55C7CC03" w14:textId="572239E1" w:rsidR="00D63608" w:rsidRDefault="00D63608" w:rsidP="00D63608">
      <w:pPr>
        <w:spacing w:after="0" w:line="240" w:lineRule="auto"/>
        <w:ind w:left="345" w:right="888" w:firstLine="0"/>
        <w:rPr>
          <w:rFonts w:asciiTheme="minorHAnsi" w:hAnsiTheme="minorHAnsi" w:cstheme="minorHAns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Pr>
          <w:rFonts w:asciiTheme="minorHAnsi" w:hAnsiTheme="minorHAnsi" w:cstheme="minorHAnsi"/>
          <w:sz w:val="20"/>
          <w:szCs w:val="20"/>
        </w:rPr>
        <w:tab/>
      </w:r>
      <w:hyperlink r:id="rId602" w:history="1">
        <w:r w:rsidRPr="00385533">
          <w:rPr>
            <w:rStyle w:val="Hyperlink"/>
            <w:rFonts w:asciiTheme="minorHAnsi" w:hAnsiTheme="minorHAnsi" w:cstheme="minorHAnsi"/>
            <w:sz w:val="20"/>
            <w:szCs w:val="20"/>
          </w:rPr>
          <w:t>https://github.com/aspnet/Logging</w:t>
        </w:r>
      </w:hyperlink>
    </w:p>
    <w:p w14:paraId="64EDDA78" w14:textId="5713503E" w:rsidR="00D63608" w:rsidRPr="00CE5319" w:rsidRDefault="00D63608" w:rsidP="00D63608">
      <w:pPr>
        <w:spacing w:after="0" w:line="240" w:lineRule="auto"/>
        <w:ind w:left="345" w:right="888" w:firstLine="0"/>
        <w:rPr>
          <w:rFonts w:asciiTheme="minorHAnsi" w:eastAsiaTheme="minorEastAsia" w:hAnsiTheme="minorHAnsi" w:cstheme="minorBidi"/>
          <w:bCs/>
          <w:sz w:val="20"/>
          <w:szCs w:val="20"/>
        </w:rPr>
      </w:pPr>
      <w:r w:rsidRPr="00541705">
        <w:rPr>
          <w:rFonts w:asciiTheme="minorHAnsi" w:eastAsiaTheme="minorEastAsia" w:hAnsiTheme="minorHAnsi" w:cstheme="minorBidi"/>
          <w:b/>
          <w:bCs/>
          <w:sz w:val="20"/>
          <w:szCs w:val="20"/>
        </w:rPr>
        <w:t>Copyright:</w:t>
      </w:r>
      <w:r w:rsidRPr="009B59BC">
        <w:rPr>
          <w:rFonts w:asciiTheme="minorHAnsi" w:eastAsiaTheme="minorEastAsia" w:hAnsiTheme="minorHAnsi" w:cstheme="minorBidi"/>
          <w:b/>
          <w:bCs/>
          <w:sz w:val="20"/>
          <w:szCs w:val="20"/>
        </w:rPr>
        <w:t xml:space="preserve">    </w:t>
      </w:r>
      <w:r w:rsidRPr="009B59BC">
        <w:rPr>
          <w:rFonts w:asciiTheme="minorHAnsi" w:eastAsiaTheme="minorEastAsia" w:hAnsiTheme="minorHAnsi" w:cstheme="minorBidi"/>
          <w:b/>
          <w:bCs/>
          <w:sz w:val="20"/>
          <w:szCs w:val="20"/>
        </w:rPr>
        <w:tab/>
        <w:t xml:space="preserve"> </w:t>
      </w:r>
      <w:r w:rsidRPr="009B59BC">
        <w:rPr>
          <w:rFonts w:asciiTheme="minorHAnsi" w:eastAsiaTheme="minorEastAsia" w:hAnsiTheme="minorHAnsi" w:cstheme="minorBidi"/>
          <w:b/>
          <w:bCs/>
          <w:sz w:val="20"/>
          <w:szCs w:val="20"/>
        </w:rPr>
        <w:tab/>
      </w:r>
      <w:r w:rsidRPr="00CE5319">
        <w:rPr>
          <w:rFonts w:asciiTheme="minorHAnsi" w:eastAsiaTheme="minorEastAsia" w:hAnsiTheme="minorHAnsi" w:cstheme="minorBidi"/>
          <w:bCs/>
          <w:sz w:val="20"/>
          <w:szCs w:val="20"/>
        </w:rPr>
        <w:t>Copyright (c) .NET Foundation and Contributors</w:t>
      </w:r>
    </w:p>
    <w:p w14:paraId="13E327BB" w14:textId="5AD59D83" w:rsidR="00D63608" w:rsidRPr="00541705" w:rsidRDefault="00D63608" w:rsidP="00D63608">
      <w:pPr>
        <w:spacing w:after="0" w:line="240" w:lineRule="auto"/>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00541705">
        <w:rPr>
          <w:rFonts w:asciiTheme="minorHAnsi" w:eastAsiaTheme="minorEastAsia" w:hAnsiTheme="minorHAnsi" w:cstheme="minorBidi"/>
          <w:sz w:val="20"/>
          <w:szCs w:val="20"/>
        </w:rPr>
        <w:t xml:space="preserve">Apache v. 2.0 </w:t>
      </w:r>
    </w:p>
    <w:p w14:paraId="0C77E743" w14:textId="77777777" w:rsidR="00D63608" w:rsidRDefault="00D63608" w:rsidP="00D63608">
      <w:pPr>
        <w:spacing w:after="0" w:line="240" w:lineRule="auto"/>
        <w:ind w:left="370" w:right="1545" w:hanging="10"/>
        <w:rPr>
          <w:rFonts w:asciiTheme="minorHAnsi" w:eastAsiaTheme="minorEastAsia" w:hAnsiTheme="minorHAnsi" w:cstheme="minorBidi"/>
          <w:b/>
          <w:bCs/>
          <w:sz w:val="20"/>
          <w:szCs w:val="20"/>
        </w:rPr>
      </w:pPr>
    </w:p>
    <w:p w14:paraId="6EEF9CE6" w14:textId="77777777" w:rsidR="00D63608" w:rsidRPr="008321EE" w:rsidRDefault="00D63608" w:rsidP="00D63608">
      <w:pPr>
        <w:spacing w:after="15"/>
        <w:ind w:left="-5" w:right="0" w:hanging="10"/>
        <w:rPr>
          <w:rFonts w:asciiTheme="minorHAnsi" w:eastAsiaTheme="minorEastAsia" w:hAnsiTheme="minorHAnsi" w:cstheme="minorBidi"/>
          <w:sz w:val="20"/>
          <w:szCs w:val="20"/>
        </w:rPr>
      </w:pPr>
    </w:p>
    <w:p w14:paraId="2C3ED2EB" w14:textId="77777777" w:rsidR="00D63608" w:rsidRPr="00D63608" w:rsidRDefault="00D63608" w:rsidP="00D6360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Licensed under the Apache License, Version 2.0 (the "License"); you may not use</w:t>
      </w:r>
    </w:p>
    <w:p w14:paraId="012E3B12" w14:textId="77777777" w:rsidR="00D63608" w:rsidRPr="00D63608" w:rsidRDefault="00D63608" w:rsidP="00D6360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this file except in compliance with the License. You may obtain a copy of the</w:t>
      </w:r>
    </w:p>
    <w:p w14:paraId="659CCFC5" w14:textId="77777777" w:rsidR="00D63608" w:rsidRPr="00D63608" w:rsidRDefault="00D63608" w:rsidP="00D6360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License at</w:t>
      </w:r>
    </w:p>
    <w:p w14:paraId="4BDB952E" w14:textId="77777777" w:rsidR="00D63608" w:rsidRPr="00D63608" w:rsidRDefault="00D63608" w:rsidP="00D63608">
      <w:pPr>
        <w:spacing w:after="15"/>
        <w:ind w:left="-5" w:right="0" w:hanging="10"/>
        <w:rPr>
          <w:rFonts w:asciiTheme="minorHAnsi" w:eastAsiaTheme="minorEastAsia" w:hAnsiTheme="minorHAnsi" w:cstheme="minorBidi"/>
          <w:sz w:val="20"/>
          <w:szCs w:val="20"/>
        </w:rPr>
      </w:pPr>
    </w:p>
    <w:p w14:paraId="41F6D822" w14:textId="77777777" w:rsidR="00D63608" w:rsidRPr="00D63608" w:rsidRDefault="00D63608" w:rsidP="00D6360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 xml:space="preserve">    http://www.apache.org/licenses/LICENSE-2.0</w:t>
      </w:r>
    </w:p>
    <w:p w14:paraId="35CE62B3" w14:textId="77777777" w:rsidR="00D63608" w:rsidRPr="00D63608" w:rsidRDefault="00D63608" w:rsidP="00D63608">
      <w:pPr>
        <w:spacing w:after="15"/>
        <w:ind w:left="-5" w:right="0" w:hanging="10"/>
        <w:rPr>
          <w:rFonts w:asciiTheme="minorHAnsi" w:eastAsiaTheme="minorEastAsia" w:hAnsiTheme="minorHAnsi" w:cstheme="minorBidi"/>
          <w:sz w:val="20"/>
          <w:szCs w:val="20"/>
        </w:rPr>
      </w:pPr>
    </w:p>
    <w:p w14:paraId="49AD3868" w14:textId="77777777" w:rsidR="00D63608" w:rsidRPr="00D63608" w:rsidRDefault="00D63608" w:rsidP="00D6360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Unless required by applicable law or agreed to in writing, software distributed</w:t>
      </w:r>
    </w:p>
    <w:p w14:paraId="1559BD48" w14:textId="77777777" w:rsidR="00D63608" w:rsidRPr="00D63608" w:rsidRDefault="00D63608" w:rsidP="00D6360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under the License is distributed on an "AS IS" BASIS, WITHOUT WARRANTIES OR</w:t>
      </w:r>
    </w:p>
    <w:p w14:paraId="2EBF4248" w14:textId="77777777" w:rsidR="00D63608" w:rsidRPr="00D63608" w:rsidRDefault="00D63608" w:rsidP="00D6360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CONDITIONS OF ANY KIND, either express or implied. See the License for the</w:t>
      </w:r>
    </w:p>
    <w:p w14:paraId="2FD22375" w14:textId="19CC1DBA" w:rsidR="00913985" w:rsidRDefault="00D63608" w:rsidP="00D63608">
      <w:pPr>
        <w:spacing w:after="15"/>
        <w:ind w:left="-5" w:right="0" w:hanging="10"/>
        <w:rPr>
          <w:rFonts w:asciiTheme="minorHAnsi" w:eastAsiaTheme="minorEastAsia" w:hAnsiTheme="minorHAnsi" w:cstheme="minorBidi"/>
          <w:sz w:val="20"/>
          <w:szCs w:val="20"/>
        </w:rPr>
      </w:pPr>
      <w:r w:rsidRPr="00D63608">
        <w:rPr>
          <w:rFonts w:asciiTheme="minorHAnsi" w:eastAsiaTheme="minorEastAsia" w:hAnsiTheme="minorHAnsi" w:cstheme="minorBidi"/>
          <w:sz w:val="20"/>
          <w:szCs w:val="20"/>
        </w:rPr>
        <w:t>specific language governing permissions and limitations under the License.</w:t>
      </w:r>
    </w:p>
    <w:p w14:paraId="469D27BC" w14:textId="77777777" w:rsidR="00D63608" w:rsidRDefault="00D63608" w:rsidP="00D63608">
      <w:pPr>
        <w:spacing w:after="15"/>
        <w:ind w:left="-5" w:right="0" w:hanging="10"/>
        <w:rPr>
          <w:rFonts w:asciiTheme="minorHAnsi" w:eastAsiaTheme="minorEastAsia" w:hAnsiTheme="minorHAnsi" w:cstheme="minorBidi"/>
          <w:b/>
          <w:bCs/>
          <w:sz w:val="20"/>
          <w:szCs w:val="20"/>
        </w:rPr>
      </w:pPr>
    </w:p>
    <w:p w14:paraId="2BA706EA" w14:textId="38835BD8" w:rsidR="00913985" w:rsidRPr="00541705" w:rsidRDefault="00913985" w:rsidP="0091398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EXTENSIONS.LOGGING.EVENTSOURCE</w:t>
      </w:r>
      <w:r w:rsidRPr="00541705">
        <w:rPr>
          <w:rFonts w:asciiTheme="minorHAnsi" w:eastAsiaTheme="minorEastAsia" w:hAnsiTheme="minorHAnsi" w:cstheme="minorBidi"/>
          <w:b/>
          <w:bCs/>
          <w:sz w:val="20"/>
          <w:szCs w:val="20"/>
        </w:rPr>
        <w:t xml:space="preserve"> NOTICE AND INFORMATION </w:t>
      </w:r>
      <w:r w:rsidRPr="00541705">
        <w:rPr>
          <w:rFonts w:asciiTheme="minorHAnsi" w:eastAsiaTheme="minorEastAsia" w:hAnsiTheme="minorHAnsi" w:cstheme="minorBidi"/>
          <w:sz w:val="20"/>
          <w:szCs w:val="20"/>
        </w:rPr>
        <w:t xml:space="preserve"> </w:t>
      </w:r>
    </w:p>
    <w:p w14:paraId="41C0F674" w14:textId="77777777" w:rsidR="00913985" w:rsidRPr="00541705" w:rsidRDefault="00913985" w:rsidP="0091398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5A432A1C" w14:textId="5DB36071" w:rsidR="00913985" w:rsidRDefault="00913985">
      <w:pPr>
        <w:spacing w:after="0" w:line="259" w:lineRule="auto"/>
        <w:ind w:left="0" w:right="0" w:firstLine="0"/>
        <w:rPr>
          <w:rFonts w:asciiTheme="minorHAnsi" w:hAnsiTheme="minorHAnsi" w:cstheme="minorHAnsi"/>
          <w:color w:val="333333"/>
          <w:sz w:val="20"/>
          <w:szCs w:val="20"/>
        </w:rPr>
      </w:pPr>
    </w:p>
    <w:p w14:paraId="4587BAF3" w14:textId="77777777" w:rsidR="00913985" w:rsidRPr="003451FF" w:rsidRDefault="00913985">
      <w:pPr>
        <w:spacing w:after="0" w:line="259" w:lineRule="auto"/>
        <w:ind w:left="0" w:right="0" w:firstLine="0"/>
        <w:rPr>
          <w:rFonts w:asciiTheme="minorHAnsi" w:hAnsiTheme="minorHAnsi" w:cstheme="minorHAnsi"/>
          <w:sz w:val="20"/>
          <w:szCs w:val="20"/>
        </w:rPr>
      </w:pPr>
    </w:p>
    <w:p w14:paraId="7BC7F169"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MICROSOFT.IDENTITYMODEL.CLIENTS.ACTIVEDIRECTORY NOTICES AND INFORMATION BEGINS HERE</w:t>
      </w:r>
      <w:r w:rsidRPr="00541705">
        <w:rPr>
          <w:rFonts w:asciiTheme="minorHAnsi" w:eastAsiaTheme="minorEastAsia" w:hAnsiTheme="minorHAnsi" w:cstheme="minorBidi"/>
          <w:sz w:val="20"/>
          <w:szCs w:val="20"/>
        </w:rPr>
        <w:t xml:space="preserve"> </w:t>
      </w:r>
    </w:p>
    <w:p w14:paraId="4C0B2120" w14:textId="77777777" w:rsidR="00DA67A1" w:rsidRDefault="0008167B" w:rsidP="00DA67A1">
      <w:pPr>
        <w:spacing w:after="0" w:line="240" w:lineRule="auto"/>
        <w:ind w:left="345" w:right="888"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Microsoft.IdentityModel.Clients.ActiveDirectory v. 2.11.10918.1222</w:t>
      </w:r>
      <w:r w:rsidRPr="00541705">
        <w:rPr>
          <w:rFonts w:asciiTheme="minorHAnsi" w:eastAsiaTheme="minorEastAsia" w:hAnsiTheme="minorHAnsi" w:cstheme="minorBidi"/>
          <w:sz w:val="20"/>
          <w:szCs w:val="20"/>
        </w:rPr>
        <w:t xml:space="preserve"> </w:t>
      </w:r>
    </w:p>
    <w:p w14:paraId="408538DD" w14:textId="47100135" w:rsidR="00A72BF2" w:rsidRPr="00541705" w:rsidRDefault="0008167B" w:rsidP="00DA67A1">
      <w:pPr>
        <w:spacing w:after="0" w:line="240" w:lineRule="auto"/>
        <w:ind w:left="345" w:right="888"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603">
        <w:r w:rsidRPr="00541705">
          <w:rPr>
            <w:rFonts w:asciiTheme="minorHAnsi" w:eastAsiaTheme="minorEastAsia" w:hAnsiTheme="minorHAnsi" w:cstheme="minorBidi"/>
            <w:color w:val="0000FF"/>
            <w:sz w:val="20"/>
            <w:szCs w:val="20"/>
            <w:u w:val="single" w:color="0000FF"/>
          </w:rPr>
          <w:t>https://www.nuget.org/packages/Microsoft.IdentityModel.Clients.ActiveDirectory/2.11.10918.1222</w:t>
        </w:r>
      </w:hyperlink>
      <w:hyperlink r:id="rId604">
        <w:r w:rsidRPr="00541705">
          <w:rPr>
            <w:rFonts w:asciiTheme="minorHAnsi" w:eastAsiaTheme="minorEastAsia" w:hAnsiTheme="minorHAnsi" w:cstheme="minorBidi"/>
            <w:color w:val="222222"/>
            <w:sz w:val="20"/>
            <w:szCs w:val="20"/>
          </w:rPr>
          <w:t xml:space="preserve"> </w:t>
        </w:r>
      </w:hyperlink>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Microsoft Corporation.  All rights reserved. </w:t>
      </w:r>
    </w:p>
    <w:p w14:paraId="51E34988" w14:textId="77777777" w:rsidR="00A72BF2" w:rsidRPr="00541705" w:rsidRDefault="0008167B" w:rsidP="00DA67A1">
      <w:pPr>
        <w:spacing w:after="0" w:line="240" w:lineRule="auto"/>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Apache v. 2.0 </w:t>
      </w:r>
    </w:p>
    <w:p w14:paraId="676BBB3A" w14:textId="77777777" w:rsidR="00DA67A1" w:rsidRDefault="00DA67A1" w:rsidP="00DA67A1">
      <w:pPr>
        <w:spacing w:after="0" w:line="240" w:lineRule="auto"/>
        <w:ind w:left="370" w:right="1545" w:hanging="10"/>
        <w:rPr>
          <w:rFonts w:asciiTheme="minorHAnsi" w:eastAsiaTheme="minorEastAsia" w:hAnsiTheme="minorHAnsi" w:cstheme="minorBidi"/>
          <w:b/>
          <w:bCs/>
          <w:sz w:val="20"/>
          <w:szCs w:val="20"/>
        </w:rPr>
      </w:pPr>
    </w:p>
    <w:p w14:paraId="1788B8AE" w14:textId="004B64EE" w:rsidR="00A72BF2" w:rsidRPr="00541705" w:rsidRDefault="0008167B" w:rsidP="00DA67A1">
      <w:pPr>
        <w:spacing w:after="0" w:line="240" w:lineRule="auto"/>
        <w:ind w:left="370" w:right="1545"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Microsoft.IdentityModel.Clients.ActiveDirectory v. </w:t>
      </w:r>
      <w:r w:rsidRPr="00541705">
        <w:rPr>
          <w:rFonts w:asciiTheme="minorHAnsi" w:eastAsiaTheme="minorEastAsia" w:hAnsiTheme="minorHAnsi" w:cstheme="minorBidi"/>
          <w:b/>
          <w:bCs/>
          <w:color w:val="222222"/>
          <w:sz w:val="20"/>
          <w:szCs w:val="20"/>
        </w:rPr>
        <w:t>2.14.201151115</w:t>
      </w: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Source:  </w:t>
      </w:r>
    </w:p>
    <w:p w14:paraId="0239F59B" w14:textId="77777777" w:rsidR="00DA67A1" w:rsidRDefault="0008167B" w:rsidP="00DA67A1">
      <w:pPr>
        <w:spacing w:after="0" w:line="240" w:lineRule="auto"/>
        <w:ind w:left="370" w:right="945"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hyperlink r:id="rId605">
        <w:r w:rsidRPr="00541705">
          <w:rPr>
            <w:rFonts w:asciiTheme="minorHAnsi" w:eastAsiaTheme="minorEastAsia" w:hAnsiTheme="minorHAnsi" w:cstheme="minorBidi"/>
            <w:color w:val="0000FF"/>
            <w:sz w:val="20"/>
            <w:szCs w:val="20"/>
            <w:u w:val="single" w:color="0000FF"/>
          </w:rPr>
          <w:t>https://www.nuget.org/packages/Microsoft.IdentityModel.Clients.ActiveDirectory/2.14.201151115</w:t>
        </w:r>
      </w:hyperlink>
      <w:hyperlink r:id="rId606">
        <w:r w:rsidRPr="00541705">
          <w:rPr>
            <w:rFonts w:asciiTheme="minorHAnsi" w:eastAsiaTheme="minorEastAsia" w:hAnsiTheme="minorHAnsi" w:cstheme="minorBidi"/>
            <w:color w:val="222222"/>
            <w:sz w:val="20"/>
            <w:szCs w:val="20"/>
          </w:rPr>
          <w:t xml:space="preserve"> </w:t>
        </w:r>
      </w:hyperlink>
      <w:r w:rsidRPr="00541705">
        <w:rPr>
          <w:rFonts w:asciiTheme="minorHAnsi" w:eastAsiaTheme="minorEastAsia" w:hAnsiTheme="minorHAnsi" w:cstheme="minorBidi"/>
          <w:color w:val="222222"/>
          <w:sz w:val="20"/>
          <w:szCs w:val="20"/>
        </w:rPr>
        <w:t xml:space="preserve"> </w:t>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Copyright (c) Microsoft Corporation.  All rights reserved.</w:t>
      </w:r>
    </w:p>
    <w:p w14:paraId="46CACF60" w14:textId="63B43571" w:rsidR="00DA67A1" w:rsidRDefault="0008167B" w:rsidP="00DA67A1">
      <w:pPr>
        <w:spacing w:after="0" w:line="240" w:lineRule="auto"/>
        <w:ind w:left="370" w:right="945"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Apache v. 2.</w:t>
      </w:r>
      <w:r w:rsidR="00DA67A1">
        <w:rPr>
          <w:rFonts w:asciiTheme="minorHAnsi" w:eastAsiaTheme="minorEastAsia" w:hAnsiTheme="minorHAnsi" w:cstheme="minorBidi"/>
          <w:sz w:val="20"/>
          <w:szCs w:val="20"/>
        </w:rPr>
        <w:t>0</w:t>
      </w:r>
    </w:p>
    <w:p w14:paraId="0EF6B63D" w14:textId="77777777" w:rsidR="00DA67A1" w:rsidRDefault="00DA67A1" w:rsidP="00DA67A1">
      <w:pPr>
        <w:spacing w:after="0" w:line="240" w:lineRule="auto"/>
        <w:ind w:left="370" w:right="945" w:hanging="10"/>
        <w:rPr>
          <w:rFonts w:asciiTheme="minorHAnsi" w:eastAsiaTheme="minorEastAsia" w:hAnsiTheme="minorHAnsi" w:cstheme="minorBidi"/>
          <w:b/>
          <w:bCs/>
          <w:sz w:val="20"/>
          <w:szCs w:val="20"/>
        </w:rPr>
      </w:pPr>
    </w:p>
    <w:p w14:paraId="192374FA" w14:textId="444E67F3" w:rsidR="00DA67A1" w:rsidRDefault="0008167B" w:rsidP="00DA67A1">
      <w:pPr>
        <w:spacing w:after="0" w:line="240" w:lineRule="auto"/>
        <w:ind w:left="370" w:right="945"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Microsoft.IdentityModel.Clients.ActiveDirectory v. </w:t>
      </w:r>
      <w:r w:rsidRPr="00541705">
        <w:rPr>
          <w:rFonts w:asciiTheme="minorHAnsi" w:eastAsiaTheme="minorEastAsia" w:hAnsiTheme="minorHAnsi" w:cstheme="minorBidi"/>
          <w:b/>
          <w:bCs/>
          <w:color w:val="222222"/>
          <w:sz w:val="20"/>
          <w:szCs w:val="20"/>
        </w:rPr>
        <w:t>3.10.305231913</w:t>
      </w:r>
    </w:p>
    <w:p w14:paraId="1EA07F87" w14:textId="77777777" w:rsidR="00DA67A1" w:rsidRDefault="0008167B" w:rsidP="00DA67A1">
      <w:pPr>
        <w:spacing w:after="0" w:line="240" w:lineRule="auto"/>
        <w:ind w:left="370" w:right="943"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607">
        <w:r w:rsidRPr="00541705">
          <w:rPr>
            <w:rFonts w:asciiTheme="minorHAnsi" w:eastAsiaTheme="minorEastAsia" w:hAnsiTheme="minorHAnsi" w:cstheme="minorBidi"/>
            <w:color w:val="0000FF"/>
            <w:sz w:val="20"/>
            <w:szCs w:val="20"/>
            <w:u w:val="single" w:color="0000FF"/>
          </w:rPr>
          <w:t>https://www.nuget.org/packages/Microsoft.IdentityModel.Clients.ActiveDirectory/3.10.305231913</w:t>
        </w:r>
      </w:hyperlink>
      <w:hyperlink r:id="rId608">
        <w:r w:rsidRPr="00541705">
          <w:rPr>
            <w:rFonts w:asciiTheme="minorHAnsi" w:eastAsiaTheme="minorEastAsia" w:hAnsiTheme="minorHAnsi" w:cstheme="minorBidi"/>
            <w:color w:val="222222"/>
            <w:sz w:val="20"/>
            <w:szCs w:val="20"/>
          </w:rPr>
          <w:t xml:space="preserve"> </w:t>
        </w:r>
      </w:hyperlink>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Microsoft Corporation.  All rights reserved. </w:t>
      </w:r>
    </w:p>
    <w:p w14:paraId="6E5B3A61" w14:textId="048FE067" w:rsidR="00A72BF2" w:rsidRPr="00541705" w:rsidRDefault="0008167B" w:rsidP="00DA67A1">
      <w:pPr>
        <w:spacing w:after="0" w:line="240" w:lineRule="auto"/>
        <w:ind w:left="370" w:right="943"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Apache v. 2.0 </w:t>
      </w:r>
    </w:p>
    <w:p w14:paraId="3CDB905A" w14:textId="59D2BE16" w:rsidR="00A72BF2" w:rsidRDefault="0008167B" w:rsidP="00DA67A1">
      <w:pPr>
        <w:spacing w:after="0" w:line="240"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D344B6" w14:textId="37FFB11E" w:rsidR="00F81A5B" w:rsidRDefault="00F81A5B" w:rsidP="00DA67A1">
      <w:pPr>
        <w:spacing w:after="0" w:line="240" w:lineRule="auto"/>
        <w:ind w:left="360" w:right="0" w:firstLine="0"/>
        <w:rPr>
          <w:rFonts w:asciiTheme="minorHAnsi" w:hAnsiTheme="minorHAnsi" w:cstheme="minorHAnsi"/>
          <w:sz w:val="20"/>
          <w:szCs w:val="20"/>
        </w:rPr>
      </w:pPr>
    </w:p>
    <w:p w14:paraId="772C90F9" w14:textId="5749A6E3" w:rsidR="00F81A5B" w:rsidRDefault="00F81A5B" w:rsidP="00F81A5B">
      <w:pPr>
        <w:spacing w:after="0" w:line="240" w:lineRule="auto"/>
        <w:ind w:left="370" w:right="945"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Microsoft.IdentityModel.Clients.ActiveDirectory v. </w:t>
      </w:r>
      <w:r w:rsidRPr="00541705">
        <w:rPr>
          <w:rFonts w:asciiTheme="minorHAnsi" w:eastAsiaTheme="minorEastAsia" w:hAnsiTheme="minorHAnsi" w:cstheme="minorBidi"/>
          <w:b/>
          <w:bCs/>
          <w:color w:val="222222"/>
          <w:sz w:val="20"/>
          <w:szCs w:val="20"/>
        </w:rPr>
        <w:t>3.</w:t>
      </w:r>
      <w:r>
        <w:rPr>
          <w:rFonts w:asciiTheme="minorHAnsi" w:eastAsiaTheme="minorEastAsia" w:hAnsiTheme="minorHAnsi" w:cstheme="minorBidi"/>
          <w:b/>
          <w:bCs/>
          <w:color w:val="222222"/>
          <w:sz w:val="20"/>
          <w:szCs w:val="20"/>
        </w:rPr>
        <w:t>19.8</w:t>
      </w:r>
    </w:p>
    <w:p w14:paraId="2F3AB061" w14:textId="61C33E52" w:rsidR="00F81A5B" w:rsidRDefault="00F81A5B">
      <w:pPr>
        <w:spacing w:after="0" w:line="240" w:lineRule="auto"/>
        <w:ind w:left="370" w:right="943" w:hanging="10"/>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609" w:history="1">
        <w:r w:rsidRPr="00385533">
          <w:rPr>
            <w:rStyle w:val="Hyperlink"/>
          </w:rPr>
          <w:t>www.github.com/AzureAD/azure-activedirectory-library-for-dotnet/</w:t>
        </w:r>
      </w:hyperlink>
    </w:p>
    <w:p w14:paraId="03C2A349" w14:textId="3F18A33A" w:rsidR="00F81A5B" w:rsidRDefault="00F81A5B" w:rsidP="000E199E">
      <w:pPr>
        <w:spacing w:after="0" w:line="240" w:lineRule="auto"/>
        <w:ind w:right="943" w:firstLine="138"/>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Microsoft Corporation.  All rights reserved. </w:t>
      </w:r>
    </w:p>
    <w:p w14:paraId="5CFEE0B0" w14:textId="77777777" w:rsidR="00F81A5B" w:rsidRPr="00541705" w:rsidRDefault="00F81A5B" w:rsidP="00F81A5B">
      <w:pPr>
        <w:spacing w:after="0" w:line="240" w:lineRule="auto"/>
        <w:ind w:left="370" w:right="943"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Apache v. 2.0 </w:t>
      </w:r>
    </w:p>
    <w:p w14:paraId="38FEB07B" w14:textId="77777777" w:rsidR="00F81A5B" w:rsidRDefault="00F81A5B" w:rsidP="00F81A5B">
      <w:pPr>
        <w:spacing w:after="0" w:line="240"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3A8BCF" w14:textId="4C128214" w:rsidR="00F81A5B" w:rsidRDefault="00F81A5B" w:rsidP="00DA67A1">
      <w:pPr>
        <w:spacing w:after="0" w:line="240" w:lineRule="auto"/>
        <w:ind w:left="360" w:right="0" w:firstLine="0"/>
        <w:rPr>
          <w:rFonts w:asciiTheme="minorHAnsi" w:hAnsiTheme="minorHAnsi" w:cstheme="minorHAnsi"/>
          <w:sz w:val="20"/>
          <w:szCs w:val="20"/>
        </w:rPr>
      </w:pPr>
    </w:p>
    <w:p w14:paraId="7D151918" w14:textId="77777777" w:rsidR="00F81A5B" w:rsidRPr="003451FF" w:rsidRDefault="00F81A5B" w:rsidP="00DA67A1">
      <w:pPr>
        <w:spacing w:after="0" w:line="240" w:lineRule="auto"/>
        <w:ind w:left="360" w:right="0" w:firstLine="0"/>
        <w:rPr>
          <w:rFonts w:asciiTheme="minorHAnsi" w:hAnsiTheme="minorHAnsi" w:cstheme="minorHAnsi"/>
          <w:sz w:val="20"/>
          <w:szCs w:val="20"/>
        </w:rPr>
      </w:pPr>
    </w:p>
    <w:p w14:paraId="4E3DA2F0" w14:textId="77777777" w:rsidR="00A72BF2" w:rsidRPr="00541705" w:rsidRDefault="0008167B" w:rsidP="00541705">
      <w:pPr>
        <w:spacing w:after="27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610">
        <w:r w:rsidRPr="00541705">
          <w:rPr>
            <w:rFonts w:asciiTheme="minorHAnsi" w:eastAsiaTheme="minorEastAsia" w:hAnsiTheme="minorHAnsi" w:cstheme="minorBidi"/>
            <w:color w:val="0000FF"/>
            <w:sz w:val="20"/>
            <w:szCs w:val="20"/>
            <w:u w:val="single" w:color="0000FF"/>
          </w:rPr>
          <w:t>http://www.apache.org/licenses/LICENSE</w:t>
        </w:r>
      </w:hyperlink>
      <w:hyperlink r:id="rId611">
        <w:r w:rsidRPr="00541705">
          <w:rPr>
            <w:rFonts w:asciiTheme="minorHAnsi" w:eastAsiaTheme="minorEastAsia" w:hAnsiTheme="minorHAnsi" w:cstheme="minorBidi"/>
            <w:color w:val="0000FF"/>
            <w:sz w:val="20"/>
            <w:szCs w:val="20"/>
            <w:u w:val="single" w:color="0000FF"/>
          </w:rPr>
          <w:t>-</w:t>
        </w:r>
      </w:hyperlink>
      <w:hyperlink r:id="rId612">
        <w:r w:rsidRPr="00541705">
          <w:rPr>
            <w:rFonts w:asciiTheme="minorHAnsi" w:eastAsiaTheme="minorEastAsia" w:hAnsiTheme="minorHAnsi" w:cstheme="minorBidi"/>
            <w:color w:val="0000FF"/>
            <w:sz w:val="20"/>
            <w:szCs w:val="20"/>
            <w:u w:val="single" w:color="0000FF"/>
          </w:rPr>
          <w:t>2.0</w:t>
        </w:r>
      </w:hyperlink>
      <w:hyperlink r:id="rId613">
        <w:r w:rsidRPr="00541705">
          <w:rPr>
            <w:rFonts w:asciiTheme="minorHAnsi" w:eastAsiaTheme="minorEastAsia" w:hAnsiTheme="minorHAnsi" w:cstheme="minorBidi"/>
            <w:color w:val="0000FF"/>
            <w:sz w:val="20"/>
            <w:szCs w:val="20"/>
          </w:rPr>
          <w:t>.</w:t>
        </w:r>
      </w:hyperlink>
      <w:r w:rsidRPr="00541705">
        <w:rPr>
          <w:rFonts w:asciiTheme="minorHAnsi" w:eastAsiaTheme="minorEastAsia" w:hAnsiTheme="minorHAnsi" w:cstheme="minorBidi"/>
          <w:sz w:val="20"/>
          <w:szCs w:val="20"/>
        </w:rPr>
        <w:t xml:space="preserve">  </w:t>
      </w:r>
    </w:p>
    <w:p w14:paraId="2DA0ADA7"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CODE IS PROVIDED ON AN *AS IS* BASIS, WITHOUT WARRANTIES OR CONDITIONS OF ANY </w:t>
      </w:r>
    </w:p>
    <w:p w14:paraId="083298B1" w14:textId="77777777" w:rsidR="00A72BF2" w:rsidRPr="00541705" w:rsidRDefault="0008167B" w:rsidP="00541705">
      <w:pPr>
        <w:spacing w:after="273"/>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KIND, EITHER EXPRESS OR IMPLIED, INCLUDING WITHOUT LIMITATION ANY IMPLIED WARRANTIES OR CONDITIONS OF TITLE, FITNESS FOR A PARTICULAR PURPOSE, MERCHANTABLITY OR NONINFRINGEMENT.  </w:t>
      </w:r>
    </w:p>
    <w:p w14:paraId="18187A8C" w14:textId="77777777" w:rsidR="00A72BF2" w:rsidRPr="00541705" w:rsidRDefault="0008167B" w:rsidP="00541705">
      <w:pPr>
        <w:spacing w:after="266"/>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See the License for specific language governing permissions and limitations under the License.  </w:t>
      </w:r>
    </w:p>
    <w:p w14:paraId="7E2201D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MICROSOFT.IDENTITYMODEL.CLIENTS.ACTIVEDIRECTORY NOTICE AND INFORMATION </w:t>
      </w:r>
      <w:r w:rsidRPr="00541705">
        <w:rPr>
          <w:rFonts w:asciiTheme="minorHAnsi" w:eastAsiaTheme="minorEastAsia" w:hAnsiTheme="minorHAnsi" w:cstheme="minorBidi"/>
          <w:sz w:val="20"/>
          <w:szCs w:val="20"/>
        </w:rPr>
        <w:t xml:space="preserve"> </w:t>
      </w:r>
    </w:p>
    <w:p w14:paraId="79AD3253"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0470945D" w14:textId="77777777" w:rsidR="00A72BF2" w:rsidRPr="003451FF" w:rsidRDefault="0008167B">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6DF87126" w14:textId="77777777" w:rsidR="00A72BF2" w:rsidRPr="003451FF" w:rsidRDefault="0008167B">
      <w:pPr>
        <w:spacing w:after="16"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6F19B5F0"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MICROSOFT.IDENTITYMODEL.PROTOCOL.EXTENSIONS NOTICES AND INFORMATION BEGINS HERE</w:t>
      </w:r>
      <w:r w:rsidRPr="00541705">
        <w:rPr>
          <w:rFonts w:asciiTheme="minorHAnsi" w:eastAsiaTheme="minorEastAsia" w:hAnsiTheme="minorHAnsi" w:cstheme="minorBidi"/>
          <w:sz w:val="20"/>
          <w:szCs w:val="20"/>
        </w:rPr>
        <w:t xml:space="preserve"> </w:t>
      </w:r>
    </w:p>
    <w:p w14:paraId="4865B132" w14:textId="77777777" w:rsidR="00A72BF2" w:rsidRPr="00541705" w:rsidRDefault="0008167B" w:rsidP="00541705">
      <w:pPr>
        <w:spacing w:after="286"/>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004BB27F" w14:textId="77777777" w:rsidR="00A72BF2" w:rsidRPr="00541705" w:rsidRDefault="0008167B" w:rsidP="00541705">
      <w:pPr>
        <w:spacing w:after="15"/>
        <w:ind w:left="370" w:right="1464"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Microsoft.IdentityModel.Protol.Extensions v 1.0.2.206221351</w:t>
      </w: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Source: </w:t>
      </w:r>
    </w:p>
    <w:p w14:paraId="730B51C1" w14:textId="77777777" w:rsidR="00A72BF2" w:rsidRPr="003451FF" w:rsidRDefault="0008167B">
      <w:pPr>
        <w:spacing w:after="10"/>
        <w:ind w:left="368" w:right="1213"/>
        <w:rPr>
          <w:rFonts w:asciiTheme="minorHAnsi" w:hAnsiTheme="minorHAnsi" w:cstheme="minorHAnsi"/>
          <w:sz w:val="20"/>
          <w:szCs w:val="20"/>
        </w:rPr>
      </w:pPr>
      <w:r w:rsidRPr="003451FF">
        <w:rPr>
          <w:rFonts w:asciiTheme="minorHAnsi" w:hAnsiTheme="minorHAnsi" w:cstheme="minorHAnsi"/>
          <w:sz w:val="20"/>
          <w:szCs w:val="20"/>
        </w:rPr>
        <w:t xml:space="preserve">https://www.nuget.org/packages/Microsoft.IdentityModel.Protocol.Extensions/1.0.2.20622135 </w:t>
      </w:r>
    </w:p>
    <w:p w14:paraId="144C4BFC" w14:textId="77777777" w:rsidR="00A72BF2" w:rsidRPr="00541705" w:rsidRDefault="0008167B" w:rsidP="00541705">
      <w:pPr>
        <w:tabs>
          <w:tab w:val="center" w:pos="835"/>
          <w:tab w:val="center" w:pos="2160"/>
          <w:tab w:val="center" w:pos="4476"/>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Microsoft Corporation </w:t>
      </w:r>
    </w:p>
    <w:p w14:paraId="4E0BAF94" w14:textId="77777777" w:rsidR="00A72BF2" w:rsidRPr="00541705" w:rsidRDefault="0008167B" w:rsidP="00541705">
      <w:pPr>
        <w:tabs>
          <w:tab w:val="center" w:pos="1109"/>
          <w:tab w:val="center" w:pos="305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315BA0FA"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33B52FD" w14:textId="77777777" w:rsidR="00A72BF2" w:rsidRPr="00541705" w:rsidRDefault="0008167B" w:rsidP="00541705">
      <w:pPr>
        <w:spacing w:after="0"/>
        <w:ind w:left="368" w:right="85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35EB8848"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D7F9DD"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2399669C"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F02218C"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1FCDDE83" w14:textId="77777777" w:rsidR="00A72BF2" w:rsidRPr="00541705" w:rsidRDefault="0008167B">
      <w:pPr>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37DE1B96"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5ED514B8" w14:textId="77777777" w:rsidR="00A72BF2" w:rsidRPr="00541705" w:rsidRDefault="0008167B">
      <w:pPr>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2F88BEC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MICROSOFT.IDENTITYMODEL.PROTOCOL.EXTENSIONS NOTICE AND INFORMATION </w:t>
      </w:r>
      <w:r w:rsidRPr="00541705">
        <w:rPr>
          <w:rFonts w:asciiTheme="minorHAnsi" w:eastAsiaTheme="minorEastAsia" w:hAnsiTheme="minorHAnsi" w:cstheme="minorBidi"/>
          <w:sz w:val="20"/>
          <w:szCs w:val="20"/>
        </w:rPr>
        <w:t xml:space="preserve"> </w:t>
      </w:r>
    </w:p>
    <w:p w14:paraId="2C0B62E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4BDF3CB8" w14:textId="77777777" w:rsidR="00A72BF2" w:rsidRPr="003451FF" w:rsidRDefault="0008167B">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4E294D23"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MICROSOFT.IDENTITYMODEL.PROTOCOL.EXTENSIONS NOTICES AND INFORMATION BEGINS HERE</w:t>
      </w:r>
      <w:r w:rsidRPr="00541705">
        <w:rPr>
          <w:rFonts w:asciiTheme="minorHAnsi" w:eastAsiaTheme="minorEastAsia" w:hAnsiTheme="minorHAnsi" w:cstheme="minorBidi"/>
          <w:sz w:val="20"/>
          <w:szCs w:val="20"/>
        </w:rPr>
        <w:t xml:space="preserve"> </w:t>
      </w:r>
    </w:p>
    <w:p w14:paraId="21811FF1" w14:textId="77777777" w:rsidR="00A72BF2" w:rsidRPr="00541705" w:rsidRDefault="0008167B" w:rsidP="00541705">
      <w:pPr>
        <w:spacing w:after="284"/>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1F7BD0DA" w14:textId="77777777" w:rsidR="00DA67A1" w:rsidRDefault="0008167B" w:rsidP="00541705">
      <w:pPr>
        <w:spacing w:after="7"/>
        <w:ind w:left="368" w:right="1464"/>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Microsoft.IdentityModel.Protol.Extensions v 1.0.2.206221351</w:t>
      </w:r>
    </w:p>
    <w:p w14:paraId="71B32D6D" w14:textId="62ACEFE3" w:rsidR="00A72BF2" w:rsidRPr="00541705" w:rsidRDefault="0008167B" w:rsidP="00541705">
      <w:pPr>
        <w:spacing w:after="7"/>
        <w:ind w:left="368" w:right="1464"/>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 xml:space="preserve">Source: </w:t>
      </w:r>
      <w:r w:rsidRPr="00541705">
        <w:rPr>
          <w:rFonts w:asciiTheme="minorHAnsi" w:eastAsiaTheme="minorEastAsia" w:hAnsiTheme="minorHAnsi" w:cstheme="minorBidi"/>
          <w:sz w:val="20"/>
          <w:szCs w:val="20"/>
        </w:rPr>
        <w:t xml:space="preserve">https://www.nuget.org/packages/Microsoft.IdentityModel.Protocol.Extensions/1.0.2.20622135 </w:t>
      </w:r>
    </w:p>
    <w:p w14:paraId="01E29661" w14:textId="77777777" w:rsidR="00A72BF2" w:rsidRPr="00541705" w:rsidRDefault="0008167B" w:rsidP="00541705">
      <w:pPr>
        <w:tabs>
          <w:tab w:val="center" w:pos="835"/>
          <w:tab w:val="center" w:pos="2160"/>
          <w:tab w:val="center" w:pos="4476"/>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Microsoft Corporation </w:t>
      </w:r>
    </w:p>
    <w:p w14:paraId="6CAFAA61" w14:textId="77777777" w:rsidR="00A72BF2" w:rsidRPr="00541705" w:rsidRDefault="0008167B" w:rsidP="00541705">
      <w:pPr>
        <w:tabs>
          <w:tab w:val="center" w:pos="1109"/>
          <w:tab w:val="center" w:pos="305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2A282C59"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3A2C78" w14:textId="77777777" w:rsidR="00A72BF2" w:rsidRPr="00541705" w:rsidRDefault="0008167B" w:rsidP="00541705">
      <w:pPr>
        <w:spacing w:after="0"/>
        <w:ind w:left="368" w:right="85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CC8E523"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0B5EFB"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3947B959"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9E500B"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47717F20"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6826D340"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34833C48" w14:textId="77777777" w:rsidR="00A72BF2" w:rsidRPr="00541705" w:rsidRDefault="0008167B">
      <w:pPr>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29AC5D91"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MICROSOFT.IDENTITYMODEL.PROTOCOL.EXTENSIONS NOTICE AND INFORMATION </w:t>
      </w:r>
      <w:r w:rsidRPr="00541705">
        <w:rPr>
          <w:rFonts w:asciiTheme="minorHAnsi" w:eastAsiaTheme="minorEastAsia" w:hAnsiTheme="minorHAnsi" w:cstheme="minorBidi"/>
          <w:sz w:val="20"/>
          <w:szCs w:val="20"/>
        </w:rPr>
        <w:t xml:space="preserve"> </w:t>
      </w:r>
    </w:p>
    <w:p w14:paraId="548E3B1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6F7EFDFC" w14:textId="72F1EF29" w:rsidR="00A72BF2" w:rsidRDefault="0008167B">
      <w:pPr>
        <w:spacing w:after="19" w:line="259" w:lineRule="auto"/>
        <w:ind w:left="0" w:right="0" w:firstLine="0"/>
        <w:rPr>
          <w:rFonts w:asciiTheme="minorHAnsi" w:eastAsiaTheme="minorEastAsia" w:hAnsiTheme="minorHAnsi" w:cstheme="minorBidi"/>
          <w:b/>
          <w:sz w:val="20"/>
          <w:szCs w:val="20"/>
        </w:rPr>
      </w:pPr>
      <w:r w:rsidRPr="003451FF">
        <w:rPr>
          <w:rFonts w:asciiTheme="minorHAnsi" w:hAnsiTheme="minorHAnsi" w:cstheme="minorHAnsi"/>
          <w:b/>
          <w:sz w:val="20"/>
          <w:szCs w:val="20"/>
        </w:rPr>
        <w:t xml:space="preserve"> </w:t>
      </w:r>
    </w:p>
    <w:p w14:paraId="0F12FFA1" w14:textId="0449ACFF" w:rsidR="00481DF5" w:rsidRPr="00541705" w:rsidRDefault="00481DF5" w:rsidP="00481DF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NETCORE.PLATFORM</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66E577C9" w14:textId="77777777" w:rsidR="00481DF5" w:rsidRPr="00541705" w:rsidRDefault="00481DF5" w:rsidP="00481DF5">
      <w:pPr>
        <w:spacing w:after="42"/>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tbl>
      <w:tblPr>
        <w:tblStyle w:val="TableGrid1"/>
        <w:tblW w:w="5542" w:type="dxa"/>
        <w:tblInd w:w="360" w:type="dxa"/>
        <w:tblLook w:val="04A0" w:firstRow="1" w:lastRow="0" w:firstColumn="1" w:lastColumn="0" w:noHBand="0" w:noVBand="1"/>
      </w:tblPr>
      <w:tblGrid>
        <w:gridCol w:w="2520"/>
        <w:gridCol w:w="3022"/>
      </w:tblGrid>
      <w:tr w:rsidR="00481DF5" w:rsidRPr="003451FF" w14:paraId="6375F8A7" w14:textId="77777777" w:rsidTr="00F657E0">
        <w:trPr>
          <w:trHeight w:val="247"/>
        </w:trPr>
        <w:tc>
          <w:tcPr>
            <w:tcW w:w="2521" w:type="dxa"/>
            <w:tcBorders>
              <w:top w:val="nil"/>
              <w:left w:val="nil"/>
              <w:bottom w:val="nil"/>
              <w:right w:val="nil"/>
            </w:tcBorders>
          </w:tcPr>
          <w:p w14:paraId="0C3151FC" w14:textId="77777777" w:rsidR="00481DF5" w:rsidRPr="00541705" w:rsidRDefault="00481DF5" w:rsidP="00F657E0">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3022" w:type="dxa"/>
            <w:tcBorders>
              <w:top w:val="nil"/>
              <w:left w:val="nil"/>
              <w:bottom w:val="nil"/>
              <w:right w:val="nil"/>
            </w:tcBorders>
          </w:tcPr>
          <w:p w14:paraId="5B22DC9A" w14:textId="775D74FE" w:rsidR="00481DF5" w:rsidRPr="00541705" w:rsidRDefault="00481DF5" w:rsidP="00F657E0">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w:t>
            </w:r>
            <w:r>
              <w:rPr>
                <w:rFonts w:asciiTheme="minorHAnsi" w:eastAsiaTheme="minorEastAsia" w:hAnsiTheme="minorHAnsi" w:cstheme="minorBidi"/>
                <w:b/>
                <w:bCs/>
                <w:sz w:val="20"/>
                <w:szCs w:val="20"/>
              </w:rPr>
              <w:t>NETCore.Platforms v2.1.1</w:t>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r>
      <w:tr w:rsidR="00481DF5" w:rsidRPr="003451FF" w14:paraId="151B9812" w14:textId="77777777" w:rsidTr="00F657E0">
        <w:trPr>
          <w:trHeight w:val="269"/>
        </w:trPr>
        <w:tc>
          <w:tcPr>
            <w:tcW w:w="2521" w:type="dxa"/>
            <w:tcBorders>
              <w:top w:val="nil"/>
              <w:left w:val="nil"/>
              <w:bottom w:val="nil"/>
              <w:right w:val="nil"/>
            </w:tcBorders>
          </w:tcPr>
          <w:p w14:paraId="3FD11069" w14:textId="77777777" w:rsidR="00481DF5" w:rsidRPr="00541705" w:rsidRDefault="00481DF5" w:rsidP="00F657E0">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3022" w:type="dxa"/>
            <w:tcBorders>
              <w:top w:val="nil"/>
              <w:left w:val="nil"/>
              <w:bottom w:val="nil"/>
              <w:right w:val="nil"/>
            </w:tcBorders>
          </w:tcPr>
          <w:p w14:paraId="526F5BA5" w14:textId="1E57579E" w:rsidR="00481DF5" w:rsidRPr="003451FF" w:rsidRDefault="00E91627" w:rsidP="00F657E0">
            <w:pPr>
              <w:spacing w:after="0" w:line="259" w:lineRule="auto"/>
              <w:ind w:left="0" w:right="0" w:firstLine="0"/>
              <w:rPr>
                <w:rFonts w:asciiTheme="minorHAnsi" w:hAnsiTheme="minorHAnsi" w:cstheme="minorHAnsi"/>
                <w:sz w:val="20"/>
                <w:szCs w:val="20"/>
              </w:rPr>
            </w:pPr>
            <w:r w:rsidRPr="00E91627">
              <w:rPr>
                <w:rFonts w:asciiTheme="minorHAnsi" w:hAnsiTheme="minorHAnsi" w:cstheme="minorHAnsi"/>
                <w:sz w:val="20"/>
                <w:szCs w:val="20"/>
              </w:rPr>
              <w:t>https://github.com/dotnet/corefx</w:t>
            </w:r>
          </w:p>
        </w:tc>
      </w:tr>
      <w:tr w:rsidR="00481DF5" w:rsidRPr="003451FF" w14:paraId="0A1ADC84" w14:textId="77777777" w:rsidTr="00F657E0">
        <w:trPr>
          <w:trHeight w:val="269"/>
        </w:trPr>
        <w:tc>
          <w:tcPr>
            <w:tcW w:w="2521" w:type="dxa"/>
            <w:tcBorders>
              <w:top w:val="nil"/>
              <w:left w:val="nil"/>
              <w:bottom w:val="nil"/>
              <w:right w:val="nil"/>
            </w:tcBorders>
          </w:tcPr>
          <w:p w14:paraId="5EA596D2" w14:textId="77777777" w:rsidR="00481DF5" w:rsidRPr="00541705" w:rsidRDefault="00481DF5" w:rsidP="00F657E0">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3022" w:type="dxa"/>
            <w:tcBorders>
              <w:top w:val="nil"/>
              <w:left w:val="nil"/>
              <w:bottom w:val="nil"/>
              <w:right w:val="nil"/>
            </w:tcBorders>
          </w:tcPr>
          <w:p w14:paraId="1197DD8B" w14:textId="4AFC4191" w:rsidR="00481DF5" w:rsidRPr="00541705" w:rsidRDefault="00481DF5" w:rsidP="00F657E0">
            <w:pPr>
              <w:spacing w:after="0" w:line="259" w:lineRule="auto"/>
              <w:ind w:left="0" w:right="0" w:firstLine="0"/>
              <w:rPr>
                <w:rFonts w:asciiTheme="minorHAnsi" w:eastAsiaTheme="minorEastAsia" w:hAnsiTheme="minorHAnsi" w:cstheme="minorBidi"/>
                <w:sz w:val="20"/>
                <w:szCs w:val="20"/>
              </w:rPr>
            </w:pPr>
            <w:r w:rsidRPr="00481DF5">
              <w:rPr>
                <w:rFonts w:asciiTheme="minorHAnsi" w:eastAsiaTheme="minorEastAsia" w:hAnsiTheme="minorHAnsi" w:cstheme="minorBidi"/>
                <w:sz w:val="20"/>
                <w:szCs w:val="20"/>
              </w:rPr>
              <w:t>Copyright (c) .NET Foundation and Contributors</w:t>
            </w:r>
          </w:p>
        </w:tc>
      </w:tr>
      <w:tr w:rsidR="00481DF5" w:rsidRPr="003451FF" w14:paraId="611917B0" w14:textId="77777777" w:rsidTr="00F657E0">
        <w:trPr>
          <w:trHeight w:val="247"/>
        </w:trPr>
        <w:tc>
          <w:tcPr>
            <w:tcW w:w="2521" w:type="dxa"/>
            <w:tcBorders>
              <w:top w:val="nil"/>
              <w:left w:val="nil"/>
              <w:bottom w:val="nil"/>
              <w:right w:val="nil"/>
            </w:tcBorders>
          </w:tcPr>
          <w:p w14:paraId="438A5E36" w14:textId="77777777" w:rsidR="00481DF5" w:rsidRPr="00541705" w:rsidRDefault="00481DF5" w:rsidP="00F657E0">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3022" w:type="dxa"/>
            <w:tcBorders>
              <w:top w:val="nil"/>
              <w:left w:val="nil"/>
              <w:bottom w:val="nil"/>
              <w:right w:val="nil"/>
            </w:tcBorders>
          </w:tcPr>
          <w:p w14:paraId="2E4D288B" w14:textId="77777777" w:rsidR="00481DF5" w:rsidRPr="00541705" w:rsidRDefault="00481DF5" w:rsidP="00F657E0">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1AAEA7D0" w14:textId="77777777" w:rsidR="00481DF5" w:rsidRPr="003451FF" w:rsidRDefault="00481DF5" w:rsidP="00481DF5">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EEEE1A" w14:textId="77777777" w:rsidR="00481DF5" w:rsidRPr="003451FF" w:rsidRDefault="00481DF5" w:rsidP="00481DF5">
      <w:pPr>
        <w:spacing w:after="0" w:line="259" w:lineRule="auto"/>
        <w:ind w:left="360" w:right="0" w:firstLine="0"/>
        <w:rPr>
          <w:rFonts w:asciiTheme="minorHAnsi" w:hAnsiTheme="minorHAnsi" w:cstheme="minorHAnsi"/>
          <w:sz w:val="20"/>
          <w:szCs w:val="20"/>
        </w:rPr>
      </w:pPr>
    </w:p>
    <w:p w14:paraId="22310C3A" w14:textId="77777777" w:rsidR="00481DF5" w:rsidRPr="00541705" w:rsidRDefault="00481DF5" w:rsidP="00481DF5">
      <w:pPr>
        <w:spacing w:after="0"/>
        <w:ind w:left="368" w:right="57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4EAECA10" w14:textId="77777777" w:rsidR="00481DF5" w:rsidRPr="003451FF" w:rsidRDefault="00481DF5" w:rsidP="00481DF5">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8A9C1C" w14:textId="77777777" w:rsidR="00481DF5" w:rsidRPr="00541705" w:rsidRDefault="00481DF5" w:rsidP="00481DF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3A939EE9" w14:textId="77777777" w:rsidR="00481DF5" w:rsidRPr="003451FF" w:rsidRDefault="00481DF5" w:rsidP="00481DF5">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442816" w14:textId="77777777" w:rsidR="00481DF5" w:rsidRPr="00541705" w:rsidRDefault="00481DF5" w:rsidP="00481DF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6DC2ACDB" w14:textId="77777777" w:rsidR="00481DF5" w:rsidRPr="00541705" w:rsidRDefault="00481DF5" w:rsidP="00481DF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606E37BB" w14:textId="77777777" w:rsidR="00481DF5" w:rsidRPr="00541705" w:rsidRDefault="00481DF5" w:rsidP="00481DF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7F5CE99B" w14:textId="77777777" w:rsidR="00481DF5" w:rsidRPr="00541705" w:rsidRDefault="00481DF5" w:rsidP="00481DF5">
      <w:pPr>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2A7AD5FF" w14:textId="0EED11EE" w:rsidR="00481DF5" w:rsidRPr="00541705" w:rsidRDefault="00481DF5" w:rsidP="00481DF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MICROSOFT.</w:t>
      </w:r>
      <w:r>
        <w:rPr>
          <w:rFonts w:asciiTheme="minorHAnsi" w:eastAsiaTheme="minorEastAsia" w:hAnsiTheme="minorHAnsi" w:cstheme="minorBidi"/>
          <w:b/>
          <w:bCs/>
          <w:sz w:val="20"/>
          <w:szCs w:val="20"/>
        </w:rPr>
        <w:t>NETCORE.PLATFORM</w:t>
      </w:r>
      <w:r w:rsidRPr="00541705">
        <w:rPr>
          <w:rFonts w:asciiTheme="minorHAnsi" w:eastAsiaTheme="minorEastAsia" w:hAnsiTheme="minorHAnsi" w:cstheme="minorBidi"/>
          <w:b/>
          <w:bCs/>
          <w:sz w:val="20"/>
          <w:szCs w:val="20"/>
        </w:rPr>
        <w:t xml:space="preserve"> NOTICE AND INFORMATION </w:t>
      </w:r>
      <w:r w:rsidRPr="00541705">
        <w:rPr>
          <w:rFonts w:asciiTheme="minorHAnsi" w:eastAsiaTheme="minorEastAsia" w:hAnsiTheme="minorHAnsi" w:cstheme="minorBidi"/>
          <w:sz w:val="20"/>
          <w:szCs w:val="20"/>
        </w:rPr>
        <w:t xml:space="preserve"> </w:t>
      </w:r>
    </w:p>
    <w:p w14:paraId="457066B0" w14:textId="77777777" w:rsidR="00481DF5" w:rsidRPr="00541705" w:rsidRDefault="00481DF5" w:rsidP="00481DF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 xml:space="preserve">===================================================================================== </w:t>
      </w:r>
    </w:p>
    <w:p w14:paraId="71DDA689" w14:textId="77777777" w:rsidR="00481DF5" w:rsidRPr="003451FF" w:rsidRDefault="00481DF5">
      <w:pPr>
        <w:spacing w:after="19" w:line="259" w:lineRule="auto"/>
        <w:ind w:left="0" w:right="0" w:firstLine="0"/>
        <w:rPr>
          <w:rFonts w:asciiTheme="minorHAnsi" w:hAnsiTheme="minorHAnsi" w:cstheme="minorHAnsi"/>
          <w:sz w:val="20"/>
          <w:szCs w:val="20"/>
        </w:rPr>
      </w:pPr>
    </w:p>
    <w:p w14:paraId="75E291B2"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MICROSOFT.ODATA.CLIENT NOTICES AND INFORMATION BEGINS HERE</w:t>
      </w:r>
      <w:r w:rsidRPr="00541705">
        <w:rPr>
          <w:rFonts w:asciiTheme="minorHAnsi" w:eastAsiaTheme="minorEastAsia" w:hAnsiTheme="minorHAnsi" w:cstheme="minorBidi"/>
          <w:sz w:val="20"/>
          <w:szCs w:val="20"/>
        </w:rPr>
        <w:t xml:space="preserve"> </w:t>
      </w:r>
    </w:p>
    <w:p w14:paraId="0FFC6243" w14:textId="77777777" w:rsidR="00A72BF2" w:rsidRPr="00541705" w:rsidRDefault="0008167B" w:rsidP="00541705">
      <w:pPr>
        <w:spacing w:after="42"/>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tbl>
      <w:tblPr>
        <w:tblStyle w:val="TableGrid1"/>
        <w:tblW w:w="5542" w:type="dxa"/>
        <w:tblInd w:w="360" w:type="dxa"/>
        <w:tblLook w:val="04A0" w:firstRow="1" w:lastRow="0" w:firstColumn="1" w:lastColumn="0" w:noHBand="0" w:noVBand="1"/>
      </w:tblPr>
      <w:tblGrid>
        <w:gridCol w:w="2520"/>
        <w:gridCol w:w="3022"/>
      </w:tblGrid>
      <w:tr w:rsidR="00A72BF2" w:rsidRPr="003451FF" w14:paraId="25F3ED8A" w14:textId="77777777" w:rsidTr="00541705">
        <w:trPr>
          <w:trHeight w:val="247"/>
        </w:trPr>
        <w:tc>
          <w:tcPr>
            <w:tcW w:w="2521" w:type="dxa"/>
            <w:tcBorders>
              <w:top w:val="nil"/>
              <w:left w:val="nil"/>
              <w:bottom w:val="nil"/>
              <w:right w:val="nil"/>
            </w:tcBorders>
          </w:tcPr>
          <w:p w14:paraId="60525CE9"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3022" w:type="dxa"/>
            <w:tcBorders>
              <w:top w:val="nil"/>
              <w:left w:val="nil"/>
              <w:bottom w:val="nil"/>
              <w:right w:val="nil"/>
            </w:tcBorders>
          </w:tcPr>
          <w:p w14:paraId="52C335CD"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Microsoft.Odata.Client v. 6.15.0 </w:t>
            </w:r>
            <w:r w:rsidRPr="00541705">
              <w:rPr>
                <w:rFonts w:asciiTheme="minorHAnsi" w:eastAsiaTheme="minorEastAsia" w:hAnsiTheme="minorHAnsi" w:cstheme="minorBidi"/>
                <w:sz w:val="20"/>
                <w:szCs w:val="20"/>
              </w:rPr>
              <w:t xml:space="preserve"> </w:t>
            </w:r>
          </w:p>
        </w:tc>
      </w:tr>
      <w:tr w:rsidR="00A72BF2" w:rsidRPr="003451FF" w14:paraId="7E4C8321" w14:textId="77777777" w:rsidTr="00541705">
        <w:trPr>
          <w:trHeight w:val="269"/>
        </w:trPr>
        <w:tc>
          <w:tcPr>
            <w:tcW w:w="2521" w:type="dxa"/>
            <w:tcBorders>
              <w:top w:val="nil"/>
              <w:left w:val="nil"/>
              <w:bottom w:val="nil"/>
              <w:right w:val="nil"/>
            </w:tcBorders>
          </w:tcPr>
          <w:p w14:paraId="19EC8879"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3022" w:type="dxa"/>
            <w:tcBorders>
              <w:top w:val="nil"/>
              <w:left w:val="nil"/>
              <w:bottom w:val="nil"/>
              <w:right w:val="nil"/>
            </w:tcBorders>
          </w:tcPr>
          <w:p w14:paraId="223C4C6C" w14:textId="77777777" w:rsidR="00A72BF2" w:rsidRPr="003451FF" w:rsidRDefault="00871F26">
            <w:pPr>
              <w:spacing w:after="0" w:line="259" w:lineRule="auto"/>
              <w:ind w:left="0" w:right="0" w:firstLine="0"/>
              <w:rPr>
                <w:rFonts w:asciiTheme="minorHAnsi" w:hAnsiTheme="minorHAnsi" w:cstheme="minorHAnsi"/>
                <w:sz w:val="20"/>
                <w:szCs w:val="20"/>
              </w:rPr>
            </w:pPr>
            <w:hyperlink r:id="rId614">
              <w:r w:rsidR="0008167B" w:rsidRPr="003451FF">
                <w:rPr>
                  <w:rFonts w:asciiTheme="minorHAnsi" w:hAnsiTheme="minorHAnsi" w:cstheme="minorHAnsi"/>
                  <w:color w:val="0000FF"/>
                  <w:sz w:val="20"/>
                  <w:szCs w:val="20"/>
                  <w:u w:val="single" w:color="0000FF"/>
                </w:rPr>
                <w:t>http://odata.github.io/</w:t>
              </w:r>
            </w:hyperlink>
            <w:hyperlink r:id="rId615">
              <w:r w:rsidR="0008167B" w:rsidRPr="003451FF">
                <w:rPr>
                  <w:rFonts w:asciiTheme="minorHAnsi" w:hAnsiTheme="minorHAnsi" w:cstheme="minorHAnsi"/>
                  <w:color w:val="222222"/>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4B4540FD" w14:textId="77777777" w:rsidTr="00541705">
        <w:trPr>
          <w:trHeight w:val="269"/>
        </w:trPr>
        <w:tc>
          <w:tcPr>
            <w:tcW w:w="2521" w:type="dxa"/>
            <w:tcBorders>
              <w:top w:val="nil"/>
              <w:left w:val="nil"/>
              <w:bottom w:val="nil"/>
              <w:right w:val="nil"/>
            </w:tcBorders>
          </w:tcPr>
          <w:p w14:paraId="584F7628"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3022" w:type="dxa"/>
            <w:tcBorders>
              <w:top w:val="nil"/>
              <w:left w:val="nil"/>
              <w:bottom w:val="nil"/>
              <w:right w:val="nil"/>
            </w:tcBorders>
          </w:tcPr>
          <w:p w14:paraId="7B74CF65"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2015 Microsoft </w:t>
            </w:r>
          </w:p>
        </w:tc>
      </w:tr>
      <w:tr w:rsidR="00A72BF2" w:rsidRPr="003451FF" w14:paraId="69366880" w14:textId="77777777" w:rsidTr="00541705">
        <w:trPr>
          <w:trHeight w:val="247"/>
        </w:trPr>
        <w:tc>
          <w:tcPr>
            <w:tcW w:w="2521" w:type="dxa"/>
            <w:tcBorders>
              <w:top w:val="nil"/>
              <w:left w:val="nil"/>
              <w:bottom w:val="nil"/>
              <w:right w:val="nil"/>
            </w:tcBorders>
          </w:tcPr>
          <w:p w14:paraId="3ADB07F2"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3022" w:type="dxa"/>
            <w:tcBorders>
              <w:top w:val="nil"/>
              <w:left w:val="nil"/>
              <w:bottom w:val="nil"/>
              <w:right w:val="nil"/>
            </w:tcBorders>
          </w:tcPr>
          <w:p w14:paraId="7FCCA72D"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53972491" w14:textId="77777777" w:rsidR="00F81A5B"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7470" w:type="dxa"/>
        <w:tblInd w:w="360" w:type="dxa"/>
        <w:tblLook w:val="04A0" w:firstRow="1" w:lastRow="0" w:firstColumn="1" w:lastColumn="0" w:noHBand="0" w:noVBand="1"/>
      </w:tblPr>
      <w:tblGrid>
        <w:gridCol w:w="2274"/>
        <w:gridCol w:w="5196"/>
      </w:tblGrid>
      <w:tr w:rsidR="00F81A5B" w:rsidRPr="00541705" w14:paraId="3C1FC8DE" w14:textId="77777777" w:rsidTr="000E199E">
        <w:trPr>
          <w:trHeight w:val="247"/>
        </w:trPr>
        <w:tc>
          <w:tcPr>
            <w:tcW w:w="2274" w:type="dxa"/>
            <w:tcBorders>
              <w:top w:val="nil"/>
              <w:left w:val="nil"/>
              <w:bottom w:val="nil"/>
              <w:right w:val="nil"/>
            </w:tcBorders>
          </w:tcPr>
          <w:p w14:paraId="6862C117" w14:textId="77777777" w:rsidR="00F81A5B" w:rsidRPr="00541705" w:rsidRDefault="00F81A5B" w:rsidP="000E199E">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5196" w:type="dxa"/>
            <w:tcBorders>
              <w:top w:val="nil"/>
              <w:left w:val="nil"/>
              <w:bottom w:val="nil"/>
              <w:right w:val="nil"/>
            </w:tcBorders>
          </w:tcPr>
          <w:p w14:paraId="2F9682AC" w14:textId="66F25AA6" w:rsidR="00F81A5B" w:rsidRPr="00541705" w:rsidRDefault="00F81A5B" w:rsidP="000E199E">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Microsoft.Odata.Client v. </w:t>
            </w:r>
            <w:r>
              <w:rPr>
                <w:rFonts w:asciiTheme="minorHAnsi" w:eastAsiaTheme="minorEastAsia" w:hAnsiTheme="minorHAnsi" w:cstheme="minorBidi"/>
                <w:b/>
                <w:bCs/>
                <w:sz w:val="20"/>
                <w:szCs w:val="20"/>
              </w:rPr>
              <w:t>7.5.1</w:t>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r>
      <w:tr w:rsidR="00F81A5B" w:rsidRPr="003451FF" w14:paraId="3B5157FA" w14:textId="77777777" w:rsidTr="000E199E">
        <w:trPr>
          <w:trHeight w:val="269"/>
        </w:trPr>
        <w:tc>
          <w:tcPr>
            <w:tcW w:w="2274" w:type="dxa"/>
            <w:tcBorders>
              <w:top w:val="nil"/>
              <w:left w:val="nil"/>
              <w:bottom w:val="nil"/>
              <w:right w:val="nil"/>
            </w:tcBorders>
          </w:tcPr>
          <w:p w14:paraId="2A69B1F5" w14:textId="77777777" w:rsidR="00F81A5B" w:rsidRPr="00541705" w:rsidRDefault="00F81A5B" w:rsidP="000E199E">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5196" w:type="dxa"/>
            <w:tcBorders>
              <w:top w:val="nil"/>
              <w:left w:val="nil"/>
              <w:bottom w:val="nil"/>
              <w:right w:val="nil"/>
            </w:tcBorders>
          </w:tcPr>
          <w:p w14:paraId="33DCDE85" w14:textId="0A53DB53" w:rsidR="00204FCA" w:rsidRPr="00001731" w:rsidRDefault="00871F26">
            <w:pPr>
              <w:spacing w:after="0" w:line="259" w:lineRule="auto"/>
              <w:ind w:left="0" w:right="0" w:firstLine="0"/>
              <w:rPr>
                <w:rFonts w:asciiTheme="minorHAnsi" w:hAnsiTheme="minorHAnsi" w:cstheme="minorHAnsi"/>
                <w:sz w:val="20"/>
                <w:szCs w:val="20"/>
              </w:rPr>
            </w:pPr>
            <w:hyperlink r:id="rId616" w:history="1">
              <w:r w:rsidR="00204FCA" w:rsidRPr="000E199E">
                <w:rPr>
                  <w:rStyle w:val="Hyperlink"/>
                  <w:sz w:val="20"/>
                  <w:szCs w:val="20"/>
                </w:rPr>
                <w:t>https://github.com/OData/odata.net</w:t>
              </w:r>
            </w:hyperlink>
          </w:p>
        </w:tc>
      </w:tr>
      <w:tr w:rsidR="00F81A5B" w:rsidRPr="00541705" w14:paraId="778EE65C" w14:textId="77777777" w:rsidTr="000E199E">
        <w:trPr>
          <w:trHeight w:val="269"/>
        </w:trPr>
        <w:tc>
          <w:tcPr>
            <w:tcW w:w="2274" w:type="dxa"/>
            <w:tcBorders>
              <w:top w:val="nil"/>
              <w:left w:val="nil"/>
              <w:bottom w:val="nil"/>
              <w:right w:val="nil"/>
            </w:tcBorders>
          </w:tcPr>
          <w:p w14:paraId="3AA8EC7C" w14:textId="71D13183" w:rsidR="00F81A5B" w:rsidRPr="00541705" w:rsidRDefault="00F81A5B" w:rsidP="000E199E">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196" w:type="dxa"/>
            <w:tcBorders>
              <w:top w:val="nil"/>
              <w:left w:val="nil"/>
              <w:bottom w:val="nil"/>
              <w:right w:val="nil"/>
            </w:tcBorders>
          </w:tcPr>
          <w:p w14:paraId="7D8522A4" w14:textId="1A17D594" w:rsidR="00F81A5B" w:rsidRPr="00541705" w:rsidRDefault="00204FCA" w:rsidP="00204FCA">
            <w:pPr>
              <w:spacing w:after="0" w:line="259" w:lineRule="auto"/>
              <w:ind w:left="0" w:right="0" w:firstLine="0"/>
              <w:rPr>
                <w:rFonts w:asciiTheme="minorHAnsi" w:eastAsiaTheme="minorEastAsia" w:hAnsiTheme="minorHAnsi" w:cstheme="minorBidi"/>
                <w:sz w:val="20"/>
                <w:szCs w:val="20"/>
              </w:rPr>
            </w:pPr>
            <w:r w:rsidRPr="00204FCA">
              <w:rPr>
                <w:rFonts w:asciiTheme="minorHAnsi" w:eastAsiaTheme="minorEastAsia" w:hAnsiTheme="minorHAnsi" w:cstheme="minorBidi"/>
                <w:sz w:val="20"/>
                <w:szCs w:val="20"/>
              </w:rPr>
              <w:t>Copyright (c) 2018 Microsoft. All rights reserved.</w:t>
            </w:r>
          </w:p>
        </w:tc>
      </w:tr>
      <w:tr w:rsidR="00F81A5B" w:rsidRPr="00541705" w14:paraId="6B13FC4D" w14:textId="77777777" w:rsidTr="000E199E">
        <w:trPr>
          <w:trHeight w:val="247"/>
        </w:trPr>
        <w:tc>
          <w:tcPr>
            <w:tcW w:w="2274" w:type="dxa"/>
            <w:tcBorders>
              <w:top w:val="nil"/>
              <w:left w:val="nil"/>
              <w:bottom w:val="nil"/>
              <w:right w:val="nil"/>
            </w:tcBorders>
          </w:tcPr>
          <w:p w14:paraId="40285022" w14:textId="77777777" w:rsidR="00F81A5B" w:rsidRPr="00541705" w:rsidRDefault="00F81A5B" w:rsidP="000E199E">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5196" w:type="dxa"/>
            <w:tcBorders>
              <w:top w:val="nil"/>
              <w:left w:val="nil"/>
              <w:bottom w:val="nil"/>
              <w:right w:val="nil"/>
            </w:tcBorders>
          </w:tcPr>
          <w:p w14:paraId="6596F3CD" w14:textId="77777777" w:rsidR="00F81A5B" w:rsidRPr="00541705" w:rsidRDefault="00F81A5B" w:rsidP="000E199E">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6753D9C7" w14:textId="00EE5DF5" w:rsidR="00A72BF2" w:rsidRPr="003451FF" w:rsidRDefault="00A72BF2">
      <w:pPr>
        <w:spacing w:after="0" w:line="259" w:lineRule="auto"/>
        <w:ind w:left="360" w:right="0" w:firstLine="0"/>
        <w:rPr>
          <w:rFonts w:asciiTheme="minorHAnsi" w:hAnsiTheme="minorHAnsi" w:cstheme="minorHAnsi"/>
          <w:sz w:val="20"/>
          <w:szCs w:val="20"/>
        </w:rPr>
      </w:pPr>
    </w:p>
    <w:p w14:paraId="16D69AFC" w14:textId="77777777" w:rsidR="00A72BF2" w:rsidRPr="00541705" w:rsidRDefault="0008167B" w:rsidP="00541705">
      <w:pPr>
        <w:spacing w:after="0"/>
        <w:ind w:left="368" w:right="57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42047A68"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D8BED9"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561E6738"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6AA7C2"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01B2A435"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3D5239DB"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16824DAC" w14:textId="77777777" w:rsidR="00A72BF2" w:rsidRPr="00541705" w:rsidRDefault="0008167B">
      <w:pPr>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1FEA7210"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MICROSOFT.ODATA.CLIENT NOTICE AND INFORMATION </w:t>
      </w:r>
      <w:r w:rsidRPr="00541705">
        <w:rPr>
          <w:rFonts w:asciiTheme="minorHAnsi" w:eastAsiaTheme="minorEastAsia" w:hAnsiTheme="minorHAnsi" w:cstheme="minorBidi"/>
          <w:sz w:val="20"/>
          <w:szCs w:val="20"/>
        </w:rPr>
        <w:t xml:space="preserve"> </w:t>
      </w:r>
    </w:p>
    <w:p w14:paraId="00269A9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64057755" w14:textId="6F3A7D08" w:rsidR="00A72BF2" w:rsidRPr="003451FF" w:rsidRDefault="0008167B">
      <w:pPr>
        <w:spacing w:after="0" w:line="259" w:lineRule="auto"/>
        <w:ind w:left="0" w:right="0" w:firstLine="0"/>
        <w:rPr>
          <w:rFonts w:asciiTheme="minorHAnsi" w:hAnsiTheme="minorHAnsi" w:cstheme="minorHAnsi"/>
          <w:color w:val="333333"/>
          <w:sz w:val="20"/>
          <w:szCs w:val="20"/>
        </w:rPr>
      </w:pPr>
      <w:r w:rsidRPr="003451FF">
        <w:rPr>
          <w:rFonts w:asciiTheme="minorHAnsi" w:hAnsiTheme="minorHAnsi" w:cstheme="minorHAnsi"/>
          <w:color w:val="333333"/>
          <w:sz w:val="20"/>
          <w:szCs w:val="20"/>
        </w:rPr>
        <w:t xml:space="preserve"> </w:t>
      </w:r>
    </w:p>
    <w:p w14:paraId="772D1605" w14:textId="77777777" w:rsidR="008E3F2C" w:rsidRPr="00541705" w:rsidRDefault="008E3F2C" w:rsidP="00541705">
      <w:pPr>
        <w:spacing w:after="15"/>
        <w:ind w:left="224" w:right="0" w:hanging="10"/>
        <w:rPr>
          <w:rFonts w:asciiTheme="minorHAnsi" w:eastAsiaTheme="minorEastAsia" w:hAnsiTheme="minorHAnsi" w:cstheme="minorBidi"/>
          <w:b/>
          <w:bCs/>
          <w:caps/>
          <w:sz w:val="20"/>
          <w:szCs w:val="20"/>
        </w:rPr>
      </w:pPr>
      <w:r w:rsidRPr="003451FF">
        <w:rPr>
          <w:b/>
          <w:bCs/>
          <w:caps/>
          <w:sz w:val="20"/>
          <w:szCs w:val="20"/>
        </w:rPr>
        <w:t xml:space="preserve">Microsoft.OData.Client </w:t>
      </w:r>
      <w:r w:rsidRPr="00541705">
        <w:rPr>
          <w:rFonts w:asciiTheme="minorHAnsi" w:eastAsiaTheme="minorEastAsia" w:hAnsiTheme="minorHAnsi" w:cstheme="minorBidi"/>
          <w:b/>
          <w:bCs/>
          <w:caps/>
          <w:sz w:val="20"/>
          <w:szCs w:val="20"/>
        </w:rPr>
        <w:t xml:space="preserve">NOTICES AND INFORMATION BEGINS HERE </w:t>
      </w:r>
    </w:p>
    <w:p w14:paraId="17B2BB19" w14:textId="77777777" w:rsidR="008E3F2C" w:rsidRPr="003451FF" w:rsidRDefault="008E3F2C" w:rsidP="00541705">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3EC07C88" w14:textId="77777777" w:rsidR="008E3F2C" w:rsidRPr="003451FF" w:rsidRDefault="008E3F2C" w:rsidP="5C2F3834">
      <w:pPr>
        <w:spacing w:after="15"/>
        <w:ind w:right="0" w:firstLine="0"/>
        <w:rPr>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Component: </w:t>
      </w:r>
      <w:r w:rsidRPr="00541705">
        <w:rPr>
          <w:rFonts w:asciiTheme="minorHAnsi" w:eastAsiaTheme="minorEastAsia" w:hAnsiTheme="minorHAnsi" w:cstheme="minorBidi"/>
          <w:sz w:val="20"/>
          <w:szCs w:val="20"/>
        </w:rPr>
        <w:t xml:space="preserve">Microsoft.OData.Client v7.4.1 </w:t>
      </w:r>
    </w:p>
    <w:p w14:paraId="79764E10" w14:textId="77777777" w:rsidR="008E3F2C" w:rsidRPr="003451FF" w:rsidRDefault="008E3F2C" w:rsidP="00541705">
      <w:pPr>
        <w:spacing w:after="15"/>
        <w:ind w:left="652" w:right="0" w:firstLine="0"/>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Source:</w:t>
      </w:r>
      <w:r w:rsidRPr="003451FF">
        <w:rPr>
          <w:sz w:val="20"/>
          <w:szCs w:val="20"/>
        </w:rPr>
        <w:t xml:space="preserve"> </w:t>
      </w:r>
      <w:hyperlink r:id="rId617" w:history="1">
        <w:r w:rsidRPr="00541705">
          <w:rPr>
            <w:rStyle w:val="Hyperlink"/>
            <w:rFonts w:asciiTheme="minorHAnsi" w:eastAsiaTheme="minorEastAsia" w:hAnsiTheme="minorHAnsi" w:cstheme="minorBidi"/>
            <w:sz w:val="20"/>
            <w:szCs w:val="20"/>
          </w:rPr>
          <w:t>https://www.nuget.org/packages/Microsoft.Data.Services.Client</w:t>
        </w:r>
      </w:hyperlink>
    </w:p>
    <w:p w14:paraId="4A9DA1CA" w14:textId="77777777" w:rsidR="008E3F2C" w:rsidRPr="003451FF" w:rsidRDefault="008E3F2C" w:rsidP="00541705">
      <w:pPr>
        <w:spacing w:after="15"/>
        <w:ind w:left="696" w:right="0" w:hanging="10"/>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2018 Microsoft. All rights reserved.</w:t>
      </w:r>
    </w:p>
    <w:p w14:paraId="1C54A477" w14:textId="72FE47B1" w:rsidR="008E3F2C" w:rsidRPr="003451FF" w:rsidRDefault="008E3F2C" w:rsidP="00541705">
      <w:pPr>
        <w:spacing w:after="10"/>
        <w:ind w:left="694" w:right="1213"/>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w:t>
      </w:r>
    </w:p>
    <w:p w14:paraId="76363A26" w14:textId="77777777" w:rsidR="008E3F2C" w:rsidRPr="003451FF" w:rsidRDefault="008E3F2C" w:rsidP="008E3F2C">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61CA9A" w14:textId="77777777" w:rsidR="008E3F2C" w:rsidRPr="00541705" w:rsidRDefault="008E3F2C" w:rsidP="00541705">
      <w:pPr>
        <w:spacing w:after="15"/>
        <w:ind w:left="224" w:right="0" w:hanging="10"/>
        <w:rPr>
          <w:rFonts w:asciiTheme="minorHAnsi" w:eastAsiaTheme="minorEastAsia" w:hAnsiTheme="minorHAnsi" w:cstheme="minorBidi"/>
          <w:sz w:val="20"/>
          <w:szCs w:val="20"/>
        </w:rPr>
      </w:pPr>
      <w:r w:rsidRPr="003451FF">
        <w:rPr>
          <w:rFonts w:asciiTheme="minorHAnsi" w:hAnsiTheme="minorHAnsi" w:cstheme="minorHAnsi"/>
          <w:sz w:val="20"/>
          <w:szCs w:val="20"/>
        </w:rPr>
        <w:br/>
      </w:r>
      <w:r w:rsidRPr="00541705">
        <w:rPr>
          <w:rFonts w:asciiTheme="minorHAnsi" w:eastAsiaTheme="minorEastAsia" w:hAnsiTheme="minorHAnsi" w:cstheme="minorBidi"/>
          <w:sz w:val="20"/>
          <w:szCs w:val="20"/>
        </w:rPr>
        <w:t>OData .NET Libraries - ODataLib</w:t>
      </w:r>
    </w:p>
    <w:p w14:paraId="57A64717" w14:textId="77777777" w:rsidR="008E3F2C" w:rsidRPr="003451FF" w:rsidRDefault="008E3F2C" w:rsidP="008E3F2C">
      <w:pPr>
        <w:spacing w:after="15"/>
        <w:ind w:left="224" w:right="0" w:hanging="10"/>
        <w:rPr>
          <w:rFonts w:asciiTheme="minorHAnsi" w:hAnsiTheme="minorHAnsi" w:cstheme="minorHAnsi"/>
          <w:sz w:val="20"/>
          <w:szCs w:val="20"/>
        </w:rPr>
      </w:pPr>
    </w:p>
    <w:p w14:paraId="210232B2"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Material in this repository is made available under the following terms:</w:t>
      </w:r>
    </w:p>
    <w:p w14:paraId="6C5F9B5F"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1. Code is licensed under the MIT license, reproduced below.</w:t>
      </w:r>
    </w:p>
    <w:p w14:paraId="2AD87B02" w14:textId="77777777" w:rsidR="008E3F2C" w:rsidRPr="00541705"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2. Documentation is licensed under the Creative Commons Attribution 3.0 United States (Unported) License.</w:t>
      </w:r>
    </w:p>
    <w:p w14:paraId="4DF3B9FE"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text of the license can be found here: http://creativecommons.org/licenses/by/3.0/legalcode</w:t>
      </w:r>
    </w:p>
    <w:p w14:paraId="1A331CF1" w14:textId="77777777" w:rsidR="008E3F2C" w:rsidRPr="003451FF" w:rsidRDefault="008E3F2C" w:rsidP="008E3F2C">
      <w:pPr>
        <w:spacing w:after="15"/>
        <w:ind w:left="224" w:right="0" w:hanging="10"/>
        <w:rPr>
          <w:rFonts w:asciiTheme="minorHAnsi" w:hAnsiTheme="minorHAnsi" w:cstheme="minorHAnsi"/>
          <w:sz w:val="20"/>
          <w:szCs w:val="20"/>
        </w:rPr>
      </w:pPr>
    </w:p>
    <w:p w14:paraId="35EA10F5"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MIT License (MIT)</w:t>
      </w:r>
    </w:p>
    <w:p w14:paraId="6F9964D0" w14:textId="77777777" w:rsidR="008E3F2C" w:rsidRPr="003451FF" w:rsidRDefault="008E3F2C" w:rsidP="008E3F2C">
      <w:pPr>
        <w:spacing w:after="15"/>
        <w:ind w:left="224" w:right="0" w:hanging="10"/>
        <w:rPr>
          <w:rFonts w:asciiTheme="minorHAnsi" w:hAnsiTheme="minorHAnsi" w:cstheme="minorHAnsi"/>
          <w:sz w:val="20"/>
          <w:szCs w:val="20"/>
        </w:rPr>
      </w:pPr>
    </w:p>
    <w:p w14:paraId="6ABD6949"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7F7CFABE" w14:textId="77777777" w:rsidR="008E3F2C" w:rsidRPr="003451FF" w:rsidRDefault="008E3F2C" w:rsidP="008E3F2C">
      <w:pPr>
        <w:spacing w:after="15"/>
        <w:ind w:left="224" w:right="0" w:hanging="10"/>
        <w:rPr>
          <w:rFonts w:asciiTheme="minorHAnsi" w:hAnsiTheme="minorHAnsi" w:cstheme="minorHAnsi"/>
          <w:sz w:val="20"/>
          <w:szCs w:val="20"/>
        </w:rPr>
      </w:pPr>
    </w:p>
    <w:p w14:paraId="78AC5A6F"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above copyright notice and this permission notice shall be included in all copies or substantial</w:t>
      </w:r>
    </w:p>
    <w:p w14:paraId="071647A5"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portions of the Software.</w:t>
      </w:r>
    </w:p>
    <w:p w14:paraId="7CC72708" w14:textId="77777777" w:rsidR="008E3F2C" w:rsidRPr="003451FF" w:rsidRDefault="008E3F2C" w:rsidP="008E3F2C">
      <w:pPr>
        <w:spacing w:after="15"/>
        <w:ind w:left="224" w:right="0" w:hanging="10"/>
        <w:rPr>
          <w:rFonts w:asciiTheme="minorHAnsi" w:hAnsiTheme="minorHAnsi" w:cstheme="minorHAnsi"/>
          <w:sz w:val="20"/>
          <w:szCs w:val="20"/>
        </w:rPr>
      </w:pPr>
    </w:p>
    <w:p w14:paraId="7F31508B"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SOFTWARE IS PROVIDED *AS IS*, WITHOUT WARRANTY OF ANY KIND, EXPRESS OR IMPLIED, INCLUDING BUT NOT LIMITED TO THE WARRANTIES OF MERCHANTABILITY, FITNESS FOR A PARTICULAR PURPOSE AND</w:t>
      </w:r>
    </w:p>
    <w:p w14:paraId="21EBE167"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7132FE76" w14:textId="77777777" w:rsidR="008E3F2C" w:rsidRPr="003451FF" w:rsidRDefault="008E3F2C" w:rsidP="008E3F2C">
      <w:pPr>
        <w:spacing w:after="15"/>
        <w:ind w:left="224" w:right="0" w:hanging="10"/>
        <w:rPr>
          <w:rFonts w:asciiTheme="minorHAnsi" w:hAnsiTheme="minorHAnsi" w:cstheme="minorHAnsi"/>
          <w:sz w:val="20"/>
          <w:szCs w:val="20"/>
        </w:rPr>
      </w:pPr>
    </w:p>
    <w:p w14:paraId="4C58F119" w14:textId="77777777" w:rsidR="008E3F2C" w:rsidRPr="00541705" w:rsidRDefault="008E3F2C" w:rsidP="00541705">
      <w:pPr>
        <w:spacing w:after="0" w:line="240" w:lineRule="auto"/>
        <w:ind w:left="230" w:right="331" w:hanging="14"/>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Pr="00541705">
        <w:rPr>
          <w:b/>
          <w:bCs/>
          <w:caps/>
          <w:sz w:val="20"/>
          <w:szCs w:val="20"/>
        </w:rPr>
        <w:t xml:space="preserve">Microsoft.OData.Client </w:t>
      </w:r>
      <w:r w:rsidRPr="00541705">
        <w:rPr>
          <w:rFonts w:asciiTheme="minorHAnsi" w:eastAsiaTheme="minorEastAsia" w:hAnsiTheme="minorHAnsi" w:cstheme="minorBidi"/>
          <w:b/>
          <w:bCs/>
          <w:sz w:val="20"/>
          <w:szCs w:val="20"/>
        </w:rPr>
        <w:t xml:space="preserve">NOTICE AND INFORMATION </w:t>
      </w:r>
      <w:r w:rsidRPr="00541705">
        <w:rPr>
          <w:rFonts w:asciiTheme="minorHAnsi" w:eastAsiaTheme="minorEastAsia" w:hAnsiTheme="minorHAnsi" w:cstheme="minorBidi"/>
          <w:sz w:val="20"/>
          <w:szCs w:val="20"/>
        </w:rPr>
        <w:t xml:space="preserve"> </w:t>
      </w:r>
    </w:p>
    <w:p w14:paraId="0B262C38"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31DB81A9" w14:textId="77777777" w:rsidR="008E3F2C" w:rsidRPr="003451FF" w:rsidRDefault="008E3F2C">
      <w:pPr>
        <w:spacing w:after="0" w:line="259" w:lineRule="auto"/>
        <w:ind w:left="0" w:right="0" w:firstLine="0"/>
        <w:rPr>
          <w:rFonts w:asciiTheme="minorHAnsi" w:hAnsiTheme="minorHAnsi" w:cstheme="minorHAnsi"/>
          <w:sz w:val="20"/>
          <w:szCs w:val="20"/>
        </w:rPr>
      </w:pPr>
    </w:p>
    <w:p w14:paraId="40BFE7F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1D33197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MICROSOFT.ODATA.CORE NOTICES AND INFORMATION BEGINS HERE</w:t>
      </w:r>
      <w:r w:rsidRPr="00541705">
        <w:rPr>
          <w:rFonts w:asciiTheme="minorHAnsi" w:eastAsiaTheme="minorEastAsia" w:hAnsiTheme="minorHAnsi" w:cstheme="minorBidi"/>
          <w:sz w:val="20"/>
          <w:szCs w:val="20"/>
        </w:rPr>
        <w:t xml:space="preserve"> </w:t>
      </w:r>
    </w:p>
    <w:p w14:paraId="4C65CF0A" w14:textId="77777777" w:rsidR="00A72BF2" w:rsidRPr="00541705" w:rsidRDefault="0008167B" w:rsidP="00541705">
      <w:pPr>
        <w:spacing w:after="44"/>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tbl>
      <w:tblPr>
        <w:tblStyle w:val="TableGrid1"/>
        <w:tblW w:w="5456" w:type="dxa"/>
        <w:tblInd w:w="360" w:type="dxa"/>
        <w:tblLook w:val="04A0" w:firstRow="1" w:lastRow="0" w:firstColumn="1" w:lastColumn="0" w:noHBand="0" w:noVBand="1"/>
      </w:tblPr>
      <w:tblGrid>
        <w:gridCol w:w="2521"/>
        <w:gridCol w:w="2935"/>
      </w:tblGrid>
      <w:tr w:rsidR="00A72BF2" w:rsidRPr="003451FF" w14:paraId="67496268" w14:textId="77777777" w:rsidTr="00541705">
        <w:trPr>
          <w:trHeight w:val="247"/>
        </w:trPr>
        <w:tc>
          <w:tcPr>
            <w:tcW w:w="2521" w:type="dxa"/>
            <w:tcBorders>
              <w:top w:val="nil"/>
              <w:left w:val="nil"/>
              <w:bottom w:val="nil"/>
              <w:right w:val="nil"/>
            </w:tcBorders>
          </w:tcPr>
          <w:p w14:paraId="78C48B6B"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2935" w:type="dxa"/>
            <w:tcBorders>
              <w:top w:val="nil"/>
              <w:left w:val="nil"/>
              <w:bottom w:val="nil"/>
              <w:right w:val="nil"/>
            </w:tcBorders>
          </w:tcPr>
          <w:p w14:paraId="27259171"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Microsoft.OData.Core v. 6.15.0 </w:t>
            </w:r>
            <w:r w:rsidRPr="00541705">
              <w:rPr>
                <w:rFonts w:asciiTheme="minorHAnsi" w:eastAsiaTheme="minorEastAsia" w:hAnsiTheme="minorHAnsi" w:cstheme="minorBidi"/>
                <w:sz w:val="20"/>
                <w:szCs w:val="20"/>
              </w:rPr>
              <w:t xml:space="preserve"> </w:t>
            </w:r>
          </w:p>
        </w:tc>
      </w:tr>
      <w:tr w:rsidR="00A72BF2" w:rsidRPr="003451FF" w14:paraId="40213456" w14:textId="77777777" w:rsidTr="00541705">
        <w:trPr>
          <w:trHeight w:val="269"/>
        </w:trPr>
        <w:tc>
          <w:tcPr>
            <w:tcW w:w="2521" w:type="dxa"/>
            <w:tcBorders>
              <w:top w:val="nil"/>
              <w:left w:val="nil"/>
              <w:bottom w:val="nil"/>
              <w:right w:val="nil"/>
            </w:tcBorders>
          </w:tcPr>
          <w:p w14:paraId="05511F21"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2935" w:type="dxa"/>
            <w:tcBorders>
              <w:top w:val="nil"/>
              <w:left w:val="nil"/>
              <w:bottom w:val="nil"/>
              <w:right w:val="nil"/>
            </w:tcBorders>
          </w:tcPr>
          <w:p w14:paraId="1423E552" w14:textId="77777777" w:rsidR="00A72BF2" w:rsidRPr="003451FF" w:rsidRDefault="00871F26">
            <w:pPr>
              <w:spacing w:after="0" w:line="259" w:lineRule="auto"/>
              <w:ind w:left="0" w:right="0" w:firstLine="0"/>
              <w:rPr>
                <w:rFonts w:asciiTheme="minorHAnsi" w:hAnsiTheme="minorHAnsi" w:cstheme="minorHAnsi"/>
                <w:sz w:val="20"/>
                <w:szCs w:val="20"/>
              </w:rPr>
            </w:pPr>
            <w:hyperlink r:id="rId618">
              <w:r w:rsidR="0008167B" w:rsidRPr="003451FF">
                <w:rPr>
                  <w:rFonts w:asciiTheme="minorHAnsi" w:hAnsiTheme="minorHAnsi" w:cstheme="minorHAnsi"/>
                  <w:color w:val="0000FF"/>
                  <w:sz w:val="20"/>
                  <w:szCs w:val="20"/>
                  <w:u w:val="single" w:color="0000FF"/>
                </w:rPr>
                <w:t>http://odata.github.io/</w:t>
              </w:r>
            </w:hyperlink>
            <w:hyperlink r:id="rId619">
              <w:r w:rsidR="0008167B" w:rsidRPr="003451FF">
                <w:rPr>
                  <w:rFonts w:asciiTheme="minorHAnsi" w:hAnsiTheme="minorHAnsi" w:cstheme="minorHAnsi"/>
                  <w:color w:val="222222"/>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6029A35A" w14:textId="77777777" w:rsidTr="00541705">
        <w:trPr>
          <w:trHeight w:val="268"/>
        </w:trPr>
        <w:tc>
          <w:tcPr>
            <w:tcW w:w="2521" w:type="dxa"/>
            <w:tcBorders>
              <w:top w:val="nil"/>
              <w:left w:val="nil"/>
              <w:bottom w:val="nil"/>
              <w:right w:val="nil"/>
            </w:tcBorders>
          </w:tcPr>
          <w:p w14:paraId="54E18DE6"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2935" w:type="dxa"/>
            <w:tcBorders>
              <w:top w:val="nil"/>
              <w:left w:val="nil"/>
              <w:bottom w:val="nil"/>
              <w:right w:val="nil"/>
            </w:tcBorders>
          </w:tcPr>
          <w:p w14:paraId="6C0D9568"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2015 Microsoft </w:t>
            </w:r>
          </w:p>
        </w:tc>
      </w:tr>
      <w:tr w:rsidR="00A72BF2" w:rsidRPr="003451FF" w14:paraId="7DD30349" w14:textId="77777777" w:rsidTr="00541705">
        <w:trPr>
          <w:trHeight w:val="246"/>
        </w:trPr>
        <w:tc>
          <w:tcPr>
            <w:tcW w:w="2521" w:type="dxa"/>
            <w:tcBorders>
              <w:top w:val="nil"/>
              <w:left w:val="nil"/>
              <w:bottom w:val="nil"/>
              <w:right w:val="nil"/>
            </w:tcBorders>
          </w:tcPr>
          <w:p w14:paraId="386C952E"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2935" w:type="dxa"/>
            <w:tcBorders>
              <w:top w:val="nil"/>
              <w:left w:val="nil"/>
              <w:bottom w:val="nil"/>
              <w:right w:val="nil"/>
            </w:tcBorders>
          </w:tcPr>
          <w:p w14:paraId="38A3C540"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2331FBF6" w14:textId="2E898525" w:rsidR="00A72BF2"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5456" w:type="dxa"/>
        <w:tblInd w:w="360" w:type="dxa"/>
        <w:tblLook w:val="04A0" w:firstRow="1" w:lastRow="0" w:firstColumn="1" w:lastColumn="0" w:noHBand="0" w:noVBand="1"/>
      </w:tblPr>
      <w:tblGrid>
        <w:gridCol w:w="2521"/>
        <w:gridCol w:w="2935"/>
      </w:tblGrid>
      <w:tr w:rsidR="00F81A5B" w:rsidRPr="003451FF" w14:paraId="7E12703F" w14:textId="77777777" w:rsidTr="000E199E">
        <w:trPr>
          <w:trHeight w:val="247"/>
        </w:trPr>
        <w:tc>
          <w:tcPr>
            <w:tcW w:w="2521" w:type="dxa"/>
            <w:tcBorders>
              <w:top w:val="nil"/>
              <w:left w:val="nil"/>
              <w:bottom w:val="nil"/>
              <w:right w:val="nil"/>
            </w:tcBorders>
          </w:tcPr>
          <w:p w14:paraId="210E5509" w14:textId="77777777" w:rsidR="00F81A5B" w:rsidRPr="00541705" w:rsidRDefault="00F81A5B" w:rsidP="000E199E">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2935" w:type="dxa"/>
            <w:tcBorders>
              <w:top w:val="nil"/>
              <w:left w:val="nil"/>
              <w:bottom w:val="nil"/>
              <w:right w:val="nil"/>
            </w:tcBorders>
          </w:tcPr>
          <w:p w14:paraId="3DE10F3D" w14:textId="214CED0D" w:rsidR="00F81A5B" w:rsidRPr="00541705" w:rsidRDefault="00F81A5B" w:rsidP="000E199E">
            <w:pPr>
              <w:spacing w:after="0" w:line="259" w:lineRule="auto"/>
              <w:ind w:left="0" w:right="0" w:firstLine="0"/>
              <w:jc w:val="both"/>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t>Microsoft.OData.Core v. 7.5.1</w:t>
            </w:r>
          </w:p>
        </w:tc>
      </w:tr>
      <w:tr w:rsidR="00F81A5B" w:rsidRPr="003451FF" w14:paraId="36D64E93" w14:textId="77777777" w:rsidTr="000E199E">
        <w:trPr>
          <w:trHeight w:val="269"/>
        </w:trPr>
        <w:tc>
          <w:tcPr>
            <w:tcW w:w="2521" w:type="dxa"/>
            <w:tcBorders>
              <w:top w:val="nil"/>
              <w:left w:val="nil"/>
              <w:bottom w:val="nil"/>
              <w:right w:val="nil"/>
            </w:tcBorders>
          </w:tcPr>
          <w:p w14:paraId="24691FF8" w14:textId="77777777" w:rsidR="00F81A5B" w:rsidRPr="00541705" w:rsidRDefault="00F81A5B" w:rsidP="000E199E">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2935" w:type="dxa"/>
            <w:tcBorders>
              <w:top w:val="nil"/>
              <w:left w:val="nil"/>
              <w:bottom w:val="nil"/>
              <w:right w:val="nil"/>
            </w:tcBorders>
          </w:tcPr>
          <w:p w14:paraId="6FFC22F7" w14:textId="77777777" w:rsidR="00F81A5B" w:rsidRPr="003451FF" w:rsidRDefault="00871F26" w:rsidP="000E199E">
            <w:pPr>
              <w:spacing w:after="0" w:line="259" w:lineRule="auto"/>
              <w:ind w:left="0" w:right="0" w:firstLine="0"/>
              <w:rPr>
                <w:rFonts w:asciiTheme="minorHAnsi" w:hAnsiTheme="minorHAnsi" w:cstheme="minorHAnsi"/>
                <w:sz w:val="20"/>
                <w:szCs w:val="20"/>
              </w:rPr>
            </w:pPr>
            <w:hyperlink r:id="rId620">
              <w:r w:rsidR="00F81A5B" w:rsidRPr="003451FF">
                <w:rPr>
                  <w:rFonts w:asciiTheme="minorHAnsi" w:hAnsiTheme="minorHAnsi" w:cstheme="minorHAnsi"/>
                  <w:color w:val="0000FF"/>
                  <w:sz w:val="20"/>
                  <w:szCs w:val="20"/>
                  <w:u w:val="single" w:color="0000FF"/>
                </w:rPr>
                <w:t>http://odata.github.io/</w:t>
              </w:r>
            </w:hyperlink>
            <w:hyperlink r:id="rId621">
              <w:r w:rsidR="00F81A5B" w:rsidRPr="003451FF">
                <w:rPr>
                  <w:rFonts w:asciiTheme="minorHAnsi" w:hAnsiTheme="minorHAnsi" w:cstheme="minorHAnsi"/>
                  <w:color w:val="222222"/>
                  <w:sz w:val="20"/>
                  <w:szCs w:val="20"/>
                </w:rPr>
                <w:t xml:space="preserve"> </w:t>
              </w:r>
            </w:hyperlink>
            <w:r w:rsidR="00F81A5B" w:rsidRPr="003451FF">
              <w:rPr>
                <w:rFonts w:asciiTheme="minorHAnsi" w:hAnsiTheme="minorHAnsi" w:cstheme="minorHAnsi"/>
                <w:sz w:val="20"/>
                <w:szCs w:val="20"/>
              </w:rPr>
              <w:t xml:space="preserve">  </w:t>
            </w:r>
          </w:p>
        </w:tc>
      </w:tr>
      <w:tr w:rsidR="00F81A5B" w:rsidRPr="003451FF" w14:paraId="3A2D637C" w14:textId="77777777" w:rsidTr="000E199E">
        <w:trPr>
          <w:trHeight w:val="268"/>
        </w:trPr>
        <w:tc>
          <w:tcPr>
            <w:tcW w:w="2521" w:type="dxa"/>
            <w:tcBorders>
              <w:top w:val="nil"/>
              <w:left w:val="nil"/>
              <w:bottom w:val="nil"/>
              <w:right w:val="nil"/>
            </w:tcBorders>
          </w:tcPr>
          <w:p w14:paraId="56912628" w14:textId="77777777" w:rsidR="00F81A5B" w:rsidRPr="00541705" w:rsidRDefault="00F81A5B" w:rsidP="000E199E">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2935" w:type="dxa"/>
            <w:tcBorders>
              <w:top w:val="nil"/>
              <w:left w:val="nil"/>
              <w:bottom w:val="nil"/>
              <w:right w:val="nil"/>
            </w:tcBorders>
          </w:tcPr>
          <w:p w14:paraId="1971B4AF" w14:textId="77777777" w:rsidR="00F81A5B" w:rsidRPr="00541705" w:rsidRDefault="00F81A5B" w:rsidP="000E199E">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2015 Microsoft </w:t>
            </w:r>
          </w:p>
        </w:tc>
      </w:tr>
      <w:tr w:rsidR="00F81A5B" w:rsidRPr="003451FF" w14:paraId="756E0ACE" w14:textId="77777777" w:rsidTr="000E199E">
        <w:trPr>
          <w:trHeight w:val="246"/>
        </w:trPr>
        <w:tc>
          <w:tcPr>
            <w:tcW w:w="2521" w:type="dxa"/>
            <w:tcBorders>
              <w:top w:val="nil"/>
              <w:left w:val="nil"/>
              <w:bottom w:val="nil"/>
              <w:right w:val="nil"/>
            </w:tcBorders>
          </w:tcPr>
          <w:p w14:paraId="7A4E5194" w14:textId="77777777" w:rsidR="00F81A5B" w:rsidRPr="00541705" w:rsidRDefault="00F81A5B" w:rsidP="000E199E">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2935" w:type="dxa"/>
            <w:tcBorders>
              <w:top w:val="nil"/>
              <w:left w:val="nil"/>
              <w:bottom w:val="nil"/>
              <w:right w:val="nil"/>
            </w:tcBorders>
          </w:tcPr>
          <w:p w14:paraId="299C8A30" w14:textId="77777777" w:rsidR="00F81A5B" w:rsidRPr="00541705" w:rsidRDefault="00F81A5B" w:rsidP="000E199E">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0EEC79EE" w14:textId="77777777" w:rsidR="00F81A5B" w:rsidRPr="003451FF" w:rsidRDefault="00F81A5B">
      <w:pPr>
        <w:spacing w:after="0" w:line="259" w:lineRule="auto"/>
        <w:ind w:left="360" w:right="0" w:firstLine="0"/>
        <w:rPr>
          <w:rFonts w:asciiTheme="minorHAnsi" w:hAnsiTheme="minorHAnsi" w:cstheme="minorHAnsi"/>
          <w:sz w:val="20"/>
          <w:szCs w:val="20"/>
        </w:rPr>
      </w:pPr>
    </w:p>
    <w:p w14:paraId="4F9BCA55" w14:textId="77777777" w:rsidR="00A72BF2" w:rsidRPr="00541705" w:rsidRDefault="0008167B" w:rsidP="00541705">
      <w:pPr>
        <w:spacing w:after="0"/>
        <w:ind w:left="368" w:right="85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26AE0109"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C6A8E28"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1EDC9735"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A19DB4"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462BC6E0"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187959F7"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027D235D"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15C256F8"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8F13B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MICROSOFT.ODATA.CORE NOTICE AND INFORMATION </w:t>
      </w:r>
      <w:r w:rsidRPr="00541705">
        <w:rPr>
          <w:rFonts w:asciiTheme="minorHAnsi" w:eastAsiaTheme="minorEastAsia" w:hAnsiTheme="minorHAnsi" w:cstheme="minorBidi"/>
          <w:sz w:val="20"/>
          <w:szCs w:val="20"/>
        </w:rPr>
        <w:t xml:space="preserve"> </w:t>
      </w:r>
    </w:p>
    <w:p w14:paraId="1AF3C64C"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0991C70C" w14:textId="77777777" w:rsidR="008E3F2C" w:rsidRPr="003451FF" w:rsidRDefault="008E3F2C">
      <w:pPr>
        <w:spacing w:after="0" w:line="259" w:lineRule="auto"/>
        <w:ind w:left="0" w:right="0" w:firstLine="0"/>
        <w:rPr>
          <w:rFonts w:asciiTheme="minorHAnsi" w:hAnsiTheme="minorHAnsi" w:cstheme="minorHAnsi"/>
          <w:b/>
          <w:sz w:val="20"/>
          <w:szCs w:val="20"/>
        </w:rPr>
      </w:pPr>
    </w:p>
    <w:p w14:paraId="0CD7E902" w14:textId="77777777" w:rsidR="00E230E2" w:rsidRPr="00541705" w:rsidRDefault="00E230E2" w:rsidP="00541705">
      <w:pPr>
        <w:spacing w:after="15"/>
        <w:ind w:left="224" w:right="0" w:hanging="10"/>
        <w:rPr>
          <w:rFonts w:asciiTheme="minorHAnsi" w:eastAsiaTheme="minorEastAsia" w:hAnsiTheme="minorHAnsi" w:cstheme="minorBidi"/>
          <w:b/>
          <w:bCs/>
          <w:caps/>
          <w:sz w:val="20"/>
          <w:szCs w:val="20"/>
        </w:rPr>
      </w:pPr>
      <w:r w:rsidRPr="003451FF">
        <w:rPr>
          <w:b/>
          <w:bCs/>
          <w:caps/>
          <w:sz w:val="20"/>
          <w:szCs w:val="20"/>
        </w:rPr>
        <w:t xml:space="preserve">Microsoft.OData.Core </w:t>
      </w:r>
      <w:r w:rsidRPr="00541705">
        <w:rPr>
          <w:rFonts w:asciiTheme="minorHAnsi" w:eastAsiaTheme="minorEastAsia" w:hAnsiTheme="minorHAnsi" w:cstheme="minorBidi"/>
          <w:b/>
          <w:bCs/>
          <w:caps/>
          <w:sz w:val="20"/>
          <w:szCs w:val="20"/>
        </w:rPr>
        <w:t xml:space="preserve">NOTICES AND INFORMATION BEGINS HERE </w:t>
      </w:r>
    </w:p>
    <w:p w14:paraId="5212B191" w14:textId="77777777" w:rsidR="00E230E2" w:rsidRPr="003451FF" w:rsidRDefault="00E230E2" w:rsidP="00541705">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3232D83A" w14:textId="77777777" w:rsidR="00E230E2" w:rsidRPr="00541705" w:rsidRDefault="00E230E2" w:rsidP="00541705">
      <w:pPr>
        <w:spacing w:after="15"/>
        <w:ind w:left="582" w:right="0"/>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Component: </w:t>
      </w:r>
      <w:r w:rsidRPr="00541705">
        <w:rPr>
          <w:rFonts w:asciiTheme="minorHAnsi" w:eastAsiaTheme="minorEastAsia" w:hAnsiTheme="minorHAnsi" w:cstheme="minorBidi"/>
          <w:sz w:val="20"/>
          <w:szCs w:val="20"/>
        </w:rPr>
        <w:t>Microsoft.OData.Core v7.4.1</w:t>
      </w:r>
    </w:p>
    <w:p w14:paraId="639DE6A9" w14:textId="77777777" w:rsidR="00E230E2" w:rsidRPr="003451FF" w:rsidRDefault="00E230E2" w:rsidP="00541705">
      <w:pPr>
        <w:spacing w:after="15"/>
        <w:ind w:left="582" w:right="0"/>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Source:</w:t>
      </w:r>
      <w:r w:rsidRPr="003451FF">
        <w:rPr>
          <w:sz w:val="20"/>
          <w:szCs w:val="20"/>
        </w:rPr>
        <w:t xml:space="preserve"> </w:t>
      </w:r>
      <w:hyperlink r:id="rId622" w:history="1">
        <w:r w:rsidRPr="00541705">
          <w:rPr>
            <w:rStyle w:val="Hyperlink"/>
            <w:rFonts w:asciiTheme="minorHAnsi" w:eastAsiaTheme="minorEastAsia" w:hAnsiTheme="minorHAnsi" w:cstheme="minorBidi"/>
            <w:sz w:val="20"/>
            <w:szCs w:val="20"/>
          </w:rPr>
          <w:t>https://github.com/OData/odata.net</w:t>
        </w:r>
      </w:hyperlink>
    </w:p>
    <w:p w14:paraId="3BA6C713" w14:textId="77777777" w:rsidR="00E230E2" w:rsidRPr="003451FF" w:rsidRDefault="00E230E2" w:rsidP="00541705">
      <w:pPr>
        <w:spacing w:after="15"/>
        <w:ind w:left="582" w:right="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2018 Microsoft. All rights reserved.</w:t>
      </w:r>
    </w:p>
    <w:p w14:paraId="082FEA0A" w14:textId="559750AF" w:rsidR="00E230E2" w:rsidRPr="003451FF" w:rsidDel="21164C29" w:rsidRDefault="00E230E2"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w:t>
      </w:r>
      <w:r w:rsidR="3F3E7B63" w:rsidRPr="00541705">
        <w:rPr>
          <w:rFonts w:asciiTheme="minorHAnsi" w:eastAsiaTheme="minorEastAsia" w:hAnsiTheme="minorHAnsi" w:cstheme="minorBidi"/>
          <w:sz w:val="20"/>
          <w:szCs w:val="20"/>
        </w:rPr>
        <w:t>IT</w:t>
      </w:r>
    </w:p>
    <w:p w14:paraId="313235B6" w14:textId="77777777" w:rsidR="00E230E2" w:rsidRPr="003451FF" w:rsidRDefault="00E230E2" w:rsidP="00E230E2">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4343CE" w14:textId="77777777" w:rsidR="00E230E2" w:rsidRPr="00541705" w:rsidRDefault="00E230E2" w:rsidP="00541705">
      <w:pPr>
        <w:spacing w:after="15"/>
        <w:ind w:left="224" w:right="0" w:hanging="10"/>
        <w:rPr>
          <w:rFonts w:asciiTheme="minorHAnsi" w:eastAsiaTheme="minorEastAsia" w:hAnsiTheme="minorHAnsi" w:cstheme="minorBidi"/>
          <w:sz w:val="20"/>
          <w:szCs w:val="20"/>
        </w:rPr>
      </w:pPr>
      <w:r w:rsidRPr="003451FF">
        <w:rPr>
          <w:rFonts w:asciiTheme="minorHAnsi" w:hAnsiTheme="minorHAnsi" w:cstheme="minorHAnsi"/>
          <w:sz w:val="20"/>
          <w:szCs w:val="20"/>
        </w:rPr>
        <w:br/>
      </w:r>
      <w:r w:rsidRPr="00541705">
        <w:rPr>
          <w:rFonts w:asciiTheme="minorHAnsi" w:eastAsiaTheme="minorEastAsia" w:hAnsiTheme="minorHAnsi" w:cstheme="minorBidi"/>
          <w:sz w:val="20"/>
          <w:szCs w:val="20"/>
        </w:rPr>
        <w:t>OData .NET Libraries - ODataLib</w:t>
      </w:r>
    </w:p>
    <w:p w14:paraId="258D3AFC" w14:textId="77777777" w:rsidR="00E230E2" w:rsidRPr="003451FF" w:rsidRDefault="00E230E2" w:rsidP="00E230E2">
      <w:pPr>
        <w:spacing w:after="15"/>
        <w:ind w:left="224" w:right="0" w:hanging="10"/>
        <w:rPr>
          <w:rFonts w:asciiTheme="minorHAnsi" w:hAnsiTheme="minorHAnsi" w:cstheme="minorHAnsi"/>
          <w:sz w:val="20"/>
          <w:szCs w:val="20"/>
        </w:rPr>
      </w:pPr>
    </w:p>
    <w:p w14:paraId="361CA6D8"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Material in this repository is made available under the following terms:</w:t>
      </w:r>
    </w:p>
    <w:p w14:paraId="04398962"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1. Code is licensed under the MIT license, reproduced below.</w:t>
      </w:r>
    </w:p>
    <w:p w14:paraId="2E583112" w14:textId="77777777" w:rsidR="00E230E2" w:rsidRPr="00541705"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2. Documentation is licensed under the Creative Commons Attribution 3.0 United States (Unported) License.</w:t>
      </w:r>
    </w:p>
    <w:p w14:paraId="085F496C"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text of the license can be found here: http://creativecommons.org/licenses/by/3.0/legalcode</w:t>
      </w:r>
    </w:p>
    <w:p w14:paraId="4A906B75" w14:textId="77777777" w:rsidR="00E230E2" w:rsidRPr="003451FF" w:rsidRDefault="00E230E2" w:rsidP="00E230E2">
      <w:pPr>
        <w:spacing w:after="15"/>
        <w:ind w:left="224" w:right="0" w:hanging="10"/>
        <w:rPr>
          <w:rFonts w:asciiTheme="minorHAnsi" w:hAnsiTheme="minorHAnsi" w:cstheme="minorHAnsi"/>
          <w:sz w:val="20"/>
          <w:szCs w:val="20"/>
        </w:rPr>
      </w:pPr>
    </w:p>
    <w:p w14:paraId="21773C53"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MIT License (MIT)</w:t>
      </w:r>
    </w:p>
    <w:p w14:paraId="7652074D" w14:textId="77777777" w:rsidR="00E230E2" w:rsidRPr="003451FF" w:rsidRDefault="00E230E2" w:rsidP="00E230E2">
      <w:pPr>
        <w:spacing w:after="15"/>
        <w:ind w:left="224" w:right="0" w:hanging="10"/>
        <w:rPr>
          <w:rFonts w:asciiTheme="minorHAnsi" w:hAnsiTheme="minorHAnsi" w:cstheme="minorHAnsi"/>
          <w:sz w:val="20"/>
          <w:szCs w:val="20"/>
        </w:rPr>
      </w:pPr>
    </w:p>
    <w:p w14:paraId="43EF1C4B"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471D44E2" w14:textId="77777777" w:rsidR="00E230E2" w:rsidRPr="003451FF" w:rsidRDefault="00E230E2" w:rsidP="00E230E2">
      <w:pPr>
        <w:spacing w:after="15"/>
        <w:ind w:left="224" w:right="0" w:hanging="10"/>
        <w:rPr>
          <w:rFonts w:asciiTheme="minorHAnsi" w:hAnsiTheme="minorHAnsi" w:cstheme="minorHAnsi"/>
          <w:sz w:val="20"/>
          <w:szCs w:val="20"/>
        </w:rPr>
      </w:pPr>
    </w:p>
    <w:p w14:paraId="48E8718F"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above copyright notice and this permission notice shall be included in all copies or substantial</w:t>
      </w:r>
    </w:p>
    <w:p w14:paraId="18596487"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portions of the Software.</w:t>
      </w:r>
    </w:p>
    <w:p w14:paraId="38723FE6" w14:textId="77777777" w:rsidR="00E230E2" w:rsidRPr="003451FF" w:rsidRDefault="00E230E2" w:rsidP="00E230E2">
      <w:pPr>
        <w:spacing w:after="15"/>
        <w:ind w:left="224" w:right="0" w:hanging="10"/>
        <w:rPr>
          <w:rFonts w:asciiTheme="minorHAnsi" w:hAnsiTheme="minorHAnsi" w:cstheme="minorHAnsi"/>
          <w:sz w:val="20"/>
          <w:szCs w:val="20"/>
        </w:rPr>
      </w:pPr>
    </w:p>
    <w:p w14:paraId="120A1E85"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SOFTWARE IS PROVIDED *AS IS*, WITHOUT WARRANTY OF ANY KIND, EXPRESS OR IMPLIED, INCLUDING BUT NOT LIMITED TO THE WARRANTIES OF MERCHANTABILITY, FITNESS FOR A PARTICULAR PURPOSE AND</w:t>
      </w:r>
    </w:p>
    <w:p w14:paraId="29417E21"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5090791A" w14:textId="77777777" w:rsidR="00E230E2" w:rsidRPr="003451FF" w:rsidRDefault="00E230E2" w:rsidP="00E230E2">
      <w:pPr>
        <w:spacing w:after="15"/>
        <w:ind w:left="224" w:right="0" w:hanging="10"/>
        <w:rPr>
          <w:rFonts w:asciiTheme="minorHAnsi" w:hAnsiTheme="minorHAnsi" w:cstheme="minorHAnsi"/>
          <w:sz w:val="20"/>
          <w:szCs w:val="20"/>
        </w:rPr>
      </w:pPr>
    </w:p>
    <w:p w14:paraId="5182AE5D" w14:textId="77777777" w:rsidR="00E230E2" w:rsidRPr="003451FF" w:rsidRDefault="00E230E2" w:rsidP="00541705">
      <w:pPr>
        <w:spacing w:after="15"/>
        <w:ind w:left="23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sz w:val="20"/>
          <w:szCs w:val="20"/>
        </w:rPr>
        <w:t>Samples for Parallel Programming with the .NET Framework</w:t>
      </w:r>
    </w:p>
    <w:p w14:paraId="1D681069" w14:textId="77777777" w:rsidR="00E230E2" w:rsidRPr="003451FF" w:rsidRDefault="00E230E2" w:rsidP="00541705">
      <w:pPr>
        <w:spacing w:after="10"/>
        <w:ind w:left="23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hyperlink r:id="rId623" w:history="1">
        <w:r w:rsidRPr="00541705">
          <w:rPr>
            <w:rStyle w:val="Hyperlink"/>
            <w:rFonts w:asciiTheme="minorHAnsi" w:eastAsiaTheme="minorEastAsia" w:hAnsiTheme="minorHAnsi" w:cstheme="minorBidi"/>
            <w:sz w:val="20"/>
            <w:szCs w:val="20"/>
          </w:rPr>
          <w:t>https://code.msdn.microsoft.com/windowsdesktop/Samples-for-Parallel-b4b76364</w:t>
        </w:r>
      </w:hyperlink>
    </w:p>
    <w:p w14:paraId="3C4A51D4" w14:textId="77777777" w:rsidR="00E230E2" w:rsidRPr="003451FF" w:rsidRDefault="00E230E2" w:rsidP="00541705">
      <w:pPr>
        <w:spacing w:after="15"/>
        <w:ind w:left="232" w:right="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Microsoft. All rights reserved.</w:t>
      </w:r>
    </w:p>
    <w:p w14:paraId="0A320903" w14:textId="77777777" w:rsidR="00E230E2" w:rsidRPr="003451FF" w:rsidRDefault="00E230E2" w:rsidP="00541705">
      <w:pPr>
        <w:spacing w:after="15"/>
        <w:ind w:left="23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MICROSOFT LIMITED PUBLIC LICENSE version 1.1</w:t>
      </w:r>
    </w:p>
    <w:p w14:paraId="3C906725" w14:textId="77777777" w:rsidR="00E230E2" w:rsidRPr="003451FF" w:rsidRDefault="00E230E2" w:rsidP="00E230E2">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D1D2FB" w14:textId="77777777" w:rsidR="00E230E2" w:rsidRPr="003451FF" w:rsidRDefault="00E230E2" w:rsidP="00E230E2">
      <w:pPr>
        <w:spacing w:after="15"/>
        <w:ind w:left="224" w:right="0" w:hanging="10"/>
        <w:rPr>
          <w:rFonts w:asciiTheme="minorHAnsi" w:hAnsiTheme="minorHAnsi" w:cstheme="minorHAnsi"/>
          <w:sz w:val="20"/>
          <w:szCs w:val="20"/>
        </w:rPr>
      </w:pPr>
    </w:p>
    <w:p w14:paraId="2E97A72C"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File with code "copied from" Samples for Parallel Programming with the .NET Framework</w:t>
      </w:r>
    </w:p>
    <w:p w14:paraId="0AF52179"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3451FF">
        <w:rPr>
          <w:rFonts w:asciiTheme="minorHAnsi" w:hAnsiTheme="minorHAnsi" w:cstheme="minorHAnsi"/>
          <w:sz w:val="20"/>
          <w:szCs w:val="20"/>
        </w:rPr>
        <w:br/>
      </w:r>
      <w:r w:rsidRPr="00541705">
        <w:rPr>
          <w:rFonts w:asciiTheme="minorHAnsi" w:eastAsiaTheme="minorEastAsia" w:hAnsiTheme="minorHAnsi" w:cstheme="minorBidi"/>
          <w:sz w:val="20"/>
          <w:szCs w:val="20"/>
        </w:rPr>
        <w:t>This license governs use of code marked as “sample” or “example” available on this web site without a license agreement, as provided under the section above titled “NOTICE SPECIFIC TO SOFTWARE AVAILABLE ON THIS WEB SITE.” If you use such code (the “software”), you accept this license. If you do not accept the license, do not use the software.</w:t>
      </w:r>
    </w:p>
    <w:p w14:paraId="7911D44E" w14:textId="77777777" w:rsidR="00E230E2" w:rsidRPr="003451FF" w:rsidRDefault="00E230E2" w:rsidP="00E230E2">
      <w:pPr>
        <w:spacing w:after="15"/>
        <w:ind w:left="224" w:right="0" w:hanging="10"/>
        <w:rPr>
          <w:rFonts w:asciiTheme="minorHAnsi" w:hAnsiTheme="minorHAnsi" w:cstheme="minorHAnsi"/>
          <w:sz w:val="20"/>
          <w:szCs w:val="20"/>
        </w:rPr>
      </w:pPr>
    </w:p>
    <w:p w14:paraId="3C0A9AC3"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1. Definitions</w:t>
      </w:r>
    </w:p>
    <w:p w14:paraId="7DE0105D" w14:textId="77777777" w:rsidR="00E230E2" w:rsidRPr="003451FF" w:rsidRDefault="00E230E2" w:rsidP="00E230E2">
      <w:pPr>
        <w:spacing w:after="15"/>
        <w:ind w:left="224" w:right="0" w:hanging="10"/>
        <w:rPr>
          <w:rFonts w:asciiTheme="minorHAnsi" w:hAnsiTheme="minorHAnsi" w:cstheme="minorHAnsi"/>
          <w:sz w:val="20"/>
          <w:szCs w:val="20"/>
        </w:rPr>
      </w:pPr>
    </w:p>
    <w:p w14:paraId="17E0C4B6"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terms “reproduce,” “reproduction,” “derivative works,” and “distribution” have the same meaning here as under U.S. copyright law.</w:t>
      </w:r>
    </w:p>
    <w:p w14:paraId="24E73696" w14:textId="77777777" w:rsidR="00E230E2" w:rsidRPr="003451FF" w:rsidRDefault="00E230E2" w:rsidP="00E230E2">
      <w:pPr>
        <w:spacing w:after="15"/>
        <w:ind w:left="224" w:right="0" w:hanging="10"/>
        <w:rPr>
          <w:rFonts w:asciiTheme="minorHAnsi" w:hAnsiTheme="minorHAnsi" w:cstheme="minorHAnsi"/>
          <w:sz w:val="20"/>
          <w:szCs w:val="20"/>
        </w:rPr>
      </w:pPr>
    </w:p>
    <w:p w14:paraId="5525E25F"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A “contribution” is the original software, or any additions or changes to the software.</w:t>
      </w:r>
    </w:p>
    <w:p w14:paraId="296A3419" w14:textId="77777777" w:rsidR="00E230E2" w:rsidRPr="003451FF" w:rsidRDefault="00E230E2" w:rsidP="00E230E2">
      <w:pPr>
        <w:spacing w:after="15"/>
        <w:ind w:left="224" w:right="0" w:hanging="10"/>
        <w:rPr>
          <w:rFonts w:asciiTheme="minorHAnsi" w:hAnsiTheme="minorHAnsi" w:cstheme="minorHAnsi"/>
          <w:sz w:val="20"/>
          <w:szCs w:val="20"/>
        </w:rPr>
      </w:pPr>
    </w:p>
    <w:p w14:paraId="6A5D77E6"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A “contributor” is any person that distributes its contribution under this license.</w:t>
      </w:r>
    </w:p>
    <w:p w14:paraId="1ECDA413" w14:textId="77777777" w:rsidR="00E230E2" w:rsidRPr="003451FF" w:rsidRDefault="00E230E2" w:rsidP="00E230E2">
      <w:pPr>
        <w:spacing w:after="15"/>
        <w:ind w:left="224" w:right="0" w:hanging="10"/>
        <w:rPr>
          <w:rFonts w:asciiTheme="minorHAnsi" w:hAnsiTheme="minorHAnsi" w:cstheme="minorHAnsi"/>
          <w:sz w:val="20"/>
          <w:szCs w:val="20"/>
        </w:rPr>
      </w:pPr>
    </w:p>
    <w:p w14:paraId="521C277F"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“Licensed patents” are a contributor’s patent claims that read directly on its contribution.</w:t>
      </w:r>
    </w:p>
    <w:p w14:paraId="1D240EA0" w14:textId="77777777" w:rsidR="00E230E2" w:rsidRPr="003451FF" w:rsidRDefault="00E230E2" w:rsidP="00E230E2">
      <w:pPr>
        <w:spacing w:after="15"/>
        <w:ind w:left="224" w:right="0" w:hanging="10"/>
        <w:rPr>
          <w:rFonts w:asciiTheme="minorHAnsi" w:hAnsiTheme="minorHAnsi" w:cstheme="minorHAnsi"/>
          <w:sz w:val="20"/>
          <w:szCs w:val="20"/>
        </w:rPr>
      </w:pPr>
    </w:p>
    <w:p w14:paraId="0B51E1A7"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2. Grant of Rights</w:t>
      </w:r>
    </w:p>
    <w:p w14:paraId="5F4A68C2" w14:textId="77777777" w:rsidR="00E230E2" w:rsidRPr="003451FF" w:rsidRDefault="00E230E2" w:rsidP="00E230E2">
      <w:pPr>
        <w:spacing w:after="15"/>
        <w:ind w:left="224" w:right="0" w:hanging="10"/>
        <w:rPr>
          <w:rFonts w:asciiTheme="minorHAnsi" w:hAnsiTheme="minorHAnsi" w:cstheme="minorHAnsi"/>
          <w:sz w:val="20"/>
          <w:szCs w:val="20"/>
        </w:rPr>
      </w:pPr>
    </w:p>
    <w:p w14:paraId="44A1B0F2"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(A) Copyright Grant - Subject to the terms of this license, including the license conditions and limitations in section 3, each contributor grants you a non-exclusive, worldwide, royalty-free copyright license to reproduce its contribution, prepare derivative works of its contribution, and distribute its contribution or any derivative works that you create.</w:t>
      </w:r>
    </w:p>
    <w:p w14:paraId="0A0DFEEC" w14:textId="77777777" w:rsidR="00E230E2" w:rsidRPr="003451FF" w:rsidRDefault="00E230E2" w:rsidP="00E230E2">
      <w:pPr>
        <w:spacing w:after="15"/>
        <w:ind w:left="224" w:right="0" w:hanging="10"/>
        <w:rPr>
          <w:rFonts w:asciiTheme="minorHAnsi" w:hAnsiTheme="minorHAnsi" w:cstheme="minorHAnsi"/>
          <w:sz w:val="20"/>
          <w:szCs w:val="20"/>
        </w:rPr>
      </w:pPr>
    </w:p>
    <w:p w14:paraId="55F95064"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(B) Patent Grant - Subject to the terms of this license, including the license conditions and limitations in section 3, each contributor grants you a non-exclusive, worldwide, royalty-free license under its licensed patents to make, have made, use, sell, offer for sale, import, and/or otherwise dispose of its contribution in the software or derivative works of the contribution in the software.</w:t>
      </w:r>
    </w:p>
    <w:p w14:paraId="588DF00E" w14:textId="77777777" w:rsidR="00E230E2" w:rsidRPr="003451FF" w:rsidRDefault="00E230E2" w:rsidP="00E230E2">
      <w:pPr>
        <w:spacing w:after="15"/>
        <w:ind w:left="224" w:right="0" w:hanging="10"/>
        <w:rPr>
          <w:rFonts w:asciiTheme="minorHAnsi" w:hAnsiTheme="minorHAnsi" w:cstheme="minorHAnsi"/>
          <w:sz w:val="20"/>
          <w:szCs w:val="20"/>
        </w:rPr>
      </w:pPr>
    </w:p>
    <w:p w14:paraId="583F4039"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3. Conditions and Limitations</w:t>
      </w:r>
    </w:p>
    <w:p w14:paraId="0D8F9D35" w14:textId="77777777" w:rsidR="00E230E2" w:rsidRPr="003451FF" w:rsidRDefault="00E230E2" w:rsidP="00E230E2">
      <w:pPr>
        <w:spacing w:after="15"/>
        <w:ind w:left="224" w:right="0" w:hanging="10"/>
        <w:rPr>
          <w:rFonts w:asciiTheme="minorHAnsi" w:hAnsiTheme="minorHAnsi" w:cstheme="minorHAnsi"/>
          <w:sz w:val="20"/>
          <w:szCs w:val="20"/>
        </w:rPr>
      </w:pPr>
    </w:p>
    <w:p w14:paraId="598EAD34"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(A) No Trademark License- This license does not grant you rights to use any contributors’ name, logo, or trademarks.</w:t>
      </w:r>
    </w:p>
    <w:p w14:paraId="51979183" w14:textId="77777777" w:rsidR="00E230E2" w:rsidRPr="003451FF" w:rsidRDefault="00E230E2" w:rsidP="00E230E2">
      <w:pPr>
        <w:spacing w:after="15"/>
        <w:ind w:left="224" w:right="0" w:hanging="10"/>
        <w:rPr>
          <w:rFonts w:asciiTheme="minorHAnsi" w:hAnsiTheme="minorHAnsi" w:cstheme="minorHAnsi"/>
          <w:sz w:val="20"/>
          <w:szCs w:val="20"/>
        </w:rPr>
      </w:pPr>
    </w:p>
    <w:p w14:paraId="3EB61E77"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(B) If you bring a patent claim against any contributor over patents that you claim are infringed by the software, your patent license from such contributor to the software ends automatically.</w:t>
      </w:r>
    </w:p>
    <w:p w14:paraId="6BBB86D5" w14:textId="77777777" w:rsidR="00E230E2" w:rsidRPr="003451FF" w:rsidRDefault="00E230E2" w:rsidP="00E230E2">
      <w:pPr>
        <w:spacing w:after="15"/>
        <w:ind w:left="224" w:right="0" w:hanging="10"/>
        <w:rPr>
          <w:rFonts w:asciiTheme="minorHAnsi" w:hAnsiTheme="minorHAnsi" w:cstheme="minorHAnsi"/>
          <w:sz w:val="20"/>
          <w:szCs w:val="20"/>
        </w:rPr>
      </w:pPr>
    </w:p>
    <w:p w14:paraId="14307DC9"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 If you distribute any portion of the software, you must retain all copyright, patent, trademark, and attribution notices that are present in the software.</w:t>
      </w:r>
    </w:p>
    <w:p w14:paraId="23564AC8" w14:textId="77777777" w:rsidR="00E230E2" w:rsidRPr="003451FF" w:rsidRDefault="00E230E2" w:rsidP="00E230E2">
      <w:pPr>
        <w:spacing w:after="15"/>
        <w:ind w:left="224" w:right="0" w:hanging="10"/>
        <w:rPr>
          <w:rFonts w:asciiTheme="minorHAnsi" w:hAnsiTheme="minorHAnsi" w:cstheme="minorHAnsi"/>
          <w:sz w:val="20"/>
          <w:szCs w:val="20"/>
        </w:rPr>
      </w:pPr>
    </w:p>
    <w:p w14:paraId="407FAE6D"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(D) If you distribute any portion of the software in source code form, you may do so only under this license by including a complete copy of this license with your distribution. If you distribute any portion of the software in compiled or object code form, you may only do so under a license that complies with this license.</w:t>
      </w:r>
    </w:p>
    <w:p w14:paraId="7D536848" w14:textId="77777777" w:rsidR="00E230E2" w:rsidRPr="003451FF" w:rsidRDefault="00E230E2" w:rsidP="00E230E2">
      <w:pPr>
        <w:spacing w:after="15"/>
        <w:ind w:left="224" w:right="0" w:hanging="10"/>
        <w:rPr>
          <w:rFonts w:asciiTheme="minorHAnsi" w:hAnsiTheme="minorHAnsi" w:cstheme="minorHAnsi"/>
          <w:sz w:val="20"/>
          <w:szCs w:val="20"/>
        </w:rPr>
      </w:pPr>
    </w:p>
    <w:p w14:paraId="03D48673"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(E) The software is licensed “as-is.” You bear the risk of using it. The contributors give no express warranties, guarantees or conditions. You may have additional consumer rights under your local laws which this license cannot change. To the extent permitted under your local laws, the contributors exclude the implied warranties of merchantability, fitness for a particular purpose and non-infringement.</w:t>
      </w:r>
    </w:p>
    <w:p w14:paraId="0B3699A9" w14:textId="77777777" w:rsidR="00E230E2" w:rsidRPr="003451FF" w:rsidRDefault="00E230E2" w:rsidP="00E230E2">
      <w:pPr>
        <w:spacing w:after="15"/>
        <w:ind w:left="224" w:right="0" w:hanging="10"/>
        <w:rPr>
          <w:rFonts w:asciiTheme="minorHAnsi" w:hAnsiTheme="minorHAnsi" w:cstheme="minorHAnsi"/>
          <w:sz w:val="20"/>
          <w:szCs w:val="20"/>
        </w:rPr>
      </w:pPr>
    </w:p>
    <w:p w14:paraId="48B19E7E"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(F) Platform Limitation - The licenses granted in sections 2(A) and 2(B) extend only to the software or derivative works that you create that run directly on a Microsoft Windows operating system product, Microsoft run-time technology (such as the .NET Framework or Silverlight), or Microsoft application platform (such as Microsoft Office or Microsoft Dynamics).</w:t>
      </w:r>
    </w:p>
    <w:p w14:paraId="611A2728" w14:textId="77777777" w:rsidR="00E230E2" w:rsidRPr="003451FF" w:rsidRDefault="00E230E2" w:rsidP="00E230E2">
      <w:pPr>
        <w:spacing w:after="0" w:line="240" w:lineRule="auto"/>
        <w:ind w:left="230" w:right="331" w:hanging="14"/>
        <w:rPr>
          <w:sz w:val="20"/>
          <w:szCs w:val="20"/>
        </w:rPr>
      </w:pPr>
    </w:p>
    <w:p w14:paraId="435D0C23" w14:textId="77777777" w:rsidR="00E230E2" w:rsidRPr="00541705" w:rsidRDefault="00E230E2" w:rsidP="00541705">
      <w:pPr>
        <w:spacing w:after="0" w:line="240" w:lineRule="auto"/>
        <w:ind w:left="230" w:right="331" w:hanging="14"/>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Pr="00541705">
        <w:rPr>
          <w:b/>
          <w:bCs/>
          <w:caps/>
          <w:sz w:val="20"/>
          <w:szCs w:val="20"/>
        </w:rPr>
        <w:t xml:space="preserve">Microsoft.OData.Core </w:t>
      </w:r>
      <w:r w:rsidRPr="00541705">
        <w:rPr>
          <w:rFonts w:asciiTheme="minorHAnsi" w:eastAsiaTheme="minorEastAsia" w:hAnsiTheme="minorHAnsi" w:cstheme="minorBidi"/>
          <w:b/>
          <w:bCs/>
          <w:sz w:val="20"/>
          <w:szCs w:val="20"/>
        </w:rPr>
        <w:t xml:space="preserve">NOTICE AND INFORMATION </w:t>
      </w:r>
      <w:r w:rsidRPr="00541705">
        <w:rPr>
          <w:rFonts w:asciiTheme="minorHAnsi" w:eastAsiaTheme="minorEastAsia" w:hAnsiTheme="minorHAnsi" w:cstheme="minorBidi"/>
          <w:sz w:val="20"/>
          <w:szCs w:val="20"/>
        </w:rPr>
        <w:t xml:space="preserve"> </w:t>
      </w:r>
    </w:p>
    <w:p w14:paraId="63A7760D" w14:textId="77777777" w:rsidR="00E230E2" w:rsidRPr="003451FF" w:rsidRDefault="00E230E2"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150B0649" w14:textId="204EC96B" w:rsidR="00A72BF2" w:rsidRPr="003451FF" w:rsidRDefault="0008167B">
      <w:pPr>
        <w:spacing w:after="0" w:line="259" w:lineRule="auto"/>
        <w:ind w:left="0" w:right="0" w:firstLine="0"/>
        <w:rPr>
          <w:rFonts w:asciiTheme="minorHAnsi" w:hAnsiTheme="minorHAnsi" w:cstheme="minorHAnsi"/>
          <w:b/>
          <w:sz w:val="20"/>
          <w:szCs w:val="20"/>
        </w:rPr>
      </w:pPr>
      <w:r w:rsidRPr="003451FF">
        <w:rPr>
          <w:rFonts w:asciiTheme="minorHAnsi" w:hAnsiTheme="minorHAnsi" w:cstheme="minorHAnsi"/>
          <w:b/>
          <w:sz w:val="20"/>
          <w:szCs w:val="20"/>
        </w:rPr>
        <w:t xml:space="preserve"> </w:t>
      </w:r>
    </w:p>
    <w:p w14:paraId="3C24D045" w14:textId="77777777" w:rsidR="008E3F2C" w:rsidRPr="003451FF" w:rsidRDefault="008E3F2C">
      <w:pPr>
        <w:spacing w:after="0" w:line="259" w:lineRule="auto"/>
        <w:ind w:left="0" w:right="0" w:firstLine="0"/>
        <w:rPr>
          <w:rFonts w:asciiTheme="minorHAnsi" w:hAnsiTheme="minorHAnsi" w:cstheme="minorHAnsi"/>
          <w:sz w:val="20"/>
          <w:szCs w:val="20"/>
        </w:rPr>
      </w:pPr>
    </w:p>
    <w:p w14:paraId="62FCEC9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MICROSOFT.ODATA.EDM NOTICES AND INFORMATION BEGINS HERE</w:t>
      </w:r>
      <w:r w:rsidRPr="00541705">
        <w:rPr>
          <w:rFonts w:asciiTheme="minorHAnsi" w:eastAsiaTheme="minorEastAsia" w:hAnsiTheme="minorHAnsi" w:cstheme="minorBidi"/>
          <w:sz w:val="20"/>
          <w:szCs w:val="20"/>
        </w:rPr>
        <w:t xml:space="preserve"> </w:t>
      </w:r>
    </w:p>
    <w:p w14:paraId="1C0D6767" w14:textId="77777777" w:rsidR="00A72BF2" w:rsidRPr="00541705" w:rsidRDefault="0008167B">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tbl>
      <w:tblPr>
        <w:tblStyle w:val="TableGrid1"/>
        <w:tblW w:w="5436" w:type="dxa"/>
        <w:tblInd w:w="360" w:type="dxa"/>
        <w:tblLook w:val="04A0" w:firstRow="1" w:lastRow="0" w:firstColumn="1" w:lastColumn="0" w:noHBand="0" w:noVBand="1"/>
      </w:tblPr>
      <w:tblGrid>
        <w:gridCol w:w="2520"/>
        <w:gridCol w:w="2916"/>
      </w:tblGrid>
      <w:tr w:rsidR="00A72BF2" w:rsidRPr="003451FF" w14:paraId="01A400E1" w14:textId="77777777" w:rsidTr="00541705">
        <w:trPr>
          <w:trHeight w:val="247"/>
        </w:trPr>
        <w:tc>
          <w:tcPr>
            <w:tcW w:w="2521" w:type="dxa"/>
            <w:tcBorders>
              <w:top w:val="nil"/>
              <w:left w:val="nil"/>
              <w:bottom w:val="nil"/>
              <w:right w:val="nil"/>
            </w:tcBorders>
          </w:tcPr>
          <w:p w14:paraId="49448846"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2916" w:type="dxa"/>
            <w:tcBorders>
              <w:top w:val="nil"/>
              <w:left w:val="nil"/>
              <w:bottom w:val="nil"/>
              <w:right w:val="nil"/>
            </w:tcBorders>
          </w:tcPr>
          <w:p w14:paraId="652CC590"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Microsoft.OData.Edm v. 6.15.0 </w:t>
            </w:r>
            <w:r w:rsidRPr="00541705">
              <w:rPr>
                <w:rFonts w:asciiTheme="minorHAnsi" w:eastAsiaTheme="minorEastAsia" w:hAnsiTheme="minorHAnsi" w:cstheme="minorBidi"/>
                <w:sz w:val="20"/>
                <w:szCs w:val="20"/>
              </w:rPr>
              <w:t xml:space="preserve"> </w:t>
            </w:r>
          </w:p>
        </w:tc>
      </w:tr>
      <w:tr w:rsidR="00A72BF2" w:rsidRPr="003451FF" w14:paraId="6AB7EF86" w14:textId="77777777" w:rsidTr="00541705">
        <w:trPr>
          <w:trHeight w:val="269"/>
        </w:trPr>
        <w:tc>
          <w:tcPr>
            <w:tcW w:w="2521" w:type="dxa"/>
            <w:tcBorders>
              <w:top w:val="nil"/>
              <w:left w:val="nil"/>
              <w:bottom w:val="nil"/>
              <w:right w:val="nil"/>
            </w:tcBorders>
          </w:tcPr>
          <w:p w14:paraId="0BC269DE"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2916" w:type="dxa"/>
            <w:tcBorders>
              <w:top w:val="nil"/>
              <w:left w:val="nil"/>
              <w:bottom w:val="nil"/>
              <w:right w:val="nil"/>
            </w:tcBorders>
          </w:tcPr>
          <w:p w14:paraId="3C6430FB" w14:textId="77777777" w:rsidR="00A72BF2" w:rsidRPr="003451FF" w:rsidRDefault="00871F26">
            <w:pPr>
              <w:spacing w:after="0" w:line="259" w:lineRule="auto"/>
              <w:ind w:left="0" w:right="0" w:firstLine="0"/>
              <w:rPr>
                <w:rFonts w:asciiTheme="minorHAnsi" w:hAnsiTheme="minorHAnsi" w:cstheme="minorHAnsi"/>
                <w:sz w:val="20"/>
                <w:szCs w:val="20"/>
              </w:rPr>
            </w:pPr>
            <w:hyperlink r:id="rId624">
              <w:r w:rsidR="0008167B" w:rsidRPr="003451FF">
                <w:rPr>
                  <w:rFonts w:asciiTheme="minorHAnsi" w:hAnsiTheme="minorHAnsi" w:cstheme="minorHAnsi"/>
                  <w:color w:val="0000FF"/>
                  <w:sz w:val="20"/>
                  <w:szCs w:val="20"/>
                  <w:u w:val="single" w:color="0000FF"/>
                </w:rPr>
                <w:t>http://odata.github.io/</w:t>
              </w:r>
            </w:hyperlink>
            <w:hyperlink r:id="rId625">
              <w:r w:rsidR="0008167B" w:rsidRPr="003451FF">
                <w:rPr>
                  <w:rFonts w:asciiTheme="minorHAnsi" w:hAnsiTheme="minorHAnsi" w:cstheme="minorHAnsi"/>
                  <w:color w:val="222222"/>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37AC32AD" w14:textId="77777777" w:rsidTr="00541705">
        <w:trPr>
          <w:trHeight w:val="269"/>
        </w:trPr>
        <w:tc>
          <w:tcPr>
            <w:tcW w:w="2521" w:type="dxa"/>
            <w:tcBorders>
              <w:top w:val="nil"/>
              <w:left w:val="nil"/>
              <w:bottom w:val="nil"/>
              <w:right w:val="nil"/>
            </w:tcBorders>
          </w:tcPr>
          <w:p w14:paraId="2D6CE436"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2916" w:type="dxa"/>
            <w:tcBorders>
              <w:top w:val="nil"/>
              <w:left w:val="nil"/>
              <w:bottom w:val="nil"/>
              <w:right w:val="nil"/>
            </w:tcBorders>
          </w:tcPr>
          <w:p w14:paraId="457BC11C"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2015 Microsoft </w:t>
            </w:r>
          </w:p>
        </w:tc>
      </w:tr>
      <w:tr w:rsidR="00A72BF2" w:rsidRPr="003451FF" w14:paraId="0781CAD2" w14:textId="77777777" w:rsidTr="00541705">
        <w:trPr>
          <w:trHeight w:val="247"/>
        </w:trPr>
        <w:tc>
          <w:tcPr>
            <w:tcW w:w="2521" w:type="dxa"/>
            <w:tcBorders>
              <w:top w:val="nil"/>
              <w:left w:val="nil"/>
              <w:bottom w:val="nil"/>
              <w:right w:val="nil"/>
            </w:tcBorders>
          </w:tcPr>
          <w:p w14:paraId="6420F914"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2916" w:type="dxa"/>
            <w:tcBorders>
              <w:top w:val="nil"/>
              <w:left w:val="nil"/>
              <w:bottom w:val="nil"/>
              <w:right w:val="nil"/>
            </w:tcBorders>
          </w:tcPr>
          <w:p w14:paraId="60005320"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194E85C0"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6DD7B6" w14:textId="77777777" w:rsidR="00A72BF2" w:rsidRPr="00541705" w:rsidRDefault="0008167B" w:rsidP="00541705">
      <w:pPr>
        <w:spacing w:after="0"/>
        <w:ind w:left="368" w:right="85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34F94D77"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1D9AE1"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19CBA2FA"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380040"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636E7043"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1ED5B274"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072BC624"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355CF6D2"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75A26A"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MICROSOFT.ODATA.EDM NOTICE AND INFORMATION </w:t>
      </w:r>
      <w:r w:rsidRPr="00541705">
        <w:rPr>
          <w:rFonts w:asciiTheme="minorHAnsi" w:eastAsiaTheme="minorEastAsia" w:hAnsiTheme="minorHAnsi" w:cstheme="minorBidi"/>
          <w:sz w:val="20"/>
          <w:szCs w:val="20"/>
        </w:rPr>
        <w:t xml:space="preserve"> </w:t>
      </w:r>
    </w:p>
    <w:p w14:paraId="1DE4AB5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688D81CA" w14:textId="4D81E203" w:rsidR="00A72BF2" w:rsidRPr="003451FF" w:rsidRDefault="0008167B">
      <w:pPr>
        <w:spacing w:after="0" w:line="259" w:lineRule="auto"/>
        <w:ind w:left="0" w:right="0" w:firstLine="0"/>
        <w:rPr>
          <w:rFonts w:asciiTheme="minorHAnsi" w:hAnsiTheme="minorHAnsi" w:cstheme="minorHAnsi"/>
          <w:color w:val="333333"/>
          <w:sz w:val="20"/>
          <w:szCs w:val="20"/>
        </w:rPr>
      </w:pPr>
      <w:r w:rsidRPr="003451FF">
        <w:rPr>
          <w:rFonts w:asciiTheme="minorHAnsi" w:hAnsiTheme="minorHAnsi" w:cstheme="minorHAnsi"/>
          <w:color w:val="333333"/>
          <w:sz w:val="20"/>
          <w:szCs w:val="20"/>
        </w:rPr>
        <w:t xml:space="preserve"> </w:t>
      </w:r>
    </w:p>
    <w:p w14:paraId="3C4312A8" w14:textId="77777777" w:rsidR="008E3F2C" w:rsidRPr="00541705" w:rsidRDefault="008E3F2C" w:rsidP="00541705">
      <w:pPr>
        <w:spacing w:after="15"/>
        <w:ind w:left="224" w:right="0" w:hanging="10"/>
        <w:rPr>
          <w:rFonts w:asciiTheme="minorHAnsi" w:eastAsiaTheme="minorEastAsia" w:hAnsiTheme="minorHAnsi" w:cstheme="minorBidi"/>
          <w:b/>
          <w:bCs/>
          <w:caps/>
          <w:sz w:val="20"/>
          <w:szCs w:val="20"/>
        </w:rPr>
      </w:pPr>
      <w:r w:rsidRPr="00541705">
        <w:rPr>
          <w:b/>
          <w:bCs/>
          <w:caps/>
          <w:sz w:val="20"/>
          <w:szCs w:val="20"/>
        </w:rPr>
        <w:t xml:space="preserve">Microsoft.OData.Edm </w:t>
      </w:r>
      <w:r w:rsidRPr="00541705">
        <w:rPr>
          <w:rFonts w:asciiTheme="minorHAnsi" w:eastAsiaTheme="minorEastAsia" w:hAnsiTheme="minorHAnsi" w:cstheme="minorBidi"/>
          <w:b/>
          <w:bCs/>
          <w:caps/>
          <w:sz w:val="20"/>
          <w:szCs w:val="20"/>
        </w:rPr>
        <w:t xml:space="preserve">NOTICES AND INFORMATION BEGINS HERE </w:t>
      </w:r>
    </w:p>
    <w:p w14:paraId="742F9331" w14:textId="77777777" w:rsidR="008E3F2C" w:rsidRPr="003451FF" w:rsidRDefault="008E3F2C" w:rsidP="00541705">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602EA8AC" w14:textId="7E67295C" w:rsidR="008E3F2C" w:rsidRPr="00541705" w:rsidRDefault="008E3F2C" w:rsidP="00541705">
      <w:pPr>
        <w:spacing w:after="15"/>
        <w:ind w:left="582" w:right="0"/>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Component: </w:t>
      </w:r>
      <w:r w:rsidRPr="00541705">
        <w:rPr>
          <w:rFonts w:asciiTheme="minorHAnsi" w:eastAsiaTheme="minorEastAsia" w:hAnsiTheme="minorHAnsi" w:cstheme="minorBidi"/>
          <w:sz w:val="20"/>
          <w:szCs w:val="20"/>
        </w:rPr>
        <w:t>Microsoft.OData.Edm v7.</w:t>
      </w:r>
      <w:r w:rsidR="00282A01">
        <w:rPr>
          <w:rFonts w:asciiTheme="minorHAnsi" w:eastAsiaTheme="minorEastAsia" w:hAnsiTheme="minorHAnsi" w:cstheme="minorBidi"/>
          <w:sz w:val="20"/>
          <w:szCs w:val="20"/>
        </w:rPr>
        <w:t>5</w:t>
      </w:r>
      <w:r w:rsidRPr="00541705">
        <w:rPr>
          <w:rFonts w:asciiTheme="minorHAnsi" w:eastAsiaTheme="minorEastAsia" w:hAnsiTheme="minorHAnsi" w:cstheme="minorBidi"/>
          <w:sz w:val="20"/>
          <w:szCs w:val="20"/>
        </w:rPr>
        <w:t>.1</w:t>
      </w:r>
    </w:p>
    <w:p w14:paraId="7909C1A5" w14:textId="77777777" w:rsidR="008E3F2C" w:rsidRPr="003451FF" w:rsidRDefault="008E3F2C" w:rsidP="00541705">
      <w:pPr>
        <w:spacing w:after="15"/>
        <w:ind w:left="582" w:right="0"/>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Source:</w:t>
      </w:r>
      <w:r w:rsidRPr="003451FF">
        <w:rPr>
          <w:sz w:val="20"/>
          <w:szCs w:val="20"/>
        </w:rPr>
        <w:t xml:space="preserve"> </w:t>
      </w:r>
      <w:hyperlink r:id="rId626" w:history="1">
        <w:r w:rsidRPr="00541705">
          <w:rPr>
            <w:rStyle w:val="Hyperlink"/>
            <w:rFonts w:asciiTheme="minorHAnsi" w:eastAsiaTheme="minorEastAsia" w:hAnsiTheme="minorHAnsi" w:cstheme="minorBidi"/>
            <w:sz w:val="20"/>
            <w:szCs w:val="20"/>
          </w:rPr>
          <w:t>https://github.com/OData/odata.net</w:t>
        </w:r>
      </w:hyperlink>
    </w:p>
    <w:p w14:paraId="0656DE1E" w14:textId="77777777" w:rsidR="008E3F2C" w:rsidRPr="003451FF" w:rsidRDefault="008E3F2C" w:rsidP="00541705">
      <w:pPr>
        <w:spacing w:after="15"/>
        <w:ind w:left="582" w:right="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2018 Microsoft. All rights reserved.</w:t>
      </w:r>
    </w:p>
    <w:p w14:paraId="4D93CC16" w14:textId="1058888B" w:rsidR="008E3F2C" w:rsidRPr="003451FF" w:rsidDel="105B62E2" w:rsidRDefault="008E3F2C" w:rsidP="00541705">
      <w:pPr>
        <w:spacing w:after="10" w:line="259" w:lineRule="auto"/>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105B62E2" w:rsidRPr="00541705">
        <w:rPr>
          <w:rFonts w:asciiTheme="minorHAnsi" w:eastAsiaTheme="minorEastAsia" w:hAnsiTheme="minorHAnsi" w:cstheme="minorBidi"/>
          <w:sz w:val="20"/>
          <w:szCs w:val="20"/>
        </w:rPr>
        <w:t xml:space="preserve">MIT </w:t>
      </w:r>
    </w:p>
    <w:p w14:paraId="102C7A2F" w14:textId="77777777" w:rsidR="008E3F2C" w:rsidRPr="00541705" w:rsidRDefault="008E3F2C" w:rsidP="00541705">
      <w:pPr>
        <w:spacing w:after="15"/>
        <w:ind w:left="224" w:right="0" w:hanging="10"/>
        <w:rPr>
          <w:rFonts w:asciiTheme="minorHAnsi" w:eastAsiaTheme="minorEastAsia" w:hAnsiTheme="minorHAnsi" w:cstheme="minorBidi"/>
          <w:sz w:val="20"/>
          <w:szCs w:val="20"/>
        </w:rPr>
      </w:pPr>
      <w:r w:rsidRPr="003451FF">
        <w:rPr>
          <w:rFonts w:asciiTheme="minorHAnsi" w:hAnsiTheme="minorHAnsi" w:cstheme="minorHAnsi"/>
          <w:sz w:val="20"/>
          <w:szCs w:val="20"/>
        </w:rPr>
        <w:br/>
      </w:r>
      <w:r w:rsidRPr="00541705">
        <w:rPr>
          <w:rFonts w:asciiTheme="minorHAnsi" w:eastAsiaTheme="minorEastAsia" w:hAnsiTheme="minorHAnsi" w:cstheme="minorBidi"/>
          <w:sz w:val="20"/>
          <w:szCs w:val="20"/>
        </w:rPr>
        <w:t>OData .NET Libraries - ODataLib</w:t>
      </w:r>
    </w:p>
    <w:p w14:paraId="15581439" w14:textId="77777777" w:rsidR="008E3F2C" w:rsidRPr="003451FF" w:rsidRDefault="008E3F2C" w:rsidP="008E3F2C">
      <w:pPr>
        <w:spacing w:after="15"/>
        <w:ind w:left="224" w:right="0" w:hanging="10"/>
        <w:rPr>
          <w:rFonts w:asciiTheme="minorHAnsi" w:hAnsiTheme="minorHAnsi" w:cstheme="minorHAnsi"/>
          <w:sz w:val="20"/>
          <w:szCs w:val="20"/>
        </w:rPr>
      </w:pPr>
    </w:p>
    <w:p w14:paraId="6F0C9C8E"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Material in this repository is made available under the following terms:</w:t>
      </w:r>
    </w:p>
    <w:p w14:paraId="51DEE939"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1. Code is licensed under the MIT license, reproduced below.</w:t>
      </w:r>
    </w:p>
    <w:p w14:paraId="6FA61070" w14:textId="77777777" w:rsidR="008E3F2C" w:rsidRPr="00541705"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2. Documentation is licensed under the Creative Commons Attribution 3.0 United States (Unported) License.</w:t>
      </w:r>
    </w:p>
    <w:p w14:paraId="50D185A2"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text of the license can be found here: http://creativecommons.org/licenses/by/3.0/legalcode</w:t>
      </w:r>
    </w:p>
    <w:p w14:paraId="110075E4" w14:textId="77777777" w:rsidR="008E3F2C" w:rsidRPr="003451FF" w:rsidRDefault="008E3F2C" w:rsidP="008E3F2C">
      <w:pPr>
        <w:spacing w:after="15"/>
        <w:ind w:left="224" w:right="0" w:hanging="10"/>
        <w:rPr>
          <w:rFonts w:asciiTheme="minorHAnsi" w:hAnsiTheme="minorHAnsi" w:cstheme="minorHAnsi"/>
          <w:sz w:val="20"/>
          <w:szCs w:val="20"/>
        </w:rPr>
      </w:pPr>
    </w:p>
    <w:p w14:paraId="59B75DBB"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MIT License (MIT)</w:t>
      </w:r>
    </w:p>
    <w:p w14:paraId="6A93A7B9" w14:textId="77777777" w:rsidR="008E3F2C" w:rsidRPr="003451FF" w:rsidRDefault="008E3F2C" w:rsidP="008E3F2C">
      <w:pPr>
        <w:spacing w:after="15"/>
        <w:ind w:left="224" w:right="0" w:hanging="10"/>
        <w:rPr>
          <w:rFonts w:asciiTheme="minorHAnsi" w:hAnsiTheme="minorHAnsi" w:cstheme="minorHAnsi"/>
          <w:sz w:val="20"/>
          <w:szCs w:val="20"/>
        </w:rPr>
      </w:pPr>
    </w:p>
    <w:p w14:paraId="3D96476A"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493E73DE" w14:textId="77777777" w:rsidR="008E3F2C" w:rsidRPr="003451FF" w:rsidRDefault="008E3F2C" w:rsidP="008E3F2C">
      <w:pPr>
        <w:spacing w:after="15"/>
        <w:ind w:left="224" w:right="0" w:hanging="10"/>
        <w:rPr>
          <w:rFonts w:asciiTheme="minorHAnsi" w:hAnsiTheme="minorHAnsi" w:cstheme="minorHAnsi"/>
          <w:sz w:val="20"/>
          <w:szCs w:val="20"/>
        </w:rPr>
      </w:pPr>
    </w:p>
    <w:p w14:paraId="7BEFD4A0"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above copyright notice and this permission notice shall be included in all copies or substantial</w:t>
      </w:r>
    </w:p>
    <w:p w14:paraId="3ABCFB2E"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portions of the Software.</w:t>
      </w:r>
    </w:p>
    <w:p w14:paraId="7EFCF3B1" w14:textId="77777777" w:rsidR="008E3F2C" w:rsidRPr="003451FF" w:rsidRDefault="008E3F2C" w:rsidP="008E3F2C">
      <w:pPr>
        <w:spacing w:after="15"/>
        <w:ind w:left="224" w:right="0" w:hanging="10"/>
        <w:rPr>
          <w:rFonts w:asciiTheme="minorHAnsi" w:hAnsiTheme="minorHAnsi" w:cstheme="minorHAnsi"/>
          <w:sz w:val="20"/>
          <w:szCs w:val="20"/>
        </w:rPr>
      </w:pPr>
    </w:p>
    <w:p w14:paraId="491DC14A"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SOFTWARE IS PROVIDED *AS IS*, WITHOUT WARRANTY OF ANY KIND, EXPRESS OR IMPLIED, INCLUDING BUT NOT LIMITED TO THE WARRANTIES OF MERCHANTABILITY, FITNESS FOR A PARTICULAR PURPOSE AND</w:t>
      </w:r>
    </w:p>
    <w:p w14:paraId="158D149E"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605CB7FB" w14:textId="77777777" w:rsidR="008E3F2C" w:rsidRPr="003451FF" w:rsidRDefault="008E3F2C" w:rsidP="008E3F2C">
      <w:pPr>
        <w:spacing w:after="15"/>
        <w:ind w:left="224" w:right="0" w:hanging="10"/>
        <w:rPr>
          <w:rFonts w:asciiTheme="minorHAnsi" w:hAnsiTheme="minorHAnsi" w:cstheme="minorHAnsi"/>
          <w:sz w:val="20"/>
          <w:szCs w:val="20"/>
        </w:rPr>
      </w:pPr>
    </w:p>
    <w:p w14:paraId="600AF611" w14:textId="77777777" w:rsidR="008E3F2C" w:rsidRPr="00541705" w:rsidRDefault="008E3F2C" w:rsidP="00541705">
      <w:pPr>
        <w:spacing w:after="0" w:line="240" w:lineRule="auto"/>
        <w:ind w:left="230" w:right="331" w:hanging="14"/>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Pr="00541705">
        <w:rPr>
          <w:b/>
          <w:bCs/>
          <w:caps/>
          <w:sz w:val="20"/>
          <w:szCs w:val="20"/>
        </w:rPr>
        <w:t xml:space="preserve">Microsoft.OData.Edm </w:t>
      </w:r>
      <w:r w:rsidRPr="00541705">
        <w:rPr>
          <w:rFonts w:asciiTheme="minorHAnsi" w:eastAsiaTheme="minorEastAsia" w:hAnsiTheme="minorHAnsi" w:cstheme="minorBidi"/>
          <w:b/>
          <w:bCs/>
          <w:sz w:val="20"/>
          <w:szCs w:val="20"/>
        </w:rPr>
        <w:t xml:space="preserve">NOTICE AND INFORMATION </w:t>
      </w:r>
      <w:r w:rsidRPr="00541705">
        <w:rPr>
          <w:rFonts w:asciiTheme="minorHAnsi" w:eastAsiaTheme="minorEastAsia" w:hAnsiTheme="minorHAnsi" w:cstheme="minorBidi"/>
          <w:sz w:val="20"/>
          <w:szCs w:val="20"/>
        </w:rPr>
        <w:t xml:space="preserve"> </w:t>
      </w:r>
    </w:p>
    <w:p w14:paraId="1F8EDADF" w14:textId="77777777" w:rsidR="008E3F2C" w:rsidRPr="003451FF" w:rsidRDefault="008E3F2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0AC86D87" w14:textId="5C49B6A8" w:rsidR="008E3F2C" w:rsidRPr="003451FF" w:rsidRDefault="008E3F2C">
      <w:pPr>
        <w:spacing w:after="0" w:line="259" w:lineRule="auto"/>
        <w:ind w:left="0" w:right="0" w:firstLine="0"/>
        <w:rPr>
          <w:rFonts w:asciiTheme="minorHAnsi" w:hAnsiTheme="minorHAnsi" w:cstheme="minorHAnsi"/>
          <w:color w:val="333333"/>
          <w:sz w:val="20"/>
          <w:szCs w:val="20"/>
        </w:rPr>
      </w:pPr>
    </w:p>
    <w:p w14:paraId="0D4D7672" w14:textId="77777777" w:rsidR="006F34FB" w:rsidRPr="00541705" w:rsidRDefault="006F34FB" w:rsidP="00541705">
      <w:pPr>
        <w:spacing w:after="15"/>
        <w:ind w:left="224" w:right="0" w:hanging="10"/>
        <w:rPr>
          <w:rFonts w:asciiTheme="minorHAnsi" w:eastAsiaTheme="minorEastAsia" w:hAnsiTheme="minorHAnsi" w:cstheme="minorBidi"/>
          <w:sz w:val="20"/>
          <w:szCs w:val="20"/>
        </w:rPr>
      </w:pPr>
      <w:r w:rsidRPr="00541705">
        <w:rPr>
          <w:b/>
          <w:bCs/>
          <w:caps/>
          <w:sz w:val="20"/>
          <w:szCs w:val="20"/>
        </w:rPr>
        <w:t>Microsoft.Owin</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6FC5AA8F" w14:textId="77777777" w:rsidR="006F34FB" w:rsidRPr="003451FF" w:rsidRDefault="006F34FB" w:rsidP="00541705">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0D2D242B" w14:textId="77777777" w:rsidR="006F34FB" w:rsidRPr="00541705" w:rsidRDefault="006F34FB" w:rsidP="00541705">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sz w:val="20"/>
          <w:szCs w:val="20"/>
        </w:rPr>
        <w:t>Microsoft.Owin v#64bf627964ca9bd312cfda31916194212731c11</w:t>
      </w:r>
    </w:p>
    <w:p w14:paraId="17D12E9C" w14:textId="77777777" w:rsidR="006F34FB" w:rsidRPr="003451FF" w:rsidRDefault="006F34FB"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https://github.com/aspnet/AspNetKatana</w:t>
      </w:r>
    </w:p>
    <w:p w14:paraId="4EF5D7DC" w14:textId="77777777" w:rsidR="006F34FB" w:rsidRPr="003451FF" w:rsidRDefault="006F34FB"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.NET Foundation. All rights reserved.</w:t>
      </w:r>
    </w:p>
    <w:p w14:paraId="4866EDCF" w14:textId="712262EC" w:rsidR="006F34FB" w:rsidRPr="003451FF" w:rsidRDefault="006F34FB" w:rsidP="00541705">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26F0F1B8" w:rsidRPr="00541705">
        <w:rPr>
          <w:rFonts w:asciiTheme="minorHAnsi" w:eastAsiaTheme="minorEastAsia" w:hAnsiTheme="minorHAnsi" w:cstheme="minorBidi"/>
          <w:sz w:val="20"/>
          <w:szCs w:val="20"/>
        </w:rPr>
        <w:t>Apache License, Version 2.0</w:t>
      </w:r>
    </w:p>
    <w:p w14:paraId="2FBE04B4" w14:textId="77777777" w:rsidR="006F34FB" w:rsidRPr="003451FF" w:rsidRDefault="006F34FB" w:rsidP="006F34FB">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C73373" w14:textId="77777777" w:rsidR="006F34FB" w:rsidRPr="003451FF" w:rsidRDefault="006F34FB" w:rsidP="51012366">
      <w:pPr>
        <w:spacing w:after="0" w:line="240" w:lineRule="auto"/>
        <w:ind w:left="230" w:right="331" w:hanging="14"/>
        <w:rPr>
          <w:sz w:val="20"/>
          <w:szCs w:val="20"/>
        </w:rPr>
      </w:pPr>
      <w:r w:rsidRPr="003451FF">
        <w:rPr>
          <w:rFonts w:asciiTheme="minorHAnsi" w:hAnsiTheme="minorHAnsi" w:cstheme="minorHAnsi"/>
          <w:sz w:val="20"/>
          <w:szCs w:val="20"/>
        </w:rPr>
        <w:br/>
      </w:r>
      <w:r w:rsidRPr="003451FF">
        <w:rPr>
          <w:sz w:val="20"/>
          <w:szCs w:val="20"/>
        </w:rPr>
        <w:t>Licensed under the Apache License, Version 2.0 (the "License"); you may not use these files except in compliance with the License. You may obtain a copy of the License at:</w:t>
      </w:r>
    </w:p>
    <w:p w14:paraId="200D9640" w14:textId="77777777" w:rsidR="006F34FB" w:rsidRPr="003451FF" w:rsidRDefault="006F34FB" w:rsidP="006F34FB">
      <w:pPr>
        <w:spacing w:after="0" w:line="240" w:lineRule="auto"/>
        <w:ind w:left="230" w:right="331" w:hanging="14"/>
        <w:rPr>
          <w:sz w:val="20"/>
          <w:szCs w:val="20"/>
        </w:rPr>
      </w:pPr>
    </w:p>
    <w:p w14:paraId="4449D610" w14:textId="77777777" w:rsidR="006F34FB" w:rsidRPr="003451FF" w:rsidRDefault="00871F26" w:rsidP="006F34FB">
      <w:pPr>
        <w:spacing w:after="0" w:line="240" w:lineRule="auto"/>
        <w:ind w:left="230" w:right="331" w:hanging="14"/>
        <w:rPr>
          <w:sz w:val="20"/>
          <w:szCs w:val="20"/>
        </w:rPr>
      </w:pPr>
      <w:hyperlink r:id="rId627" w:history="1">
        <w:r w:rsidR="006F34FB" w:rsidRPr="003451FF">
          <w:rPr>
            <w:rStyle w:val="Hyperlink"/>
            <w:sz w:val="20"/>
            <w:szCs w:val="20"/>
          </w:rPr>
          <w:t>http://www.apache.org/licenses/LICENSE-2.0</w:t>
        </w:r>
      </w:hyperlink>
    </w:p>
    <w:p w14:paraId="5FA60238" w14:textId="77777777" w:rsidR="006F34FB" w:rsidRPr="003451FF" w:rsidRDefault="006F34FB" w:rsidP="006F34FB">
      <w:pPr>
        <w:spacing w:after="0" w:line="240" w:lineRule="auto"/>
        <w:ind w:left="230" w:right="331" w:hanging="14"/>
        <w:rPr>
          <w:sz w:val="20"/>
          <w:szCs w:val="20"/>
        </w:rPr>
      </w:pPr>
    </w:p>
    <w:p w14:paraId="7EB01973" w14:textId="480A2013" w:rsidR="006F34FB" w:rsidRPr="003451FF" w:rsidRDefault="006F34FB" w:rsidP="51012366">
      <w:pPr>
        <w:spacing w:after="0" w:line="240" w:lineRule="auto"/>
        <w:ind w:left="230" w:right="331" w:hanging="14"/>
        <w:rPr>
          <w:sz w:val="20"/>
          <w:szCs w:val="20"/>
        </w:rPr>
      </w:pPr>
      <w:r w:rsidRPr="003451FF">
        <w:rPr>
          <w:sz w:val="20"/>
          <w:szCs w:val="20"/>
        </w:rPr>
        <w:t>Unless required by applicable law or agreed to in writing, software distributed under the License is distributed on an "AS IS" BASIS, WITHOUT WARRANTIES OR CONDITIONS OF ANY KIND, either express or implied. See the License for the specific language governing permissions and limitations under the License.</w:t>
      </w:r>
    </w:p>
    <w:p w14:paraId="477D585C" w14:textId="18CA415A" w:rsidR="005F6B90" w:rsidRPr="003451FF" w:rsidRDefault="005F6B90" w:rsidP="006F34FB">
      <w:pPr>
        <w:spacing w:after="0" w:line="240" w:lineRule="auto"/>
        <w:ind w:left="230" w:right="331" w:hanging="14"/>
        <w:rPr>
          <w:sz w:val="20"/>
          <w:szCs w:val="20"/>
        </w:rPr>
      </w:pPr>
    </w:p>
    <w:p w14:paraId="2239C648" w14:textId="415F6479" w:rsidR="005F6B90" w:rsidRPr="003451FF" w:rsidRDefault="005F6B90" w:rsidP="006F34FB">
      <w:pPr>
        <w:spacing w:after="0" w:line="240" w:lineRule="auto"/>
        <w:ind w:left="230" w:right="331" w:hanging="14"/>
        <w:rPr>
          <w:sz w:val="20"/>
          <w:szCs w:val="20"/>
        </w:rPr>
      </w:pPr>
    </w:p>
    <w:p w14:paraId="27A4AF58" w14:textId="77777777" w:rsidR="005F6B90" w:rsidRPr="003451FF" w:rsidRDefault="005F6B90" w:rsidP="00541705">
      <w:pPr>
        <w:spacing w:after="15"/>
        <w:ind w:left="582" w:right="0"/>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Component: </w:t>
      </w:r>
      <w:r w:rsidRPr="00541705">
        <w:rPr>
          <w:rFonts w:asciiTheme="minorHAnsi" w:eastAsiaTheme="minorEastAsia" w:hAnsiTheme="minorHAnsi" w:cstheme="minorBidi"/>
          <w:sz w:val="20"/>
          <w:szCs w:val="20"/>
        </w:rPr>
        <w:t>Forensic similarities to code from cluster.md from Node.js</w:t>
      </w:r>
    </w:p>
    <w:p w14:paraId="73E78EA5" w14:textId="77777777" w:rsidR="005F6B90" w:rsidRPr="003451FF" w:rsidRDefault="005F6B90" w:rsidP="00541705">
      <w:pPr>
        <w:spacing w:after="15"/>
        <w:ind w:left="582" w:right="0"/>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Source:</w:t>
      </w:r>
      <w:r w:rsidRPr="003451FF">
        <w:rPr>
          <w:sz w:val="20"/>
          <w:szCs w:val="20"/>
        </w:rPr>
        <w:t xml:space="preserve"> </w:t>
      </w:r>
      <w:hyperlink r:id="rId628" w:history="1">
        <w:r w:rsidRPr="00541705">
          <w:rPr>
            <w:rStyle w:val="Hyperlink"/>
            <w:rFonts w:asciiTheme="minorHAnsi" w:eastAsiaTheme="minorEastAsia" w:hAnsiTheme="minorHAnsi" w:cstheme="minorBidi"/>
            <w:sz w:val="20"/>
            <w:szCs w:val="20"/>
          </w:rPr>
          <w:t>https://github.com/nodejs/node/blob/0800c0aa7275bf389b157e1568fa61b59285ad86/doc/api/cluster.md</w:t>
        </w:r>
      </w:hyperlink>
    </w:p>
    <w:p w14:paraId="15583B51" w14:textId="77777777" w:rsidR="005F6B90" w:rsidRPr="003451FF" w:rsidRDefault="005F6B90" w:rsidP="00541705">
      <w:pPr>
        <w:spacing w:after="15"/>
        <w:ind w:left="582" w:right="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Node.js contributors. All rights reserved.</w:t>
      </w:r>
    </w:p>
    <w:p w14:paraId="74E85123" w14:textId="77777777" w:rsidR="005F6B90" w:rsidRPr="003451FF" w:rsidRDefault="005F6B90"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w:t>
      </w:r>
    </w:p>
    <w:p w14:paraId="0F7DAD32" w14:textId="77777777" w:rsidR="005F6B90" w:rsidRPr="003451FF" w:rsidRDefault="005F6B90" w:rsidP="005F6B90">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6A05D8" w14:textId="77777777" w:rsidR="005F6B90" w:rsidRPr="003451FF" w:rsidRDefault="005F6B90" w:rsidP="00541705">
      <w:pPr>
        <w:spacing w:after="15"/>
        <w:ind w:left="224" w:right="0" w:hanging="10"/>
        <w:rPr>
          <w:rFonts w:asciiTheme="minorHAnsi" w:eastAsiaTheme="minorEastAsia" w:hAnsiTheme="minorHAnsi" w:cstheme="minorBidi"/>
          <w:sz w:val="20"/>
          <w:szCs w:val="20"/>
        </w:rPr>
      </w:pPr>
      <w:r w:rsidRPr="003451FF">
        <w:rPr>
          <w:rFonts w:asciiTheme="minorHAnsi" w:hAnsiTheme="minorHAnsi" w:cstheme="minorHAnsi"/>
          <w:sz w:val="20"/>
          <w:szCs w:val="20"/>
        </w:rPr>
        <w:br/>
      </w:r>
      <w:r w:rsidRPr="00541705">
        <w:rPr>
          <w:rFonts w:asciiTheme="minorHAnsi" w:eastAsiaTheme="minorEastAsia" w:hAnsiTheme="minorHAnsi" w:cstheme="minorBidi"/>
          <w:sz w:val="20"/>
          <w:szCs w:val="20"/>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756F0F86" w14:textId="77777777" w:rsidR="005F6B90" w:rsidRPr="003451FF" w:rsidRDefault="005F6B90" w:rsidP="005F6B90">
      <w:pPr>
        <w:spacing w:after="15"/>
        <w:ind w:left="224" w:right="0" w:hanging="10"/>
        <w:rPr>
          <w:rFonts w:asciiTheme="minorHAnsi" w:hAnsiTheme="minorHAnsi" w:cstheme="minorHAnsi"/>
          <w:sz w:val="20"/>
          <w:szCs w:val="20"/>
        </w:rPr>
      </w:pPr>
    </w:p>
    <w:p w14:paraId="40B382A3" w14:textId="77777777" w:rsidR="005F6B90" w:rsidRPr="003451FF" w:rsidRDefault="005F6B90"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above copyright notice and this permission notice shall be included in all copies or substantial</w:t>
      </w:r>
    </w:p>
    <w:p w14:paraId="41A783E7" w14:textId="77777777" w:rsidR="005F6B90" w:rsidRPr="003451FF" w:rsidRDefault="005F6B90"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portions of the Software.</w:t>
      </w:r>
    </w:p>
    <w:p w14:paraId="527C02D8" w14:textId="77777777" w:rsidR="005F6B90" w:rsidRPr="003451FF" w:rsidRDefault="005F6B90" w:rsidP="005F6B90">
      <w:pPr>
        <w:spacing w:after="15"/>
        <w:ind w:left="224" w:right="0" w:hanging="10"/>
        <w:rPr>
          <w:rFonts w:asciiTheme="minorHAnsi" w:hAnsiTheme="minorHAnsi" w:cstheme="minorHAnsi"/>
          <w:sz w:val="20"/>
          <w:szCs w:val="20"/>
        </w:rPr>
      </w:pPr>
    </w:p>
    <w:p w14:paraId="7A85EEB5" w14:textId="77777777" w:rsidR="005F6B90" w:rsidRPr="003451FF" w:rsidRDefault="005F6B90"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SOFTWARE IS PROVIDED *AS IS*, WITHOUT WARRANTY OF ANY KIND, EXPRESS OR IMPLIED, INCLUDING BUT NOT LIMITED TO THE WARRANTIES OF MERCHANTABILITY, FITNESS FOR A PARTICULAR PURPOSE AND</w:t>
      </w:r>
    </w:p>
    <w:p w14:paraId="7F239893" w14:textId="77777777" w:rsidR="005F6B90" w:rsidRPr="003451FF" w:rsidRDefault="005F6B90"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039E5ABD" w14:textId="15C68E93" w:rsidR="005F6B90" w:rsidRPr="003451FF" w:rsidRDefault="005F6B90" w:rsidP="006F34FB">
      <w:pPr>
        <w:spacing w:after="0" w:line="240" w:lineRule="auto"/>
        <w:ind w:left="230" w:right="331" w:hanging="14"/>
        <w:rPr>
          <w:sz w:val="20"/>
          <w:szCs w:val="20"/>
        </w:rPr>
      </w:pPr>
    </w:p>
    <w:p w14:paraId="3295DEE6" w14:textId="77777777" w:rsidR="0033102D" w:rsidRPr="00541705" w:rsidRDefault="0033102D" w:rsidP="00541705">
      <w:pPr>
        <w:spacing w:after="15"/>
        <w:ind w:left="582" w:right="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541705">
        <w:rPr>
          <w:rFonts w:asciiTheme="minorHAnsi" w:eastAsiaTheme="minorEastAsia" w:hAnsiTheme="minorHAnsi" w:cstheme="minorBidi"/>
          <w:sz w:val="20"/>
          <w:szCs w:val="20"/>
        </w:rPr>
        <w:t>TinyIoC</w:t>
      </w:r>
    </w:p>
    <w:p w14:paraId="3A94EEC7" w14:textId="77777777" w:rsidR="0033102D" w:rsidRPr="003451FF" w:rsidRDefault="0033102D" w:rsidP="00541705">
      <w:pPr>
        <w:spacing w:after="15"/>
        <w:ind w:left="582" w:right="0"/>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Source:</w:t>
      </w:r>
      <w:r w:rsidRPr="003451FF">
        <w:rPr>
          <w:sz w:val="20"/>
          <w:szCs w:val="20"/>
        </w:rPr>
        <w:t xml:space="preserve"> </w:t>
      </w:r>
      <w:hyperlink r:id="rId629" w:history="1">
        <w:r w:rsidRPr="00541705">
          <w:rPr>
            <w:rStyle w:val="Hyperlink"/>
            <w:rFonts w:asciiTheme="minorHAnsi" w:eastAsiaTheme="minorEastAsia" w:hAnsiTheme="minorHAnsi" w:cstheme="minorBidi"/>
            <w:sz w:val="20"/>
            <w:szCs w:val="20"/>
          </w:rPr>
          <w:t>https://github.com/grumpydev/TinyIoC</w:t>
        </w:r>
      </w:hyperlink>
    </w:p>
    <w:p w14:paraId="7E991E3B" w14:textId="77777777" w:rsidR="0033102D" w:rsidRPr="003451FF" w:rsidRDefault="0033102D" w:rsidP="00541705">
      <w:pPr>
        <w:spacing w:after="15"/>
        <w:ind w:left="582" w:right="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2016 Steven Robbins</w:t>
      </w:r>
    </w:p>
    <w:p w14:paraId="5329CABF" w14:textId="77777777" w:rsidR="0033102D" w:rsidRPr="003451FF" w:rsidRDefault="0033102D"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w:t>
      </w:r>
    </w:p>
    <w:p w14:paraId="0553F169" w14:textId="77777777" w:rsidR="0033102D" w:rsidRPr="003451FF" w:rsidRDefault="0033102D" w:rsidP="0033102D">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0060EB77" w14:textId="77777777" w:rsidR="0033102D" w:rsidRPr="003451FF" w:rsidRDefault="0033102D" w:rsidP="00541705">
      <w:pPr>
        <w:spacing w:after="15"/>
        <w:ind w:left="224" w:right="0" w:hanging="10"/>
        <w:rPr>
          <w:rFonts w:asciiTheme="minorHAnsi" w:eastAsiaTheme="minorEastAsia" w:hAnsiTheme="minorHAnsi" w:cstheme="minorBidi"/>
          <w:sz w:val="20"/>
          <w:szCs w:val="20"/>
        </w:rPr>
      </w:pPr>
      <w:r w:rsidRPr="003451FF">
        <w:rPr>
          <w:rFonts w:asciiTheme="minorHAnsi" w:hAnsiTheme="minorHAnsi" w:cstheme="minorHAnsi"/>
          <w:sz w:val="20"/>
          <w:szCs w:val="20"/>
        </w:rPr>
        <w:br/>
      </w:r>
      <w:r w:rsidRPr="00541705">
        <w:rPr>
          <w:rFonts w:asciiTheme="minorHAnsi" w:eastAsiaTheme="minorEastAsia" w:hAnsiTheme="minorHAnsi" w:cstheme="minorBidi"/>
          <w:sz w:val="20"/>
          <w:szCs w:val="20"/>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2135EF0D" w14:textId="77777777" w:rsidR="0033102D" w:rsidRPr="003451FF" w:rsidRDefault="0033102D" w:rsidP="0033102D">
      <w:pPr>
        <w:spacing w:after="15"/>
        <w:ind w:left="224" w:right="0" w:hanging="10"/>
        <w:rPr>
          <w:rFonts w:asciiTheme="minorHAnsi" w:hAnsiTheme="minorHAnsi" w:cstheme="minorHAnsi"/>
          <w:sz w:val="20"/>
          <w:szCs w:val="20"/>
        </w:rPr>
      </w:pPr>
    </w:p>
    <w:p w14:paraId="2D208FC1" w14:textId="77777777" w:rsidR="0033102D" w:rsidRPr="003451FF" w:rsidRDefault="0033102D"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above copyright notice and this permission notice shall be included in all copies or substantial</w:t>
      </w:r>
    </w:p>
    <w:p w14:paraId="5537B2A8" w14:textId="77777777" w:rsidR="0033102D" w:rsidRPr="003451FF" w:rsidRDefault="0033102D"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portions of the Software.</w:t>
      </w:r>
    </w:p>
    <w:p w14:paraId="54CDC52D" w14:textId="77777777" w:rsidR="0033102D" w:rsidRPr="003451FF" w:rsidRDefault="0033102D" w:rsidP="0033102D">
      <w:pPr>
        <w:spacing w:after="15"/>
        <w:ind w:left="224" w:right="0" w:hanging="10"/>
        <w:rPr>
          <w:rFonts w:asciiTheme="minorHAnsi" w:hAnsiTheme="minorHAnsi" w:cstheme="minorHAnsi"/>
          <w:sz w:val="20"/>
          <w:szCs w:val="20"/>
        </w:rPr>
      </w:pPr>
    </w:p>
    <w:p w14:paraId="751229A2" w14:textId="77777777" w:rsidR="0033102D" w:rsidRPr="003451FF" w:rsidRDefault="0033102D"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SOFTWARE IS PROVIDED *AS IS*, WITHOUT WARRANTY OF ANY KIND, EXPRESS OR IMPLIED, INCLUDING BUT NOT LIMITED TO THE WARRANTIES OF MERCHANTABILITY, FITNESS FOR A PARTICULAR PURPOSE AND</w:t>
      </w:r>
    </w:p>
    <w:p w14:paraId="54D42755" w14:textId="77777777" w:rsidR="0033102D" w:rsidRPr="003451FF" w:rsidRDefault="0033102D"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7D586195" w14:textId="77777777" w:rsidR="0033102D" w:rsidRPr="003451FF" w:rsidRDefault="0033102D" w:rsidP="006F34FB">
      <w:pPr>
        <w:spacing w:after="0" w:line="240" w:lineRule="auto"/>
        <w:ind w:left="230" w:right="331" w:hanging="14"/>
        <w:rPr>
          <w:sz w:val="20"/>
          <w:szCs w:val="20"/>
        </w:rPr>
      </w:pPr>
    </w:p>
    <w:p w14:paraId="44CD3B53" w14:textId="77777777" w:rsidR="006F34FB" w:rsidRPr="003451FF" w:rsidRDefault="006F34FB" w:rsidP="006F34FB">
      <w:pPr>
        <w:spacing w:after="0" w:line="240" w:lineRule="auto"/>
        <w:ind w:left="230" w:right="331" w:hanging="14"/>
        <w:rPr>
          <w:sz w:val="20"/>
          <w:szCs w:val="20"/>
        </w:rPr>
      </w:pPr>
    </w:p>
    <w:p w14:paraId="1069C462" w14:textId="77777777" w:rsidR="006F34FB" w:rsidRPr="00541705" w:rsidRDefault="006F34FB" w:rsidP="00541705">
      <w:pPr>
        <w:spacing w:after="191"/>
        <w:ind w:left="270" w:right="276"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Pr="00541705">
        <w:rPr>
          <w:b/>
          <w:bCs/>
          <w:caps/>
          <w:sz w:val="20"/>
          <w:szCs w:val="20"/>
        </w:rPr>
        <w:t>Microsoft.Owin</w:t>
      </w:r>
      <w:r w:rsidRPr="00541705">
        <w:rPr>
          <w:rFonts w:asciiTheme="minorHAnsi" w:eastAsiaTheme="minorEastAsia" w:hAnsiTheme="minorHAnsi" w:cstheme="minorBidi"/>
          <w:b/>
          <w:bCs/>
          <w:sz w:val="20"/>
          <w:szCs w:val="20"/>
        </w:rPr>
        <w:t xml:space="preserve"> NOTICE AND INFORMATION </w:t>
      </w:r>
      <w:r w:rsidRPr="00541705">
        <w:rPr>
          <w:rFonts w:asciiTheme="minorHAnsi" w:eastAsiaTheme="minorEastAsia" w:hAnsiTheme="minorHAnsi" w:cstheme="minorBidi"/>
          <w:sz w:val="20"/>
          <w:szCs w:val="20"/>
        </w:rPr>
        <w:t xml:space="preserve"> </w:t>
      </w:r>
    </w:p>
    <w:p w14:paraId="449FA64A" w14:textId="77777777" w:rsidR="006F34FB" w:rsidRPr="003451FF" w:rsidRDefault="006F34FB"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12F13D13" w14:textId="3BBB31AF" w:rsidR="006F34FB" w:rsidRPr="003451FF" w:rsidRDefault="006F34FB" w:rsidP="006F34FB">
      <w:pPr>
        <w:spacing w:after="0" w:line="259" w:lineRule="auto"/>
        <w:ind w:left="0" w:right="0" w:firstLine="0"/>
        <w:rPr>
          <w:rFonts w:asciiTheme="minorHAnsi" w:hAnsiTheme="minorHAnsi" w:cstheme="minorHAnsi"/>
          <w:color w:val="333333"/>
          <w:sz w:val="20"/>
          <w:szCs w:val="20"/>
        </w:rPr>
      </w:pPr>
      <w:r w:rsidRPr="003451FF">
        <w:rPr>
          <w:sz w:val="20"/>
          <w:szCs w:val="20"/>
        </w:rPr>
        <w:tab/>
      </w:r>
      <w:r w:rsidRPr="003451FF">
        <w:rPr>
          <w:sz w:val="20"/>
          <w:szCs w:val="20"/>
        </w:rPr>
        <w:tab/>
      </w:r>
    </w:p>
    <w:p w14:paraId="129599B6" w14:textId="77777777" w:rsidR="00E91627" w:rsidRDefault="00E91627" w:rsidP="00001731">
      <w:pPr>
        <w:spacing w:after="15"/>
        <w:ind w:left="224" w:right="0" w:hanging="10"/>
        <w:rPr>
          <w:b/>
          <w:bCs/>
          <w:caps/>
          <w:sz w:val="20"/>
          <w:szCs w:val="20"/>
        </w:rPr>
      </w:pPr>
    </w:p>
    <w:p w14:paraId="1AB81996" w14:textId="0F48EE8B" w:rsidR="00E91627" w:rsidRPr="00541705" w:rsidRDefault="00E91627" w:rsidP="00E91627">
      <w:pPr>
        <w:spacing w:after="15"/>
        <w:ind w:left="224" w:right="0" w:hanging="10"/>
        <w:rPr>
          <w:rFonts w:asciiTheme="minorHAnsi" w:eastAsiaTheme="minorEastAsia" w:hAnsiTheme="minorHAnsi" w:cstheme="minorBidi"/>
          <w:sz w:val="20"/>
          <w:szCs w:val="20"/>
        </w:rPr>
      </w:pPr>
      <w:r w:rsidRPr="00541705">
        <w:rPr>
          <w:b/>
          <w:bCs/>
          <w:caps/>
          <w:sz w:val="20"/>
          <w:szCs w:val="20"/>
        </w:rPr>
        <w:t>Microsoft.Owin</w:t>
      </w:r>
      <w:r>
        <w:rPr>
          <w:b/>
          <w:bCs/>
          <w:caps/>
          <w:sz w:val="20"/>
          <w:szCs w:val="20"/>
        </w:rPr>
        <w:t>.HOST.sYSTEMWEB</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23BA5CAC" w14:textId="77777777" w:rsidR="00E91627" w:rsidRPr="003451FF" w:rsidRDefault="00E91627" w:rsidP="00E91627">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3F81E968" w14:textId="20AA879A" w:rsidR="00E91627" w:rsidRDefault="00E91627" w:rsidP="00E91627">
      <w:pPr>
        <w:tabs>
          <w:tab w:val="left" w:pos="540"/>
        </w:tabs>
        <w:spacing w:after="0" w:line="259" w:lineRule="auto"/>
        <w:ind w:left="0" w:right="0" w:firstLine="0"/>
        <w:rPr>
          <w:rFonts w:asciiTheme="minorHAnsi" w:eastAsiaTheme="minorEastAsia" w:hAnsiTheme="minorHAnsi" w:cstheme="minorBidi"/>
          <w:b/>
          <w:sz w:val="20"/>
          <w:szCs w:val="20"/>
        </w:rPr>
      </w:pP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 xml:space="preserve">Component: </w:t>
      </w:r>
      <w:r w:rsidRPr="006E0CEE">
        <w:rPr>
          <w:rFonts w:asciiTheme="minorHAnsi" w:eastAsiaTheme="minorEastAsia" w:hAnsiTheme="minorHAnsi" w:cstheme="minorBidi"/>
          <w:b/>
          <w:sz w:val="20"/>
          <w:szCs w:val="20"/>
        </w:rPr>
        <w:t>Microsoft.Owin.Host.SystemWeb v4.0.0</w:t>
      </w:r>
    </w:p>
    <w:p w14:paraId="75E41A16" w14:textId="77777777" w:rsidR="00E91627" w:rsidRPr="003451FF" w:rsidRDefault="00E91627" w:rsidP="00E91627">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https://github.com/aspnet/AspNetKatana</w:t>
      </w:r>
    </w:p>
    <w:p w14:paraId="4AC9BFFE" w14:textId="77777777" w:rsidR="00E91627" w:rsidRPr="003451FF" w:rsidRDefault="00E91627" w:rsidP="00E91627">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.NET Foundation. All rights reserved.</w:t>
      </w:r>
    </w:p>
    <w:p w14:paraId="38D752CF" w14:textId="77777777" w:rsidR="00E91627" w:rsidRPr="003451FF" w:rsidRDefault="00E91627" w:rsidP="00E91627">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Apache License, Version 2.0</w:t>
      </w:r>
    </w:p>
    <w:p w14:paraId="37909961" w14:textId="77777777" w:rsidR="00E91627" w:rsidRPr="003451FF" w:rsidRDefault="00E91627" w:rsidP="00E91627">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58F156" w14:textId="77777777" w:rsidR="00E91627" w:rsidRPr="003451FF" w:rsidRDefault="00E91627" w:rsidP="00E91627">
      <w:pPr>
        <w:spacing w:after="0" w:line="240" w:lineRule="auto"/>
        <w:ind w:left="230" w:right="331" w:hanging="14"/>
        <w:rPr>
          <w:sz w:val="20"/>
          <w:szCs w:val="20"/>
        </w:rPr>
      </w:pPr>
      <w:r w:rsidRPr="003451FF">
        <w:rPr>
          <w:rFonts w:asciiTheme="minorHAnsi" w:hAnsiTheme="minorHAnsi" w:cstheme="minorHAnsi"/>
          <w:sz w:val="20"/>
          <w:szCs w:val="20"/>
        </w:rPr>
        <w:br/>
      </w:r>
      <w:r w:rsidRPr="003451FF">
        <w:rPr>
          <w:sz w:val="20"/>
          <w:szCs w:val="20"/>
        </w:rPr>
        <w:t>Licensed under the Apache License, Version 2.0 (the "License"); you may not use these files except in compliance with the License. You may obtain a copy of the License at:</w:t>
      </w:r>
    </w:p>
    <w:p w14:paraId="0C2F3495" w14:textId="77777777" w:rsidR="00E91627" w:rsidRPr="003451FF" w:rsidRDefault="00E91627" w:rsidP="00E91627">
      <w:pPr>
        <w:spacing w:after="0" w:line="240" w:lineRule="auto"/>
        <w:ind w:left="230" w:right="331" w:hanging="14"/>
        <w:rPr>
          <w:sz w:val="20"/>
          <w:szCs w:val="20"/>
        </w:rPr>
      </w:pPr>
    </w:p>
    <w:p w14:paraId="0A00DE6C" w14:textId="77777777" w:rsidR="00E91627" w:rsidRPr="003451FF" w:rsidRDefault="00871F26" w:rsidP="00E91627">
      <w:pPr>
        <w:spacing w:after="0" w:line="240" w:lineRule="auto"/>
        <w:ind w:left="230" w:right="331" w:hanging="14"/>
        <w:rPr>
          <w:sz w:val="20"/>
          <w:szCs w:val="20"/>
        </w:rPr>
      </w:pPr>
      <w:hyperlink r:id="rId630" w:history="1">
        <w:r w:rsidR="00E91627" w:rsidRPr="003451FF">
          <w:rPr>
            <w:rStyle w:val="Hyperlink"/>
            <w:sz w:val="20"/>
            <w:szCs w:val="20"/>
          </w:rPr>
          <w:t>http://www.apache.org/licenses/LICENSE-2.0</w:t>
        </w:r>
      </w:hyperlink>
    </w:p>
    <w:p w14:paraId="5E6181BE" w14:textId="77777777" w:rsidR="00E91627" w:rsidRPr="003451FF" w:rsidRDefault="00E91627" w:rsidP="00E91627">
      <w:pPr>
        <w:spacing w:after="0" w:line="240" w:lineRule="auto"/>
        <w:ind w:left="230" w:right="331" w:hanging="14"/>
        <w:rPr>
          <w:sz w:val="20"/>
          <w:szCs w:val="20"/>
        </w:rPr>
      </w:pPr>
    </w:p>
    <w:p w14:paraId="5DBB2BD1" w14:textId="77777777" w:rsidR="00E91627" w:rsidRPr="003451FF" w:rsidRDefault="00E91627" w:rsidP="00E91627">
      <w:pPr>
        <w:spacing w:after="0" w:line="240" w:lineRule="auto"/>
        <w:ind w:left="230" w:right="331" w:hanging="14"/>
        <w:rPr>
          <w:sz w:val="20"/>
          <w:szCs w:val="20"/>
        </w:rPr>
      </w:pPr>
      <w:r w:rsidRPr="003451FF">
        <w:rPr>
          <w:sz w:val="20"/>
          <w:szCs w:val="20"/>
        </w:rPr>
        <w:t>Unless required by applicable law or agreed to in writing, software distributed under the License is distributed on an "AS IS" BASIS, WITHOUT WARRANTIES OR CONDITIONS OF ANY KIND, either express or implied. See the License for the specific language governing permissions and limitations under the License.</w:t>
      </w:r>
    </w:p>
    <w:p w14:paraId="708CC9F0" w14:textId="77777777" w:rsidR="00E91627" w:rsidRPr="003451FF" w:rsidRDefault="00E91627" w:rsidP="00E91627">
      <w:pPr>
        <w:spacing w:after="0" w:line="240" w:lineRule="auto"/>
        <w:ind w:left="230" w:right="331" w:hanging="14"/>
        <w:rPr>
          <w:sz w:val="20"/>
          <w:szCs w:val="20"/>
        </w:rPr>
      </w:pPr>
    </w:p>
    <w:p w14:paraId="642BF44C" w14:textId="5D6289DA" w:rsidR="00E91627" w:rsidRPr="00541705" w:rsidRDefault="00E91627" w:rsidP="00E91627">
      <w:pPr>
        <w:spacing w:after="191"/>
        <w:ind w:left="270" w:right="276"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Pr="00541705">
        <w:rPr>
          <w:b/>
          <w:bCs/>
          <w:caps/>
          <w:sz w:val="20"/>
          <w:szCs w:val="20"/>
        </w:rPr>
        <w:t>Microsoft.Owin</w:t>
      </w:r>
      <w:r>
        <w:rPr>
          <w:b/>
          <w:bCs/>
          <w:caps/>
          <w:sz w:val="20"/>
          <w:szCs w:val="20"/>
        </w:rPr>
        <w:t>.HOST.sYSTEMWEB</w:t>
      </w:r>
      <w:r w:rsidRPr="00541705">
        <w:rPr>
          <w:rFonts w:asciiTheme="minorHAnsi" w:eastAsiaTheme="minorEastAsia" w:hAnsiTheme="minorHAnsi" w:cstheme="minorBidi"/>
          <w:b/>
          <w:bCs/>
          <w:sz w:val="20"/>
          <w:szCs w:val="20"/>
        </w:rPr>
        <w:t xml:space="preserve"> NOTICE AND INFORMATION </w:t>
      </w:r>
      <w:r w:rsidRPr="00541705">
        <w:rPr>
          <w:rFonts w:asciiTheme="minorHAnsi" w:eastAsiaTheme="minorEastAsia" w:hAnsiTheme="minorHAnsi" w:cstheme="minorBidi"/>
          <w:sz w:val="20"/>
          <w:szCs w:val="20"/>
        </w:rPr>
        <w:t xml:space="preserve"> </w:t>
      </w:r>
    </w:p>
    <w:p w14:paraId="0547E80C" w14:textId="77777777" w:rsidR="00E91627" w:rsidRPr="003451FF" w:rsidRDefault="00E91627" w:rsidP="00E91627">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68B7DD8B" w14:textId="77777777" w:rsidR="00E91627" w:rsidRDefault="00E91627" w:rsidP="00001731">
      <w:pPr>
        <w:spacing w:after="15"/>
        <w:ind w:left="224" w:right="0" w:hanging="10"/>
        <w:rPr>
          <w:b/>
          <w:bCs/>
          <w:caps/>
          <w:sz w:val="20"/>
          <w:szCs w:val="20"/>
        </w:rPr>
      </w:pPr>
    </w:p>
    <w:p w14:paraId="70BB0CB0" w14:textId="4920F15E" w:rsidR="00E91627" w:rsidRPr="00541705" w:rsidRDefault="00E91627" w:rsidP="00E91627">
      <w:pPr>
        <w:spacing w:after="15"/>
        <w:ind w:left="224" w:right="0" w:hanging="10"/>
        <w:rPr>
          <w:rFonts w:asciiTheme="minorHAnsi" w:eastAsiaTheme="minorEastAsia" w:hAnsiTheme="minorHAnsi" w:cstheme="minorBidi"/>
          <w:sz w:val="20"/>
          <w:szCs w:val="20"/>
        </w:rPr>
      </w:pPr>
      <w:r w:rsidRPr="00541705">
        <w:rPr>
          <w:b/>
          <w:bCs/>
          <w:caps/>
          <w:sz w:val="20"/>
          <w:szCs w:val="20"/>
        </w:rPr>
        <w:t>Microsoft.Owin</w:t>
      </w:r>
      <w:r>
        <w:rPr>
          <w:b/>
          <w:bCs/>
          <w:caps/>
          <w:sz w:val="20"/>
          <w:szCs w:val="20"/>
        </w:rPr>
        <w:t>.security</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52E2AB0E" w14:textId="77777777" w:rsidR="00E91627" w:rsidRPr="003451FF" w:rsidRDefault="00E91627" w:rsidP="00E91627">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5CC9204F" w14:textId="0FD8757F" w:rsidR="00E91627" w:rsidRDefault="00E91627" w:rsidP="00E91627">
      <w:pPr>
        <w:tabs>
          <w:tab w:val="left" w:pos="540"/>
        </w:tabs>
        <w:spacing w:after="0" w:line="259" w:lineRule="auto"/>
        <w:ind w:left="0" w:right="0" w:firstLine="0"/>
        <w:rPr>
          <w:rFonts w:asciiTheme="minorHAnsi" w:eastAsiaTheme="minorEastAsia" w:hAnsiTheme="minorHAnsi" w:cstheme="minorBidi"/>
          <w:b/>
          <w:sz w:val="20"/>
          <w:szCs w:val="20"/>
        </w:rPr>
      </w:pP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 xml:space="preserve">Component: </w:t>
      </w:r>
      <w:r w:rsidRPr="009B59BC">
        <w:rPr>
          <w:rFonts w:asciiTheme="minorHAnsi" w:eastAsiaTheme="minorEastAsia" w:hAnsiTheme="minorHAnsi" w:cstheme="minorBidi"/>
          <w:b/>
          <w:sz w:val="20"/>
          <w:szCs w:val="20"/>
        </w:rPr>
        <w:t>Microsoft.Owin.Security v4.0.0</w:t>
      </w:r>
    </w:p>
    <w:p w14:paraId="2AE969F1" w14:textId="77777777" w:rsidR="00E91627" w:rsidRPr="003451FF" w:rsidRDefault="00E91627" w:rsidP="00E91627">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https://github.com/aspnet/AspNetKatana</w:t>
      </w:r>
    </w:p>
    <w:p w14:paraId="579203F6" w14:textId="77777777" w:rsidR="00E91627" w:rsidRPr="003451FF" w:rsidRDefault="00E91627" w:rsidP="00E91627">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.NET Foundation. All rights reserved.</w:t>
      </w:r>
    </w:p>
    <w:p w14:paraId="17AEE42A" w14:textId="77777777" w:rsidR="00E91627" w:rsidRPr="003451FF" w:rsidRDefault="00E91627" w:rsidP="00E91627">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Apache License, Version 2.0</w:t>
      </w:r>
    </w:p>
    <w:p w14:paraId="2B73D309" w14:textId="77777777" w:rsidR="00E91627" w:rsidRPr="003451FF" w:rsidRDefault="00E91627" w:rsidP="00E91627">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73C774" w14:textId="77777777" w:rsidR="00E91627" w:rsidRPr="003451FF" w:rsidRDefault="00E91627" w:rsidP="00E91627">
      <w:pPr>
        <w:spacing w:after="0" w:line="240" w:lineRule="auto"/>
        <w:ind w:left="230" w:right="331" w:hanging="14"/>
        <w:rPr>
          <w:sz w:val="20"/>
          <w:szCs w:val="20"/>
        </w:rPr>
      </w:pPr>
      <w:r w:rsidRPr="003451FF">
        <w:rPr>
          <w:rFonts w:asciiTheme="minorHAnsi" w:hAnsiTheme="minorHAnsi" w:cstheme="minorHAnsi"/>
          <w:sz w:val="20"/>
          <w:szCs w:val="20"/>
        </w:rPr>
        <w:lastRenderedPageBreak/>
        <w:br/>
      </w:r>
      <w:r w:rsidRPr="003451FF">
        <w:rPr>
          <w:sz w:val="20"/>
          <w:szCs w:val="20"/>
        </w:rPr>
        <w:t>Licensed under the Apache License, Version 2.0 (the "License"); you may not use these files except in compliance with the License. You may obtain a copy of the License at:</w:t>
      </w:r>
    </w:p>
    <w:p w14:paraId="15B7760C" w14:textId="77777777" w:rsidR="00E91627" w:rsidRPr="003451FF" w:rsidRDefault="00E91627" w:rsidP="00E91627">
      <w:pPr>
        <w:spacing w:after="0" w:line="240" w:lineRule="auto"/>
        <w:ind w:left="230" w:right="331" w:hanging="14"/>
        <w:rPr>
          <w:sz w:val="20"/>
          <w:szCs w:val="20"/>
        </w:rPr>
      </w:pPr>
    </w:p>
    <w:p w14:paraId="3A387A15" w14:textId="77777777" w:rsidR="00E91627" w:rsidRPr="003451FF" w:rsidRDefault="00871F26" w:rsidP="00E91627">
      <w:pPr>
        <w:spacing w:after="0" w:line="240" w:lineRule="auto"/>
        <w:ind w:left="230" w:right="331" w:hanging="14"/>
        <w:rPr>
          <w:sz w:val="20"/>
          <w:szCs w:val="20"/>
        </w:rPr>
      </w:pPr>
      <w:hyperlink r:id="rId631" w:history="1">
        <w:r w:rsidR="00E91627" w:rsidRPr="003451FF">
          <w:rPr>
            <w:rStyle w:val="Hyperlink"/>
            <w:sz w:val="20"/>
            <w:szCs w:val="20"/>
          </w:rPr>
          <w:t>http://www.apache.org/licenses/LICENSE-2.0</w:t>
        </w:r>
      </w:hyperlink>
    </w:p>
    <w:p w14:paraId="23B05BA9" w14:textId="77777777" w:rsidR="00E91627" w:rsidRPr="003451FF" w:rsidRDefault="00E91627" w:rsidP="00E91627">
      <w:pPr>
        <w:spacing w:after="0" w:line="240" w:lineRule="auto"/>
        <w:ind w:left="230" w:right="331" w:hanging="14"/>
        <w:rPr>
          <w:sz w:val="20"/>
          <w:szCs w:val="20"/>
        </w:rPr>
      </w:pPr>
    </w:p>
    <w:p w14:paraId="3FB928AD" w14:textId="77777777" w:rsidR="00E91627" w:rsidRPr="003451FF" w:rsidRDefault="00E91627" w:rsidP="00E91627">
      <w:pPr>
        <w:spacing w:after="0" w:line="240" w:lineRule="auto"/>
        <w:ind w:left="230" w:right="331" w:hanging="14"/>
        <w:rPr>
          <w:sz w:val="20"/>
          <w:szCs w:val="20"/>
        </w:rPr>
      </w:pPr>
      <w:r w:rsidRPr="003451FF">
        <w:rPr>
          <w:sz w:val="20"/>
          <w:szCs w:val="20"/>
        </w:rPr>
        <w:t>Unless required by applicable law or agreed to in writing, software distributed under the License is distributed on an "AS IS" BASIS, WITHOUT WARRANTIES OR CONDITIONS OF ANY KIND, either express or implied. See the License for the specific language governing permissions and limitations under the License.</w:t>
      </w:r>
    </w:p>
    <w:p w14:paraId="3D5A5D39" w14:textId="77777777" w:rsidR="00E91627" w:rsidRPr="003451FF" w:rsidRDefault="00E91627" w:rsidP="00E91627">
      <w:pPr>
        <w:spacing w:after="0" w:line="240" w:lineRule="auto"/>
        <w:ind w:left="230" w:right="331" w:hanging="14"/>
        <w:rPr>
          <w:sz w:val="20"/>
          <w:szCs w:val="20"/>
        </w:rPr>
      </w:pPr>
    </w:p>
    <w:p w14:paraId="4EB72E85" w14:textId="39571B74" w:rsidR="00E91627" w:rsidRPr="00541705" w:rsidRDefault="00E91627" w:rsidP="00E91627">
      <w:pPr>
        <w:spacing w:after="191"/>
        <w:ind w:left="270" w:right="276"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Pr="00541705">
        <w:rPr>
          <w:b/>
          <w:bCs/>
          <w:caps/>
          <w:sz w:val="20"/>
          <w:szCs w:val="20"/>
        </w:rPr>
        <w:t>Microsoft.Owin</w:t>
      </w:r>
      <w:r>
        <w:rPr>
          <w:b/>
          <w:bCs/>
          <w:caps/>
          <w:sz w:val="20"/>
          <w:szCs w:val="20"/>
        </w:rPr>
        <w:t>.security</w:t>
      </w:r>
      <w:r w:rsidRPr="00541705">
        <w:rPr>
          <w:rFonts w:asciiTheme="minorHAnsi" w:eastAsiaTheme="minorEastAsia" w:hAnsiTheme="minorHAnsi" w:cstheme="minorBidi"/>
          <w:b/>
          <w:bCs/>
          <w:sz w:val="20"/>
          <w:szCs w:val="20"/>
        </w:rPr>
        <w:t xml:space="preserve"> NOTICE AND INFORMATION </w:t>
      </w:r>
      <w:r w:rsidRPr="00541705">
        <w:rPr>
          <w:rFonts w:asciiTheme="minorHAnsi" w:eastAsiaTheme="minorEastAsia" w:hAnsiTheme="minorHAnsi" w:cstheme="minorBidi"/>
          <w:sz w:val="20"/>
          <w:szCs w:val="20"/>
        </w:rPr>
        <w:t xml:space="preserve"> </w:t>
      </w:r>
    </w:p>
    <w:p w14:paraId="648083D9" w14:textId="77777777" w:rsidR="00E91627" w:rsidRPr="003451FF" w:rsidRDefault="00E91627" w:rsidP="00E91627">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5AF5FCFD" w14:textId="77777777" w:rsidR="00E91627" w:rsidRDefault="00E91627" w:rsidP="00001731">
      <w:pPr>
        <w:spacing w:after="15"/>
        <w:ind w:left="224" w:right="0" w:hanging="10"/>
        <w:rPr>
          <w:b/>
          <w:bCs/>
          <w:caps/>
          <w:sz w:val="20"/>
          <w:szCs w:val="20"/>
        </w:rPr>
      </w:pPr>
    </w:p>
    <w:p w14:paraId="3FFE1124" w14:textId="314F0C60" w:rsidR="00001731" w:rsidRPr="00541705" w:rsidRDefault="00001731" w:rsidP="00001731">
      <w:pPr>
        <w:spacing w:after="15"/>
        <w:ind w:left="224" w:right="0" w:hanging="10"/>
        <w:rPr>
          <w:rFonts w:asciiTheme="minorHAnsi" w:eastAsiaTheme="minorEastAsia" w:hAnsiTheme="minorHAnsi" w:cstheme="minorBidi"/>
          <w:sz w:val="20"/>
          <w:szCs w:val="20"/>
        </w:rPr>
      </w:pPr>
      <w:r w:rsidRPr="00541705">
        <w:rPr>
          <w:b/>
          <w:bCs/>
          <w:caps/>
          <w:sz w:val="20"/>
          <w:szCs w:val="20"/>
        </w:rPr>
        <w:t>Microsoft.Owin</w:t>
      </w:r>
      <w:r>
        <w:rPr>
          <w:b/>
          <w:bCs/>
          <w:caps/>
          <w:sz w:val="20"/>
          <w:szCs w:val="20"/>
        </w:rPr>
        <w:t>.security.activedirectory</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10E47596" w14:textId="77777777" w:rsidR="00001731" w:rsidRPr="003451FF" w:rsidRDefault="00001731" w:rsidP="00001731">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40F222B5" w14:textId="242A6042" w:rsidR="00001731" w:rsidRDefault="00001731" w:rsidP="000E199E">
      <w:pPr>
        <w:tabs>
          <w:tab w:val="left" w:pos="540"/>
        </w:tabs>
        <w:spacing w:after="0" w:line="259" w:lineRule="auto"/>
        <w:ind w:left="0" w:right="0" w:firstLine="0"/>
        <w:rPr>
          <w:rFonts w:asciiTheme="minorHAnsi" w:eastAsiaTheme="minorEastAsia" w:hAnsiTheme="minorHAnsi" w:cstheme="minorBidi"/>
          <w:b/>
          <w:sz w:val="20"/>
          <w:szCs w:val="20"/>
        </w:rPr>
      </w:pP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 xml:space="preserve">Component: </w:t>
      </w:r>
      <w:r w:rsidRPr="009B59BC">
        <w:rPr>
          <w:rFonts w:asciiTheme="minorHAnsi" w:eastAsiaTheme="minorEastAsia" w:hAnsiTheme="minorHAnsi" w:cstheme="minorBidi"/>
          <w:b/>
          <w:sz w:val="20"/>
          <w:szCs w:val="20"/>
        </w:rPr>
        <w:t>Microsoft.Owin.Security.ActiveDirectory v4.0.0</w:t>
      </w:r>
    </w:p>
    <w:p w14:paraId="69AA2347" w14:textId="690005F9" w:rsidR="00001731" w:rsidRPr="003451FF" w:rsidRDefault="00001731" w:rsidP="00001731">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https://github.com/aspnet/AspNetKatana</w:t>
      </w:r>
    </w:p>
    <w:p w14:paraId="3F185959" w14:textId="77777777" w:rsidR="00001731" w:rsidRPr="003451FF" w:rsidRDefault="00001731" w:rsidP="00001731">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.NET Foundation. All rights reserved.</w:t>
      </w:r>
    </w:p>
    <w:p w14:paraId="24287D28" w14:textId="77777777" w:rsidR="00001731" w:rsidRPr="003451FF" w:rsidRDefault="00001731" w:rsidP="00001731">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Apache License, Version 2.0</w:t>
      </w:r>
    </w:p>
    <w:p w14:paraId="4056287F" w14:textId="77777777" w:rsidR="00001731" w:rsidRPr="003451FF" w:rsidRDefault="00001731" w:rsidP="00001731">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5C561F" w14:textId="77777777" w:rsidR="00001731" w:rsidRPr="003451FF" w:rsidRDefault="00001731" w:rsidP="00001731">
      <w:pPr>
        <w:spacing w:after="0" w:line="240" w:lineRule="auto"/>
        <w:ind w:left="230" w:right="331" w:hanging="14"/>
        <w:rPr>
          <w:sz w:val="20"/>
          <w:szCs w:val="20"/>
        </w:rPr>
      </w:pPr>
      <w:r w:rsidRPr="003451FF">
        <w:rPr>
          <w:rFonts w:asciiTheme="minorHAnsi" w:hAnsiTheme="minorHAnsi" w:cstheme="minorHAnsi"/>
          <w:sz w:val="20"/>
          <w:szCs w:val="20"/>
        </w:rPr>
        <w:br/>
      </w:r>
      <w:r w:rsidRPr="003451FF">
        <w:rPr>
          <w:sz w:val="20"/>
          <w:szCs w:val="20"/>
        </w:rPr>
        <w:t>Licensed under the Apache License, Version 2.0 (the "License"); you may not use these files except in compliance with the License. You may obtain a copy of the License at:</w:t>
      </w:r>
    </w:p>
    <w:p w14:paraId="2560AFC4" w14:textId="77777777" w:rsidR="00001731" w:rsidRPr="003451FF" w:rsidRDefault="00001731" w:rsidP="00001731">
      <w:pPr>
        <w:spacing w:after="0" w:line="240" w:lineRule="auto"/>
        <w:ind w:left="230" w:right="331" w:hanging="14"/>
        <w:rPr>
          <w:sz w:val="20"/>
          <w:szCs w:val="20"/>
        </w:rPr>
      </w:pPr>
    </w:p>
    <w:p w14:paraId="0943B724" w14:textId="77777777" w:rsidR="00001731" w:rsidRPr="003451FF" w:rsidRDefault="00871F26" w:rsidP="00001731">
      <w:pPr>
        <w:spacing w:after="0" w:line="240" w:lineRule="auto"/>
        <w:ind w:left="230" w:right="331" w:hanging="14"/>
        <w:rPr>
          <w:sz w:val="20"/>
          <w:szCs w:val="20"/>
        </w:rPr>
      </w:pPr>
      <w:hyperlink r:id="rId632" w:history="1">
        <w:r w:rsidR="00001731" w:rsidRPr="003451FF">
          <w:rPr>
            <w:rStyle w:val="Hyperlink"/>
            <w:sz w:val="20"/>
            <w:szCs w:val="20"/>
          </w:rPr>
          <w:t>http://www.apache.org/licenses/LICENSE-2.0</w:t>
        </w:r>
      </w:hyperlink>
    </w:p>
    <w:p w14:paraId="05D597C1" w14:textId="77777777" w:rsidR="00001731" w:rsidRPr="003451FF" w:rsidRDefault="00001731" w:rsidP="00001731">
      <w:pPr>
        <w:spacing w:after="0" w:line="240" w:lineRule="auto"/>
        <w:ind w:left="230" w:right="331" w:hanging="14"/>
        <w:rPr>
          <w:sz w:val="20"/>
          <w:szCs w:val="20"/>
        </w:rPr>
      </w:pPr>
    </w:p>
    <w:p w14:paraId="6E2B7903" w14:textId="77777777" w:rsidR="00001731" w:rsidRPr="003451FF" w:rsidRDefault="00001731" w:rsidP="00001731">
      <w:pPr>
        <w:spacing w:after="0" w:line="240" w:lineRule="auto"/>
        <w:ind w:left="230" w:right="331" w:hanging="14"/>
        <w:rPr>
          <w:sz w:val="20"/>
          <w:szCs w:val="20"/>
        </w:rPr>
      </w:pPr>
      <w:r w:rsidRPr="003451FF">
        <w:rPr>
          <w:sz w:val="20"/>
          <w:szCs w:val="20"/>
        </w:rPr>
        <w:t>Unless required by applicable law or agreed to in writing, software distributed under the License is distributed on an "AS IS" BASIS, WITHOUT WARRANTIES OR CONDITIONS OF ANY KIND, either express or implied. See the License for the specific language governing permissions and limitations under the License.</w:t>
      </w:r>
    </w:p>
    <w:p w14:paraId="44DCFCCE" w14:textId="77777777" w:rsidR="00001731" w:rsidRPr="003451FF" w:rsidRDefault="00001731" w:rsidP="00001731">
      <w:pPr>
        <w:spacing w:after="0" w:line="240" w:lineRule="auto"/>
        <w:ind w:left="230" w:right="331" w:hanging="14"/>
        <w:rPr>
          <w:sz w:val="20"/>
          <w:szCs w:val="20"/>
        </w:rPr>
      </w:pPr>
    </w:p>
    <w:p w14:paraId="6CDB5768" w14:textId="2A939EEF" w:rsidR="00001731" w:rsidRPr="00541705" w:rsidRDefault="00001731" w:rsidP="00001731">
      <w:pPr>
        <w:spacing w:after="191"/>
        <w:ind w:left="270" w:right="276"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Pr="00541705">
        <w:rPr>
          <w:b/>
          <w:bCs/>
          <w:caps/>
          <w:sz w:val="20"/>
          <w:szCs w:val="20"/>
        </w:rPr>
        <w:t>Microsoft.Owin</w:t>
      </w:r>
      <w:r>
        <w:rPr>
          <w:b/>
          <w:bCs/>
          <w:caps/>
          <w:sz w:val="20"/>
          <w:szCs w:val="20"/>
        </w:rPr>
        <w:t>.security.activedirectory</w:t>
      </w:r>
      <w:r w:rsidRPr="00541705">
        <w:rPr>
          <w:rFonts w:asciiTheme="minorHAnsi" w:eastAsiaTheme="minorEastAsia" w:hAnsiTheme="minorHAnsi" w:cstheme="minorBidi"/>
          <w:b/>
          <w:bCs/>
          <w:sz w:val="20"/>
          <w:szCs w:val="20"/>
        </w:rPr>
        <w:t xml:space="preserve"> NOTICE AND INFORMATION </w:t>
      </w:r>
      <w:r w:rsidRPr="00541705">
        <w:rPr>
          <w:rFonts w:asciiTheme="minorHAnsi" w:eastAsiaTheme="minorEastAsia" w:hAnsiTheme="minorHAnsi" w:cstheme="minorBidi"/>
          <w:sz w:val="20"/>
          <w:szCs w:val="20"/>
        </w:rPr>
        <w:t xml:space="preserve"> </w:t>
      </w:r>
    </w:p>
    <w:p w14:paraId="35B51230" w14:textId="77777777" w:rsidR="00001731" w:rsidRPr="003451FF" w:rsidRDefault="00001731" w:rsidP="00001731">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3DB76CF0" w14:textId="6C00756C" w:rsidR="00C926E1" w:rsidRDefault="00C926E1">
      <w:pPr>
        <w:spacing w:after="0" w:line="259" w:lineRule="auto"/>
        <w:ind w:left="0" w:right="0" w:firstLine="0"/>
        <w:rPr>
          <w:rFonts w:asciiTheme="minorHAnsi" w:hAnsiTheme="minorHAnsi" w:cstheme="minorHAnsi"/>
          <w:sz w:val="20"/>
          <w:szCs w:val="20"/>
        </w:rPr>
      </w:pPr>
    </w:p>
    <w:p w14:paraId="3307BD22" w14:textId="5F6E41EE" w:rsidR="00E91627" w:rsidRPr="00541705" w:rsidRDefault="00E91627" w:rsidP="00E91627">
      <w:pPr>
        <w:spacing w:after="15"/>
        <w:ind w:left="224" w:right="0" w:hanging="10"/>
        <w:rPr>
          <w:rFonts w:asciiTheme="minorHAnsi" w:eastAsiaTheme="minorEastAsia" w:hAnsiTheme="minorHAnsi" w:cstheme="minorBidi"/>
          <w:sz w:val="20"/>
          <w:szCs w:val="20"/>
        </w:rPr>
      </w:pPr>
      <w:r w:rsidRPr="00541705">
        <w:rPr>
          <w:b/>
          <w:bCs/>
          <w:caps/>
          <w:sz w:val="20"/>
          <w:szCs w:val="20"/>
        </w:rPr>
        <w:t>Microsoft.Owin</w:t>
      </w:r>
      <w:r>
        <w:rPr>
          <w:b/>
          <w:bCs/>
          <w:caps/>
          <w:sz w:val="20"/>
          <w:szCs w:val="20"/>
        </w:rPr>
        <w:t>.security.OAUTH</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4AEF7F8B" w14:textId="77777777" w:rsidR="00E91627" w:rsidRPr="003451FF" w:rsidRDefault="00E91627" w:rsidP="00E91627">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60FCC831" w14:textId="7F4D608B" w:rsidR="00E91627" w:rsidRDefault="00E91627" w:rsidP="00E91627">
      <w:pPr>
        <w:tabs>
          <w:tab w:val="left" w:pos="540"/>
        </w:tabs>
        <w:spacing w:after="0" w:line="259" w:lineRule="auto"/>
        <w:ind w:left="0" w:right="0" w:firstLine="0"/>
        <w:rPr>
          <w:rFonts w:asciiTheme="minorHAnsi" w:eastAsiaTheme="minorEastAsia" w:hAnsiTheme="minorHAnsi" w:cstheme="minorBidi"/>
          <w:b/>
          <w:sz w:val="20"/>
          <w:szCs w:val="20"/>
        </w:rPr>
      </w:pP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 xml:space="preserve">Component: </w:t>
      </w:r>
      <w:r w:rsidRPr="009B59BC">
        <w:rPr>
          <w:rFonts w:asciiTheme="minorHAnsi" w:eastAsiaTheme="minorEastAsia" w:hAnsiTheme="minorHAnsi" w:cstheme="minorBidi"/>
          <w:b/>
          <w:sz w:val="20"/>
          <w:szCs w:val="20"/>
        </w:rPr>
        <w:t>Microsoft.Owin.Security.</w:t>
      </w:r>
      <w:r>
        <w:rPr>
          <w:rFonts w:asciiTheme="minorHAnsi" w:eastAsiaTheme="minorEastAsia" w:hAnsiTheme="minorHAnsi" w:cstheme="minorBidi"/>
          <w:b/>
          <w:sz w:val="20"/>
          <w:szCs w:val="20"/>
        </w:rPr>
        <w:t>OAuth</w:t>
      </w:r>
      <w:r w:rsidRPr="009B59BC">
        <w:rPr>
          <w:rFonts w:asciiTheme="minorHAnsi" w:eastAsiaTheme="minorEastAsia" w:hAnsiTheme="minorHAnsi" w:cstheme="minorBidi"/>
          <w:b/>
          <w:sz w:val="20"/>
          <w:szCs w:val="20"/>
        </w:rPr>
        <w:t xml:space="preserve"> v4.0.0</w:t>
      </w:r>
    </w:p>
    <w:p w14:paraId="5C98F1B1" w14:textId="77777777" w:rsidR="00E91627" w:rsidRPr="003451FF" w:rsidRDefault="00E91627" w:rsidP="00E91627">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https://github.com/aspnet/AspNetKatana</w:t>
      </w:r>
    </w:p>
    <w:p w14:paraId="727CF0BC" w14:textId="77777777" w:rsidR="00E91627" w:rsidRPr="003451FF" w:rsidRDefault="00E91627" w:rsidP="00E91627">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.NET Foundation. All rights reserved.</w:t>
      </w:r>
    </w:p>
    <w:p w14:paraId="3E2C498B" w14:textId="77777777" w:rsidR="00E91627" w:rsidRPr="003451FF" w:rsidRDefault="00E91627" w:rsidP="00E91627">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Apache License, Version 2.0</w:t>
      </w:r>
    </w:p>
    <w:p w14:paraId="440E2D0B" w14:textId="77777777" w:rsidR="00E91627" w:rsidRPr="003451FF" w:rsidRDefault="00E91627" w:rsidP="00E91627">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E2C6C6" w14:textId="77777777" w:rsidR="00E91627" w:rsidRPr="003451FF" w:rsidRDefault="00E91627" w:rsidP="00E91627">
      <w:pPr>
        <w:spacing w:after="0" w:line="240" w:lineRule="auto"/>
        <w:ind w:left="230" w:right="331" w:hanging="14"/>
        <w:rPr>
          <w:sz w:val="20"/>
          <w:szCs w:val="20"/>
        </w:rPr>
      </w:pPr>
      <w:r w:rsidRPr="003451FF">
        <w:rPr>
          <w:rFonts w:asciiTheme="minorHAnsi" w:hAnsiTheme="minorHAnsi" w:cstheme="minorHAnsi"/>
          <w:sz w:val="20"/>
          <w:szCs w:val="20"/>
        </w:rPr>
        <w:br/>
      </w:r>
      <w:r w:rsidRPr="003451FF">
        <w:rPr>
          <w:sz w:val="20"/>
          <w:szCs w:val="20"/>
        </w:rPr>
        <w:t>Licensed under the Apache License, Version 2.0 (the "License"); you may not use these files except in compliance with the License. You may obtain a copy of the License at:</w:t>
      </w:r>
    </w:p>
    <w:p w14:paraId="0CF09A96" w14:textId="77777777" w:rsidR="00E91627" w:rsidRPr="003451FF" w:rsidRDefault="00E91627" w:rsidP="00E91627">
      <w:pPr>
        <w:spacing w:after="0" w:line="240" w:lineRule="auto"/>
        <w:ind w:left="230" w:right="331" w:hanging="14"/>
        <w:rPr>
          <w:sz w:val="20"/>
          <w:szCs w:val="20"/>
        </w:rPr>
      </w:pPr>
    </w:p>
    <w:p w14:paraId="05671B54" w14:textId="77777777" w:rsidR="00E91627" w:rsidRPr="003451FF" w:rsidRDefault="00871F26" w:rsidP="00E91627">
      <w:pPr>
        <w:spacing w:after="0" w:line="240" w:lineRule="auto"/>
        <w:ind w:left="230" w:right="331" w:hanging="14"/>
        <w:rPr>
          <w:sz w:val="20"/>
          <w:szCs w:val="20"/>
        </w:rPr>
      </w:pPr>
      <w:hyperlink r:id="rId633" w:history="1">
        <w:r w:rsidR="00E91627" w:rsidRPr="003451FF">
          <w:rPr>
            <w:rStyle w:val="Hyperlink"/>
            <w:sz w:val="20"/>
            <w:szCs w:val="20"/>
          </w:rPr>
          <w:t>http://www.apache.org/licenses/LICENSE-2.0</w:t>
        </w:r>
      </w:hyperlink>
    </w:p>
    <w:p w14:paraId="5F9006C8" w14:textId="77777777" w:rsidR="00E91627" w:rsidRPr="003451FF" w:rsidRDefault="00E91627" w:rsidP="00E91627">
      <w:pPr>
        <w:spacing w:after="0" w:line="240" w:lineRule="auto"/>
        <w:ind w:left="230" w:right="331" w:hanging="14"/>
        <w:rPr>
          <w:sz w:val="20"/>
          <w:szCs w:val="20"/>
        </w:rPr>
      </w:pPr>
    </w:p>
    <w:p w14:paraId="3361195F" w14:textId="77777777" w:rsidR="00E91627" w:rsidRPr="003451FF" w:rsidRDefault="00E91627" w:rsidP="00E91627">
      <w:pPr>
        <w:spacing w:after="0" w:line="240" w:lineRule="auto"/>
        <w:ind w:left="230" w:right="331" w:hanging="14"/>
        <w:rPr>
          <w:sz w:val="20"/>
          <w:szCs w:val="20"/>
        </w:rPr>
      </w:pPr>
      <w:r w:rsidRPr="003451FF">
        <w:rPr>
          <w:sz w:val="20"/>
          <w:szCs w:val="20"/>
        </w:rPr>
        <w:t>Unless required by applicable law or agreed to in writing, software distributed under the License is distributed on an "AS IS" BASIS, WITHOUT WARRANTIES OR CONDITIONS OF ANY KIND, either express or implied. See the License for the specific language governing permissions and limitations under the License.</w:t>
      </w:r>
    </w:p>
    <w:p w14:paraId="2F172EE0" w14:textId="77777777" w:rsidR="00E91627" w:rsidRPr="003451FF" w:rsidRDefault="00E91627" w:rsidP="00E91627">
      <w:pPr>
        <w:spacing w:after="0" w:line="240" w:lineRule="auto"/>
        <w:ind w:left="230" w:right="331" w:hanging="14"/>
        <w:rPr>
          <w:sz w:val="20"/>
          <w:szCs w:val="20"/>
        </w:rPr>
      </w:pPr>
    </w:p>
    <w:p w14:paraId="276E074A" w14:textId="4EC7A4C8" w:rsidR="00E91627" w:rsidRPr="00541705" w:rsidRDefault="00E91627" w:rsidP="00E91627">
      <w:pPr>
        <w:spacing w:after="191"/>
        <w:ind w:left="270" w:right="276"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 xml:space="preserve">END OF </w:t>
      </w:r>
      <w:r w:rsidRPr="00541705">
        <w:rPr>
          <w:b/>
          <w:bCs/>
          <w:caps/>
          <w:sz w:val="20"/>
          <w:szCs w:val="20"/>
        </w:rPr>
        <w:t>Microsoft.Owin</w:t>
      </w:r>
      <w:r>
        <w:rPr>
          <w:b/>
          <w:bCs/>
          <w:caps/>
          <w:sz w:val="20"/>
          <w:szCs w:val="20"/>
        </w:rPr>
        <w:t>.security.OAUTH</w:t>
      </w:r>
      <w:r w:rsidRPr="00541705">
        <w:rPr>
          <w:rFonts w:asciiTheme="minorHAnsi" w:eastAsiaTheme="minorEastAsia" w:hAnsiTheme="minorHAnsi" w:cstheme="minorBidi"/>
          <w:b/>
          <w:bCs/>
          <w:sz w:val="20"/>
          <w:szCs w:val="20"/>
        </w:rPr>
        <w:t xml:space="preserve"> NOTICE AND INFORMATION </w:t>
      </w:r>
      <w:r w:rsidRPr="00541705">
        <w:rPr>
          <w:rFonts w:asciiTheme="minorHAnsi" w:eastAsiaTheme="minorEastAsia" w:hAnsiTheme="minorHAnsi" w:cstheme="minorBidi"/>
          <w:sz w:val="20"/>
          <w:szCs w:val="20"/>
        </w:rPr>
        <w:t xml:space="preserve"> </w:t>
      </w:r>
    </w:p>
    <w:p w14:paraId="431A7966" w14:textId="77777777" w:rsidR="00E91627" w:rsidRPr="003451FF" w:rsidRDefault="00E91627" w:rsidP="00E91627">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01725D7D" w14:textId="2CC26FC5" w:rsidR="00C926E1" w:rsidRPr="00541705" w:rsidRDefault="00C926E1" w:rsidP="00C926E1">
      <w:pPr>
        <w:spacing w:after="15"/>
        <w:ind w:left="224" w:right="0" w:hanging="10"/>
        <w:rPr>
          <w:rFonts w:asciiTheme="minorHAnsi" w:eastAsiaTheme="minorEastAsia" w:hAnsiTheme="minorHAnsi" w:cstheme="minorBidi"/>
          <w:sz w:val="20"/>
          <w:szCs w:val="20"/>
        </w:rPr>
      </w:pPr>
      <w:r w:rsidRPr="00541705">
        <w:rPr>
          <w:b/>
          <w:bCs/>
          <w:caps/>
          <w:sz w:val="20"/>
          <w:szCs w:val="20"/>
        </w:rPr>
        <w:t>Microsoft.Owin</w:t>
      </w:r>
      <w:r>
        <w:rPr>
          <w:b/>
          <w:bCs/>
          <w:caps/>
          <w:sz w:val="20"/>
          <w:szCs w:val="20"/>
        </w:rPr>
        <w:t>.s</w:t>
      </w:r>
      <w:r w:rsidR="00B31BB8">
        <w:rPr>
          <w:b/>
          <w:bCs/>
          <w:caps/>
          <w:sz w:val="20"/>
          <w:szCs w:val="20"/>
        </w:rPr>
        <w:t>elfhost</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1B794274" w14:textId="77777777" w:rsidR="00C926E1" w:rsidRPr="003451FF" w:rsidRDefault="00C926E1" w:rsidP="00C926E1">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15F71EE8" w14:textId="77777777" w:rsidR="00C926E1" w:rsidRDefault="00C926E1" w:rsidP="00C926E1">
      <w:pPr>
        <w:tabs>
          <w:tab w:val="left" w:pos="540"/>
        </w:tabs>
        <w:spacing w:after="0" w:line="259" w:lineRule="auto"/>
        <w:ind w:left="0" w:right="0" w:firstLine="0"/>
        <w:rPr>
          <w:rFonts w:asciiTheme="minorHAnsi" w:eastAsiaTheme="minorEastAsia" w:hAnsiTheme="minorHAnsi" w:cstheme="minorBidi"/>
          <w:b/>
          <w:sz w:val="20"/>
          <w:szCs w:val="20"/>
        </w:rPr>
      </w:pP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 xml:space="preserve">Component: </w:t>
      </w:r>
      <w:r w:rsidRPr="009B59BC">
        <w:rPr>
          <w:rFonts w:asciiTheme="minorHAnsi" w:eastAsiaTheme="minorEastAsia" w:hAnsiTheme="minorHAnsi" w:cstheme="minorBidi"/>
          <w:b/>
          <w:sz w:val="20"/>
          <w:szCs w:val="20"/>
        </w:rPr>
        <w:t>Microsoft.Owin.Security.ActiveDirectory v4.0.0</w:t>
      </w:r>
    </w:p>
    <w:p w14:paraId="44696330" w14:textId="77777777" w:rsidR="00C926E1" w:rsidRPr="003451FF" w:rsidRDefault="00C926E1" w:rsidP="00C926E1">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https://github.com/aspnet/AspNetKatana</w:t>
      </w:r>
    </w:p>
    <w:p w14:paraId="1A0F13C6" w14:textId="77777777" w:rsidR="00C926E1" w:rsidRPr="003451FF" w:rsidRDefault="00C926E1" w:rsidP="00C926E1">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.NET Foundation. All rights reserved.</w:t>
      </w:r>
    </w:p>
    <w:p w14:paraId="4F76614E" w14:textId="77777777" w:rsidR="00C926E1" w:rsidRPr="003451FF" w:rsidRDefault="00C926E1" w:rsidP="00C926E1">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Apache License, Version 2.0</w:t>
      </w:r>
    </w:p>
    <w:p w14:paraId="0B7FC707" w14:textId="77777777" w:rsidR="00C926E1" w:rsidRPr="003451FF" w:rsidRDefault="00C926E1" w:rsidP="00C926E1">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031B47" w14:textId="77777777" w:rsidR="00C926E1" w:rsidRPr="003451FF" w:rsidRDefault="00C926E1" w:rsidP="00C926E1">
      <w:pPr>
        <w:spacing w:after="0" w:line="240" w:lineRule="auto"/>
        <w:ind w:left="230" w:right="331" w:hanging="14"/>
        <w:rPr>
          <w:sz w:val="20"/>
          <w:szCs w:val="20"/>
        </w:rPr>
      </w:pPr>
      <w:r w:rsidRPr="003451FF">
        <w:rPr>
          <w:rFonts w:asciiTheme="minorHAnsi" w:hAnsiTheme="minorHAnsi" w:cstheme="minorHAnsi"/>
          <w:sz w:val="20"/>
          <w:szCs w:val="20"/>
        </w:rPr>
        <w:br/>
      </w:r>
      <w:r w:rsidRPr="003451FF">
        <w:rPr>
          <w:sz w:val="20"/>
          <w:szCs w:val="20"/>
        </w:rPr>
        <w:t>Licensed under the Apache License, Version 2.0 (the "License"); you may not use these files except in compliance with the License. You may obtain a copy of the License at:</w:t>
      </w:r>
    </w:p>
    <w:p w14:paraId="523A546C" w14:textId="77777777" w:rsidR="00C926E1" w:rsidRPr="003451FF" w:rsidRDefault="00C926E1" w:rsidP="00C926E1">
      <w:pPr>
        <w:spacing w:after="0" w:line="240" w:lineRule="auto"/>
        <w:ind w:left="230" w:right="331" w:hanging="14"/>
        <w:rPr>
          <w:sz w:val="20"/>
          <w:szCs w:val="20"/>
        </w:rPr>
      </w:pPr>
    </w:p>
    <w:p w14:paraId="22C5A713" w14:textId="77777777" w:rsidR="00C926E1" w:rsidRPr="003451FF" w:rsidRDefault="00871F26" w:rsidP="00C926E1">
      <w:pPr>
        <w:spacing w:after="0" w:line="240" w:lineRule="auto"/>
        <w:ind w:left="230" w:right="331" w:hanging="14"/>
        <w:rPr>
          <w:sz w:val="20"/>
          <w:szCs w:val="20"/>
        </w:rPr>
      </w:pPr>
      <w:hyperlink r:id="rId634" w:history="1">
        <w:r w:rsidR="00C926E1" w:rsidRPr="003451FF">
          <w:rPr>
            <w:rStyle w:val="Hyperlink"/>
            <w:sz w:val="20"/>
            <w:szCs w:val="20"/>
          </w:rPr>
          <w:t>http://www.apache.org/licenses/LICENSE-2.0</w:t>
        </w:r>
      </w:hyperlink>
    </w:p>
    <w:p w14:paraId="13A756B3" w14:textId="77777777" w:rsidR="00C926E1" w:rsidRPr="003451FF" w:rsidRDefault="00C926E1" w:rsidP="00C926E1">
      <w:pPr>
        <w:spacing w:after="0" w:line="240" w:lineRule="auto"/>
        <w:ind w:left="230" w:right="331" w:hanging="14"/>
        <w:rPr>
          <w:sz w:val="20"/>
          <w:szCs w:val="20"/>
        </w:rPr>
      </w:pPr>
    </w:p>
    <w:p w14:paraId="15B5DFDB" w14:textId="77777777" w:rsidR="00C926E1" w:rsidRPr="003451FF" w:rsidRDefault="00C926E1" w:rsidP="00C926E1">
      <w:pPr>
        <w:spacing w:after="0" w:line="240" w:lineRule="auto"/>
        <w:ind w:left="230" w:right="331" w:hanging="14"/>
        <w:rPr>
          <w:sz w:val="20"/>
          <w:szCs w:val="20"/>
        </w:rPr>
      </w:pPr>
      <w:r w:rsidRPr="003451FF">
        <w:rPr>
          <w:sz w:val="20"/>
          <w:szCs w:val="20"/>
        </w:rPr>
        <w:t>Unless required by applicable law or agreed to in writing, software distributed under the License is distributed on an "AS IS" BASIS, WITHOUT WARRANTIES OR CONDITIONS OF ANY KIND, either express or implied. See the License for the specific language governing permissions and limitations under the License.</w:t>
      </w:r>
    </w:p>
    <w:p w14:paraId="7D598B54" w14:textId="77777777" w:rsidR="00C926E1" w:rsidRPr="003451FF" w:rsidRDefault="00C926E1" w:rsidP="00C926E1">
      <w:pPr>
        <w:spacing w:after="0" w:line="240" w:lineRule="auto"/>
        <w:ind w:left="230" w:right="331" w:hanging="14"/>
        <w:rPr>
          <w:sz w:val="20"/>
          <w:szCs w:val="20"/>
        </w:rPr>
      </w:pPr>
    </w:p>
    <w:p w14:paraId="6F430D40" w14:textId="542C8B0F" w:rsidR="00C926E1" w:rsidRPr="00541705" w:rsidRDefault="00C926E1" w:rsidP="00C926E1">
      <w:pPr>
        <w:spacing w:after="191"/>
        <w:ind w:left="270" w:right="276"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00B31BB8" w:rsidRPr="00541705">
        <w:rPr>
          <w:b/>
          <w:bCs/>
          <w:caps/>
          <w:sz w:val="20"/>
          <w:szCs w:val="20"/>
        </w:rPr>
        <w:t>Microsoft.Owin</w:t>
      </w:r>
      <w:r w:rsidR="00B31BB8">
        <w:rPr>
          <w:b/>
          <w:bCs/>
          <w:caps/>
          <w:sz w:val="20"/>
          <w:szCs w:val="20"/>
        </w:rPr>
        <w:t>.selfhost</w:t>
      </w:r>
      <w:r w:rsidRPr="00541705">
        <w:rPr>
          <w:rFonts w:asciiTheme="minorHAnsi" w:eastAsiaTheme="minorEastAsia" w:hAnsiTheme="minorHAnsi" w:cstheme="minorBidi"/>
          <w:b/>
          <w:bCs/>
          <w:sz w:val="20"/>
          <w:szCs w:val="20"/>
        </w:rPr>
        <w:t xml:space="preserve"> NOTICE AND INFORMATION </w:t>
      </w:r>
      <w:r w:rsidRPr="00541705">
        <w:rPr>
          <w:rFonts w:asciiTheme="minorHAnsi" w:eastAsiaTheme="minorEastAsia" w:hAnsiTheme="minorHAnsi" w:cstheme="minorBidi"/>
          <w:sz w:val="20"/>
          <w:szCs w:val="20"/>
        </w:rPr>
        <w:t xml:space="preserve"> </w:t>
      </w:r>
    </w:p>
    <w:p w14:paraId="7A603447" w14:textId="77777777" w:rsidR="00C926E1" w:rsidRPr="003451FF" w:rsidRDefault="00C926E1" w:rsidP="00C926E1">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2BC6B74A" w14:textId="77777777" w:rsidR="00C926E1" w:rsidRDefault="00C926E1">
      <w:pPr>
        <w:spacing w:after="0" w:line="259" w:lineRule="auto"/>
        <w:ind w:left="0" w:right="0" w:firstLine="0"/>
        <w:rPr>
          <w:rFonts w:asciiTheme="minorHAnsi" w:hAnsiTheme="minorHAnsi" w:cstheme="minorHAnsi"/>
          <w:sz w:val="20"/>
          <w:szCs w:val="20"/>
        </w:rPr>
      </w:pPr>
    </w:p>
    <w:p w14:paraId="2B2FE9B3" w14:textId="77777777" w:rsidR="00C926E1" w:rsidRPr="003451FF" w:rsidRDefault="00C926E1">
      <w:pPr>
        <w:spacing w:after="0" w:line="259" w:lineRule="auto"/>
        <w:ind w:left="0" w:right="0" w:firstLine="0"/>
        <w:rPr>
          <w:rFonts w:asciiTheme="minorHAnsi" w:hAnsiTheme="minorHAnsi" w:cstheme="minorHAnsi"/>
          <w:sz w:val="20"/>
          <w:szCs w:val="20"/>
        </w:rPr>
      </w:pPr>
    </w:p>
    <w:p w14:paraId="17B91F2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MICROSOFT.REST.CLIENTRUNTIME NOTICES AND INFORMATION BEGINS HERE</w:t>
      </w:r>
      <w:r w:rsidRPr="00541705">
        <w:rPr>
          <w:rFonts w:asciiTheme="minorHAnsi" w:eastAsiaTheme="minorEastAsia" w:hAnsiTheme="minorHAnsi" w:cstheme="minorBidi"/>
          <w:sz w:val="20"/>
          <w:szCs w:val="20"/>
        </w:rPr>
        <w:t xml:space="preserve"> </w:t>
      </w:r>
    </w:p>
    <w:p w14:paraId="33EC6C1D" w14:textId="77777777" w:rsidR="00A72BF2" w:rsidRPr="00541705" w:rsidRDefault="0008167B" w:rsidP="00541705">
      <w:pPr>
        <w:spacing w:after="29"/>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0FFC6BAE"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7590" w:type="dxa"/>
        <w:tblInd w:w="360" w:type="dxa"/>
        <w:tblLook w:val="04A0" w:firstRow="1" w:lastRow="0" w:firstColumn="1" w:lastColumn="0" w:noHBand="0" w:noVBand="1"/>
      </w:tblPr>
      <w:tblGrid>
        <w:gridCol w:w="2521"/>
        <w:gridCol w:w="5069"/>
      </w:tblGrid>
      <w:tr w:rsidR="00A72BF2" w:rsidRPr="003451FF" w14:paraId="5EBB1C2D" w14:textId="77777777" w:rsidTr="00541705">
        <w:trPr>
          <w:trHeight w:val="247"/>
        </w:trPr>
        <w:tc>
          <w:tcPr>
            <w:tcW w:w="2521" w:type="dxa"/>
            <w:tcBorders>
              <w:top w:val="nil"/>
              <w:left w:val="nil"/>
              <w:bottom w:val="nil"/>
              <w:right w:val="nil"/>
            </w:tcBorders>
          </w:tcPr>
          <w:p w14:paraId="61BBAF33"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5069" w:type="dxa"/>
            <w:tcBorders>
              <w:top w:val="nil"/>
              <w:left w:val="nil"/>
              <w:bottom w:val="nil"/>
              <w:right w:val="nil"/>
            </w:tcBorders>
          </w:tcPr>
          <w:p w14:paraId="783D322F"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Microsoft.Rest.ClientRuntime v. 1.4.1</w:t>
            </w:r>
            <w:r w:rsidRPr="00541705">
              <w:rPr>
                <w:rFonts w:asciiTheme="minorHAnsi" w:eastAsiaTheme="minorEastAsia" w:hAnsiTheme="minorHAnsi" w:cstheme="minorBidi"/>
                <w:sz w:val="20"/>
                <w:szCs w:val="20"/>
              </w:rPr>
              <w:t xml:space="preserve"> </w:t>
            </w:r>
          </w:p>
        </w:tc>
      </w:tr>
      <w:tr w:rsidR="00A72BF2" w:rsidRPr="003451FF" w14:paraId="5E1CCA0F" w14:textId="77777777" w:rsidTr="00541705">
        <w:trPr>
          <w:trHeight w:val="269"/>
        </w:trPr>
        <w:tc>
          <w:tcPr>
            <w:tcW w:w="2521" w:type="dxa"/>
            <w:tcBorders>
              <w:top w:val="nil"/>
              <w:left w:val="nil"/>
              <w:bottom w:val="nil"/>
              <w:right w:val="nil"/>
            </w:tcBorders>
          </w:tcPr>
          <w:p w14:paraId="4B34C1CA"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069" w:type="dxa"/>
            <w:tcBorders>
              <w:top w:val="nil"/>
              <w:left w:val="nil"/>
              <w:bottom w:val="nil"/>
              <w:right w:val="nil"/>
            </w:tcBorders>
          </w:tcPr>
          <w:p w14:paraId="41FB3B3F" w14:textId="77777777" w:rsidR="00A72BF2" w:rsidRPr="003451FF" w:rsidRDefault="00871F26">
            <w:pPr>
              <w:spacing w:after="0" w:line="259" w:lineRule="auto"/>
              <w:ind w:left="0" w:right="0" w:firstLine="0"/>
              <w:rPr>
                <w:rFonts w:asciiTheme="minorHAnsi" w:hAnsiTheme="minorHAnsi" w:cstheme="minorHAnsi"/>
                <w:sz w:val="20"/>
                <w:szCs w:val="20"/>
              </w:rPr>
            </w:pPr>
            <w:hyperlink r:id="rId635">
              <w:r w:rsidR="0008167B" w:rsidRPr="003451FF">
                <w:rPr>
                  <w:rFonts w:asciiTheme="minorHAnsi" w:hAnsiTheme="minorHAnsi" w:cstheme="minorHAnsi"/>
                  <w:color w:val="0000FF"/>
                  <w:sz w:val="20"/>
                  <w:szCs w:val="20"/>
                  <w:u w:val="single" w:color="0000FF"/>
                </w:rPr>
                <w:t>https://github.com/Azure/AutoRest</w:t>
              </w:r>
            </w:hyperlink>
            <w:hyperlink r:id="rId636">
              <w:r w:rsidR="0008167B" w:rsidRPr="003451FF">
                <w:rPr>
                  <w:rFonts w:asciiTheme="minorHAnsi" w:hAnsiTheme="minorHAnsi" w:cstheme="minorHAnsi"/>
                  <w:sz w:val="20"/>
                  <w:szCs w:val="20"/>
                </w:rPr>
                <w:t xml:space="preserve"> </w:t>
              </w:r>
            </w:hyperlink>
          </w:p>
        </w:tc>
      </w:tr>
      <w:tr w:rsidR="00A72BF2" w:rsidRPr="003451FF" w14:paraId="39207870" w14:textId="77777777" w:rsidTr="00541705">
        <w:trPr>
          <w:trHeight w:val="269"/>
        </w:trPr>
        <w:tc>
          <w:tcPr>
            <w:tcW w:w="2521" w:type="dxa"/>
            <w:tcBorders>
              <w:top w:val="nil"/>
              <w:left w:val="nil"/>
              <w:bottom w:val="nil"/>
              <w:right w:val="nil"/>
            </w:tcBorders>
          </w:tcPr>
          <w:p w14:paraId="11808A0D"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069" w:type="dxa"/>
            <w:tcBorders>
              <w:top w:val="nil"/>
              <w:left w:val="nil"/>
              <w:bottom w:val="nil"/>
              <w:right w:val="nil"/>
            </w:tcBorders>
          </w:tcPr>
          <w:p w14:paraId="0B3CDE15"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Microsoft Corporation.  All rights reserved. </w:t>
            </w:r>
          </w:p>
        </w:tc>
      </w:tr>
      <w:tr w:rsidR="00A72BF2" w:rsidRPr="003451FF" w14:paraId="38D5ED15" w14:textId="77777777" w:rsidTr="00541705">
        <w:trPr>
          <w:trHeight w:val="247"/>
        </w:trPr>
        <w:tc>
          <w:tcPr>
            <w:tcW w:w="2521" w:type="dxa"/>
            <w:tcBorders>
              <w:top w:val="nil"/>
              <w:left w:val="nil"/>
              <w:bottom w:val="nil"/>
              <w:right w:val="nil"/>
            </w:tcBorders>
          </w:tcPr>
          <w:p w14:paraId="2DB92BFE"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5069" w:type="dxa"/>
            <w:tcBorders>
              <w:top w:val="nil"/>
              <w:left w:val="nil"/>
              <w:bottom w:val="nil"/>
              <w:right w:val="nil"/>
            </w:tcBorders>
          </w:tcPr>
          <w:p w14:paraId="33D977CE"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01F510E7" w14:textId="77777777" w:rsidR="00A72BF2" w:rsidRPr="003451FF" w:rsidRDefault="0008167B">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1963254"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A159423"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E0E877"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474310B2"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E452FB"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3C504A9D"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6F4B445F"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358ADA76"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2AEBB4B7"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808DC6"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MICROSOFT.REST.CLIENTRUNTIME NOTICE AND INFORMATION </w:t>
      </w:r>
      <w:r w:rsidRPr="00541705">
        <w:rPr>
          <w:rFonts w:asciiTheme="minorHAnsi" w:eastAsiaTheme="minorEastAsia" w:hAnsiTheme="minorHAnsi" w:cstheme="minorBidi"/>
          <w:sz w:val="20"/>
          <w:szCs w:val="20"/>
        </w:rPr>
        <w:t xml:space="preserve"> </w:t>
      </w:r>
    </w:p>
    <w:p w14:paraId="71CBAEBB"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2DFB38EA"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lastRenderedPageBreak/>
        <w:t xml:space="preserve"> </w:t>
      </w:r>
    </w:p>
    <w:p w14:paraId="19C341F3"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MICROSOFT.REST.CLIENTRUNTIME NOTICES AND INFORMATION BEGINS HERE</w:t>
      </w:r>
      <w:r w:rsidRPr="00541705">
        <w:rPr>
          <w:rFonts w:asciiTheme="minorHAnsi" w:eastAsiaTheme="minorEastAsia" w:hAnsiTheme="minorHAnsi" w:cstheme="minorBidi"/>
          <w:sz w:val="20"/>
          <w:szCs w:val="20"/>
        </w:rPr>
        <w:t xml:space="preserve"> </w:t>
      </w:r>
    </w:p>
    <w:p w14:paraId="72C5D20E" w14:textId="77777777" w:rsidR="00A72BF2" w:rsidRPr="00541705" w:rsidRDefault="0008167B" w:rsidP="00541705">
      <w:pPr>
        <w:spacing w:after="29"/>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2A184791" w14:textId="77777777" w:rsidR="00A72BF2" w:rsidRPr="003451FF" w:rsidRDefault="0008167B">
      <w:pPr>
        <w:spacing w:after="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7E4F7C" w14:textId="77777777" w:rsidR="00A72BF2" w:rsidRPr="00541705" w:rsidRDefault="0008167B" w:rsidP="00541705">
      <w:pPr>
        <w:tabs>
          <w:tab w:val="center" w:pos="927"/>
          <w:tab w:val="center" w:pos="2160"/>
          <w:tab w:val="center" w:pos="4888"/>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Microsoft.Rest.ClientRuntime.Azure v. 2.5.4</w:t>
      </w:r>
      <w:r w:rsidRPr="00541705">
        <w:rPr>
          <w:rFonts w:asciiTheme="minorHAnsi" w:eastAsiaTheme="minorEastAsia" w:hAnsiTheme="minorHAnsi" w:cstheme="minorBidi"/>
          <w:sz w:val="20"/>
          <w:szCs w:val="20"/>
        </w:rPr>
        <w:t xml:space="preserve"> </w:t>
      </w:r>
    </w:p>
    <w:p w14:paraId="08BBF84E" w14:textId="77777777" w:rsidR="00A72BF2" w:rsidRPr="00541705" w:rsidRDefault="0008167B" w:rsidP="00541705">
      <w:pPr>
        <w:tabs>
          <w:tab w:val="center" w:pos="701"/>
          <w:tab w:val="center" w:pos="1440"/>
          <w:tab w:val="center" w:pos="2160"/>
          <w:tab w:val="center" w:pos="4489"/>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637">
        <w:r w:rsidRPr="00541705">
          <w:rPr>
            <w:rFonts w:asciiTheme="minorHAnsi" w:eastAsiaTheme="minorEastAsia" w:hAnsiTheme="minorHAnsi" w:cstheme="minorBidi"/>
            <w:color w:val="0000FF"/>
            <w:sz w:val="20"/>
            <w:szCs w:val="20"/>
            <w:u w:val="single" w:color="0000FF"/>
          </w:rPr>
          <w:t>https://github.com/Azure/AutoRest</w:t>
        </w:r>
      </w:hyperlink>
      <w:hyperlink r:id="rId638">
        <w:r w:rsidRPr="00541705">
          <w:rPr>
            <w:rFonts w:asciiTheme="minorHAnsi" w:eastAsiaTheme="minorEastAsia" w:hAnsiTheme="minorHAnsi" w:cstheme="minorBidi"/>
            <w:sz w:val="20"/>
            <w:szCs w:val="20"/>
          </w:rPr>
          <w:t xml:space="preserve"> </w:t>
        </w:r>
      </w:hyperlink>
    </w:p>
    <w:p w14:paraId="08D77D17" w14:textId="77777777" w:rsidR="00DA67A1" w:rsidRDefault="0008167B" w:rsidP="00541705">
      <w:pPr>
        <w:spacing w:after="4"/>
        <w:ind w:left="368" w:right="190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Microsoft Corporation.  All rights reserved. </w:t>
      </w:r>
    </w:p>
    <w:p w14:paraId="2E317AEA" w14:textId="6C07F88F" w:rsidR="00A72BF2" w:rsidRPr="00541705" w:rsidRDefault="0008167B" w:rsidP="00541705">
      <w:pPr>
        <w:spacing w:after="4"/>
        <w:ind w:left="368" w:right="190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3B45394A" w14:textId="77777777" w:rsidR="00A72BF2" w:rsidRPr="003451FF" w:rsidRDefault="0008167B">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B398A5"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29F3E27C"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448225"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3B4189C7"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4F63F1"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6CBA0DC8"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38AFADD0"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46ABDDA7"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4A632862"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1113D6"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MICROSOFT.REST.CLIENTRUNTIME NOTICE AND INFORMATION </w:t>
      </w:r>
      <w:r w:rsidRPr="00541705">
        <w:rPr>
          <w:rFonts w:asciiTheme="minorHAnsi" w:eastAsiaTheme="minorEastAsia" w:hAnsiTheme="minorHAnsi" w:cstheme="minorBidi"/>
          <w:sz w:val="20"/>
          <w:szCs w:val="20"/>
        </w:rPr>
        <w:t xml:space="preserve"> </w:t>
      </w:r>
    </w:p>
    <w:p w14:paraId="7F32E99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5F37E81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7ECFE15E"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MICROSOFT.SPATIAL NOTICES AND INFORMATION BEGINS HERE</w:t>
      </w:r>
      <w:r w:rsidRPr="00541705">
        <w:rPr>
          <w:rFonts w:asciiTheme="minorHAnsi" w:eastAsiaTheme="minorEastAsia" w:hAnsiTheme="minorHAnsi" w:cstheme="minorBidi"/>
          <w:sz w:val="20"/>
          <w:szCs w:val="20"/>
        </w:rPr>
        <w:t xml:space="preserve"> </w:t>
      </w:r>
    </w:p>
    <w:p w14:paraId="0805CEA2" w14:textId="77777777" w:rsidR="00A72BF2" w:rsidRPr="00541705" w:rsidRDefault="0008167B" w:rsidP="00541705">
      <w:pPr>
        <w:spacing w:after="28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61D4DD83" w14:textId="77777777" w:rsidR="00A72BF2" w:rsidRPr="00541705" w:rsidRDefault="0008167B" w:rsidP="00541705">
      <w:pPr>
        <w:tabs>
          <w:tab w:val="center" w:pos="927"/>
          <w:tab w:val="center" w:pos="2160"/>
          <w:tab w:val="center" w:pos="4079"/>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Microsoft.Spatial v. 6.15.0 </w:t>
      </w:r>
      <w:r w:rsidRPr="00541705">
        <w:rPr>
          <w:rFonts w:asciiTheme="minorHAnsi" w:eastAsiaTheme="minorEastAsia" w:hAnsiTheme="minorHAnsi" w:cstheme="minorBidi"/>
          <w:sz w:val="20"/>
          <w:szCs w:val="20"/>
        </w:rPr>
        <w:t xml:space="preserve"> </w:t>
      </w:r>
    </w:p>
    <w:p w14:paraId="3E42E16D" w14:textId="77777777" w:rsidR="00A72BF2" w:rsidRPr="00541705" w:rsidRDefault="0008167B" w:rsidP="00541705">
      <w:pPr>
        <w:tabs>
          <w:tab w:val="center" w:pos="701"/>
          <w:tab w:val="center" w:pos="1440"/>
          <w:tab w:val="center" w:pos="2160"/>
          <w:tab w:val="center" w:pos="3912"/>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639">
        <w:r w:rsidRPr="00541705">
          <w:rPr>
            <w:rFonts w:asciiTheme="minorHAnsi" w:eastAsiaTheme="minorEastAsia" w:hAnsiTheme="minorHAnsi" w:cstheme="minorBidi"/>
            <w:color w:val="0000FF"/>
            <w:sz w:val="20"/>
            <w:szCs w:val="20"/>
            <w:u w:val="single" w:color="0000FF"/>
          </w:rPr>
          <w:t>http://odata.github.io/</w:t>
        </w:r>
      </w:hyperlink>
      <w:hyperlink r:id="rId640">
        <w:r w:rsidRPr="00541705">
          <w:rPr>
            <w:rFonts w:asciiTheme="minorHAnsi" w:eastAsiaTheme="minorEastAsia" w:hAnsiTheme="minorHAnsi" w:cstheme="minorBidi"/>
            <w:color w:val="222222"/>
            <w:sz w:val="20"/>
            <w:szCs w:val="20"/>
          </w:rPr>
          <w:t xml:space="preserve"> </w:t>
        </w:r>
      </w:hyperlink>
      <w:r w:rsidRPr="00541705">
        <w:rPr>
          <w:rFonts w:asciiTheme="minorHAnsi" w:eastAsiaTheme="minorEastAsia" w:hAnsiTheme="minorHAnsi" w:cstheme="minorBidi"/>
          <w:sz w:val="20"/>
          <w:szCs w:val="20"/>
        </w:rPr>
        <w:t xml:space="preserve">  </w:t>
      </w:r>
    </w:p>
    <w:p w14:paraId="1FEE5F78" w14:textId="77777777" w:rsidR="00DA67A1" w:rsidRDefault="0008167B" w:rsidP="00541705">
      <w:pPr>
        <w:spacing w:after="4"/>
        <w:ind w:left="368" w:right="190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Microsoft Corporation.  All rights reserved. </w:t>
      </w:r>
    </w:p>
    <w:p w14:paraId="26CEEF96" w14:textId="4DE687A3" w:rsidR="00A72BF2" w:rsidRPr="00541705" w:rsidRDefault="0008167B" w:rsidP="00541705">
      <w:pPr>
        <w:spacing w:after="4"/>
        <w:ind w:left="368" w:right="190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6BCA10ED"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F84038" w14:textId="77777777" w:rsidR="00A72BF2" w:rsidRPr="00541705" w:rsidRDefault="0008167B" w:rsidP="00541705">
      <w:pPr>
        <w:spacing w:after="0"/>
        <w:ind w:left="368" w:right="85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BC48260"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CA9B80"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33BC7CCE"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0CB5B0"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3FA30C63"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6D1EF792"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580C926D"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COPYRIGHT HOLDERS BE LIABLE FOR ANY CLAIM, DAMAGES OR OTHER LIABILITY, WHETHER IN AN ACTION OF CONTRACT, TORT OR OTHERWISE, ARISING FROM, OUT OF OR IN CONNECTION WITH THE SOFTWARE OR THE USE OR OTHER DEALINGS IN THE SOFTWARE. </w:t>
      </w:r>
    </w:p>
    <w:p w14:paraId="755A3922"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4ECFE1"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MICROSOFT.SPATIAL NOTICE AND INFORMATION </w:t>
      </w:r>
      <w:r w:rsidRPr="00541705">
        <w:rPr>
          <w:rFonts w:asciiTheme="minorHAnsi" w:eastAsiaTheme="minorEastAsia" w:hAnsiTheme="minorHAnsi" w:cstheme="minorBidi"/>
          <w:sz w:val="20"/>
          <w:szCs w:val="20"/>
        </w:rPr>
        <w:t xml:space="preserve"> </w:t>
      </w:r>
    </w:p>
    <w:p w14:paraId="6789AE6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27F459B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06A5AE76" w14:textId="18881EDB" w:rsidR="00F7360B" w:rsidRPr="00541705" w:rsidRDefault="00F7360B" w:rsidP="00F7360B">
      <w:pPr>
        <w:spacing w:after="15"/>
        <w:ind w:left="224" w:right="0" w:hanging="10"/>
        <w:rPr>
          <w:rFonts w:asciiTheme="minorHAnsi" w:eastAsiaTheme="minorEastAsia" w:hAnsiTheme="minorHAnsi" w:cstheme="minorBidi"/>
          <w:sz w:val="20"/>
          <w:szCs w:val="20"/>
        </w:rPr>
      </w:pPr>
      <w:r w:rsidRPr="00541705">
        <w:rPr>
          <w:b/>
          <w:bCs/>
          <w:caps/>
          <w:sz w:val="20"/>
          <w:szCs w:val="20"/>
        </w:rPr>
        <w:t>Microsoft.</w:t>
      </w:r>
      <w:r>
        <w:rPr>
          <w:b/>
          <w:bCs/>
          <w:caps/>
          <w:sz w:val="20"/>
          <w:szCs w:val="20"/>
        </w:rPr>
        <w:t>TYPESCRIPT.MSBUILD</w:t>
      </w:r>
      <w:r w:rsidRPr="00541705">
        <w:rPr>
          <w:rFonts w:asciiTheme="minorHAnsi" w:eastAsiaTheme="minorEastAsia" w:hAnsiTheme="minorHAnsi" w:cstheme="minorBidi"/>
          <w:b/>
          <w:bCs/>
          <w:sz w:val="20"/>
          <w:szCs w:val="20"/>
        </w:rPr>
        <w:t xml:space="preserve"> NOTICES AND INFORMATION BEGINS HERE</w:t>
      </w:r>
      <w:r w:rsidRPr="00541705">
        <w:rPr>
          <w:rFonts w:asciiTheme="minorHAnsi" w:eastAsiaTheme="minorEastAsia" w:hAnsiTheme="minorHAnsi" w:cstheme="minorBidi"/>
          <w:sz w:val="20"/>
          <w:szCs w:val="20"/>
        </w:rPr>
        <w:t xml:space="preserve"> </w:t>
      </w:r>
    </w:p>
    <w:p w14:paraId="1D2290C7" w14:textId="77777777" w:rsidR="00F7360B" w:rsidRPr="003451FF" w:rsidRDefault="00F7360B" w:rsidP="00F7360B">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0B597C16" w14:textId="77777777" w:rsidR="00F7360B" w:rsidRDefault="00F7360B" w:rsidP="00F7360B">
      <w:pPr>
        <w:tabs>
          <w:tab w:val="left" w:pos="540"/>
        </w:tabs>
        <w:spacing w:after="0" w:line="259" w:lineRule="auto"/>
        <w:ind w:left="0" w:right="0" w:firstLine="0"/>
        <w:rPr>
          <w:rFonts w:asciiTheme="minorHAnsi" w:eastAsiaTheme="minorEastAsia" w:hAnsiTheme="minorHAnsi" w:cstheme="minorBidi"/>
          <w:b/>
          <w:sz w:val="20"/>
          <w:szCs w:val="20"/>
        </w:rPr>
      </w:pP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 xml:space="preserve">Component: </w:t>
      </w:r>
      <w:r w:rsidRPr="009B59BC">
        <w:rPr>
          <w:rFonts w:asciiTheme="minorHAnsi" w:eastAsiaTheme="minorEastAsia" w:hAnsiTheme="minorHAnsi" w:cstheme="minorBidi"/>
          <w:b/>
          <w:sz w:val="20"/>
          <w:szCs w:val="20"/>
        </w:rPr>
        <w:t>Microsoft.TypeScript.MSBuild v3.0.3</w:t>
      </w:r>
    </w:p>
    <w:p w14:paraId="20575B03" w14:textId="7D0D9DA2" w:rsidR="00F7360B" w:rsidRDefault="00F7360B" w:rsidP="000E199E">
      <w:pPr>
        <w:tabs>
          <w:tab w:val="left" w:pos="540"/>
        </w:tabs>
        <w:spacing w:after="0" w:line="259" w:lineRule="auto"/>
        <w:ind w:left="54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hyperlink r:id="rId641" w:history="1">
        <w:r w:rsidRPr="00385533">
          <w:rPr>
            <w:rStyle w:val="Hyperlink"/>
            <w:rFonts w:asciiTheme="minorHAnsi" w:eastAsiaTheme="minorEastAsia" w:hAnsiTheme="minorHAnsi" w:cstheme="minorBidi"/>
            <w:sz w:val="20"/>
            <w:szCs w:val="20"/>
          </w:rPr>
          <w:t>https://github.com/Microsoft/TypeScript</w:t>
        </w:r>
      </w:hyperlink>
    </w:p>
    <w:p w14:paraId="524B50D7" w14:textId="53A0305F" w:rsidR="00F7360B" w:rsidRPr="003451FF" w:rsidRDefault="00F7360B" w:rsidP="00F7360B">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F7360B">
        <w:rPr>
          <w:rFonts w:asciiTheme="minorHAnsi" w:eastAsiaTheme="minorEastAsia" w:hAnsiTheme="minorHAnsi" w:cstheme="minorBidi"/>
          <w:sz w:val="20"/>
          <w:szCs w:val="20"/>
        </w:rPr>
        <w:t>Copyright (c) Microsoft Corporation. All rights reserved.</w:t>
      </w:r>
    </w:p>
    <w:p w14:paraId="2E691E46" w14:textId="77777777" w:rsidR="00F7360B" w:rsidRPr="003451FF" w:rsidRDefault="00F7360B" w:rsidP="00F7360B">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Apache License, Version 2.0</w:t>
      </w:r>
    </w:p>
    <w:p w14:paraId="11BB38ED" w14:textId="77777777" w:rsidR="00F7360B" w:rsidRPr="003451FF" w:rsidRDefault="00F7360B" w:rsidP="00F7360B">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83993D" w14:textId="77777777" w:rsidR="00F7360B" w:rsidRPr="003451FF" w:rsidRDefault="00F7360B" w:rsidP="00F7360B">
      <w:pPr>
        <w:spacing w:after="0" w:line="240" w:lineRule="auto"/>
        <w:ind w:left="230" w:right="331" w:hanging="14"/>
        <w:rPr>
          <w:sz w:val="20"/>
          <w:szCs w:val="20"/>
        </w:rPr>
      </w:pPr>
      <w:r w:rsidRPr="003451FF">
        <w:rPr>
          <w:rFonts w:asciiTheme="minorHAnsi" w:hAnsiTheme="minorHAnsi" w:cstheme="minorHAnsi"/>
          <w:sz w:val="20"/>
          <w:szCs w:val="20"/>
        </w:rPr>
        <w:br/>
      </w:r>
      <w:r w:rsidRPr="003451FF">
        <w:rPr>
          <w:sz w:val="20"/>
          <w:szCs w:val="20"/>
        </w:rPr>
        <w:t>Licensed under the Apache License, Version 2.0 (the "License"); you may not use these files except in compliance with the License. You may obtain a copy of the License at:</w:t>
      </w:r>
    </w:p>
    <w:p w14:paraId="119A9B65" w14:textId="77777777" w:rsidR="00F7360B" w:rsidRPr="003451FF" w:rsidRDefault="00F7360B" w:rsidP="00F7360B">
      <w:pPr>
        <w:spacing w:after="0" w:line="240" w:lineRule="auto"/>
        <w:ind w:left="230" w:right="331" w:hanging="14"/>
        <w:rPr>
          <w:sz w:val="20"/>
          <w:szCs w:val="20"/>
        </w:rPr>
      </w:pPr>
    </w:p>
    <w:p w14:paraId="73482A2F" w14:textId="77777777" w:rsidR="00F7360B" w:rsidRPr="003451FF" w:rsidRDefault="00871F26" w:rsidP="00F7360B">
      <w:pPr>
        <w:spacing w:after="0" w:line="240" w:lineRule="auto"/>
        <w:ind w:left="230" w:right="331" w:hanging="14"/>
        <w:rPr>
          <w:sz w:val="20"/>
          <w:szCs w:val="20"/>
        </w:rPr>
      </w:pPr>
      <w:hyperlink r:id="rId642" w:history="1">
        <w:r w:rsidR="00F7360B" w:rsidRPr="003451FF">
          <w:rPr>
            <w:rStyle w:val="Hyperlink"/>
            <w:sz w:val="20"/>
            <w:szCs w:val="20"/>
          </w:rPr>
          <w:t>http://www.apache.org/licenses/LICENSE-2.0</w:t>
        </w:r>
      </w:hyperlink>
    </w:p>
    <w:p w14:paraId="32874BA1" w14:textId="77777777" w:rsidR="00F7360B" w:rsidRPr="003451FF" w:rsidRDefault="00F7360B" w:rsidP="00F7360B">
      <w:pPr>
        <w:spacing w:after="0" w:line="240" w:lineRule="auto"/>
        <w:ind w:left="230" w:right="331" w:hanging="14"/>
        <w:rPr>
          <w:sz w:val="20"/>
          <w:szCs w:val="20"/>
        </w:rPr>
      </w:pPr>
    </w:p>
    <w:p w14:paraId="0B6D3163" w14:textId="77777777" w:rsidR="00F7360B" w:rsidRPr="003451FF" w:rsidRDefault="00F7360B" w:rsidP="00F7360B">
      <w:pPr>
        <w:spacing w:after="0" w:line="240" w:lineRule="auto"/>
        <w:ind w:left="230" w:right="331" w:hanging="14"/>
        <w:rPr>
          <w:sz w:val="20"/>
          <w:szCs w:val="20"/>
        </w:rPr>
      </w:pPr>
      <w:r w:rsidRPr="003451FF">
        <w:rPr>
          <w:sz w:val="20"/>
          <w:szCs w:val="20"/>
        </w:rPr>
        <w:t>Unless required by applicable law or agreed to in writing, software distributed under the License is distributed on an "AS IS" BASIS, WITHOUT WARRANTIES OR CONDITIONS OF ANY KIND, either express or implied. See the License for the specific language governing permissions and limitations under the License.</w:t>
      </w:r>
    </w:p>
    <w:p w14:paraId="770C6AE5" w14:textId="77777777" w:rsidR="00F7360B" w:rsidRPr="003451FF" w:rsidRDefault="00F7360B" w:rsidP="00F7360B">
      <w:pPr>
        <w:spacing w:after="0" w:line="240" w:lineRule="auto"/>
        <w:ind w:left="230" w:right="331" w:hanging="14"/>
        <w:rPr>
          <w:sz w:val="20"/>
          <w:szCs w:val="20"/>
        </w:rPr>
      </w:pPr>
    </w:p>
    <w:p w14:paraId="326DBB6B" w14:textId="7DD00F46" w:rsidR="00F7360B" w:rsidRPr="00541705" w:rsidRDefault="00F7360B" w:rsidP="00F7360B">
      <w:pPr>
        <w:spacing w:after="191"/>
        <w:ind w:left="270" w:right="276"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Pr="00541705">
        <w:rPr>
          <w:b/>
          <w:bCs/>
          <w:caps/>
          <w:sz w:val="20"/>
          <w:szCs w:val="20"/>
        </w:rPr>
        <w:t>Microsoft.</w:t>
      </w:r>
      <w:r>
        <w:rPr>
          <w:b/>
          <w:bCs/>
          <w:caps/>
          <w:sz w:val="20"/>
          <w:szCs w:val="20"/>
        </w:rPr>
        <w:t>TYPESCRIPT.MSBUILD</w:t>
      </w:r>
      <w:r w:rsidRPr="00541705">
        <w:rPr>
          <w:rFonts w:asciiTheme="minorHAnsi" w:eastAsiaTheme="minorEastAsia" w:hAnsiTheme="minorHAnsi" w:cstheme="minorBidi"/>
          <w:b/>
          <w:bCs/>
          <w:sz w:val="20"/>
          <w:szCs w:val="20"/>
        </w:rPr>
        <w:t xml:space="preserve"> NOTICE AND INFORMATION </w:t>
      </w:r>
      <w:r w:rsidRPr="00541705">
        <w:rPr>
          <w:rFonts w:asciiTheme="minorHAnsi" w:eastAsiaTheme="minorEastAsia" w:hAnsiTheme="minorHAnsi" w:cstheme="minorBidi"/>
          <w:sz w:val="20"/>
          <w:szCs w:val="20"/>
        </w:rPr>
        <w:t xml:space="preserve"> </w:t>
      </w:r>
    </w:p>
    <w:p w14:paraId="36BBC4D3" w14:textId="77777777" w:rsidR="00F7360B" w:rsidRPr="003451FF" w:rsidRDefault="00F7360B" w:rsidP="00F7360B">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1AFD68AE" w14:textId="49CD9A02" w:rsidR="00F7360B" w:rsidRDefault="00F7360B" w:rsidP="000E199E">
      <w:pPr>
        <w:tabs>
          <w:tab w:val="left" w:pos="1128"/>
        </w:tabs>
        <w:spacing w:after="0" w:line="259" w:lineRule="auto"/>
        <w:ind w:left="0" w:right="0" w:firstLine="0"/>
        <w:rPr>
          <w:rFonts w:asciiTheme="minorHAnsi" w:hAnsiTheme="minorHAnsi" w:cstheme="minorHAnsi"/>
          <w:sz w:val="20"/>
          <w:szCs w:val="20"/>
        </w:rPr>
      </w:pPr>
    </w:p>
    <w:p w14:paraId="6F9A0934" w14:textId="035FFEDD" w:rsidR="00D44B6D" w:rsidRDefault="00D44B6D" w:rsidP="000E199E">
      <w:pPr>
        <w:tabs>
          <w:tab w:val="left" w:pos="1128"/>
        </w:tabs>
        <w:spacing w:after="0" w:line="259" w:lineRule="auto"/>
        <w:ind w:left="0" w:right="0" w:firstLine="0"/>
        <w:rPr>
          <w:rFonts w:asciiTheme="minorHAnsi" w:hAnsiTheme="minorHAnsi" w:cstheme="minorHAnsi"/>
          <w:sz w:val="20"/>
          <w:szCs w:val="20"/>
        </w:rPr>
      </w:pPr>
    </w:p>
    <w:p w14:paraId="44B08248" w14:textId="69D4311B" w:rsidR="00D44B6D" w:rsidRPr="002768C2" w:rsidRDefault="00D44B6D" w:rsidP="00D44B6D">
      <w:pPr>
        <w:spacing w:after="15"/>
        <w:ind w:left="-5" w:right="0" w:hanging="10"/>
        <w:rPr>
          <w:rFonts w:asciiTheme="minorHAnsi" w:eastAsiaTheme="minorEastAsia" w:hAnsiTheme="minorHAnsi" w:cstheme="minorBidi"/>
          <w:sz w:val="20"/>
          <w:szCs w:val="20"/>
        </w:rPr>
      </w:pPr>
      <w:r w:rsidRPr="002768C2">
        <w:rPr>
          <w:rFonts w:asciiTheme="minorHAnsi" w:eastAsiaTheme="minorEastAsia" w:hAnsiTheme="minorHAnsi" w:cstheme="minorBidi"/>
          <w:b/>
          <w:bCs/>
          <w:sz w:val="20"/>
          <w:szCs w:val="20"/>
        </w:rPr>
        <w:t>MONACO-EDITOR NOTICES AND INFORMATION BEGINS HERE</w:t>
      </w:r>
      <w:r w:rsidRPr="002768C2">
        <w:rPr>
          <w:rFonts w:asciiTheme="minorHAnsi" w:eastAsiaTheme="minorEastAsia" w:hAnsiTheme="minorHAnsi" w:cstheme="minorBidi"/>
          <w:sz w:val="20"/>
          <w:szCs w:val="20"/>
        </w:rPr>
        <w:t xml:space="preserve"> </w:t>
      </w:r>
    </w:p>
    <w:p w14:paraId="4282DB86" w14:textId="77777777" w:rsidR="00D44B6D" w:rsidRPr="002768C2" w:rsidRDefault="00D44B6D" w:rsidP="00D44B6D">
      <w:pPr>
        <w:spacing w:after="281"/>
        <w:ind w:left="-7" w:right="1213"/>
        <w:rPr>
          <w:rFonts w:asciiTheme="minorHAnsi" w:eastAsiaTheme="minorEastAsia" w:hAnsiTheme="minorHAnsi" w:cstheme="minorBidi"/>
          <w:sz w:val="20"/>
          <w:szCs w:val="20"/>
        </w:rPr>
      </w:pPr>
      <w:r w:rsidRPr="002768C2">
        <w:rPr>
          <w:rFonts w:asciiTheme="minorHAnsi" w:eastAsiaTheme="minorEastAsia" w:hAnsiTheme="minorHAnsi" w:cstheme="minorBidi"/>
          <w:sz w:val="20"/>
          <w:szCs w:val="20"/>
        </w:rPr>
        <w:t xml:space="preserve">=====================================================================================  </w:t>
      </w:r>
    </w:p>
    <w:p w14:paraId="312C7594" w14:textId="0DE6E403" w:rsidR="00D44B6D" w:rsidRPr="002768C2" w:rsidRDefault="00D44B6D" w:rsidP="00D44B6D">
      <w:pPr>
        <w:tabs>
          <w:tab w:val="center" w:pos="927"/>
          <w:tab w:val="center" w:pos="2160"/>
          <w:tab w:val="center" w:pos="4079"/>
        </w:tabs>
        <w:spacing w:after="15"/>
        <w:ind w:left="0" w:right="0" w:firstLine="0"/>
        <w:rPr>
          <w:rFonts w:asciiTheme="minorHAnsi" w:eastAsiaTheme="minorEastAsia" w:hAnsiTheme="minorHAnsi" w:cstheme="minorBidi"/>
          <w:sz w:val="20"/>
          <w:szCs w:val="20"/>
        </w:rPr>
      </w:pPr>
      <w:r w:rsidRPr="002768C2">
        <w:rPr>
          <w:rFonts w:asciiTheme="minorHAnsi" w:hAnsiTheme="minorHAnsi" w:cstheme="minorHAnsi"/>
          <w:sz w:val="20"/>
          <w:szCs w:val="20"/>
        </w:rPr>
        <w:tab/>
      </w:r>
      <w:r w:rsidRPr="002768C2">
        <w:rPr>
          <w:rFonts w:asciiTheme="minorHAnsi" w:eastAsiaTheme="minorEastAsia" w:hAnsiTheme="minorHAnsi" w:cstheme="minorBidi"/>
          <w:b/>
          <w:bCs/>
          <w:sz w:val="20"/>
          <w:szCs w:val="20"/>
        </w:rPr>
        <w:t xml:space="preserve">Component: </w:t>
      </w:r>
      <w:r w:rsidRPr="002768C2">
        <w:rPr>
          <w:rFonts w:asciiTheme="minorHAnsi" w:hAnsiTheme="minorHAnsi" w:cstheme="minorHAnsi"/>
          <w:b/>
          <w:sz w:val="20"/>
          <w:szCs w:val="20"/>
        </w:rPr>
        <w:tab/>
      </w:r>
      <w:r w:rsidRPr="002768C2">
        <w:rPr>
          <w:rFonts w:asciiTheme="minorHAnsi" w:eastAsiaTheme="minorEastAsia" w:hAnsiTheme="minorHAnsi" w:cstheme="minorBidi"/>
          <w:b/>
          <w:bCs/>
          <w:sz w:val="20"/>
          <w:szCs w:val="20"/>
        </w:rPr>
        <w:t xml:space="preserve">  </w:t>
      </w:r>
      <w:r w:rsidRPr="002768C2">
        <w:rPr>
          <w:rFonts w:asciiTheme="minorHAnsi" w:hAnsiTheme="minorHAnsi" w:cstheme="minorHAnsi"/>
          <w:b/>
          <w:sz w:val="20"/>
          <w:szCs w:val="20"/>
        </w:rPr>
        <w:t>Monaco-Editor v0.15.6</w:t>
      </w:r>
      <w:r w:rsidRPr="002768C2">
        <w:rPr>
          <w:rFonts w:asciiTheme="minorHAnsi" w:eastAsiaTheme="minorEastAsia" w:hAnsiTheme="minorHAnsi" w:cstheme="minorBidi"/>
          <w:b/>
          <w:bCs/>
          <w:sz w:val="20"/>
          <w:szCs w:val="20"/>
        </w:rPr>
        <w:t xml:space="preserve"> </w:t>
      </w:r>
      <w:r w:rsidRPr="002768C2">
        <w:rPr>
          <w:rFonts w:asciiTheme="minorHAnsi" w:eastAsiaTheme="minorEastAsia" w:hAnsiTheme="minorHAnsi" w:cstheme="minorBidi"/>
          <w:sz w:val="20"/>
          <w:szCs w:val="20"/>
        </w:rPr>
        <w:t xml:space="preserve"> </w:t>
      </w:r>
    </w:p>
    <w:p w14:paraId="11A776B3" w14:textId="56A7F34A" w:rsidR="00D44B6D" w:rsidRPr="002768C2" w:rsidRDefault="00D44B6D" w:rsidP="00D44B6D">
      <w:pPr>
        <w:tabs>
          <w:tab w:val="center" w:pos="701"/>
          <w:tab w:val="center" w:pos="1440"/>
          <w:tab w:val="center" w:pos="2160"/>
          <w:tab w:val="center" w:pos="3912"/>
        </w:tabs>
        <w:spacing w:after="11"/>
        <w:ind w:left="0" w:right="0" w:firstLine="0"/>
        <w:rPr>
          <w:rFonts w:asciiTheme="minorHAnsi" w:eastAsiaTheme="minorEastAsia" w:hAnsiTheme="minorHAnsi" w:cstheme="minorBidi"/>
          <w:sz w:val="20"/>
          <w:szCs w:val="20"/>
        </w:rPr>
      </w:pPr>
      <w:r w:rsidRPr="002768C2">
        <w:rPr>
          <w:rFonts w:asciiTheme="minorHAnsi" w:hAnsiTheme="minorHAnsi" w:cstheme="minorHAnsi"/>
          <w:sz w:val="20"/>
          <w:szCs w:val="20"/>
        </w:rPr>
        <w:tab/>
      </w:r>
      <w:r w:rsidRPr="002768C2">
        <w:rPr>
          <w:rFonts w:asciiTheme="minorHAnsi" w:eastAsiaTheme="minorEastAsia" w:hAnsiTheme="minorHAnsi" w:cstheme="minorBidi"/>
          <w:b/>
          <w:bCs/>
          <w:sz w:val="20"/>
          <w:szCs w:val="20"/>
        </w:rPr>
        <w:t xml:space="preserve">Source: </w:t>
      </w:r>
      <w:r w:rsidRPr="002768C2">
        <w:rPr>
          <w:rFonts w:asciiTheme="minorHAnsi" w:hAnsiTheme="minorHAnsi" w:cstheme="minorHAnsi"/>
          <w:b/>
          <w:sz w:val="20"/>
          <w:szCs w:val="20"/>
        </w:rPr>
        <w:tab/>
      </w:r>
      <w:r w:rsidRPr="002768C2">
        <w:rPr>
          <w:rFonts w:asciiTheme="minorHAnsi" w:eastAsiaTheme="minorEastAsia" w:hAnsiTheme="minorHAnsi" w:cstheme="minorBidi"/>
          <w:sz w:val="20"/>
          <w:szCs w:val="20"/>
        </w:rPr>
        <w:t xml:space="preserve"> </w:t>
      </w:r>
      <w:r w:rsidR="00A35AF1" w:rsidRPr="002768C2">
        <w:rPr>
          <w:rFonts w:asciiTheme="minorHAnsi" w:eastAsiaTheme="minorEastAsia" w:hAnsiTheme="minorHAnsi" w:cstheme="minorBidi"/>
          <w:sz w:val="20"/>
          <w:szCs w:val="20"/>
        </w:rPr>
        <w:t xml:space="preserve">           https://registry.npmjs.org/monaco-editor</w:t>
      </w:r>
      <w:r w:rsidRPr="002768C2">
        <w:rPr>
          <w:rFonts w:asciiTheme="minorHAnsi" w:hAnsiTheme="minorHAnsi" w:cstheme="minorHAnsi"/>
          <w:sz w:val="20"/>
          <w:szCs w:val="20"/>
        </w:rPr>
        <w:tab/>
      </w:r>
      <w:r w:rsidRPr="002768C2">
        <w:rPr>
          <w:rFonts w:asciiTheme="minorHAnsi" w:eastAsiaTheme="minorEastAsia" w:hAnsiTheme="minorHAnsi" w:cstheme="minorBidi"/>
          <w:sz w:val="20"/>
          <w:szCs w:val="20"/>
        </w:rPr>
        <w:t xml:space="preserve"> </w:t>
      </w:r>
      <w:r w:rsidRPr="002768C2">
        <w:rPr>
          <w:rFonts w:asciiTheme="minorHAnsi" w:hAnsiTheme="minorHAnsi" w:cstheme="minorHAnsi"/>
          <w:sz w:val="20"/>
          <w:szCs w:val="20"/>
        </w:rPr>
        <w:tab/>
      </w:r>
      <w:r w:rsidRPr="002768C2">
        <w:rPr>
          <w:rFonts w:asciiTheme="minorHAnsi" w:eastAsiaTheme="minorEastAsia" w:hAnsiTheme="minorHAnsi" w:cstheme="minorBidi"/>
          <w:sz w:val="20"/>
          <w:szCs w:val="20"/>
        </w:rPr>
        <w:t xml:space="preserve">  </w:t>
      </w:r>
    </w:p>
    <w:p w14:paraId="608172E3" w14:textId="797C738F" w:rsidR="00D44B6D" w:rsidRPr="002768C2" w:rsidRDefault="00D44B6D" w:rsidP="00D44B6D">
      <w:pPr>
        <w:spacing w:after="4"/>
        <w:ind w:left="368" w:right="1900"/>
        <w:rPr>
          <w:rFonts w:asciiTheme="minorHAnsi" w:eastAsiaTheme="minorEastAsia" w:hAnsiTheme="minorHAnsi" w:cstheme="minorBidi"/>
          <w:sz w:val="20"/>
          <w:szCs w:val="20"/>
        </w:rPr>
      </w:pPr>
      <w:r w:rsidRPr="002768C2">
        <w:rPr>
          <w:rFonts w:asciiTheme="minorHAnsi" w:eastAsiaTheme="minorEastAsia" w:hAnsiTheme="minorHAnsi" w:cstheme="minorBidi"/>
          <w:b/>
          <w:bCs/>
          <w:sz w:val="20"/>
          <w:szCs w:val="20"/>
        </w:rPr>
        <w:t>Copyright:</w:t>
      </w:r>
      <w:r w:rsidRPr="002768C2">
        <w:rPr>
          <w:rFonts w:asciiTheme="minorHAnsi" w:eastAsiaTheme="minorEastAsia" w:hAnsiTheme="minorHAnsi" w:cstheme="minorBidi"/>
          <w:sz w:val="20"/>
          <w:szCs w:val="20"/>
        </w:rPr>
        <w:t xml:space="preserve">    </w:t>
      </w:r>
      <w:r w:rsidRPr="002768C2">
        <w:rPr>
          <w:rFonts w:asciiTheme="minorHAnsi" w:hAnsiTheme="minorHAnsi" w:cstheme="minorHAnsi"/>
          <w:sz w:val="20"/>
          <w:szCs w:val="20"/>
        </w:rPr>
        <w:tab/>
      </w:r>
      <w:r w:rsidRPr="002768C2">
        <w:rPr>
          <w:rFonts w:asciiTheme="minorHAnsi" w:eastAsiaTheme="minorEastAsia" w:hAnsiTheme="minorHAnsi" w:cstheme="minorBidi"/>
          <w:sz w:val="20"/>
          <w:szCs w:val="20"/>
        </w:rPr>
        <w:t xml:space="preserve"> </w:t>
      </w:r>
      <w:r w:rsidR="006D4E89" w:rsidRPr="002768C2">
        <w:rPr>
          <w:rFonts w:asciiTheme="minorHAnsi" w:hAnsiTheme="minorHAnsi" w:cstheme="minorHAnsi"/>
          <w:sz w:val="20"/>
          <w:szCs w:val="20"/>
        </w:rPr>
        <w:t xml:space="preserve"> </w:t>
      </w:r>
      <w:r w:rsidRPr="002768C2">
        <w:rPr>
          <w:rFonts w:asciiTheme="minorHAnsi" w:eastAsiaTheme="minorEastAsia" w:hAnsiTheme="minorHAnsi" w:cstheme="minorBidi"/>
          <w:sz w:val="20"/>
          <w:szCs w:val="20"/>
        </w:rPr>
        <w:t xml:space="preserve"> </w:t>
      </w:r>
      <w:r w:rsidR="006D4E89" w:rsidRPr="002768C2">
        <w:rPr>
          <w:rFonts w:asciiTheme="minorHAnsi" w:eastAsiaTheme="minorEastAsia" w:hAnsiTheme="minorHAnsi" w:cstheme="minorBidi"/>
          <w:sz w:val="20"/>
          <w:szCs w:val="20"/>
        </w:rPr>
        <w:t>Copyright (c) 2018 Microsoft Corporation</w:t>
      </w:r>
    </w:p>
    <w:p w14:paraId="612161B4" w14:textId="77777777" w:rsidR="00D44B6D" w:rsidRPr="002768C2" w:rsidRDefault="00D44B6D" w:rsidP="00D44B6D">
      <w:pPr>
        <w:spacing w:after="4"/>
        <w:ind w:left="368" w:right="1900"/>
        <w:rPr>
          <w:rFonts w:asciiTheme="minorHAnsi" w:eastAsiaTheme="minorEastAsia" w:hAnsiTheme="minorHAnsi" w:cstheme="minorBidi"/>
          <w:sz w:val="20"/>
          <w:szCs w:val="20"/>
        </w:rPr>
      </w:pPr>
      <w:r w:rsidRPr="002768C2">
        <w:rPr>
          <w:rFonts w:asciiTheme="minorHAnsi" w:eastAsiaTheme="minorEastAsia" w:hAnsiTheme="minorHAnsi" w:cstheme="minorBidi"/>
          <w:b/>
          <w:bCs/>
          <w:sz w:val="20"/>
          <w:szCs w:val="20"/>
        </w:rPr>
        <w:t>Original License:</w:t>
      </w:r>
      <w:r w:rsidRPr="002768C2">
        <w:rPr>
          <w:rFonts w:asciiTheme="minorHAnsi" w:eastAsiaTheme="minorEastAsia" w:hAnsiTheme="minorHAnsi" w:cstheme="minorBidi"/>
          <w:sz w:val="20"/>
          <w:szCs w:val="20"/>
        </w:rPr>
        <w:t xml:space="preserve">       </w:t>
      </w:r>
      <w:r w:rsidRPr="002768C2">
        <w:rPr>
          <w:rFonts w:asciiTheme="minorHAnsi" w:hAnsiTheme="minorHAnsi" w:cstheme="minorHAnsi"/>
          <w:sz w:val="20"/>
          <w:szCs w:val="20"/>
        </w:rPr>
        <w:tab/>
      </w:r>
      <w:r w:rsidRPr="002768C2">
        <w:rPr>
          <w:rFonts w:asciiTheme="minorHAnsi" w:eastAsiaTheme="minorEastAsia" w:hAnsiTheme="minorHAnsi" w:cstheme="minorBidi"/>
          <w:sz w:val="20"/>
          <w:szCs w:val="20"/>
        </w:rPr>
        <w:t xml:space="preserve">MIT </w:t>
      </w:r>
    </w:p>
    <w:p w14:paraId="58AE1E2A" w14:textId="77777777" w:rsidR="00D44B6D" w:rsidRPr="002768C2" w:rsidRDefault="00D44B6D" w:rsidP="00D44B6D">
      <w:pPr>
        <w:spacing w:after="0" w:line="259" w:lineRule="auto"/>
        <w:ind w:left="360" w:right="0" w:firstLine="0"/>
        <w:rPr>
          <w:rFonts w:asciiTheme="minorHAnsi" w:hAnsiTheme="minorHAnsi" w:cstheme="minorHAnsi"/>
          <w:sz w:val="20"/>
          <w:szCs w:val="20"/>
        </w:rPr>
      </w:pPr>
      <w:r w:rsidRPr="002768C2">
        <w:rPr>
          <w:rFonts w:asciiTheme="minorHAnsi" w:hAnsiTheme="minorHAnsi" w:cstheme="minorHAnsi"/>
          <w:sz w:val="20"/>
          <w:szCs w:val="20"/>
        </w:rPr>
        <w:t xml:space="preserve"> </w:t>
      </w:r>
    </w:p>
    <w:p w14:paraId="2AC8210D" w14:textId="77777777" w:rsidR="00D44B6D" w:rsidRPr="002768C2" w:rsidRDefault="00D44B6D" w:rsidP="00D44B6D">
      <w:pPr>
        <w:spacing w:after="0"/>
        <w:ind w:left="368" w:right="858"/>
        <w:rPr>
          <w:rFonts w:asciiTheme="minorHAnsi" w:eastAsiaTheme="minorEastAsia" w:hAnsiTheme="minorHAnsi" w:cstheme="minorBidi"/>
          <w:sz w:val="20"/>
          <w:szCs w:val="20"/>
        </w:rPr>
      </w:pPr>
      <w:r w:rsidRPr="002768C2">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5AA8C9DC" w14:textId="77777777" w:rsidR="00D44B6D" w:rsidRPr="002768C2" w:rsidRDefault="00D44B6D" w:rsidP="00D44B6D">
      <w:pPr>
        <w:spacing w:after="0" w:line="259" w:lineRule="auto"/>
        <w:ind w:left="360" w:right="0" w:firstLine="0"/>
        <w:rPr>
          <w:rFonts w:asciiTheme="minorHAnsi" w:hAnsiTheme="minorHAnsi" w:cstheme="minorHAnsi"/>
          <w:sz w:val="20"/>
          <w:szCs w:val="20"/>
        </w:rPr>
      </w:pPr>
      <w:r w:rsidRPr="002768C2">
        <w:rPr>
          <w:rFonts w:asciiTheme="minorHAnsi" w:hAnsiTheme="minorHAnsi" w:cstheme="minorHAnsi"/>
          <w:sz w:val="20"/>
          <w:szCs w:val="20"/>
        </w:rPr>
        <w:t xml:space="preserve"> </w:t>
      </w:r>
    </w:p>
    <w:p w14:paraId="1854EA78" w14:textId="77777777" w:rsidR="00D44B6D" w:rsidRPr="002768C2" w:rsidRDefault="00D44B6D" w:rsidP="00D44B6D">
      <w:pPr>
        <w:spacing w:after="0"/>
        <w:ind w:left="368" w:right="1213"/>
        <w:rPr>
          <w:rFonts w:asciiTheme="minorHAnsi" w:eastAsiaTheme="minorEastAsia" w:hAnsiTheme="minorHAnsi" w:cstheme="minorBidi"/>
          <w:sz w:val="20"/>
          <w:szCs w:val="20"/>
        </w:rPr>
      </w:pPr>
      <w:r w:rsidRPr="002768C2">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0CB3C681" w14:textId="77777777" w:rsidR="00D44B6D" w:rsidRPr="002768C2" w:rsidRDefault="00D44B6D" w:rsidP="00D44B6D">
      <w:pPr>
        <w:spacing w:after="0" w:line="259" w:lineRule="auto"/>
        <w:ind w:left="360" w:right="0" w:firstLine="0"/>
        <w:rPr>
          <w:rFonts w:asciiTheme="minorHAnsi" w:hAnsiTheme="minorHAnsi" w:cstheme="minorHAnsi"/>
          <w:sz w:val="20"/>
          <w:szCs w:val="20"/>
        </w:rPr>
      </w:pPr>
      <w:r w:rsidRPr="002768C2">
        <w:rPr>
          <w:rFonts w:asciiTheme="minorHAnsi" w:hAnsiTheme="minorHAnsi" w:cstheme="minorHAnsi"/>
          <w:sz w:val="20"/>
          <w:szCs w:val="20"/>
        </w:rPr>
        <w:t xml:space="preserve"> </w:t>
      </w:r>
    </w:p>
    <w:p w14:paraId="67D2EC39" w14:textId="77777777" w:rsidR="00D44B6D" w:rsidRPr="002768C2" w:rsidRDefault="00D44B6D" w:rsidP="00D44B6D">
      <w:pPr>
        <w:spacing w:after="10"/>
        <w:ind w:left="368" w:right="1213"/>
        <w:rPr>
          <w:rFonts w:asciiTheme="minorHAnsi" w:eastAsiaTheme="minorEastAsia" w:hAnsiTheme="minorHAnsi" w:cstheme="minorBidi"/>
          <w:sz w:val="20"/>
          <w:szCs w:val="20"/>
        </w:rPr>
      </w:pPr>
      <w:r w:rsidRPr="002768C2">
        <w:rPr>
          <w:rFonts w:asciiTheme="minorHAnsi" w:eastAsiaTheme="minorEastAsia" w:hAnsiTheme="minorHAnsi" w:cstheme="minorBidi"/>
          <w:sz w:val="20"/>
          <w:szCs w:val="20"/>
        </w:rPr>
        <w:t xml:space="preserve">THE SOFTWARE IS PROVIDED "AS IS", WITHOUT WARRANTY OF ANY KIND, EXPRESS OR IMPLIED, </w:t>
      </w:r>
    </w:p>
    <w:p w14:paraId="21BD2ABD" w14:textId="77777777" w:rsidR="00D44B6D" w:rsidRPr="002768C2" w:rsidRDefault="00D44B6D" w:rsidP="00D44B6D">
      <w:pPr>
        <w:spacing w:after="10"/>
        <w:ind w:left="368" w:right="1213"/>
        <w:rPr>
          <w:rFonts w:asciiTheme="minorHAnsi" w:eastAsiaTheme="minorEastAsia" w:hAnsiTheme="minorHAnsi" w:cstheme="minorBidi"/>
          <w:sz w:val="20"/>
          <w:szCs w:val="20"/>
        </w:rPr>
      </w:pPr>
      <w:r w:rsidRPr="002768C2">
        <w:rPr>
          <w:rFonts w:asciiTheme="minorHAnsi" w:eastAsiaTheme="minorEastAsia" w:hAnsiTheme="minorHAnsi" w:cstheme="minorBidi"/>
          <w:sz w:val="20"/>
          <w:szCs w:val="20"/>
        </w:rPr>
        <w:t xml:space="preserve">INCLUDING BUT NOT LIMITED TO THE WARRANTIES OF MERCHANTABILITY, FITNESS FOR A </w:t>
      </w:r>
    </w:p>
    <w:p w14:paraId="711D5AF1" w14:textId="77777777" w:rsidR="00D44B6D" w:rsidRPr="002768C2" w:rsidRDefault="00D44B6D" w:rsidP="00D44B6D">
      <w:pPr>
        <w:spacing w:after="10"/>
        <w:ind w:left="368" w:right="1213"/>
        <w:rPr>
          <w:rFonts w:asciiTheme="minorHAnsi" w:eastAsiaTheme="minorEastAsia" w:hAnsiTheme="minorHAnsi" w:cstheme="minorBidi"/>
          <w:sz w:val="20"/>
          <w:szCs w:val="20"/>
        </w:rPr>
      </w:pPr>
      <w:r w:rsidRPr="002768C2">
        <w:rPr>
          <w:rFonts w:asciiTheme="minorHAnsi" w:eastAsiaTheme="minorEastAsia" w:hAnsiTheme="minorHAnsi" w:cstheme="minorBidi"/>
          <w:sz w:val="20"/>
          <w:szCs w:val="20"/>
        </w:rPr>
        <w:t xml:space="preserve">PARTICULAR PURPOSE AND NONINFRINGEMENT.  IN NO EVENT SHALL THE AUTHORS OR </w:t>
      </w:r>
    </w:p>
    <w:p w14:paraId="0E36B7EE" w14:textId="77777777" w:rsidR="00D44B6D" w:rsidRPr="002768C2" w:rsidRDefault="00D44B6D" w:rsidP="00D44B6D">
      <w:pPr>
        <w:spacing w:after="0"/>
        <w:ind w:left="368" w:right="1213"/>
        <w:rPr>
          <w:rFonts w:asciiTheme="minorHAnsi" w:eastAsiaTheme="minorEastAsia" w:hAnsiTheme="minorHAnsi" w:cstheme="minorBidi"/>
          <w:sz w:val="20"/>
          <w:szCs w:val="20"/>
        </w:rPr>
      </w:pPr>
      <w:r w:rsidRPr="002768C2">
        <w:rPr>
          <w:rFonts w:asciiTheme="minorHAnsi" w:eastAsiaTheme="minorEastAsia" w:hAnsiTheme="minorHAnsi" w:cstheme="minorBidi"/>
          <w:sz w:val="20"/>
          <w:szCs w:val="20"/>
        </w:rPr>
        <w:lastRenderedPageBreak/>
        <w:t xml:space="preserve">COPYRIGHT HOLDERS BE LIABLE FOR ANY CLAIM, DAMAGES OR OTHER LIABILITY, WHETHER IN AN ACTION OF CONTRACT, TORT OR OTHERWISE, ARISING FROM, OUT OF OR IN CONNECTION WITH THE SOFTWARE OR THE USE OR OTHER DEALINGS IN THE SOFTWARE. </w:t>
      </w:r>
    </w:p>
    <w:p w14:paraId="643AD9FC" w14:textId="77777777" w:rsidR="00D44B6D" w:rsidRPr="002768C2" w:rsidRDefault="00D44B6D" w:rsidP="00D44B6D">
      <w:pPr>
        <w:spacing w:after="0" w:line="259" w:lineRule="auto"/>
        <w:ind w:left="360" w:right="0" w:firstLine="0"/>
        <w:rPr>
          <w:rFonts w:asciiTheme="minorHAnsi" w:hAnsiTheme="minorHAnsi" w:cstheme="minorHAnsi"/>
          <w:sz w:val="20"/>
          <w:szCs w:val="20"/>
        </w:rPr>
      </w:pPr>
      <w:r w:rsidRPr="002768C2">
        <w:rPr>
          <w:rFonts w:asciiTheme="minorHAnsi" w:hAnsiTheme="minorHAnsi" w:cstheme="minorHAnsi"/>
          <w:sz w:val="20"/>
          <w:szCs w:val="20"/>
        </w:rPr>
        <w:t xml:space="preserve"> </w:t>
      </w:r>
    </w:p>
    <w:p w14:paraId="40C97F0D" w14:textId="35485CDA" w:rsidR="00D44B6D" w:rsidRPr="002768C2" w:rsidRDefault="00D44B6D" w:rsidP="00D44B6D">
      <w:pPr>
        <w:spacing w:after="15"/>
        <w:ind w:left="-5" w:right="0" w:hanging="10"/>
        <w:rPr>
          <w:rFonts w:asciiTheme="minorHAnsi" w:eastAsiaTheme="minorEastAsia" w:hAnsiTheme="minorHAnsi" w:cstheme="minorBidi"/>
          <w:sz w:val="20"/>
          <w:szCs w:val="20"/>
        </w:rPr>
      </w:pPr>
      <w:r w:rsidRPr="002768C2">
        <w:rPr>
          <w:rFonts w:asciiTheme="minorHAnsi" w:eastAsiaTheme="minorEastAsia" w:hAnsiTheme="minorHAnsi" w:cstheme="minorBidi"/>
          <w:b/>
          <w:bCs/>
          <w:sz w:val="20"/>
          <w:szCs w:val="20"/>
        </w:rPr>
        <w:t xml:space="preserve">END OF MONACO-EDITOR NOTICE AND INFORMATION </w:t>
      </w:r>
      <w:r w:rsidRPr="002768C2">
        <w:rPr>
          <w:rFonts w:asciiTheme="minorHAnsi" w:eastAsiaTheme="minorEastAsia" w:hAnsiTheme="minorHAnsi" w:cstheme="minorBidi"/>
          <w:sz w:val="20"/>
          <w:szCs w:val="20"/>
        </w:rPr>
        <w:t xml:space="preserve"> </w:t>
      </w:r>
    </w:p>
    <w:p w14:paraId="0D1BDBC9" w14:textId="28C28D48" w:rsidR="00D44B6D" w:rsidRDefault="00D44B6D" w:rsidP="00D44B6D">
      <w:pPr>
        <w:spacing w:after="15"/>
        <w:ind w:left="-5" w:right="0" w:hanging="10"/>
        <w:rPr>
          <w:rFonts w:asciiTheme="minorHAnsi" w:eastAsiaTheme="minorEastAsia" w:hAnsiTheme="minorHAnsi" w:cstheme="minorBidi"/>
          <w:b/>
          <w:bCs/>
          <w:sz w:val="20"/>
          <w:szCs w:val="20"/>
        </w:rPr>
      </w:pPr>
      <w:r w:rsidRPr="002768C2">
        <w:rPr>
          <w:rFonts w:asciiTheme="minorHAnsi" w:eastAsiaTheme="minorEastAsia" w:hAnsiTheme="minorHAnsi" w:cstheme="minorBidi"/>
          <w:b/>
          <w:bCs/>
          <w:sz w:val="20"/>
          <w:szCs w:val="20"/>
        </w:rPr>
        <w:t>=====================================================================================</w:t>
      </w:r>
      <w:r w:rsidRPr="00541705">
        <w:rPr>
          <w:rFonts w:asciiTheme="minorHAnsi" w:eastAsiaTheme="minorEastAsia" w:hAnsiTheme="minorHAnsi" w:cstheme="minorBidi"/>
          <w:b/>
          <w:bCs/>
          <w:sz w:val="20"/>
          <w:szCs w:val="20"/>
        </w:rPr>
        <w:t xml:space="preserve"> </w:t>
      </w:r>
    </w:p>
    <w:p w14:paraId="4AB2D367" w14:textId="77777777" w:rsidR="002671AC" w:rsidRPr="00541705" w:rsidRDefault="002671AC" w:rsidP="00D44B6D">
      <w:pPr>
        <w:spacing w:after="15"/>
        <w:ind w:left="-5" w:right="0" w:hanging="10"/>
        <w:rPr>
          <w:rFonts w:asciiTheme="minorHAnsi" w:eastAsiaTheme="minorEastAsia" w:hAnsiTheme="minorHAnsi" w:cstheme="minorBidi"/>
          <w:sz w:val="20"/>
          <w:szCs w:val="20"/>
        </w:rPr>
      </w:pPr>
    </w:p>
    <w:p w14:paraId="2330F679"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MOMENT.JS NOTICES AND INFORMATION BEGINS HERE</w:t>
      </w:r>
      <w:r w:rsidRPr="00541705">
        <w:rPr>
          <w:rFonts w:asciiTheme="minorHAnsi" w:eastAsiaTheme="minorEastAsia" w:hAnsiTheme="minorHAnsi" w:cstheme="minorBidi"/>
          <w:sz w:val="20"/>
          <w:szCs w:val="20"/>
        </w:rPr>
        <w:t xml:space="preserve"> </w:t>
      </w:r>
    </w:p>
    <w:p w14:paraId="286C524E" w14:textId="77777777" w:rsidR="00A72BF2" w:rsidRPr="00541705" w:rsidRDefault="0008167B" w:rsidP="00541705">
      <w:pPr>
        <w:spacing w:after="27"/>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5E9E45B6" w14:textId="77777777" w:rsidR="00A72BF2" w:rsidRPr="003451FF" w:rsidRDefault="0008167B">
      <w:pPr>
        <w:spacing w:after="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8E54CFA" w14:textId="77777777" w:rsidR="00A72BF2" w:rsidRPr="00541705" w:rsidRDefault="0008167B" w:rsidP="00541705">
      <w:pPr>
        <w:tabs>
          <w:tab w:val="center" w:pos="927"/>
          <w:tab w:val="center" w:pos="2160"/>
          <w:tab w:val="center" w:pos="3753"/>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Moment.JS v. 2.8.3</w:t>
      </w:r>
      <w:r w:rsidRPr="00541705">
        <w:rPr>
          <w:rFonts w:asciiTheme="minorHAnsi" w:eastAsiaTheme="minorEastAsia" w:hAnsiTheme="minorHAnsi" w:cstheme="minorBidi"/>
          <w:sz w:val="20"/>
          <w:szCs w:val="20"/>
        </w:rPr>
        <w:t xml:space="preserve"> </w:t>
      </w:r>
    </w:p>
    <w:p w14:paraId="0FC70850" w14:textId="77777777" w:rsidR="00A72BF2" w:rsidRPr="00541705" w:rsidRDefault="0008167B" w:rsidP="00541705">
      <w:pPr>
        <w:tabs>
          <w:tab w:val="center" w:pos="701"/>
          <w:tab w:val="center" w:pos="1440"/>
          <w:tab w:val="center" w:pos="2160"/>
          <w:tab w:val="center" w:pos="3899"/>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643">
        <w:r w:rsidRPr="00541705">
          <w:rPr>
            <w:rFonts w:asciiTheme="minorHAnsi" w:eastAsiaTheme="minorEastAsia" w:hAnsiTheme="minorHAnsi" w:cstheme="minorBidi"/>
            <w:color w:val="0000FF"/>
            <w:sz w:val="20"/>
            <w:szCs w:val="20"/>
            <w:u w:val="single" w:color="0000FF"/>
          </w:rPr>
          <w:t>http://momentjs.com/</w:t>
        </w:r>
      </w:hyperlink>
      <w:hyperlink r:id="rId644">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w:t>
      </w:r>
    </w:p>
    <w:p w14:paraId="352E19EA" w14:textId="77777777" w:rsidR="008E2E81" w:rsidRDefault="0008167B" w:rsidP="00541705">
      <w:pPr>
        <w:spacing w:after="4"/>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 2014 Tim Wood, Iskren Chernev, Moment.js contributors </w:t>
      </w:r>
    </w:p>
    <w:p w14:paraId="61969158" w14:textId="24719A03" w:rsidR="00A72BF2" w:rsidRPr="00541705" w:rsidRDefault="0008167B" w:rsidP="00541705">
      <w:pPr>
        <w:spacing w:after="4"/>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6852C438" w14:textId="3023B29B" w:rsidR="00A72BF2" w:rsidRDefault="0008167B">
      <w:pPr>
        <w:spacing w:after="16"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8E40E2" w14:textId="330DAF77" w:rsidR="00476676" w:rsidRPr="00541705" w:rsidRDefault="00476676" w:rsidP="00476676">
      <w:pPr>
        <w:tabs>
          <w:tab w:val="center" w:pos="927"/>
          <w:tab w:val="center" w:pos="2160"/>
          <w:tab w:val="center" w:pos="3753"/>
        </w:tabs>
        <w:spacing w:after="15"/>
        <w:ind w:left="0" w:right="0" w:firstLine="0"/>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Moment.JS v. 2.</w:t>
      </w:r>
      <w:r>
        <w:rPr>
          <w:rFonts w:asciiTheme="minorHAnsi" w:eastAsiaTheme="minorEastAsia" w:hAnsiTheme="minorHAnsi" w:cstheme="minorBidi"/>
          <w:b/>
          <w:bCs/>
          <w:sz w:val="20"/>
          <w:szCs w:val="20"/>
        </w:rPr>
        <w:t>22</w:t>
      </w:r>
      <w:r w:rsidRPr="00541705">
        <w:rPr>
          <w:rFonts w:asciiTheme="minorHAnsi" w:eastAsiaTheme="minorEastAsia" w:hAnsiTheme="minorHAnsi" w:cstheme="minorBidi"/>
          <w:b/>
          <w:bCs/>
          <w:sz w:val="20"/>
          <w:szCs w:val="20"/>
        </w:rPr>
        <w:t>.</w:t>
      </w:r>
      <w:r>
        <w:rPr>
          <w:rFonts w:asciiTheme="minorHAnsi" w:eastAsiaTheme="minorEastAsia" w:hAnsiTheme="minorHAnsi" w:cstheme="minorBidi"/>
          <w:b/>
          <w:bCs/>
          <w:sz w:val="20"/>
          <w:szCs w:val="20"/>
        </w:rPr>
        <w:t>2</w:t>
      </w:r>
      <w:r w:rsidRPr="00541705">
        <w:rPr>
          <w:rFonts w:asciiTheme="minorHAnsi" w:eastAsiaTheme="minorEastAsia" w:hAnsiTheme="minorHAnsi" w:cstheme="minorBidi"/>
          <w:sz w:val="20"/>
          <w:szCs w:val="20"/>
        </w:rPr>
        <w:t xml:space="preserve"> </w:t>
      </w:r>
    </w:p>
    <w:p w14:paraId="205C0881" w14:textId="4ACC2817" w:rsidR="00476676" w:rsidRPr="00541705" w:rsidRDefault="00476676" w:rsidP="00476676">
      <w:pPr>
        <w:tabs>
          <w:tab w:val="center" w:pos="701"/>
          <w:tab w:val="center" w:pos="1440"/>
          <w:tab w:val="center" w:pos="2160"/>
          <w:tab w:val="center" w:pos="3899"/>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476676">
        <w:t>https://github.com/moment/moment</w:t>
      </w:r>
      <w:r w:rsidRPr="00541705">
        <w:rPr>
          <w:rFonts w:asciiTheme="minorHAnsi" w:eastAsiaTheme="minorEastAsia" w:hAnsiTheme="minorHAnsi" w:cstheme="minorBidi"/>
          <w:sz w:val="20"/>
          <w:szCs w:val="20"/>
        </w:rPr>
        <w:t xml:space="preserve"> </w:t>
      </w:r>
    </w:p>
    <w:p w14:paraId="2BE9FFBC" w14:textId="77777777" w:rsidR="00476676" w:rsidRDefault="00476676" w:rsidP="000E199E">
      <w:pPr>
        <w:spacing w:after="16" w:line="259" w:lineRule="auto"/>
        <w:ind w:left="0" w:right="0" w:firstLine="36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476676">
        <w:rPr>
          <w:rFonts w:asciiTheme="minorHAnsi" w:eastAsiaTheme="minorEastAsia" w:hAnsiTheme="minorHAnsi" w:cstheme="minorBidi"/>
          <w:sz w:val="20"/>
          <w:szCs w:val="20"/>
        </w:rPr>
        <w:t>Copyright (c) JS Foundation and other contributors</w:t>
      </w:r>
    </w:p>
    <w:p w14:paraId="6487B095" w14:textId="673EDFA5" w:rsidR="00476676" w:rsidRDefault="00476676" w:rsidP="000E199E">
      <w:pPr>
        <w:spacing w:after="16" w:line="259" w:lineRule="auto"/>
        <w:ind w:left="0" w:right="0" w:firstLine="36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MIT</w:t>
      </w:r>
    </w:p>
    <w:p w14:paraId="7CBAA8CA" w14:textId="77777777" w:rsidR="00E5076D" w:rsidRPr="003451FF" w:rsidRDefault="00E5076D" w:rsidP="00476676">
      <w:pPr>
        <w:spacing w:after="16" w:line="259" w:lineRule="auto"/>
        <w:ind w:left="0" w:right="0" w:firstLine="0"/>
        <w:rPr>
          <w:rFonts w:asciiTheme="minorHAnsi" w:hAnsiTheme="minorHAnsi" w:cstheme="minorHAnsi"/>
          <w:sz w:val="20"/>
          <w:szCs w:val="20"/>
        </w:rPr>
      </w:pPr>
    </w:p>
    <w:p w14:paraId="4A3E7DB9"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5A69F2D4"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9599F1"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5F3F6DBE"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F61FEE6"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0D7C6E1D"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7998F69E"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7C3A126A"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5AE178FF" w14:textId="46626262"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EBBEA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MOMENT.JS NOTICE AND INFORMATION </w:t>
      </w:r>
      <w:r w:rsidRPr="00541705">
        <w:rPr>
          <w:rFonts w:asciiTheme="minorHAnsi" w:eastAsiaTheme="minorEastAsia" w:hAnsiTheme="minorHAnsi" w:cstheme="minorBidi"/>
          <w:sz w:val="20"/>
          <w:szCs w:val="20"/>
        </w:rPr>
        <w:t xml:space="preserve"> </w:t>
      </w:r>
    </w:p>
    <w:p w14:paraId="6CFDFBB6"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66AE564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49319214"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0DBDD56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MOMENT-TIMEZONE NOTICES AND INFORMATION BEGINS HERE</w:t>
      </w:r>
      <w:r w:rsidRPr="00541705">
        <w:rPr>
          <w:rFonts w:asciiTheme="minorHAnsi" w:eastAsiaTheme="minorEastAsia" w:hAnsiTheme="minorHAnsi" w:cstheme="minorBidi"/>
          <w:sz w:val="20"/>
          <w:szCs w:val="20"/>
        </w:rPr>
        <w:t xml:space="preserve"> </w:t>
      </w:r>
    </w:p>
    <w:p w14:paraId="46B04C26" w14:textId="77777777" w:rsidR="00A72BF2" w:rsidRPr="00541705" w:rsidRDefault="0008167B" w:rsidP="00541705">
      <w:pPr>
        <w:spacing w:after="29"/>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74661A14"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6888" w:type="dxa"/>
        <w:tblInd w:w="360" w:type="dxa"/>
        <w:tblLook w:val="04A0" w:firstRow="1" w:lastRow="0" w:firstColumn="1" w:lastColumn="0" w:noHBand="0" w:noVBand="1"/>
      </w:tblPr>
      <w:tblGrid>
        <w:gridCol w:w="2520"/>
        <w:gridCol w:w="4368"/>
      </w:tblGrid>
      <w:tr w:rsidR="00A72BF2" w:rsidRPr="003451FF" w14:paraId="7F3214FD" w14:textId="77777777" w:rsidTr="00541705">
        <w:trPr>
          <w:trHeight w:val="247"/>
        </w:trPr>
        <w:tc>
          <w:tcPr>
            <w:tcW w:w="2521" w:type="dxa"/>
            <w:tcBorders>
              <w:top w:val="nil"/>
              <w:left w:val="nil"/>
              <w:bottom w:val="nil"/>
              <w:right w:val="nil"/>
            </w:tcBorders>
          </w:tcPr>
          <w:p w14:paraId="0C036E06"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368" w:type="dxa"/>
            <w:tcBorders>
              <w:top w:val="nil"/>
              <w:left w:val="nil"/>
              <w:bottom w:val="nil"/>
              <w:right w:val="nil"/>
            </w:tcBorders>
          </w:tcPr>
          <w:p w14:paraId="7AA0A049"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Moment-timezone.JS v. 0.3.1</w:t>
            </w:r>
            <w:r w:rsidRPr="00541705">
              <w:rPr>
                <w:rFonts w:asciiTheme="minorHAnsi" w:eastAsiaTheme="minorEastAsia" w:hAnsiTheme="minorHAnsi" w:cstheme="minorBidi"/>
                <w:sz w:val="20"/>
                <w:szCs w:val="20"/>
              </w:rPr>
              <w:t xml:space="preserve"> </w:t>
            </w:r>
          </w:p>
        </w:tc>
      </w:tr>
      <w:tr w:rsidR="00A72BF2" w:rsidRPr="003451FF" w14:paraId="1FB3D2A5" w14:textId="77777777" w:rsidTr="00541705">
        <w:trPr>
          <w:trHeight w:val="269"/>
        </w:trPr>
        <w:tc>
          <w:tcPr>
            <w:tcW w:w="2521" w:type="dxa"/>
            <w:tcBorders>
              <w:top w:val="nil"/>
              <w:left w:val="nil"/>
              <w:bottom w:val="nil"/>
              <w:right w:val="nil"/>
            </w:tcBorders>
          </w:tcPr>
          <w:p w14:paraId="3F5C3382"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368" w:type="dxa"/>
            <w:tcBorders>
              <w:top w:val="nil"/>
              <w:left w:val="nil"/>
              <w:bottom w:val="nil"/>
              <w:right w:val="nil"/>
            </w:tcBorders>
          </w:tcPr>
          <w:p w14:paraId="4F30D6F8" w14:textId="77777777" w:rsidR="00A72BF2" w:rsidRPr="003451FF" w:rsidRDefault="00871F26">
            <w:pPr>
              <w:spacing w:after="0" w:line="259" w:lineRule="auto"/>
              <w:ind w:left="0" w:right="0" w:firstLine="0"/>
              <w:jc w:val="both"/>
              <w:rPr>
                <w:rFonts w:asciiTheme="minorHAnsi" w:hAnsiTheme="minorHAnsi" w:cstheme="minorHAnsi"/>
                <w:sz w:val="20"/>
                <w:szCs w:val="20"/>
              </w:rPr>
            </w:pPr>
            <w:hyperlink r:id="rId645">
              <w:r w:rsidR="0008167B" w:rsidRPr="003451FF">
                <w:rPr>
                  <w:rFonts w:asciiTheme="minorHAnsi" w:hAnsiTheme="minorHAnsi" w:cstheme="minorHAnsi"/>
                  <w:color w:val="0000FF"/>
                  <w:sz w:val="20"/>
                  <w:szCs w:val="20"/>
                  <w:u w:val="single" w:color="0000FF"/>
                </w:rPr>
                <w:t>https://github.com/moment/moment</w:t>
              </w:r>
            </w:hyperlink>
            <w:hyperlink r:id="rId646">
              <w:r w:rsidR="0008167B" w:rsidRPr="003451FF">
                <w:rPr>
                  <w:rFonts w:asciiTheme="minorHAnsi" w:hAnsiTheme="minorHAnsi" w:cstheme="minorHAnsi"/>
                  <w:color w:val="0000FF"/>
                  <w:sz w:val="20"/>
                  <w:szCs w:val="20"/>
                  <w:u w:val="single" w:color="0000FF"/>
                </w:rPr>
                <w:t>-</w:t>
              </w:r>
            </w:hyperlink>
            <w:hyperlink r:id="rId647">
              <w:r w:rsidR="0008167B" w:rsidRPr="003451FF">
                <w:rPr>
                  <w:rFonts w:asciiTheme="minorHAnsi" w:hAnsiTheme="minorHAnsi" w:cstheme="minorHAnsi"/>
                  <w:color w:val="0000FF"/>
                  <w:sz w:val="20"/>
                  <w:szCs w:val="20"/>
                  <w:u w:val="single" w:color="0000FF"/>
                </w:rPr>
                <w:t>timezone</w:t>
              </w:r>
            </w:hyperlink>
            <w:hyperlink r:id="rId648">
              <w:r w:rsidR="0008167B" w:rsidRPr="003451FF">
                <w:rPr>
                  <w:rFonts w:asciiTheme="minorHAnsi" w:hAnsiTheme="minorHAnsi" w:cstheme="minorHAnsi"/>
                  <w:sz w:val="20"/>
                  <w:szCs w:val="20"/>
                </w:rPr>
                <w:t xml:space="preserve"> </w:t>
              </w:r>
            </w:hyperlink>
          </w:p>
        </w:tc>
      </w:tr>
      <w:tr w:rsidR="00A72BF2" w:rsidRPr="003451FF" w14:paraId="4FA99A7C" w14:textId="77777777" w:rsidTr="00541705">
        <w:trPr>
          <w:trHeight w:val="269"/>
        </w:trPr>
        <w:tc>
          <w:tcPr>
            <w:tcW w:w="2521" w:type="dxa"/>
            <w:tcBorders>
              <w:top w:val="nil"/>
              <w:left w:val="nil"/>
              <w:bottom w:val="nil"/>
              <w:right w:val="nil"/>
            </w:tcBorders>
          </w:tcPr>
          <w:p w14:paraId="50A4C2A8"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368" w:type="dxa"/>
            <w:tcBorders>
              <w:top w:val="nil"/>
              <w:left w:val="nil"/>
              <w:bottom w:val="nil"/>
              <w:right w:val="nil"/>
            </w:tcBorders>
          </w:tcPr>
          <w:p w14:paraId="5BCC8225"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2014 Tim Wood </w:t>
            </w:r>
          </w:p>
        </w:tc>
      </w:tr>
      <w:tr w:rsidR="00A72BF2" w:rsidRPr="003451FF" w14:paraId="3E318B08" w14:textId="77777777" w:rsidTr="00541705">
        <w:trPr>
          <w:trHeight w:val="247"/>
        </w:trPr>
        <w:tc>
          <w:tcPr>
            <w:tcW w:w="2521" w:type="dxa"/>
            <w:tcBorders>
              <w:top w:val="nil"/>
              <w:left w:val="nil"/>
              <w:bottom w:val="nil"/>
              <w:right w:val="nil"/>
            </w:tcBorders>
          </w:tcPr>
          <w:p w14:paraId="3898671B"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4368" w:type="dxa"/>
            <w:tcBorders>
              <w:top w:val="nil"/>
              <w:left w:val="nil"/>
              <w:bottom w:val="nil"/>
              <w:right w:val="nil"/>
            </w:tcBorders>
          </w:tcPr>
          <w:p w14:paraId="49B84B67"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0DAF78DE" w14:textId="76E13C60" w:rsidR="00A72BF2"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D633B9" w14:textId="698B1BFE" w:rsidR="00D8419C" w:rsidRDefault="00D8419C">
      <w:pPr>
        <w:spacing w:after="0" w:line="259" w:lineRule="auto"/>
        <w:ind w:left="0" w:right="0" w:firstLine="0"/>
        <w:rPr>
          <w:rFonts w:asciiTheme="minorHAnsi" w:hAnsiTheme="minorHAnsi" w:cstheme="minorHAnsi"/>
          <w:sz w:val="20"/>
          <w:szCs w:val="20"/>
        </w:rPr>
      </w:pPr>
    </w:p>
    <w:tbl>
      <w:tblPr>
        <w:tblStyle w:val="TableGrid1"/>
        <w:tblW w:w="6888" w:type="dxa"/>
        <w:tblInd w:w="360" w:type="dxa"/>
        <w:tblLook w:val="04A0" w:firstRow="1" w:lastRow="0" w:firstColumn="1" w:lastColumn="0" w:noHBand="0" w:noVBand="1"/>
      </w:tblPr>
      <w:tblGrid>
        <w:gridCol w:w="2520"/>
        <w:gridCol w:w="4368"/>
      </w:tblGrid>
      <w:tr w:rsidR="00D8419C" w:rsidRPr="00541705" w14:paraId="56354616" w14:textId="77777777" w:rsidTr="000E199E">
        <w:trPr>
          <w:trHeight w:val="247"/>
        </w:trPr>
        <w:tc>
          <w:tcPr>
            <w:tcW w:w="2521" w:type="dxa"/>
            <w:tcBorders>
              <w:top w:val="nil"/>
              <w:left w:val="nil"/>
              <w:bottom w:val="nil"/>
              <w:right w:val="nil"/>
            </w:tcBorders>
          </w:tcPr>
          <w:p w14:paraId="44619D74" w14:textId="77777777" w:rsidR="00D8419C" w:rsidRPr="00541705" w:rsidRDefault="00D8419C" w:rsidP="000E199E">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368" w:type="dxa"/>
            <w:tcBorders>
              <w:top w:val="nil"/>
              <w:left w:val="nil"/>
              <w:bottom w:val="nil"/>
              <w:right w:val="nil"/>
            </w:tcBorders>
          </w:tcPr>
          <w:p w14:paraId="6FE2431B" w14:textId="481A0681" w:rsidR="00D8419C" w:rsidRPr="00541705" w:rsidRDefault="00D8419C" w:rsidP="000E199E">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Moment-timezone.JS v. 0.</w:t>
            </w:r>
            <w:r>
              <w:rPr>
                <w:rFonts w:asciiTheme="minorHAnsi" w:eastAsiaTheme="minorEastAsia" w:hAnsiTheme="minorHAnsi" w:cstheme="minorBidi"/>
                <w:b/>
                <w:bCs/>
                <w:sz w:val="20"/>
                <w:szCs w:val="20"/>
              </w:rPr>
              <w:t>5</w:t>
            </w:r>
            <w:r w:rsidRPr="00541705">
              <w:rPr>
                <w:rFonts w:asciiTheme="minorHAnsi" w:eastAsiaTheme="minorEastAsia" w:hAnsiTheme="minorHAnsi" w:cstheme="minorBidi"/>
                <w:b/>
                <w:bCs/>
                <w:sz w:val="20"/>
                <w:szCs w:val="20"/>
              </w:rPr>
              <w:t>.</w:t>
            </w:r>
            <w:r>
              <w:rPr>
                <w:rFonts w:asciiTheme="minorHAnsi" w:eastAsiaTheme="minorEastAsia" w:hAnsiTheme="minorHAnsi" w:cstheme="minorBidi"/>
                <w:b/>
                <w:bCs/>
                <w:sz w:val="20"/>
                <w:szCs w:val="20"/>
              </w:rPr>
              <w:t>2</w:t>
            </w:r>
            <w:r w:rsidR="00DD527B">
              <w:rPr>
                <w:rFonts w:asciiTheme="minorHAnsi" w:eastAsiaTheme="minorEastAsia" w:hAnsiTheme="minorHAnsi" w:cstheme="minorBidi"/>
                <w:b/>
                <w:bCs/>
                <w:sz w:val="20"/>
                <w:szCs w:val="20"/>
              </w:rPr>
              <w:t>3</w:t>
            </w:r>
            <w:r w:rsidRPr="00541705">
              <w:rPr>
                <w:rFonts w:asciiTheme="minorHAnsi" w:eastAsiaTheme="minorEastAsia" w:hAnsiTheme="minorHAnsi" w:cstheme="minorBidi"/>
                <w:sz w:val="20"/>
                <w:szCs w:val="20"/>
              </w:rPr>
              <w:t xml:space="preserve"> </w:t>
            </w:r>
          </w:p>
        </w:tc>
      </w:tr>
      <w:tr w:rsidR="00D8419C" w:rsidRPr="003451FF" w14:paraId="6F40FE47" w14:textId="77777777" w:rsidTr="000E199E">
        <w:trPr>
          <w:trHeight w:val="269"/>
        </w:trPr>
        <w:tc>
          <w:tcPr>
            <w:tcW w:w="2521" w:type="dxa"/>
            <w:tcBorders>
              <w:top w:val="nil"/>
              <w:left w:val="nil"/>
              <w:bottom w:val="nil"/>
              <w:right w:val="nil"/>
            </w:tcBorders>
          </w:tcPr>
          <w:p w14:paraId="54CEADC1" w14:textId="77777777" w:rsidR="00D8419C" w:rsidRPr="00541705" w:rsidRDefault="00D8419C" w:rsidP="000E199E">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368" w:type="dxa"/>
            <w:tcBorders>
              <w:top w:val="nil"/>
              <w:left w:val="nil"/>
              <w:bottom w:val="nil"/>
              <w:right w:val="nil"/>
            </w:tcBorders>
          </w:tcPr>
          <w:p w14:paraId="17ECB74F" w14:textId="77777777" w:rsidR="00D8419C" w:rsidRPr="003451FF" w:rsidRDefault="00871F26" w:rsidP="000E199E">
            <w:pPr>
              <w:spacing w:after="0" w:line="259" w:lineRule="auto"/>
              <w:ind w:left="0" w:right="0" w:firstLine="0"/>
              <w:jc w:val="both"/>
              <w:rPr>
                <w:rFonts w:asciiTheme="minorHAnsi" w:hAnsiTheme="minorHAnsi" w:cstheme="minorHAnsi"/>
                <w:sz w:val="20"/>
                <w:szCs w:val="20"/>
              </w:rPr>
            </w:pPr>
            <w:hyperlink r:id="rId649">
              <w:r w:rsidR="00D8419C" w:rsidRPr="003451FF">
                <w:rPr>
                  <w:rFonts w:asciiTheme="minorHAnsi" w:hAnsiTheme="minorHAnsi" w:cstheme="minorHAnsi"/>
                  <w:color w:val="0000FF"/>
                  <w:sz w:val="20"/>
                  <w:szCs w:val="20"/>
                  <w:u w:val="single" w:color="0000FF"/>
                </w:rPr>
                <w:t>https://github.com/moment/moment</w:t>
              </w:r>
            </w:hyperlink>
            <w:hyperlink r:id="rId650">
              <w:r w:rsidR="00D8419C" w:rsidRPr="003451FF">
                <w:rPr>
                  <w:rFonts w:asciiTheme="minorHAnsi" w:hAnsiTheme="minorHAnsi" w:cstheme="minorHAnsi"/>
                  <w:color w:val="0000FF"/>
                  <w:sz w:val="20"/>
                  <w:szCs w:val="20"/>
                  <w:u w:val="single" w:color="0000FF"/>
                </w:rPr>
                <w:t>-</w:t>
              </w:r>
            </w:hyperlink>
            <w:hyperlink r:id="rId651">
              <w:r w:rsidR="00D8419C" w:rsidRPr="003451FF">
                <w:rPr>
                  <w:rFonts w:asciiTheme="minorHAnsi" w:hAnsiTheme="minorHAnsi" w:cstheme="minorHAnsi"/>
                  <w:color w:val="0000FF"/>
                  <w:sz w:val="20"/>
                  <w:szCs w:val="20"/>
                  <w:u w:val="single" w:color="0000FF"/>
                </w:rPr>
                <w:t>timezone</w:t>
              </w:r>
            </w:hyperlink>
            <w:hyperlink r:id="rId652">
              <w:r w:rsidR="00D8419C" w:rsidRPr="003451FF">
                <w:rPr>
                  <w:rFonts w:asciiTheme="minorHAnsi" w:hAnsiTheme="minorHAnsi" w:cstheme="minorHAnsi"/>
                  <w:sz w:val="20"/>
                  <w:szCs w:val="20"/>
                </w:rPr>
                <w:t xml:space="preserve"> </w:t>
              </w:r>
            </w:hyperlink>
          </w:p>
        </w:tc>
      </w:tr>
      <w:tr w:rsidR="00D8419C" w:rsidRPr="00541705" w14:paraId="7F2D6A90" w14:textId="77777777" w:rsidTr="000E199E">
        <w:trPr>
          <w:trHeight w:val="269"/>
        </w:trPr>
        <w:tc>
          <w:tcPr>
            <w:tcW w:w="2521" w:type="dxa"/>
            <w:tcBorders>
              <w:top w:val="nil"/>
              <w:left w:val="nil"/>
              <w:bottom w:val="nil"/>
              <w:right w:val="nil"/>
            </w:tcBorders>
          </w:tcPr>
          <w:p w14:paraId="2B67ECEB" w14:textId="77777777" w:rsidR="00D8419C" w:rsidRPr="00541705" w:rsidRDefault="00D8419C" w:rsidP="000E199E">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368" w:type="dxa"/>
            <w:tcBorders>
              <w:top w:val="nil"/>
              <w:left w:val="nil"/>
              <w:bottom w:val="nil"/>
              <w:right w:val="nil"/>
            </w:tcBorders>
          </w:tcPr>
          <w:p w14:paraId="4CF8C86A" w14:textId="77777777" w:rsidR="00D8419C" w:rsidRPr="00541705" w:rsidRDefault="00D8419C" w:rsidP="000E199E">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2014 Tim Wood </w:t>
            </w:r>
          </w:p>
        </w:tc>
      </w:tr>
      <w:tr w:rsidR="00D8419C" w:rsidRPr="00541705" w14:paraId="3B919A0A" w14:textId="77777777" w:rsidTr="000E199E">
        <w:trPr>
          <w:trHeight w:val="247"/>
        </w:trPr>
        <w:tc>
          <w:tcPr>
            <w:tcW w:w="2521" w:type="dxa"/>
            <w:tcBorders>
              <w:top w:val="nil"/>
              <w:left w:val="nil"/>
              <w:bottom w:val="nil"/>
              <w:right w:val="nil"/>
            </w:tcBorders>
          </w:tcPr>
          <w:p w14:paraId="0C5E1146" w14:textId="77777777" w:rsidR="00D8419C" w:rsidRPr="00541705" w:rsidRDefault="00D8419C" w:rsidP="000E199E">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4368" w:type="dxa"/>
            <w:tcBorders>
              <w:top w:val="nil"/>
              <w:left w:val="nil"/>
              <w:bottom w:val="nil"/>
              <w:right w:val="nil"/>
            </w:tcBorders>
          </w:tcPr>
          <w:p w14:paraId="0FC960C2" w14:textId="77777777" w:rsidR="00D8419C" w:rsidRPr="00541705" w:rsidRDefault="00D8419C" w:rsidP="000E199E">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18BDCCAC" w14:textId="77777777" w:rsidR="00D8419C" w:rsidRPr="003451FF" w:rsidRDefault="00D8419C">
      <w:pPr>
        <w:spacing w:after="0" w:line="259" w:lineRule="auto"/>
        <w:ind w:left="0" w:right="0" w:firstLine="0"/>
        <w:rPr>
          <w:rFonts w:asciiTheme="minorHAnsi" w:hAnsiTheme="minorHAnsi" w:cstheme="minorHAnsi"/>
          <w:sz w:val="20"/>
          <w:szCs w:val="20"/>
        </w:rPr>
      </w:pPr>
    </w:p>
    <w:p w14:paraId="1FBC90A7"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20060C65"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3163B3C"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26EB3DA5"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A8BC68"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4950B6F9"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38885C74"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624F9A7E"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22E6B123"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264BA2"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MOMENT-TIMEZONE NOTICE AND INFORMATION </w:t>
      </w:r>
      <w:r w:rsidRPr="00541705">
        <w:rPr>
          <w:rFonts w:asciiTheme="minorHAnsi" w:eastAsiaTheme="minorEastAsia" w:hAnsiTheme="minorHAnsi" w:cstheme="minorBidi"/>
          <w:sz w:val="20"/>
          <w:szCs w:val="20"/>
        </w:rPr>
        <w:t xml:space="preserve"> </w:t>
      </w:r>
    </w:p>
    <w:p w14:paraId="63303701"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4BBB0132"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6029C137"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NEWTONSOFT.JSON NOTICE AND INFORMATION BEGINS HERE</w:t>
      </w:r>
      <w:r w:rsidRPr="00541705">
        <w:rPr>
          <w:rFonts w:asciiTheme="minorHAnsi" w:eastAsiaTheme="minorEastAsia" w:hAnsiTheme="minorHAnsi" w:cstheme="minorBidi"/>
          <w:sz w:val="20"/>
          <w:szCs w:val="20"/>
        </w:rPr>
        <w:t xml:space="preserve"> </w:t>
      </w:r>
    </w:p>
    <w:p w14:paraId="3CE643F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68C9D3D6" w14:textId="77777777" w:rsidR="00A72BF2" w:rsidRPr="003451FF" w:rsidRDefault="0008167B" w:rsidP="00DA67A1">
      <w:pPr>
        <w:spacing w:after="0" w:line="240"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D09DAC" w14:textId="77777777" w:rsidR="00A72BF2" w:rsidRPr="00541705" w:rsidRDefault="0008167B" w:rsidP="00DA67A1">
      <w:pPr>
        <w:tabs>
          <w:tab w:val="center" w:pos="927"/>
          <w:tab w:val="center" w:pos="2160"/>
          <w:tab w:val="center" w:pos="3953"/>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Newtonsoft.Json v9.0.1 </w:t>
      </w:r>
    </w:p>
    <w:p w14:paraId="5B3D9CA9" w14:textId="77777777" w:rsidR="00A72BF2" w:rsidRPr="00541705" w:rsidRDefault="0008167B" w:rsidP="00DA67A1">
      <w:pPr>
        <w:tabs>
          <w:tab w:val="center" w:pos="701"/>
          <w:tab w:val="center" w:pos="1440"/>
          <w:tab w:val="center" w:pos="2160"/>
          <w:tab w:val="center" w:pos="5436"/>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color w:val="0000FF"/>
          <w:sz w:val="20"/>
          <w:szCs w:val="20"/>
          <w:u w:val="single" w:color="0000FF"/>
        </w:rPr>
        <w:t>https://www.nuget.org/packages/Newtonsoft.Json/9.0.1</w:t>
      </w:r>
      <w:r w:rsidRPr="00541705">
        <w:rPr>
          <w:rFonts w:asciiTheme="minorHAnsi" w:eastAsiaTheme="minorEastAsia" w:hAnsiTheme="minorHAnsi" w:cstheme="minorBidi"/>
          <w:sz w:val="20"/>
          <w:szCs w:val="20"/>
        </w:rPr>
        <w:t xml:space="preserve"> </w:t>
      </w:r>
    </w:p>
    <w:p w14:paraId="65AFDCAE" w14:textId="77777777" w:rsidR="00A72BF2" w:rsidRPr="00541705" w:rsidRDefault="0008167B" w:rsidP="00DA67A1">
      <w:pPr>
        <w:tabs>
          <w:tab w:val="center" w:pos="835"/>
          <w:tab w:val="center" w:pos="2160"/>
          <w:tab w:val="center" w:pos="4608"/>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2007 James Newton-King </w:t>
      </w:r>
    </w:p>
    <w:p w14:paraId="26B1DE86" w14:textId="77777777" w:rsidR="00A72BF2" w:rsidRPr="00541705" w:rsidRDefault="0008167B" w:rsidP="00DA67A1">
      <w:pPr>
        <w:tabs>
          <w:tab w:val="center" w:pos="1109"/>
          <w:tab w:val="center" w:pos="3057"/>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10B26FF5"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90A707" w14:textId="2EECAF4D" w:rsidR="00D34D93" w:rsidRPr="00541705" w:rsidRDefault="0008167B" w:rsidP="00D34D93">
      <w:pPr>
        <w:tabs>
          <w:tab w:val="center" w:pos="927"/>
          <w:tab w:val="center" w:pos="2160"/>
          <w:tab w:val="center" w:pos="3953"/>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 xml:space="preserve"> </w:t>
      </w:r>
      <w:r w:rsidR="00D34D93" w:rsidRPr="003451FF">
        <w:rPr>
          <w:rFonts w:asciiTheme="minorHAnsi" w:hAnsiTheme="minorHAnsi" w:cstheme="minorHAnsi"/>
          <w:sz w:val="20"/>
          <w:szCs w:val="20"/>
        </w:rPr>
        <w:tab/>
      </w:r>
      <w:r w:rsidR="00D34D93" w:rsidRPr="00541705">
        <w:rPr>
          <w:rFonts w:asciiTheme="minorHAnsi" w:eastAsiaTheme="minorEastAsia" w:hAnsiTheme="minorHAnsi" w:cstheme="minorBidi"/>
          <w:b/>
          <w:bCs/>
          <w:sz w:val="20"/>
          <w:szCs w:val="20"/>
        </w:rPr>
        <w:t xml:space="preserve">Component: </w:t>
      </w:r>
      <w:r w:rsidR="00D34D93" w:rsidRPr="003451FF">
        <w:rPr>
          <w:rFonts w:asciiTheme="minorHAnsi" w:hAnsiTheme="minorHAnsi" w:cstheme="minorHAnsi"/>
          <w:b/>
          <w:sz w:val="20"/>
          <w:szCs w:val="20"/>
        </w:rPr>
        <w:tab/>
      </w:r>
      <w:r w:rsidR="00D34D93" w:rsidRPr="00541705">
        <w:rPr>
          <w:rFonts w:asciiTheme="minorHAnsi" w:eastAsiaTheme="minorEastAsia" w:hAnsiTheme="minorHAnsi" w:cstheme="minorBidi"/>
          <w:b/>
          <w:bCs/>
          <w:sz w:val="20"/>
          <w:szCs w:val="20"/>
        </w:rPr>
        <w:t xml:space="preserve">  </w:t>
      </w:r>
      <w:r w:rsidR="00D34D93" w:rsidRPr="003451FF">
        <w:rPr>
          <w:rFonts w:asciiTheme="minorHAnsi" w:hAnsiTheme="minorHAnsi" w:cstheme="minorHAnsi"/>
          <w:b/>
          <w:sz w:val="20"/>
          <w:szCs w:val="20"/>
        </w:rPr>
        <w:tab/>
      </w:r>
      <w:r w:rsidR="00D34D93">
        <w:rPr>
          <w:rFonts w:asciiTheme="minorHAnsi" w:eastAsiaTheme="minorEastAsia" w:hAnsiTheme="minorHAnsi" w:cstheme="minorBidi"/>
          <w:b/>
          <w:bCs/>
          <w:sz w:val="20"/>
          <w:szCs w:val="20"/>
        </w:rPr>
        <w:t>Newtonsoft.Json v11</w:t>
      </w:r>
      <w:r w:rsidR="00D34D93" w:rsidRPr="00541705">
        <w:rPr>
          <w:rFonts w:asciiTheme="minorHAnsi" w:eastAsiaTheme="minorEastAsia" w:hAnsiTheme="minorHAnsi" w:cstheme="minorBidi"/>
          <w:b/>
          <w:bCs/>
          <w:sz w:val="20"/>
          <w:szCs w:val="20"/>
        </w:rPr>
        <w:t>.0.</w:t>
      </w:r>
      <w:r w:rsidR="00D34D93">
        <w:rPr>
          <w:rFonts w:asciiTheme="minorHAnsi" w:eastAsiaTheme="minorEastAsia" w:hAnsiTheme="minorHAnsi" w:cstheme="minorBidi"/>
          <w:b/>
          <w:bCs/>
          <w:sz w:val="20"/>
          <w:szCs w:val="20"/>
        </w:rPr>
        <w:t>2</w:t>
      </w:r>
      <w:r w:rsidR="00D34D93" w:rsidRPr="00541705">
        <w:rPr>
          <w:rFonts w:asciiTheme="minorHAnsi" w:eastAsiaTheme="minorEastAsia" w:hAnsiTheme="minorHAnsi" w:cstheme="minorBidi"/>
          <w:b/>
          <w:bCs/>
          <w:sz w:val="20"/>
          <w:szCs w:val="20"/>
        </w:rPr>
        <w:t xml:space="preserve"> </w:t>
      </w:r>
    </w:p>
    <w:p w14:paraId="43CB7EEC" w14:textId="0FC18463" w:rsidR="00D34D93" w:rsidRDefault="00D34D93" w:rsidP="00D34D93">
      <w:pPr>
        <w:tabs>
          <w:tab w:val="center" w:pos="701"/>
          <w:tab w:val="center" w:pos="1440"/>
          <w:tab w:val="center" w:pos="2160"/>
          <w:tab w:val="center" w:pos="5436"/>
        </w:tabs>
        <w:spacing w:after="0" w:line="240" w:lineRule="auto"/>
        <w:ind w:left="0" w:right="0" w:firstLine="0"/>
        <w:rPr>
          <w:rFonts w:asciiTheme="minorHAnsi" w:eastAsiaTheme="minorEastAsia" w:hAnsiTheme="minorHAnsi" w:cstheme="minorBidi"/>
          <w:color w:val="0000FF"/>
          <w:sz w:val="20"/>
          <w:szCs w:val="20"/>
          <w:u w:val="single" w:color="0000FF"/>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hyperlink r:id="rId653" w:history="1">
        <w:r w:rsidRPr="00D1762C">
          <w:rPr>
            <w:rStyle w:val="Hyperlink"/>
            <w:rFonts w:asciiTheme="minorHAnsi" w:eastAsiaTheme="minorEastAsia" w:hAnsiTheme="minorHAnsi" w:cstheme="minorBidi"/>
            <w:sz w:val="20"/>
            <w:szCs w:val="20"/>
            <w:u w:color="0000FF"/>
          </w:rPr>
          <w:t>https://www.nuget.org/packages/Newtonsoft.Json/11.0.2</w:t>
        </w:r>
      </w:hyperlink>
    </w:p>
    <w:p w14:paraId="4D0A0D2A" w14:textId="2D87863D" w:rsidR="00D34D93" w:rsidRPr="00541705" w:rsidRDefault="00D34D93" w:rsidP="00D34D93">
      <w:pPr>
        <w:tabs>
          <w:tab w:val="center" w:pos="701"/>
          <w:tab w:val="center" w:pos="1440"/>
          <w:tab w:val="center" w:pos="2160"/>
          <w:tab w:val="center" w:pos="5436"/>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2007 James Newton-King </w:t>
      </w:r>
    </w:p>
    <w:p w14:paraId="15A7F0D5" w14:textId="77777777" w:rsidR="00D34D93" w:rsidRPr="00541705" w:rsidRDefault="00D34D93" w:rsidP="00D34D93">
      <w:pPr>
        <w:tabs>
          <w:tab w:val="center" w:pos="1109"/>
          <w:tab w:val="center" w:pos="3057"/>
        </w:tabs>
        <w:spacing w:after="0" w:line="240"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287DC31A" w14:textId="77777777" w:rsidR="00A72BF2" w:rsidRPr="003451FF" w:rsidRDefault="00A72BF2">
      <w:pPr>
        <w:spacing w:after="0" w:line="259" w:lineRule="auto"/>
        <w:ind w:left="360" w:right="0" w:firstLine="0"/>
        <w:rPr>
          <w:rFonts w:asciiTheme="minorHAnsi" w:hAnsiTheme="minorHAnsi" w:cstheme="minorHAnsi"/>
          <w:sz w:val="20"/>
          <w:szCs w:val="20"/>
        </w:rPr>
      </w:pPr>
    </w:p>
    <w:p w14:paraId="7BB27FA7"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09D82740"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668636"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2C3795CB"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7A4DDB"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4E09C4D7"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67D156BA"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64F9099D" w14:textId="77777777" w:rsidR="00A72BF2" w:rsidRPr="00541705" w:rsidRDefault="0008167B" w:rsidP="00541705">
      <w:pPr>
        <w:spacing w:after="0"/>
        <w:ind w:left="368" w:right="14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HOLDERS BE LIABLE FOR ANY CLAIM, DAMAGES OR OTHER LIABILITY, WHETHER IN AN ACTION OF CONTRACT, TORT OR OTHERWISE, ARISING FROM, OUT OF OR IN CONNECTION WITH THE SOFTWARE OR THE USE OR OTHER DEALINGS IN THE SOFTWARE. </w:t>
      </w:r>
    </w:p>
    <w:p w14:paraId="40F2C964"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3D24D6B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NEWTONSOFT.JSON NOTICE AND INFORMATION </w:t>
      </w:r>
      <w:r w:rsidRPr="00541705">
        <w:rPr>
          <w:rFonts w:asciiTheme="minorHAnsi" w:eastAsiaTheme="minorEastAsia" w:hAnsiTheme="minorHAnsi" w:cstheme="minorBidi"/>
          <w:sz w:val="20"/>
          <w:szCs w:val="20"/>
        </w:rPr>
        <w:t xml:space="preserve"> </w:t>
      </w:r>
    </w:p>
    <w:p w14:paraId="316AEDB0" w14:textId="77777777" w:rsidR="00441F87" w:rsidRPr="00541705" w:rsidRDefault="00441F87"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204AD682" w14:textId="36AE4F60" w:rsidR="00441F87" w:rsidRPr="003451FF" w:rsidRDefault="00441F87">
      <w:pPr>
        <w:spacing w:after="15"/>
        <w:ind w:left="-5" w:right="0" w:hanging="10"/>
        <w:rPr>
          <w:rFonts w:asciiTheme="minorHAnsi" w:hAnsiTheme="minorHAnsi" w:cstheme="minorHAnsi"/>
          <w:b/>
          <w:sz w:val="20"/>
          <w:szCs w:val="20"/>
        </w:rPr>
      </w:pPr>
    </w:p>
    <w:p w14:paraId="32C34195" w14:textId="77777777" w:rsidR="004F3BC5" w:rsidRPr="003451FF" w:rsidRDefault="004F3BC5" w:rsidP="00541705">
      <w:pPr>
        <w:spacing w:after="15"/>
        <w:ind w:left="10" w:right="0" w:hanging="10"/>
        <w:rPr>
          <w:rFonts w:asciiTheme="minorHAnsi" w:eastAsiaTheme="minorEastAsia" w:hAnsiTheme="minorHAnsi" w:cstheme="minorBidi"/>
          <w:sz w:val="20"/>
          <w:szCs w:val="20"/>
        </w:rPr>
      </w:pPr>
      <w:r w:rsidRPr="00541705">
        <w:rPr>
          <w:b/>
          <w:bCs/>
          <w:caps/>
          <w:sz w:val="20"/>
          <w:szCs w:val="20"/>
        </w:rPr>
        <w:t xml:space="preserve">NuGet </w:t>
      </w:r>
      <w:r w:rsidRPr="00541705">
        <w:rPr>
          <w:rFonts w:asciiTheme="minorHAnsi" w:eastAsiaTheme="minorEastAsia" w:hAnsiTheme="minorHAnsi" w:cstheme="minorBidi"/>
          <w:b/>
          <w:bCs/>
          <w:sz w:val="20"/>
          <w:szCs w:val="20"/>
        </w:rPr>
        <w:t>NOTICES AND INFORMATION BEGINS HERE</w:t>
      </w:r>
      <w:r w:rsidRPr="00541705">
        <w:rPr>
          <w:rFonts w:asciiTheme="minorHAnsi" w:eastAsiaTheme="minorEastAsia" w:hAnsiTheme="minorHAnsi" w:cstheme="minorBidi"/>
          <w:sz w:val="20"/>
          <w:szCs w:val="20"/>
        </w:rPr>
        <w:t xml:space="preserve"> </w:t>
      </w:r>
    </w:p>
    <w:p w14:paraId="07B7BAF0" w14:textId="77777777" w:rsidR="004F3BC5" w:rsidRPr="003451FF" w:rsidRDefault="004F3BC5" w:rsidP="00541705">
      <w:pPr>
        <w:spacing w:after="10"/>
        <w:ind w:left="8"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2E8B3971" w14:textId="77777777" w:rsidR="004F3BC5" w:rsidRPr="003451FF" w:rsidRDefault="004F3BC5"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sz w:val="20"/>
          <w:szCs w:val="20"/>
        </w:rPr>
        <w:t>NuGet</w:t>
      </w:r>
    </w:p>
    <w:p w14:paraId="2E277CFE" w14:textId="77777777" w:rsidR="004F3BC5" w:rsidRPr="003451FF" w:rsidRDefault="004F3BC5"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https://github.com/nuget/home</w:t>
      </w:r>
    </w:p>
    <w:p w14:paraId="3BF2E70D" w14:textId="77777777" w:rsidR="004F3BC5" w:rsidRPr="003451FF" w:rsidRDefault="004F3BC5"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.NET Foundation. All rights reserved.</w:t>
      </w:r>
    </w:p>
    <w:p w14:paraId="7096C233" w14:textId="77777777" w:rsidR="004F3BC5" w:rsidRPr="003451FF" w:rsidRDefault="004F3BC5"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Apache</w:t>
      </w:r>
    </w:p>
    <w:p w14:paraId="62A50E9E" w14:textId="77777777" w:rsidR="004F3BC5" w:rsidRPr="003451FF" w:rsidRDefault="004F3BC5" w:rsidP="004F3BC5">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2EB968" w14:textId="77777777" w:rsidR="004F3BC5" w:rsidRPr="003451FF" w:rsidRDefault="004F3BC5" w:rsidP="51012366">
      <w:pPr>
        <w:spacing w:after="0" w:line="240" w:lineRule="auto"/>
        <w:ind w:left="16" w:right="331" w:hanging="14"/>
        <w:rPr>
          <w:sz w:val="20"/>
          <w:szCs w:val="20"/>
        </w:rPr>
      </w:pPr>
      <w:r w:rsidRPr="003451FF">
        <w:rPr>
          <w:rFonts w:asciiTheme="minorHAnsi" w:hAnsiTheme="minorHAnsi" w:cstheme="minorHAnsi"/>
          <w:sz w:val="20"/>
          <w:szCs w:val="20"/>
        </w:rPr>
        <w:br/>
      </w:r>
      <w:r w:rsidRPr="003451FF">
        <w:rPr>
          <w:sz w:val="20"/>
          <w:szCs w:val="20"/>
        </w:rPr>
        <w:t>Licensed under the Apache License, Version 2.0 (the "License"); you may not use these files except in compliance with the License. You may obtain a copy of the License at:</w:t>
      </w:r>
    </w:p>
    <w:p w14:paraId="288BCE35" w14:textId="77777777" w:rsidR="004F3BC5" w:rsidRPr="003451FF" w:rsidRDefault="004F3BC5" w:rsidP="004F3BC5">
      <w:pPr>
        <w:spacing w:after="0" w:line="240" w:lineRule="auto"/>
        <w:ind w:left="16" w:right="331" w:hanging="14"/>
        <w:rPr>
          <w:sz w:val="20"/>
          <w:szCs w:val="20"/>
        </w:rPr>
      </w:pPr>
    </w:p>
    <w:p w14:paraId="167291CF" w14:textId="77777777" w:rsidR="004F3BC5" w:rsidRPr="003451FF" w:rsidRDefault="00871F26" w:rsidP="004F3BC5">
      <w:pPr>
        <w:spacing w:after="0" w:line="240" w:lineRule="auto"/>
        <w:ind w:left="16" w:right="331" w:hanging="14"/>
        <w:rPr>
          <w:sz w:val="20"/>
          <w:szCs w:val="20"/>
        </w:rPr>
      </w:pPr>
      <w:hyperlink r:id="rId654" w:history="1">
        <w:r w:rsidR="004F3BC5" w:rsidRPr="003451FF">
          <w:rPr>
            <w:rStyle w:val="Hyperlink"/>
            <w:sz w:val="20"/>
            <w:szCs w:val="20"/>
          </w:rPr>
          <w:t>http://www.apache.org/licenses/LICENSE-2.0</w:t>
        </w:r>
      </w:hyperlink>
    </w:p>
    <w:p w14:paraId="445081C6" w14:textId="77777777" w:rsidR="004F3BC5" w:rsidRPr="003451FF" w:rsidRDefault="004F3BC5" w:rsidP="004F3BC5">
      <w:pPr>
        <w:spacing w:after="0" w:line="240" w:lineRule="auto"/>
        <w:ind w:left="16" w:right="331" w:hanging="14"/>
        <w:rPr>
          <w:sz w:val="20"/>
          <w:szCs w:val="20"/>
        </w:rPr>
      </w:pPr>
    </w:p>
    <w:p w14:paraId="5F8F5F05" w14:textId="77777777" w:rsidR="004F3BC5" w:rsidRPr="003451FF" w:rsidRDefault="004F3BC5" w:rsidP="51012366">
      <w:pPr>
        <w:spacing w:after="0" w:line="240" w:lineRule="auto"/>
        <w:ind w:left="16" w:right="331" w:hanging="14"/>
        <w:rPr>
          <w:sz w:val="20"/>
          <w:szCs w:val="20"/>
        </w:rPr>
      </w:pPr>
      <w:r w:rsidRPr="003451FF">
        <w:rPr>
          <w:sz w:val="20"/>
          <w:szCs w:val="20"/>
        </w:rPr>
        <w:t>Unless required by applicable law or agreed to in writing, software distributed under the License is distributed on an "AS IS" BASIS, WITHOUT WARRANTIES OR CONDITIONS OF ANY KIND, either express or implied. See the License for the specific language governing permissions and limitations under the License.</w:t>
      </w:r>
    </w:p>
    <w:p w14:paraId="1A3D37B5" w14:textId="77777777" w:rsidR="004F3BC5" w:rsidRPr="003451FF" w:rsidRDefault="004F3BC5" w:rsidP="004F3BC5">
      <w:pPr>
        <w:spacing w:after="0" w:line="240" w:lineRule="auto"/>
        <w:ind w:left="16" w:right="331" w:hanging="14"/>
        <w:rPr>
          <w:sz w:val="20"/>
          <w:szCs w:val="20"/>
        </w:rPr>
      </w:pPr>
    </w:p>
    <w:p w14:paraId="398EDC04" w14:textId="77777777" w:rsidR="004F3BC5" w:rsidRPr="003451FF" w:rsidRDefault="004F3BC5" w:rsidP="00541705">
      <w:pPr>
        <w:spacing w:after="191"/>
        <w:ind w:left="56" w:right="276"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Pr="00541705">
        <w:rPr>
          <w:b/>
          <w:bCs/>
          <w:caps/>
          <w:sz w:val="20"/>
          <w:szCs w:val="20"/>
        </w:rPr>
        <w:t xml:space="preserve">NuGet </w:t>
      </w:r>
      <w:r w:rsidRPr="00541705">
        <w:rPr>
          <w:rFonts w:asciiTheme="minorHAnsi" w:eastAsiaTheme="minorEastAsia" w:hAnsiTheme="minorHAnsi" w:cstheme="minorBidi"/>
          <w:b/>
          <w:bCs/>
          <w:sz w:val="20"/>
          <w:szCs w:val="20"/>
        </w:rPr>
        <w:t xml:space="preserve">NOTICE AND INFORMATION </w:t>
      </w:r>
      <w:r w:rsidRPr="00541705">
        <w:rPr>
          <w:rFonts w:asciiTheme="minorHAnsi" w:eastAsiaTheme="minorEastAsia" w:hAnsiTheme="minorHAnsi" w:cstheme="minorBidi"/>
          <w:sz w:val="20"/>
          <w:szCs w:val="20"/>
        </w:rPr>
        <w:t xml:space="preserve"> </w:t>
      </w:r>
    </w:p>
    <w:p w14:paraId="389B674F" w14:textId="77777777" w:rsidR="004F3BC5" w:rsidRPr="003451FF" w:rsidRDefault="004F3BC5" w:rsidP="00541705">
      <w:pPr>
        <w:spacing w:after="15"/>
        <w:ind w:left="10" w:right="0" w:hanging="1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 </w:t>
      </w:r>
    </w:p>
    <w:p w14:paraId="5827F170" w14:textId="77777777" w:rsidR="004F3BC5" w:rsidRPr="003451FF" w:rsidRDefault="004F3BC5">
      <w:pPr>
        <w:spacing w:after="15"/>
        <w:ind w:left="-5" w:right="0" w:hanging="10"/>
        <w:rPr>
          <w:rFonts w:asciiTheme="minorHAnsi" w:hAnsiTheme="minorHAnsi" w:cstheme="minorHAnsi"/>
          <w:b/>
          <w:sz w:val="20"/>
          <w:szCs w:val="20"/>
        </w:rPr>
      </w:pPr>
    </w:p>
    <w:p w14:paraId="494F39EC" w14:textId="296DA129"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NUGET.COMMANDLINE NOTICES AND INFORMATION BEGINS HERE</w:t>
      </w:r>
      <w:r w:rsidRPr="00541705">
        <w:rPr>
          <w:rFonts w:asciiTheme="minorHAnsi" w:eastAsiaTheme="minorEastAsia" w:hAnsiTheme="minorHAnsi" w:cstheme="minorBidi"/>
          <w:sz w:val="20"/>
          <w:szCs w:val="20"/>
        </w:rPr>
        <w:t xml:space="preserve"> </w:t>
      </w:r>
    </w:p>
    <w:p w14:paraId="7F6DF915" w14:textId="77777777" w:rsidR="00A72BF2" w:rsidRPr="00541705" w:rsidRDefault="0008167B" w:rsidP="00541705">
      <w:pPr>
        <w:spacing w:after="26"/>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38F99F7A" w14:textId="77777777" w:rsidR="00A72BF2" w:rsidRPr="003451FF" w:rsidRDefault="0008167B">
      <w:pPr>
        <w:spacing w:after="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67E71B" w14:textId="77777777" w:rsidR="00A72BF2" w:rsidRPr="00541705" w:rsidRDefault="0008167B" w:rsidP="00541705">
      <w:pPr>
        <w:tabs>
          <w:tab w:val="center" w:pos="927"/>
          <w:tab w:val="center" w:pos="2160"/>
          <w:tab w:val="center" w:pos="4219"/>
        </w:tabs>
        <w:spacing w:after="43"/>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NuGet.CommandLine v. 2.8.2</w:t>
      </w:r>
      <w:r w:rsidRPr="00541705">
        <w:rPr>
          <w:rFonts w:asciiTheme="minorHAnsi" w:eastAsiaTheme="minorEastAsia" w:hAnsiTheme="minorHAnsi" w:cstheme="minorBidi"/>
          <w:sz w:val="20"/>
          <w:szCs w:val="20"/>
        </w:rPr>
        <w:t xml:space="preserve"> </w:t>
      </w:r>
    </w:p>
    <w:p w14:paraId="3C19E434" w14:textId="77777777" w:rsidR="00A72BF2" w:rsidRPr="00541705" w:rsidRDefault="0008167B" w:rsidP="00541705">
      <w:pPr>
        <w:tabs>
          <w:tab w:val="center" w:pos="701"/>
          <w:tab w:val="center" w:pos="1440"/>
          <w:tab w:val="center" w:pos="2160"/>
          <w:tab w:val="center" w:pos="5648"/>
        </w:tabs>
        <w:spacing w:after="4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655">
        <w:r w:rsidRPr="00541705">
          <w:rPr>
            <w:rFonts w:asciiTheme="minorHAnsi" w:eastAsiaTheme="minorEastAsia" w:hAnsiTheme="minorHAnsi" w:cstheme="minorBidi"/>
            <w:color w:val="0000FF"/>
            <w:sz w:val="20"/>
            <w:szCs w:val="20"/>
            <w:u w:val="single" w:color="0000FF"/>
          </w:rPr>
          <w:t>https://www.nuget.org/packages/NuGet.CommandLine/2.8.2</w:t>
        </w:r>
      </w:hyperlink>
      <w:hyperlink r:id="rId656">
        <w:r w:rsidRPr="00541705">
          <w:rPr>
            <w:rFonts w:asciiTheme="minorHAnsi" w:eastAsiaTheme="minorEastAsia" w:hAnsiTheme="minorHAnsi" w:cstheme="minorBidi"/>
            <w:color w:val="222222"/>
            <w:sz w:val="20"/>
            <w:szCs w:val="20"/>
          </w:rPr>
          <w:t xml:space="preserve"> </w:t>
        </w:r>
      </w:hyperlink>
      <w:r w:rsidRPr="00541705">
        <w:rPr>
          <w:rFonts w:asciiTheme="minorHAnsi" w:eastAsiaTheme="minorEastAsia" w:hAnsiTheme="minorHAnsi" w:cstheme="minorBidi"/>
          <w:color w:val="222222"/>
          <w:sz w:val="20"/>
          <w:szCs w:val="20"/>
        </w:rPr>
        <w:t xml:space="preserve"> </w:t>
      </w:r>
    </w:p>
    <w:p w14:paraId="48548039" w14:textId="77777777" w:rsidR="00A72BF2" w:rsidRPr="00541705" w:rsidRDefault="0008167B" w:rsidP="00541705">
      <w:pPr>
        <w:tabs>
          <w:tab w:val="center" w:pos="835"/>
          <w:tab w:val="center" w:pos="3612"/>
          <w:tab w:val="center" w:pos="5761"/>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2015 .NET Foundation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p w14:paraId="6CC7E2AC" w14:textId="77777777" w:rsidR="00A72BF2" w:rsidRPr="00541705" w:rsidRDefault="0008167B" w:rsidP="00541705">
      <w:pPr>
        <w:tabs>
          <w:tab w:val="center" w:pos="1109"/>
          <w:tab w:val="center" w:pos="3481"/>
        </w:tabs>
        <w:spacing w:after="269"/>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4B4FC3C4" w14:textId="77777777" w:rsidR="00A72BF2" w:rsidRPr="00541705" w:rsidRDefault="0008167B" w:rsidP="00541705">
      <w:pPr>
        <w:spacing w:after="27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657">
        <w:r w:rsidRPr="00541705">
          <w:rPr>
            <w:rFonts w:asciiTheme="minorHAnsi" w:eastAsiaTheme="minorEastAsia" w:hAnsiTheme="minorHAnsi" w:cstheme="minorBidi"/>
            <w:color w:val="0000FF"/>
            <w:sz w:val="20"/>
            <w:szCs w:val="20"/>
            <w:u w:val="single" w:color="0000FF"/>
          </w:rPr>
          <w:t>http://www.apache.org/licenses/LICENSE</w:t>
        </w:r>
      </w:hyperlink>
      <w:hyperlink r:id="rId658">
        <w:r w:rsidRPr="00541705">
          <w:rPr>
            <w:rFonts w:asciiTheme="minorHAnsi" w:eastAsiaTheme="minorEastAsia" w:hAnsiTheme="minorHAnsi" w:cstheme="minorBidi"/>
            <w:color w:val="0000FF"/>
            <w:sz w:val="20"/>
            <w:szCs w:val="20"/>
            <w:u w:val="single" w:color="0000FF"/>
          </w:rPr>
          <w:t>-</w:t>
        </w:r>
      </w:hyperlink>
      <w:hyperlink r:id="rId659">
        <w:r w:rsidRPr="00541705">
          <w:rPr>
            <w:rFonts w:asciiTheme="minorHAnsi" w:eastAsiaTheme="minorEastAsia" w:hAnsiTheme="minorHAnsi" w:cstheme="minorBidi"/>
            <w:color w:val="0000FF"/>
            <w:sz w:val="20"/>
            <w:szCs w:val="20"/>
            <w:u w:val="single" w:color="0000FF"/>
          </w:rPr>
          <w:t>2.0.</w:t>
        </w:r>
      </w:hyperlink>
      <w:r w:rsidRPr="00541705">
        <w:rPr>
          <w:rFonts w:asciiTheme="minorHAnsi" w:eastAsiaTheme="minorEastAsia" w:hAnsiTheme="minorHAnsi" w:cstheme="minorBidi"/>
          <w:sz w:val="20"/>
          <w:szCs w:val="20"/>
        </w:rPr>
        <w:t xml:space="preserve">  </w:t>
      </w:r>
    </w:p>
    <w:p w14:paraId="4E16039B"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CODE IS PROVIDED ON AN *AS IS* BASIS, WITHOUT WARRANTIES OR CONDITIONS OF ANY </w:t>
      </w:r>
    </w:p>
    <w:p w14:paraId="3D951D23" w14:textId="77777777" w:rsidR="00A72BF2" w:rsidRPr="00541705" w:rsidRDefault="0008167B" w:rsidP="00541705">
      <w:pPr>
        <w:spacing w:after="27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KIND, EITHER EXPRESS OR IMPLIED, INCLUDING WITHOUT LIMITATION ANY IMPLIED WARRANTIES OR CONDITIONS OF TITLE, FITNESS FOR A PARTICULAR PURPOSE, MERCHANTABLITY OR NONINFRINGEMENT.  </w:t>
      </w:r>
    </w:p>
    <w:p w14:paraId="1C8B9AAA" w14:textId="77777777" w:rsidR="00A72BF2" w:rsidRPr="00541705" w:rsidRDefault="0008167B" w:rsidP="00541705">
      <w:pPr>
        <w:spacing w:after="273"/>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See the Apache Version 2.0 License for specific language governing permissions and limitations under the License.  </w:t>
      </w:r>
    </w:p>
    <w:p w14:paraId="32B9222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NUGET.COMMANDLINE NOTICE AND INFORMATION ENDS HERE</w:t>
      </w:r>
      <w:r w:rsidRPr="00541705">
        <w:rPr>
          <w:rFonts w:asciiTheme="minorHAnsi" w:eastAsiaTheme="minorEastAsia" w:hAnsiTheme="minorHAnsi" w:cstheme="minorBidi"/>
          <w:sz w:val="20"/>
          <w:szCs w:val="20"/>
        </w:rPr>
        <w:t xml:space="preserve"> </w:t>
      </w:r>
    </w:p>
    <w:p w14:paraId="03602D6E"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1BBB80B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lastRenderedPageBreak/>
        <w:t xml:space="preserve"> </w:t>
      </w:r>
    </w:p>
    <w:p w14:paraId="0345EFA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ODATA.NET LIBRARIES NOTICE AND INFORMATION BEGINS HERE</w:t>
      </w:r>
      <w:r w:rsidRPr="00541705">
        <w:rPr>
          <w:rFonts w:asciiTheme="minorHAnsi" w:eastAsiaTheme="minorEastAsia" w:hAnsiTheme="minorHAnsi" w:cstheme="minorBidi"/>
          <w:sz w:val="20"/>
          <w:szCs w:val="20"/>
        </w:rPr>
        <w:t xml:space="preserve"> </w:t>
      </w:r>
    </w:p>
    <w:p w14:paraId="2D08C213"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440A20E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9D3222" w14:textId="77777777" w:rsidR="00A72BF2" w:rsidRPr="00541705" w:rsidRDefault="0008167B" w:rsidP="00541705">
      <w:pPr>
        <w:tabs>
          <w:tab w:val="center" w:pos="92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OData.Net Libraries v. 6.11 </w:t>
      </w:r>
    </w:p>
    <w:p w14:paraId="69DB389D" w14:textId="1A17D187" w:rsidR="001670B3" w:rsidRPr="00541705" w:rsidRDefault="0008167B" w:rsidP="00541705">
      <w:pPr>
        <w:spacing w:after="4"/>
        <w:ind w:left="368" w:right="190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hyperlink r:id="rId660">
        <w:r w:rsidRPr="00541705">
          <w:rPr>
            <w:rFonts w:asciiTheme="minorHAnsi" w:eastAsiaTheme="minorEastAsia" w:hAnsiTheme="minorHAnsi" w:cstheme="minorBidi"/>
            <w:color w:val="0000FF"/>
            <w:sz w:val="20"/>
            <w:szCs w:val="20"/>
            <w:u w:val="single" w:color="0000FF"/>
          </w:rPr>
          <w:t>http://www.nuget.org/packages/Microsoft.OData.Core/</w:t>
        </w:r>
      </w:hyperlink>
      <w:hyperlink r:id="rId661">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001670B3"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Microsoft Corporation.  All rights reserved. </w:t>
      </w:r>
    </w:p>
    <w:p w14:paraId="509911A0" w14:textId="3B19DA5F" w:rsidR="00A72BF2" w:rsidRPr="00541705" w:rsidRDefault="0008167B" w:rsidP="00541705">
      <w:pPr>
        <w:spacing w:after="4"/>
        <w:ind w:left="368" w:right="190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001670B3"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1B4607B6"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A289C3"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3E8BE3F8"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B56AAD"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25CA3090"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B5C340"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50105E44"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1EFD45C0"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75699191" w14:textId="77777777" w:rsidR="00A72BF2" w:rsidRPr="00541705" w:rsidRDefault="0008167B" w:rsidP="00541705">
      <w:pPr>
        <w:spacing w:after="0"/>
        <w:ind w:left="368" w:right="14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6E025811"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6AF96FB2"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ODATA.NET LIBRARIES NOTICE AND INFORMATION </w:t>
      </w:r>
      <w:r w:rsidRPr="00541705">
        <w:rPr>
          <w:rFonts w:asciiTheme="minorHAnsi" w:eastAsiaTheme="minorEastAsia" w:hAnsiTheme="minorHAnsi" w:cstheme="minorBidi"/>
          <w:sz w:val="20"/>
          <w:szCs w:val="20"/>
        </w:rPr>
        <w:t xml:space="preserve"> </w:t>
      </w:r>
    </w:p>
    <w:p w14:paraId="7E3EF2AD"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color w:val="333333"/>
          <w:sz w:val="20"/>
          <w:szCs w:val="20"/>
        </w:rPr>
        <w:t xml:space="preserve"> </w:t>
      </w:r>
    </w:p>
    <w:p w14:paraId="4FF0D02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646E6B5E"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7B19D102"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ODATA-WEBAPI NOTICE AND INFORMATION BEGINS HERE</w:t>
      </w:r>
      <w:r w:rsidRPr="00541705">
        <w:rPr>
          <w:rFonts w:asciiTheme="minorHAnsi" w:eastAsiaTheme="minorEastAsia" w:hAnsiTheme="minorHAnsi" w:cstheme="minorBidi"/>
          <w:sz w:val="20"/>
          <w:szCs w:val="20"/>
        </w:rPr>
        <w:t xml:space="preserve"> </w:t>
      </w:r>
    </w:p>
    <w:p w14:paraId="28742E1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0C1905A5"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FA43E3" w14:textId="77777777" w:rsidR="00A72BF2" w:rsidRPr="00541705" w:rsidRDefault="0008167B" w:rsidP="00541705">
      <w:pPr>
        <w:tabs>
          <w:tab w:val="center" w:pos="927"/>
          <w:tab w:val="center" w:pos="2160"/>
          <w:tab w:val="center" w:pos="3931"/>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OData-WebAPI v. 5.5.1 </w:t>
      </w:r>
    </w:p>
    <w:p w14:paraId="3A0B371A" w14:textId="77777777" w:rsidR="00A72BF2" w:rsidRPr="00541705" w:rsidRDefault="0008167B" w:rsidP="00541705">
      <w:pPr>
        <w:tabs>
          <w:tab w:val="center" w:pos="701"/>
          <w:tab w:val="center" w:pos="1440"/>
          <w:tab w:val="center" w:pos="2160"/>
          <w:tab w:val="center" w:pos="4459"/>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hyperlink r:id="rId662">
        <w:r w:rsidRPr="00541705">
          <w:rPr>
            <w:rFonts w:asciiTheme="minorHAnsi" w:eastAsiaTheme="minorEastAsia" w:hAnsiTheme="minorHAnsi" w:cstheme="minorBidi"/>
            <w:color w:val="0000FF"/>
            <w:sz w:val="20"/>
            <w:szCs w:val="20"/>
            <w:u w:val="single" w:color="0000FF"/>
          </w:rPr>
          <w:t>https://github.com/OData/WebApi</w:t>
        </w:r>
      </w:hyperlink>
      <w:hyperlink r:id="rId663">
        <w:r w:rsidRPr="00541705">
          <w:rPr>
            <w:rFonts w:asciiTheme="minorHAnsi" w:eastAsiaTheme="minorEastAsia" w:hAnsiTheme="minorHAnsi" w:cstheme="minorBidi"/>
            <w:sz w:val="20"/>
            <w:szCs w:val="20"/>
          </w:rPr>
          <w:t xml:space="preserve"> </w:t>
        </w:r>
      </w:hyperlink>
    </w:p>
    <w:p w14:paraId="10926277" w14:textId="5AD821BB" w:rsidR="001670B3" w:rsidRPr="00541705" w:rsidRDefault="0008167B" w:rsidP="00541705">
      <w:pPr>
        <w:spacing w:after="4"/>
        <w:ind w:left="368" w:right="190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001670B3"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Microsoft Corporation.  All rights reserved. </w:t>
      </w:r>
    </w:p>
    <w:p w14:paraId="5B4DBFE7" w14:textId="3092ED1C" w:rsidR="00A72BF2" w:rsidRPr="00541705" w:rsidRDefault="0008167B" w:rsidP="00541705">
      <w:pPr>
        <w:spacing w:after="4"/>
        <w:ind w:left="368" w:right="190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001670B3"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50C7EA7E"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07BBAFE"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45C1663C"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7BDBF9"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55B2A092"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C6D4F6"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26E4A5A1"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2CB2D72C"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63F589F9" w14:textId="77777777" w:rsidR="00A72BF2" w:rsidRPr="00541705" w:rsidRDefault="0008167B" w:rsidP="00541705">
      <w:pPr>
        <w:spacing w:after="0"/>
        <w:ind w:left="368" w:right="14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HOLDERS BE LIABLE FOR ANY CLAIM, DAMAGES OR OTHER LIABILITY, WHETHER IN AN ACTION OF CONTRACT, TORT OR OTHERWISE, ARISING FROM, OUT OF OR IN CONNECTION WITH THE SOFTWARE OR THE USE OR OTHER DEALINGS IN THE SOFTWARE. </w:t>
      </w:r>
    </w:p>
    <w:p w14:paraId="5DBB113D"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6C912DB2"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ODATA-WEBAPI NOTICE AND INFORMATION </w:t>
      </w:r>
      <w:r w:rsidRPr="00541705">
        <w:rPr>
          <w:rFonts w:asciiTheme="minorHAnsi" w:eastAsiaTheme="minorEastAsia" w:hAnsiTheme="minorHAnsi" w:cstheme="minorBidi"/>
          <w:sz w:val="20"/>
          <w:szCs w:val="20"/>
        </w:rPr>
        <w:t xml:space="preserve"> </w:t>
      </w:r>
    </w:p>
    <w:p w14:paraId="1892EC0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p w14:paraId="57753416"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465C19A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OWIN NOTICES AND INFORMATION BEGINS HERE</w:t>
      </w:r>
      <w:r w:rsidRPr="00541705">
        <w:rPr>
          <w:rFonts w:asciiTheme="minorHAnsi" w:eastAsiaTheme="minorEastAsia" w:hAnsiTheme="minorHAnsi" w:cstheme="minorBidi"/>
          <w:sz w:val="20"/>
          <w:szCs w:val="20"/>
        </w:rPr>
        <w:t xml:space="preserve"> </w:t>
      </w:r>
    </w:p>
    <w:p w14:paraId="565086C3" w14:textId="77777777" w:rsidR="00A72BF2" w:rsidRPr="00541705" w:rsidRDefault="0008167B" w:rsidP="00541705">
      <w:pPr>
        <w:spacing w:after="4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tbl>
      <w:tblPr>
        <w:tblStyle w:val="TableGrid1"/>
        <w:tblW w:w="7698" w:type="dxa"/>
        <w:tblInd w:w="360" w:type="dxa"/>
        <w:tblLook w:val="04A0" w:firstRow="1" w:lastRow="0" w:firstColumn="1" w:lastColumn="0" w:noHBand="0" w:noVBand="1"/>
      </w:tblPr>
      <w:tblGrid>
        <w:gridCol w:w="2521"/>
        <w:gridCol w:w="5177"/>
      </w:tblGrid>
      <w:tr w:rsidR="00A72BF2" w:rsidRPr="003451FF" w14:paraId="2D1E8B74" w14:textId="77777777" w:rsidTr="00541705">
        <w:trPr>
          <w:trHeight w:val="240"/>
        </w:trPr>
        <w:tc>
          <w:tcPr>
            <w:tcW w:w="2521" w:type="dxa"/>
            <w:tcBorders>
              <w:top w:val="nil"/>
              <w:left w:val="nil"/>
              <w:bottom w:val="nil"/>
              <w:right w:val="nil"/>
            </w:tcBorders>
          </w:tcPr>
          <w:p w14:paraId="6A4ECD0A"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5177" w:type="dxa"/>
            <w:tcBorders>
              <w:top w:val="nil"/>
              <w:left w:val="nil"/>
              <w:bottom w:val="nil"/>
              <w:right w:val="nil"/>
            </w:tcBorders>
          </w:tcPr>
          <w:p w14:paraId="6C1CEF8B"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Owin v1.0 </w:t>
            </w:r>
            <w:r w:rsidRPr="00541705">
              <w:rPr>
                <w:rFonts w:asciiTheme="minorHAnsi" w:eastAsiaTheme="minorEastAsia" w:hAnsiTheme="minorHAnsi" w:cstheme="minorBidi"/>
                <w:sz w:val="20"/>
                <w:szCs w:val="20"/>
              </w:rPr>
              <w:t xml:space="preserve"> </w:t>
            </w:r>
          </w:p>
        </w:tc>
      </w:tr>
      <w:tr w:rsidR="00A72BF2" w:rsidRPr="003451FF" w14:paraId="487E116F" w14:textId="77777777" w:rsidTr="00541705">
        <w:trPr>
          <w:trHeight w:val="279"/>
        </w:trPr>
        <w:tc>
          <w:tcPr>
            <w:tcW w:w="2521" w:type="dxa"/>
            <w:tcBorders>
              <w:top w:val="nil"/>
              <w:left w:val="nil"/>
              <w:bottom w:val="nil"/>
              <w:right w:val="nil"/>
            </w:tcBorders>
          </w:tcPr>
          <w:p w14:paraId="07D8A09C"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5177" w:type="dxa"/>
            <w:tcBorders>
              <w:top w:val="nil"/>
              <w:left w:val="nil"/>
              <w:bottom w:val="nil"/>
              <w:right w:val="nil"/>
            </w:tcBorders>
          </w:tcPr>
          <w:p w14:paraId="1C962E61" w14:textId="77777777" w:rsidR="00A72BF2" w:rsidRPr="003451FF" w:rsidRDefault="00871F26">
            <w:pPr>
              <w:spacing w:after="0" w:line="259" w:lineRule="auto"/>
              <w:ind w:left="0" w:right="0" w:firstLine="0"/>
              <w:rPr>
                <w:rFonts w:asciiTheme="minorHAnsi" w:hAnsiTheme="minorHAnsi" w:cstheme="minorHAnsi"/>
                <w:sz w:val="20"/>
                <w:szCs w:val="20"/>
              </w:rPr>
            </w:pPr>
            <w:hyperlink r:id="rId664">
              <w:r w:rsidR="0008167B" w:rsidRPr="003451FF">
                <w:rPr>
                  <w:rFonts w:asciiTheme="minorHAnsi" w:hAnsiTheme="minorHAnsi" w:cstheme="minorHAnsi"/>
                  <w:color w:val="0000FF"/>
                  <w:sz w:val="20"/>
                  <w:szCs w:val="20"/>
                  <w:u w:val="single" w:color="0000FF"/>
                </w:rPr>
                <w:t>https://www.nuget.org/packages/Owin/1.0.0</w:t>
              </w:r>
            </w:hyperlink>
            <w:hyperlink r:id="rId665">
              <w:r w:rsidR="0008167B" w:rsidRPr="003451FF">
                <w:rPr>
                  <w:rFonts w:asciiTheme="minorHAnsi" w:hAnsiTheme="minorHAnsi" w:cstheme="minorHAnsi"/>
                  <w:color w:val="333333"/>
                  <w:sz w:val="20"/>
                  <w:szCs w:val="20"/>
                </w:rPr>
                <w:t xml:space="preserve"> </w:t>
              </w:r>
            </w:hyperlink>
          </w:p>
        </w:tc>
      </w:tr>
      <w:tr w:rsidR="00A72BF2" w:rsidRPr="003451FF" w14:paraId="0F4F6450" w14:textId="77777777" w:rsidTr="00541705">
        <w:trPr>
          <w:trHeight w:val="266"/>
        </w:trPr>
        <w:tc>
          <w:tcPr>
            <w:tcW w:w="2521" w:type="dxa"/>
            <w:tcBorders>
              <w:top w:val="nil"/>
              <w:left w:val="nil"/>
              <w:bottom w:val="nil"/>
              <w:right w:val="nil"/>
            </w:tcBorders>
          </w:tcPr>
          <w:p w14:paraId="276FB321"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177" w:type="dxa"/>
            <w:tcBorders>
              <w:top w:val="nil"/>
              <w:left w:val="nil"/>
              <w:bottom w:val="nil"/>
              <w:right w:val="nil"/>
            </w:tcBorders>
          </w:tcPr>
          <w:p w14:paraId="0337D0BC"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2012 Louis DeJardin, Copyright 2012 Chris Ross </w:t>
            </w:r>
          </w:p>
        </w:tc>
      </w:tr>
      <w:tr w:rsidR="00A72BF2" w:rsidRPr="003451FF" w14:paraId="2515A3D1" w14:textId="77777777" w:rsidTr="00541705">
        <w:trPr>
          <w:trHeight w:val="247"/>
        </w:trPr>
        <w:tc>
          <w:tcPr>
            <w:tcW w:w="2521" w:type="dxa"/>
            <w:tcBorders>
              <w:top w:val="nil"/>
              <w:left w:val="nil"/>
              <w:bottom w:val="nil"/>
              <w:right w:val="nil"/>
            </w:tcBorders>
          </w:tcPr>
          <w:p w14:paraId="73C80463"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5177" w:type="dxa"/>
            <w:tcBorders>
              <w:top w:val="nil"/>
              <w:left w:val="nil"/>
              <w:bottom w:val="nil"/>
              <w:right w:val="nil"/>
            </w:tcBorders>
          </w:tcPr>
          <w:p w14:paraId="5B5D4B11"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Apache </w:t>
            </w:r>
          </w:p>
        </w:tc>
      </w:tr>
    </w:tbl>
    <w:p w14:paraId="4A3A5E32" w14:textId="77777777" w:rsidR="00A72BF2" w:rsidRPr="003451FF" w:rsidRDefault="0008167B">
      <w:pPr>
        <w:spacing w:after="257"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3C72C4" w14:textId="77777777" w:rsidR="00A72BF2" w:rsidRPr="00541705" w:rsidRDefault="0008167B" w:rsidP="00541705">
      <w:pPr>
        <w:spacing w:after="273"/>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666">
        <w:r w:rsidRPr="00541705">
          <w:rPr>
            <w:rFonts w:asciiTheme="minorHAnsi" w:eastAsiaTheme="minorEastAsia" w:hAnsiTheme="minorHAnsi" w:cstheme="minorBidi"/>
            <w:color w:val="0000FF"/>
            <w:sz w:val="20"/>
            <w:szCs w:val="20"/>
            <w:u w:val="single" w:color="0000FF"/>
          </w:rPr>
          <w:t>http://www.apache.org/licenses/LICENSE</w:t>
        </w:r>
      </w:hyperlink>
      <w:hyperlink r:id="rId667">
        <w:r w:rsidRPr="00541705">
          <w:rPr>
            <w:rFonts w:asciiTheme="minorHAnsi" w:eastAsiaTheme="minorEastAsia" w:hAnsiTheme="minorHAnsi" w:cstheme="minorBidi"/>
            <w:color w:val="0000FF"/>
            <w:sz w:val="20"/>
            <w:szCs w:val="20"/>
            <w:u w:val="single" w:color="0000FF"/>
          </w:rPr>
          <w:t>-</w:t>
        </w:r>
      </w:hyperlink>
      <w:hyperlink r:id="rId668">
        <w:r w:rsidRPr="00541705">
          <w:rPr>
            <w:rFonts w:asciiTheme="minorHAnsi" w:eastAsiaTheme="minorEastAsia" w:hAnsiTheme="minorHAnsi" w:cstheme="minorBidi"/>
            <w:color w:val="0000FF"/>
            <w:sz w:val="20"/>
            <w:szCs w:val="20"/>
            <w:u w:val="single" w:color="0000FF"/>
          </w:rPr>
          <w:t>2.0</w:t>
        </w:r>
      </w:hyperlink>
      <w:hyperlink r:id="rId669">
        <w:r w:rsidRPr="00541705">
          <w:rPr>
            <w:rFonts w:asciiTheme="minorHAnsi" w:eastAsiaTheme="minorEastAsia" w:hAnsiTheme="minorHAnsi" w:cstheme="minorBidi"/>
            <w:color w:val="0000FF"/>
            <w:sz w:val="20"/>
            <w:szCs w:val="20"/>
          </w:rPr>
          <w:t>.</w:t>
        </w:r>
      </w:hyperlink>
      <w:r w:rsidRPr="00541705">
        <w:rPr>
          <w:rFonts w:asciiTheme="minorHAnsi" w:eastAsiaTheme="minorEastAsia" w:hAnsiTheme="minorHAnsi" w:cstheme="minorBidi"/>
          <w:sz w:val="20"/>
          <w:szCs w:val="20"/>
        </w:rPr>
        <w:t xml:space="preserve">  </w:t>
      </w:r>
    </w:p>
    <w:p w14:paraId="760B916E"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CODE IS PROVIDED ON AN *AS IS* BASIS, WITHOUT WARRANTIES OR CONDITIONS OF ANY </w:t>
      </w:r>
    </w:p>
    <w:p w14:paraId="34D72D0F" w14:textId="77777777" w:rsidR="00A72BF2" w:rsidRPr="00541705" w:rsidRDefault="0008167B">
      <w:pPr>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KIND, EITHER EXPRESS OR IMPLIED, INCLUDING WITHOUT LIMITATION ANY IMPLIED WARRANTIES OR CONDITIONS OF TITLE, FITNESS FOR A PARTICULAR PURPOSE, MERCHANTABLITY OR NONINFRINGEMENT.  </w:t>
      </w:r>
    </w:p>
    <w:p w14:paraId="3DE87B48" w14:textId="77777777" w:rsidR="00A72BF2" w:rsidRPr="00541705" w:rsidRDefault="0008167B" w:rsidP="00541705">
      <w:pPr>
        <w:spacing w:after="267"/>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See the License for specific language governing permissions and limitations under the License.  </w:t>
      </w:r>
    </w:p>
    <w:p w14:paraId="1ACE430A"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EE8DDA"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OWIN NOTICE AND INFORMATION </w:t>
      </w:r>
      <w:r w:rsidRPr="00541705">
        <w:rPr>
          <w:rFonts w:asciiTheme="minorHAnsi" w:eastAsiaTheme="minorEastAsia" w:hAnsiTheme="minorHAnsi" w:cstheme="minorBidi"/>
          <w:sz w:val="20"/>
          <w:szCs w:val="20"/>
        </w:rPr>
        <w:t xml:space="preserve"> </w:t>
      </w:r>
    </w:p>
    <w:p w14:paraId="5BC4DF60"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711C3392" w14:textId="77777777" w:rsidR="00AA1046" w:rsidRPr="003451FF" w:rsidRDefault="00AA1046">
      <w:pPr>
        <w:spacing w:after="0" w:line="259" w:lineRule="auto"/>
        <w:ind w:left="0" w:right="0" w:firstLine="0"/>
        <w:rPr>
          <w:rFonts w:asciiTheme="minorHAnsi" w:hAnsiTheme="minorHAnsi" w:cstheme="minorHAnsi"/>
          <w:sz w:val="20"/>
          <w:szCs w:val="20"/>
        </w:rPr>
      </w:pPr>
    </w:p>
    <w:p w14:paraId="49B77849"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PAYROLL TAX ENGINE NOTICE AND INFORMATION BEGINS HERE</w:t>
      </w:r>
      <w:r w:rsidRPr="00541705">
        <w:rPr>
          <w:rFonts w:asciiTheme="minorHAnsi" w:eastAsiaTheme="minorEastAsia" w:hAnsiTheme="minorHAnsi" w:cstheme="minorBidi"/>
          <w:sz w:val="20"/>
          <w:szCs w:val="20"/>
        </w:rPr>
        <w:t xml:space="preserve"> </w:t>
      </w:r>
    </w:p>
    <w:p w14:paraId="1E8E6402" w14:textId="77777777" w:rsidR="00A72BF2" w:rsidRPr="00541705" w:rsidRDefault="0008167B">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579F723F" w14:textId="77777777" w:rsidR="00A72BF2" w:rsidRPr="00541705" w:rsidRDefault="0008167B" w:rsidP="00541705">
      <w:pPr>
        <w:tabs>
          <w:tab w:val="center" w:pos="927"/>
          <w:tab w:val="center" w:pos="2160"/>
          <w:tab w:val="center" w:pos="4096"/>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Payroll Tax Engine v 1.3.04  </w:t>
      </w:r>
    </w:p>
    <w:p w14:paraId="1AEECCB5" w14:textId="77777777" w:rsidR="00A72BF2" w:rsidRPr="00541705" w:rsidRDefault="0008167B" w:rsidP="00541705">
      <w:pPr>
        <w:tabs>
          <w:tab w:val="center" w:pos="701"/>
          <w:tab w:val="center" w:pos="1440"/>
          <w:tab w:val="center" w:pos="2160"/>
          <w:tab w:val="center" w:pos="4965"/>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Teknon Corporation d/b/a Symmetry Software </w:t>
      </w:r>
    </w:p>
    <w:p w14:paraId="562FEBDB" w14:textId="77777777" w:rsidR="00A72BF2" w:rsidRPr="00541705" w:rsidRDefault="0008167B" w:rsidP="00541705">
      <w:pPr>
        <w:tabs>
          <w:tab w:val="center" w:pos="1109"/>
          <w:tab w:val="center" w:pos="3737"/>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commercial license </w:t>
      </w:r>
    </w:p>
    <w:p w14:paraId="077821EE"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BA541F" w14:textId="77777777" w:rsidR="00A72BF2" w:rsidRPr="00541705" w:rsidRDefault="0008167B" w:rsidP="00541705">
      <w:pPr>
        <w:spacing w:after="243"/>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Payroll Tax Engine includes: </w:t>
      </w:r>
    </w:p>
    <w:p w14:paraId="5539E6A1" w14:textId="77777777" w:rsidR="00A72BF2" w:rsidRPr="00541705" w:rsidRDefault="0008167B" w:rsidP="00541705">
      <w:pPr>
        <w:tabs>
          <w:tab w:val="center" w:pos="1287"/>
          <w:tab w:val="center" w:pos="2160"/>
          <w:tab w:val="center" w:pos="3693"/>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Lbase64 v. 1.0.0.3</w:t>
      </w:r>
      <w:r w:rsidRPr="00541705">
        <w:rPr>
          <w:rFonts w:asciiTheme="minorHAnsi" w:eastAsiaTheme="minorEastAsia" w:hAnsiTheme="minorHAnsi" w:cstheme="minorBidi"/>
          <w:sz w:val="20"/>
          <w:szCs w:val="20"/>
        </w:rPr>
        <w:t xml:space="preserve"> </w:t>
      </w:r>
    </w:p>
    <w:p w14:paraId="29517F43" w14:textId="77777777" w:rsidR="00A72BF2" w:rsidRPr="00541705" w:rsidRDefault="0008167B" w:rsidP="00541705">
      <w:pPr>
        <w:spacing w:after="4"/>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All of the code and documentation in the lbase64.dll has been dedicated  </w:t>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to the public domain by the authors. </w:t>
      </w:r>
    </w:p>
    <w:p w14:paraId="368BFFD6"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33E28E0F"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Payroll Tax Engine includes: </w:t>
      </w:r>
    </w:p>
    <w:p w14:paraId="15709CB5"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1C389BA1" w14:textId="77777777" w:rsidR="00A72BF2" w:rsidRPr="00541705" w:rsidRDefault="0008167B" w:rsidP="00541705">
      <w:pPr>
        <w:tabs>
          <w:tab w:val="center" w:pos="1287"/>
          <w:tab w:val="center" w:pos="2160"/>
          <w:tab w:val="center" w:pos="3494"/>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Lbit v. 1.0.0.1</w:t>
      </w:r>
      <w:r w:rsidRPr="00541705">
        <w:rPr>
          <w:rFonts w:asciiTheme="minorHAnsi" w:eastAsiaTheme="minorEastAsia" w:hAnsiTheme="minorHAnsi" w:cstheme="minorBidi"/>
          <w:sz w:val="20"/>
          <w:szCs w:val="20"/>
        </w:rPr>
        <w:t xml:space="preserve"> </w:t>
      </w:r>
    </w:p>
    <w:p w14:paraId="42B73B17" w14:textId="77777777" w:rsidR="00A72BF2" w:rsidRPr="00541705" w:rsidRDefault="0008167B" w:rsidP="00541705">
      <w:pPr>
        <w:spacing w:after="270"/>
        <w:ind w:left="728" w:right="3317"/>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 2000-2009 Reuben Thomas </w:t>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MIT</w:t>
      </w:r>
      <w:r w:rsidRPr="00541705">
        <w:rPr>
          <w:rFonts w:asciiTheme="minorHAnsi" w:eastAsiaTheme="minorEastAsia" w:hAnsiTheme="minorHAnsi" w:cstheme="minorBidi"/>
          <w:b/>
          <w:bCs/>
          <w:sz w:val="20"/>
          <w:szCs w:val="20"/>
        </w:rPr>
        <w:t xml:space="preserve"> </w:t>
      </w:r>
    </w:p>
    <w:p w14:paraId="0A62C5C3" w14:textId="77777777" w:rsidR="00A72BF2" w:rsidRPr="00541705" w:rsidRDefault="0008167B" w:rsidP="00541705">
      <w:pPr>
        <w:spacing w:after="27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0A498C9B" w14:textId="77777777" w:rsidR="00A72BF2" w:rsidRPr="00541705" w:rsidRDefault="0008167B" w:rsidP="00541705">
      <w:pPr>
        <w:spacing w:after="273"/>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42A3C3B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1F98202B"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2A16DF8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4A8AD41A"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COPYRIGHT HOLDERS BE LIABLE FOR ANY CLAIM, DAMAGES OR OTHER LIABILITY, WHETHER IN AN ACTION OF CONTRACT, TORT OR OTHERWISE, ARISING FROM, OUT OF OR IN CONNECTION WITH THE SOFTWARE OR THE USE OR OTHER DEALINGS IN THE SOFTWARE.</w:t>
      </w:r>
      <w:r w:rsidRPr="00541705">
        <w:rPr>
          <w:rFonts w:asciiTheme="minorHAnsi" w:eastAsiaTheme="minorEastAsia" w:hAnsiTheme="minorHAnsi" w:cstheme="minorBidi"/>
          <w:b/>
          <w:bCs/>
          <w:sz w:val="20"/>
          <w:szCs w:val="20"/>
        </w:rPr>
        <w:t xml:space="preserve"> </w:t>
      </w:r>
    </w:p>
    <w:p w14:paraId="4AF7C5E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1E7034AB"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Payroll Tax Engine includes: </w:t>
      </w:r>
    </w:p>
    <w:p w14:paraId="51A1405D"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322F0B20" w14:textId="77777777" w:rsidR="00A72BF2" w:rsidRPr="00541705" w:rsidRDefault="0008167B" w:rsidP="00541705">
      <w:pPr>
        <w:tabs>
          <w:tab w:val="center" w:pos="1287"/>
          <w:tab w:val="center" w:pos="2160"/>
          <w:tab w:val="center" w:pos="3713"/>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Libexpat v. 2.0.1.0</w:t>
      </w:r>
      <w:r w:rsidRPr="00541705">
        <w:rPr>
          <w:rFonts w:asciiTheme="minorHAnsi" w:eastAsiaTheme="minorEastAsia" w:hAnsiTheme="minorHAnsi" w:cstheme="minorBidi"/>
          <w:sz w:val="20"/>
          <w:szCs w:val="20"/>
        </w:rPr>
        <w:t xml:space="preserve"> </w:t>
      </w:r>
    </w:p>
    <w:p w14:paraId="51CA8E36" w14:textId="77777777" w:rsidR="00A72BF2" w:rsidRPr="00541705" w:rsidRDefault="0008167B" w:rsidP="00541705">
      <w:pPr>
        <w:spacing w:after="4"/>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1998, 1999, 2000 Thai Open Source Software Center Ltd   </w:t>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and Clark Cooper Copyright (c) 2001, 2002, 2003, 2004, 2005, 2006  </w:t>
      </w:r>
    </w:p>
    <w:p w14:paraId="62BE814F" w14:textId="77777777" w:rsidR="00A72BF2" w:rsidRPr="00541705" w:rsidRDefault="0008167B" w:rsidP="00541705">
      <w:pPr>
        <w:tabs>
          <w:tab w:val="center" w:pos="720"/>
          <w:tab w:val="center" w:pos="1440"/>
          <w:tab w:val="center" w:pos="2160"/>
          <w:tab w:val="center" w:pos="3688"/>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Expat maintainers  </w:t>
      </w:r>
    </w:p>
    <w:p w14:paraId="4173AFC8" w14:textId="77777777" w:rsidR="00A72BF2" w:rsidRPr="00541705" w:rsidRDefault="0008167B" w:rsidP="00541705">
      <w:pPr>
        <w:tabs>
          <w:tab w:val="center" w:pos="1469"/>
          <w:tab w:val="center" w:pos="305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0E2B5DB5"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30B69842"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7FBFBF5"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FDD9FE"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4DA0C601"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D9015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3F14119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7FF371D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39626652"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COPYRIGHT HOLDERS BE LIABLE FOR ANY CLAIM, DAMAGES OR OTHER LIABILITY, WHETHER IN AN ACTION OF CONTRACT, TORT OR OTHERWISE, ARISING FROM, OUT OF OR IN CONNECTION WITH THE SOFTWARE OR THE USE OR OTHER DEALINGS IN THE SOFTWARE.</w:t>
      </w:r>
      <w:r w:rsidRPr="00541705">
        <w:rPr>
          <w:rFonts w:asciiTheme="minorHAnsi" w:eastAsiaTheme="minorEastAsia" w:hAnsiTheme="minorHAnsi" w:cstheme="minorBidi"/>
          <w:b/>
          <w:bCs/>
          <w:sz w:val="20"/>
          <w:szCs w:val="20"/>
        </w:rPr>
        <w:t xml:space="preserve"> </w:t>
      </w:r>
    </w:p>
    <w:p w14:paraId="0EFC3A53"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7D563028"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Payroll Tax Engine includes: </w:t>
      </w:r>
    </w:p>
    <w:p w14:paraId="6E825C9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1A275358" w14:textId="77777777" w:rsidR="00A72BF2" w:rsidRPr="00541705" w:rsidRDefault="0008167B" w:rsidP="00541705">
      <w:pPr>
        <w:tabs>
          <w:tab w:val="center" w:pos="1287"/>
          <w:tab w:val="center" w:pos="2160"/>
          <w:tab w:val="center" w:pos="3574"/>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Lmd5 v. 1.0.0.2</w:t>
      </w:r>
      <w:r w:rsidRPr="00541705">
        <w:rPr>
          <w:rFonts w:asciiTheme="minorHAnsi" w:eastAsiaTheme="minorEastAsia" w:hAnsiTheme="minorHAnsi" w:cstheme="minorBidi"/>
          <w:sz w:val="20"/>
          <w:szCs w:val="20"/>
        </w:rPr>
        <w:t xml:space="preserve"> </w:t>
      </w:r>
    </w:p>
    <w:p w14:paraId="71B510E3" w14:textId="77777777" w:rsidR="00A72BF2" w:rsidRPr="00541705" w:rsidRDefault="0008167B" w:rsidP="00541705">
      <w:pPr>
        <w:tabs>
          <w:tab w:val="center" w:pos="1195"/>
          <w:tab w:val="center" w:pos="2160"/>
          <w:tab w:val="center" w:pos="4957"/>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 2003 PUC-Rio. All rights reserved. </w:t>
      </w:r>
    </w:p>
    <w:p w14:paraId="4A55BDF7" w14:textId="77777777" w:rsidR="00A72BF2" w:rsidRPr="00541705" w:rsidRDefault="0008167B" w:rsidP="00541705">
      <w:pPr>
        <w:tabs>
          <w:tab w:val="center" w:pos="1469"/>
          <w:tab w:val="center" w:pos="305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56657CFA"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787145"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w:t>
      </w:r>
      <w:r w:rsidRPr="00541705">
        <w:rPr>
          <w:rFonts w:asciiTheme="minorHAnsi" w:eastAsiaTheme="minorEastAsia" w:hAnsiTheme="minorHAnsi" w:cstheme="minorBidi"/>
          <w:sz w:val="20"/>
          <w:szCs w:val="20"/>
        </w:rPr>
        <w:lastRenderedPageBreak/>
        <w:t xml:space="preserve">sublicense, and/or sell copies of the Software, and to permit persons to whom the Software is furnished to do so, subject to the following conditions: </w:t>
      </w:r>
    </w:p>
    <w:p w14:paraId="3D9E0D81"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378D27F"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7D303AA9"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474E3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509098A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563E18F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27516A38"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COPYRIGHT HOLDERS BE LIABLE FOR ANY CLAIM, DAMAGES OR OTHER LIABILITY, WHETHER IN AN ACTION OF CONTRACT, TORT OR OTHERWISE, ARISING FROM, OUT OF OR IN CONNECTION WITH THE SOFTWARE OR THE USE OR OTHER DEALINGS IN THE SOFTWARE.</w:t>
      </w:r>
      <w:r w:rsidRPr="00541705">
        <w:rPr>
          <w:rFonts w:asciiTheme="minorHAnsi" w:eastAsiaTheme="minorEastAsia" w:hAnsiTheme="minorHAnsi" w:cstheme="minorBidi"/>
          <w:b/>
          <w:bCs/>
          <w:sz w:val="20"/>
          <w:szCs w:val="20"/>
        </w:rPr>
        <w:t xml:space="preserve"> </w:t>
      </w:r>
    </w:p>
    <w:p w14:paraId="7964A4AE"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250EAC36"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Payroll Tax Engine includes: </w:t>
      </w:r>
    </w:p>
    <w:p w14:paraId="3EF156FA"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4BA299F9" w14:textId="77777777" w:rsidR="00A72BF2" w:rsidRPr="00541705" w:rsidRDefault="0008167B" w:rsidP="00541705">
      <w:pPr>
        <w:tabs>
          <w:tab w:val="center" w:pos="1287"/>
          <w:tab w:val="center" w:pos="2160"/>
          <w:tab w:val="center" w:pos="3514"/>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Lrex v. 1.0.0.1</w:t>
      </w:r>
      <w:r w:rsidRPr="00541705">
        <w:rPr>
          <w:rFonts w:asciiTheme="minorHAnsi" w:eastAsiaTheme="minorEastAsia" w:hAnsiTheme="minorHAnsi" w:cstheme="minorBidi"/>
          <w:sz w:val="20"/>
          <w:szCs w:val="20"/>
        </w:rPr>
        <w:t xml:space="preserve"> </w:t>
      </w:r>
    </w:p>
    <w:p w14:paraId="37F9C78A" w14:textId="77777777" w:rsidR="00A72BF2" w:rsidRPr="00541705" w:rsidRDefault="0008167B" w:rsidP="00541705">
      <w:pPr>
        <w:tabs>
          <w:tab w:val="center" w:pos="1195"/>
          <w:tab w:val="center" w:pos="2160"/>
          <w:tab w:val="center" w:pos="4715"/>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Reuben Thomas 2000-2008  </w:t>
      </w:r>
    </w:p>
    <w:p w14:paraId="0468CA0F" w14:textId="77777777" w:rsidR="00A72BF2" w:rsidRPr="00541705" w:rsidRDefault="0008167B" w:rsidP="00541705">
      <w:pPr>
        <w:spacing w:after="9" w:line="249" w:lineRule="auto"/>
        <w:ind w:left="10" w:right="913" w:hanging="10"/>
        <w:jc w:val="center"/>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Shmuel Zeigerman 2004-2008 </w:t>
      </w:r>
    </w:p>
    <w:p w14:paraId="431C5B85" w14:textId="77777777" w:rsidR="00A72BF2" w:rsidRPr="00541705" w:rsidRDefault="0008167B" w:rsidP="00541705">
      <w:pPr>
        <w:tabs>
          <w:tab w:val="center" w:pos="1469"/>
          <w:tab w:val="center" w:pos="3057"/>
        </w:tabs>
        <w:spacing w:after="269"/>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MIT</w:t>
      </w:r>
      <w:r w:rsidRPr="00541705">
        <w:rPr>
          <w:rFonts w:asciiTheme="minorHAnsi" w:eastAsiaTheme="minorEastAsia" w:hAnsiTheme="minorHAnsi" w:cstheme="minorBidi"/>
          <w:b/>
          <w:bCs/>
          <w:sz w:val="20"/>
          <w:szCs w:val="20"/>
        </w:rPr>
        <w:t xml:space="preserve"> </w:t>
      </w:r>
    </w:p>
    <w:p w14:paraId="31EFCE64" w14:textId="77777777" w:rsidR="00A72BF2" w:rsidRPr="00541705" w:rsidRDefault="0008167B" w:rsidP="00541705">
      <w:pPr>
        <w:spacing w:after="27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57CD9A55" w14:textId="77777777" w:rsidR="00A72BF2" w:rsidRPr="00541705" w:rsidRDefault="0008167B" w:rsidP="00541705">
      <w:pPr>
        <w:spacing w:after="273"/>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05A69E1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640B07A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1631A02F"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08DAF0FC"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COPYRIGHT HOLDERS BE LIABLE FOR ANY CLAIM, DAMAGES OR OTHER LIABILITY, WHETHER IN AN ACTION OF CONTRACT, TORT OR OTHERWISE, ARISING FROM, OUT OF OR IN CONNECTION WITH THE SOFTWARE OR THE USE OR OTHER DEALINGS IN THE SOFTWARE.</w:t>
      </w:r>
      <w:r w:rsidRPr="00541705">
        <w:rPr>
          <w:rFonts w:asciiTheme="minorHAnsi" w:eastAsiaTheme="minorEastAsia" w:hAnsiTheme="minorHAnsi" w:cstheme="minorBidi"/>
          <w:b/>
          <w:bCs/>
          <w:sz w:val="20"/>
          <w:szCs w:val="20"/>
        </w:rPr>
        <w:t xml:space="preserve"> </w:t>
      </w:r>
    </w:p>
    <w:p w14:paraId="525BB914"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23D823B0"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Payroll Tax Engine includes: </w:t>
      </w:r>
    </w:p>
    <w:p w14:paraId="35DDCE3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193DAF96" w14:textId="77777777" w:rsidR="00A72BF2" w:rsidRPr="00541705" w:rsidRDefault="0008167B" w:rsidP="00541705">
      <w:pPr>
        <w:tabs>
          <w:tab w:val="center" w:pos="1287"/>
          <w:tab w:val="center" w:pos="2160"/>
          <w:tab w:val="center" w:pos="3532"/>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LuaFileSystem</w:t>
      </w:r>
      <w:r w:rsidRPr="00541705">
        <w:rPr>
          <w:rFonts w:asciiTheme="minorHAnsi" w:eastAsiaTheme="minorEastAsia" w:hAnsiTheme="minorHAnsi" w:cstheme="minorBidi"/>
          <w:sz w:val="20"/>
          <w:szCs w:val="20"/>
        </w:rPr>
        <w:t xml:space="preserve"> </w:t>
      </w:r>
    </w:p>
    <w:p w14:paraId="6E85D486" w14:textId="77777777" w:rsidR="00A72BF2" w:rsidRPr="00541705" w:rsidRDefault="0008167B" w:rsidP="00541705">
      <w:pPr>
        <w:spacing w:after="268"/>
        <w:ind w:left="728" w:right="40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 2003 Kepler Project </w:t>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MIT</w:t>
      </w:r>
      <w:r w:rsidRPr="00541705">
        <w:rPr>
          <w:rFonts w:asciiTheme="minorHAnsi" w:eastAsiaTheme="minorEastAsia" w:hAnsiTheme="minorHAnsi" w:cstheme="minorBidi"/>
          <w:b/>
          <w:bCs/>
          <w:sz w:val="20"/>
          <w:szCs w:val="20"/>
        </w:rPr>
        <w:t xml:space="preserve"> </w:t>
      </w:r>
    </w:p>
    <w:p w14:paraId="1F36FA04" w14:textId="77777777" w:rsidR="00A72BF2" w:rsidRPr="00541705" w:rsidRDefault="0008167B" w:rsidP="00541705">
      <w:pPr>
        <w:spacing w:after="271"/>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1B221D22" w14:textId="77777777" w:rsidR="00A72BF2" w:rsidRPr="00541705" w:rsidRDefault="0008167B" w:rsidP="00541705">
      <w:pPr>
        <w:spacing w:after="273"/>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06C4653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THE SOFTWARE IS PROVIDED "AS IS", WITHOUT WARRANTY OF ANY KIND, EXPRESS OR IMPLIED, </w:t>
      </w:r>
    </w:p>
    <w:p w14:paraId="376C9E5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5D04416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074D2027"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COPYRIGHT HOLDERS BE LIABLE FOR ANY CLAIM, DAMAGES OR OTHER LIABILITY, WHETHER IN AN ACTION OF CONTRACT, TORT OR OTHERWISE, ARISING FROM, OUT OF OR IN CONNECTION WITH THE SOFTWARE OR THE USE OR OTHER DEALINGS IN THE SOFTWARE.</w:t>
      </w:r>
      <w:r w:rsidRPr="00541705">
        <w:rPr>
          <w:rFonts w:asciiTheme="minorHAnsi" w:eastAsiaTheme="minorEastAsia" w:hAnsiTheme="minorHAnsi" w:cstheme="minorBidi"/>
          <w:b/>
          <w:bCs/>
          <w:sz w:val="20"/>
          <w:szCs w:val="20"/>
        </w:rPr>
        <w:t xml:space="preserve"> </w:t>
      </w:r>
    </w:p>
    <w:p w14:paraId="34D71996"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3AFD69C8"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Payroll Tax Engine includes: </w:t>
      </w:r>
    </w:p>
    <w:p w14:paraId="26CFF2C7"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12A17CF6" w14:textId="77777777" w:rsidR="00A72BF2" w:rsidRPr="00541705" w:rsidRDefault="0008167B" w:rsidP="00541705">
      <w:pPr>
        <w:tabs>
          <w:tab w:val="center" w:pos="1287"/>
          <w:tab w:val="center" w:pos="2160"/>
          <w:tab w:val="center" w:pos="3831"/>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LuaLogging v. 1.0.0.2</w:t>
      </w:r>
      <w:r w:rsidRPr="00541705">
        <w:rPr>
          <w:rFonts w:asciiTheme="minorHAnsi" w:eastAsiaTheme="minorEastAsia" w:hAnsiTheme="minorHAnsi" w:cstheme="minorBidi"/>
          <w:sz w:val="20"/>
          <w:szCs w:val="20"/>
        </w:rPr>
        <w:t xml:space="preserve"> </w:t>
      </w:r>
    </w:p>
    <w:p w14:paraId="5843937A" w14:textId="77777777" w:rsidR="00A72BF2" w:rsidRPr="00541705" w:rsidRDefault="0008167B" w:rsidP="00541705">
      <w:pPr>
        <w:spacing w:after="270"/>
        <w:ind w:left="728" w:right="3497"/>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 2004-2007 Kepler Project </w:t>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MIT</w:t>
      </w:r>
      <w:r w:rsidRPr="00541705">
        <w:rPr>
          <w:rFonts w:asciiTheme="minorHAnsi" w:eastAsiaTheme="minorEastAsia" w:hAnsiTheme="minorHAnsi" w:cstheme="minorBidi"/>
          <w:b/>
          <w:bCs/>
          <w:sz w:val="20"/>
          <w:szCs w:val="20"/>
        </w:rPr>
        <w:t xml:space="preserve"> </w:t>
      </w:r>
    </w:p>
    <w:p w14:paraId="337D8C4F" w14:textId="77777777" w:rsidR="00A72BF2" w:rsidRPr="003451FF" w:rsidRDefault="0008167B">
      <w:pPr>
        <w:spacing w:after="256"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7C7622" w14:textId="77777777" w:rsidR="00A72BF2" w:rsidRPr="00541705" w:rsidRDefault="0008167B" w:rsidP="00541705">
      <w:pPr>
        <w:spacing w:after="27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2BCCE27A" w14:textId="77777777" w:rsidR="00A72BF2" w:rsidRPr="00541705" w:rsidRDefault="0008167B" w:rsidP="00541705">
      <w:pPr>
        <w:spacing w:after="273"/>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6E1919F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5406FD8A"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2B39701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558D53AE"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COPYRIGHT HOLDERS BE LIABLE FOR ANY CLAIM, DAMAGES OR OTHER LIABILITY, WHETHER IN AN ACTION OF CONTRACT, TORT OR OTHERWISE, ARISING FROM, OUT OF OR IN CONNECTION WITH THE SOFTWARE OR THE USE OR OTHER DEALINGS IN THE SOFTWARE.</w:t>
      </w:r>
      <w:r w:rsidRPr="00541705">
        <w:rPr>
          <w:rFonts w:asciiTheme="minorHAnsi" w:eastAsiaTheme="minorEastAsia" w:hAnsiTheme="minorHAnsi" w:cstheme="minorBidi"/>
          <w:b/>
          <w:bCs/>
          <w:sz w:val="20"/>
          <w:szCs w:val="20"/>
        </w:rPr>
        <w:t xml:space="preserve"> </w:t>
      </w:r>
    </w:p>
    <w:p w14:paraId="29D01EB1"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30363608"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Payroll Tax Engine includes: </w:t>
      </w:r>
    </w:p>
    <w:p w14:paraId="2AC3A08F"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2DF344A6" w14:textId="77777777" w:rsidR="00A72BF2" w:rsidRPr="00541705" w:rsidRDefault="0008167B" w:rsidP="00541705">
      <w:pPr>
        <w:tabs>
          <w:tab w:val="center" w:pos="1287"/>
          <w:tab w:val="center" w:pos="2160"/>
          <w:tab w:val="center" w:pos="3923"/>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Lua Scripting Language</w:t>
      </w:r>
      <w:r w:rsidRPr="00541705">
        <w:rPr>
          <w:rFonts w:asciiTheme="minorHAnsi" w:eastAsiaTheme="minorEastAsia" w:hAnsiTheme="minorHAnsi" w:cstheme="minorBidi"/>
          <w:sz w:val="20"/>
          <w:szCs w:val="20"/>
        </w:rPr>
        <w:t xml:space="preserve"> </w:t>
      </w:r>
    </w:p>
    <w:p w14:paraId="689D5EB5" w14:textId="77777777" w:rsidR="00A72BF2" w:rsidRPr="00541705" w:rsidRDefault="0008167B" w:rsidP="00541705">
      <w:pPr>
        <w:spacing w:after="268"/>
        <w:ind w:left="728" w:right="3264"/>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 1994-2008 Lua.org, PUC-Rio </w:t>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78472DC0" w14:textId="77777777" w:rsidR="00A72BF2" w:rsidRPr="00541705" w:rsidRDefault="0008167B" w:rsidP="00541705">
      <w:pPr>
        <w:spacing w:after="27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5DB32372" w14:textId="77777777" w:rsidR="00A72BF2" w:rsidRPr="00541705" w:rsidRDefault="0008167B" w:rsidP="00541705">
      <w:pPr>
        <w:spacing w:after="273"/>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3C63C0A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59E1AFC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4220AC6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7A838A3D"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COPYRIGHT HOLDERS BE LIABLE FOR ANY CLAIM, DAMAGES OR OTHER LIABILITY, WHETHER IN AN ACTION OF CONTRACT, TORT OR OTHERWISE, ARISING FROM, OUT OF OR IN CONNECTION WITH THE SOFTWARE OR THE USE OR OTHER DEALINGS IN THE SOFTWARE.</w:t>
      </w:r>
      <w:r w:rsidRPr="00541705">
        <w:rPr>
          <w:rFonts w:asciiTheme="minorHAnsi" w:eastAsiaTheme="minorEastAsia" w:hAnsiTheme="minorHAnsi" w:cstheme="minorBidi"/>
          <w:b/>
          <w:bCs/>
          <w:sz w:val="20"/>
          <w:szCs w:val="20"/>
        </w:rPr>
        <w:t xml:space="preserve"> </w:t>
      </w:r>
    </w:p>
    <w:p w14:paraId="235B52A7"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17E9A54"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Payroll Tax Engine includes: </w:t>
      </w:r>
    </w:p>
    <w:p w14:paraId="70F32AD5"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3BBF0E90" w14:textId="77777777" w:rsidR="00A72BF2" w:rsidRPr="00541705" w:rsidRDefault="0008167B" w:rsidP="00541705">
      <w:pPr>
        <w:tabs>
          <w:tab w:val="center" w:pos="1287"/>
          <w:tab w:val="center" w:pos="2160"/>
          <w:tab w:val="center" w:pos="378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LuaSocket v. 1.0.0.0</w:t>
      </w:r>
      <w:r w:rsidRPr="00541705">
        <w:rPr>
          <w:rFonts w:asciiTheme="minorHAnsi" w:eastAsiaTheme="minorEastAsia" w:hAnsiTheme="minorHAnsi" w:cstheme="minorBidi"/>
          <w:sz w:val="20"/>
          <w:szCs w:val="20"/>
        </w:rPr>
        <w:t xml:space="preserve"> </w:t>
      </w:r>
    </w:p>
    <w:p w14:paraId="2B9E7FF5" w14:textId="77777777" w:rsidR="00A72BF2" w:rsidRPr="00541705" w:rsidRDefault="0008167B" w:rsidP="00541705">
      <w:pPr>
        <w:tabs>
          <w:tab w:val="center" w:pos="1195"/>
          <w:tab w:val="center" w:pos="2160"/>
          <w:tab w:val="center" w:pos="4538"/>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 2004-2007 Diego Nehab </w:t>
      </w:r>
    </w:p>
    <w:p w14:paraId="7A9FA514" w14:textId="77777777" w:rsidR="00A72BF2" w:rsidRPr="00541705" w:rsidRDefault="0008167B" w:rsidP="00541705">
      <w:pPr>
        <w:tabs>
          <w:tab w:val="center" w:pos="1469"/>
          <w:tab w:val="center" w:pos="3057"/>
        </w:tabs>
        <w:spacing w:after="266"/>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598CF09E" w14:textId="77777777" w:rsidR="00A72BF2" w:rsidRPr="00541705" w:rsidRDefault="0008167B">
      <w:pPr>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0EF7BD16" w14:textId="77777777" w:rsidR="00A72BF2" w:rsidRPr="00541705" w:rsidRDefault="0008167B" w:rsidP="00541705">
      <w:pPr>
        <w:spacing w:after="27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511DA6B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7992B83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0CB2E79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466C116E"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COPYRIGHT HOLDERS BE LIABLE FOR ANY CLAIM, DAMAGES OR OTHER LIABILITY, WHETHER IN AN ACTION OF CONTRACT, TORT OR OTHERWISE, ARISING FROM, OUT OF OR IN CONNECTION WITH THE SOFTWARE OR THE USE OR OTHER DEALINGS IN THE SOFTWARE.</w:t>
      </w:r>
      <w:r w:rsidRPr="00541705">
        <w:rPr>
          <w:rFonts w:asciiTheme="minorHAnsi" w:eastAsiaTheme="minorEastAsia" w:hAnsiTheme="minorHAnsi" w:cstheme="minorBidi"/>
          <w:b/>
          <w:bCs/>
          <w:sz w:val="20"/>
          <w:szCs w:val="20"/>
        </w:rPr>
        <w:t xml:space="preserve"> </w:t>
      </w:r>
    </w:p>
    <w:p w14:paraId="3AE586E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1275DD09"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Payroll Tax Engine includes: </w:t>
      </w:r>
    </w:p>
    <w:p w14:paraId="4EAD58D1"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6B352CC1" w14:textId="77777777" w:rsidR="00A72BF2" w:rsidRPr="00541705" w:rsidRDefault="0008167B" w:rsidP="00541705">
      <w:pPr>
        <w:tabs>
          <w:tab w:val="center" w:pos="1287"/>
          <w:tab w:val="center" w:pos="2160"/>
          <w:tab w:val="center" w:pos="365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LuaSQL v. 1.0.0.0</w:t>
      </w:r>
      <w:r w:rsidRPr="00541705">
        <w:rPr>
          <w:rFonts w:asciiTheme="minorHAnsi" w:eastAsiaTheme="minorEastAsia" w:hAnsiTheme="minorHAnsi" w:cstheme="minorBidi"/>
          <w:sz w:val="20"/>
          <w:szCs w:val="20"/>
        </w:rPr>
        <w:t xml:space="preserve"> </w:t>
      </w:r>
    </w:p>
    <w:p w14:paraId="7202D85A" w14:textId="77777777" w:rsidR="00A72BF2" w:rsidRPr="00541705" w:rsidRDefault="0008167B" w:rsidP="00541705">
      <w:pPr>
        <w:spacing w:after="270"/>
        <w:ind w:left="728" w:right="3115"/>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 2003-2007 The Kepler Project </w:t>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MIT</w:t>
      </w:r>
      <w:r w:rsidRPr="00541705">
        <w:rPr>
          <w:rFonts w:asciiTheme="minorHAnsi" w:eastAsiaTheme="minorEastAsia" w:hAnsiTheme="minorHAnsi" w:cstheme="minorBidi"/>
          <w:b/>
          <w:bCs/>
          <w:sz w:val="20"/>
          <w:szCs w:val="20"/>
        </w:rPr>
        <w:t xml:space="preserve"> </w:t>
      </w:r>
    </w:p>
    <w:p w14:paraId="7232F8CB" w14:textId="77777777" w:rsidR="00A72BF2" w:rsidRPr="00541705" w:rsidRDefault="0008167B" w:rsidP="00541705">
      <w:pPr>
        <w:spacing w:after="273"/>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287F6694" w14:textId="77777777" w:rsidR="00A72BF2" w:rsidRPr="00541705" w:rsidRDefault="0008167B" w:rsidP="00541705">
      <w:pPr>
        <w:spacing w:after="27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3A8F05B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1BDB486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467541C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1B6854A5"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COPYRIGHT HOLDERS BE LIABLE FOR ANY CLAIM, DAMAGES OR OTHER LIABILITY, WHETHER IN AN ACTION OF CONTRACT, TORT OR OTHERWISE, ARISING FROM, OUT OF OR IN CONNECTION WITH THE SOFTWARE OR THE USE OR OTHER DEALINGS IN THE SOFTWARE.</w:t>
      </w:r>
      <w:r w:rsidRPr="00541705">
        <w:rPr>
          <w:rFonts w:asciiTheme="minorHAnsi" w:eastAsiaTheme="minorEastAsia" w:hAnsiTheme="minorHAnsi" w:cstheme="minorBidi"/>
          <w:b/>
          <w:bCs/>
          <w:sz w:val="20"/>
          <w:szCs w:val="20"/>
        </w:rPr>
        <w:t xml:space="preserve"> </w:t>
      </w:r>
    </w:p>
    <w:p w14:paraId="0C83F504"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3D5B6156"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PAYROLL TAX ENGINE NOTICE AND INFORMATION </w:t>
      </w:r>
      <w:r w:rsidRPr="00541705">
        <w:rPr>
          <w:rFonts w:asciiTheme="minorHAnsi" w:eastAsiaTheme="minorEastAsia" w:hAnsiTheme="minorHAnsi" w:cstheme="minorBidi"/>
          <w:sz w:val="20"/>
          <w:szCs w:val="20"/>
        </w:rPr>
        <w:t xml:space="preserve"> </w:t>
      </w:r>
    </w:p>
    <w:p w14:paraId="75B1F3A2"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1D11B4D4" w14:textId="3365B671" w:rsidR="00AA2EC2" w:rsidRDefault="00AA2EC2" w:rsidP="00AA2EC2">
      <w:pPr>
        <w:spacing w:after="0" w:line="259" w:lineRule="auto"/>
        <w:ind w:left="0" w:right="0" w:firstLine="0"/>
        <w:rPr>
          <w:rFonts w:asciiTheme="minorHAnsi" w:hAnsiTheme="minorHAnsi" w:cstheme="minorHAnsi"/>
          <w:b/>
          <w:sz w:val="20"/>
          <w:szCs w:val="20"/>
        </w:rPr>
      </w:pPr>
    </w:p>
    <w:p w14:paraId="19A05065" w14:textId="77777777" w:rsidR="00154C3C" w:rsidRPr="00541705" w:rsidRDefault="00154C3C" w:rsidP="00154C3C">
      <w:pPr>
        <w:spacing w:after="15"/>
        <w:ind w:left="-5" w:right="0" w:hanging="10"/>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t>PCL STORAGE</w:t>
      </w:r>
      <w:r w:rsidRPr="00541705">
        <w:rPr>
          <w:rFonts w:asciiTheme="minorHAnsi" w:eastAsiaTheme="minorEastAsia" w:hAnsiTheme="minorHAnsi" w:cstheme="minorBidi"/>
          <w:b/>
          <w:bCs/>
          <w:sz w:val="20"/>
          <w:szCs w:val="20"/>
        </w:rPr>
        <w:t xml:space="preserve"> NOTICE AND INFORMATION BEGINS HERE</w:t>
      </w:r>
      <w:r w:rsidRPr="00541705">
        <w:rPr>
          <w:rFonts w:asciiTheme="minorHAnsi" w:eastAsiaTheme="minorEastAsia" w:hAnsiTheme="minorHAnsi" w:cstheme="minorBidi"/>
          <w:sz w:val="20"/>
          <w:szCs w:val="20"/>
        </w:rPr>
        <w:t xml:space="preserve"> </w:t>
      </w:r>
    </w:p>
    <w:p w14:paraId="3638F7ED" w14:textId="77777777" w:rsidR="00154C3C" w:rsidRPr="00541705" w:rsidRDefault="00154C3C" w:rsidP="00154C3C">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tbl>
      <w:tblPr>
        <w:tblStyle w:val="TableGrid1"/>
        <w:tblW w:w="7698" w:type="dxa"/>
        <w:tblInd w:w="360" w:type="dxa"/>
        <w:tblLook w:val="04A0" w:firstRow="1" w:lastRow="0" w:firstColumn="1" w:lastColumn="0" w:noHBand="0" w:noVBand="1"/>
      </w:tblPr>
      <w:tblGrid>
        <w:gridCol w:w="7698"/>
      </w:tblGrid>
      <w:tr w:rsidR="00154C3C" w:rsidRPr="00541705" w14:paraId="12B40BBA" w14:textId="77777777" w:rsidTr="008C69BC">
        <w:trPr>
          <w:trHeight w:val="240"/>
        </w:trPr>
        <w:tc>
          <w:tcPr>
            <w:tcW w:w="2521" w:type="dxa"/>
            <w:tcBorders>
              <w:top w:val="nil"/>
              <w:left w:val="nil"/>
              <w:bottom w:val="nil"/>
              <w:right w:val="nil"/>
            </w:tcBorders>
          </w:tcPr>
          <w:p w14:paraId="428C12A5" w14:textId="77777777" w:rsidR="00154C3C" w:rsidRPr="00541705" w:rsidRDefault="00154C3C" w:rsidP="008C69BC">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AA1046">
              <w:rPr>
                <w:rFonts w:asciiTheme="minorHAnsi" w:eastAsiaTheme="minorEastAsia" w:hAnsiTheme="minorHAnsi" w:cstheme="minorBidi"/>
                <w:b/>
                <w:bCs/>
                <w:sz w:val="20"/>
                <w:szCs w:val="20"/>
              </w:rPr>
              <w:t>PCLStorage v1.0.2</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r>
      <w:tr w:rsidR="00154C3C" w:rsidRPr="00541705" w14:paraId="4F2AE741" w14:textId="77777777" w:rsidTr="008C69BC">
        <w:trPr>
          <w:trHeight w:val="279"/>
        </w:trPr>
        <w:tc>
          <w:tcPr>
            <w:tcW w:w="2521" w:type="dxa"/>
            <w:tcBorders>
              <w:top w:val="nil"/>
              <w:left w:val="nil"/>
              <w:bottom w:val="nil"/>
              <w:right w:val="nil"/>
            </w:tcBorders>
          </w:tcPr>
          <w:p w14:paraId="2032927F" w14:textId="77777777" w:rsidR="00154C3C" w:rsidRPr="00541705" w:rsidRDefault="00154C3C" w:rsidP="008C69BC">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AA1046">
              <w:rPr>
                <w:rFonts w:asciiTheme="minorHAnsi" w:eastAsiaTheme="minorEastAsia" w:hAnsiTheme="minorHAnsi" w:cstheme="minorBidi"/>
                <w:sz w:val="20"/>
                <w:szCs w:val="20"/>
              </w:rPr>
              <w:t>https://github.com/dsplaisted/PCLStorage</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r>
      <w:tr w:rsidR="00154C3C" w:rsidRPr="00541705" w14:paraId="7CF1570C" w14:textId="77777777" w:rsidTr="008C69BC">
        <w:trPr>
          <w:trHeight w:val="266"/>
        </w:trPr>
        <w:tc>
          <w:tcPr>
            <w:tcW w:w="2521" w:type="dxa"/>
            <w:tcBorders>
              <w:top w:val="nil"/>
              <w:left w:val="nil"/>
              <w:bottom w:val="nil"/>
              <w:right w:val="nil"/>
            </w:tcBorders>
          </w:tcPr>
          <w:p w14:paraId="3BF68FA4" w14:textId="77777777" w:rsidR="00154C3C" w:rsidRPr="00541705" w:rsidRDefault="00154C3C" w:rsidP="008C69BC">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905743">
              <w:rPr>
                <w:rFonts w:asciiTheme="minorHAnsi" w:eastAsiaTheme="minorEastAsia" w:hAnsiTheme="minorHAnsi" w:cstheme="minorBidi"/>
                <w:sz w:val="20"/>
                <w:szCs w:val="20"/>
              </w:rPr>
              <w:t>Copyright © 2013</w:t>
            </w:r>
            <w:r w:rsidRPr="00541705">
              <w:rPr>
                <w:rFonts w:asciiTheme="minorHAnsi" w:eastAsiaTheme="minorEastAsia" w:hAnsiTheme="minorHAnsi" w:cstheme="minorBidi"/>
                <w:sz w:val="20"/>
                <w:szCs w:val="20"/>
              </w:rPr>
              <w:t xml:space="preserve"> </w:t>
            </w:r>
          </w:p>
        </w:tc>
      </w:tr>
      <w:tr w:rsidR="00154C3C" w:rsidRPr="00541705" w14:paraId="51FB8BA0" w14:textId="77777777" w:rsidTr="008C69BC">
        <w:trPr>
          <w:trHeight w:val="247"/>
        </w:trPr>
        <w:tc>
          <w:tcPr>
            <w:tcW w:w="2521" w:type="dxa"/>
            <w:tcBorders>
              <w:top w:val="nil"/>
              <w:left w:val="nil"/>
              <w:bottom w:val="nil"/>
              <w:right w:val="nil"/>
            </w:tcBorders>
          </w:tcPr>
          <w:p w14:paraId="51A56AB5" w14:textId="77777777" w:rsidR="00154C3C" w:rsidRPr="00541705" w:rsidRDefault="00154C3C" w:rsidP="008C69BC">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MS-PL</w:t>
            </w:r>
          </w:p>
        </w:tc>
      </w:tr>
    </w:tbl>
    <w:p w14:paraId="3A286C37" w14:textId="77777777" w:rsidR="00154C3C" w:rsidRDefault="00154C3C" w:rsidP="00154C3C">
      <w:pPr>
        <w:spacing w:after="0" w:line="259" w:lineRule="auto"/>
        <w:ind w:left="0" w:right="0" w:firstLine="0"/>
        <w:rPr>
          <w:rFonts w:asciiTheme="minorHAnsi" w:hAnsiTheme="minorHAnsi" w:cstheme="minorHAnsi"/>
          <w:sz w:val="20"/>
          <w:szCs w:val="20"/>
        </w:rPr>
      </w:pPr>
    </w:p>
    <w:p w14:paraId="3BCC53D2"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Microsoft Public License (Ms-PL)</w:t>
      </w:r>
    </w:p>
    <w:p w14:paraId="28B870F6" w14:textId="77777777" w:rsidR="00154C3C" w:rsidRPr="00AA1046" w:rsidRDefault="00154C3C" w:rsidP="00154C3C">
      <w:pPr>
        <w:spacing w:after="0" w:line="259" w:lineRule="auto"/>
        <w:ind w:left="0" w:right="0" w:firstLine="0"/>
        <w:rPr>
          <w:rFonts w:asciiTheme="minorHAnsi" w:hAnsiTheme="minorHAnsi" w:cstheme="minorHAnsi"/>
          <w:sz w:val="20"/>
          <w:szCs w:val="20"/>
        </w:rPr>
      </w:pPr>
    </w:p>
    <w:p w14:paraId="46D266C2"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This license governs use of the accompanying software. If you use the software,</w:t>
      </w:r>
    </w:p>
    <w:p w14:paraId="10BCEEB4"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you accept this license. If you do not accept the license, do not use the</w:t>
      </w:r>
    </w:p>
    <w:p w14:paraId="3B1E3B25"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software.</w:t>
      </w:r>
    </w:p>
    <w:p w14:paraId="11CFC66C" w14:textId="77777777" w:rsidR="00154C3C" w:rsidRPr="00AA1046" w:rsidRDefault="00154C3C" w:rsidP="00154C3C">
      <w:pPr>
        <w:spacing w:after="0" w:line="259" w:lineRule="auto"/>
        <w:ind w:left="0" w:right="0" w:firstLine="0"/>
        <w:rPr>
          <w:rFonts w:asciiTheme="minorHAnsi" w:hAnsiTheme="minorHAnsi" w:cstheme="minorHAnsi"/>
          <w:sz w:val="20"/>
          <w:szCs w:val="20"/>
        </w:rPr>
      </w:pPr>
    </w:p>
    <w:p w14:paraId="6AFBD7C0"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1. Definitions</w:t>
      </w:r>
    </w:p>
    <w:p w14:paraId="5A90DBA2" w14:textId="77777777" w:rsidR="00154C3C" w:rsidRPr="00AA1046" w:rsidRDefault="00154C3C" w:rsidP="00154C3C">
      <w:pPr>
        <w:spacing w:after="0" w:line="259" w:lineRule="auto"/>
        <w:ind w:left="0" w:right="0" w:firstLine="0"/>
        <w:rPr>
          <w:rFonts w:asciiTheme="minorHAnsi" w:hAnsiTheme="minorHAnsi" w:cstheme="minorHAnsi"/>
          <w:sz w:val="20"/>
          <w:szCs w:val="20"/>
        </w:rPr>
      </w:pPr>
    </w:p>
    <w:p w14:paraId="0246AB80"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The terms "reproduce," "reproduction," "derivative works," and "distribution"</w:t>
      </w:r>
    </w:p>
    <w:p w14:paraId="6C2DF236"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have the same meaning here as under U.S. copyright law.</w:t>
      </w:r>
    </w:p>
    <w:p w14:paraId="39B201F9" w14:textId="77777777" w:rsidR="00154C3C" w:rsidRPr="00AA1046" w:rsidRDefault="00154C3C" w:rsidP="00154C3C">
      <w:pPr>
        <w:spacing w:after="0" w:line="259" w:lineRule="auto"/>
        <w:ind w:left="0" w:right="0" w:firstLine="0"/>
        <w:rPr>
          <w:rFonts w:asciiTheme="minorHAnsi" w:hAnsiTheme="minorHAnsi" w:cstheme="minorHAnsi"/>
          <w:sz w:val="20"/>
          <w:szCs w:val="20"/>
        </w:rPr>
      </w:pPr>
    </w:p>
    <w:p w14:paraId="7D027DB4"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A "contribution" is the original software, or any additions or changes to the</w:t>
      </w:r>
    </w:p>
    <w:p w14:paraId="639D50D5"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software.</w:t>
      </w:r>
    </w:p>
    <w:p w14:paraId="2532F1B1" w14:textId="77777777" w:rsidR="00154C3C" w:rsidRPr="00AA1046" w:rsidRDefault="00154C3C" w:rsidP="00154C3C">
      <w:pPr>
        <w:spacing w:after="0" w:line="259" w:lineRule="auto"/>
        <w:ind w:left="0" w:right="0" w:firstLine="0"/>
        <w:rPr>
          <w:rFonts w:asciiTheme="minorHAnsi" w:hAnsiTheme="minorHAnsi" w:cstheme="minorHAnsi"/>
          <w:sz w:val="20"/>
          <w:szCs w:val="20"/>
        </w:rPr>
      </w:pPr>
    </w:p>
    <w:p w14:paraId="2E6EE5E0"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A "contributor" is any person that distributes its contribution under this</w:t>
      </w:r>
    </w:p>
    <w:p w14:paraId="6F757C4B"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license.</w:t>
      </w:r>
    </w:p>
    <w:p w14:paraId="092E32C0" w14:textId="77777777" w:rsidR="00154C3C" w:rsidRPr="00AA1046" w:rsidRDefault="00154C3C" w:rsidP="00154C3C">
      <w:pPr>
        <w:spacing w:after="0" w:line="259" w:lineRule="auto"/>
        <w:ind w:left="0" w:right="0" w:firstLine="0"/>
        <w:rPr>
          <w:rFonts w:asciiTheme="minorHAnsi" w:hAnsiTheme="minorHAnsi" w:cstheme="minorHAnsi"/>
          <w:sz w:val="20"/>
          <w:szCs w:val="20"/>
        </w:rPr>
      </w:pPr>
    </w:p>
    <w:p w14:paraId="4C5D99A2"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"Licensed patents" are a contributor's patent claims that read directly on its</w:t>
      </w:r>
    </w:p>
    <w:p w14:paraId="3DDBCA4C"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contribution.</w:t>
      </w:r>
    </w:p>
    <w:p w14:paraId="33EC9569" w14:textId="77777777" w:rsidR="00154C3C" w:rsidRPr="00AA1046" w:rsidRDefault="00154C3C" w:rsidP="00154C3C">
      <w:pPr>
        <w:spacing w:after="0" w:line="259" w:lineRule="auto"/>
        <w:ind w:left="0" w:right="0" w:firstLine="0"/>
        <w:rPr>
          <w:rFonts w:asciiTheme="minorHAnsi" w:hAnsiTheme="minorHAnsi" w:cstheme="minorHAnsi"/>
          <w:sz w:val="20"/>
          <w:szCs w:val="20"/>
        </w:rPr>
      </w:pPr>
    </w:p>
    <w:p w14:paraId="162CA1C8"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2. Grant of Rights</w:t>
      </w:r>
    </w:p>
    <w:p w14:paraId="494737D1" w14:textId="77777777" w:rsidR="00154C3C" w:rsidRPr="00AA1046" w:rsidRDefault="00154C3C" w:rsidP="00154C3C">
      <w:pPr>
        <w:spacing w:after="0" w:line="259" w:lineRule="auto"/>
        <w:ind w:left="0" w:right="0" w:firstLine="0"/>
        <w:rPr>
          <w:rFonts w:asciiTheme="minorHAnsi" w:hAnsiTheme="minorHAnsi" w:cstheme="minorHAnsi"/>
          <w:sz w:val="20"/>
          <w:szCs w:val="20"/>
        </w:rPr>
      </w:pPr>
    </w:p>
    <w:p w14:paraId="4C3535AD"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(A) Copyright Grant- Subject to the terms of this license, including the license</w:t>
      </w:r>
    </w:p>
    <w:p w14:paraId="30590524"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conditions and limitations in section 3, each contributor grants you a</w:t>
      </w:r>
    </w:p>
    <w:p w14:paraId="62270101"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non-exclusive, worldwide, royalty-free copyright license to reproduce its</w:t>
      </w:r>
    </w:p>
    <w:p w14:paraId="0D5E75C8"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contribution, prepare derivative works of its contribution, and distribute its</w:t>
      </w:r>
    </w:p>
    <w:p w14:paraId="7BD93B24"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contribution or any derivative works that you create.</w:t>
      </w:r>
    </w:p>
    <w:p w14:paraId="57BECAD7" w14:textId="77777777" w:rsidR="00154C3C" w:rsidRPr="00AA1046" w:rsidRDefault="00154C3C" w:rsidP="00154C3C">
      <w:pPr>
        <w:spacing w:after="0" w:line="259" w:lineRule="auto"/>
        <w:ind w:left="0" w:right="0" w:firstLine="0"/>
        <w:rPr>
          <w:rFonts w:asciiTheme="minorHAnsi" w:hAnsiTheme="minorHAnsi" w:cstheme="minorHAnsi"/>
          <w:sz w:val="20"/>
          <w:szCs w:val="20"/>
        </w:rPr>
      </w:pPr>
    </w:p>
    <w:p w14:paraId="4D787033"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(B) Patent Grant- Subject to the terms of this license, including the license</w:t>
      </w:r>
    </w:p>
    <w:p w14:paraId="2075230E"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conditions and limitations in section 3, each contributor grants you a</w:t>
      </w:r>
    </w:p>
    <w:p w14:paraId="48CE9159"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non-exclusive, worldwide, royalty-free license under its licensed patents to</w:t>
      </w:r>
    </w:p>
    <w:p w14:paraId="37AAE530"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make, have made, use, sell, offer for sale, import, and/or otherwise dispose of</w:t>
      </w:r>
    </w:p>
    <w:p w14:paraId="322744D2"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its contribution in the software or derivative works of the contribution in the</w:t>
      </w:r>
    </w:p>
    <w:p w14:paraId="2787F2B9"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software.</w:t>
      </w:r>
    </w:p>
    <w:p w14:paraId="25777328" w14:textId="77777777" w:rsidR="00154C3C" w:rsidRPr="00AA1046" w:rsidRDefault="00154C3C" w:rsidP="00154C3C">
      <w:pPr>
        <w:spacing w:after="0" w:line="259" w:lineRule="auto"/>
        <w:ind w:left="0" w:right="0" w:firstLine="0"/>
        <w:rPr>
          <w:rFonts w:asciiTheme="minorHAnsi" w:hAnsiTheme="minorHAnsi" w:cstheme="minorHAnsi"/>
          <w:sz w:val="20"/>
          <w:szCs w:val="20"/>
        </w:rPr>
      </w:pPr>
    </w:p>
    <w:p w14:paraId="72899819"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3. Conditions and Limitations</w:t>
      </w:r>
    </w:p>
    <w:p w14:paraId="239CFDBB" w14:textId="77777777" w:rsidR="00154C3C" w:rsidRPr="00AA1046" w:rsidRDefault="00154C3C" w:rsidP="00154C3C">
      <w:pPr>
        <w:spacing w:after="0" w:line="259" w:lineRule="auto"/>
        <w:ind w:left="0" w:right="0" w:firstLine="0"/>
        <w:rPr>
          <w:rFonts w:asciiTheme="minorHAnsi" w:hAnsiTheme="minorHAnsi" w:cstheme="minorHAnsi"/>
          <w:sz w:val="20"/>
          <w:szCs w:val="20"/>
        </w:rPr>
      </w:pPr>
    </w:p>
    <w:p w14:paraId="58BEB225"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(A) No Trademark License- This license does not grant you rights to use any</w:t>
      </w:r>
    </w:p>
    <w:p w14:paraId="26C50CA9"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contributors' name, logo, or trademarks.</w:t>
      </w:r>
    </w:p>
    <w:p w14:paraId="7083735A" w14:textId="77777777" w:rsidR="00154C3C" w:rsidRPr="00AA1046" w:rsidRDefault="00154C3C" w:rsidP="00154C3C">
      <w:pPr>
        <w:spacing w:after="0" w:line="259" w:lineRule="auto"/>
        <w:ind w:left="0" w:right="0" w:firstLine="0"/>
        <w:rPr>
          <w:rFonts w:asciiTheme="minorHAnsi" w:hAnsiTheme="minorHAnsi" w:cstheme="minorHAnsi"/>
          <w:sz w:val="20"/>
          <w:szCs w:val="20"/>
        </w:rPr>
      </w:pPr>
    </w:p>
    <w:p w14:paraId="7DED3A3A"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lastRenderedPageBreak/>
        <w:t>(B) If you bring a patent claim against any contributor over patents that you</w:t>
      </w:r>
    </w:p>
    <w:p w14:paraId="10DFD110"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claim are infringed by the software, your patent license from such contributor</w:t>
      </w:r>
    </w:p>
    <w:p w14:paraId="75640E61"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to the software ends automatically.</w:t>
      </w:r>
    </w:p>
    <w:p w14:paraId="1A888897" w14:textId="77777777" w:rsidR="00154C3C" w:rsidRPr="00AA1046" w:rsidRDefault="00154C3C" w:rsidP="00154C3C">
      <w:pPr>
        <w:spacing w:after="0" w:line="259" w:lineRule="auto"/>
        <w:ind w:left="0" w:right="0" w:firstLine="0"/>
        <w:rPr>
          <w:rFonts w:asciiTheme="minorHAnsi" w:hAnsiTheme="minorHAnsi" w:cstheme="minorHAnsi"/>
          <w:sz w:val="20"/>
          <w:szCs w:val="20"/>
        </w:rPr>
      </w:pPr>
    </w:p>
    <w:p w14:paraId="02ECCB52"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(C) If you distribute any portion of the software, you must retain all</w:t>
      </w:r>
    </w:p>
    <w:p w14:paraId="5140C0AF"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copyright, patent, trademark, and attribution notices that are present in the</w:t>
      </w:r>
    </w:p>
    <w:p w14:paraId="3C2CE6BF"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software.</w:t>
      </w:r>
    </w:p>
    <w:p w14:paraId="219D10D2" w14:textId="77777777" w:rsidR="00154C3C" w:rsidRPr="00AA1046" w:rsidRDefault="00154C3C" w:rsidP="00154C3C">
      <w:pPr>
        <w:spacing w:after="0" w:line="259" w:lineRule="auto"/>
        <w:ind w:left="0" w:right="0" w:firstLine="0"/>
        <w:rPr>
          <w:rFonts w:asciiTheme="minorHAnsi" w:hAnsiTheme="minorHAnsi" w:cstheme="minorHAnsi"/>
          <w:sz w:val="20"/>
          <w:szCs w:val="20"/>
        </w:rPr>
      </w:pPr>
    </w:p>
    <w:p w14:paraId="219AFD31"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(D) If you distribute any portion of the software in source code form, you may</w:t>
      </w:r>
    </w:p>
    <w:p w14:paraId="51EFFD6B"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do so only under this license by including a complete copy of this license with</w:t>
      </w:r>
    </w:p>
    <w:p w14:paraId="7ED9C9AF"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your distribution. If you distribute any portion of the software in compiled or</w:t>
      </w:r>
    </w:p>
    <w:p w14:paraId="041B3A49"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object code form, you may only do so under a license that complies with this</w:t>
      </w:r>
    </w:p>
    <w:p w14:paraId="2397B1CD"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license.</w:t>
      </w:r>
    </w:p>
    <w:p w14:paraId="0D8CD08E" w14:textId="77777777" w:rsidR="00154C3C" w:rsidRPr="00AA1046" w:rsidRDefault="00154C3C" w:rsidP="00154C3C">
      <w:pPr>
        <w:spacing w:after="0" w:line="259" w:lineRule="auto"/>
        <w:ind w:left="0" w:right="0" w:firstLine="0"/>
        <w:rPr>
          <w:rFonts w:asciiTheme="minorHAnsi" w:hAnsiTheme="minorHAnsi" w:cstheme="minorHAnsi"/>
          <w:sz w:val="20"/>
          <w:szCs w:val="20"/>
        </w:rPr>
      </w:pPr>
    </w:p>
    <w:p w14:paraId="6E298B36"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(E) The software is licensed "as-is." You bear the risk of using it. The</w:t>
      </w:r>
    </w:p>
    <w:p w14:paraId="4ACE763A"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contributors give no express warranties, guarantees or conditions. You may have</w:t>
      </w:r>
    </w:p>
    <w:p w14:paraId="6D9A6037"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additional consumer rights under your local laws which this license cannot</w:t>
      </w:r>
    </w:p>
    <w:p w14:paraId="566A1351"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change. To the extent permitted under your local laws, the contributors exclude</w:t>
      </w:r>
    </w:p>
    <w:p w14:paraId="3E73F5A6" w14:textId="77777777" w:rsidR="00154C3C" w:rsidRPr="00AA1046"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the implied warranties of merchantability, fitness for a particular purpose and</w:t>
      </w:r>
    </w:p>
    <w:p w14:paraId="01A3B860" w14:textId="77777777" w:rsidR="00154C3C" w:rsidRDefault="00154C3C" w:rsidP="00154C3C">
      <w:pPr>
        <w:spacing w:after="0" w:line="259" w:lineRule="auto"/>
        <w:ind w:left="0" w:right="0" w:firstLine="0"/>
        <w:rPr>
          <w:rFonts w:asciiTheme="minorHAnsi" w:hAnsiTheme="minorHAnsi" w:cstheme="minorHAnsi"/>
          <w:sz w:val="20"/>
          <w:szCs w:val="20"/>
        </w:rPr>
      </w:pPr>
      <w:r w:rsidRPr="00AA1046">
        <w:rPr>
          <w:rFonts w:asciiTheme="minorHAnsi" w:hAnsiTheme="minorHAnsi" w:cstheme="minorHAnsi"/>
          <w:sz w:val="20"/>
          <w:szCs w:val="20"/>
        </w:rPr>
        <w:t>non-infringement.</w:t>
      </w:r>
    </w:p>
    <w:p w14:paraId="00E4F0E7" w14:textId="77777777" w:rsidR="00154C3C" w:rsidRDefault="00154C3C" w:rsidP="00154C3C">
      <w:pPr>
        <w:spacing w:after="0" w:line="259" w:lineRule="auto"/>
        <w:ind w:left="0" w:right="0" w:firstLine="0"/>
        <w:rPr>
          <w:rFonts w:asciiTheme="minorHAnsi" w:hAnsiTheme="minorHAnsi" w:cstheme="minorHAnsi"/>
          <w:sz w:val="20"/>
          <w:szCs w:val="20"/>
        </w:rPr>
      </w:pPr>
    </w:p>
    <w:p w14:paraId="69FA7FF8" w14:textId="77777777" w:rsidR="00154C3C" w:rsidRPr="00541705" w:rsidRDefault="00154C3C" w:rsidP="00154C3C">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Pr>
          <w:rFonts w:asciiTheme="minorHAnsi" w:eastAsiaTheme="minorEastAsia" w:hAnsiTheme="minorHAnsi" w:cstheme="minorBidi"/>
          <w:b/>
          <w:bCs/>
          <w:sz w:val="20"/>
          <w:szCs w:val="20"/>
        </w:rPr>
        <w:t>PCL STORAGE</w:t>
      </w:r>
      <w:r w:rsidRPr="00541705">
        <w:rPr>
          <w:rFonts w:asciiTheme="minorHAnsi" w:eastAsiaTheme="minorEastAsia" w:hAnsiTheme="minorHAnsi" w:cstheme="minorBidi"/>
          <w:b/>
          <w:bCs/>
          <w:sz w:val="20"/>
          <w:szCs w:val="20"/>
        </w:rPr>
        <w:t xml:space="preserve"> NOTICE AND INFORMATION </w:t>
      </w:r>
      <w:r w:rsidRPr="00541705">
        <w:rPr>
          <w:rFonts w:asciiTheme="minorHAnsi" w:eastAsiaTheme="minorEastAsia" w:hAnsiTheme="minorHAnsi" w:cstheme="minorBidi"/>
          <w:sz w:val="20"/>
          <w:szCs w:val="20"/>
        </w:rPr>
        <w:t xml:space="preserve"> </w:t>
      </w:r>
    </w:p>
    <w:p w14:paraId="4A0C3F52" w14:textId="77777777" w:rsidR="00154C3C" w:rsidRPr="00541705" w:rsidRDefault="00154C3C" w:rsidP="00154C3C">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6014D0EF" w14:textId="77777777" w:rsidR="00154C3C" w:rsidRPr="003451FF" w:rsidRDefault="00154C3C" w:rsidP="00AA2EC2">
      <w:pPr>
        <w:spacing w:after="0" w:line="259" w:lineRule="auto"/>
        <w:ind w:left="0" w:right="0" w:firstLine="0"/>
        <w:rPr>
          <w:rFonts w:asciiTheme="minorHAnsi" w:hAnsiTheme="minorHAnsi" w:cstheme="minorHAnsi"/>
          <w:b/>
          <w:sz w:val="20"/>
          <w:szCs w:val="20"/>
        </w:rPr>
      </w:pPr>
    </w:p>
    <w:p w14:paraId="166A8B2D" w14:textId="0B5DEED0" w:rsidR="00AA2EC2" w:rsidRPr="00541705" w:rsidRDefault="00AA2EC2"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POWERBI-VISUALS-UTILS-</w:t>
      </w:r>
      <w:r w:rsidR="000549AE" w:rsidRPr="00541705">
        <w:rPr>
          <w:rFonts w:asciiTheme="minorHAnsi" w:eastAsiaTheme="minorEastAsia" w:hAnsiTheme="minorHAnsi" w:cstheme="minorBidi"/>
          <w:b/>
          <w:bCs/>
          <w:sz w:val="20"/>
          <w:szCs w:val="20"/>
        </w:rPr>
        <w:t>DATAVIEW</w:t>
      </w:r>
      <w:r w:rsidRPr="00541705">
        <w:rPr>
          <w:rFonts w:asciiTheme="minorHAnsi" w:eastAsiaTheme="minorEastAsia" w:hAnsiTheme="minorHAnsi" w:cstheme="minorBidi"/>
          <w:b/>
          <w:bCs/>
          <w:sz w:val="20"/>
          <w:szCs w:val="20"/>
        </w:rPr>
        <w:t>UTILS NOTICE AND INFORMATION BEGINS HERE</w:t>
      </w:r>
      <w:r w:rsidRPr="00541705">
        <w:rPr>
          <w:rFonts w:asciiTheme="minorHAnsi" w:eastAsiaTheme="minorEastAsia" w:hAnsiTheme="minorHAnsi" w:cstheme="minorBidi"/>
          <w:sz w:val="20"/>
          <w:szCs w:val="20"/>
        </w:rPr>
        <w:t xml:space="preserve"> </w:t>
      </w:r>
    </w:p>
    <w:p w14:paraId="106A0236" w14:textId="77777777" w:rsidR="00AA2EC2" w:rsidRPr="00541705" w:rsidRDefault="00AA2EC2"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4DE38252" w14:textId="77777777" w:rsidR="00AA2EC2" w:rsidRPr="003451FF" w:rsidRDefault="00AA2EC2" w:rsidP="00AA2EC2">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0B602D" w14:textId="076A4B38" w:rsidR="00AA2EC2" w:rsidRPr="00541705" w:rsidRDefault="00AA2EC2" w:rsidP="00541705">
      <w:pPr>
        <w:tabs>
          <w:tab w:val="center" w:pos="927"/>
          <w:tab w:val="center" w:pos="2160"/>
          <w:tab w:val="center" w:pos="3953"/>
        </w:tabs>
        <w:spacing w:after="0" w:line="259"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Powerbi-visuals-utils-</w:t>
      </w:r>
      <w:r w:rsidR="00D04396" w:rsidRPr="00541705">
        <w:rPr>
          <w:rFonts w:asciiTheme="minorHAnsi" w:eastAsiaTheme="minorEastAsia" w:hAnsiTheme="minorHAnsi" w:cstheme="minorBidi"/>
          <w:b/>
          <w:bCs/>
          <w:sz w:val="20"/>
          <w:szCs w:val="20"/>
        </w:rPr>
        <w:t>dataview</w:t>
      </w:r>
      <w:r w:rsidRPr="00541705">
        <w:rPr>
          <w:rFonts w:asciiTheme="minorHAnsi" w:eastAsiaTheme="minorEastAsia" w:hAnsiTheme="minorHAnsi" w:cstheme="minorBidi"/>
          <w:b/>
          <w:bCs/>
          <w:sz w:val="20"/>
          <w:szCs w:val="20"/>
        </w:rPr>
        <w:t>utils v</w:t>
      </w:r>
      <w:r w:rsidR="00D04396" w:rsidRPr="00541705">
        <w:rPr>
          <w:rFonts w:asciiTheme="minorHAnsi" w:eastAsiaTheme="minorEastAsia" w:hAnsiTheme="minorHAnsi" w:cstheme="minorBidi"/>
          <w:b/>
          <w:bCs/>
          <w:sz w:val="20"/>
          <w:szCs w:val="20"/>
        </w:rPr>
        <w:t xml:space="preserve"> 1.2.0</w:t>
      </w:r>
    </w:p>
    <w:p w14:paraId="4B7576C3" w14:textId="24A7E15F" w:rsidR="00AA2EC2" w:rsidRPr="00541705" w:rsidRDefault="00AA2EC2" w:rsidP="00541705">
      <w:pPr>
        <w:tabs>
          <w:tab w:val="center" w:pos="927"/>
          <w:tab w:val="center" w:pos="2160"/>
          <w:tab w:val="center" w:pos="3953"/>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00C0084D" w:rsidRPr="003451FF">
        <w:rPr>
          <w:rFonts w:asciiTheme="minorHAnsi" w:hAnsiTheme="minorHAnsi" w:cstheme="minorHAnsi"/>
          <w:sz w:val="20"/>
          <w:szCs w:val="20"/>
        </w:rPr>
        <w:tab/>
      </w:r>
      <w:r w:rsidR="00C0084D" w:rsidRPr="00541705">
        <w:rPr>
          <w:rFonts w:asciiTheme="minorHAnsi" w:eastAsiaTheme="minorEastAsia" w:hAnsiTheme="minorHAnsi" w:cstheme="minorBidi"/>
          <w:sz w:val="20"/>
          <w:szCs w:val="20"/>
        </w:rPr>
        <w:t>See https://github.com/Microsoft/powerbi-visuals-utils-dataviewutils</w:t>
      </w:r>
    </w:p>
    <w:p w14:paraId="7459FD90" w14:textId="77777777" w:rsidR="00AA2EC2" w:rsidRPr="00541705" w:rsidRDefault="00AA2EC2" w:rsidP="00541705">
      <w:pPr>
        <w:tabs>
          <w:tab w:val="center" w:pos="927"/>
          <w:tab w:val="center" w:pos="2160"/>
          <w:tab w:val="center" w:pos="3953"/>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Copyright (c) Microsoft Corporation.  All Rights Reserved.</w:t>
      </w:r>
    </w:p>
    <w:p w14:paraId="3B617EA4" w14:textId="77777777" w:rsidR="00AA2EC2" w:rsidRPr="00541705" w:rsidRDefault="00AA2EC2" w:rsidP="00541705">
      <w:pPr>
        <w:tabs>
          <w:tab w:val="center" w:pos="927"/>
          <w:tab w:val="center" w:pos="2160"/>
          <w:tab w:val="center" w:pos="3953"/>
        </w:tabs>
        <w:spacing w:after="16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264420D6" w14:textId="77777777" w:rsidR="00AA2EC2" w:rsidRPr="003451FF" w:rsidRDefault="00AA2EC2" w:rsidP="00AA2EC2">
      <w:pPr>
        <w:tabs>
          <w:tab w:val="center" w:pos="927"/>
          <w:tab w:val="center" w:pos="2160"/>
          <w:tab w:val="center" w:pos="3953"/>
        </w:tabs>
        <w:spacing w:after="16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AC819E" w14:textId="77777777" w:rsidR="00AA2EC2" w:rsidRPr="00541705" w:rsidRDefault="00AA2EC2"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5AF55600" w14:textId="77777777" w:rsidR="00AA2EC2" w:rsidRPr="003451FF" w:rsidRDefault="00AA2EC2" w:rsidP="00AA2EC2">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F12268" w14:textId="77777777" w:rsidR="00AA2EC2" w:rsidRPr="00541705" w:rsidRDefault="00AA2EC2"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0DC1B28C" w14:textId="77777777" w:rsidR="00AA2EC2" w:rsidRPr="003451FF" w:rsidRDefault="00AA2EC2" w:rsidP="00AA2EC2">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EB5244" w14:textId="77777777" w:rsidR="00AA2EC2" w:rsidRPr="00541705" w:rsidRDefault="00AA2EC2"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10BFD765" w14:textId="77777777" w:rsidR="00AA2EC2" w:rsidRPr="00541705" w:rsidRDefault="00AA2EC2"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2AB6E541" w14:textId="77777777" w:rsidR="00AA2EC2" w:rsidRPr="00541705" w:rsidRDefault="00AA2EC2"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4585C4DB" w14:textId="77777777" w:rsidR="00AA2EC2" w:rsidRPr="00541705" w:rsidRDefault="00AA2EC2" w:rsidP="00541705">
      <w:pPr>
        <w:spacing w:after="0"/>
        <w:ind w:left="368" w:right="14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37DDE205" w14:textId="77777777" w:rsidR="00AA2EC2" w:rsidRPr="003451FF" w:rsidRDefault="00AA2EC2" w:rsidP="00AA2EC2">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5634B933" w14:textId="2B0E19DE" w:rsidR="00AA2EC2" w:rsidRPr="00541705" w:rsidRDefault="00AA2EC2"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END OF POWERBI-VISUALS-UTILS-</w:t>
      </w:r>
      <w:r w:rsidR="000549AE" w:rsidRPr="00541705">
        <w:rPr>
          <w:rFonts w:asciiTheme="minorHAnsi" w:eastAsiaTheme="minorEastAsia" w:hAnsiTheme="minorHAnsi" w:cstheme="minorBidi"/>
          <w:b/>
          <w:bCs/>
          <w:sz w:val="20"/>
          <w:szCs w:val="20"/>
        </w:rPr>
        <w:t>DATAVIEW</w:t>
      </w:r>
      <w:r w:rsidRPr="00541705">
        <w:rPr>
          <w:rFonts w:asciiTheme="minorHAnsi" w:eastAsiaTheme="minorEastAsia" w:hAnsiTheme="minorHAnsi" w:cstheme="minorBidi"/>
          <w:b/>
          <w:bCs/>
          <w:sz w:val="20"/>
          <w:szCs w:val="20"/>
        </w:rPr>
        <w:t xml:space="preserve">UTILS NOTICE AND INFORMATION </w:t>
      </w:r>
      <w:r w:rsidRPr="00541705">
        <w:rPr>
          <w:rFonts w:asciiTheme="minorHAnsi" w:eastAsiaTheme="minorEastAsia" w:hAnsiTheme="minorHAnsi" w:cstheme="minorBidi"/>
          <w:sz w:val="20"/>
          <w:szCs w:val="20"/>
        </w:rPr>
        <w:t xml:space="preserve"> </w:t>
      </w:r>
    </w:p>
    <w:p w14:paraId="3FB1BC22" w14:textId="77777777" w:rsidR="00AA2EC2" w:rsidRPr="00541705" w:rsidRDefault="00AA2EC2"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p>
    <w:p w14:paraId="208B3FB1" w14:textId="77777777" w:rsidR="00AA2EC2" w:rsidRPr="003451FF" w:rsidRDefault="00AA2EC2" w:rsidP="00AA2EC2">
      <w:pPr>
        <w:spacing w:after="0" w:line="259" w:lineRule="auto"/>
        <w:ind w:left="0" w:right="0" w:firstLine="0"/>
        <w:rPr>
          <w:rFonts w:asciiTheme="minorHAnsi" w:hAnsiTheme="minorHAnsi" w:cstheme="minorHAnsi"/>
          <w:sz w:val="20"/>
          <w:szCs w:val="20"/>
        </w:rPr>
      </w:pPr>
    </w:p>
    <w:p w14:paraId="46DC946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1736D5C5" w14:textId="751EE571" w:rsidR="004E1CB7" w:rsidRPr="00541705" w:rsidRDefault="004E1CB7"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POWERBI-VISUALS-UTILS-FORMATTINGUTILS NOTICE AND INFORMATION BEGINS HERE</w:t>
      </w:r>
      <w:r w:rsidRPr="00541705">
        <w:rPr>
          <w:rFonts w:asciiTheme="minorHAnsi" w:eastAsiaTheme="minorEastAsia" w:hAnsiTheme="minorHAnsi" w:cstheme="minorBidi"/>
          <w:sz w:val="20"/>
          <w:szCs w:val="20"/>
        </w:rPr>
        <w:t xml:space="preserve"> </w:t>
      </w:r>
    </w:p>
    <w:p w14:paraId="2DB39493" w14:textId="77777777" w:rsidR="004E1CB7" w:rsidRPr="00541705" w:rsidRDefault="004E1CB7"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5D57931B" w14:textId="77777777" w:rsidR="004E1CB7" w:rsidRPr="003451FF" w:rsidRDefault="004E1CB7" w:rsidP="004E1CB7">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B36C7F" w14:textId="2D1D51CA" w:rsidR="004E1CB7" w:rsidRPr="00541705" w:rsidRDefault="004E1CB7" w:rsidP="00541705">
      <w:pPr>
        <w:tabs>
          <w:tab w:val="center" w:pos="927"/>
          <w:tab w:val="center" w:pos="2160"/>
          <w:tab w:val="center" w:pos="3953"/>
        </w:tabs>
        <w:spacing w:after="0" w:line="259"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00C14597" w:rsidRPr="00541705">
        <w:rPr>
          <w:rFonts w:asciiTheme="minorHAnsi" w:eastAsiaTheme="minorEastAsia" w:hAnsiTheme="minorHAnsi" w:cstheme="minorBidi"/>
          <w:b/>
          <w:bCs/>
          <w:sz w:val="20"/>
          <w:szCs w:val="20"/>
        </w:rPr>
        <w:t xml:space="preserve">Component: </w:t>
      </w:r>
      <w:r w:rsidR="00C14597" w:rsidRPr="003451FF">
        <w:rPr>
          <w:rFonts w:asciiTheme="minorHAnsi" w:hAnsiTheme="minorHAnsi" w:cstheme="minorHAnsi"/>
          <w:b/>
          <w:sz w:val="20"/>
          <w:szCs w:val="20"/>
        </w:rPr>
        <w:tab/>
      </w:r>
      <w:r w:rsidR="00C14597"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Powerbi-visuals-utils-formattingutils v</w:t>
      </w:r>
      <w:r w:rsidR="000549AE"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b/>
          <w:bCs/>
          <w:sz w:val="20"/>
          <w:szCs w:val="20"/>
        </w:rPr>
        <w:t>3.0.0</w:t>
      </w:r>
    </w:p>
    <w:p w14:paraId="1555F704" w14:textId="77777777" w:rsidR="004E1CB7" w:rsidRPr="00541705" w:rsidRDefault="004E1CB7" w:rsidP="00541705">
      <w:pPr>
        <w:tabs>
          <w:tab w:val="center" w:pos="927"/>
          <w:tab w:val="center" w:pos="2160"/>
          <w:tab w:val="center" w:pos="3953"/>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670" w:history="1">
        <w:r w:rsidRPr="00541705">
          <w:rPr>
            <w:rFonts w:asciiTheme="minorHAnsi" w:eastAsiaTheme="minorEastAsia" w:hAnsiTheme="minorHAnsi" w:cstheme="minorBidi"/>
            <w:sz w:val="20"/>
            <w:szCs w:val="20"/>
          </w:rPr>
          <w:t>https://github.com/Microsoft/powerbi-visuals-utils-formattingutils</w:t>
        </w:r>
      </w:hyperlink>
    </w:p>
    <w:p w14:paraId="1DF214BE" w14:textId="77777777" w:rsidR="004E1CB7" w:rsidRPr="00541705" w:rsidRDefault="004E1CB7" w:rsidP="00541705">
      <w:pPr>
        <w:tabs>
          <w:tab w:val="center" w:pos="927"/>
          <w:tab w:val="center" w:pos="2160"/>
          <w:tab w:val="center" w:pos="3953"/>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Copyright (c) Microsoft Corporation.  All Rights Reserved.</w:t>
      </w:r>
    </w:p>
    <w:p w14:paraId="6B129104" w14:textId="77777777" w:rsidR="004E1CB7" w:rsidRPr="00541705" w:rsidRDefault="004E1CB7" w:rsidP="00541705">
      <w:pPr>
        <w:tabs>
          <w:tab w:val="center" w:pos="927"/>
          <w:tab w:val="center" w:pos="2160"/>
          <w:tab w:val="center" w:pos="3953"/>
        </w:tabs>
        <w:spacing w:after="16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673CE5EB" w14:textId="11A27E78" w:rsidR="004E1CB7" w:rsidRPr="003451FF" w:rsidRDefault="004E1CB7" w:rsidP="00707743">
      <w:pPr>
        <w:tabs>
          <w:tab w:val="center" w:pos="927"/>
          <w:tab w:val="center" w:pos="2160"/>
          <w:tab w:val="center" w:pos="3953"/>
        </w:tabs>
        <w:spacing w:after="16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4D661A" w14:textId="77777777" w:rsidR="004E1CB7" w:rsidRPr="00541705" w:rsidRDefault="004E1CB7"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0252C559" w14:textId="77777777" w:rsidR="004E1CB7" w:rsidRPr="003451FF" w:rsidRDefault="004E1CB7" w:rsidP="004E1CB7">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6988E7" w14:textId="77777777" w:rsidR="004E1CB7" w:rsidRPr="00541705" w:rsidRDefault="004E1CB7"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37B5C7C8" w14:textId="77777777" w:rsidR="004E1CB7" w:rsidRPr="003451FF" w:rsidRDefault="004E1CB7" w:rsidP="004E1CB7">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BE2789" w14:textId="77777777" w:rsidR="004E1CB7" w:rsidRPr="00541705" w:rsidRDefault="004E1CB7"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40FF917B" w14:textId="77777777" w:rsidR="004E1CB7" w:rsidRPr="00541705" w:rsidRDefault="004E1CB7"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277CE5F0" w14:textId="77777777" w:rsidR="004E1CB7" w:rsidRPr="00541705" w:rsidRDefault="004E1CB7"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7D8E023F" w14:textId="77777777" w:rsidR="004E1CB7" w:rsidRPr="00541705" w:rsidRDefault="004E1CB7" w:rsidP="00541705">
      <w:pPr>
        <w:spacing w:after="0"/>
        <w:ind w:left="368" w:right="14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4BF937D4" w14:textId="77777777" w:rsidR="004E1CB7" w:rsidRPr="003451FF" w:rsidRDefault="004E1CB7" w:rsidP="004E1CB7">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32DF8D1E" w14:textId="3D551E4E" w:rsidR="004E1CB7" w:rsidRPr="00541705" w:rsidRDefault="004E1CB7"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POWERBI-VISUALS-UTILS-FORMATTINGUTILS NOTICE AND INFORMATION </w:t>
      </w:r>
      <w:r w:rsidRPr="00541705">
        <w:rPr>
          <w:rFonts w:asciiTheme="minorHAnsi" w:eastAsiaTheme="minorEastAsia" w:hAnsiTheme="minorHAnsi" w:cstheme="minorBidi"/>
          <w:sz w:val="20"/>
          <w:szCs w:val="20"/>
        </w:rPr>
        <w:t xml:space="preserve"> </w:t>
      </w:r>
    </w:p>
    <w:p w14:paraId="45358E37" w14:textId="77777777" w:rsidR="004E1CB7" w:rsidRPr="00541705" w:rsidRDefault="004E1CB7"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p>
    <w:p w14:paraId="329DB769" w14:textId="1C317E98" w:rsidR="004E1CB7" w:rsidRPr="003451FF" w:rsidRDefault="004E1CB7">
      <w:pPr>
        <w:spacing w:after="0" w:line="259" w:lineRule="auto"/>
        <w:ind w:left="0" w:right="0" w:firstLine="0"/>
        <w:rPr>
          <w:rFonts w:asciiTheme="minorHAnsi" w:hAnsiTheme="minorHAnsi" w:cstheme="minorHAnsi"/>
          <w:sz w:val="20"/>
          <w:szCs w:val="20"/>
        </w:rPr>
      </w:pPr>
    </w:p>
    <w:p w14:paraId="4B694EB9" w14:textId="32FCAB6E" w:rsidR="002D1BAE" w:rsidRPr="00541705" w:rsidRDefault="002D1BAE"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POWERBI-VISUALS-UTILS-</w:t>
      </w:r>
      <w:r w:rsidR="00AF6A5C" w:rsidRPr="00541705">
        <w:rPr>
          <w:rFonts w:asciiTheme="minorHAnsi" w:eastAsiaTheme="minorEastAsia" w:hAnsiTheme="minorHAnsi" w:cstheme="minorBidi"/>
          <w:b/>
          <w:bCs/>
          <w:sz w:val="20"/>
          <w:szCs w:val="20"/>
        </w:rPr>
        <w:t>TYPE</w:t>
      </w:r>
      <w:r w:rsidRPr="00541705">
        <w:rPr>
          <w:rFonts w:asciiTheme="minorHAnsi" w:eastAsiaTheme="minorEastAsia" w:hAnsiTheme="minorHAnsi" w:cstheme="minorBidi"/>
          <w:b/>
          <w:bCs/>
          <w:sz w:val="20"/>
          <w:szCs w:val="20"/>
        </w:rPr>
        <w:t>UTILS NOTICE AND INFORMATION BEGINS HERE</w:t>
      </w:r>
      <w:r w:rsidRPr="00541705">
        <w:rPr>
          <w:rFonts w:asciiTheme="minorHAnsi" w:eastAsiaTheme="minorEastAsia" w:hAnsiTheme="minorHAnsi" w:cstheme="minorBidi"/>
          <w:sz w:val="20"/>
          <w:szCs w:val="20"/>
        </w:rPr>
        <w:t xml:space="preserve"> </w:t>
      </w:r>
    </w:p>
    <w:p w14:paraId="21FDFEA1" w14:textId="77777777" w:rsidR="002D1BAE" w:rsidRPr="00541705" w:rsidRDefault="002D1BAE"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281E1DCA" w14:textId="77777777" w:rsidR="002D1BAE" w:rsidRPr="003451FF" w:rsidRDefault="002D1BAE" w:rsidP="002D1BA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6983CF" w14:textId="258EFDBE" w:rsidR="002D1BAE" w:rsidRPr="00541705" w:rsidRDefault="002D1BAE" w:rsidP="00541705">
      <w:pPr>
        <w:tabs>
          <w:tab w:val="center" w:pos="927"/>
          <w:tab w:val="center" w:pos="2160"/>
          <w:tab w:val="center" w:pos="3953"/>
        </w:tabs>
        <w:spacing w:after="0" w:line="259"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Powerbi-visuals-utils-</w:t>
      </w:r>
      <w:r w:rsidR="00AF6A5C" w:rsidRPr="00541705">
        <w:rPr>
          <w:rFonts w:asciiTheme="minorHAnsi" w:eastAsiaTheme="minorEastAsia" w:hAnsiTheme="minorHAnsi" w:cstheme="minorBidi"/>
          <w:b/>
          <w:bCs/>
          <w:sz w:val="20"/>
          <w:szCs w:val="20"/>
        </w:rPr>
        <w:t>type</w:t>
      </w:r>
      <w:r w:rsidRPr="00541705">
        <w:rPr>
          <w:rFonts w:asciiTheme="minorHAnsi" w:eastAsiaTheme="minorEastAsia" w:hAnsiTheme="minorHAnsi" w:cstheme="minorBidi"/>
          <w:b/>
          <w:bCs/>
          <w:sz w:val="20"/>
          <w:szCs w:val="20"/>
        </w:rPr>
        <w:t>utils v 1.</w:t>
      </w:r>
      <w:r w:rsidR="00AF6A5C" w:rsidRPr="00541705">
        <w:rPr>
          <w:rFonts w:asciiTheme="minorHAnsi" w:eastAsiaTheme="minorEastAsia" w:hAnsiTheme="minorHAnsi" w:cstheme="minorBidi"/>
          <w:b/>
          <w:bCs/>
          <w:sz w:val="20"/>
          <w:szCs w:val="20"/>
        </w:rPr>
        <w:t>1</w:t>
      </w:r>
      <w:r w:rsidRPr="00541705">
        <w:rPr>
          <w:rFonts w:asciiTheme="minorHAnsi" w:eastAsiaTheme="minorEastAsia" w:hAnsiTheme="minorHAnsi" w:cstheme="minorBidi"/>
          <w:b/>
          <w:bCs/>
          <w:sz w:val="20"/>
          <w:szCs w:val="20"/>
        </w:rPr>
        <w:t>.0</w:t>
      </w:r>
    </w:p>
    <w:p w14:paraId="38F2633B" w14:textId="3412C93E" w:rsidR="002D1BAE" w:rsidRPr="00541705" w:rsidRDefault="002D1BAE" w:rsidP="00541705">
      <w:pPr>
        <w:tabs>
          <w:tab w:val="center" w:pos="927"/>
          <w:tab w:val="center" w:pos="2160"/>
          <w:tab w:val="center" w:pos="3953"/>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004660B1" w:rsidRPr="00541705">
        <w:rPr>
          <w:rFonts w:asciiTheme="minorHAnsi" w:eastAsiaTheme="minorEastAsia" w:hAnsiTheme="minorHAnsi" w:cstheme="minorBidi"/>
          <w:sz w:val="20"/>
          <w:szCs w:val="20"/>
        </w:rPr>
        <w:t>https://github.com/Microsoft/powerbi-visuals-utils-typeutils</w:t>
      </w:r>
    </w:p>
    <w:p w14:paraId="45D5AFC4" w14:textId="77777777" w:rsidR="002D1BAE" w:rsidRPr="00541705" w:rsidRDefault="002D1BAE" w:rsidP="00541705">
      <w:pPr>
        <w:tabs>
          <w:tab w:val="center" w:pos="927"/>
          <w:tab w:val="center" w:pos="2160"/>
          <w:tab w:val="center" w:pos="3953"/>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Copyright (c) Microsoft Corporation.  All Rights Reserved.</w:t>
      </w:r>
    </w:p>
    <w:p w14:paraId="31C4CA2C" w14:textId="77777777" w:rsidR="002D1BAE" w:rsidRPr="00541705" w:rsidRDefault="002D1BAE" w:rsidP="00541705">
      <w:pPr>
        <w:tabs>
          <w:tab w:val="center" w:pos="927"/>
          <w:tab w:val="center" w:pos="2160"/>
          <w:tab w:val="center" w:pos="3953"/>
        </w:tabs>
        <w:spacing w:after="16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658CB6E6" w14:textId="77777777" w:rsidR="002D1BAE" w:rsidRPr="003451FF" w:rsidRDefault="002D1BAE" w:rsidP="002D1BAE">
      <w:pPr>
        <w:tabs>
          <w:tab w:val="center" w:pos="927"/>
          <w:tab w:val="center" w:pos="2160"/>
          <w:tab w:val="center" w:pos="3953"/>
        </w:tabs>
        <w:spacing w:after="16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51893E" w14:textId="77777777" w:rsidR="002D1BAE" w:rsidRPr="00541705" w:rsidRDefault="002D1BAE"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D0AFABE" w14:textId="77777777" w:rsidR="002D1BAE" w:rsidRPr="003451FF" w:rsidRDefault="002D1BAE" w:rsidP="002D1BAE">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424874" w14:textId="77777777" w:rsidR="002D1BAE" w:rsidRPr="00541705" w:rsidRDefault="002D1BAE"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5EE266AD" w14:textId="77777777" w:rsidR="002D1BAE" w:rsidRPr="003451FF" w:rsidRDefault="002D1BAE" w:rsidP="002D1BAE">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2E89E133" w14:textId="77777777" w:rsidR="002D1BAE" w:rsidRPr="00541705" w:rsidRDefault="002D1BAE"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7A914002" w14:textId="77777777" w:rsidR="002D1BAE" w:rsidRPr="00541705" w:rsidRDefault="002D1BAE"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31518ECE" w14:textId="77777777" w:rsidR="002D1BAE" w:rsidRPr="00541705" w:rsidRDefault="002D1BAE"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20E034E7" w14:textId="77777777" w:rsidR="002D1BAE" w:rsidRPr="00541705" w:rsidRDefault="002D1BAE" w:rsidP="00541705">
      <w:pPr>
        <w:spacing w:after="0"/>
        <w:ind w:left="368" w:right="14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545A4102" w14:textId="77777777" w:rsidR="002D1BAE" w:rsidRPr="003451FF" w:rsidRDefault="002D1BAE" w:rsidP="002D1BAE">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257CC152" w14:textId="5324107B" w:rsidR="002D1BAE" w:rsidRPr="00541705" w:rsidRDefault="002D1BAE"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POWERBI-VISUALS-UTILS-</w:t>
      </w:r>
      <w:r w:rsidR="00AF6A5C" w:rsidRPr="00541705">
        <w:rPr>
          <w:rFonts w:asciiTheme="minorHAnsi" w:eastAsiaTheme="minorEastAsia" w:hAnsiTheme="minorHAnsi" w:cstheme="minorBidi"/>
          <w:b/>
          <w:bCs/>
          <w:sz w:val="20"/>
          <w:szCs w:val="20"/>
        </w:rPr>
        <w:t>TYPE</w:t>
      </w:r>
      <w:r w:rsidRPr="00541705">
        <w:rPr>
          <w:rFonts w:asciiTheme="minorHAnsi" w:eastAsiaTheme="minorEastAsia" w:hAnsiTheme="minorHAnsi" w:cstheme="minorBidi"/>
          <w:b/>
          <w:bCs/>
          <w:sz w:val="20"/>
          <w:szCs w:val="20"/>
        </w:rPr>
        <w:t xml:space="preserve">UTILS NOTICE AND INFORMATION </w:t>
      </w:r>
      <w:r w:rsidRPr="00541705">
        <w:rPr>
          <w:rFonts w:asciiTheme="minorHAnsi" w:eastAsiaTheme="minorEastAsia" w:hAnsiTheme="minorHAnsi" w:cstheme="minorBidi"/>
          <w:sz w:val="20"/>
          <w:szCs w:val="20"/>
        </w:rPr>
        <w:t xml:space="preserve"> </w:t>
      </w:r>
    </w:p>
    <w:p w14:paraId="3E11273A" w14:textId="77777777" w:rsidR="002D1BAE" w:rsidRPr="00541705" w:rsidRDefault="002D1BAE"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p>
    <w:p w14:paraId="331ABE01" w14:textId="77777777" w:rsidR="002D1BAE" w:rsidRPr="003451FF" w:rsidRDefault="002D1BAE" w:rsidP="002D1BAE">
      <w:pPr>
        <w:spacing w:after="0" w:line="259" w:lineRule="auto"/>
        <w:ind w:left="0" w:right="0" w:firstLine="0"/>
        <w:rPr>
          <w:rFonts w:asciiTheme="minorHAnsi" w:hAnsiTheme="minorHAnsi" w:cstheme="minorHAnsi"/>
          <w:sz w:val="20"/>
          <w:szCs w:val="20"/>
        </w:rPr>
      </w:pPr>
    </w:p>
    <w:p w14:paraId="0E965DCD" w14:textId="77777777" w:rsidR="00C7754E" w:rsidRPr="00126F6C" w:rsidRDefault="00C7754E" w:rsidP="00C7754E">
      <w:pPr>
        <w:spacing w:after="218" w:line="259" w:lineRule="auto"/>
        <w:ind w:left="0" w:right="0" w:firstLine="0"/>
        <w:rPr>
          <w:rFonts w:asciiTheme="minorHAnsi" w:eastAsiaTheme="minorEastAsia" w:hAnsiTheme="minorHAnsi" w:cstheme="minorHAnsi"/>
          <w:sz w:val="20"/>
          <w:szCs w:val="20"/>
        </w:rPr>
      </w:pPr>
      <w:r w:rsidRPr="00126F6C">
        <w:rPr>
          <w:rFonts w:asciiTheme="minorHAnsi" w:hAnsiTheme="minorHAnsi" w:cstheme="minorHAnsi"/>
          <w:b/>
          <w:sz w:val="20"/>
          <w:szCs w:val="20"/>
        </w:rPr>
        <w:t>PDFSHARP</w:t>
      </w:r>
      <w:r w:rsidRPr="00126F6C">
        <w:rPr>
          <w:rFonts w:asciiTheme="minorHAnsi" w:eastAsiaTheme="minorEastAsia" w:hAnsiTheme="minorHAnsi" w:cstheme="minorHAnsi"/>
          <w:b/>
          <w:bCs/>
          <w:sz w:val="20"/>
          <w:szCs w:val="20"/>
        </w:rPr>
        <w:t xml:space="preserve"> NOTICES AND INFORMATION BEGINS HERE</w:t>
      </w:r>
      <w:r w:rsidRPr="00126F6C">
        <w:rPr>
          <w:rFonts w:asciiTheme="minorHAnsi" w:eastAsiaTheme="minorEastAsia" w:hAnsiTheme="minorHAnsi" w:cstheme="minorHAnsi"/>
          <w:sz w:val="20"/>
          <w:szCs w:val="20"/>
        </w:rPr>
        <w:t xml:space="preserve"> </w:t>
      </w:r>
    </w:p>
    <w:p w14:paraId="399930AE" w14:textId="77777777" w:rsidR="00C7754E" w:rsidRPr="003451FF" w:rsidRDefault="00C7754E" w:rsidP="00C7754E">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r w:rsidRPr="003451FF">
        <w:rPr>
          <w:rFonts w:asciiTheme="minorHAnsi" w:hAnsiTheme="minorHAnsi" w:cstheme="minorHAnsi"/>
          <w:sz w:val="20"/>
          <w:szCs w:val="20"/>
        </w:rPr>
        <w:t xml:space="preserve"> </w:t>
      </w:r>
    </w:p>
    <w:p w14:paraId="44ED4752" w14:textId="77777777" w:rsidR="00C7754E" w:rsidRDefault="00C7754E" w:rsidP="00C7754E">
      <w:pPr>
        <w:spacing w:after="0" w:line="259" w:lineRule="auto"/>
        <w:ind w:left="0" w:right="0" w:firstLine="0"/>
        <w:rPr>
          <w:rFonts w:asciiTheme="minorHAnsi" w:hAnsiTheme="minorHAnsi" w:cstheme="minorHAnsi"/>
          <w:sz w:val="20"/>
          <w:szCs w:val="20"/>
        </w:rPr>
      </w:pPr>
    </w:p>
    <w:tbl>
      <w:tblPr>
        <w:tblStyle w:val="TableGrid1"/>
        <w:tblW w:w="6627" w:type="dxa"/>
        <w:tblInd w:w="360" w:type="dxa"/>
        <w:tblLook w:val="04A0" w:firstRow="1" w:lastRow="0" w:firstColumn="1" w:lastColumn="0" w:noHBand="0" w:noVBand="1"/>
      </w:tblPr>
      <w:tblGrid>
        <w:gridCol w:w="1980"/>
        <w:gridCol w:w="4647"/>
      </w:tblGrid>
      <w:tr w:rsidR="00C7754E" w:rsidRPr="00710FD0" w14:paraId="30C65A0E" w14:textId="77777777" w:rsidTr="009E77CD">
        <w:trPr>
          <w:trHeight w:val="247"/>
        </w:trPr>
        <w:tc>
          <w:tcPr>
            <w:tcW w:w="1980" w:type="dxa"/>
            <w:tcBorders>
              <w:top w:val="nil"/>
              <w:left w:val="nil"/>
              <w:bottom w:val="nil"/>
              <w:right w:val="nil"/>
            </w:tcBorders>
          </w:tcPr>
          <w:p w14:paraId="5DD5F2E6" w14:textId="77777777" w:rsidR="00C7754E" w:rsidRPr="00710FD0" w:rsidRDefault="00C7754E" w:rsidP="009E77CD">
            <w:pPr>
              <w:tabs>
                <w:tab w:val="center" w:pos="1800"/>
              </w:tabs>
              <w:spacing w:after="0" w:line="259" w:lineRule="auto"/>
              <w:ind w:left="0" w:right="0" w:firstLine="0"/>
              <w:rPr>
                <w:rFonts w:asciiTheme="minorHAnsi" w:eastAsiaTheme="minorEastAsia" w:hAnsiTheme="minorHAnsi" w:cstheme="minorHAnsi"/>
                <w:sz w:val="20"/>
                <w:szCs w:val="20"/>
              </w:rPr>
            </w:pPr>
            <w:r w:rsidRPr="00710FD0">
              <w:rPr>
                <w:rFonts w:asciiTheme="minorHAnsi" w:eastAsiaTheme="minorEastAsia" w:hAnsiTheme="minorHAnsi" w:cstheme="minorHAnsi"/>
                <w:b/>
                <w:bCs/>
                <w:sz w:val="20"/>
                <w:szCs w:val="20"/>
              </w:rPr>
              <w:t xml:space="preserve">Component: </w:t>
            </w:r>
            <w:r w:rsidRPr="00126F6C">
              <w:rPr>
                <w:rFonts w:asciiTheme="minorHAnsi" w:hAnsiTheme="minorHAnsi" w:cstheme="minorHAnsi"/>
                <w:b/>
                <w:sz w:val="20"/>
                <w:szCs w:val="20"/>
              </w:rPr>
              <w:tab/>
            </w:r>
            <w:r w:rsidRPr="00710FD0">
              <w:rPr>
                <w:rFonts w:asciiTheme="minorHAnsi" w:eastAsiaTheme="minorEastAsia" w:hAnsiTheme="minorHAnsi" w:cstheme="minorHAnsi"/>
                <w:b/>
                <w:bCs/>
                <w:sz w:val="20"/>
                <w:szCs w:val="20"/>
              </w:rPr>
              <w:t xml:space="preserve">  </w:t>
            </w:r>
          </w:p>
        </w:tc>
        <w:tc>
          <w:tcPr>
            <w:tcW w:w="4647" w:type="dxa"/>
            <w:tcBorders>
              <w:top w:val="nil"/>
              <w:left w:val="nil"/>
              <w:bottom w:val="nil"/>
              <w:right w:val="nil"/>
            </w:tcBorders>
          </w:tcPr>
          <w:p w14:paraId="73D440C9" w14:textId="77777777" w:rsidR="00C7754E" w:rsidRPr="00710FD0" w:rsidRDefault="00C7754E" w:rsidP="009E77CD">
            <w:pPr>
              <w:spacing w:after="0" w:line="259" w:lineRule="auto"/>
              <w:ind w:left="0" w:right="0" w:firstLine="0"/>
              <w:rPr>
                <w:rFonts w:asciiTheme="minorHAnsi" w:eastAsiaTheme="minorEastAsia" w:hAnsiTheme="minorHAnsi" w:cstheme="minorHAnsi"/>
                <w:sz w:val="20"/>
                <w:szCs w:val="20"/>
              </w:rPr>
            </w:pPr>
            <w:r w:rsidRPr="00710FD0">
              <w:rPr>
                <w:rFonts w:asciiTheme="minorHAnsi" w:eastAsiaTheme="minorEastAsia" w:hAnsiTheme="minorHAnsi" w:cstheme="minorHAnsi"/>
                <w:b/>
                <w:bCs/>
                <w:sz w:val="20"/>
                <w:szCs w:val="20"/>
              </w:rPr>
              <w:t>PdfSharp v1.50.4845-RC2a</w:t>
            </w:r>
            <w:r w:rsidRPr="00710FD0">
              <w:rPr>
                <w:rFonts w:asciiTheme="minorHAnsi" w:eastAsiaTheme="minorEastAsia" w:hAnsiTheme="minorHAnsi" w:cstheme="minorHAnsi"/>
                <w:sz w:val="20"/>
                <w:szCs w:val="20"/>
              </w:rPr>
              <w:t xml:space="preserve"> </w:t>
            </w:r>
          </w:p>
        </w:tc>
      </w:tr>
      <w:tr w:rsidR="00C7754E" w:rsidRPr="00126F6C" w14:paraId="6567D580" w14:textId="77777777" w:rsidTr="009E77CD">
        <w:trPr>
          <w:trHeight w:val="269"/>
        </w:trPr>
        <w:tc>
          <w:tcPr>
            <w:tcW w:w="1980" w:type="dxa"/>
            <w:tcBorders>
              <w:top w:val="nil"/>
              <w:left w:val="nil"/>
              <w:bottom w:val="nil"/>
              <w:right w:val="nil"/>
            </w:tcBorders>
          </w:tcPr>
          <w:p w14:paraId="44798874" w14:textId="77777777" w:rsidR="00C7754E" w:rsidRPr="00710FD0" w:rsidRDefault="00C7754E" w:rsidP="009E77CD">
            <w:pPr>
              <w:tabs>
                <w:tab w:val="center" w:pos="1080"/>
                <w:tab w:val="center" w:pos="1800"/>
              </w:tabs>
              <w:spacing w:after="0" w:line="259" w:lineRule="auto"/>
              <w:ind w:left="0" w:right="0" w:firstLine="0"/>
              <w:rPr>
                <w:rFonts w:asciiTheme="minorHAnsi" w:eastAsiaTheme="minorEastAsia" w:hAnsiTheme="minorHAnsi" w:cstheme="minorHAnsi"/>
                <w:sz w:val="20"/>
                <w:szCs w:val="20"/>
              </w:rPr>
            </w:pPr>
            <w:r w:rsidRPr="00126F6C">
              <w:rPr>
                <w:rFonts w:asciiTheme="minorHAnsi" w:eastAsiaTheme="minorEastAsia" w:hAnsiTheme="minorHAnsi" w:cstheme="minorHAnsi"/>
                <w:b/>
                <w:bCs/>
                <w:sz w:val="20"/>
                <w:szCs w:val="20"/>
              </w:rPr>
              <w:t xml:space="preserve">Source: </w:t>
            </w:r>
            <w:r w:rsidRPr="00126F6C">
              <w:rPr>
                <w:rFonts w:asciiTheme="minorHAnsi" w:hAnsiTheme="minorHAnsi" w:cstheme="minorHAnsi"/>
                <w:b/>
                <w:sz w:val="20"/>
                <w:szCs w:val="20"/>
              </w:rPr>
              <w:tab/>
            </w:r>
            <w:r w:rsidRPr="00710FD0">
              <w:rPr>
                <w:rFonts w:asciiTheme="minorHAnsi" w:eastAsiaTheme="minorEastAsia" w:hAnsiTheme="minorHAnsi" w:cstheme="minorHAnsi"/>
                <w:sz w:val="20"/>
                <w:szCs w:val="20"/>
              </w:rPr>
              <w:t xml:space="preserve"> </w:t>
            </w:r>
            <w:r w:rsidRPr="00126F6C">
              <w:rPr>
                <w:rFonts w:asciiTheme="minorHAnsi" w:hAnsiTheme="minorHAnsi" w:cstheme="minorHAnsi"/>
                <w:sz w:val="20"/>
                <w:szCs w:val="20"/>
              </w:rPr>
              <w:tab/>
            </w:r>
            <w:r w:rsidRPr="00710FD0">
              <w:rPr>
                <w:rFonts w:asciiTheme="minorHAnsi" w:eastAsiaTheme="minorEastAsia" w:hAnsiTheme="minorHAnsi" w:cstheme="minorHAnsi"/>
                <w:b/>
                <w:bCs/>
                <w:sz w:val="20"/>
                <w:szCs w:val="20"/>
              </w:rPr>
              <w:t xml:space="preserve"> </w:t>
            </w:r>
            <w:r w:rsidRPr="00710FD0">
              <w:rPr>
                <w:rFonts w:asciiTheme="minorHAnsi" w:eastAsiaTheme="minorEastAsia" w:hAnsiTheme="minorHAnsi" w:cstheme="minorHAnsi"/>
                <w:sz w:val="20"/>
                <w:szCs w:val="20"/>
              </w:rPr>
              <w:t xml:space="preserve"> </w:t>
            </w:r>
          </w:p>
        </w:tc>
        <w:tc>
          <w:tcPr>
            <w:tcW w:w="4647" w:type="dxa"/>
            <w:tcBorders>
              <w:top w:val="nil"/>
              <w:left w:val="nil"/>
              <w:bottom w:val="nil"/>
              <w:right w:val="nil"/>
            </w:tcBorders>
          </w:tcPr>
          <w:p w14:paraId="05749AEB" w14:textId="77777777" w:rsidR="00C7754E" w:rsidRPr="00126F6C" w:rsidRDefault="00C7754E" w:rsidP="009E77CD">
            <w:pPr>
              <w:spacing w:after="0" w:line="259" w:lineRule="auto"/>
              <w:ind w:left="0" w:right="0" w:firstLine="0"/>
              <w:jc w:val="both"/>
              <w:rPr>
                <w:rFonts w:asciiTheme="minorHAnsi" w:hAnsiTheme="minorHAnsi" w:cstheme="minorHAnsi"/>
                <w:sz w:val="20"/>
                <w:szCs w:val="20"/>
              </w:rPr>
            </w:pPr>
            <w:r w:rsidRPr="00126F6C">
              <w:rPr>
                <w:rFonts w:asciiTheme="minorHAnsi" w:hAnsiTheme="minorHAnsi" w:cstheme="minorHAnsi"/>
                <w:sz w:val="20"/>
                <w:szCs w:val="20"/>
              </w:rPr>
              <w:t>https://github.com/empira/PDFsharp</w:t>
            </w:r>
          </w:p>
        </w:tc>
      </w:tr>
      <w:tr w:rsidR="00C7754E" w:rsidRPr="00126F6C" w14:paraId="65625FF7" w14:textId="77777777" w:rsidTr="009E77CD">
        <w:trPr>
          <w:trHeight w:val="269"/>
        </w:trPr>
        <w:tc>
          <w:tcPr>
            <w:tcW w:w="1980" w:type="dxa"/>
            <w:tcBorders>
              <w:top w:val="nil"/>
              <w:left w:val="nil"/>
              <w:bottom w:val="nil"/>
              <w:right w:val="nil"/>
            </w:tcBorders>
          </w:tcPr>
          <w:p w14:paraId="5B768F2D" w14:textId="77777777" w:rsidR="00C7754E" w:rsidRPr="00710FD0" w:rsidRDefault="00C7754E" w:rsidP="009E77CD">
            <w:pPr>
              <w:tabs>
                <w:tab w:val="center" w:pos="1800"/>
              </w:tabs>
              <w:spacing w:after="0" w:line="259" w:lineRule="auto"/>
              <w:ind w:left="0" w:right="0" w:firstLine="0"/>
              <w:rPr>
                <w:rFonts w:asciiTheme="minorHAnsi" w:eastAsiaTheme="minorEastAsia" w:hAnsiTheme="minorHAnsi" w:cstheme="minorHAnsi"/>
                <w:sz w:val="20"/>
                <w:szCs w:val="20"/>
              </w:rPr>
            </w:pPr>
            <w:r w:rsidRPr="00126F6C">
              <w:rPr>
                <w:rFonts w:asciiTheme="minorHAnsi" w:eastAsiaTheme="minorEastAsia" w:hAnsiTheme="minorHAnsi" w:cstheme="minorHAnsi"/>
                <w:b/>
                <w:bCs/>
                <w:sz w:val="20"/>
                <w:szCs w:val="20"/>
              </w:rPr>
              <w:t>Copyright:</w:t>
            </w:r>
            <w:r w:rsidRPr="00126F6C">
              <w:rPr>
                <w:rFonts w:asciiTheme="minorHAnsi" w:eastAsiaTheme="minorEastAsia" w:hAnsiTheme="minorHAnsi" w:cstheme="minorHAnsi"/>
                <w:sz w:val="20"/>
                <w:szCs w:val="20"/>
              </w:rPr>
              <w:t xml:space="preserve">    </w:t>
            </w:r>
            <w:r w:rsidRPr="00126F6C">
              <w:rPr>
                <w:rFonts w:asciiTheme="minorHAnsi" w:hAnsiTheme="minorHAnsi" w:cstheme="minorHAnsi"/>
                <w:sz w:val="20"/>
                <w:szCs w:val="20"/>
              </w:rPr>
              <w:tab/>
            </w:r>
            <w:r w:rsidRPr="00710FD0">
              <w:rPr>
                <w:rFonts w:asciiTheme="minorHAnsi" w:eastAsiaTheme="minorEastAsia" w:hAnsiTheme="minorHAnsi" w:cstheme="minorHAnsi"/>
                <w:sz w:val="20"/>
                <w:szCs w:val="20"/>
              </w:rPr>
              <w:t xml:space="preserve"> </w:t>
            </w:r>
          </w:p>
        </w:tc>
        <w:tc>
          <w:tcPr>
            <w:tcW w:w="4647" w:type="dxa"/>
            <w:tcBorders>
              <w:top w:val="nil"/>
              <w:left w:val="nil"/>
              <w:bottom w:val="nil"/>
              <w:right w:val="nil"/>
            </w:tcBorders>
          </w:tcPr>
          <w:p w14:paraId="6E5F9EF7" w14:textId="77777777" w:rsidR="00C7754E" w:rsidRPr="00126F6C" w:rsidRDefault="00C7754E" w:rsidP="009E77CD">
            <w:pPr>
              <w:spacing w:after="0" w:line="259" w:lineRule="auto"/>
              <w:ind w:left="0" w:right="0" w:firstLine="0"/>
              <w:rPr>
                <w:rFonts w:asciiTheme="minorHAnsi" w:eastAsiaTheme="minorEastAsia" w:hAnsiTheme="minorHAnsi" w:cstheme="minorHAnsi"/>
                <w:sz w:val="20"/>
                <w:szCs w:val="20"/>
              </w:rPr>
            </w:pPr>
            <w:r w:rsidRPr="00895951">
              <w:rPr>
                <w:rFonts w:asciiTheme="minorHAnsi" w:hAnsiTheme="minorHAnsi" w:cstheme="minorHAnsi"/>
                <w:sz w:val="20"/>
                <w:szCs w:val="20"/>
              </w:rPr>
              <w:t>Copyright (c) 2005-2018 empira Software GmbH, Troisdorf (Germany)</w:t>
            </w:r>
          </w:p>
        </w:tc>
      </w:tr>
      <w:tr w:rsidR="00C7754E" w:rsidRPr="00126F6C" w14:paraId="5DC02E14" w14:textId="77777777" w:rsidTr="009E77CD">
        <w:trPr>
          <w:trHeight w:val="247"/>
        </w:trPr>
        <w:tc>
          <w:tcPr>
            <w:tcW w:w="1980" w:type="dxa"/>
            <w:tcBorders>
              <w:top w:val="nil"/>
              <w:left w:val="nil"/>
              <w:bottom w:val="nil"/>
              <w:right w:val="nil"/>
            </w:tcBorders>
          </w:tcPr>
          <w:p w14:paraId="0A0878DA" w14:textId="77777777" w:rsidR="00C7754E" w:rsidRPr="00126F6C" w:rsidRDefault="00C7754E" w:rsidP="009E77CD">
            <w:pPr>
              <w:spacing w:after="0" w:line="259" w:lineRule="auto"/>
              <w:ind w:left="0" w:right="0" w:firstLine="0"/>
              <w:rPr>
                <w:rFonts w:asciiTheme="minorHAnsi" w:eastAsiaTheme="minorEastAsia" w:hAnsiTheme="minorHAnsi" w:cstheme="minorHAnsi"/>
                <w:sz w:val="20"/>
                <w:szCs w:val="20"/>
              </w:rPr>
            </w:pPr>
            <w:r w:rsidRPr="00126F6C">
              <w:rPr>
                <w:rFonts w:asciiTheme="minorHAnsi" w:eastAsiaTheme="minorEastAsia" w:hAnsiTheme="minorHAnsi" w:cstheme="minorHAnsi"/>
                <w:b/>
                <w:bCs/>
                <w:sz w:val="20"/>
                <w:szCs w:val="20"/>
              </w:rPr>
              <w:t>Original License:</w:t>
            </w:r>
            <w:r w:rsidRPr="00126F6C">
              <w:rPr>
                <w:rFonts w:asciiTheme="minorHAnsi" w:eastAsiaTheme="minorEastAsia" w:hAnsiTheme="minorHAnsi" w:cstheme="minorHAnsi"/>
                <w:sz w:val="20"/>
                <w:szCs w:val="20"/>
              </w:rPr>
              <w:t xml:space="preserve">       </w:t>
            </w:r>
          </w:p>
        </w:tc>
        <w:tc>
          <w:tcPr>
            <w:tcW w:w="4647" w:type="dxa"/>
            <w:tcBorders>
              <w:top w:val="nil"/>
              <w:left w:val="nil"/>
              <w:bottom w:val="nil"/>
              <w:right w:val="nil"/>
            </w:tcBorders>
          </w:tcPr>
          <w:p w14:paraId="0210E8D0" w14:textId="77777777" w:rsidR="00C7754E" w:rsidRPr="00126F6C" w:rsidRDefault="00C7754E" w:rsidP="009E77CD">
            <w:pPr>
              <w:spacing w:after="0" w:line="259" w:lineRule="auto"/>
              <w:ind w:left="0" w:right="0" w:firstLine="0"/>
              <w:rPr>
                <w:rFonts w:asciiTheme="minorHAnsi" w:eastAsiaTheme="minorEastAsia" w:hAnsiTheme="minorHAnsi" w:cstheme="minorHAnsi"/>
                <w:sz w:val="20"/>
                <w:szCs w:val="20"/>
              </w:rPr>
            </w:pPr>
            <w:r>
              <w:rPr>
                <w:rFonts w:asciiTheme="minorHAnsi" w:hAnsiTheme="minorHAnsi" w:cstheme="minorHAnsi"/>
                <w:sz w:val="20"/>
                <w:szCs w:val="20"/>
              </w:rPr>
              <w:t>MIT</w:t>
            </w:r>
          </w:p>
        </w:tc>
      </w:tr>
    </w:tbl>
    <w:p w14:paraId="30B4B027" w14:textId="77777777" w:rsidR="00C7754E" w:rsidRDefault="00C7754E" w:rsidP="00C7754E">
      <w:pPr>
        <w:spacing w:after="0" w:line="259" w:lineRule="auto"/>
        <w:ind w:left="0" w:right="0" w:firstLine="0"/>
        <w:rPr>
          <w:rFonts w:asciiTheme="minorHAnsi" w:hAnsiTheme="minorHAnsi" w:cstheme="minorHAnsi"/>
          <w:sz w:val="20"/>
          <w:szCs w:val="20"/>
        </w:rPr>
      </w:pPr>
    </w:p>
    <w:p w14:paraId="1ED68E74" w14:textId="77777777" w:rsidR="00C7754E" w:rsidRPr="00895951" w:rsidRDefault="00C7754E" w:rsidP="00C7754E">
      <w:pPr>
        <w:spacing w:after="0" w:line="259" w:lineRule="auto"/>
        <w:ind w:left="0" w:right="0" w:firstLine="0"/>
        <w:rPr>
          <w:rFonts w:asciiTheme="minorHAnsi" w:hAnsiTheme="minorHAnsi" w:cstheme="minorHAnsi"/>
          <w:sz w:val="20"/>
          <w:szCs w:val="20"/>
        </w:rPr>
      </w:pPr>
      <w:r w:rsidRPr="00895951">
        <w:rPr>
          <w:rFonts w:asciiTheme="minorHAnsi" w:hAnsiTheme="minorHAnsi" w:cstheme="minorHAnsi"/>
          <w:sz w:val="20"/>
          <w:szCs w:val="20"/>
        </w:rPr>
        <w:t>Permission is hereby granted, free of charge, to any person obtaining a copy</w:t>
      </w:r>
      <w:r>
        <w:rPr>
          <w:rFonts w:asciiTheme="minorHAnsi" w:hAnsiTheme="minorHAnsi" w:cstheme="minorHAnsi"/>
          <w:sz w:val="20"/>
          <w:szCs w:val="20"/>
        </w:rPr>
        <w:t xml:space="preserve"> i</w:t>
      </w:r>
      <w:r w:rsidRPr="00895951">
        <w:rPr>
          <w:rFonts w:asciiTheme="minorHAnsi" w:hAnsiTheme="minorHAnsi" w:cstheme="minorHAnsi"/>
          <w:sz w:val="20"/>
          <w:szCs w:val="20"/>
        </w:rPr>
        <w:t>f this software and associated documentation files (the "Software"), to deal</w:t>
      </w:r>
      <w:r>
        <w:rPr>
          <w:rFonts w:asciiTheme="minorHAnsi" w:hAnsiTheme="minorHAnsi" w:cstheme="minorHAnsi"/>
          <w:sz w:val="20"/>
          <w:szCs w:val="20"/>
        </w:rPr>
        <w:t xml:space="preserve"> </w:t>
      </w:r>
      <w:r w:rsidRPr="00895951">
        <w:rPr>
          <w:rFonts w:asciiTheme="minorHAnsi" w:hAnsiTheme="minorHAnsi" w:cstheme="minorHAnsi"/>
          <w:sz w:val="20"/>
          <w:szCs w:val="20"/>
        </w:rPr>
        <w:t>in the Software without restriction, including without limitation the rights</w:t>
      </w:r>
      <w:r>
        <w:rPr>
          <w:rFonts w:asciiTheme="minorHAnsi" w:hAnsiTheme="minorHAnsi" w:cstheme="minorHAnsi"/>
          <w:sz w:val="20"/>
          <w:szCs w:val="20"/>
        </w:rPr>
        <w:t xml:space="preserve"> </w:t>
      </w:r>
      <w:r w:rsidRPr="00895951">
        <w:rPr>
          <w:rFonts w:asciiTheme="minorHAnsi" w:hAnsiTheme="minorHAnsi" w:cstheme="minorHAnsi"/>
          <w:sz w:val="20"/>
          <w:szCs w:val="20"/>
        </w:rPr>
        <w:t>to use, copy, modify, merge, publish, distribute, sublicense, and/or sell</w:t>
      </w:r>
      <w:r>
        <w:rPr>
          <w:rFonts w:asciiTheme="minorHAnsi" w:hAnsiTheme="minorHAnsi" w:cstheme="minorHAnsi"/>
          <w:sz w:val="20"/>
          <w:szCs w:val="20"/>
        </w:rPr>
        <w:t xml:space="preserve"> </w:t>
      </w:r>
      <w:r w:rsidRPr="00895951">
        <w:rPr>
          <w:rFonts w:asciiTheme="minorHAnsi" w:hAnsiTheme="minorHAnsi" w:cstheme="minorHAnsi"/>
          <w:sz w:val="20"/>
          <w:szCs w:val="20"/>
        </w:rPr>
        <w:t>copies of the Software, and to permit persons to whom the Software is</w:t>
      </w:r>
      <w:r>
        <w:rPr>
          <w:rFonts w:asciiTheme="minorHAnsi" w:hAnsiTheme="minorHAnsi" w:cstheme="minorHAnsi"/>
          <w:sz w:val="20"/>
          <w:szCs w:val="20"/>
        </w:rPr>
        <w:t xml:space="preserve"> </w:t>
      </w:r>
      <w:r w:rsidRPr="00895951">
        <w:rPr>
          <w:rFonts w:asciiTheme="minorHAnsi" w:hAnsiTheme="minorHAnsi" w:cstheme="minorHAnsi"/>
          <w:sz w:val="20"/>
          <w:szCs w:val="20"/>
        </w:rPr>
        <w:t>furnished to do so, subject to the following conditions:</w:t>
      </w:r>
    </w:p>
    <w:p w14:paraId="2823BA27" w14:textId="77777777" w:rsidR="00C7754E" w:rsidRPr="00895951" w:rsidRDefault="00C7754E" w:rsidP="00C7754E">
      <w:pPr>
        <w:spacing w:after="0" w:line="259" w:lineRule="auto"/>
        <w:ind w:left="0" w:right="0" w:firstLine="0"/>
        <w:rPr>
          <w:rFonts w:asciiTheme="minorHAnsi" w:hAnsiTheme="minorHAnsi" w:cstheme="minorHAnsi"/>
          <w:sz w:val="20"/>
          <w:szCs w:val="20"/>
        </w:rPr>
      </w:pPr>
    </w:p>
    <w:p w14:paraId="7DA944FA" w14:textId="77777777" w:rsidR="00C7754E" w:rsidRPr="00895951" w:rsidRDefault="00C7754E" w:rsidP="00C7754E">
      <w:pPr>
        <w:spacing w:after="0" w:line="259" w:lineRule="auto"/>
        <w:ind w:left="0" w:right="0" w:firstLine="0"/>
        <w:rPr>
          <w:rFonts w:asciiTheme="minorHAnsi" w:hAnsiTheme="minorHAnsi" w:cstheme="minorHAnsi"/>
          <w:sz w:val="20"/>
          <w:szCs w:val="20"/>
        </w:rPr>
      </w:pPr>
      <w:r w:rsidRPr="00895951">
        <w:rPr>
          <w:rFonts w:asciiTheme="minorHAnsi" w:hAnsiTheme="minorHAnsi" w:cstheme="minorHAnsi"/>
          <w:sz w:val="20"/>
          <w:szCs w:val="20"/>
        </w:rPr>
        <w:t>The above copyright notice and this permission notice shall be included in all</w:t>
      </w:r>
      <w:r>
        <w:rPr>
          <w:rFonts w:asciiTheme="minorHAnsi" w:hAnsiTheme="minorHAnsi" w:cstheme="minorHAnsi"/>
          <w:sz w:val="20"/>
          <w:szCs w:val="20"/>
        </w:rPr>
        <w:t xml:space="preserve"> </w:t>
      </w:r>
      <w:r w:rsidRPr="00895951">
        <w:rPr>
          <w:rFonts w:asciiTheme="minorHAnsi" w:hAnsiTheme="minorHAnsi" w:cstheme="minorHAnsi"/>
          <w:sz w:val="20"/>
          <w:szCs w:val="20"/>
        </w:rPr>
        <w:t>copies or substantial portions of the Software.</w:t>
      </w:r>
    </w:p>
    <w:p w14:paraId="61C830B7" w14:textId="77777777" w:rsidR="00C7754E" w:rsidRPr="00895951" w:rsidRDefault="00C7754E" w:rsidP="00C7754E">
      <w:pPr>
        <w:spacing w:after="0" w:line="259" w:lineRule="auto"/>
        <w:ind w:left="0" w:right="0" w:firstLine="0"/>
        <w:rPr>
          <w:rFonts w:asciiTheme="minorHAnsi" w:hAnsiTheme="minorHAnsi" w:cstheme="minorHAnsi"/>
          <w:sz w:val="20"/>
          <w:szCs w:val="20"/>
        </w:rPr>
      </w:pPr>
    </w:p>
    <w:p w14:paraId="5801CD19" w14:textId="77777777" w:rsidR="00C7754E" w:rsidRPr="00895951" w:rsidRDefault="00C7754E" w:rsidP="00C7754E">
      <w:pPr>
        <w:spacing w:after="0" w:line="259" w:lineRule="auto"/>
        <w:ind w:left="0" w:right="0" w:firstLine="0"/>
        <w:rPr>
          <w:rFonts w:asciiTheme="minorHAnsi" w:hAnsiTheme="minorHAnsi" w:cstheme="minorHAnsi"/>
          <w:sz w:val="20"/>
          <w:szCs w:val="20"/>
        </w:rPr>
      </w:pPr>
      <w:r w:rsidRPr="00895951">
        <w:rPr>
          <w:rFonts w:asciiTheme="minorHAnsi" w:hAnsiTheme="minorHAnsi" w:cstheme="minorHAnsi"/>
          <w:sz w:val="20"/>
          <w:szCs w:val="20"/>
        </w:rPr>
        <w:t>THE SOFTWARE IS PROVIDED "AS IS", WITHOUT WARRANTY OF ANY KIND, EXPRESS OR</w:t>
      </w:r>
      <w:r>
        <w:rPr>
          <w:rFonts w:asciiTheme="minorHAnsi" w:hAnsiTheme="minorHAnsi" w:cstheme="minorHAnsi"/>
          <w:sz w:val="20"/>
          <w:szCs w:val="20"/>
        </w:rPr>
        <w:t xml:space="preserve"> </w:t>
      </w:r>
      <w:r w:rsidRPr="00895951">
        <w:rPr>
          <w:rFonts w:asciiTheme="minorHAnsi" w:hAnsiTheme="minorHAnsi" w:cstheme="minorHAnsi"/>
          <w:sz w:val="20"/>
          <w:szCs w:val="20"/>
        </w:rPr>
        <w:t>IMPLIED, INCLUDING BUT NOT LIMITED TO THE WARRANTIES OF MERCHANTABILITY,</w:t>
      </w:r>
      <w:r>
        <w:rPr>
          <w:rFonts w:asciiTheme="minorHAnsi" w:hAnsiTheme="minorHAnsi" w:cstheme="minorHAnsi"/>
          <w:sz w:val="20"/>
          <w:szCs w:val="20"/>
        </w:rPr>
        <w:t xml:space="preserve"> </w:t>
      </w:r>
      <w:r w:rsidRPr="00895951">
        <w:rPr>
          <w:rFonts w:asciiTheme="minorHAnsi" w:hAnsiTheme="minorHAnsi" w:cstheme="minorHAnsi"/>
          <w:sz w:val="20"/>
          <w:szCs w:val="20"/>
        </w:rPr>
        <w:t>FITNESS FOR A PARTICULAR PURPOSE AND NONINFRINGEMENT. IN NO EVENT SHALL THE</w:t>
      </w:r>
      <w:r>
        <w:rPr>
          <w:rFonts w:asciiTheme="minorHAnsi" w:hAnsiTheme="minorHAnsi" w:cstheme="minorHAnsi"/>
          <w:sz w:val="20"/>
          <w:szCs w:val="20"/>
        </w:rPr>
        <w:t xml:space="preserve"> </w:t>
      </w:r>
      <w:r w:rsidRPr="00895951">
        <w:rPr>
          <w:rFonts w:asciiTheme="minorHAnsi" w:hAnsiTheme="minorHAnsi" w:cstheme="minorHAnsi"/>
          <w:sz w:val="20"/>
          <w:szCs w:val="20"/>
        </w:rPr>
        <w:t>AUTHORS OR COPYRIGHT HOLDERS BE LIABLE FOR ANY CLAIM, DAMAGES OR OTHER</w:t>
      </w:r>
      <w:r>
        <w:rPr>
          <w:rFonts w:asciiTheme="minorHAnsi" w:hAnsiTheme="minorHAnsi" w:cstheme="minorHAnsi"/>
          <w:sz w:val="20"/>
          <w:szCs w:val="20"/>
        </w:rPr>
        <w:t xml:space="preserve"> </w:t>
      </w:r>
      <w:r w:rsidRPr="00895951">
        <w:rPr>
          <w:rFonts w:asciiTheme="minorHAnsi" w:hAnsiTheme="minorHAnsi" w:cstheme="minorHAnsi"/>
          <w:sz w:val="20"/>
          <w:szCs w:val="20"/>
        </w:rPr>
        <w:t>LIABILITY, WHETHER IN AN ACTION OF CONTRACT, TORT OR OTHERWISE, ARISING FROM,</w:t>
      </w:r>
    </w:p>
    <w:p w14:paraId="58261225" w14:textId="77777777" w:rsidR="00C7754E" w:rsidRDefault="00C7754E" w:rsidP="00C7754E">
      <w:pPr>
        <w:spacing w:after="0" w:line="259" w:lineRule="auto"/>
        <w:ind w:left="0" w:right="0" w:firstLine="0"/>
        <w:rPr>
          <w:rFonts w:asciiTheme="minorHAnsi" w:hAnsiTheme="minorHAnsi" w:cstheme="minorHAnsi"/>
          <w:sz w:val="20"/>
          <w:szCs w:val="20"/>
        </w:rPr>
      </w:pPr>
      <w:r w:rsidRPr="00895951">
        <w:rPr>
          <w:rFonts w:asciiTheme="minorHAnsi" w:hAnsiTheme="minorHAnsi" w:cstheme="minorHAnsi"/>
          <w:sz w:val="20"/>
          <w:szCs w:val="20"/>
        </w:rPr>
        <w:t>OUT OF OR IN CONNECTION WITH THE SOFTWARE OR THE USE OR OTHER DEALINGS IN THE</w:t>
      </w:r>
      <w:r>
        <w:rPr>
          <w:rFonts w:asciiTheme="minorHAnsi" w:hAnsiTheme="minorHAnsi" w:cstheme="minorHAnsi"/>
          <w:sz w:val="20"/>
          <w:szCs w:val="20"/>
        </w:rPr>
        <w:t xml:space="preserve"> </w:t>
      </w:r>
      <w:r w:rsidRPr="00895951">
        <w:rPr>
          <w:rFonts w:asciiTheme="minorHAnsi" w:hAnsiTheme="minorHAnsi" w:cstheme="minorHAnsi"/>
          <w:sz w:val="20"/>
          <w:szCs w:val="20"/>
        </w:rPr>
        <w:t>SOFTWARE.</w:t>
      </w:r>
    </w:p>
    <w:p w14:paraId="4792FC05" w14:textId="77777777" w:rsidR="00C7754E" w:rsidRDefault="00C7754E" w:rsidP="00C7754E">
      <w:pPr>
        <w:spacing w:after="0" w:line="259" w:lineRule="auto"/>
        <w:ind w:left="0" w:right="0" w:firstLine="0"/>
        <w:rPr>
          <w:rFonts w:asciiTheme="minorHAnsi" w:hAnsiTheme="minorHAnsi" w:cstheme="minorHAnsi"/>
          <w:sz w:val="20"/>
          <w:szCs w:val="20"/>
        </w:rPr>
      </w:pPr>
    </w:p>
    <w:p w14:paraId="6CDB18D7" w14:textId="77777777" w:rsidR="00C7754E" w:rsidRDefault="00C7754E" w:rsidP="00C7754E">
      <w:pPr>
        <w:spacing w:after="0" w:line="259" w:lineRule="auto"/>
        <w:ind w:left="0" w:right="0" w:firstLine="0"/>
        <w:rPr>
          <w:rFonts w:asciiTheme="minorHAnsi" w:hAnsiTheme="minorHAnsi" w:cstheme="minorHAnsi"/>
          <w:b/>
          <w:sz w:val="20"/>
          <w:szCs w:val="20"/>
        </w:rPr>
      </w:pPr>
      <w:r w:rsidRPr="00407C21">
        <w:rPr>
          <w:rFonts w:asciiTheme="minorHAnsi" w:hAnsiTheme="minorHAnsi" w:cstheme="minorHAnsi"/>
          <w:b/>
          <w:sz w:val="20"/>
          <w:szCs w:val="20"/>
        </w:rPr>
        <w:t>PdfSharp v1.50.4845-RC2a includes:</w:t>
      </w:r>
    </w:p>
    <w:p w14:paraId="2C54E5D2" w14:textId="77777777" w:rsidR="00C7754E" w:rsidRDefault="00C7754E" w:rsidP="00C7754E">
      <w:pPr>
        <w:spacing w:after="0" w:line="259" w:lineRule="auto"/>
        <w:ind w:left="0" w:right="0" w:firstLine="0"/>
        <w:rPr>
          <w:rFonts w:asciiTheme="minorHAnsi" w:hAnsiTheme="minorHAnsi" w:cstheme="minorHAnsi"/>
          <w:b/>
          <w:sz w:val="20"/>
          <w:szCs w:val="20"/>
        </w:rPr>
      </w:pPr>
    </w:p>
    <w:p w14:paraId="50016A8D" w14:textId="77777777" w:rsidR="00C7754E" w:rsidRDefault="00C7754E" w:rsidP="00C7754E">
      <w:pPr>
        <w:spacing w:after="0" w:line="259" w:lineRule="auto"/>
        <w:ind w:left="0" w:right="0" w:firstLine="0"/>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t xml:space="preserve">Component:  </w:t>
      </w:r>
      <w:r>
        <w:rPr>
          <w:rFonts w:asciiTheme="minorHAnsi" w:hAnsiTheme="minorHAnsi" w:cstheme="minorHAnsi"/>
          <w:b/>
          <w:sz w:val="20"/>
          <w:szCs w:val="20"/>
        </w:rPr>
        <w:tab/>
        <w:t>Files translated from GNU Classpath</w:t>
      </w:r>
    </w:p>
    <w:p w14:paraId="61618514" w14:textId="77777777" w:rsidR="00C7754E" w:rsidRDefault="00C7754E" w:rsidP="00C7754E">
      <w:pPr>
        <w:spacing w:after="0" w:line="259" w:lineRule="auto"/>
        <w:ind w:left="0" w:right="0" w:firstLine="0"/>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t>Copyright:</w:t>
      </w:r>
      <w:r>
        <w:rPr>
          <w:rFonts w:asciiTheme="minorHAnsi" w:hAnsiTheme="minorHAnsi" w:cstheme="minorHAnsi"/>
          <w:b/>
          <w:sz w:val="20"/>
          <w:szCs w:val="20"/>
        </w:rPr>
        <w:tab/>
      </w:r>
      <w:r w:rsidRPr="00407C21">
        <w:rPr>
          <w:rFonts w:asciiTheme="minorHAnsi" w:hAnsiTheme="minorHAnsi" w:cstheme="minorHAnsi"/>
          <w:b/>
          <w:sz w:val="20"/>
          <w:szCs w:val="20"/>
        </w:rPr>
        <w:t>Copyright (c) 2005-2018 empira Software GmbH, Troisdorf (Germany)</w:t>
      </w:r>
    </w:p>
    <w:p w14:paraId="753B32A5" w14:textId="77777777" w:rsidR="00C7754E" w:rsidRPr="00407C21" w:rsidRDefault="00C7754E" w:rsidP="00C7754E">
      <w:pPr>
        <w:spacing w:after="0" w:line="259" w:lineRule="auto"/>
        <w:ind w:left="0" w:right="0" w:firstLine="0"/>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t>Original License:</w:t>
      </w:r>
      <w:r>
        <w:rPr>
          <w:rFonts w:asciiTheme="minorHAnsi" w:hAnsiTheme="minorHAnsi" w:cstheme="minorHAnsi"/>
          <w:b/>
          <w:sz w:val="20"/>
          <w:szCs w:val="20"/>
        </w:rPr>
        <w:tab/>
        <w:t>GPLv2</w:t>
      </w:r>
    </w:p>
    <w:p w14:paraId="7B12D0BC" w14:textId="77777777" w:rsidR="00C7754E" w:rsidRDefault="00C7754E" w:rsidP="00C7754E">
      <w:pPr>
        <w:spacing w:after="0" w:line="259" w:lineRule="auto"/>
        <w:ind w:left="0" w:right="0" w:firstLine="0"/>
        <w:rPr>
          <w:rFonts w:asciiTheme="minorHAnsi" w:hAnsiTheme="minorHAnsi" w:cstheme="minorHAnsi"/>
          <w:sz w:val="20"/>
          <w:szCs w:val="20"/>
        </w:rPr>
      </w:pPr>
    </w:p>
    <w:p w14:paraId="1BDEB29C" w14:textId="77777777" w:rsidR="00C7754E" w:rsidRPr="00126F6C" w:rsidRDefault="00C7754E" w:rsidP="00C7754E">
      <w:pPr>
        <w:tabs>
          <w:tab w:val="left" w:pos="1440"/>
        </w:tabs>
        <w:autoSpaceDE w:val="0"/>
        <w:autoSpaceDN w:val="0"/>
        <w:spacing w:before="40" w:after="40" w:line="240" w:lineRule="auto"/>
        <w:ind w:left="1440"/>
        <w:rPr>
          <w:rFonts w:asciiTheme="minorHAnsi" w:hAnsiTheme="minorHAnsi" w:cstheme="minorHAnsi"/>
        </w:rPr>
      </w:pPr>
      <w:r w:rsidRPr="00126F6C">
        <w:rPr>
          <w:rFonts w:asciiTheme="minorHAnsi" w:hAnsiTheme="minorHAnsi" w:cstheme="minorHAnsi"/>
          <w:sz w:val="20"/>
          <w:szCs w:val="20"/>
        </w:rPr>
        <w:t>Linking this library statically or dynamically with other modules is making a combined work based on this library.  Thus, the terms and conditions of the GNU General Public License cover the whole</w:t>
      </w:r>
    </w:p>
    <w:p w14:paraId="4976DD51" w14:textId="77777777" w:rsidR="00C7754E" w:rsidRPr="00126F6C" w:rsidRDefault="00C7754E" w:rsidP="00C7754E">
      <w:pPr>
        <w:tabs>
          <w:tab w:val="left" w:pos="1440"/>
        </w:tabs>
        <w:autoSpaceDE w:val="0"/>
        <w:autoSpaceDN w:val="0"/>
        <w:spacing w:before="40" w:after="40" w:line="240" w:lineRule="auto"/>
        <w:ind w:left="1440"/>
        <w:rPr>
          <w:rFonts w:asciiTheme="minorHAnsi" w:hAnsiTheme="minorHAnsi" w:cstheme="minorHAnsi"/>
        </w:rPr>
      </w:pPr>
      <w:r w:rsidRPr="00126F6C">
        <w:rPr>
          <w:rFonts w:asciiTheme="minorHAnsi" w:hAnsiTheme="minorHAnsi" w:cstheme="minorHAnsi"/>
          <w:sz w:val="20"/>
          <w:szCs w:val="20"/>
        </w:rPr>
        <w:t>combination.</w:t>
      </w:r>
    </w:p>
    <w:p w14:paraId="701553AD" w14:textId="77777777" w:rsidR="00C7754E" w:rsidRPr="00126F6C" w:rsidRDefault="00C7754E" w:rsidP="00C7754E">
      <w:pPr>
        <w:tabs>
          <w:tab w:val="left" w:pos="1440"/>
        </w:tabs>
        <w:autoSpaceDE w:val="0"/>
        <w:autoSpaceDN w:val="0"/>
        <w:spacing w:before="40" w:after="40" w:line="240" w:lineRule="auto"/>
        <w:ind w:left="1440"/>
        <w:rPr>
          <w:rFonts w:asciiTheme="minorHAnsi" w:hAnsiTheme="minorHAnsi" w:cstheme="minorHAnsi"/>
        </w:rPr>
      </w:pPr>
    </w:p>
    <w:p w14:paraId="7D37F939" w14:textId="77777777" w:rsidR="00C7754E" w:rsidRPr="00126F6C" w:rsidRDefault="00C7754E" w:rsidP="00C7754E">
      <w:pPr>
        <w:tabs>
          <w:tab w:val="left" w:pos="1440"/>
        </w:tabs>
        <w:autoSpaceDE w:val="0"/>
        <w:autoSpaceDN w:val="0"/>
        <w:spacing w:before="40" w:after="40" w:line="240" w:lineRule="auto"/>
        <w:ind w:left="1440"/>
        <w:rPr>
          <w:rFonts w:asciiTheme="minorHAnsi" w:hAnsiTheme="minorHAnsi" w:cstheme="minorHAnsi"/>
        </w:rPr>
      </w:pPr>
      <w:r w:rsidRPr="00126F6C">
        <w:rPr>
          <w:rFonts w:asciiTheme="minorHAnsi" w:hAnsiTheme="minorHAnsi" w:cstheme="minorHAnsi"/>
          <w:sz w:val="20"/>
          <w:szCs w:val="20"/>
        </w:rPr>
        <w:t xml:space="preserve">As a special exception, the copyright holders of this library give you permission to link this library with independent modules to produce an executable, regardless of the license terms of these independent modules, and to copy and distribute the resulting executable under terms of your choice, provided that you also meet, for each linked independent module, the terms and </w:t>
      </w:r>
      <w:r w:rsidRPr="00126F6C">
        <w:rPr>
          <w:rFonts w:asciiTheme="minorHAnsi" w:hAnsiTheme="minorHAnsi" w:cstheme="minorHAnsi"/>
          <w:sz w:val="20"/>
          <w:szCs w:val="20"/>
        </w:rPr>
        <w:lastRenderedPageBreak/>
        <w:t xml:space="preserve">conditions of the license of that module.  An independent module is a module which is not derived from or based on this library.  If you modify this library, you may extend this exception to your version of the library, but you are not obligated to do so.  If you do not wish to do so, delete this exception statement from your version. </w:t>
      </w:r>
    </w:p>
    <w:p w14:paraId="6760F6C4" w14:textId="77777777" w:rsidR="00C7754E" w:rsidRPr="00126F6C" w:rsidRDefault="00C7754E" w:rsidP="00C7754E">
      <w:pPr>
        <w:spacing w:after="0" w:line="259" w:lineRule="auto"/>
        <w:ind w:left="360" w:right="0" w:firstLine="0"/>
        <w:rPr>
          <w:rFonts w:asciiTheme="minorHAnsi" w:hAnsiTheme="minorHAnsi" w:cstheme="minorHAnsi"/>
          <w:sz w:val="20"/>
          <w:szCs w:val="20"/>
        </w:rPr>
      </w:pPr>
      <w:r w:rsidRPr="00126F6C">
        <w:rPr>
          <w:rFonts w:asciiTheme="minorHAnsi" w:hAnsiTheme="minorHAnsi" w:cstheme="minorHAnsi"/>
          <w:sz w:val="20"/>
          <w:szCs w:val="20"/>
        </w:rPr>
        <w:t xml:space="preserve"> </w:t>
      </w:r>
    </w:p>
    <w:p w14:paraId="0DE7AF2C" w14:textId="77777777" w:rsidR="00C7754E" w:rsidRPr="00710FD0" w:rsidRDefault="00C7754E" w:rsidP="00C7754E">
      <w:pPr>
        <w:spacing w:after="15"/>
        <w:ind w:left="-5" w:right="0" w:hanging="10"/>
        <w:rPr>
          <w:rFonts w:asciiTheme="minorHAnsi" w:eastAsiaTheme="minorEastAsia" w:hAnsiTheme="minorHAnsi" w:cstheme="minorHAnsi"/>
          <w:sz w:val="20"/>
          <w:szCs w:val="20"/>
        </w:rPr>
      </w:pPr>
      <w:r w:rsidRPr="00FE37F7">
        <w:rPr>
          <w:rFonts w:asciiTheme="minorHAnsi" w:eastAsiaTheme="minorEastAsia" w:hAnsiTheme="minorHAnsi" w:cstheme="minorHAnsi"/>
          <w:b/>
          <w:bCs/>
          <w:sz w:val="20"/>
          <w:szCs w:val="20"/>
        </w:rPr>
        <w:t xml:space="preserve">END OF </w:t>
      </w:r>
      <w:r w:rsidRPr="00FE37F7">
        <w:rPr>
          <w:rFonts w:asciiTheme="minorHAnsi" w:hAnsiTheme="minorHAnsi" w:cstheme="minorHAnsi"/>
          <w:b/>
          <w:sz w:val="20"/>
          <w:szCs w:val="20"/>
        </w:rPr>
        <w:t>PDFSHARP</w:t>
      </w:r>
      <w:r w:rsidRPr="000A2FAD">
        <w:rPr>
          <w:rFonts w:asciiTheme="minorHAnsi" w:eastAsiaTheme="minorEastAsia" w:hAnsiTheme="minorHAnsi" w:cstheme="minorHAnsi"/>
          <w:b/>
          <w:bCs/>
          <w:sz w:val="20"/>
          <w:szCs w:val="20"/>
        </w:rPr>
        <w:t xml:space="preserve"> NOTICE AND INFORMATION </w:t>
      </w:r>
      <w:r w:rsidRPr="000A2FAD">
        <w:rPr>
          <w:rFonts w:asciiTheme="minorHAnsi" w:eastAsiaTheme="minorEastAsia" w:hAnsiTheme="minorHAnsi" w:cstheme="minorHAnsi"/>
          <w:sz w:val="20"/>
          <w:szCs w:val="20"/>
        </w:rPr>
        <w:t xml:space="preserve"> </w:t>
      </w:r>
    </w:p>
    <w:p w14:paraId="0C37E907" w14:textId="77777777" w:rsidR="00C7754E" w:rsidRPr="00710FD0" w:rsidRDefault="00C7754E" w:rsidP="00C7754E">
      <w:pPr>
        <w:spacing w:after="15"/>
        <w:ind w:left="-5" w:right="0" w:hanging="10"/>
        <w:rPr>
          <w:rFonts w:asciiTheme="minorHAnsi" w:eastAsiaTheme="minorEastAsia" w:hAnsiTheme="minorHAnsi" w:cstheme="minorHAnsi"/>
          <w:sz w:val="20"/>
          <w:szCs w:val="20"/>
        </w:rPr>
      </w:pPr>
      <w:r w:rsidRPr="00710FD0">
        <w:rPr>
          <w:rFonts w:asciiTheme="minorHAnsi" w:eastAsiaTheme="minorEastAsia" w:hAnsiTheme="minorHAnsi" w:cstheme="minorHAnsi"/>
          <w:b/>
          <w:bCs/>
          <w:sz w:val="20"/>
          <w:szCs w:val="20"/>
        </w:rPr>
        <w:t xml:space="preserve">===================================================================================== </w:t>
      </w:r>
    </w:p>
    <w:p w14:paraId="57F3744E" w14:textId="77777777" w:rsidR="00C7754E" w:rsidRPr="003451FF" w:rsidRDefault="00C7754E" w:rsidP="00C7754E">
      <w:pPr>
        <w:spacing w:after="0" w:line="259" w:lineRule="auto"/>
        <w:ind w:left="0" w:right="0" w:firstLine="0"/>
        <w:rPr>
          <w:rFonts w:asciiTheme="minorHAnsi" w:hAnsiTheme="minorHAnsi" w:cstheme="minorHAnsi"/>
          <w:sz w:val="20"/>
          <w:szCs w:val="20"/>
        </w:rPr>
      </w:pPr>
    </w:p>
    <w:p w14:paraId="6792126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PRISM NOTICES AND INFORMATION BEGINS HERE</w:t>
      </w:r>
      <w:r w:rsidRPr="00541705">
        <w:rPr>
          <w:rFonts w:asciiTheme="minorHAnsi" w:eastAsiaTheme="minorEastAsia" w:hAnsiTheme="minorHAnsi" w:cstheme="minorBidi"/>
          <w:sz w:val="20"/>
          <w:szCs w:val="20"/>
        </w:rPr>
        <w:t xml:space="preserve"> </w:t>
      </w:r>
    </w:p>
    <w:p w14:paraId="69D902C2"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454BCAA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AA6461" w14:textId="77777777" w:rsidR="00A72BF2" w:rsidRPr="00541705" w:rsidRDefault="0008167B" w:rsidP="00541705">
      <w:pPr>
        <w:tabs>
          <w:tab w:val="center" w:pos="927"/>
          <w:tab w:val="center" w:pos="2160"/>
          <w:tab w:val="center" w:pos="3496"/>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Prism v. 6.1.0 </w:t>
      </w:r>
      <w:r w:rsidRPr="00541705">
        <w:rPr>
          <w:rFonts w:asciiTheme="minorHAnsi" w:eastAsiaTheme="minorEastAsia" w:hAnsiTheme="minorHAnsi" w:cstheme="minorBidi"/>
          <w:sz w:val="20"/>
          <w:szCs w:val="20"/>
        </w:rPr>
        <w:t xml:space="preserve"> </w:t>
      </w:r>
    </w:p>
    <w:p w14:paraId="2ED98C72" w14:textId="77777777" w:rsidR="00A72BF2" w:rsidRPr="00541705" w:rsidRDefault="0008167B" w:rsidP="00541705">
      <w:pPr>
        <w:tabs>
          <w:tab w:val="center" w:pos="701"/>
          <w:tab w:val="center" w:pos="1440"/>
          <w:tab w:val="center" w:pos="2160"/>
          <w:tab w:val="center" w:pos="4630"/>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671">
        <w:r w:rsidRPr="00541705">
          <w:rPr>
            <w:rFonts w:asciiTheme="minorHAnsi" w:eastAsiaTheme="minorEastAsia" w:hAnsiTheme="minorHAnsi" w:cstheme="minorBidi"/>
            <w:color w:val="0000FF"/>
            <w:sz w:val="20"/>
            <w:szCs w:val="20"/>
            <w:u w:val="single" w:color="0000FF"/>
          </w:rPr>
          <w:t>https://github.com/PrismLibrary/Prism</w:t>
        </w:r>
      </w:hyperlink>
      <w:hyperlink r:id="rId672">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w:t>
      </w:r>
    </w:p>
    <w:p w14:paraId="6AEDB586" w14:textId="77777777" w:rsidR="00A72BF2" w:rsidRPr="00541705" w:rsidRDefault="0008167B" w:rsidP="00541705">
      <w:pPr>
        <w:tabs>
          <w:tab w:val="center" w:pos="835"/>
          <w:tab w:val="center" w:pos="2160"/>
          <w:tab w:val="center" w:pos="5136"/>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.NET Foundation.  All rights reserved. </w:t>
      </w:r>
    </w:p>
    <w:p w14:paraId="3C59B3CA" w14:textId="77777777" w:rsidR="00A72BF2" w:rsidRPr="00541705" w:rsidRDefault="0008167B" w:rsidP="00541705">
      <w:pPr>
        <w:tabs>
          <w:tab w:val="center" w:pos="1109"/>
          <w:tab w:val="center" w:pos="3481"/>
        </w:tabs>
        <w:spacing w:after="266"/>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58532B9E"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673">
        <w:r w:rsidRPr="00541705">
          <w:rPr>
            <w:rFonts w:asciiTheme="minorHAnsi" w:eastAsiaTheme="minorEastAsia" w:hAnsiTheme="minorHAnsi" w:cstheme="minorBidi"/>
            <w:color w:val="0000FF"/>
            <w:sz w:val="20"/>
            <w:szCs w:val="20"/>
            <w:u w:val="single" w:color="0000FF"/>
          </w:rPr>
          <w:t>http://www.apache.org/licenses/LICENSE</w:t>
        </w:r>
      </w:hyperlink>
      <w:hyperlink r:id="rId674">
        <w:r w:rsidRPr="00541705">
          <w:rPr>
            <w:rFonts w:asciiTheme="minorHAnsi" w:eastAsiaTheme="minorEastAsia" w:hAnsiTheme="minorHAnsi" w:cstheme="minorBidi"/>
            <w:color w:val="0000FF"/>
            <w:sz w:val="20"/>
            <w:szCs w:val="20"/>
            <w:u w:val="single" w:color="0000FF"/>
          </w:rPr>
          <w:t>-</w:t>
        </w:r>
      </w:hyperlink>
      <w:hyperlink r:id="rId675">
        <w:r w:rsidRPr="00541705">
          <w:rPr>
            <w:rFonts w:asciiTheme="minorHAnsi" w:eastAsiaTheme="minorEastAsia" w:hAnsiTheme="minorHAnsi" w:cstheme="minorBidi"/>
            <w:color w:val="0000FF"/>
            <w:sz w:val="20"/>
            <w:szCs w:val="20"/>
            <w:u w:val="single" w:color="0000FF"/>
          </w:rPr>
          <w:t>2.0</w:t>
        </w:r>
      </w:hyperlink>
      <w:hyperlink r:id="rId676">
        <w:r w:rsidRPr="00541705">
          <w:rPr>
            <w:rFonts w:asciiTheme="minorHAnsi" w:eastAsiaTheme="minorEastAsia" w:hAnsiTheme="minorHAnsi" w:cstheme="minorBidi"/>
            <w:color w:val="0000FF"/>
            <w:sz w:val="20"/>
            <w:szCs w:val="20"/>
            <w:u w:val="single" w:color="0000FF"/>
          </w:rPr>
          <w:t xml:space="preserve"> </w:t>
        </w:r>
      </w:hyperlink>
      <w:hyperlink r:id="rId677">
        <w:r w:rsidRPr="00541705">
          <w:rPr>
            <w:rFonts w:asciiTheme="minorHAnsi" w:eastAsiaTheme="minorEastAsia" w:hAnsiTheme="minorHAnsi" w:cstheme="minorBidi"/>
            <w:sz w:val="20"/>
            <w:szCs w:val="20"/>
          </w:rPr>
          <w:t xml:space="preserve"> </w:t>
        </w:r>
      </w:hyperlink>
    </w:p>
    <w:p w14:paraId="09BD2112"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AA6CC2" w14:textId="77777777" w:rsidR="00A72BF2" w:rsidRPr="00541705" w:rsidRDefault="0008167B" w:rsidP="00541705">
      <w:pPr>
        <w:spacing w:after="25"/>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Unless required by applicable law or agreed to in writing, software distributed under the License is distributed on an "AS IS" BASIS, WITHOUT WARRANTIES OR CONDITIONS OF ANY KIND, either express or implied.  See the License for the specific language governing permissions and limitations under the License. </w:t>
      </w:r>
    </w:p>
    <w:p w14:paraId="201B1151" w14:textId="77777777" w:rsidR="00A72BF2" w:rsidRPr="003451FF" w:rsidRDefault="0008167B">
      <w:pPr>
        <w:spacing w:after="16"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7404CD"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PRISM NOTICE AND INFORMATION </w:t>
      </w:r>
      <w:r w:rsidRPr="00541705">
        <w:rPr>
          <w:rFonts w:asciiTheme="minorHAnsi" w:eastAsiaTheme="minorEastAsia" w:hAnsiTheme="minorHAnsi" w:cstheme="minorBidi"/>
          <w:sz w:val="20"/>
          <w:szCs w:val="20"/>
        </w:rPr>
        <w:t xml:space="preserve"> </w:t>
      </w:r>
    </w:p>
    <w:p w14:paraId="02E9050B"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color w:val="333333"/>
          <w:sz w:val="20"/>
          <w:szCs w:val="20"/>
        </w:rPr>
        <w:t xml:space="preserve"> </w:t>
      </w:r>
    </w:p>
    <w:p w14:paraId="40731EEF"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1B76898D"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QTIP2 NOTICES AND INFORMATION BEGINS HERE</w:t>
      </w:r>
      <w:r w:rsidRPr="00541705">
        <w:rPr>
          <w:rFonts w:asciiTheme="minorHAnsi" w:eastAsiaTheme="minorEastAsia" w:hAnsiTheme="minorHAnsi" w:cstheme="minorBidi"/>
          <w:sz w:val="20"/>
          <w:szCs w:val="20"/>
        </w:rPr>
        <w:t xml:space="preserve"> </w:t>
      </w:r>
    </w:p>
    <w:p w14:paraId="2D879EB8" w14:textId="77777777" w:rsidR="00A72BF2" w:rsidRPr="00541705" w:rsidRDefault="0008167B" w:rsidP="00541705">
      <w:pPr>
        <w:spacing w:after="26"/>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46E0D109" w14:textId="77777777" w:rsidR="00A72BF2" w:rsidRPr="003451FF" w:rsidRDefault="0008167B">
      <w:pPr>
        <w:spacing w:after="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C01818" w14:textId="77777777" w:rsidR="00A72BF2" w:rsidRPr="00541705" w:rsidRDefault="0008167B" w:rsidP="00541705">
      <w:pPr>
        <w:tabs>
          <w:tab w:val="center" w:pos="927"/>
          <w:tab w:val="center" w:pos="2160"/>
          <w:tab w:val="center" w:pos="3573"/>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qTip2 – v. 2.2.1 </w:t>
      </w:r>
      <w:r w:rsidRPr="00541705">
        <w:rPr>
          <w:rFonts w:asciiTheme="minorHAnsi" w:eastAsiaTheme="minorEastAsia" w:hAnsiTheme="minorHAnsi" w:cstheme="minorBidi"/>
          <w:sz w:val="20"/>
          <w:szCs w:val="20"/>
        </w:rPr>
        <w:t xml:space="preserve"> </w:t>
      </w:r>
    </w:p>
    <w:p w14:paraId="196911AF" w14:textId="77777777" w:rsidR="00A72BF2" w:rsidRPr="00541705" w:rsidRDefault="0008167B" w:rsidP="00541705">
      <w:pPr>
        <w:tabs>
          <w:tab w:val="center" w:pos="701"/>
          <w:tab w:val="center" w:pos="1440"/>
          <w:tab w:val="center" w:pos="2160"/>
          <w:tab w:val="center" w:pos="3638"/>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678">
        <w:r w:rsidRPr="00541705">
          <w:rPr>
            <w:rFonts w:asciiTheme="minorHAnsi" w:eastAsiaTheme="minorEastAsia" w:hAnsiTheme="minorHAnsi" w:cstheme="minorBidi"/>
            <w:color w:val="0000FF"/>
            <w:sz w:val="20"/>
            <w:szCs w:val="20"/>
            <w:u w:val="single" w:color="0000FF"/>
          </w:rPr>
          <w:t>http://qtip2.com</w:t>
        </w:r>
      </w:hyperlink>
      <w:hyperlink r:id="rId679">
        <w:r w:rsidRPr="00541705">
          <w:rPr>
            <w:rFonts w:asciiTheme="minorHAnsi" w:eastAsiaTheme="minorEastAsia" w:hAnsiTheme="minorHAnsi" w:cstheme="minorBidi"/>
            <w:sz w:val="20"/>
            <w:szCs w:val="20"/>
          </w:rPr>
          <w:t xml:space="preserve"> </w:t>
        </w:r>
      </w:hyperlink>
    </w:p>
    <w:p w14:paraId="33D33127" w14:textId="77777777" w:rsidR="00DA67A1" w:rsidRDefault="0008167B" w:rsidP="00541705">
      <w:pPr>
        <w:spacing w:after="4"/>
        <w:ind w:left="368" w:right="3017"/>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2012 Craig Michael Thompson </w:t>
      </w:r>
    </w:p>
    <w:p w14:paraId="6ED82C8E" w14:textId="6447DC16" w:rsidR="00A72BF2" w:rsidRPr="00541705" w:rsidRDefault="0008167B" w:rsidP="00541705">
      <w:pPr>
        <w:spacing w:after="4"/>
        <w:ind w:left="368" w:right="3017"/>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76323673" w14:textId="77777777" w:rsidR="00A72BF2" w:rsidRPr="003451FF" w:rsidRDefault="0008167B">
      <w:pPr>
        <w:spacing w:after="16"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5FC525"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181B27E3"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D5E44A"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7CA3C6E4"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121B21"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7BA79607"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673390F6"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404D287A"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HOLDERS BE LIABLE FOR ANY CLAIM, DAMAGES OR OTHER LIABILITY, WHETHER IN AN ACTION OF CONTRACT, TORT OR OTHERWISE, ARISING FROM, OUT OF OR IN CONNECTION WITH THE SOFTWARE OR THE USE OR OTHER DEALINGS IN THE SOFTWARE. </w:t>
      </w:r>
    </w:p>
    <w:p w14:paraId="6B169481"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4BFDF1" w14:textId="77777777" w:rsidR="00A72BF2" w:rsidRPr="00541705" w:rsidRDefault="0008167B" w:rsidP="00541705">
      <w:pPr>
        <w:spacing w:after="281"/>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QTip2 includes:  </w:t>
      </w:r>
      <w:r w:rsidRPr="00541705">
        <w:rPr>
          <w:rFonts w:asciiTheme="minorHAnsi" w:eastAsiaTheme="minorEastAsia" w:hAnsiTheme="minorHAnsi" w:cstheme="minorBidi"/>
          <w:i/>
          <w:iCs/>
          <w:sz w:val="20"/>
          <w:szCs w:val="20"/>
        </w:rPr>
        <w:t xml:space="preserve"> </w:t>
      </w:r>
    </w:p>
    <w:p w14:paraId="6A59E1BC" w14:textId="77777777" w:rsidR="00A72BF2" w:rsidRPr="00541705" w:rsidRDefault="0008167B" w:rsidP="00541705">
      <w:pPr>
        <w:tabs>
          <w:tab w:val="center" w:pos="1287"/>
          <w:tab w:val="center" w:pos="2160"/>
          <w:tab w:val="center" w:pos="4465"/>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Portions from jQuery UI – v. 1.10.0 </w:t>
      </w:r>
      <w:r w:rsidRPr="00541705">
        <w:rPr>
          <w:rFonts w:asciiTheme="minorHAnsi" w:eastAsiaTheme="minorEastAsia" w:hAnsiTheme="minorHAnsi" w:cstheme="minorBidi"/>
          <w:sz w:val="20"/>
          <w:szCs w:val="20"/>
        </w:rPr>
        <w:t xml:space="preserve"> </w:t>
      </w:r>
    </w:p>
    <w:p w14:paraId="1535EBAD" w14:textId="77777777" w:rsidR="00A72BF2" w:rsidRPr="00541705" w:rsidRDefault="0008167B" w:rsidP="00541705">
      <w:pPr>
        <w:tabs>
          <w:tab w:val="center" w:pos="1061"/>
          <w:tab w:val="center" w:pos="2160"/>
          <w:tab w:val="center" w:pos="4923"/>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680">
        <w:r w:rsidRPr="00541705">
          <w:rPr>
            <w:rFonts w:asciiTheme="minorHAnsi" w:eastAsiaTheme="minorEastAsia" w:hAnsiTheme="minorHAnsi" w:cstheme="minorBidi"/>
            <w:color w:val="0000FF"/>
            <w:sz w:val="20"/>
            <w:szCs w:val="20"/>
            <w:u w:val="single" w:color="0000FF"/>
          </w:rPr>
          <w:t>http://code.jquery.com/ui/1.10.0/jquery</w:t>
        </w:r>
      </w:hyperlink>
      <w:hyperlink r:id="rId681">
        <w:r w:rsidRPr="00541705">
          <w:rPr>
            <w:rFonts w:asciiTheme="minorHAnsi" w:eastAsiaTheme="minorEastAsia" w:hAnsiTheme="minorHAnsi" w:cstheme="minorBidi"/>
            <w:color w:val="0000FF"/>
            <w:sz w:val="20"/>
            <w:szCs w:val="20"/>
            <w:u w:val="single" w:color="0000FF"/>
          </w:rPr>
          <w:t>-</w:t>
        </w:r>
      </w:hyperlink>
      <w:hyperlink r:id="rId682">
        <w:r w:rsidRPr="00541705">
          <w:rPr>
            <w:rFonts w:asciiTheme="minorHAnsi" w:eastAsiaTheme="minorEastAsia" w:hAnsiTheme="minorHAnsi" w:cstheme="minorBidi"/>
            <w:color w:val="0000FF"/>
            <w:sz w:val="20"/>
            <w:szCs w:val="20"/>
            <w:u w:val="single" w:color="0000FF"/>
          </w:rPr>
          <w:t>ui.js</w:t>
        </w:r>
      </w:hyperlink>
      <w:hyperlink r:id="rId683">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w:t>
      </w:r>
    </w:p>
    <w:p w14:paraId="509F016C" w14:textId="77777777" w:rsidR="00A72BF2" w:rsidRPr="00541705" w:rsidRDefault="0008167B" w:rsidP="00541705">
      <w:pPr>
        <w:spacing w:after="31"/>
        <w:ind w:left="728" w:right="130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jQuery Foundation and other contributors, </w:t>
      </w:r>
      <w:hyperlink r:id="rId684">
        <w:r w:rsidRPr="00541705">
          <w:rPr>
            <w:rFonts w:asciiTheme="minorHAnsi" w:eastAsiaTheme="minorEastAsia" w:hAnsiTheme="minorHAnsi" w:cstheme="minorBidi"/>
            <w:color w:val="0000FF"/>
            <w:sz w:val="20"/>
            <w:szCs w:val="20"/>
            <w:u w:val="single" w:color="0000FF"/>
          </w:rPr>
          <w:t>https://jquery.org/</w:t>
        </w:r>
      </w:hyperlink>
      <w:hyperlink r:id="rId685">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7F066133" w14:textId="77777777" w:rsidR="00A72BF2" w:rsidRPr="003451FF" w:rsidRDefault="0008167B">
      <w:pPr>
        <w:spacing w:after="16"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CBE0FB"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consists of voluntary contributions made by many individuals. For exact contribution history, see the revision history available at </w:t>
      </w:r>
      <w:hyperlink r:id="rId686">
        <w:r w:rsidRPr="00541705">
          <w:rPr>
            <w:rFonts w:asciiTheme="minorHAnsi" w:eastAsiaTheme="minorEastAsia" w:hAnsiTheme="minorHAnsi" w:cstheme="minorBidi"/>
            <w:color w:val="0000FF"/>
            <w:sz w:val="20"/>
            <w:szCs w:val="20"/>
            <w:u w:val="single" w:color="0000FF"/>
          </w:rPr>
          <w:t>https://github.com/jquery/jquery</w:t>
        </w:r>
      </w:hyperlink>
      <w:hyperlink r:id="rId687">
        <w:r w:rsidRPr="00541705">
          <w:rPr>
            <w:rFonts w:asciiTheme="minorHAnsi" w:eastAsiaTheme="minorEastAsia" w:hAnsiTheme="minorHAnsi" w:cstheme="minorBidi"/>
            <w:color w:val="0000FF"/>
            <w:sz w:val="20"/>
            <w:szCs w:val="20"/>
            <w:u w:val="single" w:color="0000FF"/>
          </w:rPr>
          <w:t>-</w:t>
        </w:r>
      </w:hyperlink>
      <w:hyperlink r:id="rId688">
        <w:r w:rsidRPr="00541705">
          <w:rPr>
            <w:rFonts w:asciiTheme="minorHAnsi" w:eastAsiaTheme="minorEastAsia" w:hAnsiTheme="minorHAnsi" w:cstheme="minorBidi"/>
            <w:color w:val="0000FF"/>
            <w:sz w:val="20"/>
            <w:szCs w:val="20"/>
            <w:u w:val="single" w:color="0000FF"/>
          </w:rPr>
          <w:t>ui</w:t>
        </w:r>
      </w:hyperlink>
      <w:hyperlink r:id="rId689">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i/>
          <w:iCs/>
          <w:sz w:val="20"/>
          <w:szCs w:val="20"/>
        </w:rPr>
        <w:t xml:space="preserve"> </w:t>
      </w:r>
    </w:p>
    <w:p w14:paraId="5282D5F9"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5794AB" w14:textId="77777777" w:rsidR="00A72BF2" w:rsidRPr="00541705" w:rsidRDefault="0008167B">
      <w:pPr>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3AEF041E"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7DBBE0"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389D8BD1"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09AC1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011CB08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44ADC6C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59B05514"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5CBCC4D1" w14:textId="77777777" w:rsidR="00A72BF2" w:rsidRPr="003451FF" w:rsidRDefault="0008167B">
      <w:pPr>
        <w:spacing w:after="19"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50D77CFC"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QTip2 includes: </w:t>
      </w:r>
    </w:p>
    <w:p w14:paraId="75E2C16F" w14:textId="77777777" w:rsidR="00A72BF2" w:rsidRPr="003451FF" w:rsidRDefault="0008167B">
      <w:pPr>
        <w:spacing w:after="34"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23C320" w14:textId="77777777" w:rsidR="00A72BF2" w:rsidRPr="00541705" w:rsidRDefault="0008167B" w:rsidP="00541705">
      <w:pPr>
        <w:tabs>
          <w:tab w:val="center" w:pos="1287"/>
          <w:tab w:val="center" w:pos="2160"/>
          <w:tab w:val="center" w:pos="4015"/>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Portions from Modernizr</w:t>
      </w:r>
      <w:r w:rsidRPr="00541705">
        <w:rPr>
          <w:rFonts w:asciiTheme="minorHAnsi" w:eastAsiaTheme="minorEastAsia" w:hAnsiTheme="minorHAnsi" w:cstheme="minorBidi"/>
          <w:sz w:val="20"/>
          <w:szCs w:val="20"/>
        </w:rPr>
        <w:t xml:space="preserve"> </w:t>
      </w:r>
    </w:p>
    <w:p w14:paraId="52016995" w14:textId="77777777" w:rsidR="00A72BF2" w:rsidRPr="00541705" w:rsidRDefault="0008167B" w:rsidP="00541705">
      <w:pPr>
        <w:tabs>
          <w:tab w:val="center" w:pos="1061"/>
          <w:tab w:val="center" w:pos="2160"/>
          <w:tab w:val="center" w:pos="5283"/>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690">
        <w:r w:rsidRPr="00541705">
          <w:rPr>
            <w:rFonts w:asciiTheme="minorHAnsi" w:eastAsiaTheme="minorEastAsia" w:hAnsiTheme="minorHAnsi" w:cstheme="minorBidi"/>
            <w:color w:val="0000FF"/>
            <w:sz w:val="20"/>
            <w:szCs w:val="20"/>
            <w:u w:val="single" w:color="0000FF"/>
          </w:rPr>
          <w:t>http://modernizr.com/downloads/modernizr</w:t>
        </w:r>
      </w:hyperlink>
      <w:hyperlink r:id="rId691">
        <w:r w:rsidRPr="00541705">
          <w:rPr>
            <w:rFonts w:asciiTheme="minorHAnsi" w:eastAsiaTheme="minorEastAsia" w:hAnsiTheme="minorHAnsi" w:cstheme="minorBidi"/>
            <w:color w:val="0000FF"/>
            <w:sz w:val="20"/>
            <w:szCs w:val="20"/>
            <w:u w:val="single" w:color="0000FF"/>
          </w:rPr>
          <w:t>-</w:t>
        </w:r>
      </w:hyperlink>
      <w:hyperlink r:id="rId692">
        <w:r w:rsidRPr="00541705">
          <w:rPr>
            <w:rFonts w:asciiTheme="minorHAnsi" w:eastAsiaTheme="minorEastAsia" w:hAnsiTheme="minorHAnsi" w:cstheme="minorBidi"/>
            <w:color w:val="0000FF"/>
            <w:sz w:val="20"/>
            <w:szCs w:val="20"/>
            <w:u w:val="single" w:color="0000FF"/>
          </w:rPr>
          <w:t>latest.js</w:t>
        </w:r>
      </w:hyperlink>
      <w:hyperlink r:id="rId693">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w:t>
      </w:r>
    </w:p>
    <w:p w14:paraId="1B3C537F" w14:textId="77777777" w:rsidR="00A72BF2" w:rsidRPr="00541705" w:rsidRDefault="0008167B" w:rsidP="00541705">
      <w:pPr>
        <w:tabs>
          <w:tab w:val="center" w:pos="1195"/>
          <w:tab w:val="center" w:pos="2160"/>
          <w:tab w:val="center" w:pos="3499"/>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 2009-2015 </w:t>
      </w:r>
    </w:p>
    <w:p w14:paraId="745BE4DC" w14:textId="77777777" w:rsidR="00A72BF2" w:rsidRPr="00541705" w:rsidRDefault="0008167B" w:rsidP="00541705">
      <w:pPr>
        <w:tabs>
          <w:tab w:val="center" w:pos="1469"/>
          <w:tab w:val="center" w:pos="3380"/>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or BSD </w:t>
      </w:r>
    </w:p>
    <w:p w14:paraId="0467AED5" w14:textId="77777777" w:rsidR="00A72BF2" w:rsidRPr="003451FF" w:rsidRDefault="0008167B">
      <w:pPr>
        <w:spacing w:after="19"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8AACBDE"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B5BB6BF"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87EB8F2"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7089E39E"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EE1E1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6E04E4D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4CCCFF6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6F6DE0E9"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COPYRIGHT HOLDERS BE LIABLE FOR ANY CLAIM, DAMAGES OR OTHER LIABILITY, WHETHER IN AN ACTION OF CONTRACT, TORT OR OTHERWISE, ARISING FROM, OUT OF OR IN CONNECTION WITH THE SOFTWARE OR THE USE OR OTHER DEALINGS IN THE SOFTWARE. </w:t>
      </w:r>
    </w:p>
    <w:p w14:paraId="655A3F15" w14:textId="77777777" w:rsidR="00A72BF2" w:rsidRPr="003451FF" w:rsidRDefault="0008167B">
      <w:pPr>
        <w:spacing w:after="16"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232ECF5" w14:textId="77777777" w:rsidR="00A72BF2" w:rsidRPr="00541705" w:rsidRDefault="0008167B" w:rsidP="00541705">
      <w:pPr>
        <w:spacing w:after="29"/>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And for the BSD License: </w:t>
      </w:r>
    </w:p>
    <w:p w14:paraId="06B9552A" w14:textId="77777777" w:rsidR="00A72BF2" w:rsidRPr="003451FF" w:rsidRDefault="0008167B">
      <w:pPr>
        <w:spacing w:after="19"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04DDCA" w14:textId="77777777" w:rsidR="00A72BF2" w:rsidRPr="00541705" w:rsidRDefault="0008167B" w:rsidP="00541705">
      <w:pPr>
        <w:spacing w:after="26"/>
        <w:ind w:left="728" w:right="741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2009-2015 All rights reserved. </w:t>
      </w:r>
    </w:p>
    <w:p w14:paraId="48BD4455" w14:textId="77777777" w:rsidR="00A72BF2" w:rsidRPr="003451FF" w:rsidRDefault="0008167B">
      <w:pPr>
        <w:spacing w:after="19"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FF34254" w14:textId="77777777" w:rsidR="00A72BF2" w:rsidRPr="00541705" w:rsidRDefault="0008167B" w:rsidP="00541705">
      <w:pPr>
        <w:spacing w:after="7"/>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and use in source and binary forms, with or without modification, are permitted provided that the following conditions are met: </w:t>
      </w:r>
    </w:p>
    <w:p w14:paraId="52445500" w14:textId="77777777" w:rsidR="00A72BF2" w:rsidRPr="00541705" w:rsidRDefault="0008167B" w:rsidP="00407C21">
      <w:pPr>
        <w:numPr>
          <w:ilvl w:val="0"/>
          <w:numId w:val="9"/>
        </w:numPr>
        <w:spacing w:after="6"/>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of source code must retain the above copyright notice, this list of conditions and the following disclaimer. </w:t>
      </w:r>
    </w:p>
    <w:p w14:paraId="227DBB97" w14:textId="77777777" w:rsidR="00A72BF2" w:rsidRPr="00541705" w:rsidRDefault="0008167B" w:rsidP="00407C21">
      <w:pPr>
        <w:numPr>
          <w:ilvl w:val="0"/>
          <w:numId w:val="9"/>
        </w:numPr>
        <w:spacing w:after="0"/>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in binary form must reproduce the above copyright notice, this list of conditions and the following disclaimer in the documentation and/or other materials provided with the distribution. </w:t>
      </w:r>
    </w:p>
    <w:p w14:paraId="4C925A7C" w14:textId="77777777" w:rsidR="00A72BF2" w:rsidRPr="00541705" w:rsidRDefault="0008167B" w:rsidP="00407C21">
      <w:pPr>
        <w:numPr>
          <w:ilvl w:val="0"/>
          <w:numId w:val="9"/>
        </w:numPr>
        <w:spacing w:after="0"/>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Neither the name of the Organization nor the names of its contributors may be used to endorse or promote products derived from this software without specific prior written permission. </w:t>
      </w:r>
    </w:p>
    <w:p w14:paraId="25A61D97"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0C9FBD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PROVIDED BY THE COPYRIGHT HOLDERS AND CONTRIBUTORS "AS IS" AND </w:t>
      </w:r>
    </w:p>
    <w:p w14:paraId="0FCEC2EB"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ANY EXPRESS OR IMPLIED WARRANTIES, INCLUDING, BUT NOT LIMITED TO, THE IMPLIED </w:t>
      </w:r>
    </w:p>
    <w:p w14:paraId="0A186F3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WARRANTIES OF MERCHANTABILITY AND FITNESS FOR A PARTICULAR PURPOSE ARE </w:t>
      </w:r>
    </w:p>
    <w:p w14:paraId="666E58A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DISCLAIMED. IN NO EVENT SHALL COPYRIGHT HOLDER BE LIABLE FOR ANY DIRECT, INDIRECT, </w:t>
      </w:r>
    </w:p>
    <w:p w14:paraId="324C052A"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INCIDENTAL, SPECIAL, EXEMPLARY, OR CONSEQUENTIAL DAMAGES (INCLUDING, BUT NOT </w:t>
      </w:r>
    </w:p>
    <w:p w14:paraId="296EF7D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LIMITED TO, PROCUREMENT OF SUBSTITUTE GOODS OR SERVICES; LOSS OF USE, DATA, OR </w:t>
      </w:r>
    </w:p>
    <w:p w14:paraId="21260BC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PROFITS; OR BUSINESS INTERRUPTION) HOWEVER CAUSED AND ON ANY THEORY OF LIABILITY, </w:t>
      </w:r>
    </w:p>
    <w:p w14:paraId="4B9EBEFD"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WHETHER IN CONTRACT, STRICT LIABILITY, OR TORT (INCLUDING NEGLIGENCE OR OTHERWISE) ARISING IN ANY WAY OUT OF THE USE OF THIS SOFTWARE, EVEN IF ADVISED OF THE POSSIBILITY OF SUCH DAMAGE. </w:t>
      </w:r>
    </w:p>
    <w:p w14:paraId="2411C6C1" w14:textId="77777777" w:rsidR="00A72BF2" w:rsidRPr="003451FF" w:rsidRDefault="0008167B">
      <w:pPr>
        <w:spacing w:after="16"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02A198"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QTip2 includes: </w:t>
      </w:r>
    </w:p>
    <w:p w14:paraId="54FE28FF" w14:textId="77777777" w:rsidR="00A72BF2" w:rsidRPr="003451FF" w:rsidRDefault="0008167B">
      <w:pPr>
        <w:spacing w:after="33"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77A43E" w14:textId="77777777" w:rsidR="00A72BF2" w:rsidRPr="00541705" w:rsidRDefault="0008167B" w:rsidP="00541705">
      <w:pPr>
        <w:tabs>
          <w:tab w:val="center" w:pos="1287"/>
          <w:tab w:val="center" w:pos="2160"/>
          <w:tab w:val="center" w:pos="3973"/>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Portions from jQuery UI</w:t>
      </w:r>
      <w:r w:rsidRPr="00541705">
        <w:rPr>
          <w:rFonts w:asciiTheme="minorHAnsi" w:eastAsiaTheme="minorEastAsia" w:hAnsiTheme="minorHAnsi" w:cstheme="minorBidi"/>
          <w:sz w:val="20"/>
          <w:szCs w:val="20"/>
        </w:rPr>
        <w:t xml:space="preserve"> </w:t>
      </w:r>
    </w:p>
    <w:p w14:paraId="49E49DB0" w14:textId="77777777" w:rsidR="00A72BF2" w:rsidRPr="00541705" w:rsidRDefault="0008167B" w:rsidP="00541705">
      <w:pPr>
        <w:tabs>
          <w:tab w:val="center" w:pos="1061"/>
          <w:tab w:val="center" w:pos="2160"/>
          <w:tab w:val="center" w:pos="4749"/>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694">
        <w:r w:rsidRPr="00541705">
          <w:rPr>
            <w:rFonts w:asciiTheme="minorHAnsi" w:eastAsiaTheme="minorEastAsia" w:hAnsiTheme="minorHAnsi" w:cstheme="minorBidi"/>
            <w:color w:val="0000FF"/>
            <w:sz w:val="20"/>
            <w:szCs w:val="20"/>
            <w:u w:val="single" w:color="0000FF"/>
          </w:rPr>
          <w:t>http://code.jquery.com/ui/jquery</w:t>
        </w:r>
      </w:hyperlink>
      <w:hyperlink r:id="rId695">
        <w:r w:rsidRPr="00541705">
          <w:rPr>
            <w:rFonts w:asciiTheme="minorHAnsi" w:eastAsiaTheme="minorEastAsia" w:hAnsiTheme="minorHAnsi" w:cstheme="minorBidi"/>
            <w:color w:val="0000FF"/>
            <w:sz w:val="20"/>
            <w:szCs w:val="20"/>
            <w:u w:val="single" w:color="0000FF"/>
          </w:rPr>
          <w:t>-</w:t>
        </w:r>
      </w:hyperlink>
      <w:hyperlink r:id="rId696">
        <w:r w:rsidRPr="00541705">
          <w:rPr>
            <w:rFonts w:asciiTheme="minorHAnsi" w:eastAsiaTheme="minorEastAsia" w:hAnsiTheme="minorHAnsi" w:cstheme="minorBidi"/>
            <w:color w:val="0000FF"/>
            <w:sz w:val="20"/>
            <w:szCs w:val="20"/>
            <w:u w:val="single" w:color="0000FF"/>
          </w:rPr>
          <w:t>ui</w:t>
        </w:r>
      </w:hyperlink>
      <w:hyperlink r:id="rId697">
        <w:r w:rsidRPr="00541705">
          <w:rPr>
            <w:rFonts w:asciiTheme="minorHAnsi" w:eastAsiaTheme="minorEastAsia" w:hAnsiTheme="minorHAnsi" w:cstheme="minorBidi"/>
            <w:color w:val="0000FF"/>
            <w:sz w:val="20"/>
            <w:szCs w:val="20"/>
            <w:u w:val="single" w:color="0000FF"/>
          </w:rPr>
          <w:t>-</w:t>
        </w:r>
      </w:hyperlink>
      <w:hyperlink r:id="rId698">
        <w:r w:rsidRPr="00541705">
          <w:rPr>
            <w:rFonts w:asciiTheme="minorHAnsi" w:eastAsiaTheme="minorEastAsia" w:hAnsiTheme="minorHAnsi" w:cstheme="minorBidi"/>
            <w:color w:val="0000FF"/>
            <w:sz w:val="20"/>
            <w:szCs w:val="20"/>
            <w:u w:val="single" w:color="0000FF"/>
          </w:rPr>
          <w:t>git.js</w:t>
        </w:r>
      </w:hyperlink>
      <w:hyperlink r:id="rId699">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w:t>
      </w:r>
    </w:p>
    <w:p w14:paraId="609BB468" w14:textId="77777777" w:rsidR="00DA67A1" w:rsidRDefault="0008167B" w:rsidP="00541705">
      <w:pPr>
        <w:spacing w:after="3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jQuery Foundation and other contributors, </w:t>
      </w:r>
      <w:hyperlink r:id="rId700">
        <w:r w:rsidRPr="00541705">
          <w:rPr>
            <w:rFonts w:asciiTheme="minorHAnsi" w:eastAsiaTheme="minorEastAsia" w:hAnsiTheme="minorHAnsi" w:cstheme="minorBidi"/>
            <w:color w:val="0000FF"/>
            <w:sz w:val="20"/>
            <w:szCs w:val="20"/>
            <w:u w:val="single" w:color="0000FF"/>
          </w:rPr>
          <w:t>https://jquery.org/</w:t>
        </w:r>
      </w:hyperlink>
      <w:hyperlink r:id="rId701">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w:t>
      </w:r>
    </w:p>
    <w:p w14:paraId="6282477F" w14:textId="481173FE" w:rsidR="00A72BF2" w:rsidRPr="00541705" w:rsidRDefault="0008167B" w:rsidP="00541705">
      <w:pPr>
        <w:spacing w:after="3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3AFDB5D1" w14:textId="77777777" w:rsidR="00A72BF2" w:rsidRPr="003451FF" w:rsidRDefault="0008167B">
      <w:pPr>
        <w:spacing w:after="19"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34F53C"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consists of voluntary contributions made by many individuals. For exact contribution history, see the revision history available at </w:t>
      </w:r>
      <w:hyperlink r:id="rId702">
        <w:r w:rsidRPr="00541705">
          <w:rPr>
            <w:rFonts w:asciiTheme="minorHAnsi" w:eastAsiaTheme="minorEastAsia" w:hAnsiTheme="minorHAnsi" w:cstheme="minorBidi"/>
            <w:color w:val="0000FF"/>
            <w:sz w:val="20"/>
            <w:szCs w:val="20"/>
            <w:u w:val="single" w:color="0000FF"/>
          </w:rPr>
          <w:t>https://github.com/jquery/jquery</w:t>
        </w:r>
      </w:hyperlink>
      <w:hyperlink r:id="rId703">
        <w:r w:rsidRPr="00541705">
          <w:rPr>
            <w:rFonts w:asciiTheme="minorHAnsi" w:eastAsiaTheme="minorEastAsia" w:hAnsiTheme="minorHAnsi" w:cstheme="minorBidi"/>
            <w:color w:val="0000FF"/>
            <w:sz w:val="20"/>
            <w:szCs w:val="20"/>
            <w:u w:val="single" w:color="0000FF"/>
          </w:rPr>
          <w:t>-</w:t>
        </w:r>
      </w:hyperlink>
      <w:hyperlink r:id="rId704">
        <w:r w:rsidRPr="00541705">
          <w:rPr>
            <w:rFonts w:asciiTheme="minorHAnsi" w:eastAsiaTheme="minorEastAsia" w:hAnsiTheme="minorHAnsi" w:cstheme="minorBidi"/>
            <w:color w:val="0000FF"/>
            <w:sz w:val="20"/>
            <w:szCs w:val="20"/>
            <w:u w:val="single" w:color="0000FF"/>
          </w:rPr>
          <w:t>ui</w:t>
        </w:r>
      </w:hyperlink>
      <w:hyperlink r:id="rId705">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w:t>
      </w:r>
    </w:p>
    <w:p w14:paraId="34B0BE43"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7FE468"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746A6257"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4B877C"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The above copyright notice and this permission notice shall be included in all copies or substantial portions of the Software. </w:t>
      </w:r>
    </w:p>
    <w:p w14:paraId="5C997ED4"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A3829B"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26D623E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002BA26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2502AC61"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729BBFFB"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20F7FE"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QTip2 includes: </w:t>
      </w:r>
    </w:p>
    <w:p w14:paraId="77D6B631" w14:textId="77777777" w:rsidR="00A72BF2" w:rsidRPr="003451FF" w:rsidRDefault="0008167B">
      <w:pPr>
        <w:spacing w:after="33"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187DBA" w14:textId="77777777" w:rsidR="00A72BF2" w:rsidRPr="00541705" w:rsidRDefault="0008167B" w:rsidP="00541705">
      <w:pPr>
        <w:tabs>
          <w:tab w:val="center" w:pos="1287"/>
          <w:tab w:val="center" w:pos="2160"/>
          <w:tab w:val="center" w:pos="384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Portions from jQuery</w:t>
      </w:r>
      <w:r w:rsidRPr="00541705">
        <w:rPr>
          <w:rFonts w:asciiTheme="minorHAnsi" w:eastAsiaTheme="minorEastAsia" w:hAnsiTheme="minorHAnsi" w:cstheme="minorBidi"/>
          <w:sz w:val="20"/>
          <w:szCs w:val="20"/>
        </w:rPr>
        <w:t xml:space="preserve"> </w:t>
      </w:r>
    </w:p>
    <w:p w14:paraId="5D9BE8DD" w14:textId="77777777" w:rsidR="00A72BF2" w:rsidRPr="00541705" w:rsidRDefault="0008167B" w:rsidP="00541705">
      <w:pPr>
        <w:tabs>
          <w:tab w:val="center" w:pos="1061"/>
          <w:tab w:val="center" w:pos="2160"/>
          <w:tab w:val="center" w:pos="4616"/>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706">
        <w:r w:rsidRPr="00541705">
          <w:rPr>
            <w:rFonts w:asciiTheme="minorHAnsi" w:eastAsiaTheme="minorEastAsia" w:hAnsiTheme="minorHAnsi" w:cstheme="minorBidi"/>
            <w:color w:val="0000FF"/>
            <w:sz w:val="20"/>
            <w:szCs w:val="20"/>
            <w:u w:val="single" w:color="0000FF"/>
          </w:rPr>
          <w:t>http://code.jquery.com/jquery</w:t>
        </w:r>
      </w:hyperlink>
      <w:hyperlink r:id="rId707">
        <w:r w:rsidRPr="00541705">
          <w:rPr>
            <w:rFonts w:asciiTheme="minorHAnsi" w:eastAsiaTheme="minorEastAsia" w:hAnsiTheme="minorHAnsi" w:cstheme="minorBidi"/>
            <w:color w:val="0000FF"/>
            <w:sz w:val="20"/>
            <w:szCs w:val="20"/>
            <w:u w:val="single" w:color="0000FF"/>
          </w:rPr>
          <w:t>-</w:t>
        </w:r>
      </w:hyperlink>
      <w:hyperlink r:id="rId708">
        <w:r w:rsidRPr="00541705">
          <w:rPr>
            <w:rFonts w:asciiTheme="minorHAnsi" w:eastAsiaTheme="minorEastAsia" w:hAnsiTheme="minorHAnsi" w:cstheme="minorBidi"/>
            <w:color w:val="0000FF"/>
            <w:sz w:val="20"/>
            <w:szCs w:val="20"/>
            <w:u w:val="single" w:color="0000FF"/>
          </w:rPr>
          <w:t>1.8.0.js</w:t>
        </w:r>
      </w:hyperlink>
      <w:hyperlink r:id="rId709">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w:t>
      </w:r>
    </w:p>
    <w:p w14:paraId="4B9238D5" w14:textId="77777777" w:rsidR="00DA67A1" w:rsidRDefault="0008167B" w:rsidP="00541705">
      <w:pPr>
        <w:spacing w:after="4"/>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jQuery Foundation and other contributors, </w:t>
      </w:r>
      <w:hyperlink r:id="rId710">
        <w:r w:rsidRPr="00541705">
          <w:rPr>
            <w:rFonts w:asciiTheme="minorHAnsi" w:eastAsiaTheme="minorEastAsia" w:hAnsiTheme="minorHAnsi" w:cstheme="minorBidi"/>
            <w:color w:val="0000FF"/>
            <w:sz w:val="20"/>
            <w:szCs w:val="20"/>
            <w:u w:val="single" w:color="0000FF"/>
          </w:rPr>
          <w:t>https://jquery.org/</w:t>
        </w:r>
      </w:hyperlink>
      <w:hyperlink r:id="rId711">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w:t>
      </w:r>
    </w:p>
    <w:p w14:paraId="41414B24" w14:textId="5064F184" w:rsidR="00A72BF2" w:rsidRPr="00541705" w:rsidRDefault="0008167B" w:rsidP="00541705">
      <w:pPr>
        <w:spacing w:after="4"/>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00EC814B" w14:textId="77777777" w:rsidR="00A72BF2" w:rsidRPr="003451FF" w:rsidRDefault="0008167B">
      <w:pPr>
        <w:spacing w:after="19"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28CC3A"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consists of voluntary contributions made by many individuals. For exact contribution history, see the revision history available at </w:t>
      </w:r>
      <w:hyperlink r:id="rId712">
        <w:r w:rsidRPr="00541705">
          <w:rPr>
            <w:rFonts w:asciiTheme="minorHAnsi" w:eastAsiaTheme="minorEastAsia" w:hAnsiTheme="minorHAnsi" w:cstheme="minorBidi"/>
            <w:color w:val="0000FF"/>
            <w:sz w:val="20"/>
            <w:szCs w:val="20"/>
            <w:u w:val="single" w:color="0000FF"/>
          </w:rPr>
          <w:t>https://github.com/jquery/jquery</w:t>
        </w:r>
      </w:hyperlink>
      <w:hyperlink r:id="rId713">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w:t>
      </w:r>
    </w:p>
    <w:p w14:paraId="142F8678"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466DD0"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EEFC04E"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B15C9B"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753A9247"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0AA44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2A4C323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482E872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3C04891D"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150CE71E" w14:textId="77777777" w:rsidR="00A72BF2" w:rsidRPr="003451FF" w:rsidRDefault="0008167B">
      <w:pPr>
        <w:spacing w:after="19"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0B2B9D"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QTip2 includes: </w:t>
      </w:r>
    </w:p>
    <w:p w14:paraId="6694E4F9" w14:textId="77777777" w:rsidR="00A72BF2" w:rsidRPr="003451FF" w:rsidRDefault="0008167B">
      <w:pPr>
        <w:spacing w:after="33"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9211479" w14:textId="77777777" w:rsidR="00A72BF2" w:rsidRPr="00541705" w:rsidRDefault="0008167B" w:rsidP="00541705">
      <w:pPr>
        <w:tabs>
          <w:tab w:val="center" w:pos="1287"/>
          <w:tab w:val="center" w:pos="2160"/>
          <w:tab w:val="center" w:pos="3991"/>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Portions from Bootstrap  </w:t>
      </w:r>
    </w:p>
    <w:p w14:paraId="051B5501" w14:textId="77777777" w:rsidR="00A72BF2" w:rsidRPr="00541705" w:rsidRDefault="0008167B" w:rsidP="00541705">
      <w:pPr>
        <w:tabs>
          <w:tab w:val="center" w:pos="1061"/>
          <w:tab w:val="center" w:pos="2160"/>
          <w:tab w:val="center" w:pos="6095"/>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714">
        <w:r w:rsidRPr="00541705">
          <w:rPr>
            <w:rFonts w:asciiTheme="minorHAnsi" w:eastAsiaTheme="minorEastAsia" w:hAnsiTheme="minorHAnsi" w:cstheme="minorBidi"/>
            <w:color w:val="0000FF"/>
            <w:sz w:val="20"/>
            <w:szCs w:val="20"/>
            <w:u w:val="single" w:color="0000FF"/>
          </w:rPr>
          <w:t>https://github.com/twbs/bootstrap/blob/master/dist/css/bootstrap.css</w:t>
        </w:r>
      </w:hyperlink>
      <w:hyperlink r:id="rId715">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w:t>
      </w:r>
    </w:p>
    <w:p w14:paraId="0498C256" w14:textId="77777777" w:rsidR="00A72BF2" w:rsidRPr="00541705" w:rsidRDefault="0008167B" w:rsidP="00541705">
      <w:pPr>
        <w:tabs>
          <w:tab w:val="center" w:pos="1195"/>
          <w:tab w:val="center" w:pos="2160"/>
          <w:tab w:val="center" w:pos="4032"/>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 2011-2015 Twitter, Inc  </w:t>
      </w:r>
    </w:p>
    <w:p w14:paraId="73640ED8" w14:textId="77777777" w:rsidR="00A72BF2" w:rsidRPr="00541705" w:rsidRDefault="0008167B" w:rsidP="00541705">
      <w:pPr>
        <w:tabs>
          <w:tab w:val="center" w:pos="1469"/>
          <w:tab w:val="center" w:pos="305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609A57BF" w14:textId="77777777" w:rsidR="00A72BF2" w:rsidRPr="003451FF" w:rsidRDefault="0008167B">
      <w:pPr>
        <w:spacing w:after="19"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252E27"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596859FF"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3515E96"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The above copyright notice and this permission notice shall be included in all copies or substantial portions of the Software. </w:t>
      </w:r>
    </w:p>
    <w:p w14:paraId="33A656E4"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603DBA"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7A2CB45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200ED75B"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746873A1"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6628E2D1" w14:textId="77777777" w:rsidR="00A72BF2" w:rsidRPr="003451FF" w:rsidRDefault="0008167B">
      <w:pPr>
        <w:spacing w:after="19"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926B87"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QTIP2 NOTICE AND INFORMATION </w:t>
      </w:r>
      <w:r w:rsidRPr="00541705">
        <w:rPr>
          <w:rFonts w:asciiTheme="minorHAnsi" w:eastAsiaTheme="minorEastAsia" w:hAnsiTheme="minorHAnsi" w:cstheme="minorBidi"/>
          <w:sz w:val="20"/>
          <w:szCs w:val="20"/>
        </w:rPr>
        <w:t xml:space="preserve"> </w:t>
      </w:r>
    </w:p>
    <w:p w14:paraId="53721EC4" w14:textId="77777777" w:rsidR="00DA67A1" w:rsidRDefault="0008167B" w:rsidP="00541705">
      <w:pPr>
        <w:spacing w:after="15"/>
        <w:ind w:left="-5" w:right="0" w:hanging="1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 </w:t>
      </w:r>
    </w:p>
    <w:p w14:paraId="66ABA2DF" w14:textId="77777777" w:rsidR="00DA67A1" w:rsidRDefault="00DA67A1" w:rsidP="00541705">
      <w:pPr>
        <w:spacing w:after="15"/>
        <w:ind w:left="-5" w:right="0" w:hanging="10"/>
        <w:rPr>
          <w:rFonts w:asciiTheme="minorHAnsi" w:eastAsiaTheme="minorEastAsia" w:hAnsiTheme="minorHAnsi" w:cstheme="minorBidi"/>
          <w:b/>
          <w:bCs/>
          <w:sz w:val="20"/>
          <w:szCs w:val="20"/>
        </w:rPr>
      </w:pPr>
    </w:p>
    <w:p w14:paraId="113400B3" w14:textId="5C132CD4"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REACT NOTICE AND INFORMATION BEGINS HERE</w:t>
      </w:r>
      <w:r w:rsidRPr="00541705">
        <w:rPr>
          <w:rFonts w:asciiTheme="minorHAnsi" w:eastAsiaTheme="minorEastAsia" w:hAnsiTheme="minorHAnsi" w:cstheme="minorBidi"/>
          <w:sz w:val="20"/>
          <w:szCs w:val="20"/>
        </w:rPr>
        <w:t xml:space="preserve"> </w:t>
      </w:r>
    </w:p>
    <w:p w14:paraId="130B80A9"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p w14:paraId="3B539EA0"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F921B1" w14:textId="77777777" w:rsidR="00A72BF2" w:rsidRPr="00541705" w:rsidRDefault="0008167B" w:rsidP="00541705">
      <w:pPr>
        <w:tabs>
          <w:tab w:val="center" w:pos="927"/>
          <w:tab w:val="center" w:pos="2817"/>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React v. 0.13.3</w:t>
      </w:r>
      <w:r w:rsidRPr="00541705">
        <w:rPr>
          <w:rFonts w:asciiTheme="minorHAnsi" w:eastAsiaTheme="minorEastAsia" w:hAnsiTheme="minorHAnsi" w:cstheme="minorBidi"/>
          <w:b/>
          <w:bCs/>
          <w:sz w:val="20"/>
          <w:szCs w:val="20"/>
        </w:rPr>
        <w:t xml:space="preserve">  </w:t>
      </w:r>
    </w:p>
    <w:p w14:paraId="1D8E344E" w14:textId="77777777" w:rsidR="00A72BF2" w:rsidRPr="00541705" w:rsidRDefault="0008167B" w:rsidP="00541705">
      <w:pPr>
        <w:tabs>
          <w:tab w:val="center" w:pos="701"/>
          <w:tab w:val="center" w:pos="1440"/>
          <w:tab w:val="center" w:pos="3614"/>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hyperlink r:id="rId716">
        <w:r w:rsidRPr="00541705">
          <w:rPr>
            <w:rFonts w:asciiTheme="minorHAnsi" w:eastAsiaTheme="minorEastAsia" w:hAnsiTheme="minorHAnsi" w:cstheme="minorBidi"/>
            <w:color w:val="0000FF"/>
            <w:sz w:val="20"/>
            <w:szCs w:val="20"/>
            <w:u w:val="single" w:color="0000FF"/>
          </w:rPr>
          <w:t>http://facebook.github.io/react/</w:t>
        </w:r>
      </w:hyperlink>
      <w:hyperlink r:id="rId717">
        <w:r w:rsidRPr="00541705">
          <w:rPr>
            <w:rFonts w:asciiTheme="minorHAnsi" w:eastAsiaTheme="minorEastAsia" w:hAnsiTheme="minorHAnsi" w:cstheme="minorBidi"/>
            <w:sz w:val="20"/>
            <w:szCs w:val="20"/>
          </w:rPr>
          <w:t xml:space="preserve"> </w:t>
        </w:r>
      </w:hyperlink>
    </w:p>
    <w:p w14:paraId="3177969C" w14:textId="77777777" w:rsidR="00DA67A1" w:rsidRDefault="0008167B" w:rsidP="00541705">
      <w:pPr>
        <w:spacing w:after="25"/>
        <w:ind w:left="368" w:right="2378"/>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2013-2015, Facebook, Inc. All rights reserved. </w:t>
      </w:r>
    </w:p>
    <w:p w14:paraId="7379663B" w14:textId="439B2217" w:rsidR="00A72BF2" w:rsidRPr="00541705" w:rsidRDefault="0008167B" w:rsidP="00541705">
      <w:pPr>
        <w:spacing w:after="25"/>
        <w:ind w:left="368" w:right="2378"/>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BSD </w:t>
      </w:r>
    </w:p>
    <w:p w14:paraId="1353D3BB"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EE6ECC" w14:textId="77777777" w:rsidR="00A72BF2" w:rsidRPr="00541705" w:rsidRDefault="0008167B" w:rsidP="00541705">
      <w:pPr>
        <w:tabs>
          <w:tab w:val="center" w:pos="927"/>
          <w:tab w:val="center" w:pos="2817"/>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React v. 15.0.1</w:t>
      </w:r>
      <w:r w:rsidRPr="00541705">
        <w:rPr>
          <w:rFonts w:asciiTheme="minorHAnsi" w:eastAsiaTheme="minorEastAsia" w:hAnsiTheme="minorHAnsi" w:cstheme="minorBidi"/>
          <w:b/>
          <w:bCs/>
          <w:sz w:val="20"/>
          <w:szCs w:val="20"/>
        </w:rPr>
        <w:t xml:space="preserve">  </w:t>
      </w:r>
    </w:p>
    <w:p w14:paraId="031D54FD" w14:textId="77777777" w:rsidR="00A72BF2" w:rsidRPr="00541705" w:rsidRDefault="0008167B" w:rsidP="00541705">
      <w:pPr>
        <w:tabs>
          <w:tab w:val="center" w:pos="701"/>
          <w:tab w:val="center" w:pos="1440"/>
          <w:tab w:val="center" w:pos="3739"/>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color w:val="0000FF"/>
          <w:sz w:val="20"/>
          <w:szCs w:val="20"/>
          <w:u w:val="single" w:color="0000FF"/>
        </w:rPr>
        <w:t>https://github.com/facebook/react</w:t>
      </w:r>
      <w:r w:rsidRPr="00541705">
        <w:rPr>
          <w:rFonts w:asciiTheme="minorHAnsi" w:eastAsiaTheme="minorEastAsia" w:hAnsiTheme="minorHAnsi" w:cstheme="minorBidi"/>
          <w:sz w:val="20"/>
          <w:szCs w:val="20"/>
        </w:rPr>
        <w:t xml:space="preserve"> </w:t>
      </w:r>
    </w:p>
    <w:p w14:paraId="6290EADF" w14:textId="77777777" w:rsidR="00DA67A1" w:rsidRDefault="0008167B" w:rsidP="00541705">
      <w:pPr>
        <w:spacing w:after="25"/>
        <w:ind w:left="368" w:right="2136"/>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2013-present, Facebook, Inc. All rights reserved. </w:t>
      </w:r>
    </w:p>
    <w:p w14:paraId="17522F53" w14:textId="53D9B8BC" w:rsidR="00A72BF2" w:rsidRPr="00541705" w:rsidRDefault="0008167B" w:rsidP="00541705">
      <w:pPr>
        <w:spacing w:after="25"/>
        <w:ind w:left="368" w:right="2136"/>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BSD </w:t>
      </w:r>
    </w:p>
    <w:p w14:paraId="46EE4C96"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FCE145" w14:textId="77777777" w:rsidR="00A72BF2" w:rsidRPr="00541705" w:rsidRDefault="0008167B" w:rsidP="00541705">
      <w:pPr>
        <w:spacing w:after="6"/>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and use in source and binary forms, with or without modification, are permitted provided that the following conditions are met: </w:t>
      </w:r>
    </w:p>
    <w:p w14:paraId="065AF88D" w14:textId="77777777" w:rsidR="00A72BF2" w:rsidRPr="00541705" w:rsidRDefault="0008167B" w:rsidP="00407C21">
      <w:pPr>
        <w:numPr>
          <w:ilvl w:val="0"/>
          <w:numId w:val="10"/>
        </w:numPr>
        <w:spacing w:after="7"/>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of source code must retain the above copyright notice, this list of conditions and the following disclaimer. </w:t>
      </w:r>
    </w:p>
    <w:p w14:paraId="6AFDDC96" w14:textId="77777777" w:rsidR="00A72BF2" w:rsidRPr="00541705" w:rsidRDefault="0008167B" w:rsidP="00407C21">
      <w:pPr>
        <w:numPr>
          <w:ilvl w:val="0"/>
          <w:numId w:val="10"/>
        </w:numPr>
        <w:spacing w:after="6"/>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in binary form must reproduce the above copyright notice, this list of conditions and the following disclaimer in the documentation and/or other materials provided with the distribution. </w:t>
      </w:r>
    </w:p>
    <w:p w14:paraId="28045C82" w14:textId="77777777" w:rsidR="00A72BF2" w:rsidRPr="00541705" w:rsidRDefault="0008167B" w:rsidP="00407C21">
      <w:pPr>
        <w:numPr>
          <w:ilvl w:val="0"/>
          <w:numId w:val="10"/>
        </w:numPr>
        <w:spacing w:after="0"/>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Neither the name of the Organization nor the names of its contributors may be used to endorse or promote products derived from this software without specific prior written permission. </w:t>
      </w:r>
    </w:p>
    <w:p w14:paraId="4A5D9E00"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833760"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PROVIDED BY THE COPYRIGHT HOLDERS AND CONTRIBUTORS "AS IS" AND ANY </w:t>
      </w:r>
    </w:p>
    <w:p w14:paraId="38F01B64"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EXPRESS OR IMPLIED WARRANTIES, INCLUDING, BUT NOT LIMITED TO, THE IMPLIED WARRANTIES </w:t>
      </w:r>
    </w:p>
    <w:p w14:paraId="6E57AA09"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MERCHANTABILITY AND FITNESS FOR A PARTICULAR PURPOSE ARE DISCLAIMED. IN NO EVENT </w:t>
      </w:r>
    </w:p>
    <w:p w14:paraId="34230BE3"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SHALL COPYRIGHT HOLDER BE LIABLE FOR ANY DIRECT, INDIRECT, INCIDENTAL, SPECIAL, </w:t>
      </w:r>
    </w:p>
    <w:p w14:paraId="3F8BDD9B"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EXEMPLARY, OR CONSEQUENTIAL DAMAGES (INCLUDING, BUT NOT LIMITED TO, PROCUREMENT OF </w:t>
      </w:r>
    </w:p>
    <w:p w14:paraId="73C14A7D"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SUBSTITUTE GOODS OR SERVICES; LOSS OF USE, DATA, OR PROFITS; OR BUSINESS INTERRUPTION) </w:t>
      </w:r>
    </w:p>
    <w:p w14:paraId="59538CAD"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HOWEVER CAUSED AND ON ANY THEORY OF LIABILITY, WHETHER IN CONTRACT, STRICT LIABILITY, OR TORT (INCLUDING NEGLIGENCE OR OTHERWISE) ARISING IN ANY WAY OUT OF THE USE OF THIS SOFTWARE, EVEN IF ADVISED OF THE POSSIBILITY OF SUCH DAMAGE. </w:t>
      </w:r>
    </w:p>
    <w:p w14:paraId="7548BF02"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2D49ABA"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REACT NOTICE AND INFORMATION </w:t>
      </w:r>
      <w:r w:rsidRPr="00541705">
        <w:rPr>
          <w:rFonts w:asciiTheme="minorHAnsi" w:eastAsiaTheme="minorEastAsia" w:hAnsiTheme="minorHAnsi" w:cstheme="minorBidi"/>
          <w:sz w:val="20"/>
          <w:szCs w:val="20"/>
        </w:rPr>
        <w:t xml:space="preserve"> </w:t>
      </w:r>
    </w:p>
    <w:p w14:paraId="314093BC"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6B636DF8" w14:textId="01B61023" w:rsidR="00C6347A" w:rsidRPr="003451FF" w:rsidRDefault="00C6347A" w:rsidP="00C6347A">
      <w:pPr>
        <w:spacing w:after="0" w:line="259" w:lineRule="auto"/>
        <w:ind w:left="0" w:right="0" w:firstLine="0"/>
        <w:rPr>
          <w:rFonts w:asciiTheme="minorHAnsi" w:hAnsiTheme="minorHAnsi" w:cstheme="minorHAnsi"/>
          <w:sz w:val="20"/>
          <w:szCs w:val="20"/>
        </w:rPr>
      </w:pPr>
    </w:p>
    <w:p w14:paraId="301D9DE5" w14:textId="5A161D87" w:rsidR="00FE1F34"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lastRenderedPageBreak/>
        <w:t xml:space="preserve"> </w:t>
      </w:r>
    </w:p>
    <w:p w14:paraId="772514D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REQUIREJS NOTICE AND INFORMATION BEGINS HERE</w:t>
      </w:r>
      <w:r w:rsidRPr="00541705">
        <w:rPr>
          <w:rFonts w:asciiTheme="minorHAnsi" w:eastAsiaTheme="minorEastAsia" w:hAnsiTheme="minorHAnsi" w:cstheme="minorBidi"/>
          <w:sz w:val="20"/>
          <w:szCs w:val="20"/>
        </w:rPr>
        <w:t xml:space="preserve"> </w:t>
      </w:r>
    </w:p>
    <w:p w14:paraId="649EA240"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p w14:paraId="34C3592D"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40EAB7" w14:textId="77777777" w:rsidR="00A72BF2" w:rsidRPr="00541705" w:rsidRDefault="0008167B" w:rsidP="00541705">
      <w:pPr>
        <w:tabs>
          <w:tab w:val="center" w:pos="927"/>
          <w:tab w:val="center" w:pos="3000"/>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RequireJS v. 2.1.14</w:t>
      </w:r>
      <w:r w:rsidRPr="00541705">
        <w:rPr>
          <w:rFonts w:asciiTheme="minorHAnsi" w:eastAsiaTheme="minorEastAsia" w:hAnsiTheme="minorHAnsi" w:cstheme="minorBidi"/>
          <w:b/>
          <w:bCs/>
          <w:sz w:val="20"/>
          <w:szCs w:val="20"/>
        </w:rPr>
        <w:t xml:space="preserve">  </w:t>
      </w:r>
    </w:p>
    <w:p w14:paraId="66794060" w14:textId="77777777" w:rsidR="00A72BF2" w:rsidRPr="00541705" w:rsidRDefault="0008167B" w:rsidP="00541705">
      <w:pPr>
        <w:tabs>
          <w:tab w:val="center" w:pos="701"/>
          <w:tab w:val="center" w:pos="1440"/>
          <w:tab w:val="center" w:pos="4311"/>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hyperlink r:id="rId718" w:anchor="latest">
        <w:r w:rsidRPr="00541705">
          <w:rPr>
            <w:rFonts w:asciiTheme="minorHAnsi" w:eastAsiaTheme="minorEastAsia" w:hAnsiTheme="minorHAnsi" w:cstheme="minorBidi"/>
            <w:color w:val="0000FF"/>
            <w:sz w:val="20"/>
            <w:szCs w:val="20"/>
            <w:u w:val="single" w:color="0000FF"/>
          </w:rPr>
          <w:t>http://requirejs.org/docs/download.html#latest</w:t>
        </w:r>
      </w:hyperlink>
      <w:hyperlink r:id="rId719" w:anchor="latest">
        <w:r w:rsidRPr="00541705">
          <w:rPr>
            <w:rFonts w:asciiTheme="minorHAnsi" w:eastAsiaTheme="minorEastAsia" w:hAnsiTheme="minorHAnsi" w:cstheme="minorBidi"/>
            <w:b/>
            <w:bCs/>
            <w:sz w:val="20"/>
            <w:szCs w:val="20"/>
          </w:rPr>
          <w:t xml:space="preserve"> </w:t>
        </w:r>
      </w:hyperlink>
    </w:p>
    <w:p w14:paraId="54A7912B" w14:textId="77777777" w:rsidR="00A72BF2" w:rsidRPr="00541705" w:rsidRDefault="0008167B" w:rsidP="00541705">
      <w:pPr>
        <w:spacing w:after="13" w:line="263" w:lineRule="auto"/>
        <w:ind w:left="355" w:right="2366"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color w:val="333333"/>
          <w:sz w:val="20"/>
          <w:szCs w:val="20"/>
        </w:rPr>
        <w:t>Copyright (c) 2010-2015, The Dojo Foundation.  All rights reserved.</w:t>
      </w:r>
      <w:r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BSD </w:t>
      </w:r>
    </w:p>
    <w:p w14:paraId="3B7906D9"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087FB6" w14:textId="77777777" w:rsidR="00A72BF2" w:rsidRPr="00541705" w:rsidRDefault="0008167B" w:rsidP="00541705">
      <w:pPr>
        <w:spacing w:after="6"/>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and use in source and binary forms, with or without modification, are permitted provided that the following conditions are met: </w:t>
      </w:r>
    </w:p>
    <w:p w14:paraId="3A182A88" w14:textId="77777777" w:rsidR="00A72BF2" w:rsidRPr="00541705" w:rsidRDefault="0008167B" w:rsidP="00407C21">
      <w:pPr>
        <w:numPr>
          <w:ilvl w:val="0"/>
          <w:numId w:val="11"/>
        </w:numPr>
        <w:spacing w:after="4"/>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of source code must retain the above copyright notice, this list of conditions and the following disclaimer. </w:t>
      </w:r>
    </w:p>
    <w:p w14:paraId="4C246CD6" w14:textId="77777777" w:rsidR="00A72BF2" w:rsidRPr="00541705" w:rsidRDefault="0008167B" w:rsidP="00407C21">
      <w:pPr>
        <w:numPr>
          <w:ilvl w:val="0"/>
          <w:numId w:val="11"/>
        </w:numPr>
        <w:spacing w:after="6"/>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in binary form must reproduce the above copyright notice, this list of conditions and the following disclaimer in the documentation and/or other materials provided with the distribution. </w:t>
      </w:r>
    </w:p>
    <w:p w14:paraId="2C7027E2" w14:textId="77777777" w:rsidR="00A72BF2" w:rsidRPr="00541705" w:rsidRDefault="0008167B" w:rsidP="00407C21">
      <w:pPr>
        <w:numPr>
          <w:ilvl w:val="0"/>
          <w:numId w:val="11"/>
        </w:numPr>
        <w:spacing w:after="0"/>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Neither the name of the Organization nor the names of its contributors may be used to endorse or promote products derived from this software without specific prior written permission. </w:t>
      </w:r>
    </w:p>
    <w:p w14:paraId="65B6D048"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161496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PROVIDED BY THE COPYRIGHT HOLDERS AND CONTRIBUTORS "AS IS" AND </w:t>
      </w:r>
    </w:p>
    <w:p w14:paraId="7C4AAA5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ANY EXPRESS OR IMPLIED WARRANTIES, INCLUDING, BUT NOT LIMITED TO, THE IMPLIED </w:t>
      </w:r>
    </w:p>
    <w:p w14:paraId="5774EFD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WARRANTIES OF MERCHANTABILITY AND FITNESS FOR A PARTICULAR PURPOSE ARE </w:t>
      </w:r>
    </w:p>
    <w:p w14:paraId="3C2111A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DISCLAIMED. IN NO EVENT SHALL COPYRIGHT HOLDER BE LIABLE FOR ANY DIRECT, INDIRECT, </w:t>
      </w:r>
    </w:p>
    <w:p w14:paraId="5BAED649"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INCIDENTAL, SPECIAL, EXEMPLARY, OR CONSEQUENTIAL DAMAGES (INCLUDING, BUT NOT </w:t>
      </w:r>
    </w:p>
    <w:p w14:paraId="5D5F853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LIMITED TO, PROCUREMENT OF SUBSTITUTE GOODS OR SERVICES; LOSS OF USE, DATA, OR </w:t>
      </w:r>
    </w:p>
    <w:p w14:paraId="3486488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PROFITS; OR BUSINESS INTERRUPTION) HOWEVER CAUSED AND ON ANY THEORY OF LIABILITY, </w:t>
      </w:r>
    </w:p>
    <w:p w14:paraId="1E9929B4"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WHETHER IN CONTRACT, STRICT LIABILITY, OR TORT (INCLUDING NEGLIGENCE OR OTHERWISE) ARISING IN ANY WAY OUT OF THE USE OF THIS SOFTWARE, EVEN IF ADVISED OF THE POSSIBILITY OF SUCH DAMAGE. </w:t>
      </w:r>
    </w:p>
    <w:p w14:paraId="74E19CE1"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E4C5050"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REQUIREJS NOTICE AND INFORMATION </w:t>
      </w:r>
      <w:r w:rsidRPr="00541705">
        <w:rPr>
          <w:rFonts w:asciiTheme="minorHAnsi" w:eastAsiaTheme="minorEastAsia" w:hAnsiTheme="minorHAnsi" w:cstheme="minorBidi"/>
          <w:sz w:val="20"/>
          <w:szCs w:val="20"/>
        </w:rPr>
        <w:t xml:space="preserve"> </w:t>
      </w:r>
    </w:p>
    <w:p w14:paraId="20B1C82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5F59729D"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058ECC14"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5237C2FA"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SIGNALR NOTICE AND INFORMATION BEGINS HERE</w:t>
      </w:r>
      <w:r w:rsidRPr="00541705">
        <w:rPr>
          <w:rFonts w:asciiTheme="minorHAnsi" w:eastAsiaTheme="minorEastAsia" w:hAnsiTheme="minorHAnsi" w:cstheme="minorBidi"/>
          <w:sz w:val="20"/>
          <w:szCs w:val="20"/>
        </w:rPr>
        <w:t xml:space="preserve"> </w:t>
      </w:r>
    </w:p>
    <w:p w14:paraId="403FD500"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p w14:paraId="6BDB353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95857A" w14:textId="77777777" w:rsidR="00A72BF2" w:rsidRPr="00541705" w:rsidRDefault="0008167B" w:rsidP="00541705">
      <w:pPr>
        <w:tabs>
          <w:tab w:val="center" w:pos="927"/>
          <w:tab w:val="center" w:pos="2851"/>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SignalR v. 2.2.0  </w:t>
      </w:r>
    </w:p>
    <w:p w14:paraId="2A2E74F6" w14:textId="77777777" w:rsidR="00A72BF2" w:rsidRPr="00541705" w:rsidRDefault="0008167B" w:rsidP="00541705">
      <w:pPr>
        <w:tabs>
          <w:tab w:val="center" w:pos="701"/>
          <w:tab w:val="center" w:pos="1440"/>
          <w:tab w:val="center" w:pos="3745"/>
        </w:tabs>
        <w:spacing w:after="43"/>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hyperlink r:id="rId720">
        <w:r w:rsidRPr="00541705">
          <w:rPr>
            <w:rFonts w:asciiTheme="minorHAnsi" w:eastAsiaTheme="minorEastAsia" w:hAnsiTheme="minorHAnsi" w:cstheme="minorBidi"/>
            <w:color w:val="0000FF"/>
            <w:sz w:val="20"/>
            <w:szCs w:val="20"/>
            <w:u w:val="single" w:color="0000FF"/>
          </w:rPr>
          <w:t>https://github.com/SignalR/SignalR</w:t>
        </w:r>
      </w:hyperlink>
      <w:hyperlink r:id="rId721">
        <w:r w:rsidRPr="00541705">
          <w:rPr>
            <w:rFonts w:asciiTheme="minorHAnsi" w:eastAsiaTheme="minorEastAsia" w:hAnsiTheme="minorHAnsi" w:cstheme="minorBidi"/>
            <w:b/>
            <w:bCs/>
            <w:sz w:val="20"/>
            <w:szCs w:val="20"/>
          </w:rPr>
          <w:t xml:space="preserve"> </w:t>
        </w:r>
      </w:hyperlink>
    </w:p>
    <w:p w14:paraId="5349BA76" w14:textId="77777777" w:rsidR="00A72BF2" w:rsidRPr="00541705" w:rsidRDefault="0008167B" w:rsidP="00541705">
      <w:pPr>
        <w:tabs>
          <w:tab w:val="center" w:pos="835"/>
          <w:tab w:val="center" w:pos="4668"/>
        </w:tabs>
        <w:spacing w:after="13" w:line="263" w:lineRule="auto"/>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color w:val="333333"/>
          <w:sz w:val="20"/>
          <w:szCs w:val="20"/>
        </w:rPr>
        <w:t>Copyright (c) Microsoft Corporation.  All rights reserved.</w:t>
      </w:r>
      <w:r w:rsidRPr="00541705">
        <w:rPr>
          <w:rFonts w:asciiTheme="minorHAnsi" w:eastAsiaTheme="minorEastAsia" w:hAnsiTheme="minorHAnsi" w:cstheme="minorBidi"/>
          <w:sz w:val="20"/>
          <w:szCs w:val="20"/>
        </w:rPr>
        <w:t xml:space="preserve"> </w:t>
      </w:r>
    </w:p>
    <w:p w14:paraId="4E832A71" w14:textId="77777777" w:rsidR="00A72BF2" w:rsidRPr="00541705" w:rsidRDefault="0008167B" w:rsidP="00541705">
      <w:pPr>
        <w:spacing w:after="269"/>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Apache 2.0 </w:t>
      </w:r>
    </w:p>
    <w:p w14:paraId="19000845" w14:textId="77777777" w:rsidR="00A72BF2" w:rsidRPr="00541705" w:rsidRDefault="0008167B" w:rsidP="00541705">
      <w:pPr>
        <w:spacing w:after="27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722">
        <w:r w:rsidRPr="00541705">
          <w:rPr>
            <w:rFonts w:asciiTheme="minorHAnsi" w:eastAsiaTheme="minorEastAsia" w:hAnsiTheme="minorHAnsi" w:cstheme="minorBidi"/>
            <w:color w:val="0000FF"/>
            <w:sz w:val="20"/>
            <w:szCs w:val="20"/>
            <w:u w:val="single" w:color="0000FF"/>
          </w:rPr>
          <w:t>http://www.apache.org/licenses/LICENSE</w:t>
        </w:r>
      </w:hyperlink>
      <w:hyperlink r:id="rId723">
        <w:r w:rsidRPr="00541705">
          <w:rPr>
            <w:rFonts w:asciiTheme="minorHAnsi" w:eastAsiaTheme="minorEastAsia" w:hAnsiTheme="minorHAnsi" w:cstheme="minorBidi"/>
            <w:color w:val="0000FF"/>
            <w:sz w:val="20"/>
            <w:szCs w:val="20"/>
            <w:u w:val="single" w:color="0000FF"/>
          </w:rPr>
          <w:t>-</w:t>
        </w:r>
      </w:hyperlink>
      <w:hyperlink r:id="rId724">
        <w:r w:rsidRPr="00541705">
          <w:rPr>
            <w:rFonts w:asciiTheme="minorHAnsi" w:eastAsiaTheme="minorEastAsia" w:hAnsiTheme="minorHAnsi" w:cstheme="minorBidi"/>
            <w:color w:val="0000FF"/>
            <w:sz w:val="20"/>
            <w:szCs w:val="20"/>
            <w:u w:val="single" w:color="0000FF"/>
          </w:rPr>
          <w:t>2.0</w:t>
        </w:r>
      </w:hyperlink>
      <w:hyperlink r:id="rId725">
        <w:r w:rsidRPr="00541705">
          <w:rPr>
            <w:rFonts w:asciiTheme="minorHAnsi" w:eastAsiaTheme="minorEastAsia" w:hAnsiTheme="minorHAnsi" w:cstheme="minorBidi"/>
            <w:color w:val="333333"/>
            <w:sz w:val="20"/>
            <w:szCs w:val="20"/>
          </w:rPr>
          <w:t xml:space="preserve"> </w:t>
        </w:r>
      </w:hyperlink>
    </w:p>
    <w:p w14:paraId="314A0307" w14:textId="77777777" w:rsidR="00A72BF2" w:rsidRPr="00541705" w:rsidRDefault="0008167B" w:rsidP="00541705">
      <w:pPr>
        <w:spacing w:after="27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Unless required by applicable law or agreed to in writing, software distributed under the License is distributed on an "AS IS" BASIS, WITHOUT WARRANTIES OR CONDITIONS OF ANY KIND, either </w:t>
      </w:r>
      <w:r w:rsidRPr="00541705">
        <w:rPr>
          <w:rFonts w:asciiTheme="minorHAnsi" w:eastAsiaTheme="minorEastAsia" w:hAnsiTheme="minorHAnsi" w:cstheme="minorBidi"/>
          <w:sz w:val="20"/>
          <w:szCs w:val="20"/>
        </w:rPr>
        <w:lastRenderedPageBreak/>
        <w:t xml:space="preserve">express or implied. See the License for the specific language governing permissions and limitations under the License. </w:t>
      </w:r>
    </w:p>
    <w:p w14:paraId="7F62F3B6"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SignalR includes:   </w:t>
      </w:r>
    </w:p>
    <w:p w14:paraId="122C9AF6"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tbl>
      <w:tblPr>
        <w:tblStyle w:val="TableGrid1"/>
        <w:tblW w:w="8696" w:type="dxa"/>
        <w:tblInd w:w="720" w:type="dxa"/>
        <w:tblLook w:val="04A0" w:firstRow="1" w:lastRow="0" w:firstColumn="1" w:lastColumn="0" w:noHBand="0" w:noVBand="1"/>
      </w:tblPr>
      <w:tblGrid>
        <w:gridCol w:w="1440"/>
        <w:gridCol w:w="721"/>
        <w:gridCol w:w="6535"/>
      </w:tblGrid>
      <w:tr w:rsidR="00A72BF2" w:rsidRPr="003451FF" w14:paraId="20751A15" w14:textId="77777777" w:rsidTr="00541705">
        <w:trPr>
          <w:trHeight w:val="247"/>
        </w:trPr>
        <w:tc>
          <w:tcPr>
            <w:tcW w:w="1440" w:type="dxa"/>
            <w:tcBorders>
              <w:top w:val="nil"/>
              <w:left w:val="nil"/>
              <w:bottom w:val="nil"/>
              <w:right w:val="nil"/>
            </w:tcBorders>
          </w:tcPr>
          <w:p w14:paraId="54417CFF"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p>
        </w:tc>
        <w:tc>
          <w:tcPr>
            <w:tcW w:w="721" w:type="dxa"/>
            <w:tcBorders>
              <w:top w:val="nil"/>
              <w:left w:val="nil"/>
              <w:bottom w:val="nil"/>
              <w:right w:val="nil"/>
            </w:tcBorders>
          </w:tcPr>
          <w:p w14:paraId="6F65343A"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tc>
        <w:tc>
          <w:tcPr>
            <w:tcW w:w="6536" w:type="dxa"/>
            <w:tcBorders>
              <w:top w:val="nil"/>
              <w:left w:val="nil"/>
              <w:bottom w:val="nil"/>
              <w:right w:val="nil"/>
            </w:tcBorders>
          </w:tcPr>
          <w:p w14:paraId="18917D00"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jQuery v. 1.6.4  </w:t>
            </w:r>
          </w:p>
        </w:tc>
      </w:tr>
      <w:tr w:rsidR="00A72BF2" w:rsidRPr="003451FF" w14:paraId="268AB87E" w14:textId="77777777" w:rsidTr="00541705">
        <w:trPr>
          <w:trHeight w:val="289"/>
        </w:trPr>
        <w:tc>
          <w:tcPr>
            <w:tcW w:w="1440" w:type="dxa"/>
            <w:tcBorders>
              <w:top w:val="nil"/>
              <w:left w:val="nil"/>
              <w:bottom w:val="nil"/>
              <w:right w:val="nil"/>
            </w:tcBorders>
          </w:tcPr>
          <w:p w14:paraId="47764A21"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p>
        </w:tc>
        <w:tc>
          <w:tcPr>
            <w:tcW w:w="721" w:type="dxa"/>
            <w:tcBorders>
              <w:top w:val="nil"/>
              <w:left w:val="nil"/>
              <w:bottom w:val="nil"/>
              <w:right w:val="nil"/>
            </w:tcBorders>
          </w:tcPr>
          <w:p w14:paraId="2006BE2A"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tc>
        <w:tc>
          <w:tcPr>
            <w:tcW w:w="6536" w:type="dxa"/>
            <w:tcBorders>
              <w:top w:val="nil"/>
              <w:left w:val="nil"/>
              <w:bottom w:val="nil"/>
              <w:right w:val="nil"/>
            </w:tcBorders>
          </w:tcPr>
          <w:p w14:paraId="3DBA137F" w14:textId="77777777" w:rsidR="00A72BF2" w:rsidRPr="003451FF" w:rsidRDefault="00871F26">
            <w:pPr>
              <w:spacing w:after="0" w:line="259" w:lineRule="auto"/>
              <w:ind w:left="0" w:right="0" w:firstLine="0"/>
              <w:rPr>
                <w:rFonts w:asciiTheme="minorHAnsi" w:hAnsiTheme="minorHAnsi" w:cstheme="minorHAnsi"/>
                <w:sz w:val="20"/>
                <w:szCs w:val="20"/>
              </w:rPr>
            </w:pPr>
            <w:hyperlink r:id="rId726">
              <w:r w:rsidR="0008167B" w:rsidRPr="003451FF">
                <w:rPr>
                  <w:rFonts w:asciiTheme="minorHAnsi" w:hAnsiTheme="minorHAnsi" w:cstheme="minorHAnsi"/>
                  <w:color w:val="0000FF"/>
                  <w:sz w:val="20"/>
                  <w:szCs w:val="20"/>
                  <w:u w:val="single" w:color="0000FF"/>
                </w:rPr>
                <w:t>http://jquery.com/</w:t>
              </w:r>
            </w:hyperlink>
            <w:hyperlink r:id="rId727">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b/>
                <w:i/>
                <w:sz w:val="20"/>
                <w:szCs w:val="20"/>
              </w:rPr>
              <w:t xml:space="preserve"> </w:t>
            </w:r>
          </w:p>
        </w:tc>
      </w:tr>
      <w:tr w:rsidR="00A72BF2" w:rsidRPr="003451FF" w14:paraId="4885E39F" w14:textId="77777777" w:rsidTr="00541705">
        <w:trPr>
          <w:trHeight w:val="267"/>
        </w:trPr>
        <w:tc>
          <w:tcPr>
            <w:tcW w:w="1440" w:type="dxa"/>
            <w:tcBorders>
              <w:top w:val="nil"/>
              <w:left w:val="nil"/>
              <w:bottom w:val="nil"/>
              <w:right w:val="nil"/>
            </w:tcBorders>
          </w:tcPr>
          <w:p w14:paraId="32D48CF2"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p>
        </w:tc>
        <w:tc>
          <w:tcPr>
            <w:tcW w:w="721" w:type="dxa"/>
            <w:tcBorders>
              <w:top w:val="nil"/>
              <w:left w:val="nil"/>
              <w:bottom w:val="nil"/>
              <w:right w:val="nil"/>
            </w:tcBorders>
          </w:tcPr>
          <w:p w14:paraId="1F2FEB3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c>
        <w:tc>
          <w:tcPr>
            <w:tcW w:w="6536" w:type="dxa"/>
            <w:tcBorders>
              <w:top w:val="nil"/>
              <w:left w:val="nil"/>
              <w:bottom w:val="nil"/>
              <w:right w:val="nil"/>
            </w:tcBorders>
          </w:tcPr>
          <w:p w14:paraId="0C5F8BE1"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jQuery Foundation and other contributors, </w:t>
            </w:r>
            <w:hyperlink r:id="rId728">
              <w:r w:rsidRPr="00541705">
                <w:rPr>
                  <w:rFonts w:asciiTheme="minorHAnsi" w:eastAsiaTheme="minorEastAsia" w:hAnsiTheme="minorHAnsi" w:cstheme="minorBidi"/>
                  <w:color w:val="0000FF"/>
                  <w:sz w:val="20"/>
                  <w:szCs w:val="20"/>
                  <w:u w:val="single" w:color="0000FF"/>
                </w:rPr>
                <w:t>https://jquery.org/</w:t>
              </w:r>
            </w:hyperlink>
            <w:hyperlink r:id="rId729">
              <w:r w:rsidRPr="00541705">
                <w:rPr>
                  <w:rFonts w:asciiTheme="minorHAnsi" w:eastAsiaTheme="minorEastAsia" w:hAnsiTheme="minorHAnsi" w:cstheme="minorBidi"/>
                  <w:i/>
                  <w:iCs/>
                  <w:sz w:val="20"/>
                  <w:szCs w:val="20"/>
                </w:rPr>
                <w:t xml:space="preserve"> </w:t>
              </w:r>
            </w:hyperlink>
          </w:p>
        </w:tc>
      </w:tr>
    </w:tbl>
    <w:p w14:paraId="537A1D08" w14:textId="77777777" w:rsidR="00A72BF2" w:rsidRPr="00541705" w:rsidRDefault="0008167B" w:rsidP="00541705">
      <w:pPr>
        <w:tabs>
          <w:tab w:val="center" w:pos="1469"/>
          <w:tab w:val="center" w:pos="305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0EB8A6AF"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DF34D4"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consists of voluntary contributions made by many individuals. For exact contribution history, see the revision history available at </w:t>
      </w:r>
      <w:hyperlink r:id="rId730">
        <w:r w:rsidRPr="00541705">
          <w:rPr>
            <w:rFonts w:asciiTheme="minorHAnsi" w:eastAsiaTheme="minorEastAsia" w:hAnsiTheme="minorHAnsi" w:cstheme="minorBidi"/>
            <w:color w:val="0000FF"/>
            <w:sz w:val="20"/>
            <w:szCs w:val="20"/>
            <w:u w:val="single" w:color="0000FF"/>
          </w:rPr>
          <w:t>https://github.com/jquery/jquery</w:t>
        </w:r>
      </w:hyperlink>
      <w:hyperlink r:id="rId731">
        <w:r w:rsidRPr="00541705">
          <w:rPr>
            <w:rFonts w:asciiTheme="minorHAnsi" w:eastAsiaTheme="minorEastAsia" w:hAnsiTheme="minorHAnsi" w:cstheme="minorBidi"/>
            <w:color w:val="0000FF"/>
            <w:sz w:val="20"/>
            <w:szCs w:val="20"/>
            <w:u w:val="single" w:color="0000FF"/>
          </w:rPr>
          <w:t>-</w:t>
        </w:r>
      </w:hyperlink>
      <w:hyperlink r:id="rId732">
        <w:r w:rsidRPr="00541705">
          <w:rPr>
            <w:rFonts w:asciiTheme="minorHAnsi" w:eastAsiaTheme="minorEastAsia" w:hAnsiTheme="minorHAnsi" w:cstheme="minorBidi"/>
            <w:color w:val="0000FF"/>
            <w:sz w:val="20"/>
            <w:szCs w:val="20"/>
            <w:u w:val="single" w:color="0000FF"/>
          </w:rPr>
          <w:t>ui</w:t>
        </w:r>
      </w:hyperlink>
      <w:hyperlink r:id="rId733">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w:t>
      </w:r>
    </w:p>
    <w:p w14:paraId="79FA9E20"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912E28"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42A48A2D"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55AB6D"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1A9E4E97"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639B01A"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2E25A69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7574E431"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206316E0"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14715895"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5B60115C"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SIGNALR NOTICE AND INFORMATION </w:t>
      </w:r>
      <w:r w:rsidRPr="00541705">
        <w:rPr>
          <w:rFonts w:asciiTheme="minorHAnsi" w:eastAsiaTheme="minorEastAsia" w:hAnsiTheme="minorHAnsi" w:cstheme="minorBidi"/>
          <w:sz w:val="20"/>
          <w:szCs w:val="20"/>
        </w:rPr>
        <w:t xml:space="preserve"> </w:t>
      </w:r>
    </w:p>
    <w:p w14:paraId="0F86F05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62108C09" w14:textId="520B7504" w:rsidR="00DD5B1B" w:rsidRPr="003451FF" w:rsidRDefault="00DD5B1B">
      <w:pPr>
        <w:spacing w:after="0" w:line="259" w:lineRule="auto"/>
        <w:ind w:left="0" w:right="0" w:firstLine="0"/>
        <w:rPr>
          <w:rFonts w:asciiTheme="minorHAnsi" w:hAnsiTheme="minorHAnsi" w:cstheme="minorHAnsi"/>
          <w:sz w:val="20"/>
          <w:szCs w:val="20"/>
        </w:rPr>
      </w:pPr>
    </w:p>
    <w:p w14:paraId="662D85BB" w14:textId="5F516BB0" w:rsidR="00DD5B1B" w:rsidRPr="00541705" w:rsidRDefault="0008167B" w:rsidP="00DD5B1B">
      <w:pPr>
        <w:spacing w:after="15"/>
        <w:ind w:left="-5" w:right="0" w:hanging="10"/>
        <w:rPr>
          <w:rFonts w:asciiTheme="minorHAnsi" w:eastAsiaTheme="minorEastAsia" w:hAnsiTheme="minorHAnsi" w:cstheme="minorBidi"/>
          <w:sz w:val="20"/>
          <w:szCs w:val="20"/>
        </w:rPr>
      </w:pPr>
      <w:r w:rsidRPr="003451FF">
        <w:rPr>
          <w:rFonts w:asciiTheme="minorHAnsi" w:hAnsiTheme="minorHAnsi" w:cstheme="minorHAnsi"/>
          <w:b/>
          <w:sz w:val="20"/>
          <w:szCs w:val="20"/>
        </w:rPr>
        <w:t xml:space="preserve"> </w:t>
      </w:r>
      <w:r w:rsidR="00DD5B1B" w:rsidRPr="00541705">
        <w:rPr>
          <w:rFonts w:asciiTheme="minorHAnsi" w:eastAsiaTheme="minorEastAsia" w:hAnsiTheme="minorHAnsi" w:cstheme="minorBidi"/>
          <w:b/>
          <w:bCs/>
          <w:sz w:val="20"/>
          <w:szCs w:val="20"/>
        </w:rPr>
        <w:t>SYSTEM.</w:t>
      </w:r>
      <w:r w:rsidR="00DD5B1B">
        <w:rPr>
          <w:rFonts w:asciiTheme="minorHAnsi" w:eastAsiaTheme="minorEastAsia" w:hAnsiTheme="minorHAnsi" w:cstheme="minorBidi"/>
          <w:b/>
          <w:bCs/>
          <w:sz w:val="20"/>
          <w:szCs w:val="20"/>
        </w:rPr>
        <w:t>COMPOSITION</w:t>
      </w:r>
      <w:r w:rsidR="00DD5B1B" w:rsidRPr="00541705">
        <w:rPr>
          <w:rFonts w:asciiTheme="minorHAnsi" w:eastAsiaTheme="minorEastAsia" w:hAnsiTheme="minorHAnsi" w:cstheme="minorBidi"/>
          <w:b/>
          <w:bCs/>
          <w:sz w:val="20"/>
          <w:szCs w:val="20"/>
        </w:rPr>
        <w:t xml:space="preserve"> NOTICE AND INFORMATION BEGINS HERE</w:t>
      </w:r>
      <w:r w:rsidR="00DD5B1B" w:rsidRPr="00541705">
        <w:rPr>
          <w:rFonts w:asciiTheme="minorHAnsi" w:eastAsiaTheme="minorEastAsia" w:hAnsiTheme="minorHAnsi" w:cstheme="minorBidi"/>
          <w:sz w:val="20"/>
          <w:szCs w:val="20"/>
        </w:rPr>
        <w:t xml:space="preserve"> </w:t>
      </w:r>
    </w:p>
    <w:p w14:paraId="7B704FDD" w14:textId="77777777" w:rsidR="00DD5B1B" w:rsidRPr="00541705" w:rsidRDefault="00DD5B1B" w:rsidP="00DD5B1B">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1EB4D7EF" w14:textId="77777777" w:rsidR="00DD5B1B" w:rsidRPr="003451FF" w:rsidRDefault="00DD5B1B" w:rsidP="00DD5B1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CCAF0A" w14:textId="0328814E" w:rsidR="00DD5B1B" w:rsidRPr="00541705" w:rsidRDefault="00DD5B1B" w:rsidP="00DD5B1B">
      <w:pPr>
        <w:tabs>
          <w:tab w:val="center" w:pos="927"/>
          <w:tab w:val="center" w:pos="4548"/>
          <w:tab w:val="center" w:pos="7201"/>
          <w:tab w:val="center" w:pos="7922"/>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B74BC3">
        <w:rPr>
          <w:rFonts w:asciiTheme="minorHAnsi" w:eastAsiaTheme="minorEastAsia" w:hAnsiTheme="minorHAnsi" w:cstheme="minorBidi"/>
          <w:b/>
          <w:bCs/>
          <w:sz w:val="20"/>
          <w:szCs w:val="20"/>
        </w:rPr>
        <w:t>System.Composition commit #446736f69f0a345acbe5d9a1c32a9db9106edbc5</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p w14:paraId="6F6388F1" w14:textId="5CBC12F6" w:rsidR="00DD5B1B" w:rsidRDefault="00DD5B1B" w:rsidP="00DD5B1B">
      <w:pPr>
        <w:spacing w:after="4"/>
        <w:ind w:left="355" w:right="1421"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hyperlink r:id="rId734">
        <w:r w:rsidRPr="00541705">
          <w:rPr>
            <w:rFonts w:asciiTheme="minorHAnsi" w:eastAsiaTheme="minorEastAsia" w:hAnsiTheme="minorHAnsi" w:cstheme="minorBidi"/>
            <w:sz w:val="20"/>
            <w:szCs w:val="20"/>
          </w:rPr>
          <w:t xml:space="preserve"> </w:t>
        </w:r>
      </w:hyperlink>
      <w:r w:rsidRPr="00DD5B1B">
        <w:rPr>
          <w:rFonts w:asciiTheme="minorHAnsi" w:eastAsiaTheme="minorEastAsia" w:hAnsiTheme="minorHAnsi" w:cstheme="minorBidi"/>
          <w:sz w:val="20"/>
          <w:szCs w:val="20"/>
        </w:rPr>
        <w:t xml:space="preserve"> </w:t>
      </w:r>
      <w:hyperlink r:id="rId735" w:history="1">
        <w:r w:rsidRPr="00385533">
          <w:rPr>
            <w:rStyle w:val="Hyperlink"/>
            <w:rFonts w:asciiTheme="minorHAnsi" w:eastAsiaTheme="minorEastAsia" w:hAnsiTheme="minorHAnsi" w:cstheme="minorBidi"/>
            <w:sz w:val="20"/>
            <w:szCs w:val="20"/>
          </w:rPr>
          <w:t>https://github.com/dotnet/corefx</w:t>
        </w:r>
      </w:hyperlink>
    </w:p>
    <w:p w14:paraId="3963C37D" w14:textId="586BF232" w:rsidR="00DD5B1B" w:rsidRDefault="00DD5B1B" w:rsidP="00DD5B1B">
      <w:pPr>
        <w:spacing w:after="4"/>
        <w:ind w:left="355" w:right="1421"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DD5B1B">
        <w:rPr>
          <w:rFonts w:asciiTheme="minorHAnsi" w:eastAsiaTheme="minorEastAsia" w:hAnsiTheme="minorHAnsi" w:cstheme="minorBidi"/>
          <w:sz w:val="20"/>
          <w:szCs w:val="20"/>
        </w:rPr>
        <w:t>Copyright (c) .NET Foundation and Contributors</w:t>
      </w:r>
      <w:r>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sz w:val="20"/>
          <w:szCs w:val="20"/>
        </w:rPr>
        <w:t xml:space="preserve">All rights reserved. </w:t>
      </w:r>
    </w:p>
    <w:p w14:paraId="434F565F" w14:textId="77777777" w:rsidR="00DD5B1B" w:rsidRDefault="00DD5B1B" w:rsidP="00DD5B1B">
      <w:pPr>
        <w:spacing w:after="4"/>
        <w:ind w:left="355" w:right="1421"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55B14AAF" w14:textId="77777777" w:rsidR="00DD5B1B" w:rsidRDefault="00DD5B1B" w:rsidP="00DD5B1B">
      <w:pPr>
        <w:spacing w:after="4"/>
        <w:ind w:left="355" w:right="1421" w:hanging="10"/>
        <w:jc w:val="both"/>
        <w:rPr>
          <w:rFonts w:asciiTheme="minorHAnsi" w:eastAsiaTheme="minorEastAsia" w:hAnsiTheme="minorHAnsi" w:cstheme="minorBidi"/>
          <w:sz w:val="20"/>
          <w:szCs w:val="20"/>
        </w:rPr>
      </w:pPr>
    </w:p>
    <w:p w14:paraId="403DDB93" w14:textId="779BCA09" w:rsidR="00DD5B1B" w:rsidRPr="00541705" w:rsidRDefault="00DD5B1B" w:rsidP="000E199E">
      <w:pPr>
        <w:tabs>
          <w:tab w:val="center" w:pos="927"/>
          <w:tab w:val="center" w:pos="4548"/>
          <w:tab w:val="center" w:pos="7201"/>
          <w:tab w:val="center" w:pos="7922"/>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p>
    <w:p w14:paraId="23FA911D" w14:textId="40374AFF" w:rsidR="00DD5B1B" w:rsidRPr="00541705" w:rsidRDefault="00DD5B1B" w:rsidP="000E199E">
      <w:pPr>
        <w:spacing w:after="0" w:line="259" w:lineRule="auto"/>
        <w:ind w:left="36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 xml:space="preserve"> </w:t>
      </w: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5E9DBBB5" w14:textId="77777777" w:rsidR="00DD5B1B" w:rsidRPr="003451FF" w:rsidRDefault="00DD5B1B" w:rsidP="00DD5B1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36F51B" w14:textId="77777777" w:rsidR="00DD5B1B" w:rsidRPr="00541705" w:rsidRDefault="00DD5B1B" w:rsidP="00DD5B1B">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2B65EB4B" w14:textId="77777777" w:rsidR="00DD5B1B" w:rsidRPr="003451FF" w:rsidRDefault="00DD5B1B" w:rsidP="00DD5B1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06D86F" w14:textId="729A3FB4" w:rsidR="00DD5B1B" w:rsidRPr="00541705" w:rsidRDefault="00DD5B1B" w:rsidP="00DD5B1B">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THE SOFTWARE IS PROVIDED "AS IS", WITHOUT WARRANTY OF ANY KIND, EXPRESS OR MPLIED, </w:t>
      </w:r>
      <w:r>
        <w:rPr>
          <w:rFonts w:asciiTheme="minorHAnsi" w:eastAsiaTheme="minorEastAsia" w:hAnsiTheme="minorHAnsi" w:cstheme="minorBidi"/>
          <w:sz w:val="20"/>
          <w:szCs w:val="20"/>
        </w:rPr>
        <w:t>i</w:t>
      </w:r>
      <w:r w:rsidRPr="00541705">
        <w:rPr>
          <w:rFonts w:asciiTheme="minorHAnsi" w:eastAsiaTheme="minorEastAsia" w:hAnsiTheme="minorHAnsi" w:cstheme="minorBidi"/>
          <w:sz w:val="20"/>
          <w:szCs w:val="20"/>
        </w:rPr>
        <w:t xml:space="preserve">NCLUDING BUT NOT LIMITED TO THE WARRANTIES OF MERCHANTABILITY, FITNESS FOR A </w:t>
      </w:r>
    </w:p>
    <w:p w14:paraId="61069CE2" w14:textId="228AD52D" w:rsidR="00DD5B1B" w:rsidRDefault="00DD5B1B" w:rsidP="000E199E">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 </w:t>
      </w:r>
    </w:p>
    <w:p w14:paraId="4320F1B2" w14:textId="77777777" w:rsidR="00DD5B1B" w:rsidRPr="00541705" w:rsidRDefault="00DD5B1B" w:rsidP="000E199E">
      <w:pPr>
        <w:spacing w:after="10"/>
        <w:ind w:left="368" w:right="1213"/>
        <w:rPr>
          <w:rFonts w:asciiTheme="minorHAnsi" w:eastAsiaTheme="minorEastAsia" w:hAnsiTheme="minorHAnsi" w:cstheme="minorBidi"/>
          <w:sz w:val="20"/>
          <w:szCs w:val="20"/>
        </w:rPr>
      </w:pPr>
    </w:p>
    <w:p w14:paraId="515FE160" w14:textId="14DD4474" w:rsidR="00DD5B1B" w:rsidRPr="00541705" w:rsidRDefault="00DD5B1B" w:rsidP="00DD5B1B">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SYSTEM.</w:t>
      </w:r>
      <w:r>
        <w:rPr>
          <w:rFonts w:asciiTheme="minorHAnsi" w:eastAsiaTheme="minorEastAsia" w:hAnsiTheme="minorHAnsi" w:cstheme="minorBidi"/>
          <w:b/>
          <w:bCs/>
          <w:sz w:val="20"/>
          <w:szCs w:val="20"/>
        </w:rPr>
        <w:t>COMPOSITION</w:t>
      </w:r>
      <w:r w:rsidRPr="00541705">
        <w:rPr>
          <w:rFonts w:asciiTheme="minorHAnsi" w:eastAsiaTheme="minorEastAsia" w:hAnsiTheme="minorHAnsi" w:cstheme="minorBidi"/>
          <w:b/>
          <w:bCs/>
          <w:sz w:val="20"/>
          <w:szCs w:val="20"/>
        </w:rPr>
        <w:t xml:space="preserve"> NOTICE AND INFORMATION  </w:t>
      </w:r>
    </w:p>
    <w:p w14:paraId="665607CD" w14:textId="77777777" w:rsidR="00DD5B1B" w:rsidRPr="00541705" w:rsidRDefault="00DD5B1B" w:rsidP="00DD5B1B">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color w:val="333333"/>
          <w:sz w:val="20"/>
          <w:szCs w:val="20"/>
        </w:rPr>
        <w:t xml:space="preserve"> </w:t>
      </w:r>
    </w:p>
    <w:p w14:paraId="1D2591B0" w14:textId="685C89AE" w:rsidR="00A72BF2" w:rsidRDefault="00A72BF2">
      <w:pPr>
        <w:spacing w:after="0" w:line="259" w:lineRule="auto"/>
        <w:ind w:left="0" w:right="0" w:firstLine="0"/>
        <w:rPr>
          <w:rFonts w:asciiTheme="minorHAnsi" w:hAnsiTheme="minorHAnsi" w:cstheme="minorHAnsi"/>
          <w:sz w:val="20"/>
          <w:szCs w:val="20"/>
        </w:rPr>
      </w:pPr>
    </w:p>
    <w:p w14:paraId="7912C52F" w14:textId="034C9FAC" w:rsidR="006D02F9" w:rsidRPr="00541705" w:rsidRDefault="00CF7BF7" w:rsidP="006D02F9">
      <w:pPr>
        <w:spacing w:after="15"/>
        <w:ind w:left="-5" w:right="0" w:hanging="10"/>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t>S</w:t>
      </w:r>
      <w:r w:rsidR="006D02F9" w:rsidRPr="00541705">
        <w:rPr>
          <w:rFonts w:asciiTheme="minorHAnsi" w:eastAsiaTheme="minorEastAsia" w:hAnsiTheme="minorHAnsi" w:cstheme="minorBidi"/>
          <w:b/>
          <w:bCs/>
          <w:sz w:val="20"/>
          <w:szCs w:val="20"/>
        </w:rPr>
        <w:t>YSTEM.</w:t>
      </w:r>
      <w:r w:rsidR="006D02F9">
        <w:rPr>
          <w:rFonts w:asciiTheme="minorHAnsi" w:eastAsiaTheme="minorEastAsia" w:hAnsiTheme="minorHAnsi" w:cstheme="minorBidi"/>
          <w:b/>
          <w:bCs/>
          <w:sz w:val="20"/>
          <w:szCs w:val="20"/>
        </w:rPr>
        <w:t xml:space="preserve">DRAWING.COMMON </w:t>
      </w:r>
      <w:r w:rsidR="006D02F9" w:rsidRPr="00541705">
        <w:rPr>
          <w:rFonts w:asciiTheme="minorHAnsi" w:eastAsiaTheme="minorEastAsia" w:hAnsiTheme="minorHAnsi" w:cstheme="minorBidi"/>
          <w:b/>
          <w:bCs/>
          <w:sz w:val="20"/>
          <w:szCs w:val="20"/>
        </w:rPr>
        <w:t>NOTICE AND INFORMATION BEGINS HERE</w:t>
      </w:r>
      <w:r w:rsidR="006D02F9" w:rsidRPr="00541705">
        <w:rPr>
          <w:rFonts w:asciiTheme="minorHAnsi" w:eastAsiaTheme="minorEastAsia" w:hAnsiTheme="minorHAnsi" w:cstheme="minorBidi"/>
          <w:sz w:val="20"/>
          <w:szCs w:val="20"/>
        </w:rPr>
        <w:t xml:space="preserve"> </w:t>
      </w:r>
    </w:p>
    <w:p w14:paraId="6023A68A" w14:textId="77777777" w:rsidR="006D02F9" w:rsidRPr="00541705" w:rsidRDefault="006D02F9" w:rsidP="006D02F9">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52B8EFBF" w14:textId="77777777" w:rsidR="006D02F9" w:rsidRPr="003451FF" w:rsidRDefault="006D02F9" w:rsidP="006D02F9">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D256A5" w14:textId="35C391E1" w:rsidR="006D02F9" w:rsidRPr="00541705" w:rsidRDefault="006D02F9" w:rsidP="006D02F9">
      <w:pPr>
        <w:tabs>
          <w:tab w:val="center" w:pos="900"/>
          <w:tab w:val="left" w:pos="1440"/>
          <w:tab w:val="center" w:pos="4548"/>
          <w:tab w:val="center" w:pos="7201"/>
          <w:tab w:val="center" w:pos="7922"/>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6D02F9">
        <w:rPr>
          <w:rFonts w:asciiTheme="minorHAnsi" w:eastAsiaTheme="minorEastAsia" w:hAnsiTheme="minorHAnsi" w:cstheme="minorBidi"/>
          <w:b/>
          <w:bCs/>
          <w:sz w:val="20"/>
          <w:szCs w:val="20"/>
        </w:rPr>
        <w:t>System.Drawing.Common v4.5.1</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p w14:paraId="6F52ACC3" w14:textId="77777777" w:rsidR="006D02F9" w:rsidRDefault="006D02F9" w:rsidP="006D02F9">
      <w:pPr>
        <w:spacing w:after="4"/>
        <w:ind w:left="355" w:right="1421"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hyperlink r:id="rId736">
        <w:r w:rsidRPr="00541705">
          <w:rPr>
            <w:rFonts w:asciiTheme="minorHAnsi" w:eastAsiaTheme="minorEastAsia" w:hAnsiTheme="minorHAnsi" w:cstheme="minorBidi"/>
            <w:sz w:val="20"/>
            <w:szCs w:val="20"/>
          </w:rPr>
          <w:t xml:space="preserve"> </w:t>
        </w:r>
      </w:hyperlink>
      <w:r w:rsidRPr="00DD5B1B">
        <w:rPr>
          <w:rFonts w:asciiTheme="minorHAnsi" w:eastAsiaTheme="minorEastAsia" w:hAnsiTheme="minorHAnsi" w:cstheme="minorBidi"/>
          <w:sz w:val="20"/>
          <w:szCs w:val="20"/>
        </w:rPr>
        <w:t xml:space="preserve"> </w:t>
      </w:r>
      <w:hyperlink r:id="rId737" w:history="1">
        <w:r w:rsidRPr="00385533">
          <w:rPr>
            <w:rStyle w:val="Hyperlink"/>
            <w:rFonts w:asciiTheme="minorHAnsi" w:eastAsiaTheme="minorEastAsia" w:hAnsiTheme="minorHAnsi" w:cstheme="minorBidi"/>
            <w:sz w:val="20"/>
            <w:szCs w:val="20"/>
          </w:rPr>
          <w:t>https://github.com/dotnet/corefx</w:t>
        </w:r>
      </w:hyperlink>
    </w:p>
    <w:p w14:paraId="51BAB737" w14:textId="77777777" w:rsidR="006D02F9" w:rsidRDefault="006D02F9" w:rsidP="006D02F9">
      <w:pPr>
        <w:spacing w:after="4"/>
        <w:ind w:left="355" w:right="1421"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DD5B1B">
        <w:rPr>
          <w:rFonts w:asciiTheme="minorHAnsi" w:eastAsiaTheme="minorEastAsia" w:hAnsiTheme="minorHAnsi" w:cstheme="minorBidi"/>
          <w:sz w:val="20"/>
          <w:szCs w:val="20"/>
        </w:rPr>
        <w:t>Copyright (c) .NET Foundation and Contributors</w:t>
      </w:r>
      <w:r>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sz w:val="20"/>
          <w:szCs w:val="20"/>
        </w:rPr>
        <w:t xml:space="preserve">All rights reserved. </w:t>
      </w:r>
    </w:p>
    <w:p w14:paraId="031394EC" w14:textId="77777777" w:rsidR="006D02F9" w:rsidRDefault="006D02F9" w:rsidP="006D02F9">
      <w:pPr>
        <w:spacing w:after="4"/>
        <w:ind w:left="355" w:right="1421"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2144D058" w14:textId="77777777" w:rsidR="006D02F9" w:rsidRDefault="006D02F9" w:rsidP="006D02F9">
      <w:pPr>
        <w:spacing w:after="4"/>
        <w:ind w:left="355" w:right="1421" w:hanging="10"/>
        <w:jc w:val="both"/>
        <w:rPr>
          <w:rFonts w:asciiTheme="minorHAnsi" w:eastAsiaTheme="minorEastAsia" w:hAnsiTheme="minorHAnsi" w:cstheme="minorBidi"/>
          <w:sz w:val="20"/>
          <w:szCs w:val="20"/>
        </w:rPr>
      </w:pPr>
    </w:p>
    <w:p w14:paraId="67F972B2" w14:textId="77777777" w:rsidR="006D02F9" w:rsidRPr="00541705" w:rsidRDefault="006D02F9" w:rsidP="006D02F9">
      <w:pPr>
        <w:tabs>
          <w:tab w:val="center" w:pos="927"/>
          <w:tab w:val="center" w:pos="4548"/>
          <w:tab w:val="center" w:pos="7201"/>
          <w:tab w:val="center" w:pos="7922"/>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p>
    <w:p w14:paraId="67B20661" w14:textId="77777777" w:rsidR="006D02F9" w:rsidRPr="00541705" w:rsidRDefault="006D02F9" w:rsidP="006D02F9">
      <w:pPr>
        <w:spacing w:after="0" w:line="259" w:lineRule="auto"/>
        <w:ind w:left="36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 xml:space="preserve"> </w:t>
      </w: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33ABB0C6" w14:textId="77777777" w:rsidR="006D02F9" w:rsidRPr="003451FF" w:rsidRDefault="006D02F9" w:rsidP="006D02F9">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A9673B" w14:textId="77777777" w:rsidR="006D02F9" w:rsidRPr="00541705" w:rsidRDefault="006D02F9" w:rsidP="006D02F9">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69EA3153" w14:textId="77777777" w:rsidR="006D02F9" w:rsidRPr="003451FF" w:rsidRDefault="006D02F9" w:rsidP="006D02F9">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7336C3" w14:textId="77777777" w:rsidR="006D02F9" w:rsidRPr="00541705" w:rsidRDefault="006D02F9" w:rsidP="006D02F9">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MPLIED, </w:t>
      </w:r>
      <w:r>
        <w:rPr>
          <w:rFonts w:asciiTheme="minorHAnsi" w:eastAsiaTheme="minorEastAsia" w:hAnsiTheme="minorHAnsi" w:cstheme="minorBidi"/>
          <w:sz w:val="20"/>
          <w:szCs w:val="20"/>
        </w:rPr>
        <w:t>i</w:t>
      </w:r>
      <w:r w:rsidRPr="00541705">
        <w:rPr>
          <w:rFonts w:asciiTheme="minorHAnsi" w:eastAsiaTheme="minorEastAsia" w:hAnsiTheme="minorHAnsi" w:cstheme="minorBidi"/>
          <w:sz w:val="20"/>
          <w:szCs w:val="20"/>
        </w:rPr>
        <w:t xml:space="preserve">NCLUDING BUT NOT LIMITED TO THE WARRANTIES OF MERCHANTABILITY, FITNESS FOR A </w:t>
      </w:r>
    </w:p>
    <w:p w14:paraId="5708A91C" w14:textId="77777777" w:rsidR="006D02F9" w:rsidRDefault="006D02F9" w:rsidP="006D02F9">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 </w:t>
      </w:r>
    </w:p>
    <w:p w14:paraId="024C81F3" w14:textId="77777777" w:rsidR="006D02F9" w:rsidRPr="00541705" w:rsidRDefault="006D02F9" w:rsidP="006D02F9">
      <w:pPr>
        <w:spacing w:after="10"/>
        <w:ind w:left="368" w:right="1213"/>
        <w:rPr>
          <w:rFonts w:asciiTheme="minorHAnsi" w:eastAsiaTheme="minorEastAsia" w:hAnsiTheme="minorHAnsi" w:cstheme="minorBidi"/>
          <w:sz w:val="20"/>
          <w:szCs w:val="20"/>
        </w:rPr>
      </w:pPr>
    </w:p>
    <w:p w14:paraId="4C21F489" w14:textId="0ABF185A" w:rsidR="006D02F9" w:rsidRPr="00541705" w:rsidRDefault="006D02F9" w:rsidP="006D02F9">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SYSTEM.</w:t>
      </w:r>
      <w:r w:rsidR="00CF7BF7">
        <w:rPr>
          <w:rFonts w:asciiTheme="minorHAnsi" w:eastAsiaTheme="minorEastAsia" w:hAnsiTheme="minorHAnsi" w:cstheme="minorBidi"/>
          <w:b/>
          <w:bCs/>
          <w:sz w:val="20"/>
          <w:szCs w:val="20"/>
        </w:rPr>
        <w:t>COMMO</w:t>
      </w:r>
      <w:r>
        <w:rPr>
          <w:rFonts w:asciiTheme="minorHAnsi" w:eastAsiaTheme="minorEastAsia" w:hAnsiTheme="minorHAnsi" w:cstheme="minorBidi"/>
          <w:b/>
          <w:bCs/>
          <w:sz w:val="20"/>
          <w:szCs w:val="20"/>
        </w:rPr>
        <w:t>N</w:t>
      </w:r>
      <w:r w:rsidRPr="00541705">
        <w:rPr>
          <w:rFonts w:asciiTheme="minorHAnsi" w:eastAsiaTheme="minorEastAsia" w:hAnsiTheme="minorHAnsi" w:cstheme="minorBidi"/>
          <w:b/>
          <w:bCs/>
          <w:sz w:val="20"/>
          <w:szCs w:val="20"/>
        </w:rPr>
        <w:t xml:space="preserve"> NOTICE AND INFORMATION  </w:t>
      </w:r>
    </w:p>
    <w:p w14:paraId="4DAEFA85" w14:textId="77777777" w:rsidR="006D02F9" w:rsidRPr="00541705" w:rsidRDefault="006D02F9" w:rsidP="006D02F9">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color w:val="333333"/>
          <w:sz w:val="20"/>
          <w:szCs w:val="20"/>
        </w:rPr>
        <w:t xml:space="preserve"> </w:t>
      </w:r>
    </w:p>
    <w:p w14:paraId="165C96D2" w14:textId="77777777" w:rsidR="006D02F9" w:rsidRDefault="006D02F9" w:rsidP="00541705">
      <w:pPr>
        <w:spacing w:after="15"/>
        <w:ind w:left="-5" w:right="0" w:hanging="10"/>
        <w:rPr>
          <w:rFonts w:asciiTheme="minorHAnsi" w:eastAsiaTheme="minorEastAsia" w:hAnsiTheme="minorHAnsi" w:cstheme="minorBidi"/>
          <w:b/>
          <w:bCs/>
          <w:sz w:val="20"/>
          <w:szCs w:val="20"/>
        </w:rPr>
      </w:pPr>
    </w:p>
    <w:p w14:paraId="4552BBB1" w14:textId="3DFFB8AD"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SYSTEM.IDENTITYMODEL.TOKENS.JWT NOTICE AND INFORMATION BEGINS HERE</w:t>
      </w:r>
      <w:r w:rsidRPr="00541705">
        <w:rPr>
          <w:rFonts w:asciiTheme="minorHAnsi" w:eastAsiaTheme="minorEastAsia" w:hAnsiTheme="minorHAnsi" w:cstheme="minorBidi"/>
          <w:sz w:val="20"/>
          <w:szCs w:val="20"/>
        </w:rPr>
        <w:t xml:space="preserve"> </w:t>
      </w:r>
    </w:p>
    <w:p w14:paraId="11F75C5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599DD2FD"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B410E6" w14:textId="77777777" w:rsidR="00A72BF2" w:rsidRPr="00541705" w:rsidRDefault="0008167B" w:rsidP="00541705">
      <w:pPr>
        <w:tabs>
          <w:tab w:val="center" w:pos="927"/>
          <w:tab w:val="center" w:pos="4548"/>
          <w:tab w:val="center" w:pos="7201"/>
          <w:tab w:val="center" w:pos="7922"/>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System.IdentityModel.Tokens.Jwt v4.0.2.206221351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p w14:paraId="0BB81421" w14:textId="77777777" w:rsidR="00DA67A1" w:rsidRDefault="0008167B" w:rsidP="00541705">
      <w:pPr>
        <w:spacing w:after="4"/>
        <w:ind w:left="355" w:right="1421"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hyperlink r:id="rId738">
        <w:r w:rsidRPr="00541705">
          <w:rPr>
            <w:rFonts w:asciiTheme="minorHAnsi" w:eastAsiaTheme="minorEastAsia" w:hAnsiTheme="minorHAnsi" w:cstheme="minorBidi"/>
            <w:color w:val="0000FF"/>
            <w:sz w:val="20"/>
            <w:szCs w:val="20"/>
            <w:u w:val="single" w:color="0000FF"/>
          </w:rPr>
          <w:t>https://www.nuget.org/packages/System.IdentityModel.Tokens.Jwt/4.0.</w:t>
        </w:r>
      </w:hyperlink>
      <w:hyperlink r:id="rId739">
        <w:r w:rsidRPr="00541705">
          <w:rPr>
            <w:rFonts w:asciiTheme="minorHAnsi" w:eastAsiaTheme="minorEastAsia" w:hAnsiTheme="minorHAnsi" w:cstheme="minorBidi"/>
            <w:color w:val="0000FF"/>
            <w:sz w:val="20"/>
            <w:szCs w:val="20"/>
            <w:u w:val="single" w:color="0000FF"/>
          </w:rPr>
          <w:t>2.206221351</w:t>
        </w:r>
      </w:hyperlink>
      <w:hyperlink r:id="rId740">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Microsoft Corporation.  All rights reserved. </w:t>
      </w:r>
    </w:p>
    <w:p w14:paraId="14F90AFE" w14:textId="0EEE15D8" w:rsidR="00A72BF2" w:rsidRDefault="0008167B" w:rsidP="00541705">
      <w:pPr>
        <w:spacing w:after="4"/>
        <w:ind w:left="355" w:right="1421"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5EC8C261" w14:textId="56D5E4F2" w:rsidR="00485C75" w:rsidRDefault="00485C75" w:rsidP="00541705">
      <w:pPr>
        <w:spacing w:after="4"/>
        <w:ind w:left="355" w:right="1421" w:hanging="10"/>
        <w:jc w:val="both"/>
        <w:rPr>
          <w:rFonts w:asciiTheme="minorHAnsi" w:eastAsiaTheme="minorEastAsia" w:hAnsiTheme="minorHAnsi" w:cstheme="minorBidi"/>
          <w:sz w:val="20"/>
          <w:szCs w:val="20"/>
        </w:rPr>
      </w:pPr>
    </w:p>
    <w:p w14:paraId="1F83194F" w14:textId="3C7B5392" w:rsidR="00485C75" w:rsidRPr="00541705" w:rsidRDefault="00485C75" w:rsidP="000E199E">
      <w:pPr>
        <w:tabs>
          <w:tab w:val="center" w:pos="900"/>
          <w:tab w:val="center" w:pos="4548"/>
          <w:tab w:val="center" w:pos="7201"/>
          <w:tab w:val="center" w:pos="7922"/>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System.IdentityModel.Tokens.Jwt </w:t>
      </w:r>
      <w:r>
        <w:rPr>
          <w:rFonts w:asciiTheme="minorHAnsi" w:eastAsiaTheme="minorEastAsia" w:hAnsiTheme="minorHAnsi" w:cstheme="minorBidi"/>
          <w:b/>
          <w:bCs/>
          <w:sz w:val="20"/>
          <w:szCs w:val="20"/>
        </w:rPr>
        <w:t>v5.2.4</w:t>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p w14:paraId="036EB92E" w14:textId="77777777" w:rsidR="00485C75" w:rsidRDefault="00485C75" w:rsidP="00485C75">
      <w:pPr>
        <w:spacing w:after="4"/>
        <w:ind w:left="355" w:right="1421"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hyperlink r:id="rId741">
        <w:r w:rsidRPr="00541705">
          <w:rPr>
            <w:rFonts w:asciiTheme="minorHAnsi" w:eastAsiaTheme="minorEastAsia" w:hAnsiTheme="minorHAnsi" w:cstheme="minorBidi"/>
            <w:color w:val="0000FF"/>
            <w:sz w:val="20"/>
            <w:szCs w:val="20"/>
            <w:u w:val="single" w:color="0000FF"/>
          </w:rPr>
          <w:t>https://www.nuget.org/packages/System.IdentityModel.Tokens.Jwt/4.0.</w:t>
        </w:r>
      </w:hyperlink>
      <w:hyperlink r:id="rId742">
        <w:r w:rsidRPr="00541705">
          <w:rPr>
            <w:rFonts w:asciiTheme="minorHAnsi" w:eastAsiaTheme="minorEastAsia" w:hAnsiTheme="minorHAnsi" w:cstheme="minorBidi"/>
            <w:color w:val="0000FF"/>
            <w:sz w:val="20"/>
            <w:szCs w:val="20"/>
            <w:u w:val="single" w:color="0000FF"/>
          </w:rPr>
          <w:t>2.206221351</w:t>
        </w:r>
      </w:hyperlink>
      <w:hyperlink r:id="rId743">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Microsoft Corporation.  All rights reserved. </w:t>
      </w:r>
    </w:p>
    <w:p w14:paraId="49C2C625" w14:textId="77777777" w:rsidR="00485C75" w:rsidRDefault="00485C75" w:rsidP="00485C75">
      <w:pPr>
        <w:spacing w:after="4"/>
        <w:ind w:left="355" w:right="1421"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66BCEC5B" w14:textId="77777777" w:rsidR="00485C75" w:rsidRPr="00541705" w:rsidRDefault="00485C75" w:rsidP="00541705">
      <w:pPr>
        <w:spacing w:after="4"/>
        <w:ind w:left="355" w:right="1421" w:hanging="10"/>
        <w:jc w:val="both"/>
        <w:rPr>
          <w:rFonts w:asciiTheme="minorHAnsi" w:eastAsiaTheme="minorEastAsia" w:hAnsiTheme="minorHAnsi" w:cstheme="minorBidi"/>
          <w:sz w:val="20"/>
          <w:szCs w:val="20"/>
        </w:rPr>
      </w:pPr>
    </w:p>
    <w:p w14:paraId="3FA7D531" w14:textId="2EB9AACE" w:rsidR="00AB4A6D" w:rsidRPr="00541705" w:rsidRDefault="0008167B" w:rsidP="000E199E">
      <w:pPr>
        <w:tabs>
          <w:tab w:val="center" w:pos="810"/>
          <w:tab w:val="center" w:pos="4548"/>
          <w:tab w:val="center" w:pos="7201"/>
          <w:tab w:val="center" w:pos="7922"/>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lastRenderedPageBreak/>
        <w:t xml:space="preserve"> </w:t>
      </w:r>
      <w:r w:rsidR="007E12F4">
        <w:rPr>
          <w:rFonts w:asciiTheme="minorHAnsi" w:hAnsiTheme="minorHAnsi" w:cstheme="minorHAnsi"/>
          <w:sz w:val="20"/>
          <w:szCs w:val="20"/>
        </w:rPr>
        <w:tab/>
      </w:r>
      <w:r w:rsidR="00AB4A6D" w:rsidRPr="00541705">
        <w:rPr>
          <w:rFonts w:asciiTheme="minorHAnsi" w:eastAsiaTheme="minorEastAsia" w:hAnsiTheme="minorHAnsi" w:cstheme="minorBidi"/>
          <w:b/>
          <w:bCs/>
          <w:sz w:val="20"/>
          <w:szCs w:val="20"/>
        </w:rPr>
        <w:t xml:space="preserve">Component:  </w:t>
      </w:r>
      <w:r w:rsidR="00AB4A6D" w:rsidRPr="003451FF">
        <w:rPr>
          <w:rFonts w:asciiTheme="minorHAnsi" w:hAnsiTheme="minorHAnsi" w:cstheme="minorHAnsi"/>
          <w:b/>
          <w:sz w:val="20"/>
          <w:szCs w:val="20"/>
        </w:rPr>
        <w:tab/>
      </w:r>
      <w:r w:rsidR="00AB4A6D" w:rsidRPr="00541705">
        <w:rPr>
          <w:rFonts w:asciiTheme="minorHAnsi" w:eastAsiaTheme="minorEastAsia" w:hAnsiTheme="minorHAnsi" w:cstheme="minorBidi"/>
          <w:b/>
          <w:bCs/>
          <w:sz w:val="20"/>
          <w:szCs w:val="20"/>
        </w:rPr>
        <w:t xml:space="preserve">System.IdentityModel.Tokens.Jwt </w:t>
      </w:r>
      <w:r w:rsidR="00AB4A6D">
        <w:rPr>
          <w:rFonts w:asciiTheme="minorHAnsi" w:eastAsiaTheme="minorEastAsia" w:hAnsiTheme="minorHAnsi" w:cstheme="minorBidi"/>
          <w:b/>
          <w:bCs/>
          <w:sz w:val="20"/>
          <w:szCs w:val="20"/>
        </w:rPr>
        <w:t>v</w:t>
      </w:r>
      <w:r w:rsidR="007E12F4" w:rsidRPr="007E12F4">
        <w:t xml:space="preserve"> </w:t>
      </w:r>
      <w:r w:rsidR="007E12F4" w:rsidRPr="007E12F4">
        <w:rPr>
          <w:rFonts w:asciiTheme="minorHAnsi" w:eastAsiaTheme="minorEastAsia" w:hAnsiTheme="minorHAnsi" w:cstheme="minorBidi"/>
          <w:b/>
          <w:bCs/>
          <w:sz w:val="20"/>
          <w:szCs w:val="20"/>
        </w:rPr>
        <w:t>446736f69f0a345acbe5d9a1c32a9db9106edbc5</w:t>
      </w:r>
      <w:r w:rsidR="00AB4A6D" w:rsidRPr="003451FF">
        <w:rPr>
          <w:rFonts w:asciiTheme="minorHAnsi" w:hAnsiTheme="minorHAnsi" w:cstheme="minorHAnsi"/>
          <w:b/>
          <w:sz w:val="20"/>
          <w:szCs w:val="20"/>
        </w:rPr>
        <w:tab/>
      </w:r>
      <w:r w:rsidR="00AB4A6D" w:rsidRPr="00541705">
        <w:rPr>
          <w:rFonts w:asciiTheme="minorHAnsi" w:eastAsiaTheme="minorEastAsia" w:hAnsiTheme="minorHAnsi" w:cstheme="minorBidi"/>
          <w:b/>
          <w:bCs/>
          <w:sz w:val="20"/>
          <w:szCs w:val="20"/>
        </w:rPr>
        <w:t xml:space="preserve">  </w:t>
      </w:r>
      <w:r w:rsidR="00AB4A6D" w:rsidRPr="003451FF">
        <w:rPr>
          <w:rFonts w:asciiTheme="minorHAnsi" w:hAnsiTheme="minorHAnsi" w:cstheme="minorHAnsi"/>
          <w:b/>
          <w:sz w:val="20"/>
          <w:szCs w:val="20"/>
        </w:rPr>
        <w:tab/>
      </w:r>
      <w:r w:rsidR="00AB4A6D" w:rsidRPr="00541705">
        <w:rPr>
          <w:rFonts w:asciiTheme="minorHAnsi" w:eastAsiaTheme="minorEastAsia" w:hAnsiTheme="minorHAnsi" w:cstheme="minorBidi"/>
          <w:b/>
          <w:bCs/>
          <w:sz w:val="20"/>
          <w:szCs w:val="20"/>
        </w:rPr>
        <w:t xml:space="preserve"> </w:t>
      </w:r>
    </w:p>
    <w:p w14:paraId="24AA9B1C" w14:textId="1C94EE3A" w:rsidR="00AB4A6D" w:rsidRDefault="00AB4A6D" w:rsidP="00BE4A4B">
      <w:pPr>
        <w:spacing w:after="4"/>
        <w:ind w:left="355" w:right="1421"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hyperlink r:id="rId744">
        <w:r w:rsidRPr="00541705">
          <w:rPr>
            <w:rFonts w:asciiTheme="minorHAnsi" w:eastAsiaTheme="minorEastAsia" w:hAnsiTheme="minorHAnsi" w:cstheme="minorBidi"/>
            <w:color w:val="0000FF"/>
            <w:sz w:val="20"/>
            <w:szCs w:val="20"/>
            <w:u w:val="single" w:color="0000FF"/>
          </w:rPr>
          <w:t>https://www.nuget.org/packages/System.IdentityModel.Tokens.Jwt/4.0.</w:t>
        </w:r>
      </w:hyperlink>
      <w:hyperlink r:id="rId745">
        <w:r w:rsidRPr="00541705">
          <w:rPr>
            <w:rFonts w:asciiTheme="minorHAnsi" w:eastAsiaTheme="minorEastAsia" w:hAnsiTheme="minorHAnsi" w:cstheme="minorBidi"/>
            <w:color w:val="0000FF"/>
            <w:sz w:val="20"/>
            <w:szCs w:val="20"/>
            <w:u w:val="single" w:color="0000FF"/>
          </w:rPr>
          <w:t>2.206221351</w:t>
        </w:r>
      </w:hyperlink>
      <w:hyperlink r:id="rId746">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00BE4A4B" w:rsidRPr="00BE4A4B">
        <w:rPr>
          <w:rFonts w:asciiTheme="minorHAnsi" w:eastAsiaTheme="minorEastAsia" w:hAnsiTheme="minorHAnsi" w:cstheme="minorBidi"/>
          <w:sz w:val="20"/>
          <w:szCs w:val="20"/>
        </w:rPr>
        <w:t>Copyright (c) .NET Foundation and Contributors</w:t>
      </w:r>
      <w:r w:rsidR="00BE4A4B">
        <w:rPr>
          <w:rFonts w:asciiTheme="minorHAnsi" w:eastAsiaTheme="minorEastAsia" w:hAnsiTheme="minorHAnsi" w:cstheme="minorBidi"/>
          <w:sz w:val="20"/>
          <w:szCs w:val="20"/>
        </w:rPr>
        <w:t>.  All Rights Reserved.</w:t>
      </w:r>
    </w:p>
    <w:p w14:paraId="400D40A3" w14:textId="77777777" w:rsidR="00AB4A6D" w:rsidRDefault="00AB4A6D" w:rsidP="00AB4A6D">
      <w:pPr>
        <w:spacing w:after="4"/>
        <w:ind w:left="355" w:right="1421"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31277808" w14:textId="4C7DD1E1" w:rsidR="00A72BF2" w:rsidRDefault="00A72BF2">
      <w:pPr>
        <w:spacing w:after="0" w:line="259" w:lineRule="auto"/>
        <w:ind w:left="360" w:right="0" w:firstLine="0"/>
        <w:rPr>
          <w:rFonts w:asciiTheme="minorHAnsi" w:hAnsiTheme="minorHAnsi" w:cstheme="minorHAnsi"/>
          <w:sz w:val="20"/>
          <w:szCs w:val="20"/>
        </w:rPr>
      </w:pPr>
    </w:p>
    <w:p w14:paraId="2482E8FC" w14:textId="4D30D0B5" w:rsidR="007E12F4" w:rsidRDefault="007E12F4">
      <w:pPr>
        <w:spacing w:after="0" w:line="259" w:lineRule="auto"/>
        <w:ind w:left="360" w:right="0" w:firstLine="0"/>
        <w:rPr>
          <w:rFonts w:asciiTheme="minorHAnsi" w:hAnsiTheme="minorHAnsi" w:cstheme="minorHAnsi"/>
          <w:sz w:val="20"/>
          <w:szCs w:val="20"/>
        </w:rPr>
      </w:pPr>
    </w:p>
    <w:p w14:paraId="64C37C54" w14:textId="77777777" w:rsidR="007E12F4" w:rsidRPr="003451FF" w:rsidRDefault="007E12F4">
      <w:pPr>
        <w:spacing w:after="0" w:line="259" w:lineRule="auto"/>
        <w:ind w:left="360" w:right="0" w:firstLine="0"/>
        <w:rPr>
          <w:rFonts w:asciiTheme="minorHAnsi" w:hAnsiTheme="minorHAnsi" w:cstheme="minorHAnsi"/>
          <w:sz w:val="20"/>
          <w:szCs w:val="20"/>
        </w:rPr>
      </w:pPr>
    </w:p>
    <w:p w14:paraId="5234A8DE"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493F1DF2"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6CA9D4"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04BBE67D"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85ECED"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27DF1DAF"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35829765"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6DF6C8D8" w14:textId="59CF6AF8" w:rsidR="00A72BF2" w:rsidRPr="00541705" w:rsidRDefault="0008167B">
      <w:pPr>
        <w:ind w:left="368" w:right="14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716E9949" w14:textId="77777777" w:rsidR="0077644C" w:rsidRPr="00541705" w:rsidRDefault="0077644C" w:rsidP="00541705">
      <w:pPr>
        <w:spacing w:after="15"/>
        <w:ind w:left="582" w:right="0"/>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Component: </w:t>
      </w:r>
      <w:r w:rsidRPr="00541705">
        <w:rPr>
          <w:rFonts w:asciiTheme="minorHAnsi" w:eastAsiaTheme="minorEastAsia" w:hAnsiTheme="minorHAnsi" w:cstheme="minorBidi"/>
          <w:sz w:val="20"/>
          <w:szCs w:val="20"/>
        </w:rPr>
        <w:t>Newtonsoft.Json</w:t>
      </w:r>
    </w:p>
    <w:p w14:paraId="3AFB6F78" w14:textId="77777777" w:rsidR="0077644C" w:rsidRPr="003451FF" w:rsidRDefault="0077644C" w:rsidP="00541705">
      <w:pPr>
        <w:spacing w:after="15"/>
        <w:ind w:left="582" w:right="0"/>
        <w:rPr>
          <w:rFonts w:asciiTheme="minorHAnsi" w:eastAsiaTheme="minorEastAsia" w:hAnsiTheme="minorHAnsi" w:cstheme="minorBidi"/>
          <w:sz w:val="20"/>
          <w:szCs w:val="20"/>
        </w:rPr>
      </w:pP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Source:</w:t>
      </w:r>
      <w:r w:rsidRPr="003451FF">
        <w:rPr>
          <w:sz w:val="20"/>
          <w:szCs w:val="20"/>
        </w:rPr>
        <w:t xml:space="preserve"> </w:t>
      </w:r>
      <w:hyperlink r:id="rId747" w:history="1">
        <w:r w:rsidRPr="00541705">
          <w:rPr>
            <w:rStyle w:val="Hyperlink"/>
            <w:rFonts w:asciiTheme="minorHAnsi" w:eastAsiaTheme="minorEastAsia" w:hAnsiTheme="minorHAnsi" w:cstheme="minorBidi"/>
            <w:sz w:val="20"/>
            <w:szCs w:val="20"/>
          </w:rPr>
          <w:t>https://github.com/JamesNK/Newtonsoft.Json</w:t>
        </w:r>
      </w:hyperlink>
    </w:p>
    <w:p w14:paraId="5AF02270" w14:textId="77777777" w:rsidR="0077644C" w:rsidRPr="003451FF" w:rsidRDefault="0077644C" w:rsidP="00541705">
      <w:pPr>
        <w:spacing w:after="15"/>
        <w:ind w:left="582" w:right="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2007 James Newton-King</w:t>
      </w:r>
    </w:p>
    <w:p w14:paraId="49660658" w14:textId="77777777" w:rsidR="0077644C" w:rsidRPr="003451FF" w:rsidRDefault="0077644C"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w:t>
      </w:r>
    </w:p>
    <w:p w14:paraId="6A0E27C5" w14:textId="77777777" w:rsidR="0077644C" w:rsidRPr="003451FF" w:rsidRDefault="0077644C" w:rsidP="0077644C">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18AD8C" w14:textId="77777777" w:rsidR="0077644C" w:rsidRPr="003451FF" w:rsidRDefault="0077644C" w:rsidP="00541705">
      <w:pPr>
        <w:spacing w:after="15"/>
        <w:ind w:left="224" w:right="0" w:hanging="10"/>
        <w:rPr>
          <w:rFonts w:asciiTheme="minorHAnsi" w:eastAsiaTheme="minorEastAsia" w:hAnsiTheme="minorHAnsi" w:cstheme="minorBidi"/>
          <w:sz w:val="20"/>
          <w:szCs w:val="20"/>
        </w:rPr>
      </w:pPr>
      <w:r w:rsidRPr="003451FF">
        <w:rPr>
          <w:rFonts w:asciiTheme="minorHAnsi" w:hAnsiTheme="minorHAnsi" w:cstheme="minorHAnsi"/>
          <w:sz w:val="20"/>
          <w:szCs w:val="20"/>
        </w:rPr>
        <w:br/>
      </w:r>
      <w:r w:rsidRPr="00541705">
        <w:rPr>
          <w:rFonts w:asciiTheme="minorHAnsi" w:eastAsiaTheme="minorEastAsia" w:hAnsiTheme="minorHAnsi" w:cstheme="minorBidi"/>
          <w:sz w:val="20"/>
          <w:szCs w:val="20"/>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19C6ACCD" w14:textId="77777777" w:rsidR="0077644C" w:rsidRPr="003451FF" w:rsidRDefault="0077644C" w:rsidP="0077644C">
      <w:pPr>
        <w:spacing w:after="15"/>
        <w:ind w:left="224" w:right="0" w:hanging="10"/>
        <w:rPr>
          <w:rFonts w:asciiTheme="minorHAnsi" w:hAnsiTheme="minorHAnsi" w:cstheme="minorHAnsi"/>
          <w:sz w:val="20"/>
          <w:szCs w:val="20"/>
        </w:rPr>
      </w:pPr>
    </w:p>
    <w:p w14:paraId="75DFFF40" w14:textId="77777777" w:rsidR="0077644C" w:rsidRPr="003451FF" w:rsidRDefault="0077644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above copyright notice and this permission notice shall be included in all copies or substantial</w:t>
      </w:r>
    </w:p>
    <w:p w14:paraId="2D501EBB" w14:textId="77777777" w:rsidR="0077644C" w:rsidRPr="003451FF" w:rsidRDefault="0077644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portions of the Software.</w:t>
      </w:r>
    </w:p>
    <w:p w14:paraId="75B7B5BC" w14:textId="77777777" w:rsidR="0077644C" w:rsidRPr="003451FF" w:rsidRDefault="0077644C" w:rsidP="0077644C">
      <w:pPr>
        <w:spacing w:after="15"/>
        <w:ind w:left="224" w:right="0" w:hanging="10"/>
        <w:rPr>
          <w:rFonts w:asciiTheme="minorHAnsi" w:hAnsiTheme="minorHAnsi" w:cstheme="minorHAnsi"/>
          <w:sz w:val="20"/>
          <w:szCs w:val="20"/>
        </w:rPr>
      </w:pPr>
    </w:p>
    <w:p w14:paraId="23C3EA48" w14:textId="77777777" w:rsidR="0077644C" w:rsidRPr="003451FF" w:rsidRDefault="0077644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THE SOFTWARE IS PROVIDED *AS IS*, WITHOUT WARRANTY OF ANY KIND, EXPRESS OR IMPLIED, INCLUDING BUT NOT LIMITED TO THE WARRANTIES OF MERCHANTABILITY, FITNESS FOR A PARTICULAR PURPOSE AND</w:t>
      </w:r>
    </w:p>
    <w:p w14:paraId="2DFF7EBC" w14:textId="77777777" w:rsidR="0077644C" w:rsidRPr="003451FF" w:rsidRDefault="0077644C"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0B04D0C8" w14:textId="77777777" w:rsidR="0077644C" w:rsidRPr="003451FF" w:rsidRDefault="0077644C">
      <w:pPr>
        <w:ind w:left="368" w:right="1481"/>
        <w:rPr>
          <w:rFonts w:asciiTheme="minorHAnsi" w:hAnsiTheme="minorHAnsi" w:cstheme="minorHAnsi"/>
          <w:sz w:val="20"/>
          <w:szCs w:val="20"/>
        </w:rPr>
      </w:pPr>
    </w:p>
    <w:p w14:paraId="2F83E76D"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SYSTEM.IDENTITYMODEL.TOKENS.JWT NOTICE AND INFORMATION  </w:t>
      </w:r>
    </w:p>
    <w:p w14:paraId="72521C3B"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color w:val="333333"/>
          <w:sz w:val="20"/>
          <w:szCs w:val="20"/>
        </w:rPr>
        <w:t xml:space="preserve"> </w:t>
      </w:r>
    </w:p>
    <w:p w14:paraId="53120941"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75F9EC56"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FEC8466" w14:textId="77777777" w:rsidR="00A72BF2" w:rsidRPr="00541705" w:rsidRDefault="0008167B" w:rsidP="00541705">
      <w:pPr>
        <w:spacing w:after="15"/>
        <w:ind w:left="-5" w:right="827"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SYSTEM.IDENTITYMODEL.TOKENS.VALIDATINGISSUERNAMEREGISTRY NOTICE AND INFORMATION BEGINS HERE</w:t>
      </w:r>
      <w:r w:rsidRPr="00541705">
        <w:rPr>
          <w:rFonts w:asciiTheme="minorHAnsi" w:eastAsiaTheme="minorEastAsia" w:hAnsiTheme="minorHAnsi" w:cstheme="minorBidi"/>
          <w:sz w:val="20"/>
          <w:szCs w:val="20"/>
        </w:rPr>
        <w:t xml:space="preserve"> </w:t>
      </w:r>
    </w:p>
    <w:p w14:paraId="7F9FF8EB"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w:t>
      </w:r>
      <w:r w:rsidRPr="00541705">
        <w:rPr>
          <w:rFonts w:asciiTheme="minorHAnsi" w:eastAsiaTheme="minorEastAsia" w:hAnsiTheme="minorHAnsi" w:cstheme="minorBidi"/>
          <w:sz w:val="20"/>
          <w:szCs w:val="20"/>
        </w:rPr>
        <w:t xml:space="preserve"> </w:t>
      </w:r>
    </w:p>
    <w:p w14:paraId="371D549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43238E" w14:textId="77777777" w:rsidR="00A72BF2" w:rsidRPr="00541705" w:rsidRDefault="0008167B" w:rsidP="00541705">
      <w:pPr>
        <w:tabs>
          <w:tab w:val="center" w:pos="927"/>
          <w:tab w:val="center" w:pos="5235"/>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System.IdentityModel.Tokens.ValidatingIssuerNameRegistry v4.5.1 </w:t>
      </w:r>
    </w:p>
    <w:p w14:paraId="13D5DCFA" w14:textId="77777777" w:rsidR="00DA67A1" w:rsidRDefault="0008167B" w:rsidP="00541705">
      <w:pPr>
        <w:spacing w:after="0" w:line="245" w:lineRule="auto"/>
        <w:ind w:left="345" w:right="1289"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hyperlink r:id="rId748">
        <w:r w:rsidRPr="00541705">
          <w:rPr>
            <w:rFonts w:asciiTheme="minorHAnsi" w:eastAsiaTheme="minorEastAsia" w:hAnsiTheme="minorHAnsi" w:cstheme="minorBidi"/>
            <w:color w:val="0000FF"/>
            <w:sz w:val="20"/>
            <w:szCs w:val="20"/>
            <w:u w:val="single" w:color="0000FF"/>
          </w:rPr>
          <w:t>https://www.nuget.org/packages/System.IdentityModel.Tokens.ValidatingIssuerNameRegistry/4.5.1</w:t>
        </w:r>
      </w:hyperlink>
      <w:hyperlink r:id="rId749">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Microsoft Corporation.  All rights reserved. </w:t>
      </w:r>
    </w:p>
    <w:p w14:paraId="59B804B5" w14:textId="2FE8DF93" w:rsidR="00A72BF2" w:rsidRPr="00541705" w:rsidRDefault="0008167B" w:rsidP="00541705">
      <w:pPr>
        <w:spacing w:after="0" w:line="245" w:lineRule="auto"/>
        <w:ind w:left="345" w:right="1289"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039972FE"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DD2895"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2F6A9959"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89AE2B"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67EB825B"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F4DBFD"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5CA84735"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3EC0B557"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01F99277" w14:textId="77777777" w:rsidR="00A72BF2" w:rsidRPr="00541705" w:rsidRDefault="0008167B" w:rsidP="00541705">
      <w:pPr>
        <w:spacing w:after="191"/>
        <w:ind w:left="368" w:right="14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5E749A1F" w14:textId="77777777" w:rsidR="00A72BF2" w:rsidRPr="00541705" w:rsidRDefault="0008167B" w:rsidP="00541705">
      <w:pPr>
        <w:spacing w:after="15"/>
        <w:ind w:left="-5" w:right="815"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SYSTEM.IDENTITYMODEL.TOKENS.VALIDATINGISSUERNAMEREGISTRY NOTICE AND INFORMATION  </w:t>
      </w:r>
    </w:p>
    <w:p w14:paraId="3A498EA0"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color w:val="333333"/>
          <w:sz w:val="20"/>
          <w:szCs w:val="20"/>
        </w:rPr>
        <w:t xml:space="preserve"> </w:t>
      </w:r>
    </w:p>
    <w:p w14:paraId="0377C01A" w14:textId="77777777" w:rsidR="00236BC3" w:rsidRPr="003451FF" w:rsidRDefault="00236BC3" w:rsidP="00236BC3">
      <w:pPr>
        <w:spacing w:after="0" w:line="259" w:lineRule="auto"/>
        <w:ind w:left="0" w:right="0" w:firstLine="0"/>
        <w:rPr>
          <w:rFonts w:asciiTheme="minorHAnsi" w:hAnsiTheme="minorHAnsi" w:cstheme="minorHAnsi"/>
          <w:sz w:val="20"/>
          <w:szCs w:val="20"/>
        </w:rPr>
      </w:pPr>
    </w:p>
    <w:p w14:paraId="24115B2C" w14:textId="28B430C5" w:rsidR="00236BC3" w:rsidRPr="00541705" w:rsidRDefault="00236BC3" w:rsidP="00541705">
      <w:pPr>
        <w:spacing w:after="15"/>
        <w:ind w:left="-5" w:right="827"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SYSTEM.INTERACTIVE NOTICE AND INFORMATION BEGINS HERE</w:t>
      </w:r>
      <w:r w:rsidRPr="00541705">
        <w:rPr>
          <w:rFonts w:asciiTheme="minorHAnsi" w:eastAsiaTheme="minorEastAsia" w:hAnsiTheme="minorHAnsi" w:cstheme="minorBidi"/>
          <w:sz w:val="20"/>
          <w:szCs w:val="20"/>
        </w:rPr>
        <w:t xml:space="preserve"> </w:t>
      </w:r>
    </w:p>
    <w:p w14:paraId="48E36387" w14:textId="77777777" w:rsidR="00236BC3" w:rsidRPr="00541705" w:rsidRDefault="00236BC3"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566E02E4" w14:textId="77777777" w:rsidR="00236BC3" w:rsidRPr="003451FF" w:rsidRDefault="00236BC3" w:rsidP="00236BC3">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71BE4B" w14:textId="08C971F5" w:rsidR="00236BC3" w:rsidRPr="00541705" w:rsidRDefault="00236BC3" w:rsidP="00541705">
      <w:pPr>
        <w:tabs>
          <w:tab w:val="center" w:pos="810"/>
          <w:tab w:val="left" w:pos="1440"/>
          <w:tab w:val="center" w:pos="5235"/>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System.Identeractive v3.0.0 </w:t>
      </w:r>
    </w:p>
    <w:p w14:paraId="52B61867" w14:textId="7A085009" w:rsidR="00236BC3" w:rsidRPr="00541705" w:rsidRDefault="00236BC3" w:rsidP="00541705">
      <w:pPr>
        <w:spacing w:after="0" w:line="245" w:lineRule="auto"/>
        <w:ind w:left="270" w:right="1289" w:firstLine="0"/>
        <w:jc w:val="both"/>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Source:   </w:t>
      </w:r>
      <w:hyperlink r:id="rId750" w:history="1">
        <w:r w:rsidRPr="00541705">
          <w:rPr>
            <w:rStyle w:val="Hyperlink"/>
            <w:rFonts w:asciiTheme="minorHAnsi" w:eastAsiaTheme="minorEastAsia" w:hAnsiTheme="minorHAnsi" w:cstheme="minorBidi"/>
            <w:sz w:val="20"/>
            <w:szCs w:val="20"/>
          </w:rPr>
          <w:t>https://github.com/Reactive-Extensions/Rx.NET</w:t>
        </w:r>
      </w:hyperlink>
    </w:p>
    <w:p w14:paraId="698D03CF" w14:textId="2D6E2668" w:rsidR="00236BC3" w:rsidRPr="00541705" w:rsidRDefault="00236BC3" w:rsidP="00541705">
      <w:pPr>
        <w:spacing w:after="15"/>
        <w:ind w:left="270" w:right="815"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.NET Foundation and Contributors.  All rights reserved. </w:t>
      </w:r>
    </w:p>
    <w:p w14:paraId="079E1871" w14:textId="3046DE5E" w:rsidR="00236BC3" w:rsidRPr="00541705" w:rsidRDefault="00236BC3" w:rsidP="00541705">
      <w:pPr>
        <w:spacing w:after="0" w:line="245" w:lineRule="auto"/>
        <w:ind w:left="270" w:right="1289"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Apache </w:t>
      </w:r>
    </w:p>
    <w:p w14:paraId="571C6EAE" w14:textId="77777777" w:rsidR="00236BC3" w:rsidRPr="003451FF" w:rsidRDefault="00236BC3" w:rsidP="00236BC3">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C943A1" w14:textId="381371C9" w:rsidR="00236BC3" w:rsidRPr="00541705" w:rsidRDefault="00236BC3" w:rsidP="00541705">
      <w:pPr>
        <w:spacing w:after="15"/>
        <w:ind w:left="-5" w:right="815"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Licensed under the Apache License, Version 2.0 (the "License"); you may not use this file except in compliance with the License. You may obtain a copy of the License at</w:t>
      </w:r>
    </w:p>
    <w:p w14:paraId="0234621E" w14:textId="77777777" w:rsidR="00236BC3" w:rsidRPr="003451FF" w:rsidRDefault="00236BC3" w:rsidP="00236BC3">
      <w:pPr>
        <w:spacing w:after="15"/>
        <w:ind w:left="-5" w:right="815" w:hanging="10"/>
        <w:rPr>
          <w:rFonts w:asciiTheme="minorHAnsi" w:hAnsiTheme="minorHAnsi" w:cstheme="minorHAnsi"/>
          <w:sz w:val="20"/>
          <w:szCs w:val="20"/>
        </w:rPr>
      </w:pPr>
    </w:p>
    <w:p w14:paraId="2EA4B838" w14:textId="77777777" w:rsidR="00236BC3" w:rsidRPr="003451FF" w:rsidRDefault="00236BC3" w:rsidP="00236BC3">
      <w:pPr>
        <w:spacing w:after="15"/>
        <w:ind w:left="-5" w:right="815" w:hanging="10"/>
        <w:rPr>
          <w:rFonts w:asciiTheme="minorHAnsi" w:hAnsiTheme="minorHAnsi" w:cstheme="minorHAnsi"/>
          <w:sz w:val="20"/>
          <w:szCs w:val="20"/>
        </w:rPr>
      </w:pPr>
      <w:r w:rsidRPr="003451FF">
        <w:rPr>
          <w:rFonts w:asciiTheme="minorHAnsi" w:hAnsiTheme="minorHAnsi" w:cstheme="minorHAnsi"/>
          <w:sz w:val="20"/>
          <w:szCs w:val="20"/>
        </w:rPr>
        <w:t>http://www.apache.org/licenses/LICENSE-2.0</w:t>
      </w:r>
    </w:p>
    <w:p w14:paraId="003C1358" w14:textId="77777777" w:rsidR="00236BC3" w:rsidRPr="003451FF" w:rsidRDefault="00236BC3" w:rsidP="00236BC3">
      <w:pPr>
        <w:spacing w:after="15"/>
        <w:ind w:left="-5" w:right="815" w:hanging="10"/>
        <w:rPr>
          <w:rFonts w:asciiTheme="minorHAnsi" w:hAnsiTheme="minorHAnsi" w:cstheme="minorHAnsi"/>
          <w:sz w:val="20"/>
          <w:szCs w:val="20"/>
        </w:rPr>
      </w:pPr>
    </w:p>
    <w:p w14:paraId="48C0C395" w14:textId="6D11937B" w:rsidR="00236BC3" w:rsidRPr="00541705" w:rsidRDefault="00236BC3" w:rsidP="00541705">
      <w:pPr>
        <w:spacing w:after="15"/>
        <w:ind w:left="-5" w:right="815"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Unless required by applicable law or agreed to in writing, software distributed under the License is distributed on an "AS IS" BASIS, WITHOUT WARRANTIES OR CONDITIONS OF ANY KIND, either express or implied. See the License for the specific language governing permissions and limitations under the License.</w:t>
      </w:r>
    </w:p>
    <w:p w14:paraId="62BDBE2C" w14:textId="77777777" w:rsidR="00236BC3" w:rsidRPr="003451FF" w:rsidRDefault="00236BC3" w:rsidP="00236BC3">
      <w:pPr>
        <w:spacing w:after="15"/>
        <w:ind w:left="-5" w:right="815" w:hanging="10"/>
        <w:rPr>
          <w:rFonts w:asciiTheme="minorHAnsi" w:hAnsiTheme="minorHAnsi" w:cstheme="minorHAnsi"/>
          <w:sz w:val="20"/>
          <w:szCs w:val="20"/>
        </w:rPr>
      </w:pPr>
    </w:p>
    <w:p w14:paraId="08E30CCB" w14:textId="728B3D5B" w:rsidR="00236BC3" w:rsidRPr="00541705" w:rsidRDefault="00236BC3" w:rsidP="00541705">
      <w:pPr>
        <w:spacing w:after="15"/>
        <w:ind w:left="-5" w:right="815"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SYSTEM.INTERACTIVE NOTICE AND INFORMATION  </w:t>
      </w:r>
    </w:p>
    <w:p w14:paraId="0A59BBF7" w14:textId="4D7727E5" w:rsidR="00236BC3" w:rsidRPr="003451FF" w:rsidRDefault="00236BC3">
      <w:pPr>
        <w:spacing w:after="0" w:line="259" w:lineRule="auto"/>
        <w:ind w:left="0" w:right="0" w:firstLine="0"/>
        <w:rPr>
          <w:rFonts w:asciiTheme="minorHAnsi" w:hAnsiTheme="minorHAnsi" w:cstheme="minorHAnsi"/>
          <w:sz w:val="20"/>
          <w:szCs w:val="20"/>
        </w:rPr>
      </w:pPr>
    </w:p>
    <w:p w14:paraId="7235FD81"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SYSTEMJS NOTICE AND INFORMATION BEGINS HERE</w:t>
      </w:r>
      <w:r w:rsidRPr="00541705">
        <w:rPr>
          <w:rFonts w:asciiTheme="minorHAnsi" w:eastAsiaTheme="minorEastAsia" w:hAnsiTheme="minorHAnsi" w:cstheme="minorBidi"/>
          <w:sz w:val="20"/>
          <w:szCs w:val="20"/>
        </w:rPr>
        <w:t xml:space="preserve"> </w:t>
      </w:r>
    </w:p>
    <w:p w14:paraId="1C4B2D6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p w14:paraId="0B1AC0A3"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5CE15E" w14:textId="77777777" w:rsidR="00A72BF2" w:rsidRPr="00541705" w:rsidRDefault="0008167B" w:rsidP="00541705">
      <w:pPr>
        <w:tabs>
          <w:tab w:val="center" w:pos="927"/>
          <w:tab w:val="center" w:pos="2976"/>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Systemjs v. 0.20.0  </w:t>
      </w:r>
    </w:p>
    <w:p w14:paraId="323E96CF" w14:textId="77777777" w:rsidR="00A72BF2" w:rsidRPr="00541705" w:rsidRDefault="0008167B" w:rsidP="00541705">
      <w:pPr>
        <w:tabs>
          <w:tab w:val="center" w:pos="701"/>
          <w:tab w:val="center" w:pos="1440"/>
          <w:tab w:val="center" w:pos="3869"/>
        </w:tabs>
        <w:spacing w:after="4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lastRenderedPageBreak/>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https://github.com/systemjs/systemjs</w:t>
      </w:r>
      <w:r w:rsidRPr="00541705">
        <w:rPr>
          <w:rFonts w:asciiTheme="minorHAnsi" w:eastAsiaTheme="minorEastAsia" w:hAnsiTheme="minorHAnsi" w:cstheme="minorBidi"/>
          <w:b/>
          <w:bCs/>
          <w:sz w:val="20"/>
          <w:szCs w:val="20"/>
        </w:rPr>
        <w:t xml:space="preserve">  </w:t>
      </w:r>
    </w:p>
    <w:p w14:paraId="262C5DDD" w14:textId="77777777" w:rsidR="00A72BF2" w:rsidRPr="00541705" w:rsidRDefault="0008167B" w:rsidP="00541705">
      <w:pPr>
        <w:tabs>
          <w:tab w:val="center" w:pos="835"/>
          <w:tab w:val="center" w:pos="3837"/>
        </w:tabs>
        <w:spacing w:after="29"/>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2013-2016 Guy Bedford </w:t>
      </w:r>
    </w:p>
    <w:p w14:paraId="0F19B8E3"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p>
    <w:p w14:paraId="68D68885"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9404F0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3248AED"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2BF24F3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D67FED"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04F66A63"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C5C0FC8"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72D67838"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PARTICULAR </w:t>
      </w:r>
    </w:p>
    <w:p w14:paraId="28CEF342"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AND NONINFRINGEMENT. IN NO EVENT SHALL THE AUTHORS OR COPYRIGHT HOLDERS BE </w:t>
      </w:r>
    </w:p>
    <w:p w14:paraId="2656E8A5" w14:textId="77777777" w:rsidR="00A72BF2" w:rsidRPr="00541705" w:rsidRDefault="0008167B" w:rsidP="00541705">
      <w:pPr>
        <w:spacing w:after="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LIABLE FOR ANY CLAIM, DAMAGES OR OTHER LIABILITY, WHETHER IN AN ACTION OF CONTRACT, TORT OR OTHERWISE, ARISING FROM, OUT OF OR IN CONNECTION WITH THE SOFTWARE OR THE USE OR OTHER DEALINGS IN THE SOFTWARE. </w:t>
      </w:r>
    </w:p>
    <w:p w14:paraId="6F27C83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391B15"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Systemjs includes:   </w:t>
      </w:r>
    </w:p>
    <w:p w14:paraId="7DD0CF83"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4EB5E174" w14:textId="77777777" w:rsidR="00A72BF2" w:rsidRPr="00541705" w:rsidRDefault="0008167B" w:rsidP="00541705">
      <w:pPr>
        <w:tabs>
          <w:tab w:val="center" w:pos="1287"/>
          <w:tab w:val="center" w:pos="2160"/>
          <w:tab w:val="center" w:pos="4088"/>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Files with code from React  </w:t>
      </w:r>
    </w:p>
    <w:p w14:paraId="32970B90" w14:textId="77777777" w:rsidR="00A72BF2" w:rsidRPr="00541705" w:rsidRDefault="0008167B" w:rsidP="00541705">
      <w:pPr>
        <w:tabs>
          <w:tab w:val="center" w:pos="1195"/>
          <w:tab w:val="center" w:pos="2160"/>
          <w:tab w:val="center" w:pos="5658"/>
        </w:tabs>
        <w:spacing w:after="4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Copyright (c) 2013-present, Facebook, Inc.  All rights reserved.</w:t>
      </w:r>
      <w:r w:rsidRPr="00541705">
        <w:rPr>
          <w:rFonts w:asciiTheme="minorHAnsi" w:eastAsiaTheme="minorEastAsia" w:hAnsiTheme="minorHAnsi" w:cstheme="minorBidi"/>
          <w:i/>
          <w:iCs/>
          <w:sz w:val="20"/>
          <w:szCs w:val="20"/>
        </w:rPr>
        <w:t xml:space="preserve"> </w:t>
      </w:r>
    </w:p>
    <w:p w14:paraId="67A366C8"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BSD license with an Additional Grant of Patent Rights Version 2 that contains a defensive suspension clause  </w:t>
      </w:r>
    </w:p>
    <w:p w14:paraId="02AAEDD6"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72E2C9" w14:textId="77777777" w:rsidR="00A72BF2" w:rsidRPr="00541705" w:rsidRDefault="0008167B" w:rsidP="00541705">
      <w:pPr>
        <w:spacing w:after="0"/>
        <w:ind w:left="728" w:right="232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and use in source and binary forms, with or without modification, are permitted provided that the following conditions are met: </w:t>
      </w:r>
    </w:p>
    <w:p w14:paraId="3C733421"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A3B12D" w14:textId="77777777" w:rsidR="00A72BF2" w:rsidRPr="00541705" w:rsidRDefault="0008167B" w:rsidP="00407C21">
      <w:pPr>
        <w:numPr>
          <w:ilvl w:val="0"/>
          <w:numId w:val="12"/>
        </w:numPr>
        <w:spacing w:after="0"/>
        <w:ind w:right="265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of source code must retain the above copyright notice, this    list of conditions and the following disclaimer. </w:t>
      </w:r>
    </w:p>
    <w:p w14:paraId="64D0E75C"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48905C" w14:textId="77777777" w:rsidR="00A72BF2" w:rsidRPr="00541705" w:rsidRDefault="0008167B" w:rsidP="00407C21">
      <w:pPr>
        <w:numPr>
          <w:ilvl w:val="0"/>
          <w:numId w:val="12"/>
        </w:numPr>
        <w:spacing w:after="0"/>
        <w:ind w:right="265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in binary form must reproduce the above copyright notice,    this list of conditions and the following disclaimer in the documentation    and/or other materials provided with the distribution. </w:t>
      </w:r>
    </w:p>
    <w:p w14:paraId="23D6EE65"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844B6C" w14:textId="77777777" w:rsidR="00A72BF2" w:rsidRPr="00541705" w:rsidRDefault="0008167B" w:rsidP="00407C21">
      <w:pPr>
        <w:numPr>
          <w:ilvl w:val="0"/>
          <w:numId w:val="12"/>
        </w:numPr>
        <w:spacing w:after="0"/>
        <w:ind w:right="265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Neither the name Facebook nor the names of its contributors may be used to    endorse or promote products derived from this software without specific    prior written permission. </w:t>
      </w:r>
    </w:p>
    <w:p w14:paraId="794E2095"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44F6BB"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PROVIDED BY THE COPYRIGHT HOLDERS AND CONTRIBUTORS "AS IS" AND </w:t>
      </w:r>
    </w:p>
    <w:p w14:paraId="01BA2E7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ANY EXPRESS OR IMPLIED WARRANTIES, INCLUDING, BUT NOT LIMITED TO, THE IMPLIED </w:t>
      </w:r>
    </w:p>
    <w:p w14:paraId="5E9640FC"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WARRANTIES OF MERCHANTABILITY AND FITNESS FOR A PARTICULAR PURPOSE ARE </w:t>
      </w:r>
    </w:p>
    <w:p w14:paraId="4547D9A4"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DISCLAIMED. IN NO EVENT SHALL THE COPYRIGHT HOLDER OR CONTRIBUTORS BE LIABLE FOR </w:t>
      </w:r>
    </w:p>
    <w:p w14:paraId="70754E1A"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ANY DIRECT, INDIRECT, INCIDENTAL, SPECIAL, EXEMPLARY, OR CONSEQUENTIAL DAMAGES </w:t>
      </w:r>
    </w:p>
    <w:p w14:paraId="5F42405E"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PROCUREMENT OF SUBSTITUTE GOODS OR SERVICES; </w:t>
      </w:r>
    </w:p>
    <w:p w14:paraId="0BAC38FB"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LOSS OF USE, DATA, OR PROFITS; OR BUSINESS INTERRUPTION) HOWEVER CAUSED AND ON </w:t>
      </w:r>
    </w:p>
    <w:p w14:paraId="6912BF10" w14:textId="77777777" w:rsidR="00A72BF2" w:rsidRPr="00541705" w:rsidRDefault="0008167B" w:rsidP="00541705">
      <w:pPr>
        <w:spacing w:after="0"/>
        <w:ind w:left="728" w:right="163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ANY THEORY OF LIABILITY, WHETHER IN CONTRACT, STRICT LIABILITY, OR TORT (INCLUDING NEGLIGENCE OR OTHERWISE) ARISING IN ANY WAY OUT OF THE USE OF THIS SOFTWARE, EVEN IF ADVISED OF THE POSSIBILITY OF SUCH DAMAGE. </w:t>
      </w:r>
    </w:p>
    <w:p w14:paraId="0F38A667"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546BE1"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BB3B87" w14:textId="77777777" w:rsidR="00A72BF2" w:rsidRPr="00541705" w:rsidRDefault="0008167B" w:rsidP="00541705">
      <w:pPr>
        <w:tabs>
          <w:tab w:val="center" w:pos="1287"/>
          <w:tab w:val="center" w:pos="2160"/>
          <w:tab w:val="center" w:pos="4663"/>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Files with code “adjusted from” Yabble  </w:t>
      </w:r>
    </w:p>
    <w:p w14:paraId="69E78AFF" w14:textId="77777777" w:rsidR="00A72BF2" w:rsidRPr="00541705" w:rsidRDefault="0008167B" w:rsidP="00541705">
      <w:pPr>
        <w:tabs>
          <w:tab w:val="center" w:pos="1195"/>
          <w:tab w:val="center" w:pos="2160"/>
          <w:tab w:val="center" w:pos="4345"/>
        </w:tabs>
        <w:spacing w:after="43"/>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Copyright (c) 2010 James Brantly</w:t>
      </w:r>
      <w:r w:rsidRPr="00541705">
        <w:rPr>
          <w:rFonts w:asciiTheme="minorHAnsi" w:eastAsiaTheme="minorEastAsia" w:hAnsiTheme="minorHAnsi" w:cstheme="minorBidi"/>
          <w:i/>
          <w:iCs/>
          <w:sz w:val="20"/>
          <w:szCs w:val="20"/>
        </w:rPr>
        <w:t xml:space="preserve"> </w:t>
      </w:r>
    </w:p>
    <w:p w14:paraId="72CC5A7C" w14:textId="77777777" w:rsidR="00A72BF2" w:rsidRPr="00541705" w:rsidRDefault="0008167B" w:rsidP="00541705">
      <w:pPr>
        <w:tabs>
          <w:tab w:val="center" w:pos="1469"/>
          <w:tab w:val="center" w:pos="305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24B83EEF"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53224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w:t>
      </w:r>
    </w:p>
    <w:p w14:paraId="4F56D442" w14:textId="77777777" w:rsidR="00A72BF2" w:rsidRPr="00541705" w:rsidRDefault="0008167B" w:rsidP="00541705">
      <w:pPr>
        <w:spacing w:after="0"/>
        <w:ind w:left="728" w:right="299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5119D958"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B3D7FD" w14:textId="77777777" w:rsidR="00A72BF2" w:rsidRPr="00541705" w:rsidRDefault="0008167B" w:rsidP="00541705">
      <w:pPr>
        <w:spacing w:after="0"/>
        <w:ind w:left="728" w:right="299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7971E8A3"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F6AC5A"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w:t>
      </w:r>
    </w:p>
    <w:p w14:paraId="0F3ECB5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IMPLIED, INCLUDING BUT NOT LIMITED TO THE WARRANTIES OF MERCHANTABILITY, </w:t>
      </w:r>
    </w:p>
    <w:p w14:paraId="770BAFDB"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FITNESS FOR A PARTICULAR PURPOSE AND NONINFRINGEMENT. IN NO EVENT SHALL THE </w:t>
      </w:r>
    </w:p>
    <w:p w14:paraId="166649F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AUTHORS OR COPYRIGHT HOLDERS BE LIABLE FOR ANY CLAIM, DAMAGES OR OTHER </w:t>
      </w:r>
    </w:p>
    <w:p w14:paraId="6D2F4CE2" w14:textId="77777777" w:rsidR="00A72BF2" w:rsidRPr="00541705" w:rsidRDefault="0008167B" w:rsidP="00541705">
      <w:pPr>
        <w:spacing w:after="0"/>
        <w:ind w:left="728" w:right="162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LIABILITY, WHETHER IN AN ACTION OF CONTRACT, TORT OR OTHERWISE, ARISING FROM, OUT OF OR IN CONNECTION WITH THE SOFTWARE OR THE USE OR OTHER DEALINGS IN THE SOFTWARE. </w:t>
      </w:r>
    </w:p>
    <w:p w14:paraId="4AA56BFE"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2CCCB5" w14:textId="77777777" w:rsidR="00A72BF2" w:rsidRPr="00541705" w:rsidRDefault="0008167B" w:rsidP="00541705">
      <w:pPr>
        <w:tabs>
          <w:tab w:val="center" w:pos="1287"/>
          <w:tab w:val="center" w:pos="2160"/>
          <w:tab w:val="center" w:pos="4765"/>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Files with code “stolen from” Underscore </w:t>
      </w:r>
    </w:p>
    <w:p w14:paraId="1CB62900" w14:textId="77777777" w:rsidR="00A72BF2" w:rsidRPr="00541705" w:rsidRDefault="0008167B" w:rsidP="00541705">
      <w:pPr>
        <w:tabs>
          <w:tab w:val="center" w:pos="1195"/>
          <w:tab w:val="center" w:pos="2160"/>
          <w:tab w:val="center" w:pos="6412"/>
        </w:tabs>
        <w:spacing w:after="29"/>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2009-2016 Jeremy Ashkenas, DocumentCloud and Investigative &amp; </w:t>
      </w:r>
    </w:p>
    <w:p w14:paraId="134FB866" w14:textId="77777777" w:rsidR="00A72BF2" w:rsidRPr="00541705" w:rsidRDefault="0008167B" w:rsidP="00541705">
      <w:pPr>
        <w:spacing w:after="41"/>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Editors</w:t>
      </w:r>
      <w:r w:rsidRPr="00541705">
        <w:rPr>
          <w:rFonts w:asciiTheme="minorHAnsi" w:eastAsiaTheme="minorEastAsia" w:hAnsiTheme="minorHAnsi" w:cstheme="minorBidi"/>
          <w:i/>
          <w:iCs/>
          <w:sz w:val="20"/>
          <w:szCs w:val="20"/>
        </w:rPr>
        <w:t xml:space="preserve"> </w:t>
      </w:r>
    </w:p>
    <w:p w14:paraId="7461DAE5" w14:textId="77777777" w:rsidR="00A72BF2" w:rsidRPr="00541705" w:rsidRDefault="0008167B" w:rsidP="00541705">
      <w:pPr>
        <w:tabs>
          <w:tab w:val="center" w:pos="1469"/>
          <w:tab w:val="center" w:pos="3082"/>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MIT  </w:t>
      </w:r>
    </w:p>
    <w:p w14:paraId="69178C15"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65FC70" w14:textId="77777777" w:rsidR="00A72BF2" w:rsidRPr="00541705" w:rsidRDefault="0008167B" w:rsidP="00541705">
      <w:pPr>
        <w:spacing w:after="0"/>
        <w:ind w:left="728" w:right="299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2E92235D"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6375FC" w14:textId="77777777" w:rsidR="00A72BF2" w:rsidRPr="00541705" w:rsidRDefault="0008167B" w:rsidP="00541705">
      <w:pPr>
        <w:spacing w:after="0"/>
        <w:ind w:left="728" w:right="299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7DB21E28"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3BEE07"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w:t>
      </w:r>
    </w:p>
    <w:p w14:paraId="5727420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IMPLIED, INCLUDING BUT NOT LIMITED TO THE WARRANTIES OF MERCHANTABILITY, </w:t>
      </w:r>
    </w:p>
    <w:p w14:paraId="181C1AC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FITNESS FOR A PARTICULAR PURPOSE AND NONINFRINGEMENT. IN NO EVENT SHALL THE </w:t>
      </w:r>
    </w:p>
    <w:p w14:paraId="093CD64F"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AUTHORS OR COPYRIGHT HOLDERS BE LIABLE FOR ANY CLAIM, DAMAGES OR OTHER </w:t>
      </w:r>
    </w:p>
    <w:p w14:paraId="7DF65223" w14:textId="77777777" w:rsidR="00A72BF2" w:rsidRPr="00541705" w:rsidRDefault="0008167B" w:rsidP="00541705">
      <w:pPr>
        <w:spacing w:after="0"/>
        <w:ind w:left="728" w:right="162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LIABILITY, WHETHER IN AN ACTION OF CONTRACT, TORT OR OTHERWISE, ARISING FROM, OUT OF OR IN CONNECTION WITH THE SOFTWARE OR THE USE OR OTHER DEALINGS IN THE SOFTWARE. </w:t>
      </w:r>
    </w:p>
    <w:p w14:paraId="6DBA06D1"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A474BE"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 xml:space="preserve">END OF SYSTEMJS NOTICE AND INFORMATION </w:t>
      </w:r>
      <w:r w:rsidRPr="00541705">
        <w:rPr>
          <w:rFonts w:asciiTheme="minorHAnsi" w:eastAsiaTheme="minorEastAsia" w:hAnsiTheme="minorHAnsi" w:cstheme="minorBidi"/>
          <w:sz w:val="20"/>
          <w:szCs w:val="20"/>
        </w:rPr>
        <w:t xml:space="preserve"> </w:t>
      </w:r>
    </w:p>
    <w:p w14:paraId="041F5766"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41688446" w14:textId="0AB34B5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B8FE67" w14:textId="3A24936F" w:rsidR="00B8128A" w:rsidRPr="00541705" w:rsidRDefault="00B8128A"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SYSTEM.REACTIVE NOTICES AND INFORMATION BEGINS HERE</w:t>
      </w:r>
      <w:r w:rsidRPr="00541705">
        <w:rPr>
          <w:rFonts w:asciiTheme="minorHAnsi" w:eastAsiaTheme="minorEastAsia" w:hAnsiTheme="minorHAnsi" w:cstheme="minorBidi"/>
          <w:sz w:val="20"/>
          <w:szCs w:val="20"/>
        </w:rPr>
        <w:t xml:space="preserve"> </w:t>
      </w:r>
    </w:p>
    <w:p w14:paraId="5F046021" w14:textId="77777777" w:rsidR="00B8128A" w:rsidRPr="00541705" w:rsidRDefault="00B8128A"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1B5E0F6A" w14:textId="77777777" w:rsidR="00B8128A" w:rsidRPr="003451FF" w:rsidRDefault="00B8128A">
      <w:pPr>
        <w:spacing w:after="0" w:line="259" w:lineRule="auto"/>
        <w:ind w:left="0" w:right="0" w:firstLine="0"/>
        <w:rPr>
          <w:rFonts w:asciiTheme="minorHAnsi" w:hAnsiTheme="minorHAnsi" w:cstheme="minorHAnsi"/>
          <w:sz w:val="20"/>
          <w:szCs w:val="20"/>
        </w:rPr>
      </w:pPr>
    </w:p>
    <w:tbl>
      <w:tblPr>
        <w:tblStyle w:val="TableGrid1"/>
        <w:tblW w:w="9090" w:type="dxa"/>
        <w:tblInd w:w="360" w:type="dxa"/>
        <w:tblLook w:val="04A0" w:firstRow="1" w:lastRow="0" w:firstColumn="1" w:lastColumn="0" w:noHBand="0" w:noVBand="1"/>
      </w:tblPr>
      <w:tblGrid>
        <w:gridCol w:w="2521"/>
        <w:gridCol w:w="6569"/>
      </w:tblGrid>
      <w:tr w:rsidR="00B8128A" w:rsidRPr="003451FF" w14:paraId="4C29EEDA" w14:textId="77777777" w:rsidTr="00541705">
        <w:trPr>
          <w:trHeight w:val="247"/>
        </w:trPr>
        <w:tc>
          <w:tcPr>
            <w:tcW w:w="2521" w:type="dxa"/>
            <w:tcBorders>
              <w:top w:val="nil"/>
              <w:left w:val="nil"/>
              <w:bottom w:val="nil"/>
              <w:right w:val="nil"/>
            </w:tcBorders>
          </w:tcPr>
          <w:p w14:paraId="33580DF2" w14:textId="77777777" w:rsidR="00B8128A" w:rsidRPr="00541705" w:rsidRDefault="00B8128A"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6569" w:type="dxa"/>
            <w:tcBorders>
              <w:top w:val="nil"/>
              <w:left w:val="nil"/>
              <w:bottom w:val="nil"/>
              <w:right w:val="nil"/>
            </w:tcBorders>
          </w:tcPr>
          <w:p w14:paraId="541BDE3F" w14:textId="0B20FCD6" w:rsidR="00B8128A" w:rsidRPr="00541705" w:rsidRDefault="00B8128A"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System.Reactive v3.1.1</w:t>
            </w:r>
          </w:p>
        </w:tc>
      </w:tr>
      <w:tr w:rsidR="00B8128A" w:rsidRPr="003451FF" w14:paraId="65EA6A29" w14:textId="77777777" w:rsidTr="00541705">
        <w:trPr>
          <w:trHeight w:val="269"/>
        </w:trPr>
        <w:tc>
          <w:tcPr>
            <w:tcW w:w="2521" w:type="dxa"/>
            <w:tcBorders>
              <w:top w:val="nil"/>
              <w:left w:val="nil"/>
              <w:bottom w:val="nil"/>
              <w:right w:val="nil"/>
            </w:tcBorders>
          </w:tcPr>
          <w:p w14:paraId="7FBD0479" w14:textId="77777777" w:rsidR="00B8128A" w:rsidRPr="00541705" w:rsidRDefault="00B8128A"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6569" w:type="dxa"/>
            <w:tcBorders>
              <w:top w:val="nil"/>
              <w:left w:val="nil"/>
              <w:bottom w:val="nil"/>
              <w:right w:val="nil"/>
            </w:tcBorders>
          </w:tcPr>
          <w:p w14:paraId="116189A6" w14:textId="38E007A9" w:rsidR="00B8128A" w:rsidRPr="003451FF" w:rsidRDefault="00871F26" w:rsidP="00C04531">
            <w:pPr>
              <w:tabs>
                <w:tab w:val="center" w:pos="4320"/>
              </w:tabs>
              <w:spacing w:after="0" w:line="259" w:lineRule="auto"/>
              <w:ind w:left="0" w:right="0" w:firstLine="0"/>
              <w:rPr>
                <w:rFonts w:asciiTheme="minorHAnsi" w:hAnsiTheme="minorHAnsi" w:cstheme="minorHAnsi"/>
                <w:sz w:val="20"/>
                <w:szCs w:val="20"/>
              </w:rPr>
            </w:pPr>
            <w:hyperlink r:id="rId751" w:history="1">
              <w:r w:rsidR="00B8128A" w:rsidRPr="003451FF">
                <w:rPr>
                  <w:rStyle w:val="Hyperlink"/>
                  <w:rFonts w:asciiTheme="minorHAnsi" w:hAnsiTheme="minorHAnsi" w:cstheme="minorHAnsi"/>
                  <w:sz w:val="20"/>
                  <w:szCs w:val="20"/>
                </w:rPr>
                <w:t>https://github.com/Reactive-Extensions/Rx.NET</w:t>
              </w:r>
            </w:hyperlink>
            <w:r w:rsidR="00B8128A" w:rsidRPr="003451FF">
              <w:rPr>
                <w:rFonts w:asciiTheme="minorHAnsi" w:hAnsiTheme="minorHAnsi" w:cstheme="minorHAnsi"/>
                <w:color w:val="253340"/>
                <w:sz w:val="20"/>
                <w:szCs w:val="20"/>
              </w:rPr>
              <w:t xml:space="preserve"> </w:t>
            </w:r>
          </w:p>
        </w:tc>
      </w:tr>
      <w:tr w:rsidR="00B8128A" w:rsidRPr="003451FF" w14:paraId="731DE69F" w14:textId="77777777" w:rsidTr="00541705">
        <w:trPr>
          <w:trHeight w:val="268"/>
        </w:trPr>
        <w:tc>
          <w:tcPr>
            <w:tcW w:w="2521" w:type="dxa"/>
            <w:tcBorders>
              <w:top w:val="nil"/>
              <w:left w:val="nil"/>
              <w:bottom w:val="nil"/>
              <w:right w:val="nil"/>
            </w:tcBorders>
          </w:tcPr>
          <w:p w14:paraId="6CF7A452" w14:textId="77777777" w:rsidR="00B8128A" w:rsidRPr="00541705" w:rsidRDefault="00B8128A"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6569" w:type="dxa"/>
            <w:tcBorders>
              <w:top w:val="nil"/>
              <w:left w:val="nil"/>
              <w:bottom w:val="nil"/>
              <w:right w:val="nil"/>
            </w:tcBorders>
          </w:tcPr>
          <w:p w14:paraId="7367E089" w14:textId="6C952B25" w:rsidR="00B8128A" w:rsidRPr="00541705" w:rsidRDefault="00B8128A"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Copyright (c) .NET Foundation and Contributors.  All Rights Reserved</w:t>
            </w:r>
          </w:p>
        </w:tc>
      </w:tr>
      <w:tr w:rsidR="00B8128A" w:rsidRPr="003451FF" w14:paraId="0423F194" w14:textId="77777777" w:rsidTr="00541705">
        <w:trPr>
          <w:trHeight w:val="246"/>
        </w:trPr>
        <w:tc>
          <w:tcPr>
            <w:tcW w:w="2521" w:type="dxa"/>
            <w:tcBorders>
              <w:top w:val="nil"/>
              <w:left w:val="nil"/>
              <w:bottom w:val="nil"/>
              <w:right w:val="nil"/>
            </w:tcBorders>
          </w:tcPr>
          <w:p w14:paraId="5D254F88" w14:textId="77777777" w:rsidR="00B8128A" w:rsidRPr="00541705" w:rsidRDefault="00B8128A"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6569" w:type="dxa"/>
            <w:tcBorders>
              <w:top w:val="nil"/>
              <w:left w:val="nil"/>
              <w:bottom w:val="nil"/>
              <w:right w:val="nil"/>
            </w:tcBorders>
          </w:tcPr>
          <w:p w14:paraId="7B68F24A" w14:textId="77777777" w:rsidR="00B8128A" w:rsidRPr="00541705" w:rsidRDefault="00B8128A"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Apache 2.0 </w:t>
            </w:r>
          </w:p>
        </w:tc>
      </w:tr>
    </w:tbl>
    <w:p w14:paraId="55B80A6E" w14:textId="77777777" w:rsidR="00B8128A" w:rsidRPr="003451FF" w:rsidRDefault="00B8128A" w:rsidP="00B8128A">
      <w:pPr>
        <w:spacing w:after="259"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6105C8" w14:textId="112BBB2B" w:rsidR="00B8128A" w:rsidRPr="00541705" w:rsidRDefault="00B8128A" w:rsidP="00541705">
      <w:pPr>
        <w:spacing w:after="259"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752">
        <w:r w:rsidRPr="00541705">
          <w:rPr>
            <w:rFonts w:asciiTheme="minorHAnsi" w:eastAsiaTheme="minorEastAsia" w:hAnsiTheme="minorHAnsi" w:cstheme="minorBidi"/>
            <w:color w:val="0000FF"/>
            <w:sz w:val="20"/>
            <w:szCs w:val="20"/>
            <w:u w:val="single" w:color="0000FF"/>
          </w:rPr>
          <w:t>http://www.apache.org/licenses/LICENSE</w:t>
        </w:r>
      </w:hyperlink>
      <w:hyperlink r:id="rId753">
        <w:r w:rsidRPr="00541705">
          <w:rPr>
            <w:rFonts w:asciiTheme="minorHAnsi" w:eastAsiaTheme="minorEastAsia" w:hAnsiTheme="minorHAnsi" w:cstheme="minorBidi"/>
            <w:color w:val="0000FF"/>
            <w:sz w:val="20"/>
            <w:szCs w:val="20"/>
            <w:u w:val="single" w:color="0000FF"/>
          </w:rPr>
          <w:t>-</w:t>
        </w:r>
      </w:hyperlink>
      <w:hyperlink r:id="rId754">
        <w:r w:rsidRPr="00541705">
          <w:rPr>
            <w:rFonts w:asciiTheme="minorHAnsi" w:eastAsiaTheme="minorEastAsia" w:hAnsiTheme="minorHAnsi" w:cstheme="minorBidi"/>
            <w:color w:val="0000FF"/>
            <w:sz w:val="20"/>
            <w:szCs w:val="20"/>
            <w:u w:val="single" w:color="0000FF"/>
          </w:rPr>
          <w:t>2.0.</w:t>
        </w:r>
      </w:hyperlink>
      <w:hyperlink r:id="rId755">
        <w:r w:rsidRPr="00541705">
          <w:rPr>
            <w:rFonts w:asciiTheme="minorHAnsi" w:eastAsiaTheme="minorEastAsia" w:hAnsiTheme="minorHAnsi" w:cstheme="minorBidi"/>
            <w:color w:val="0000FF"/>
            <w:sz w:val="20"/>
            <w:szCs w:val="20"/>
            <w:u w:val="single" w:color="0000FF"/>
          </w:rPr>
          <w:t xml:space="preserve"> </w:t>
        </w:r>
      </w:hyperlink>
      <w:hyperlink r:id="rId756">
        <w:r w:rsidRPr="00541705">
          <w:rPr>
            <w:rFonts w:asciiTheme="minorHAnsi" w:eastAsiaTheme="minorEastAsia" w:hAnsiTheme="minorHAnsi" w:cstheme="minorBidi"/>
            <w:sz w:val="20"/>
            <w:szCs w:val="20"/>
          </w:rPr>
          <w:t xml:space="preserve"> </w:t>
        </w:r>
      </w:hyperlink>
    </w:p>
    <w:p w14:paraId="4E279735" w14:textId="77777777" w:rsidR="00B8128A" w:rsidRPr="00541705" w:rsidRDefault="00B8128A"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CODE IS PROVIDED ON AN *AS IS* BASIS, WITHOUT WARRANTIES OR CONDITIONS OF ANY KIND, </w:t>
      </w:r>
    </w:p>
    <w:p w14:paraId="5FE0A604" w14:textId="77777777" w:rsidR="00B8128A" w:rsidRPr="00541705" w:rsidRDefault="00B8128A" w:rsidP="00541705">
      <w:pPr>
        <w:spacing w:after="27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EITHER EXPRESS OR IMPLIED, INCLUDING WITHOUT LIMITATION ANY IMPLIED WARRANTIES OR CONDITIONS OF TITLE, FITNESS FOR A PARTICULAR PURPOSE, MERCHANTABLITY OR NONINFRINGEMENT.  </w:t>
      </w:r>
    </w:p>
    <w:p w14:paraId="09DA682A" w14:textId="77777777" w:rsidR="00DA67A1" w:rsidRDefault="00B8128A"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See the Apache Version 2.0 License for specific language governing permissions and limitations under the license.  </w:t>
      </w:r>
    </w:p>
    <w:p w14:paraId="29572548" w14:textId="0E8B1CBE" w:rsidR="00B8128A" w:rsidRPr="00541705" w:rsidRDefault="00B8128A"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SYSTEM.REACTIVE NOTICE AND INFORMATION </w:t>
      </w:r>
      <w:r w:rsidRPr="00541705">
        <w:rPr>
          <w:rFonts w:asciiTheme="minorHAnsi" w:eastAsiaTheme="minorEastAsia" w:hAnsiTheme="minorHAnsi" w:cstheme="minorBidi"/>
          <w:sz w:val="20"/>
          <w:szCs w:val="20"/>
        </w:rPr>
        <w:t xml:space="preserve"> </w:t>
      </w:r>
    </w:p>
    <w:p w14:paraId="0F3E0497" w14:textId="77777777" w:rsidR="00B8128A" w:rsidRPr="00541705" w:rsidRDefault="00B8128A"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6A9AA0C1" w14:textId="77777777" w:rsidR="00A72BF2" w:rsidRPr="003451FF" w:rsidRDefault="00A72BF2">
      <w:pPr>
        <w:spacing w:after="0" w:line="259" w:lineRule="auto"/>
        <w:ind w:left="0" w:right="0" w:firstLine="0"/>
        <w:rPr>
          <w:rFonts w:asciiTheme="minorHAnsi" w:hAnsiTheme="minorHAnsi" w:cstheme="minorHAnsi"/>
          <w:sz w:val="20"/>
          <w:szCs w:val="20"/>
        </w:rPr>
      </w:pPr>
    </w:p>
    <w:p w14:paraId="4915ED2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THINKSTOCK/GETTY IMAGES NOTICES AND INFORMATION BEGINS HERE</w:t>
      </w:r>
      <w:r w:rsidRPr="00541705">
        <w:rPr>
          <w:rFonts w:asciiTheme="minorHAnsi" w:eastAsiaTheme="minorEastAsia" w:hAnsiTheme="minorHAnsi" w:cstheme="minorBidi"/>
          <w:sz w:val="20"/>
          <w:szCs w:val="20"/>
        </w:rPr>
        <w:t xml:space="preserve"> </w:t>
      </w:r>
    </w:p>
    <w:p w14:paraId="693786E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123EF2F5"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tbl>
      <w:tblPr>
        <w:tblStyle w:val="TableGrid1"/>
        <w:tblW w:w="6824" w:type="dxa"/>
        <w:tblInd w:w="360" w:type="dxa"/>
        <w:tblLook w:val="04A0" w:firstRow="1" w:lastRow="0" w:firstColumn="1" w:lastColumn="0" w:noHBand="0" w:noVBand="1"/>
      </w:tblPr>
      <w:tblGrid>
        <w:gridCol w:w="1800"/>
        <w:gridCol w:w="5024"/>
      </w:tblGrid>
      <w:tr w:rsidR="00A72BF2" w:rsidRPr="003451FF" w14:paraId="01B21EEB" w14:textId="77777777" w:rsidTr="00541705">
        <w:trPr>
          <w:trHeight w:val="247"/>
        </w:trPr>
        <w:tc>
          <w:tcPr>
            <w:tcW w:w="1800" w:type="dxa"/>
            <w:tcBorders>
              <w:top w:val="nil"/>
              <w:left w:val="nil"/>
              <w:bottom w:val="nil"/>
              <w:right w:val="nil"/>
            </w:tcBorders>
          </w:tcPr>
          <w:p w14:paraId="13FB6CD6"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p>
        </w:tc>
        <w:tc>
          <w:tcPr>
            <w:tcW w:w="5024" w:type="dxa"/>
            <w:tcBorders>
              <w:top w:val="nil"/>
              <w:left w:val="nil"/>
              <w:bottom w:val="nil"/>
              <w:right w:val="nil"/>
            </w:tcBorders>
          </w:tcPr>
          <w:p w14:paraId="2F8AFA53"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Material from Thinkstock, Inc. and Getty Images, Inc. </w:t>
            </w:r>
          </w:p>
        </w:tc>
      </w:tr>
      <w:tr w:rsidR="00A72BF2" w:rsidRPr="003451FF" w14:paraId="7F808678" w14:textId="77777777" w:rsidTr="00541705">
        <w:trPr>
          <w:trHeight w:val="269"/>
        </w:trPr>
        <w:tc>
          <w:tcPr>
            <w:tcW w:w="1800" w:type="dxa"/>
            <w:tcBorders>
              <w:top w:val="nil"/>
              <w:left w:val="nil"/>
              <w:bottom w:val="nil"/>
              <w:right w:val="nil"/>
            </w:tcBorders>
          </w:tcPr>
          <w:p w14:paraId="2958CBE7"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p>
        </w:tc>
        <w:tc>
          <w:tcPr>
            <w:tcW w:w="5024" w:type="dxa"/>
            <w:tcBorders>
              <w:top w:val="nil"/>
              <w:left w:val="nil"/>
              <w:bottom w:val="nil"/>
              <w:right w:val="nil"/>
            </w:tcBorders>
          </w:tcPr>
          <w:p w14:paraId="4E932F0B"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 2012 GettyImages, Inc.  All rights reserved. </w:t>
            </w:r>
          </w:p>
        </w:tc>
      </w:tr>
      <w:tr w:rsidR="00A72BF2" w:rsidRPr="003451FF" w14:paraId="71BBEEE9" w14:textId="77777777" w:rsidTr="00541705">
        <w:trPr>
          <w:trHeight w:val="536"/>
        </w:trPr>
        <w:tc>
          <w:tcPr>
            <w:tcW w:w="1800" w:type="dxa"/>
            <w:tcBorders>
              <w:top w:val="nil"/>
              <w:left w:val="nil"/>
              <w:bottom w:val="nil"/>
              <w:right w:val="nil"/>
            </w:tcBorders>
          </w:tcPr>
          <w:p w14:paraId="00B3A2C2"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Original License:  </w:t>
            </w:r>
          </w:p>
          <w:p w14:paraId="06779504"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tc>
        <w:tc>
          <w:tcPr>
            <w:tcW w:w="5024" w:type="dxa"/>
            <w:tcBorders>
              <w:top w:val="nil"/>
              <w:left w:val="nil"/>
              <w:bottom w:val="nil"/>
              <w:right w:val="nil"/>
            </w:tcBorders>
          </w:tcPr>
          <w:p w14:paraId="349C7832"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commercial license </w:t>
            </w:r>
          </w:p>
        </w:tc>
      </w:tr>
      <w:tr w:rsidR="00A72BF2" w:rsidRPr="003451FF" w14:paraId="52799FBF" w14:textId="77777777" w:rsidTr="00541705">
        <w:trPr>
          <w:trHeight w:val="268"/>
        </w:trPr>
        <w:tc>
          <w:tcPr>
            <w:tcW w:w="1800" w:type="dxa"/>
            <w:tcBorders>
              <w:top w:val="nil"/>
              <w:left w:val="nil"/>
              <w:bottom w:val="nil"/>
              <w:right w:val="nil"/>
            </w:tcBorders>
          </w:tcPr>
          <w:p w14:paraId="51C94BE7"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p>
        </w:tc>
        <w:tc>
          <w:tcPr>
            <w:tcW w:w="5024" w:type="dxa"/>
            <w:tcBorders>
              <w:top w:val="nil"/>
              <w:left w:val="nil"/>
              <w:bottom w:val="nil"/>
              <w:right w:val="nil"/>
            </w:tcBorders>
          </w:tcPr>
          <w:p w14:paraId="3271CAB0"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Material from Getty Images, Inc.  </w:t>
            </w:r>
          </w:p>
        </w:tc>
      </w:tr>
      <w:tr w:rsidR="00A72BF2" w:rsidRPr="003451FF" w14:paraId="5C12593B" w14:textId="77777777" w:rsidTr="00541705">
        <w:trPr>
          <w:trHeight w:val="247"/>
        </w:trPr>
        <w:tc>
          <w:tcPr>
            <w:tcW w:w="1800" w:type="dxa"/>
            <w:tcBorders>
              <w:top w:val="nil"/>
              <w:left w:val="nil"/>
              <w:bottom w:val="nil"/>
              <w:right w:val="nil"/>
            </w:tcBorders>
          </w:tcPr>
          <w:p w14:paraId="1EF24C1D"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p>
        </w:tc>
        <w:tc>
          <w:tcPr>
            <w:tcW w:w="5024" w:type="dxa"/>
            <w:tcBorders>
              <w:top w:val="nil"/>
              <w:left w:val="nil"/>
              <w:bottom w:val="nil"/>
              <w:right w:val="nil"/>
            </w:tcBorders>
          </w:tcPr>
          <w:p w14:paraId="505EB353"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 2013 GettyImages, Inc.  All rights reserved. </w:t>
            </w:r>
          </w:p>
        </w:tc>
      </w:tr>
    </w:tbl>
    <w:p w14:paraId="46F623B8"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Commercial License </w:t>
      </w:r>
    </w:p>
    <w:p w14:paraId="6BC52A46"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5F3B6DF"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71BB2ACD"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THINKSTOCK/GETTY IMAGES NOTICE AND INFORMATION </w:t>
      </w:r>
      <w:r w:rsidRPr="00541705">
        <w:rPr>
          <w:rFonts w:asciiTheme="minorHAnsi" w:eastAsiaTheme="minorEastAsia" w:hAnsiTheme="minorHAnsi" w:cstheme="minorBidi"/>
          <w:sz w:val="20"/>
          <w:szCs w:val="20"/>
        </w:rPr>
        <w:t xml:space="preserve"> </w:t>
      </w:r>
    </w:p>
    <w:p w14:paraId="3465F79B"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46D8B5F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2C9E1E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TOASTS.FORMS.PLUGIN NOTICE AND INFORMATION BEGINS HERE</w:t>
      </w:r>
      <w:r w:rsidRPr="00541705">
        <w:rPr>
          <w:rFonts w:asciiTheme="minorHAnsi" w:eastAsiaTheme="minorEastAsia" w:hAnsiTheme="minorHAnsi" w:cstheme="minorBidi"/>
          <w:sz w:val="20"/>
          <w:szCs w:val="20"/>
        </w:rPr>
        <w:t xml:space="preserve"> </w:t>
      </w:r>
    </w:p>
    <w:p w14:paraId="15ED4473"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p w14:paraId="4A67B337"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6929" w:type="dxa"/>
        <w:tblInd w:w="360" w:type="dxa"/>
        <w:tblLook w:val="04A0" w:firstRow="1" w:lastRow="0" w:firstColumn="1" w:lastColumn="0" w:noHBand="0" w:noVBand="1"/>
      </w:tblPr>
      <w:tblGrid>
        <w:gridCol w:w="2520"/>
        <w:gridCol w:w="4409"/>
      </w:tblGrid>
      <w:tr w:rsidR="00A72BF2" w:rsidRPr="003451FF" w14:paraId="5940EB7E" w14:textId="77777777" w:rsidTr="00541705">
        <w:trPr>
          <w:trHeight w:val="247"/>
        </w:trPr>
        <w:tc>
          <w:tcPr>
            <w:tcW w:w="2521" w:type="dxa"/>
            <w:tcBorders>
              <w:top w:val="nil"/>
              <w:left w:val="nil"/>
              <w:bottom w:val="nil"/>
              <w:right w:val="nil"/>
            </w:tcBorders>
          </w:tcPr>
          <w:p w14:paraId="075321BF"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409" w:type="dxa"/>
            <w:tcBorders>
              <w:top w:val="nil"/>
              <w:left w:val="nil"/>
              <w:bottom w:val="nil"/>
              <w:right w:val="nil"/>
            </w:tcBorders>
          </w:tcPr>
          <w:p w14:paraId="1B424AEB"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Toasts.Forms.Plugin v. 2.0.4 </w:t>
            </w:r>
          </w:p>
        </w:tc>
      </w:tr>
      <w:tr w:rsidR="00A72BF2" w:rsidRPr="003451FF" w14:paraId="7C41E6C4" w14:textId="77777777" w:rsidTr="00541705">
        <w:trPr>
          <w:trHeight w:val="289"/>
        </w:trPr>
        <w:tc>
          <w:tcPr>
            <w:tcW w:w="2521" w:type="dxa"/>
            <w:tcBorders>
              <w:top w:val="nil"/>
              <w:left w:val="nil"/>
              <w:bottom w:val="nil"/>
              <w:right w:val="nil"/>
            </w:tcBorders>
          </w:tcPr>
          <w:p w14:paraId="2A971D9C"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409" w:type="dxa"/>
            <w:tcBorders>
              <w:top w:val="nil"/>
              <w:left w:val="nil"/>
              <w:bottom w:val="nil"/>
              <w:right w:val="nil"/>
            </w:tcBorders>
          </w:tcPr>
          <w:p w14:paraId="0257C58A" w14:textId="77777777" w:rsidR="00A72BF2" w:rsidRPr="003451FF" w:rsidRDefault="00871F26">
            <w:pPr>
              <w:spacing w:after="0" w:line="259" w:lineRule="auto"/>
              <w:ind w:left="0" w:right="0" w:firstLine="0"/>
              <w:jc w:val="both"/>
              <w:rPr>
                <w:rFonts w:asciiTheme="minorHAnsi" w:hAnsiTheme="minorHAnsi" w:cstheme="minorHAnsi"/>
                <w:sz w:val="20"/>
                <w:szCs w:val="20"/>
              </w:rPr>
            </w:pPr>
            <w:hyperlink r:id="rId757">
              <w:r w:rsidR="0008167B" w:rsidRPr="003451FF">
                <w:rPr>
                  <w:rFonts w:asciiTheme="minorHAnsi" w:hAnsiTheme="minorHAnsi" w:cstheme="minorHAnsi"/>
                  <w:color w:val="0000FF"/>
                  <w:sz w:val="20"/>
                  <w:szCs w:val="20"/>
                  <w:u w:val="single" w:color="0000FF"/>
                </w:rPr>
                <w:t>https://github.com/EgorBo/Toasts.Forms.Plugin</w:t>
              </w:r>
            </w:hyperlink>
            <w:hyperlink r:id="rId758">
              <w:r w:rsidR="0008167B" w:rsidRPr="003451FF">
                <w:rPr>
                  <w:rFonts w:asciiTheme="minorHAnsi" w:hAnsiTheme="minorHAnsi" w:cstheme="minorHAnsi"/>
                  <w:color w:val="222222"/>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09F0B0C8" w14:textId="77777777" w:rsidTr="00541705">
        <w:trPr>
          <w:trHeight w:val="310"/>
        </w:trPr>
        <w:tc>
          <w:tcPr>
            <w:tcW w:w="2521" w:type="dxa"/>
            <w:tcBorders>
              <w:top w:val="nil"/>
              <w:left w:val="nil"/>
              <w:bottom w:val="nil"/>
              <w:right w:val="nil"/>
            </w:tcBorders>
          </w:tcPr>
          <w:p w14:paraId="073EF0C9"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409" w:type="dxa"/>
            <w:tcBorders>
              <w:top w:val="nil"/>
              <w:left w:val="nil"/>
              <w:bottom w:val="nil"/>
              <w:right w:val="nil"/>
            </w:tcBorders>
          </w:tcPr>
          <w:p w14:paraId="14A7F1B7"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2015 Egor </w:t>
            </w:r>
          </w:p>
        </w:tc>
      </w:tr>
      <w:tr w:rsidR="00A72BF2" w:rsidRPr="003451FF" w14:paraId="4122FEBA" w14:textId="77777777" w:rsidTr="00541705">
        <w:trPr>
          <w:trHeight w:val="267"/>
        </w:trPr>
        <w:tc>
          <w:tcPr>
            <w:tcW w:w="2521" w:type="dxa"/>
            <w:tcBorders>
              <w:top w:val="nil"/>
              <w:left w:val="nil"/>
              <w:bottom w:val="nil"/>
              <w:right w:val="nil"/>
            </w:tcBorders>
          </w:tcPr>
          <w:p w14:paraId="71BA9E14"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4409" w:type="dxa"/>
            <w:tcBorders>
              <w:top w:val="nil"/>
              <w:left w:val="nil"/>
              <w:bottom w:val="nil"/>
              <w:right w:val="nil"/>
            </w:tcBorders>
          </w:tcPr>
          <w:p w14:paraId="1F4F52AA"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MIT</w:t>
            </w:r>
            <w:r w:rsidRPr="00541705">
              <w:rPr>
                <w:rFonts w:asciiTheme="minorHAnsi" w:eastAsiaTheme="minorEastAsia" w:hAnsiTheme="minorHAnsi" w:cstheme="minorBidi"/>
                <w:color w:val="222222"/>
                <w:sz w:val="20"/>
                <w:szCs w:val="20"/>
              </w:rPr>
              <w:t xml:space="preserve"> </w:t>
            </w:r>
          </w:p>
        </w:tc>
      </w:tr>
    </w:tbl>
    <w:p w14:paraId="7692FD88"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15540E"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w:t>
      </w:r>
      <w:r w:rsidRPr="00541705">
        <w:rPr>
          <w:rFonts w:asciiTheme="minorHAnsi" w:eastAsiaTheme="minorEastAsia" w:hAnsiTheme="minorHAnsi" w:cstheme="minorBidi"/>
          <w:sz w:val="20"/>
          <w:szCs w:val="20"/>
        </w:rPr>
        <w:lastRenderedPageBreak/>
        <w:t xml:space="preserve">and/or sell copies of the Software, and to permit persons to whom the Software is furnished to do so, subject to the following conditions: </w:t>
      </w:r>
    </w:p>
    <w:p w14:paraId="4D464420"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B04B75"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554B81B9"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BC7537"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74E9A51B"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426FECC0"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5ADA69F9" w14:textId="77777777" w:rsidR="00A72BF2" w:rsidRPr="00541705" w:rsidRDefault="0008167B" w:rsidP="00541705">
      <w:pPr>
        <w:spacing w:after="0"/>
        <w:ind w:left="368" w:right="14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082068B3"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5E5D5C70"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Toasts.Forms.Plugin includes: </w:t>
      </w:r>
    </w:p>
    <w:p w14:paraId="3EB0247B"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6745CD3" w14:textId="77777777" w:rsidR="00A72BF2" w:rsidRPr="00541705" w:rsidRDefault="0008167B" w:rsidP="00541705">
      <w:pPr>
        <w:tabs>
          <w:tab w:val="center" w:pos="1287"/>
          <w:tab w:val="center" w:pos="2160"/>
          <w:tab w:val="center" w:pos="3534"/>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NuGet v. 2.8.2</w:t>
      </w:r>
      <w:r w:rsidRPr="00541705">
        <w:rPr>
          <w:rFonts w:asciiTheme="minorHAnsi" w:eastAsiaTheme="minorEastAsia" w:hAnsiTheme="minorHAnsi" w:cstheme="minorBidi"/>
          <w:sz w:val="20"/>
          <w:szCs w:val="20"/>
        </w:rPr>
        <w:t xml:space="preserve"> </w:t>
      </w:r>
    </w:p>
    <w:p w14:paraId="5496FC86" w14:textId="77777777" w:rsidR="00DA67A1" w:rsidRDefault="0008167B" w:rsidP="00541705">
      <w:pPr>
        <w:spacing w:after="4"/>
        <w:ind w:left="728" w:right="166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759">
        <w:r w:rsidRPr="00541705">
          <w:rPr>
            <w:rFonts w:asciiTheme="minorHAnsi" w:eastAsiaTheme="minorEastAsia" w:hAnsiTheme="minorHAnsi" w:cstheme="minorBidi"/>
            <w:color w:val="0000FF"/>
            <w:sz w:val="20"/>
            <w:szCs w:val="20"/>
            <w:u w:val="single" w:color="0000FF"/>
          </w:rPr>
          <w:t>https://github.com/NuGet/NuGet.PackageManagement</w:t>
        </w:r>
      </w:hyperlink>
      <w:hyperlink r:id="rId760">
        <w:r w:rsidRPr="00541705">
          <w:rPr>
            <w:rFonts w:asciiTheme="minorHAnsi" w:eastAsiaTheme="minorEastAsia" w:hAnsiTheme="minorHAnsi" w:cstheme="minorBidi"/>
            <w:sz w:val="20"/>
            <w:szCs w:val="20"/>
          </w:rPr>
          <w:t xml:space="preserve"> </w:t>
        </w:r>
      </w:hyperlink>
    </w:p>
    <w:p w14:paraId="3919D1D6" w14:textId="1ADABD25" w:rsidR="00A72BF2" w:rsidRPr="00541705" w:rsidRDefault="0008167B" w:rsidP="00541705">
      <w:pPr>
        <w:spacing w:after="4"/>
        <w:ind w:left="728" w:right="166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 .NET Foundation.  All rights reserved.  </w:t>
      </w:r>
    </w:p>
    <w:p w14:paraId="2E93C7A6" w14:textId="77777777" w:rsidR="00A72BF2" w:rsidRPr="00541705" w:rsidRDefault="0008167B" w:rsidP="00541705">
      <w:pPr>
        <w:tabs>
          <w:tab w:val="center" w:pos="1469"/>
          <w:tab w:val="center" w:pos="3481"/>
        </w:tabs>
        <w:spacing w:after="269"/>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Apache v. 2.0 </w:t>
      </w:r>
    </w:p>
    <w:p w14:paraId="765EFB07" w14:textId="77777777" w:rsidR="00A72BF2" w:rsidRPr="00541705" w:rsidRDefault="0008167B">
      <w:pPr>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761">
        <w:r w:rsidRPr="00541705">
          <w:rPr>
            <w:rFonts w:asciiTheme="minorHAnsi" w:eastAsiaTheme="minorEastAsia" w:hAnsiTheme="minorHAnsi" w:cstheme="minorBidi"/>
            <w:color w:val="0000FF"/>
            <w:sz w:val="20"/>
            <w:szCs w:val="20"/>
            <w:u w:val="single" w:color="0000FF"/>
          </w:rPr>
          <w:t>http://www.apache.org/licenses/LICENSE</w:t>
        </w:r>
      </w:hyperlink>
      <w:hyperlink r:id="rId762">
        <w:r w:rsidRPr="00541705">
          <w:rPr>
            <w:rFonts w:asciiTheme="minorHAnsi" w:eastAsiaTheme="minorEastAsia" w:hAnsiTheme="minorHAnsi" w:cstheme="minorBidi"/>
            <w:color w:val="0000FF"/>
            <w:sz w:val="20"/>
            <w:szCs w:val="20"/>
            <w:u w:val="single" w:color="0000FF"/>
          </w:rPr>
          <w:t>-</w:t>
        </w:r>
      </w:hyperlink>
      <w:hyperlink r:id="rId763">
        <w:r w:rsidRPr="00541705">
          <w:rPr>
            <w:rFonts w:asciiTheme="minorHAnsi" w:eastAsiaTheme="minorEastAsia" w:hAnsiTheme="minorHAnsi" w:cstheme="minorBidi"/>
            <w:color w:val="0000FF"/>
            <w:sz w:val="20"/>
            <w:szCs w:val="20"/>
            <w:u w:val="single" w:color="0000FF"/>
          </w:rPr>
          <w:t>2.0.</w:t>
        </w:r>
      </w:hyperlink>
      <w:r w:rsidRPr="00541705">
        <w:rPr>
          <w:rFonts w:asciiTheme="minorHAnsi" w:eastAsiaTheme="minorEastAsia" w:hAnsiTheme="minorHAnsi" w:cstheme="minorBidi"/>
          <w:sz w:val="20"/>
          <w:szCs w:val="20"/>
        </w:rPr>
        <w:t xml:space="preserve">  </w:t>
      </w:r>
    </w:p>
    <w:p w14:paraId="34D11F93"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CODE IS PROVIDED ON AN *AS IS* BASIS, WITHOUT WARRANTIES OR CONDITIONS OF ANY </w:t>
      </w:r>
    </w:p>
    <w:p w14:paraId="55B510C2" w14:textId="77777777" w:rsidR="00A72BF2" w:rsidRPr="00541705" w:rsidRDefault="0008167B" w:rsidP="00541705">
      <w:pPr>
        <w:spacing w:after="27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KIND, EITHER EXPRESS OR IMPLIED, INCLUDING WITHOUT LIMITATION ANY IMPLIED WARRANTIES OR CONDITIONS OF TITLE, FITNESS FOR A PARTICULAR PURPOSE, MERCHANTABLITY OR NON-INFRINGEMENT.  </w:t>
      </w:r>
    </w:p>
    <w:p w14:paraId="1E50D1D3" w14:textId="77777777" w:rsidR="00A72BF2" w:rsidRPr="00541705" w:rsidRDefault="0008167B" w:rsidP="00541705">
      <w:pPr>
        <w:spacing w:after="287"/>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See the Apache Version 2.0 License for specific language governing permissions and limitations under the License.  </w:t>
      </w:r>
    </w:p>
    <w:p w14:paraId="1D8E3BFC" w14:textId="77777777" w:rsidR="00A72BF2" w:rsidRPr="00541705" w:rsidRDefault="0008167B" w:rsidP="00541705">
      <w:pPr>
        <w:tabs>
          <w:tab w:val="center" w:pos="1287"/>
          <w:tab w:val="center" w:pos="2160"/>
          <w:tab w:val="center" w:pos="3858"/>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Android Robot Image</w:t>
      </w:r>
      <w:r w:rsidRPr="00541705">
        <w:rPr>
          <w:rFonts w:asciiTheme="minorHAnsi" w:eastAsiaTheme="minorEastAsia" w:hAnsiTheme="minorHAnsi" w:cstheme="minorBidi"/>
          <w:sz w:val="20"/>
          <w:szCs w:val="20"/>
        </w:rPr>
        <w:t xml:space="preserve"> </w:t>
      </w:r>
    </w:p>
    <w:p w14:paraId="3E81E351" w14:textId="77777777" w:rsidR="00DA67A1" w:rsidRDefault="0008167B" w:rsidP="00541705">
      <w:pPr>
        <w:spacing w:after="11"/>
        <w:ind w:left="715" w:right="42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hyperlink r:id="rId764">
        <w:r w:rsidRPr="00541705">
          <w:rPr>
            <w:rFonts w:asciiTheme="minorHAnsi" w:eastAsiaTheme="minorEastAsia" w:hAnsiTheme="minorHAnsi" w:cstheme="minorBidi"/>
            <w:color w:val="0000FF"/>
            <w:sz w:val="20"/>
            <w:szCs w:val="20"/>
            <w:u w:val="single" w:color="0000FF"/>
          </w:rPr>
          <w:t>https://developer.android.com/distribute/tools/promote/brand.html</w:t>
        </w:r>
      </w:hyperlink>
      <w:hyperlink r:id="rId765">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w:t>
      </w:r>
    </w:p>
    <w:p w14:paraId="749FEC17" w14:textId="3F62707B" w:rsidR="00A72BF2" w:rsidRPr="00541705" w:rsidRDefault="0008167B" w:rsidP="00541705">
      <w:pPr>
        <w:spacing w:after="11"/>
        <w:ind w:left="715" w:right="42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Google, Inc.  </w:t>
      </w:r>
    </w:p>
    <w:p w14:paraId="36311B61" w14:textId="77777777" w:rsidR="00A72BF2" w:rsidRPr="00541705" w:rsidRDefault="0008167B" w:rsidP="00541705">
      <w:pPr>
        <w:tabs>
          <w:tab w:val="center" w:pos="1469"/>
          <w:tab w:val="center" w:pos="4411"/>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Creative Commons Attribution 3.0 </w:t>
      </w:r>
    </w:p>
    <w:p w14:paraId="14F416CE"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31BAA0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CREATIVE COMMONS CORPORATION IS NOT A LAW FIRM AND DOES NOT PROVIDE LEGAL </w:t>
      </w:r>
    </w:p>
    <w:p w14:paraId="07561261" w14:textId="77777777" w:rsidR="00A72BF2" w:rsidRPr="00541705" w:rsidRDefault="0008167B" w:rsidP="00541705">
      <w:pPr>
        <w:spacing w:after="10"/>
        <w:ind w:left="728"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SERVICES. DISTRIBUTION OF THIS LICENSE DOES NOT CREATE AN ATTORNEY-CLIENT RELATIONSHIP. </w:t>
      </w:r>
    </w:p>
    <w:p w14:paraId="0C0BCC43"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CREATIVE COMMONS PROVIDES THIS INFORMATION ON AN "AS-IS" BASIS. CREATIVE COMMONS MAKES NO WARRANTIES REGARDING THE INFORMATION PROVIDED, AND DISCLAIMS LIABILITY FOR DAMAGES RESULTING FROM ITS USE. </w:t>
      </w:r>
    </w:p>
    <w:p w14:paraId="3BA7E295"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 </w:t>
      </w:r>
    </w:p>
    <w:p w14:paraId="32AC4978"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8B442F"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WORK (AS DEFINED BELOW) IS PROVIDED UNDER THE TERMS OF THIS CREATIVE COMMONS </w:t>
      </w:r>
    </w:p>
    <w:p w14:paraId="77C36C67" w14:textId="77777777" w:rsidR="00A72BF2" w:rsidRPr="00541705" w:rsidRDefault="0008167B" w:rsidP="00541705">
      <w:pPr>
        <w:spacing w:after="0"/>
        <w:ind w:left="728" w:right="4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PUBLIC LICENSE ("CCPL" OR "LICENSE"). THE WORK IS PROTECTED BY COPYRIGHT AND/OR OTHER APPLICABLE LAW. ANY USE OF THE WORK OTHER THAN AS AUTHORIZED UNDER THIS LICENSE OR COPYRIGHT LAW IS PROHIBITED. </w:t>
      </w:r>
    </w:p>
    <w:p w14:paraId="1F22A780"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80AB8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BY EXERCISING ANY RIGHTS TO THE WORK PROVIDED HERE, YOU ACCEPT AND AGREE TO BE </w:t>
      </w:r>
    </w:p>
    <w:p w14:paraId="5641EFBA" w14:textId="77777777" w:rsidR="00A72BF2" w:rsidRPr="00541705" w:rsidRDefault="0008167B" w:rsidP="00541705">
      <w:pPr>
        <w:spacing w:after="0"/>
        <w:ind w:left="728" w:right="85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BOUND BY THE TERMS OF THIS LICENSE. TO THE EXTENT THIS LICENSE MAY BE CONSIDERED TO BE A CONTRACT, THE LICENSOR GRANTS YOU THE RIGHTS CONTAINED HERE IN CONSIDERATION OF YOUR ACCEPTANCE OF SUCH TERMS AND CONDITIONS. </w:t>
      </w:r>
    </w:p>
    <w:p w14:paraId="3A96928E"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811F36"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1. Definitions </w:t>
      </w:r>
    </w:p>
    <w:p w14:paraId="1D973B5A" w14:textId="77777777" w:rsidR="00A72BF2" w:rsidRPr="00541705" w:rsidRDefault="0008167B" w:rsidP="00541705">
      <w:pPr>
        <w:spacing w:after="0"/>
        <w:ind w:left="728" w:right="89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"Adaptation" means a work based upon the Work, or upon the Work and other pre-existing works, such as a translation, adaptation, derivative work, arrangement of music or other alterations of a literary or artistic work, or phonogram or performance and includes cinematographic adaptations or any other form in which the Work may be recast, transformed, or adapted including in any form recognizably derived from the original, except that a work that constitutes a Collection will not be considered an Adaptation for the purpose of this License. For the avoidance of doubt, where the Work is a musical work, performance or phonogram, the synchronization of the Work in timedrelation with a moving image ("synching") will be considered an Adaptation for the purpose of this License. </w:t>
      </w:r>
    </w:p>
    <w:p w14:paraId="4DCCB247" w14:textId="77777777" w:rsidR="00A72BF2" w:rsidRPr="00541705" w:rsidRDefault="0008167B" w:rsidP="00541705">
      <w:pPr>
        <w:spacing w:after="0"/>
        <w:ind w:left="728" w:right="80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"Collection" means a collection of literary or artistic works, such as encyclopedias and anthologies, or performances, phonograms or broadcasts, or other works or subject matter other than works listed in Section 1(f) below, which, by reason of the selection and arrangement of their contents, constitute intellectual creations, in which the Work is included in its entirety in unmodified form along with one or more other contributions, each constituting separate and independent works in themselves, which together are assembled into a collective whole. A work that constitutes a </w:t>
      </w:r>
    </w:p>
    <w:p w14:paraId="40E02BAE" w14:textId="77777777" w:rsidR="00A72BF2" w:rsidRPr="00541705" w:rsidRDefault="0008167B" w:rsidP="00541705">
      <w:pPr>
        <w:spacing w:after="3" w:line="240" w:lineRule="auto"/>
        <w:ind w:left="730" w:right="0"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Collection will not be considered an Adaptation (as defined above) for the purposes of this License. "Distribute" means to make available to the public the original and copies of the Work or Adaptation, as appropriate, through sale or other transfer of ownership. </w:t>
      </w:r>
    </w:p>
    <w:p w14:paraId="72F87C89"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"Licensor" means the individual, individuals, entity or entities that offer(s) the Work under the terms of this License. </w:t>
      </w:r>
    </w:p>
    <w:p w14:paraId="41CE9B2A" w14:textId="77777777" w:rsidR="00A72BF2" w:rsidRPr="00541705" w:rsidRDefault="0008167B" w:rsidP="00541705">
      <w:pPr>
        <w:spacing w:after="0"/>
        <w:ind w:left="728" w:right="8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"Original Author" means, in the case of a literary or artistic work, the individual, individuals, entity or entities who created the Work or if no individual or entity can be identified, the publisher; and in addition (i) in the case of a performance the actors, singers, musicians, dancers, and other persons who act, sing, deliver, declaim, play in, interpret or otherwise perform literary or artistic works or expressions of folklore; (ii) in the case of a phonogram the producer being the person or legal entity who first fixes the sounds of a performance or other sounds; and, (iii) in the case of broadcasts, the organization that transmits the broadcast. </w:t>
      </w:r>
    </w:p>
    <w:p w14:paraId="2E237CCA" w14:textId="77777777" w:rsidR="00A72BF2" w:rsidRPr="00541705" w:rsidRDefault="0008167B" w:rsidP="00541705">
      <w:pPr>
        <w:spacing w:after="0"/>
        <w:ind w:left="728" w:right="92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"Work" means the literary and/or artistic work offered under the terms of this License including without limitation any production in the literary, scientific and artistic domain, whatever may be the mode or form of its expression including digital form, such as a book, pamphlet and other writing; a lecture, address, sermon or other work of the same nature; a dramatic or dramaticomusical work; a choreographic work or entertainment in dumb show; a musical composition with or without words; a cinematographic work to which are assimilated works expressed by a process analogous to cinematography; a work of drawing, painting, architecture, sculpture, engraving or lithography; a photographic work to which are assimilated works expressed by a process analogous to photography; a work of applied art; an illustration, map, plan, sketch or three-dimensional work relative to geography, topography, architecture or science; a performance; a broadcast; a phonogram; a compilation of data to the extent it is protected as a copyrightable work; or a work performed by a variety or circus performer to the extent it is not otherwise considered a literary or artistic work. </w:t>
      </w:r>
    </w:p>
    <w:p w14:paraId="227725C1" w14:textId="77777777" w:rsidR="00A72BF2" w:rsidRPr="00541705" w:rsidRDefault="0008167B" w:rsidP="00541705">
      <w:pPr>
        <w:spacing w:after="0"/>
        <w:ind w:left="728" w:right="63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means an individual or entity exercising rights under this License who has not previously violated the terms of this License with respect to the Work, or who has received express permission from the Licensor to exercise rights under this License despite a previous violation. </w:t>
      </w:r>
    </w:p>
    <w:p w14:paraId="4FF024D2" w14:textId="77777777" w:rsidR="00A72BF2" w:rsidRPr="00541705" w:rsidRDefault="0008167B" w:rsidP="00541705">
      <w:pPr>
        <w:spacing w:after="0"/>
        <w:ind w:left="728" w:right="85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"Publicly Perform" means to perform public recitations of the Work and to communicate to the public those public recitations, by any means or process, including by wire or wireless means or public digital performances; to make available to the public Works in such a way that members of </w:t>
      </w:r>
      <w:r w:rsidRPr="00541705">
        <w:rPr>
          <w:rFonts w:asciiTheme="minorHAnsi" w:eastAsiaTheme="minorEastAsia" w:hAnsiTheme="minorHAnsi" w:cstheme="minorBidi"/>
          <w:sz w:val="20"/>
          <w:szCs w:val="20"/>
        </w:rPr>
        <w:lastRenderedPageBreak/>
        <w:t xml:space="preserve">the public may access these Works from a place and at a place individually chosen by them; to perform the Work to the public by any means or process and the communication to the public of the performances of the Work, including by public digital performance; to broadcast and rebroadcast the Work by any means including signs, sounds or images. </w:t>
      </w:r>
    </w:p>
    <w:p w14:paraId="4AC15F9C" w14:textId="77777777" w:rsidR="00A72BF2" w:rsidRPr="00541705" w:rsidRDefault="0008167B" w:rsidP="00541705">
      <w:pPr>
        <w:spacing w:after="0"/>
        <w:ind w:left="728" w:right="87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"Reproduce" means to make copies of the Work by any means including without limitation by sound or visual recordings and the right of fixation and reproducing fixations of the Work, including storage of a protected performance or phonogram in digital form or other electronic medium. </w:t>
      </w:r>
    </w:p>
    <w:p w14:paraId="777DBCE9"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C51D4C" w14:textId="77777777" w:rsidR="00A72BF2" w:rsidRPr="00541705" w:rsidRDefault="0008167B" w:rsidP="00407C21">
      <w:pPr>
        <w:numPr>
          <w:ilvl w:val="0"/>
          <w:numId w:val="13"/>
        </w:numPr>
        <w:spacing w:after="0"/>
        <w:ind w:right="96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Fair Dealing Rights. Nothing in this License is intended to reduce, limit, or restrict any uses free from copyright or rights arising from limitations or exceptions that are provided for in connection with the copyright protection under copyright law or other applicable laws. </w:t>
      </w:r>
    </w:p>
    <w:p w14:paraId="7E01C0C0"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4C8548" w14:textId="77777777" w:rsidR="00A72BF2" w:rsidRPr="00541705" w:rsidRDefault="0008167B" w:rsidP="00407C21">
      <w:pPr>
        <w:numPr>
          <w:ilvl w:val="0"/>
          <w:numId w:val="13"/>
        </w:numPr>
        <w:spacing w:after="0"/>
        <w:ind w:right="96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 Grant. Subject to the terms and conditions of this License, Licensor hereby grants You a worldwide, royalty-free, non-exclusive, perpetual (for the duration of the applicable copyright) license to exercise the rights in the Work as stated below: </w:t>
      </w:r>
    </w:p>
    <w:p w14:paraId="26A1D4A1"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to Reproduce the Work, to incorporate the Work into one or more Collections, and to Reproduce the Work as incorporated in the Collections; </w:t>
      </w:r>
    </w:p>
    <w:p w14:paraId="2966E42E" w14:textId="77777777" w:rsidR="00A72BF2" w:rsidRPr="00541705" w:rsidRDefault="0008167B" w:rsidP="00541705">
      <w:pPr>
        <w:spacing w:after="0"/>
        <w:ind w:left="728" w:right="104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to create and Reproduce Adaptations provided that any such Adaptation, including any translation in any medium, takes reasonable steps to clearly label, demarcate or otherwise identify that changes were made to the original Work. For example, a translation could be marked "The original work was translated from English to Spanish," or a modification could indicate "The original work has been modified."; to Distribute and Publicly Perform the Work including as incorporated in Collections; and, to Distribute and Publicly Perform Adaptations. </w:t>
      </w:r>
    </w:p>
    <w:p w14:paraId="6B4C7B52"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For the avoidance of doubt: </w:t>
      </w:r>
    </w:p>
    <w:p w14:paraId="7023E4FC"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Non-waivable Compulsory License Schemes. In those jurisdictions in which the right to collect royalties through any statutory or compulsory licensing scheme cannot be waived, the Licensor reserves the exclusive right to collect such royalties for any exercise by You of the rights granted under this License; </w:t>
      </w:r>
    </w:p>
    <w:p w14:paraId="2C147C7A" w14:textId="77777777" w:rsidR="00A72BF2" w:rsidRPr="00541705" w:rsidRDefault="0008167B" w:rsidP="00541705">
      <w:pPr>
        <w:spacing w:after="0"/>
        <w:ind w:left="728" w:right="69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Waivable Compulsory License Schemes. In those jurisdictions in which the right to collect royalties through any statutory or compulsory licensing scheme can be waived, the Licensor waives the exclusive right to collect such royalties for any exercise by You of the rights granted under this License; and, </w:t>
      </w:r>
    </w:p>
    <w:p w14:paraId="28F82193" w14:textId="77777777" w:rsidR="00A72BF2" w:rsidRPr="00541705" w:rsidRDefault="0008167B" w:rsidP="00541705">
      <w:pPr>
        <w:spacing w:after="0"/>
        <w:ind w:left="728" w:right="8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Voluntary License Schemes. The Licensor waives the right to collect royalties, whether individually or, in the event that the Licensor is a member of a collecting society that administers voluntary licensing schemes, via that society, from any exercise by You of the rights granted under this License. </w:t>
      </w:r>
    </w:p>
    <w:p w14:paraId="522CC24B" w14:textId="77777777" w:rsidR="00A72BF2" w:rsidRPr="00541705" w:rsidRDefault="0008167B" w:rsidP="00541705">
      <w:pPr>
        <w:spacing w:after="0"/>
        <w:ind w:left="728" w:right="79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rights may be exercised in all media and formats whether now known or hereafter devised. The above rights include the right to make such modifications as are technically necessary to exercise the rights in other media and formats. Subject to Section 8(f), all rights not expressly granted by Licensor are hereby reserved. </w:t>
      </w:r>
    </w:p>
    <w:p w14:paraId="1A269270"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CC8856" w14:textId="77777777" w:rsidR="00A72BF2" w:rsidRPr="00541705" w:rsidRDefault="0008167B" w:rsidP="00407C21">
      <w:pPr>
        <w:numPr>
          <w:ilvl w:val="0"/>
          <w:numId w:val="14"/>
        </w:numPr>
        <w:spacing w:after="0"/>
        <w:ind w:right="1213" w:hanging="21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Restrictions. The license granted in Section 3 above is expressly made subject to and limited by the following restrictions: </w:t>
      </w:r>
    </w:p>
    <w:p w14:paraId="4597272E" w14:textId="77777777" w:rsidR="00A72BF2" w:rsidRPr="00541705" w:rsidRDefault="0008167B" w:rsidP="00541705">
      <w:pPr>
        <w:spacing w:after="0"/>
        <w:ind w:left="728" w:right="85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may Distribute or Publicly Perform the Work only under the terms of this License. You must include a copy of, or the Uniform Resource Identifier (URI) for, this License with every copy of the Work You Distribute or Publicly Perform. You may not offer or impose any terms on the Work that restrict the terms of this License or the ability of the recipient of the Work to exercise the rights granted to that recipient under the terms of the License. You may not sublicense the Work. You must keep intact all notices that refer to this License and to the disclaimer of warranties with every copy of the Work You Distribute or Publicly Perform. When You Distribute or Publicly Perform the Work, You may not impose any effective technological measures on the Work that restrict the ability of a recipient of the Work from You to exercise the rights granted to that recipient under the terms of the </w:t>
      </w:r>
      <w:r w:rsidRPr="00541705">
        <w:rPr>
          <w:rFonts w:asciiTheme="minorHAnsi" w:eastAsiaTheme="minorEastAsia" w:hAnsiTheme="minorHAnsi" w:cstheme="minorBidi"/>
          <w:sz w:val="20"/>
          <w:szCs w:val="20"/>
        </w:rPr>
        <w:lastRenderedPageBreak/>
        <w:t xml:space="preserve">License. This Section 4(a) applies to the Work as incorporated in a Collection, but this does not require the Collection apart from the Work itself to be made subject to the terms of this License. If You create a Collection, upon notice from any Licensor You must, to the extent practicable, remove from the Collection any credit as required by Section 4(b), as requested. If You create an Adaptation, upon notice from any Licensor You must, to the extent practicable, remove from the Adaptation any credit as required by Section 4(b), as requested. </w:t>
      </w:r>
    </w:p>
    <w:p w14:paraId="52C6E4AE" w14:textId="77777777" w:rsidR="00A72BF2" w:rsidRPr="00541705" w:rsidRDefault="0008167B" w:rsidP="00541705">
      <w:pPr>
        <w:spacing w:after="0"/>
        <w:ind w:left="728" w:right="9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You Distribute, or Publicly Perform the Work or any Adaptations or Collections, You must, unless a request has been made pursuant to Section 4(a), keep intact all copyright notices for the Work and provide, reasonable to the medium or means You are utilizing: (i) the name of the Original Author (or pseudonym, if applicable) if supplied, and/or if the Original Author and/or Licensor designate another party or parties (e.g., a sponsor institute, publishing entity, journal) for attribution ("Attribution Parties") in Licensor's copyright notice, terms of service or by other reasonable means, the name of such party or parties; (ii) the title of the Work if supplied; (iii) to the extent reasonably practicable, the URI, if any, that Licensor specifies to be associated with the Work, unless such URI does not refer to the copyright notice or licensing information for the Work; and (iv) , consistent with Section 3(b), in the case of an Adaptation, a credit identifying the use of the Work in the Adaptation (e.g., "French translation of the Work by Original Author," or "Screenplay based on original Work by Original Author"). The credit required by this Section 4 (b) may be implemented in any reasonable manner; provided, however, that in the case of a Adaptation or Collection, at a minimum such credit will appear, if a credit for all contributing authors of the Adaptation or Collection appears, then as part of these credits and in a manner at least as prominent as the credits for the other contributing authors. For the avoidance of doubt, You may only use the credit required by this Section for the purpose of attribution in the manner set out above and, by exercising Your rights under this License, You may not implicitly or explicitly assert or imply any connection with, sponsorship or endorsement by the Original Author, Licensor and/or Attribution Parties, as appropriate, of You or Your use of the Work, without the separate, express prior written permission of the Original Author, Licensor and/or Attribution Parties. Except as otherwise agreed in writing by the Licensor or as may be otherwise permitted by applicable law, if You Reproduce, Distribute or Publicly Perform the Work either by itself or as part of any Adaptations or Collections, You must not distort, mutilate, modify or take other derogatory action in relation to the Work which would be prejudicial to the Original Author's honor or reputation. Licensor agrees that in those jurisdictions (e.g. Japan), in which any exercise of the right granted in Section 3(b) of this License (the right to make Adaptations) would be deemed to be a distortion, mutilation, modification or other derogatory action prejudicial to the Original Author's honor and reputation, the Licensor will waive or not assert, as appropriate, this Section, to the fullest extent permitted by the applicable national law, to enable You to reasonably exercise Your right under Section 3(b) of this License (right to make Adaptations) but not otherwise. </w:t>
      </w:r>
    </w:p>
    <w:p w14:paraId="333FC04D"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C122B0" w14:textId="77777777" w:rsidR="00A72BF2" w:rsidRPr="00541705" w:rsidRDefault="0008167B" w:rsidP="00407C21">
      <w:pPr>
        <w:numPr>
          <w:ilvl w:val="0"/>
          <w:numId w:val="14"/>
        </w:numPr>
        <w:spacing w:after="10"/>
        <w:ind w:right="1213" w:hanging="21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Representations, Warranties and Disclaimer </w:t>
      </w:r>
    </w:p>
    <w:p w14:paraId="1F5C962D"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UNLESS OTHERWISE MUTUALLY AGREED TO BY THE PARTIES IN WRITING, LICENSOR OFFERS THE </w:t>
      </w:r>
    </w:p>
    <w:p w14:paraId="3DFA06D4" w14:textId="77777777" w:rsidR="00A72BF2" w:rsidRPr="00541705" w:rsidRDefault="0008167B" w:rsidP="00541705">
      <w:pPr>
        <w:spacing w:after="10"/>
        <w:ind w:left="728"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WORK AS-IS AND MAKES NO REPRESENTATIONS OR WARRANTIES OF ANY KIND CONCERNING THE </w:t>
      </w:r>
    </w:p>
    <w:p w14:paraId="3BE4BB9F"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WORK, EXPRESS, IMPLIED, STATUTORY OR OTHERWISE, INCLUDING, WITHOUT LIMITATION, </w:t>
      </w:r>
    </w:p>
    <w:p w14:paraId="50FE9CFA"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WARRANTIES OF TITLE, MERCHANTIBILITY, FITNESS FOR A PARTICULAR PURPOSE, </w:t>
      </w:r>
    </w:p>
    <w:p w14:paraId="52D8F0F8"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NONINFRINGEMENT, OR THE ABSENCE OF LATENT OR OTHER DEFECTS, ACCURACY, OR THE </w:t>
      </w:r>
    </w:p>
    <w:p w14:paraId="67A1453D" w14:textId="77777777" w:rsidR="00A72BF2" w:rsidRPr="00541705" w:rsidRDefault="0008167B" w:rsidP="00541705">
      <w:pPr>
        <w:spacing w:after="3" w:line="238" w:lineRule="auto"/>
        <w:ind w:left="730" w:right="1149"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PRESENCE OF ABSENCE OF ERRORS, WHETHER OR NOT DISCOVERABLE. SOME JURISDICTIONS DO NOT ALLOW THE EXCLUSION OF IMPLIED WARRANTIES, SO SUCH EXCLUSION MAY NOT APPLY TO YOU. </w:t>
      </w:r>
    </w:p>
    <w:p w14:paraId="30EA2B9F"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985345" w14:textId="77777777" w:rsidR="00A72BF2" w:rsidRPr="00541705" w:rsidRDefault="0008167B" w:rsidP="00407C21">
      <w:pPr>
        <w:numPr>
          <w:ilvl w:val="0"/>
          <w:numId w:val="14"/>
        </w:numPr>
        <w:spacing w:after="0"/>
        <w:ind w:right="1213" w:hanging="21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Limitation on Liability. EXCEPT TO THE EXTENT REQUIRED BY APPLICABLE LAW, IN NO EVENT WILL LICENSOR BE LIABLE TO YOU ON ANY LEGAL THEORY FOR ANY SPECIAL, INCIDENTAL, CONSEQUENTIAL, PUNITIVE OR EXEMPLARY DAMAGES ARISING OUT OF THIS </w:t>
      </w:r>
      <w:r w:rsidRPr="00541705">
        <w:rPr>
          <w:rFonts w:asciiTheme="minorHAnsi" w:eastAsiaTheme="minorEastAsia" w:hAnsiTheme="minorHAnsi" w:cstheme="minorBidi"/>
          <w:sz w:val="20"/>
          <w:szCs w:val="20"/>
        </w:rPr>
        <w:lastRenderedPageBreak/>
        <w:t xml:space="preserve">LICENSE OR THE USE OF THE WORK, EVEN IF LICENSOR HAS BEEN ADVISED OF THE POSSIBILITY OF SUCH DAMAGES. </w:t>
      </w:r>
    </w:p>
    <w:p w14:paraId="48BF561B"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57340E" w14:textId="77777777" w:rsidR="00A72BF2" w:rsidRPr="00541705" w:rsidRDefault="0008167B" w:rsidP="00407C21">
      <w:pPr>
        <w:numPr>
          <w:ilvl w:val="0"/>
          <w:numId w:val="14"/>
        </w:numPr>
        <w:spacing w:after="10"/>
        <w:ind w:right="1213" w:hanging="21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Termination </w:t>
      </w:r>
    </w:p>
    <w:p w14:paraId="7F74ECA7" w14:textId="77777777" w:rsidR="00A72BF2" w:rsidRPr="00541705" w:rsidRDefault="0008167B" w:rsidP="00541705">
      <w:pPr>
        <w:spacing w:after="0"/>
        <w:ind w:left="728" w:right="78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License and the rights granted hereunder will terminate automatically upon any breach by You of the terms of this License. Individuals or entities who have received Adaptations or Collections from You under this License, however, will not have their licenses terminated provided such individuals or entities remain in full compliance with those licenses. Sections 1, 2, 5, 6, 7, and 8 will survive any termination of this License. </w:t>
      </w:r>
    </w:p>
    <w:p w14:paraId="43A7AE57" w14:textId="77777777" w:rsidR="00A72BF2" w:rsidRPr="00541705" w:rsidRDefault="0008167B" w:rsidP="00541705">
      <w:pPr>
        <w:spacing w:after="0"/>
        <w:ind w:left="728" w:right="93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Subject to the above terms and conditions, the license granted here is perpetual (for the duration of the applicable copyright in the Work). Notwithstanding the above, Licensor reserves the right to release the Work under different license terms or to stop distributing the Work at any time; provided, however that any such election will not serve to withdraw this License (or any other license that has been, or is required to be, granted under the terms of this License), and this License will continue in full force and effect unless terminated as stated above. </w:t>
      </w:r>
    </w:p>
    <w:p w14:paraId="12D81A32"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71BACC" w14:textId="77777777" w:rsidR="00A72BF2" w:rsidRPr="00541705" w:rsidRDefault="0008167B" w:rsidP="00407C21">
      <w:pPr>
        <w:numPr>
          <w:ilvl w:val="0"/>
          <w:numId w:val="14"/>
        </w:numPr>
        <w:spacing w:after="10"/>
        <w:ind w:right="1213" w:hanging="21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Miscellaneous </w:t>
      </w:r>
    </w:p>
    <w:p w14:paraId="3117D44A"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Each time You Distribute or Publicly Perform the Work or a Collection, the Licensor offers to the recipient a license to the Work on the same terms and conditions as the license granted to You under this License. </w:t>
      </w:r>
    </w:p>
    <w:p w14:paraId="7A37ECDA" w14:textId="77777777" w:rsidR="00A72BF2" w:rsidRPr="00541705" w:rsidRDefault="0008167B" w:rsidP="00541705">
      <w:pPr>
        <w:spacing w:after="0"/>
        <w:ind w:left="728" w:right="89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Each time You Distribute or Publicly Perform an Adaptation, Licensor offers to the recipient a license to the original Work on the same terms and conditions as the license granted to You under this License. </w:t>
      </w:r>
    </w:p>
    <w:p w14:paraId="4E865C75"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any provision of this License is invalid or unenforceable under applicable law, it shall not affect the validity or enforceability of the remainder of the terms of this License, and without further action by the parties to this agreement, such provision shall be reformed to the minimum extent necessary to make such provision valid and enforceable. </w:t>
      </w:r>
    </w:p>
    <w:p w14:paraId="1395D8B0" w14:textId="77777777" w:rsidR="00A72BF2" w:rsidRPr="00541705" w:rsidRDefault="0008167B" w:rsidP="00541705">
      <w:pPr>
        <w:spacing w:after="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 term or provision of this License shall be deemed waived and no breach consented to unless such waiver or consent shall be in writing and signed by the party to be charged with such waiver or consent. </w:t>
      </w:r>
    </w:p>
    <w:p w14:paraId="76A685CA" w14:textId="77777777" w:rsidR="00A72BF2" w:rsidRPr="00541705" w:rsidRDefault="0008167B" w:rsidP="00541705">
      <w:pPr>
        <w:spacing w:after="0"/>
        <w:ind w:left="728" w:right="85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License constitutes the entire agreement between the parties with respect to the Work licensed here. There are no understandings, agreements or representations with respect to the Work not specified here. Licensor shall not be bound by any additional provisions that may appear in any communication from You. This License may not be modified without the mutual written agreement of the Licensor and You. </w:t>
      </w:r>
    </w:p>
    <w:p w14:paraId="6D679CE0" w14:textId="77777777" w:rsidR="00A72BF2" w:rsidRPr="00541705" w:rsidRDefault="0008167B" w:rsidP="00541705">
      <w:pPr>
        <w:spacing w:after="0"/>
        <w:ind w:left="728" w:right="83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rights granted under, and the subject matter referenced, in this License were drafted utilizing the terminology of the Berne Convention for the Protection of Literary and Artistic Works (as amended on September 28, 1979), the Rome Convention of 1961, the WIPO Copyright Treaty of 1996, the WIPO Performances and Phonograms Treaty of 1996 and the Universal Copyright Convention (as revised on July 24, 1971). These rights and subject matter take effect in the relevant jurisdiction in which the License terms are sought to be enforced according to the corresponding provisions of the implementation of those treaty provisions in the applicable national law. If the standard suite of rights granted under applicable copyright law includes additional rights not granted under this License, such additional rights are deemed to be included in the License; this License is not intended to restrict the license of any rights under applicable law. </w:t>
      </w:r>
    </w:p>
    <w:p w14:paraId="3AFA3F60" w14:textId="77777777" w:rsidR="00A72BF2" w:rsidRPr="00541705" w:rsidRDefault="0008167B" w:rsidP="00541705">
      <w:pPr>
        <w:spacing w:after="10"/>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Creative Commons Notice </w:t>
      </w:r>
    </w:p>
    <w:p w14:paraId="2D5E2569" w14:textId="77777777" w:rsidR="00A72BF2" w:rsidRPr="00541705" w:rsidRDefault="0008167B" w:rsidP="00541705">
      <w:pPr>
        <w:spacing w:after="0"/>
        <w:ind w:left="728" w:right="78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Creative Commons is not a party to this License, and makes no warranty whatsoever in connection with the Work. Creative Commons will not be liable to You or any party on any legal theory for any damages whatsoever, including without limitation any general, special, incidental or consequential damages arising in connection to this license. Notwithstanding the foregoing two (2) sentences, if </w:t>
      </w:r>
      <w:r w:rsidRPr="00541705">
        <w:rPr>
          <w:rFonts w:asciiTheme="minorHAnsi" w:eastAsiaTheme="minorEastAsia" w:hAnsiTheme="minorHAnsi" w:cstheme="minorBidi"/>
          <w:sz w:val="20"/>
          <w:szCs w:val="20"/>
        </w:rPr>
        <w:lastRenderedPageBreak/>
        <w:t xml:space="preserve">Creative Commons has expressly identified itself as the Licensor hereunder, it shall have all rights and obligations of Licensor. </w:t>
      </w:r>
    </w:p>
    <w:p w14:paraId="0FCDF754" w14:textId="77777777" w:rsidR="00A72BF2" w:rsidRPr="00541705" w:rsidRDefault="0008167B" w:rsidP="00541705">
      <w:pPr>
        <w:spacing w:after="10"/>
        <w:ind w:left="728"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Except for the limited purpose of indicating to the public that the Work is licensed under the CCPL, </w:t>
      </w:r>
    </w:p>
    <w:p w14:paraId="6B95FE3F" w14:textId="77777777" w:rsidR="00A72BF2" w:rsidRPr="00541705" w:rsidRDefault="0008167B" w:rsidP="00541705">
      <w:pPr>
        <w:spacing w:after="272"/>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Creative Commons does not authorize the use by either party of the trademark "Creative Commons" or any related trademark or logo of Creative Commons without the prior written consent of Creative Commons. Any permitted use will be in compliance with Creative Commons' then-current trademark usage guidelines, as may be published on its website or otherwise made available upon request from time to time. For the avoidance of doubt, this trademark restriction does not form part of this License. </w:t>
      </w:r>
    </w:p>
    <w:p w14:paraId="7447A195" w14:textId="77777777" w:rsidR="00A72BF2" w:rsidRPr="00541705" w:rsidRDefault="0008167B" w:rsidP="00541705">
      <w:pPr>
        <w:spacing w:after="266"/>
        <w:ind w:left="72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Creative Commons may be contacted at https://creativecommons.org/.</w:t>
      </w:r>
      <w:r w:rsidRPr="00541705">
        <w:rPr>
          <w:rFonts w:asciiTheme="minorHAnsi" w:eastAsiaTheme="minorEastAsia" w:hAnsiTheme="minorHAnsi" w:cstheme="minorBidi"/>
          <w:b/>
          <w:bCs/>
          <w:sz w:val="20"/>
          <w:szCs w:val="20"/>
        </w:rPr>
        <w:t xml:space="preserve"> </w:t>
      </w:r>
    </w:p>
    <w:p w14:paraId="7B0EC42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TOASTS.FORMS.PLUGIN NOTICE AND INFORMATION </w:t>
      </w:r>
      <w:r w:rsidRPr="00541705">
        <w:rPr>
          <w:rFonts w:asciiTheme="minorHAnsi" w:eastAsiaTheme="minorEastAsia" w:hAnsiTheme="minorHAnsi" w:cstheme="minorBidi"/>
          <w:sz w:val="20"/>
          <w:szCs w:val="20"/>
        </w:rPr>
        <w:t xml:space="preserve"> </w:t>
      </w:r>
    </w:p>
    <w:p w14:paraId="0087926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p w14:paraId="6C07BCC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E2E05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TRANSIENTFAULTHANDLING.CORE NOTICES AND INFORMATION BEGINS HERE</w:t>
      </w:r>
      <w:r w:rsidRPr="00541705">
        <w:rPr>
          <w:rFonts w:asciiTheme="minorHAnsi" w:eastAsiaTheme="minorEastAsia" w:hAnsiTheme="minorHAnsi" w:cstheme="minorBidi"/>
          <w:sz w:val="20"/>
          <w:szCs w:val="20"/>
        </w:rPr>
        <w:t xml:space="preserve"> </w:t>
      </w:r>
    </w:p>
    <w:p w14:paraId="3DC51CC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4DEE00E4"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3EA51BA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tbl>
      <w:tblPr>
        <w:tblStyle w:val="TableGrid1"/>
        <w:tblW w:w="8879" w:type="dxa"/>
        <w:tblInd w:w="720" w:type="dxa"/>
        <w:tblLook w:val="04A0" w:firstRow="1" w:lastRow="0" w:firstColumn="1" w:lastColumn="0" w:noHBand="0" w:noVBand="1"/>
      </w:tblPr>
      <w:tblGrid>
        <w:gridCol w:w="1440"/>
        <w:gridCol w:w="721"/>
        <w:gridCol w:w="6718"/>
      </w:tblGrid>
      <w:tr w:rsidR="00A72BF2" w:rsidRPr="003451FF" w14:paraId="0FB031AA" w14:textId="77777777" w:rsidTr="00541705">
        <w:trPr>
          <w:trHeight w:val="247"/>
        </w:trPr>
        <w:tc>
          <w:tcPr>
            <w:tcW w:w="1440" w:type="dxa"/>
            <w:tcBorders>
              <w:top w:val="nil"/>
              <w:left w:val="nil"/>
              <w:bottom w:val="nil"/>
              <w:right w:val="nil"/>
            </w:tcBorders>
          </w:tcPr>
          <w:p w14:paraId="5F235E17"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p>
        </w:tc>
        <w:tc>
          <w:tcPr>
            <w:tcW w:w="721" w:type="dxa"/>
            <w:tcBorders>
              <w:top w:val="nil"/>
              <w:left w:val="nil"/>
              <w:bottom w:val="nil"/>
              <w:right w:val="nil"/>
            </w:tcBorders>
          </w:tcPr>
          <w:p w14:paraId="6ADD7291"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tc>
        <w:tc>
          <w:tcPr>
            <w:tcW w:w="6718" w:type="dxa"/>
            <w:tcBorders>
              <w:top w:val="nil"/>
              <w:left w:val="nil"/>
              <w:bottom w:val="nil"/>
              <w:right w:val="nil"/>
            </w:tcBorders>
          </w:tcPr>
          <w:p w14:paraId="4C811930"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TransientFaultHandling.Cor v5.1.1209.0</w:t>
            </w:r>
            <w:r w:rsidRPr="00541705">
              <w:rPr>
                <w:rFonts w:asciiTheme="minorHAnsi" w:eastAsiaTheme="minorEastAsia" w:hAnsiTheme="minorHAnsi" w:cstheme="minorBidi"/>
                <w:sz w:val="20"/>
                <w:szCs w:val="20"/>
              </w:rPr>
              <w:t xml:space="preserve"> </w:t>
            </w:r>
          </w:p>
        </w:tc>
      </w:tr>
      <w:tr w:rsidR="00A72BF2" w:rsidRPr="003451FF" w14:paraId="22414724" w14:textId="77777777" w:rsidTr="00541705">
        <w:trPr>
          <w:trHeight w:val="269"/>
        </w:trPr>
        <w:tc>
          <w:tcPr>
            <w:tcW w:w="1440" w:type="dxa"/>
            <w:tcBorders>
              <w:top w:val="nil"/>
              <w:left w:val="nil"/>
              <w:bottom w:val="nil"/>
              <w:right w:val="nil"/>
            </w:tcBorders>
          </w:tcPr>
          <w:p w14:paraId="756DF775"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p>
        </w:tc>
        <w:tc>
          <w:tcPr>
            <w:tcW w:w="721" w:type="dxa"/>
            <w:tcBorders>
              <w:top w:val="nil"/>
              <w:left w:val="nil"/>
              <w:bottom w:val="nil"/>
              <w:right w:val="nil"/>
            </w:tcBorders>
          </w:tcPr>
          <w:p w14:paraId="16BB4642"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c>
        <w:tc>
          <w:tcPr>
            <w:tcW w:w="6718" w:type="dxa"/>
            <w:tcBorders>
              <w:top w:val="nil"/>
              <w:left w:val="nil"/>
              <w:bottom w:val="nil"/>
              <w:right w:val="nil"/>
            </w:tcBorders>
          </w:tcPr>
          <w:p w14:paraId="2983041B" w14:textId="77777777" w:rsidR="00A72BF2" w:rsidRPr="003451FF" w:rsidRDefault="00871F26">
            <w:pPr>
              <w:spacing w:after="0" w:line="259" w:lineRule="auto"/>
              <w:ind w:left="0" w:right="0" w:firstLine="0"/>
              <w:jc w:val="both"/>
              <w:rPr>
                <w:rFonts w:asciiTheme="minorHAnsi" w:hAnsiTheme="minorHAnsi" w:cstheme="minorHAnsi"/>
                <w:sz w:val="20"/>
                <w:szCs w:val="20"/>
              </w:rPr>
            </w:pPr>
            <w:hyperlink r:id="rId766">
              <w:r w:rsidR="0008167B" w:rsidRPr="003451FF">
                <w:rPr>
                  <w:rFonts w:asciiTheme="minorHAnsi" w:hAnsiTheme="minorHAnsi" w:cstheme="minorHAnsi"/>
                  <w:color w:val="0000FF"/>
                  <w:sz w:val="20"/>
                  <w:szCs w:val="20"/>
                  <w:u w:val="single" w:color="0000FF"/>
                </w:rPr>
                <w:t>https://www.nuget.org/packages/TransientFaultHandling.Core/5.1.1209.0</w:t>
              </w:r>
            </w:hyperlink>
            <w:hyperlink r:id="rId767">
              <w:r w:rsidR="0008167B" w:rsidRPr="003451FF">
                <w:rPr>
                  <w:rFonts w:asciiTheme="minorHAnsi" w:hAnsiTheme="minorHAnsi" w:cstheme="minorHAnsi"/>
                  <w:sz w:val="20"/>
                  <w:szCs w:val="20"/>
                </w:rPr>
                <w:t xml:space="preserve"> </w:t>
              </w:r>
            </w:hyperlink>
          </w:p>
        </w:tc>
      </w:tr>
      <w:tr w:rsidR="00A72BF2" w:rsidRPr="003451FF" w14:paraId="15507D15" w14:textId="77777777" w:rsidTr="00541705">
        <w:trPr>
          <w:trHeight w:val="247"/>
        </w:trPr>
        <w:tc>
          <w:tcPr>
            <w:tcW w:w="1440" w:type="dxa"/>
            <w:tcBorders>
              <w:top w:val="nil"/>
              <w:left w:val="nil"/>
              <w:bottom w:val="nil"/>
              <w:right w:val="nil"/>
            </w:tcBorders>
          </w:tcPr>
          <w:p w14:paraId="3D5306EC"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p>
        </w:tc>
        <w:tc>
          <w:tcPr>
            <w:tcW w:w="721" w:type="dxa"/>
            <w:tcBorders>
              <w:top w:val="nil"/>
              <w:left w:val="nil"/>
              <w:bottom w:val="nil"/>
              <w:right w:val="nil"/>
            </w:tcBorders>
          </w:tcPr>
          <w:p w14:paraId="353D533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c>
        <w:tc>
          <w:tcPr>
            <w:tcW w:w="6718" w:type="dxa"/>
            <w:tcBorders>
              <w:top w:val="nil"/>
              <w:left w:val="nil"/>
              <w:bottom w:val="nil"/>
              <w:right w:val="nil"/>
            </w:tcBorders>
          </w:tcPr>
          <w:p w14:paraId="0CAE49C3"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Copyright (c) © 2012 Microsoft Corporation</w:t>
            </w:r>
            <w:r w:rsidRPr="00541705">
              <w:rPr>
                <w:rFonts w:asciiTheme="minorHAnsi" w:eastAsiaTheme="minorEastAsia" w:hAnsiTheme="minorHAnsi" w:cstheme="minorBidi"/>
                <w:color w:val="222222"/>
                <w:sz w:val="20"/>
                <w:szCs w:val="20"/>
              </w:rPr>
              <w:t xml:space="preserve"> </w:t>
            </w:r>
          </w:p>
        </w:tc>
      </w:tr>
    </w:tbl>
    <w:p w14:paraId="4BDB4DCB" w14:textId="77777777" w:rsidR="00A72BF2" w:rsidRPr="00541705" w:rsidRDefault="0008167B" w:rsidP="00541705">
      <w:pPr>
        <w:tabs>
          <w:tab w:val="center" w:pos="1469"/>
          <w:tab w:val="center" w:pos="4335"/>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Microsoft Public License (MS-PL) </w:t>
      </w:r>
    </w:p>
    <w:p w14:paraId="3744434E" w14:textId="77777777" w:rsidR="00A72BF2" w:rsidRPr="003451FF" w:rsidRDefault="0008167B">
      <w:pPr>
        <w:spacing w:after="19"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D6EA04" w14:textId="77777777" w:rsidR="00A72BF2" w:rsidRPr="00541705" w:rsidRDefault="0008167B" w:rsidP="00541705">
      <w:pPr>
        <w:spacing w:after="26"/>
        <w:ind w:left="1088" w:right="25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license governs use of the accompanying software. If you use the software, you accept this license. If you do not accept the license, do not use the software. </w:t>
      </w:r>
    </w:p>
    <w:p w14:paraId="5FDC7DC2" w14:textId="77777777" w:rsidR="00A72BF2" w:rsidRPr="003451FF" w:rsidRDefault="0008167B">
      <w:pPr>
        <w:spacing w:after="19"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D1614E" w14:textId="77777777" w:rsidR="00A72BF2" w:rsidRPr="00541705" w:rsidRDefault="0008167B" w:rsidP="00541705">
      <w:pPr>
        <w:spacing w:after="26"/>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1. Definitions </w:t>
      </w:r>
    </w:p>
    <w:p w14:paraId="038EC169" w14:textId="77777777" w:rsidR="00A72BF2" w:rsidRPr="003451FF" w:rsidRDefault="0008167B">
      <w:pPr>
        <w:spacing w:after="19"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9E84FB" w14:textId="77777777" w:rsidR="00A72BF2" w:rsidRPr="00541705" w:rsidRDefault="0008167B" w:rsidP="00541705">
      <w:pPr>
        <w:spacing w:after="25"/>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terms "reproduce," "reproduction," "derivative works," and "distribution" have the same meaning here as under U.S. copyright law. </w:t>
      </w:r>
    </w:p>
    <w:p w14:paraId="5A604EA0" w14:textId="77777777" w:rsidR="00A72BF2" w:rsidRPr="003451FF" w:rsidRDefault="0008167B">
      <w:pPr>
        <w:spacing w:after="19"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B527DE" w14:textId="77777777" w:rsidR="00A72BF2" w:rsidRPr="00541705" w:rsidRDefault="0008167B" w:rsidP="00541705">
      <w:pPr>
        <w:spacing w:after="29"/>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 "contribution" is the original software, or any additions or changes to the software. </w:t>
      </w:r>
    </w:p>
    <w:p w14:paraId="2FC73E06" w14:textId="77777777" w:rsidR="00A72BF2" w:rsidRPr="003451FF" w:rsidRDefault="0008167B">
      <w:pPr>
        <w:spacing w:after="16"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A345DF" w14:textId="77777777" w:rsidR="00A72BF2" w:rsidRPr="00541705" w:rsidRDefault="0008167B" w:rsidP="00541705">
      <w:pPr>
        <w:spacing w:after="29"/>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 "contributor" is any person that distributes its contribution under this license. </w:t>
      </w:r>
    </w:p>
    <w:p w14:paraId="57BC3FBF" w14:textId="77777777" w:rsidR="00A72BF2" w:rsidRPr="003451FF" w:rsidRDefault="0008167B">
      <w:pPr>
        <w:spacing w:after="19"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E66404" w14:textId="77777777" w:rsidR="00A72BF2" w:rsidRPr="00541705" w:rsidRDefault="0008167B" w:rsidP="00541705">
      <w:pPr>
        <w:spacing w:after="26"/>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patents" are a contributor's patent claims that read directly on its contribution. </w:t>
      </w:r>
    </w:p>
    <w:p w14:paraId="0097E14C" w14:textId="77777777" w:rsidR="00A72BF2" w:rsidRPr="003451FF" w:rsidRDefault="0008167B">
      <w:pPr>
        <w:spacing w:after="19"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DAACD31" w14:textId="77777777" w:rsidR="00A72BF2" w:rsidRPr="00541705" w:rsidRDefault="0008167B" w:rsidP="00541705">
      <w:pPr>
        <w:spacing w:after="29"/>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2. Grant of Rights </w:t>
      </w:r>
    </w:p>
    <w:p w14:paraId="7C8EAD8F" w14:textId="77777777" w:rsidR="00A72BF2" w:rsidRPr="003451FF" w:rsidRDefault="0008167B">
      <w:pPr>
        <w:spacing w:after="19"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A54DAD" w14:textId="77777777" w:rsidR="00A72BF2" w:rsidRPr="00541705" w:rsidRDefault="0008167B" w:rsidP="00407C21">
      <w:pPr>
        <w:numPr>
          <w:ilvl w:val="0"/>
          <w:numId w:val="15"/>
        </w:numPr>
        <w:spacing w:after="25"/>
        <w:ind w:right="32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Grant- Subject to the terms of this license, including the license conditions and limitations in section 3, each contributor grants you a non-exclusive, worldwide, royalty-free copyright license to reproduce its contribution, prepare derivative works of its contribution, and distribute its contribution or any derivative works that you create. </w:t>
      </w:r>
    </w:p>
    <w:p w14:paraId="48A189BD" w14:textId="77777777" w:rsidR="00A72BF2" w:rsidRPr="003451FF" w:rsidRDefault="0008167B">
      <w:pPr>
        <w:spacing w:after="19"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82DF1B9" w14:textId="77777777" w:rsidR="00A72BF2" w:rsidRPr="00541705" w:rsidRDefault="0008167B" w:rsidP="00407C21">
      <w:pPr>
        <w:numPr>
          <w:ilvl w:val="0"/>
          <w:numId w:val="15"/>
        </w:numPr>
        <w:spacing w:after="25"/>
        <w:ind w:right="32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Patent Grant- Subject to the terms of this license, including the license conditions and limitations in section 3, each contributor grants you a non-exclusive, worldwide, royalty-free license under its </w:t>
      </w:r>
      <w:r w:rsidRPr="00541705">
        <w:rPr>
          <w:rFonts w:asciiTheme="minorHAnsi" w:eastAsiaTheme="minorEastAsia" w:hAnsiTheme="minorHAnsi" w:cstheme="minorBidi"/>
          <w:sz w:val="20"/>
          <w:szCs w:val="20"/>
        </w:rPr>
        <w:lastRenderedPageBreak/>
        <w:t xml:space="preserve">licensed patents to make, have made, use, sell, offer for sale, import, and/or otherwise dispose of its contribution in the software or derivative works of the contribution in the software. </w:t>
      </w:r>
    </w:p>
    <w:p w14:paraId="159F2CC9" w14:textId="77777777" w:rsidR="00A72BF2" w:rsidRPr="003451FF" w:rsidRDefault="0008167B">
      <w:pPr>
        <w:spacing w:after="16"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85E820" w14:textId="77777777" w:rsidR="00A72BF2" w:rsidRPr="00541705" w:rsidRDefault="0008167B">
      <w:pPr>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3. Conditions and Limitations </w:t>
      </w:r>
    </w:p>
    <w:p w14:paraId="2A26C395" w14:textId="77777777" w:rsidR="00A72BF2" w:rsidRPr="003451FF" w:rsidRDefault="0008167B">
      <w:pPr>
        <w:spacing w:after="19"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29E832" w14:textId="77777777" w:rsidR="00A72BF2" w:rsidRPr="00541705" w:rsidRDefault="0008167B" w:rsidP="00407C21">
      <w:pPr>
        <w:numPr>
          <w:ilvl w:val="0"/>
          <w:numId w:val="16"/>
        </w:numPr>
        <w:spacing w:after="26"/>
        <w:ind w:right="41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 Trademark License- This license does not grant you rights to use any contributors' name, logo, or trademarks. </w:t>
      </w:r>
    </w:p>
    <w:p w14:paraId="5EBDA16D" w14:textId="77777777" w:rsidR="00A72BF2" w:rsidRPr="003451FF" w:rsidRDefault="0008167B">
      <w:pPr>
        <w:spacing w:after="19"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E6B594" w14:textId="77777777" w:rsidR="00A72BF2" w:rsidRPr="00541705" w:rsidRDefault="0008167B" w:rsidP="00407C21">
      <w:pPr>
        <w:numPr>
          <w:ilvl w:val="0"/>
          <w:numId w:val="16"/>
        </w:numPr>
        <w:spacing w:after="26"/>
        <w:ind w:right="41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you bring a patent claim against any contributor over patents that you claim are infringed by the software, your patent license from such contributor to the software ends automatically. </w:t>
      </w:r>
    </w:p>
    <w:p w14:paraId="4CD0C695" w14:textId="77777777" w:rsidR="00A72BF2" w:rsidRPr="003451FF" w:rsidRDefault="0008167B">
      <w:pPr>
        <w:spacing w:after="19"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5F177A" w14:textId="77777777" w:rsidR="00A72BF2" w:rsidRPr="00541705" w:rsidRDefault="0008167B" w:rsidP="00407C21">
      <w:pPr>
        <w:numPr>
          <w:ilvl w:val="0"/>
          <w:numId w:val="16"/>
        </w:numPr>
        <w:spacing w:after="26"/>
        <w:ind w:right="41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you distribute any portion of the software, you must retain all copyright, patent, trademark, and attribution notices that are present in the software. </w:t>
      </w:r>
    </w:p>
    <w:p w14:paraId="5B145286" w14:textId="77777777" w:rsidR="00A72BF2" w:rsidRPr="003451FF" w:rsidRDefault="0008167B">
      <w:pPr>
        <w:spacing w:after="19"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AEC928" w14:textId="77777777" w:rsidR="00A72BF2" w:rsidRPr="00541705" w:rsidRDefault="0008167B" w:rsidP="00407C21">
      <w:pPr>
        <w:numPr>
          <w:ilvl w:val="0"/>
          <w:numId w:val="16"/>
        </w:numPr>
        <w:spacing w:after="25"/>
        <w:ind w:right="41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you distribute any portion of the software in source code form, you may do so only under this license by including a complete copy of this license with your distribution. If you distribute any portion of the software in compiled or object code form, you may only do so under a license that complies with this license. </w:t>
      </w:r>
    </w:p>
    <w:p w14:paraId="0D67C9AB" w14:textId="77777777" w:rsidR="00A72BF2" w:rsidRPr="003451FF" w:rsidRDefault="0008167B">
      <w:pPr>
        <w:spacing w:after="16"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B05932" w14:textId="77777777" w:rsidR="00A72BF2" w:rsidRPr="00541705" w:rsidRDefault="0008167B" w:rsidP="00407C21">
      <w:pPr>
        <w:numPr>
          <w:ilvl w:val="0"/>
          <w:numId w:val="16"/>
        </w:numPr>
        <w:spacing w:after="25"/>
        <w:ind w:right="41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licensed "as-is." You bear the risk of using it. The contributors give no express warranties, guarantees or conditions. You may have additional consumer rights under your local laws which this license cannot change. To the extent permitted under your local laws, the contributors exclude the implied warranties of merchantability, fitness for a particular purpose and non-infringement. </w:t>
      </w:r>
    </w:p>
    <w:p w14:paraId="455AB63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440D6121"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TRANSIENTFAULTHANDLING.COR NOTICE AND INFORMATION </w:t>
      </w:r>
      <w:r w:rsidRPr="00541705">
        <w:rPr>
          <w:rFonts w:asciiTheme="minorHAnsi" w:eastAsiaTheme="minorEastAsia" w:hAnsiTheme="minorHAnsi" w:cstheme="minorBidi"/>
          <w:sz w:val="20"/>
          <w:szCs w:val="20"/>
        </w:rPr>
        <w:t xml:space="preserve"> </w:t>
      </w:r>
    </w:p>
    <w:p w14:paraId="50540036"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p w14:paraId="4198ED8F"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22DE6DE7"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4A2B006C"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TREEVIEWADV NOTICES AND INFORMATION BEGINS HERE</w:t>
      </w:r>
      <w:r w:rsidRPr="00541705">
        <w:rPr>
          <w:rFonts w:asciiTheme="minorHAnsi" w:eastAsiaTheme="minorEastAsia" w:hAnsiTheme="minorHAnsi" w:cstheme="minorBidi"/>
          <w:sz w:val="20"/>
          <w:szCs w:val="20"/>
        </w:rPr>
        <w:t xml:space="preserve"> </w:t>
      </w:r>
    </w:p>
    <w:p w14:paraId="6EBC1057"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3FCBC30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705D344" w14:textId="77777777" w:rsidR="00A72BF2" w:rsidRPr="00541705" w:rsidRDefault="0008167B" w:rsidP="00541705">
      <w:pPr>
        <w:tabs>
          <w:tab w:val="center" w:pos="927"/>
          <w:tab w:val="center" w:pos="3043"/>
        </w:tabs>
        <w:spacing w:after="43"/>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TreeViewAdv v. 1.7</w:t>
      </w:r>
      <w:r w:rsidRPr="00541705">
        <w:rPr>
          <w:rFonts w:asciiTheme="minorHAnsi" w:eastAsiaTheme="minorEastAsia" w:hAnsiTheme="minorHAnsi" w:cstheme="minorBidi"/>
          <w:sz w:val="20"/>
          <w:szCs w:val="20"/>
        </w:rPr>
        <w:t xml:space="preserve"> </w:t>
      </w:r>
    </w:p>
    <w:p w14:paraId="05868484" w14:textId="77777777" w:rsidR="00A72BF2" w:rsidRPr="00541705" w:rsidRDefault="0008167B" w:rsidP="00541705">
      <w:pPr>
        <w:tabs>
          <w:tab w:val="center" w:pos="701"/>
          <w:tab w:val="center" w:pos="1440"/>
          <w:tab w:val="center" w:pos="4217"/>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hyperlink r:id="rId768">
        <w:r w:rsidRPr="00541705">
          <w:rPr>
            <w:rFonts w:asciiTheme="minorHAnsi" w:eastAsiaTheme="minorEastAsia" w:hAnsiTheme="minorHAnsi" w:cstheme="minorBidi"/>
            <w:color w:val="0000FF"/>
            <w:sz w:val="20"/>
            <w:szCs w:val="20"/>
            <w:u w:val="single" w:color="0000FF"/>
          </w:rPr>
          <w:t>http://sourceforge.net/projects/treeviewadv/</w:t>
        </w:r>
      </w:hyperlink>
      <w:hyperlink r:id="rId769">
        <w:r w:rsidRPr="00541705">
          <w:rPr>
            <w:rFonts w:asciiTheme="minorHAnsi" w:eastAsiaTheme="minorEastAsia" w:hAnsiTheme="minorHAnsi" w:cstheme="minorBidi"/>
            <w:b/>
            <w:bCs/>
            <w:sz w:val="20"/>
            <w:szCs w:val="20"/>
          </w:rPr>
          <w:t xml:space="preserve"> </w:t>
        </w:r>
      </w:hyperlink>
    </w:p>
    <w:p w14:paraId="007E8D08" w14:textId="77777777" w:rsidR="00DA67A1" w:rsidRDefault="0008167B" w:rsidP="00541705">
      <w:pPr>
        <w:spacing w:after="25"/>
        <w:ind w:left="368" w:right="1866"/>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2009, Andrey Gliznetsov (a.gliznetsov@gmail.com)</w:t>
      </w:r>
      <w:r w:rsidRPr="00541705">
        <w:rPr>
          <w:rFonts w:asciiTheme="minorHAnsi" w:eastAsiaTheme="minorEastAsia" w:hAnsiTheme="minorHAnsi" w:cstheme="minorBidi"/>
          <w:b/>
          <w:bCs/>
          <w:sz w:val="20"/>
          <w:szCs w:val="20"/>
        </w:rPr>
        <w:t xml:space="preserve">  </w:t>
      </w:r>
    </w:p>
    <w:p w14:paraId="149660E5" w14:textId="17FA82F4" w:rsidR="00A72BF2" w:rsidRPr="00541705" w:rsidRDefault="0008167B" w:rsidP="00541705">
      <w:pPr>
        <w:spacing w:after="25"/>
        <w:ind w:left="368" w:right="1866"/>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Original License: </w:t>
      </w:r>
      <w:r w:rsidRPr="00541705">
        <w:rPr>
          <w:rFonts w:asciiTheme="minorHAnsi" w:eastAsiaTheme="minorEastAsia" w:hAnsiTheme="minorHAnsi" w:cstheme="minorBidi"/>
          <w:sz w:val="20"/>
          <w:szCs w:val="20"/>
        </w:rPr>
        <w:t>BSD</w:t>
      </w:r>
      <w:r w:rsidRPr="00541705">
        <w:rPr>
          <w:rFonts w:asciiTheme="minorHAnsi" w:eastAsiaTheme="minorEastAsia" w:hAnsiTheme="minorHAnsi" w:cstheme="minorBidi"/>
          <w:b/>
          <w:bCs/>
          <w:sz w:val="20"/>
          <w:szCs w:val="20"/>
        </w:rPr>
        <w:t xml:space="preserve"> </w:t>
      </w:r>
    </w:p>
    <w:p w14:paraId="680FF9B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47EC0174" w14:textId="77777777" w:rsidR="00A72BF2" w:rsidRPr="00541705" w:rsidRDefault="0008167B" w:rsidP="00541705">
      <w:pPr>
        <w:spacing w:after="271"/>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and use in source and binary forms, with or without modification, are permitted provided that the following conditions are met </w:t>
      </w:r>
    </w:p>
    <w:p w14:paraId="44009169" w14:textId="77777777" w:rsidR="00A72BF2" w:rsidRPr="00541705" w:rsidRDefault="0008167B" w:rsidP="00407C21">
      <w:pPr>
        <w:numPr>
          <w:ilvl w:val="0"/>
          <w:numId w:val="17"/>
        </w:numPr>
        <w:spacing w:after="38"/>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of source code must retain the above copyright notice, this list of conditions  and the following disclaimer. </w:t>
      </w:r>
    </w:p>
    <w:p w14:paraId="64D753EA" w14:textId="77777777" w:rsidR="00A72BF2" w:rsidRPr="00541705" w:rsidRDefault="0008167B" w:rsidP="00407C21">
      <w:pPr>
        <w:numPr>
          <w:ilvl w:val="0"/>
          <w:numId w:val="17"/>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in binary form must reproduce the above copyright notice, this list of conditions and the following disclaimer in the documentation and/or other materials provided with the distribution. </w:t>
      </w:r>
    </w:p>
    <w:p w14:paraId="33BB31FE" w14:textId="77777777" w:rsidR="00A72BF2" w:rsidRPr="00541705" w:rsidRDefault="0008167B" w:rsidP="00541705">
      <w:pPr>
        <w:spacing w:after="29"/>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PROVIDED BY THE COPYRIGHT HOLDERS AND CONTRIBUTORS AS IS AND ANY </w:t>
      </w:r>
    </w:p>
    <w:p w14:paraId="2F79AC06" w14:textId="77777777" w:rsidR="00A72BF2" w:rsidRPr="00541705" w:rsidRDefault="0008167B">
      <w:pPr>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EXPRESS OR IMPLIED WARRANTIES, INCLUDING, BUT NOT LIMITED TO, THE IMPLIED WARRANTIES </w:t>
      </w:r>
    </w:p>
    <w:p w14:paraId="69C93858" w14:textId="77777777" w:rsidR="00A72BF2" w:rsidRPr="00541705" w:rsidRDefault="0008167B" w:rsidP="00541705">
      <w:pPr>
        <w:spacing w:after="29"/>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OF MERCHANTABILITY AND FITNESS FOR A PARTICULAR PURPOSE ARE DISCLAIMED. IN NO EVENT </w:t>
      </w:r>
    </w:p>
    <w:p w14:paraId="678383D3" w14:textId="77777777" w:rsidR="00A72BF2" w:rsidRPr="00541705" w:rsidRDefault="0008167B" w:rsidP="00541705">
      <w:pPr>
        <w:spacing w:after="26"/>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SHALL THE COPYRIGHT OWNER OR CONTRIBUTORS BE LIABLE FOR ANY DIRECT, INDIRECT, </w:t>
      </w:r>
    </w:p>
    <w:p w14:paraId="3B651928" w14:textId="77777777" w:rsidR="00A72BF2" w:rsidRPr="00541705" w:rsidRDefault="0008167B" w:rsidP="00541705">
      <w:pPr>
        <w:spacing w:after="29"/>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INCIDENTAL, SPECIAL, EXEMPLARY, OR CONSEQUENTIAL DAMAGES (INCLUDING, BUT NOT LIMITED </w:t>
      </w:r>
    </w:p>
    <w:p w14:paraId="3082F5C3" w14:textId="77777777" w:rsidR="00A72BF2" w:rsidRPr="00541705" w:rsidRDefault="0008167B" w:rsidP="00541705">
      <w:pPr>
        <w:spacing w:after="29"/>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TO, PROCUREMENT OF SUBSTITUTE GOODS OR SERVICES; LOSS OF USE, DATA, OR PROFITS; OR </w:t>
      </w:r>
    </w:p>
    <w:p w14:paraId="2B1B18B3" w14:textId="77777777" w:rsidR="00A72BF2" w:rsidRPr="00541705" w:rsidRDefault="0008167B">
      <w:pPr>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BUSINESS INTERRUPTION) HOWEVER CAUSED AND ON ANY THEORY OF LIABILITY, WHETHER IN CONTRACT, STRICT LIABILITY, OR TORT (INCLUDING NEGLIGENCE OR OTHERWISE) ARISING IN ANY WAY OUT OF THE USE OF THIS SOFTWARE, EVEN IF ADVISED OF THE POSSIBILITY OF SUCH DAMAGE. </w:t>
      </w:r>
    </w:p>
    <w:p w14:paraId="498F6338" w14:textId="77777777" w:rsidR="00A72BF2" w:rsidRPr="00541705" w:rsidRDefault="0008167B" w:rsidP="00541705">
      <w:pPr>
        <w:spacing w:after="15"/>
        <w:ind w:left="372"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TreeViewAdv includes:   </w:t>
      </w:r>
    </w:p>
    <w:p w14:paraId="1CDE2D2B" w14:textId="77777777" w:rsidR="00A72BF2" w:rsidRPr="003451FF" w:rsidRDefault="0008167B">
      <w:pPr>
        <w:spacing w:after="0" w:line="259" w:lineRule="auto"/>
        <w:ind w:left="0" w:right="0" w:firstLine="0"/>
        <w:jc w:val="right"/>
        <w:rPr>
          <w:rFonts w:asciiTheme="minorHAnsi" w:hAnsiTheme="minorHAnsi" w:cstheme="minorHAnsi"/>
          <w:sz w:val="20"/>
          <w:szCs w:val="20"/>
        </w:rPr>
      </w:pPr>
      <w:r w:rsidRPr="003451FF">
        <w:rPr>
          <w:rFonts w:asciiTheme="minorHAnsi" w:hAnsiTheme="minorHAnsi" w:cstheme="minorHAnsi"/>
          <w:b/>
          <w:sz w:val="20"/>
          <w:szCs w:val="20"/>
        </w:rPr>
        <w:t xml:space="preserve"> </w:t>
      </w:r>
      <w:r w:rsidRPr="003451FF">
        <w:rPr>
          <w:rFonts w:asciiTheme="minorHAnsi" w:hAnsiTheme="minorHAnsi" w:cstheme="minorHAnsi"/>
          <w:b/>
          <w:sz w:val="20"/>
          <w:szCs w:val="20"/>
        </w:rPr>
        <w:tab/>
        <w:t xml:space="preserve"> </w:t>
      </w:r>
      <w:r w:rsidRPr="003451FF">
        <w:rPr>
          <w:rFonts w:asciiTheme="minorHAnsi" w:hAnsiTheme="minorHAnsi" w:cstheme="minorHAnsi"/>
          <w:b/>
          <w:sz w:val="20"/>
          <w:szCs w:val="20"/>
        </w:rPr>
        <w:tab/>
        <w:t xml:space="preserve"> </w:t>
      </w:r>
      <w:r w:rsidRPr="003451FF">
        <w:rPr>
          <w:rFonts w:asciiTheme="minorHAnsi" w:hAnsiTheme="minorHAnsi" w:cstheme="minorHAnsi"/>
          <w:b/>
          <w:sz w:val="20"/>
          <w:szCs w:val="20"/>
        </w:rPr>
        <w:tab/>
        <w:t xml:space="preserve"> </w:t>
      </w:r>
    </w:p>
    <w:p w14:paraId="12778B96" w14:textId="77777777" w:rsidR="00A72BF2" w:rsidRPr="00541705" w:rsidRDefault="0008167B" w:rsidP="00541705">
      <w:pPr>
        <w:tabs>
          <w:tab w:val="center" w:pos="1378"/>
          <w:tab w:val="center" w:pos="3042"/>
        </w:tabs>
        <w:spacing w:after="43"/>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ImageMagick</w:t>
      </w:r>
      <w:r w:rsidRPr="00541705">
        <w:rPr>
          <w:rFonts w:asciiTheme="minorHAnsi" w:eastAsiaTheme="minorEastAsia" w:hAnsiTheme="minorHAnsi" w:cstheme="minorBidi"/>
          <w:sz w:val="20"/>
          <w:szCs w:val="20"/>
        </w:rPr>
        <w:t xml:space="preserve"> </w:t>
      </w:r>
    </w:p>
    <w:p w14:paraId="0F32BF7B" w14:textId="77777777" w:rsidR="00A72BF2" w:rsidRPr="00541705" w:rsidRDefault="0008167B" w:rsidP="00541705">
      <w:pPr>
        <w:tabs>
          <w:tab w:val="center" w:pos="1152"/>
          <w:tab w:val="center" w:pos="3804"/>
        </w:tabs>
        <w:spacing w:after="4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hyperlink r:id="rId770">
        <w:r w:rsidRPr="00541705">
          <w:rPr>
            <w:rFonts w:asciiTheme="minorHAnsi" w:eastAsiaTheme="minorEastAsia" w:hAnsiTheme="minorHAnsi" w:cstheme="minorBidi"/>
            <w:color w:val="0000FF"/>
            <w:sz w:val="20"/>
            <w:szCs w:val="20"/>
            <w:u w:val="single" w:color="0000FF"/>
          </w:rPr>
          <w:t>http://www.imagemagick.org/</w:t>
        </w:r>
      </w:hyperlink>
      <w:hyperlink r:id="rId771">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b/>
          <w:bCs/>
          <w:i/>
          <w:iCs/>
          <w:sz w:val="20"/>
          <w:szCs w:val="20"/>
        </w:rPr>
        <w:t xml:space="preserve"> </w:t>
      </w:r>
    </w:p>
    <w:p w14:paraId="28E877D3" w14:textId="77777777" w:rsidR="00A72BF2" w:rsidRPr="00541705" w:rsidRDefault="0008167B" w:rsidP="00541705">
      <w:pPr>
        <w:spacing w:after="26"/>
        <w:ind w:left="2431" w:right="1213" w:hanging="162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Copyright 1999-2010 ImageMagick Studio LLC, a non-profit organization  dedicated to making software imaging solutions freely available.</w:t>
      </w:r>
      <w:r w:rsidRPr="00541705">
        <w:rPr>
          <w:rFonts w:asciiTheme="minorHAnsi" w:eastAsiaTheme="minorEastAsia" w:hAnsiTheme="minorHAnsi" w:cstheme="minorBidi"/>
          <w:b/>
          <w:bCs/>
          <w:sz w:val="20"/>
          <w:szCs w:val="20"/>
        </w:rPr>
        <w:t xml:space="preserve"> </w:t>
      </w:r>
    </w:p>
    <w:p w14:paraId="79499E95" w14:textId="77777777" w:rsidR="00A72BF2" w:rsidRPr="00541705" w:rsidRDefault="0008167B" w:rsidP="00541705">
      <w:pPr>
        <w:spacing w:after="10"/>
        <w:ind w:left="819"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Original License:  </w:t>
      </w:r>
      <w:r w:rsidRPr="00541705">
        <w:rPr>
          <w:rFonts w:asciiTheme="minorHAnsi" w:eastAsiaTheme="minorEastAsia" w:hAnsiTheme="minorHAnsi" w:cstheme="minorBidi"/>
          <w:sz w:val="20"/>
          <w:szCs w:val="20"/>
        </w:rPr>
        <w:t xml:space="preserve">ImageMagick License </w:t>
      </w:r>
    </w:p>
    <w:p w14:paraId="1855BE88" w14:textId="77777777" w:rsidR="00A72BF2" w:rsidRPr="003451FF" w:rsidRDefault="0008167B">
      <w:pPr>
        <w:spacing w:after="33"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7B1963"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89A45D" w14:textId="77777777" w:rsidR="00A72BF2" w:rsidRPr="00541705" w:rsidRDefault="0008167B" w:rsidP="00541705">
      <w:pPr>
        <w:spacing w:after="43"/>
        <w:ind w:left="819"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1. Definitions. </w:t>
      </w:r>
    </w:p>
    <w:p w14:paraId="00733C83"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E50DF5" w14:textId="77777777" w:rsidR="00A72BF2" w:rsidRPr="00541705" w:rsidRDefault="0008167B" w:rsidP="00541705">
      <w:pPr>
        <w:spacing w:after="47"/>
        <w:ind w:left="819" w:right="226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 shall mean the terms and conditions for use, reproduction, and  distribution as defined by Sections 1 through 9 of this document. </w:t>
      </w:r>
    </w:p>
    <w:p w14:paraId="71555BD3"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B0A190" w14:textId="77777777" w:rsidR="00A72BF2" w:rsidRPr="00541705" w:rsidRDefault="0008167B" w:rsidP="00541705">
      <w:pPr>
        <w:spacing w:after="47"/>
        <w:ind w:left="819" w:right="279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Licensor shall mean the copyright owner or entity authorized by the copyright owner that is granting the License. </w:t>
      </w:r>
    </w:p>
    <w:p w14:paraId="7D331183"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33C6B4" w14:textId="77777777" w:rsidR="00A72BF2" w:rsidRPr="00541705" w:rsidRDefault="0008167B" w:rsidP="00541705">
      <w:pPr>
        <w:spacing w:after="47"/>
        <w:ind w:left="819" w:right="344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Legal Entity shall mean the union of the acting entity and all other  entities that control, are controlled by, or are under common control with that entity. For the purposes of this definition, control means (i) the power, direct or indirect, to cause the direction or management of such entity, whether by contract or otherwise, or (ii) ownership of fifty percent (50%) or more of the outstanding shares, or (iii) beneficial ownership of such entity. </w:t>
      </w:r>
    </w:p>
    <w:p w14:paraId="7C5AA175"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F0FCF1" w14:textId="77777777" w:rsidR="00A72BF2" w:rsidRPr="00541705" w:rsidRDefault="0008167B" w:rsidP="00541705">
      <w:pPr>
        <w:spacing w:after="47"/>
        <w:ind w:left="819" w:right="299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(or Your) shall mean an individual or Legal Entity exercising permissions granted by this License. </w:t>
      </w:r>
    </w:p>
    <w:p w14:paraId="272471B5"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2B0385" w14:textId="77777777" w:rsidR="00A72BF2" w:rsidRPr="00541705" w:rsidRDefault="0008167B" w:rsidP="00541705">
      <w:pPr>
        <w:spacing w:after="47"/>
        <w:ind w:left="819" w:right="278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Source form shall mean the preferred form for making modifications, including but not limited to software source code, documentation source, and configuration files. </w:t>
      </w:r>
    </w:p>
    <w:p w14:paraId="5932EC31"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9BFCB4" w14:textId="77777777" w:rsidR="00A72BF2" w:rsidRPr="00541705" w:rsidRDefault="0008167B" w:rsidP="00541705">
      <w:pPr>
        <w:spacing w:after="47"/>
        <w:ind w:left="819" w:right="298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Object form shall mean any form resulting from mechanical transformation or translation of a Source form, including but not limited to compiled object code, generated documentation, and conversions to other media types. </w:t>
      </w:r>
    </w:p>
    <w:p w14:paraId="283A4442"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595AA9" w14:textId="77777777" w:rsidR="00A72BF2" w:rsidRPr="00541705" w:rsidRDefault="0008167B" w:rsidP="00541705">
      <w:pPr>
        <w:spacing w:after="47"/>
        <w:ind w:left="819" w:right="299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Work shall mean the work of authorship, whether in Source or Object form, made available under the License, as indicated by a copyright </w:t>
      </w:r>
      <w:r w:rsidRPr="00541705">
        <w:rPr>
          <w:rFonts w:asciiTheme="minorHAnsi" w:eastAsiaTheme="minorEastAsia" w:hAnsiTheme="minorHAnsi" w:cstheme="minorBidi"/>
          <w:sz w:val="20"/>
          <w:szCs w:val="20"/>
        </w:rPr>
        <w:lastRenderedPageBreak/>
        <w:t xml:space="preserve">notice that is included in or attached to the work (an example is provided in the Appendix below). </w:t>
      </w:r>
    </w:p>
    <w:p w14:paraId="24F7F890"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0766C1" w14:textId="77777777" w:rsidR="00A72BF2" w:rsidRPr="00541705" w:rsidRDefault="0008167B" w:rsidP="00541705">
      <w:pPr>
        <w:spacing w:after="47"/>
        <w:ind w:left="819" w:right="318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Derivative Works shall mean any work, whether in Source or Object form, that is based on (or derived from) the Work and for which the editorial revisions, annotations, elaborations, or other modifications represent, as a whole, an original work of authorship. For the purposes of this License, Derivative Works shall not include works that remain separable from, or merely link (or bind by name) to the interfaces of, the Work and Derivative Works thereof. </w:t>
      </w:r>
    </w:p>
    <w:p w14:paraId="2EFDEE07"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A15C4E" w14:textId="77777777" w:rsidR="00A72BF2" w:rsidRPr="00541705" w:rsidRDefault="0008167B" w:rsidP="00541705">
      <w:pPr>
        <w:spacing w:after="47"/>
        <w:ind w:left="819" w:right="328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Contribution shall mean any work of authorship, including the original version of the 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submitted means any form of electronic, verbal, or written communication intentionally sent to the Licensor by its copyright holder or its representatives, including but not limited to communication on electronic mailing lists, source code control systems, and issue tracking systems that are managed by, or on behalf of, the Licensor for the purpose of discussing and improving the Work, but excluding communication that is conspicuously marked or otherwise designated in writing by the copyright owner as Not a Contribution. </w:t>
      </w:r>
    </w:p>
    <w:p w14:paraId="6F5F0D66"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9205EE" w14:textId="77777777" w:rsidR="00A72BF2" w:rsidRPr="00541705" w:rsidRDefault="0008167B" w:rsidP="00541705">
      <w:pPr>
        <w:spacing w:after="47"/>
        <w:ind w:left="819" w:right="30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Contributor shall mean Licensor and any individual or Legal Entity on behalf of whom a Contribution has been received by Licensor and subsequently incorporated within the Work. </w:t>
      </w:r>
    </w:p>
    <w:p w14:paraId="78FA494F"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DB5156" w14:textId="77777777" w:rsidR="00A72BF2" w:rsidRPr="00541705" w:rsidRDefault="0008167B" w:rsidP="00407C21">
      <w:pPr>
        <w:numPr>
          <w:ilvl w:val="0"/>
          <w:numId w:val="18"/>
        </w:numPr>
        <w:spacing w:after="47"/>
        <w:ind w:right="30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Grant of Copyright License. Subject to the terms and conditions of this License, each Contributor hereby grants to You a perpetual, worldwide, non-exclusive, no-charge, royalty-free, irrevocable copyright license to reproduce, prepare Derivative Works of, publicly display, publicly perform, sublicense, and distribute the Work and such Derivative Works in Source or Object form. </w:t>
      </w:r>
    </w:p>
    <w:p w14:paraId="5CCC30F9" w14:textId="77777777" w:rsidR="00A72BF2" w:rsidRPr="003451FF" w:rsidRDefault="0008167B">
      <w:pPr>
        <w:spacing w:after="0" w:line="259" w:lineRule="auto"/>
        <w:ind w:left="108"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07FAD68" w14:textId="77777777" w:rsidR="00A72BF2" w:rsidRPr="00541705" w:rsidRDefault="0008167B" w:rsidP="00407C21">
      <w:pPr>
        <w:numPr>
          <w:ilvl w:val="0"/>
          <w:numId w:val="18"/>
        </w:numPr>
        <w:spacing w:after="47"/>
        <w:ind w:right="30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Grant of Patent License. Subject to the terms and conditions of this License, each Contributor hereby grants to You a perpetual, worldwide, non-exclusive, no-charge, royalty-free, irrevocable patent license to make, have made, use, offer to sell, sell, import, and otherwise transfer the Work, where such license applies only to those patent claims licensable by such Contributor that are necessarily infringed by their Contribution(s) alone or by combination of their Contribution(s) with the Work to which such Contribution(s) was submitted. </w:t>
      </w:r>
    </w:p>
    <w:p w14:paraId="5D2C264D"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C648AB" w14:textId="77777777" w:rsidR="00A72BF2" w:rsidRPr="00541705" w:rsidRDefault="0008167B" w:rsidP="00407C21">
      <w:pPr>
        <w:numPr>
          <w:ilvl w:val="0"/>
          <w:numId w:val="18"/>
        </w:numPr>
        <w:spacing w:after="25"/>
        <w:ind w:right="30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You may reproduce and distribute copies of the Work or Derivative Works thereof in any medium, with or without </w:t>
      </w:r>
      <w:r w:rsidRPr="00541705">
        <w:rPr>
          <w:rFonts w:asciiTheme="minorHAnsi" w:eastAsiaTheme="minorEastAsia" w:hAnsiTheme="minorHAnsi" w:cstheme="minorBidi"/>
          <w:sz w:val="20"/>
          <w:szCs w:val="20"/>
        </w:rPr>
        <w:lastRenderedPageBreak/>
        <w:t xml:space="preserve">modifications, and in Source or Object form, provided that You meet the following conditions: </w:t>
      </w:r>
    </w:p>
    <w:p w14:paraId="2EDE82CB"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4C61D8" w14:textId="77777777" w:rsidR="00A72BF2" w:rsidRPr="00541705" w:rsidRDefault="0008167B" w:rsidP="00541705">
      <w:pPr>
        <w:spacing w:after="47"/>
        <w:ind w:left="819" w:right="29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give any other recipients of the Work or Derivative Works a copy of this License; and You must cause any modified files to carry prominent notices stating that You changed the files; and You must retain, in the Source form of any Derivative Works that You distribute, all copyright, patent, trademark, and attribution notices from the Source form of the Work, excluding those notices that do not pertain to any part of the Derivative Works; and If the Work includes a NOTICE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NOTICE text file distributed as part of the Derivative Works; within the Source form or documentation, if provided along with the Derivative Works; or, within a display generated by the Derivative Works, if and wherever such third-party notices normally appear. You may add Your own attribution notices within Derivative Works that You distribute, alongside or as an addendum to the NOTICE text from the Work. You may add Your own copyright statement to Your modifications and may provide additional or different license terms and conditions for use, reproduction, or distribution of Your modifications, or for any such Derivative Works as a whole, provided Your use, reproduction, and distribution of the Work otherwise complies with the conditions stated in this License. </w:t>
      </w:r>
    </w:p>
    <w:p w14:paraId="72525982"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40B959" w14:textId="77777777" w:rsidR="00A72BF2" w:rsidRPr="00541705" w:rsidRDefault="0008167B" w:rsidP="00407C21">
      <w:pPr>
        <w:numPr>
          <w:ilvl w:val="0"/>
          <w:numId w:val="18"/>
        </w:numPr>
        <w:spacing w:after="47"/>
        <w:ind w:right="30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Submission of Contributions. Unless You explicitly state otherwise, any Contribution intentionally submitted for inclusion in the Work by You to the Licensor shall be under the terms and conditions of this License, without any additional terms or conditions. Notwithstanding the above, nothing herein shall supersede or modify the terms of any separate license agreement you may have executed with Licensor regarding such Contributions. </w:t>
      </w:r>
    </w:p>
    <w:p w14:paraId="3A13858A"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F6E2CA" w14:textId="77777777" w:rsidR="00A72BF2" w:rsidRPr="00541705" w:rsidRDefault="0008167B" w:rsidP="00407C21">
      <w:pPr>
        <w:numPr>
          <w:ilvl w:val="0"/>
          <w:numId w:val="18"/>
        </w:numPr>
        <w:spacing w:after="47"/>
        <w:ind w:right="30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Trademarks. This License does not grant permission to use the trade names, trademarks, service marks, or product names of the Licensor, except as required for reasonable and customary use in describing the origin of the Work and reproducing the content of the NOTICE file. </w:t>
      </w:r>
    </w:p>
    <w:p w14:paraId="2F672930"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3A3ED0F" w14:textId="77777777" w:rsidR="00A72BF2" w:rsidRPr="00541705" w:rsidRDefault="0008167B" w:rsidP="00407C21">
      <w:pPr>
        <w:numPr>
          <w:ilvl w:val="0"/>
          <w:numId w:val="18"/>
        </w:numPr>
        <w:spacing w:after="0"/>
        <w:ind w:right="30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Disclaimer of Warranty. Unless required by applicable law or agreed to in writing, Licensor provides the Work (and each Contributor provides its Contributions) on an AS IS BASIS, WITHOUT WARRANTIES OR CONDITIONS OF ANY KIND, either express or implied, including, without limitation, any warranties or conditions of TITLE, NON-INFRINGEMENT, </w:t>
      </w:r>
    </w:p>
    <w:p w14:paraId="62CA0B06" w14:textId="77777777" w:rsidR="00A72BF2" w:rsidRPr="00541705" w:rsidRDefault="0008167B" w:rsidP="00541705">
      <w:pPr>
        <w:spacing w:after="10"/>
        <w:ind w:left="819"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MERCHANTABILITY, or FITNESS FOR A PARTICULAR PURPOSE. You are solely </w:t>
      </w:r>
    </w:p>
    <w:p w14:paraId="7C15D651" w14:textId="77777777" w:rsidR="00A72BF2" w:rsidRPr="00541705" w:rsidRDefault="0008167B" w:rsidP="00541705">
      <w:pPr>
        <w:spacing w:after="0"/>
        <w:ind w:left="819" w:right="315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responsible for determining the appropriateness of using or redistributing the Work and assume any risks associated with Your exercise of permissions under this License. </w:t>
      </w:r>
    </w:p>
    <w:p w14:paraId="6CCBEC44"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6633DCDE" w14:textId="77777777" w:rsidR="00A72BF2" w:rsidRPr="00541705" w:rsidRDefault="0008167B" w:rsidP="00407C21">
      <w:pPr>
        <w:numPr>
          <w:ilvl w:val="0"/>
          <w:numId w:val="18"/>
        </w:numPr>
        <w:spacing w:after="47"/>
        <w:ind w:right="30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Limitation of Liability. 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Work (including but not limited to damages for loss of goodwill, work stoppage, computer failure or malfunction, or any and all other commercial damages or losses), even if such Contributor has been advised of the possibility of such damages. </w:t>
      </w:r>
    </w:p>
    <w:p w14:paraId="6EAD2DB4"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BF324E" w14:textId="77777777" w:rsidR="00A72BF2" w:rsidRPr="00541705" w:rsidRDefault="0008167B" w:rsidP="00407C21">
      <w:pPr>
        <w:numPr>
          <w:ilvl w:val="0"/>
          <w:numId w:val="18"/>
        </w:numPr>
        <w:spacing w:after="47"/>
        <w:ind w:right="30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Accepting Warranty or Additional Liability. While redistributing the Work or Derivative Works thereof, You may choose to offer, and charge a fee for, acceptance of support, warranty, indemnity, or other liability obligations and/or rights consistent with this License. </w:t>
      </w:r>
    </w:p>
    <w:p w14:paraId="35F97AA2" w14:textId="77777777" w:rsidR="00A72BF2" w:rsidRPr="003451FF" w:rsidRDefault="0008167B">
      <w:pPr>
        <w:spacing w:after="0" w:line="259" w:lineRule="auto"/>
        <w:ind w:left="811"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E2575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C3D912E"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TREEVIEWADV NOTICE AND INFORMATION </w:t>
      </w:r>
      <w:r w:rsidRPr="00541705">
        <w:rPr>
          <w:rFonts w:asciiTheme="minorHAnsi" w:eastAsiaTheme="minorEastAsia" w:hAnsiTheme="minorHAnsi" w:cstheme="minorBidi"/>
          <w:sz w:val="20"/>
          <w:szCs w:val="20"/>
        </w:rPr>
        <w:t xml:space="preserve"> </w:t>
      </w:r>
    </w:p>
    <w:p w14:paraId="30F74CC1"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1CCAC70B" w14:textId="6A21D74D" w:rsidR="00484BCA" w:rsidRPr="003451FF" w:rsidRDefault="0008167B">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66A6168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UNITY NOTICES AND INFORMATION BEGINS HERE</w:t>
      </w:r>
      <w:r w:rsidRPr="00541705">
        <w:rPr>
          <w:rFonts w:asciiTheme="minorHAnsi" w:eastAsiaTheme="minorEastAsia" w:hAnsiTheme="minorHAnsi" w:cstheme="minorBidi"/>
          <w:sz w:val="20"/>
          <w:szCs w:val="20"/>
        </w:rPr>
        <w:t xml:space="preserve"> </w:t>
      </w:r>
    </w:p>
    <w:p w14:paraId="0CBABA05" w14:textId="77777777" w:rsidR="00A72BF2" w:rsidRPr="00541705" w:rsidRDefault="0008167B" w:rsidP="00541705">
      <w:pPr>
        <w:spacing w:after="26"/>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727F1327"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7539" w:type="dxa"/>
        <w:tblInd w:w="360" w:type="dxa"/>
        <w:tblLook w:val="04A0" w:firstRow="1" w:lastRow="0" w:firstColumn="1" w:lastColumn="0" w:noHBand="0" w:noVBand="1"/>
      </w:tblPr>
      <w:tblGrid>
        <w:gridCol w:w="2521"/>
        <w:gridCol w:w="5018"/>
      </w:tblGrid>
      <w:tr w:rsidR="00A72BF2" w:rsidRPr="003451FF" w14:paraId="11C4C373" w14:textId="77777777" w:rsidTr="00541705">
        <w:trPr>
          <w:trHeight w:val="247"/>
        </w:trPr>
        <w:tc>
          <w:tcPr>
            <w:tcW w:w="2521" w:type="dxa"/>
            <w:tcBorders>
              <w:top w:val="nil"/>
              <w:left w:val="nil"/>
              <w:bottom w:val="nil"/>
              <w:right w:val="nil"/>
            </w:tcBorders>
          </w:tcPr>
          <w:p w14:paraId="100EA7FF"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5019" w:type="dxa"/>
            <w:tcBorders>
              <w:top w:val="nil"/>
              <w:left w:val="nil"/>
              <w:bottom w:val="nil"/>
              <w:right w:val="nil"/>
            </w:tcBorders>
          </w:tcPr>
          <w:p w14:paraId="1D4F999C"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Unity v. 3.5.1404 </w:t>
            </w:r>
            <w:r w:rsidRPr="00541705">
              <w:rPr>
                <w:rFonts w:asciiTheme="minorHAnsi" w:eastAsiaTheme="minorEastAsia" w:hAnsiTheme="minorHAnsi" w:cstheme="minorBidi"/>
                <w:sz w:val="20"/>
                <w:szCs w:val="20"/>
              </w:rPr>
              <w:t xml:space="preserve"> </w:t>
            </w:r>
          </w:p>
        </w:tc>
      </w:tr>
      <w:tr w:rsidR="00A72BF2" w:rsidRPr="003451FF" w14:paraId="0B1E3084" w14:textId="77777777" w:rsidTr="00541705">
        <w:trPr>
          <w:trHeight w:val="269"/>
        </w:trPr>
        <w:tc>
          <w:tcPr>
            <w:tcW w:w="2521" w:type="dxa"/>
            <w:tcBorders>
              <w:top w:val="nil"/>
              <w:left w:val="nil"/>
              <w:bottom w:val="nil"/>
              <w:right w:val="nil"/>
            </w:tcBorders>
          </w:tcPr>
          <w:p w14:paraId="448ADB15"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019" w:type="dxa"/>
            <w:tcBorders>
              <w:top w:val="nil"/>
              <w:left w:val="nil"/>
              <w:bottom w:val="nil"/>
              <w:right w:val="nil"/>
            </w:tcBorders>
          </w:tcPr>
          <w:p w14:paraId="1E039956" w14:textId="77777777" w:rsidR="00A72BF2" w:rsidRPr="003451FF" w:rsidRDefault="00871F26">
            <w:pPr>
              <w:tabs>
                <w:tab w:val="center" w:pos="4320"/>
              </w:tabs>
              <w:spacing w:after="0" w:line="259" w:lineRule="auto"/>
              <w:ind w:left="0" w:right="0" w:firstLine="0"/>
              <w:rPr>
                <w:rFonts w:asciiTheme="minorHAnsi" w:hAnsiTheme="minorHAnsi" w:cstheme="minorHAnsi"/>
                <w:sz w:val="20"/>
                <w:szCs w:val="20"/>
              </w:rPr>
            </w:pPr>
            <w:hyperlink r:id="rId772">
              <w:r w:rsidR="0008167B" w:rsidRPr="003451FF">
                <w:rPr>
                  <w:rFonts w:asciiTheme="minorHAnsi" w:hAnsiTheme="minorHAnsi" w:cstheme="minorHAnsi"/>
                  <w:color w:val="0563C1"/>
                  <w:sz w:val="20"/>
                  <w:szCs w:val="20"/>
                  <w:u w:val="single" w:color="0563C1"/>
                </w:rPr>
                <w:t>https://github.com/unitycontainer/unity</w:t>
              </w:r>
            </w:hyperlink>
            <w:hyperlink r:id="rId773">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ab/>
            </w:r>
            <w:r w:rsidR="0008167B" w:rsidRPr="003451FF">
              <w:rPr>
                <w:rFonts w:asciiTheme="minorHAnsi" w:hAnsiTheme="minorHAnsi" w:cstheme="minorHAnsi"/>
                <w:color w:val="253340"/>
                <w:sz w:val="20"/>
                <w:szCs w:val="20"/>
              </w:rPr>
              <w:t xml:space="preserve"> </w:t>
            </w:r>
          </w:p>
        </w:tc>
      </w:tr>
      <w:tr w:rsidR="00A72BF2" w:rsidRPr="003451FF" w14:paraId="1BA7E32C" w14:textId="77777777" w:rsidTr="00541705">
        <w:trPr>
          <w:trHeight w:val="268"/>
        </w:trPr>
        <w:tc>
          <w:tcPr>
            <w:tcW w:w="2521" w:type="dxa"/>
            <w:tcBorders>
              <w:top w:val="nil"/>
              <w:left w:val="nil"/>
              <w:bottom w:val="nil"/>
              <w:right w:val="nil"/>
            </w:tcBorders>
          </w:tcPr>
          <w:p w14:paraId="2037FB3E"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019" w:type="dxa"/>
            <w:tcBorders>
              <w:top w:val="nil"/>
              <w:left w:val="nil"/>
              <w:bottom w:val="nil"/>
              <w:right w:val="nil"/>
            </w:tcBorders>
          </w:tcPr>
          <w:p w14:paraId="1EAE3159"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color w:val="253340"/>
                <w:sz w:val="20"/>
                <w:szCs w:val="20"/>
              </w:rPr>
              <w:t>Copyright (c) Microsoft Corporation. All rights reserved.</w:t>
            </w:r>
            <w:r w:rsidRPr="00541705">
              <w:rPr>
                <w:rFonts w:asciiTheme="minorHAnsi" w:eastAsiaTheme="minorEastAsia" w:hAnsiTheme="minorHAnsi" w:cstheme="minorBidi"/>
                <w:sz w:val="20"/>
                <w:szCs w:val="20"/>
              </w:rPr>
              <w:t xml:space="preserve"> </w:t>
            </w:r>
          </w:p>
        </w:tc>
      </w:tr>
      <w:tr w:rsidR="00A72BF2" w:rsidRPr="003451FF" w14:paraId="6112D719" w14:textId="77777777" w:rsidTr="00541705">
        <w:trPr>
          <w:trHeight w:val="246"/>
        </w:trPr>
        <w:tc>
          <w:tcPr>
            <w:tcW w:w="2521" w:type="dxa"/>
            <w:tcBorders>
              <w:top w:val="nil"/>
              <w:left w:val="nil"/>
              <w:bottom w:val="nil"/>
              <w:right w:val="nil"/>
            </w:tcBorders>
          </w:tcPr>
          <w:p w14:paraId="12C2DF89"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5019" w:type="dxa"/>
            <w:tcBorders>
              <w:top w:val="nil"/>
              <w:left w:val="nil"/>
              <w:bottom w:val="nil"/>
              <w:right w:val="nil"/>
            </w:tcBorders>
          </w:tcPr>
          <w:p w14:paraId="5906485C"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Apache 2.0 </w:t>
            </w:r>
          </w:p>
        </w:tc>
      </w:tr>
    </w:tbl>
    <w:p w14:paraId="2AD2C694" w14:textId="77777777" w:rsidR="00A72BF2" w:rsidRPr="003451FF" w:rsidRDefault="0008167B">
      <w:pPr>
        <w:spacing w:after="259"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318F634" w14:textId="77777777" w:rsidR="00A72BF2" w:rsidRPr="00541705" w:rsidRDefault="0008167B" w:rsidP="00541705">
      <w:pPr>
        <w:spacing w:after="273"/>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774">
        <w:r w:rsidRPr="00541705">
          <w:rPr>
            <w:rFonts w:asciiTheme="minorHAnsi" w:eastAsiaTheme="minorEastAsia" w:hAnsiTheme="minorHAnsi" w:cstheme="minorBidi"/>
            <w:color w:val="0000FF"/>
            <w:sz w:val="20"/>
            <w:szCs w:val="20"/>
            <w:u w:val="single" w:color="0000FF"/>
          </w:rPr>
          <w:t>http://www.apache.org/licenses/LICENSE</w:t>
        </w:r>
      </w:hyperlink>
      <w:hyperlink r:id="rId775">
        <w:r w:rsidRPr="00541705">
          <w:rPr>
            <w:rFonts w:asciiTheme="minorHAnsi" w:eastAsiaTheme="minorEastAsia" w:hAnsiTheme="minorHAnsi" w:cstheme="minorBidi"/>
            <w:color w:val="0000FF"/>
            <w:sz w:val="20"/>
            <w:szCs w:val="20"/>
            <w:u w:val="single" w:color="0000FF"/>
          </w:rPr>
          <w:t>-</w:t>
        </w:r>
      </w:hyperlink>
      <w:hyperlink r:id="rId776">
        <w:r w:rsidRPr="00541705">
          <w:rPr>
            <w:rFonts w:asciiTheme="minorHAnsi" w:eastAsiaTheme="minorEastAsia" w:hAnsiTheme="minorHAnsi" w:cstheme="minorBidi"/>
            <w:color w:val="0000FF"/>
            <w:sz w:val="20"/>
            <w:szCs w:val="20"/>
            <w:u w:val="single" w:color="0000FF"/>
          </w:rPr>
          <w:t>2.0.</w:t>
        </w:r>
      </w:hyperlink>
      <w:hyperlink r:id="rId777">
        <w:r w:rsidRPr="00541705">
          <w:rPr>
            <w:rFonts w:asciiTheme="minorHAnsi" w:eastAsiaTheme="minorEastAsia" w:hAnsiTheme="minorHAnsi" w:cstheme="minorBidi"/>
            <w:color w:val="0000FF"/>
            <w:sz w:val="20"/>
            <w:szCs w:val="20"/>
            <w:u w:val="single" w:color="0000FF"/>
          </w:rPr>
          <w:t xml:space="preserve"> </w:t>
        </w:r>
      </w:hyperlink>
      <w:hyperlink r:id="rId778">
        <w:r w:rsidRPr="00541705">
          <w:rPr>
            <w:rFonts w:asciiTheme="minorHAnsi" w:eastAsiaTheme="minorEastAsia" w:hAnsiTheme="minorHAnsi" w:cstheme="minorBidi"/>
            <w:sz w:val="20"/>
            <w:szCs w:val="20"/>
          </w:rPr>
          <w:t xml:space="preserve"> </w:t>
        </w:r>
      </w:hyperlink>
    </w:p>
    <w:p w14:paraId="1FAA0BF3"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CODE IS PROVIDED ON AN *AS IS* BASIS, WITHOUT WARRANTIES OR CONDITIONS OF ANY KIND, </w:t>
      </w:r>
    </w:p>
    <w:p w14:paraId="599921D9" w14:textId="77777777" w:rsidR="00A72BF2" w:rsidRPr="00541705" w:rsidRDefault="0008167B" w:rsidP="00541705">
      <w:pPr>
        <w:spacing w:after="27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EITHER EXPRESS OR IMPLIED, INCLUDING WITHOUT LIMITATION ANY IMPLIED WARRANTIES OR CONDITIONS OF TITLE, FITNESS FOR A PARTICULAR PURPOSE, MERCHANTABLITY OR NONINFRINGEMENT.  </w:t>
      </w:r>
    </w:p>
    <w:p w14:paraId="62B460FD" w14:textId="77777777" w:rsidR="00A72BF2" w:rsidRPr="00541705" w:rsidRDefault="0008167B" w:rsidP="00541705">
      <w:pPr>
        <w:spacing w:after="273"/>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See the Apache Version 2.0 License for specific language governing permissions and limitations under the License.  </w:t>
      </w:r>
    </w:p>
    <w:p w14:paraId="3CF9BDF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53F9E12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UNITY NOTICES AND INFORMATION </w:t>
      </w:r>
      <w:r w:rsidRPr="00541705">
        <w:rPr>
          <w:rFonts w:asciiTheme="minorHAnsi" w:eastAsiaTheme="minorEastAsia" w:hAnsiTheme="minorHAnsi" w:cstheme="minorBidi"/>
          <w:sz w:val="20"/>
          <w:szCs w:val="20"/>
        </w:rPr>
        <w:t xml:space="preserve"> </w:t>
      </w:r>
    </w:p>
    <w:p w14:paraId="036008AD" w14:textId="77777777" w:rsidR="00DA67A1" w:rsidRDefault="0008167B" w:rsidP="00541705">
      <w:pPr>
        <w:spacing w:after="15"/>
        <w:ind w:left="-5" w:right="0" w:hanging="1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 xml:space="preserve">===================================================================================== </w:t>
      </w:r>
    </w:p>
    <w:p w14:paraId="37D7FDC5" w14:textId="77777777" w:rsidR="00DA67A1" w:rsidRDefault="00DA67A1" w:rsidP="00541705">
      <w:pPr>
        <w:spacing w:after="15"/>
        <w:ind w:left="-5" w:right="0" w:hanging="10"/>
        <w:rPr>
          <w:rFonts w:asciiTheme="minorHAnsi" w:eastAsiaTheme="minorEastAsia" w:hAnsiTheme="minorHAnsi" w:cstheme="minorBidi"/>
          <w:b/>
          <w:bCs/>
          <w:sz w:val="20"/>
          <w:szCs w:val="20"/>
        </w:rPr>
      </w:pPr>
    </w:p>
    <w:p w14:paraId="343FA45B" w14:textId="1639860A"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UNITY.INTERCEPTION NOTICES AND INFORMATION BEGINS HERE</w:t>
      </w:r>
      <w:r w:rsidRPr="00541705">
        <w:rPr>
          <w:rFonts w:asciiTheme="minorHAnsi" w:eastAsiaTheme="minorEastAsia" w:hAnsiTheme="minorHAnsi" w:cstheme="minorBidi"/>
          <w:sz w:val="20"/>
          <w:szCs w:val="20"/>
        </w:rPr>
        <w:t xml:space="preserve"> </w:t>
      </w:r>
    </w:p>
    <w:p w14:paraId="08911552" w14:textId="77777777" w:rsidR="00A72BF2" w:rsidRPr="00541705" w:rsidRDefault="0008167B" w:rsidP="00541705">
      <w:pPr>
        <w:spacing w:after="29"/>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40EBB19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8207" w:type="dxa"/>
        <w:tblInd w:w="360" w:type="dxa"/>
        <w:tblLook w:val="04A0" w:firstRow="1" w:lastRow="0" w:firstColumn="1" w:lastColumn="0" w:noHBand="0" w:noVBand="1"/>
      </w:tblPr>
      <w:tblGrid>
        <w:gridCol w:w="2521"/>
        <w:gridCol w:w="5686"/>
      </w:tblGrid>
      <w:tr w:rsidR="00A72BF2" w:rsidRPr="003451FF" w14:paraId="2361473E" w14:textId="77777777" w:rsidTr="00541705">
        <w:trPr>
          <w:trHeight w:val="247"/>
        </w:trPr>
        <w:tc>
          <w:tcPr>
            <w:tcW w:w="2521" w:type="dxa"/>
            <w:tcBorders>
              <w:top w:val="nil"/>
              <w:left w:val="nil"/>
              <w:bottom w:val="nil"/>
              <w:right w:val="nil"/>
            </w:tcBorders>
          </w:tcPr>
          <w:p w14:paraId="2D090703"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5686" w:type="dxa"/>
            <w:tcBorders>
              <w:top w:val="nil"/>
              <w:left w:val="nil"/>
              <w:bottom w:val="nil"/>
              <w:right w:val="nil"/>
            </w:tcBorders>
          </w:tcPr>
          <w:p w14:paraId="4E5EBC0E"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Unity.Interception v. 3.5.1404 </w:t>
            </w:r>
            <w:r w:rsidRPr="00541705">
              <w:rPr>
                <w:rFonts w:asciiTheme="minorHAnsi" w:eastAsiaTheme="minorEastAsia" w:hAnsiTheme="minorHAnsi" w:cstheme="minorBidi"/>
                <w:sz w:val="20"/>
                <w:szCs w:val="20"/>
              </w:rPr>
              <w:t xml:space="preserve"> </w:t>
            </w:r>
          </w:p>
        </w:tc>
      </w:tr>
      <w:tr w:rsidR="00A72BF2" w:rsidRPr="003451FF" w14:paraId="67AA64BC" w14:textId="77777777" w:rsidTr="00541705">
        <w:trPr>
          <w:trHeight w:val="269"/>
        </w:trPr>
        <w:tc>
          <w:tcPr>
            <w:tcW w:w="2521" w:type="dxa"/>
            <w:tcBorders>
              <w:top w:val="nil"/>
              <w:left w:val="nil"/>
              <w:bottom w:val="nil"/>
              <w:right w:val="nil"/>
            </w:tcBorders>
          </w:tcPr>
          <w:p w14:paraId="65F6ED6A"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5686" w:type="dxa"/>
            <w:tcBorders>
              <w:top w:val="nil"/>
              <w:left w:val="nil"/>
              <w:bottom w:val="nil"/>
              <w:right w:val="nil"/>
            </w:tcBorders>
          </w:tcPr>
          <w:p w14:paraId="4CFED7D2" w14:textId="77777777" w:rsidR="00A72BF2" w:rsidRPr="003451FF" w:rsidRDefault="00871F26">
            <w:pPr>
              <w:spacing w:after="0" w:line="259" w:lineRule="auto"/>
              <w:ind w:left="0" w:right="0" w:firstLine="0"/>
              <w:jc w:val="both"/>
              <w:rPr>
                <w:rFonts w:asciiTheme="minorHAnsi" w:hAnsiTheme="minorHAnsi" w:cstheme="minorHAnsi"/>
                <w:sz w:val="20"/>
                <w:szCs w:val="20"/>
              </w:rPr>
            </w:pPr>
            <w:hyperlink r:id="rId779">
              <w:r w:rsidR="0008167B" w:rsidRPr="003451FF">
                <w:rPr>
                  <w:rFonts w:asciiTheme="minorHAnsi" w:hAnsiTheme="minorHAnsi" w:cstheme="minorHAnsi"/>
                  <w:color w:val="0000FF"/>
                  <w:sz w:val="20"/>
                  <w:szCs w:val="20"/>
                  <w:u w:val="single" w:color="0000FF"/>
                </w:rPr>
                <w:t>https://www.nuget.org/packages/Unity.Interception/3.5.1404</w:t>
              </w:r>
            </w:hyperlink>
            <w:hyperlink r:id="rId780">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color w:val="253340"/>
                <w:sz w:val="20"/>
                <w:szCs w:val="20"/>
              </w:rPr>
              <w:t xml:space="preserve"> </w:t>
            </w:r>
          </w:p>
        </w:tc>
      </w:tr>
      <w:tr w:rsidR="00A72BF2" w:rsidRPr="003451FF" w14:paraId="0E930E8A" w14:textId="77777777" w:rsidTr="00541705">
        <w:trPr>
          <w:trHeight w:val="268"/>
        </w:trPr>
        <w:tc>
          <w:tcPr>
            <w:tcW w:w="2521" w:type="dxa"/>
            <w:tcBorders>
              <w:top w:val="nil"/>
              <w:left w:val="nil"/>
              <w:bottom w:val="nil"/>
              <w:right w:val="nil"/>
            </w:tcBorders>
          </w:tcPr>
          <w:p w14:paraId="0EE76B26"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686" w:type="dxa"/>
            <w:tcBorders>
              <w:top w:val="nil"/>
              <w:left w:val="nil"/>
              <w:bottom w:val="nil"/>
              <w:right w:val="nil"/>
            </w:tcBorders>
          </w:tcPr>
          <w:p w14:paraId="5F064507"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color w:val="253340"/>
                <w:sz w:val="20"/>
                <w:szCs w:val="20"/>
              </w:rPr>
              <w:t>Copyright (c) Microsoft Corporation. All rights reserved.</w:t>
            </w:r>
            <w:r w:rsidRPr="00541705">
              <w:rPr>
                <w:rFonts w:asciiTheme="minorHAnsi" w:eastAsiaTheme="minorEastAsia" w:hAnsiTheme="minorHAnsi" w:cstheme="minorBidi"/>
                <w:sz w:val="20"/>
                <w:szCs w:val="20"/>
              </w:rPr>
              <w:t xml:space="preserve"> </w:t>
            </w:r>
          </w:p>
        </w:tc>
      </w:tr>
      <w:tr w:rsidR="00A72BF2" w:rsidRPr="003451FF" w14:paraId="69336F2B" w14:textId="77777777" w:rsidTr="00541705">
        <w:trPr>
          <w:trHeight w:val="246"/>
        </w:trPr>
        <w:tc>
          <w:tcPr>
            <w:tcW w:w="2521" w:type="dxa"/>
            <w:tcBorders>
              <w:top w:val="nil"/>
              <w:left w:val="nil"/>
              <w:bottom w:val="nil"/>
              <w:right w:val="nil"/>
            </w:tcBorders>
          </w:tcPr>
          <w:p w14:paraId="3AA17450"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5686" w:type="dxa"/>
            <w:tcBorders>
              <w:top w:val="nil"/>
              <w:left w:val="nil"/>
              <w:bottom w:val="nil"/>
              <w:right w:val="nil"/>
            </w:tcBorders>
          </w:tcPr>
          <w:p w14:paraId="5EF7F308"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Apache 2.0 </w:t>
            </w:r>
          </w:p>
        </w:tc>
      </w:tr>
    </w:tbl>
    <w:p w14:paraId="753CA8B9" w14:textId="77777777" w:rsidR="00A72BF2" w:rsidRPr="003451FF" w:rsidRDefault="0008167B">
      <w:pPr>
        <w:spacing w:after="259"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321B4D3" w14:textId="77777777" w:rsidR="00A72BF2" w:rsidRPr="00541705" w:rsidRDefault="0008167B" w:rsidP="00541705">
      <w:pPr>
        <w:spacing w:after="273"/>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hyperlink r:id="rId781">
        <w:r w:rsidRPr="00541705">
          <w:rPr>
            <w:rFonts w:asciiTheme="minorHAnsi" w:eastAsiaTheme="minorEastAsia" w:hAnsiTheme="minorHAnsi" w:cstheme="minorBidi"/>
            <w:color w:val="0000FF"/>
            <w:sz w:val="20"/>
            <w:szCs w:val="20"/>
            <w:u w:val="single" w:color="0000FF"/>
          </w:rPr>
          <w:t>http://www.apache.org/licenses/LICENSE</w:t>
        </w:r>
      </w:hyperlink>
      <w:hyperlink r:id="rId782">
        <w:r w:rsidRPr="00541705">
          <w:rPr>
            <w:rFonts w:asciiTheme="minorHAnsi" w:eastAsiaTheme="minorEastAsia" w:hAnsiTheme="minorHAnsi" w:cstheme="minorBidi"/>
            <w:color w:val="0000FF"/>
            <w:sz w:val="20"/>
            <w:szCs w:val="20"/>
            <w:u w:val="single" w:color="0000FF"/>
          </w:rPr>
          <w:t>-</w:t>
        </w:r>
      </w:hyperlink>
      <w:hyperlink r:id="rId783">
        <w:r w:rsidRPr="00541705">
          <w:rPr>
            <w:rFonts w:asciiTheme="minorHAnsi" w:eastAsiaTheme="minorEastAsia" w:hAnsiTheme="minorHAnsi" w:cstheme="minorBidi"/>
            <w:color w:val="0000FF"/>
            <w:sz w:val="20"/>
            <w:szCs w:val="20"/>
            <w:u w:val="single" w:color="0000FF"/>
          </w:rPr>
          <w:t>2.0.</w:t>
        </w:r>
      </w:hyperlink>
      <w:hyperlink r:id="rId784">
        <w:r w:rsidRPr="00541705">
          <w:rPr>
            <w:rFonts w:asciiTheme="minorHAnsi" w:eastAsiaTheme="minorEastAsia" w:hAnsiTheme="minorHAnsi" w:cstheme="minorBidi"/>
            <w:color w:val="0000FF"/>
            <w:sz w:val="20"/>
            <w:szCs w:val="20"/>
            <w:u w:val="single" w:color="0000FF"/>
          </w:rPr>
          <w:t xml:space="preserve"> </w:t>
        </w:r>
      </w:hyperlink>
      <w:hyperlink r:id="rId785">
        <w:r w:rsidRPr="00541705">
          <w:rPr>
            <w:rFonts w:asciiTheme="minorHAnsi" w:eastAsiaTheme="minorEastAsia" w:hAnsiTheme="minorHAnsi" w:cstheme="minorBidi"/>
            <w:sz w:val="20"/>
            <w:szCs w:val="20"/>
          </w:rPr>
          <w:t xml:space="preserve"> </w:t>
        </w:r>
      </w:hyperlink>
    </w:p>
    <w:p w14:paraId="2F22C09F"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CODE IS PROVIDED ON AN *AS IS* BASIS, WITHOUT WARRANTIES OR CONDITIONS OF ANY KIND, </w:t>
      </w:r>
    </w:p>
    <w:p w14:paraId="63444F8D" w14:textId="77777777" w:rsidR="00A72BF2" w:rsidRPr="00541705" w:rsidRDefault="0008167B" w:rsidP="00541705">
      <w:pPr>
        <w:spacing w:after="27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EITHER EXPRESS OR IMPLIED, INCLUDING WITHOUT LIMITATION ANY IMPLIED WARRANTIES OR CONDITIONS OF TITLE, FITNESS FOR A PARTICULAR PURPOSE, MERCHANTABLITY OR NONINFRINGEMENT.  </w:t>
      </w:r>
    </w:p>
    <w:p w14:paraId="4EACD27A" w14:textId="77777777" w:rsidR="00A72BF2" w:rsidRPr="00541705" w:rsidRDefault="0008167B" w:rsidP="00541705">
      <w:pPr>
        <w:spacing w:after="273"/>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See the Apache Version 2.0 License for specific language governing permissions and limitations under the License.  </w:t>
      </w:r>
    </w:p>
    <w:p w14:paraId="57136EA2"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1F880E4D"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UNITY.INTERCEPTION NOTICES AND INFORMATION </w:t>
      </w:r>
      <w:r w:rsidRPr="00541705">
        <w:rPr>
          <w:rFonts w:asciiTheme="minorHAnsi" w:eastAsiaTheme="minorEastAsia" w:hAnsiTheme="minorHAnsi" w:cstheme="minorBidi"/>
          <w:sz w:val="20"/>
          <w:szCs w:val="20"/>
        </w:rPr>
        <w:t xml:space="preserve"> </w:t>
      </w:r>
    </w:p>
    <w:p w14:paraId="4199647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540FDE59" w14:textId="441031FC" w:rsidR="00A72BF2" w:rsidRPr="00541705" w:rsidRDefault="0008167B" w:rsidP="00541705">
      <w:pPr>
        <w:spacing w:after="15"/>
        <w:ind w:left="-5" w:right="0" w:hanging="10"/>
        <w:rPr>
          <w:rFonts w:asciiTheme="minorHAnsi" w:eastAsiaTheme="minorEastAsia" w:hAnsiTheme="minorHAnsi" w:cstheme="minorBidi"/>
          <w:sz w:val="20"/>
          <w:szCs w:val="20"/>
        </w:rPr>
      </w:pPr>
      <w:r w:rsidRPr="003451FF">
        <w:rPr>
          <w:rFonts w:asciiTheme="minorHAnsi" w:hAnsiTheme="minorHAnsi" w:cstheme="minorHAnsi"/>
          <w:b/>
          <w:sz w:val="20"/>
          <w:szCs w:val="20"/>
        </w:rPr>
        <w:t xml:space="preserve"> </w:t>
      </w:r>
      <w:r w:rsidRPr="00541705">
        <w:rPr>
          <w:rFonts w:asciiTheme="minorHAnsi" w:eastAsiaTheme="minorEastAsia" w:hAnsiTheme="minorHAnsi" w:cstheme="minorBidi"/>
          <w:b/>
          <w:bCs/>
          <w:sz w:val="20"/>
          <w:szCs w:val="20"/>
        </w:rPr>
        <w:t>VIS.JS NOTICE AND INFORMATION BEGINS HERE</w:t>
      </w:r>
      <w:r w:rsidRPr="00541705">
        <w:rPr>
          <w:rFonts w:asciiTheme="minorHAnsi" w:eastAsiaTheme="minorEastAsia" w:hAnsiTheme="minorHAnsi" w:cstheme="minorBidi"/>
          <w:sz w:val="20"/>
          <w:szCs w:val="20"/>
        </w:rPr>
        <w:t xml:space="preserve"> </w:t>
      </w:r>
    </w:p>
    <w:p w14:paraId="7FD1D2DF" w14:textId="77777777" w:rsidR="00A72BF2" w:rsidRPr="00541705" w:rsidRDefault="0008167B">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w:t>
      </w:r>
      <w:r w:rsidRPr="00541705">
        <w:rPr>
          <w:rFonts w:asciiTheme="minorHAnsi" w:eastAsiaTheme="minorEastAsia" w:hAnsiTheme="minorHAnsi" w:cstheme="minorBidi"/>
          <w:b/>
          <w:bCs/>
          <w:sz w:val="20"/>
          <w:szCs w:val="20"/>
        </w:rPr>
        <w:t xml:space="preserve"> </w:t>
      </w:r>
    </w:p>
    <w:p w14:paraId="2F93AD59" w14:textId="77777777" w:rsidR="00A72BF2" w:rsidRPr="00541705" w:rsidRDefault="0008167B" w:rsidP="00DA67A1">
      <w:pPr>
        <w:spacing w:after="0" w:line="240" w:lineRule="auto"/>
        <w:ind w:left="73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VIS.js v. 3.11.0 </w:t>
      </w:r>
    </w:p>
    <w:p w14:paraId="4F6DFE61" w14:textId="77777777" w:rsidR="00A72BF2" w:rsidRPr="00541705" w:rsidRDefault="0008167B" w:rsidP="00DA67A1">
      <w:pPr>
        <w:spacing w:after="0" w:line="240" w:lineRule="auto"/>
        <w:ind w:left="715" w:right="336"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hyperlink r:id="rId786">
        <w:r w:rsidRPr="00541705">
          <w:rPr>
            <w:rFonts w:asciiTheme="minorHAnsi" w:eastAsiaTheme="minorEastAsia" w:hAnsiTheme="minorHAnsi" w:cstheme="minorBidi"/>
            <w:color w:val="0000FF"/>
            <w:sz w:val="20"/>
            <w:szCs w:val="20"/>
            <w:u w:val="single" w:color="0000FF"/>
          </w:rPr>
          <w:t>https://github.com/almende/vis</w:t>
        </w:r>
      </w:hyperlink>
      <w:hyperlink r:id="rId787">
        <w:r w:rsidRPr="00541705">
          <w:rPr>
            <w:rFonts w:asciiTheme="minorHAnsi" w:eastAsiaTheme="minorEastAsia" w:hAnsiTheme="minorHAnsi" w:cstheme="minorBidi"/>
            <w:sz w:val="20"/>
            <w:szCs w:val="20"/>
          </w:rPr>
          <w:t xml:space="preserve"> </w:t>
        </w:r>
      </w:hyperlink>
    </w:p>
    <w:p w14:paraId="5D5F20F5" w14:textId="77777777" w:rsidR="00DA67A1" w:rsidRDefault="0008167B" w:rsidP="00DA67A1">
      <w:pPr>
        <w:spacing w:after="0" w:line="240" w:lineRule="auto"/>
        <w:ind w:left="-15" w:right="3690" w:firstLine="72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2014-2015 Almende </w:t>
      </w:r>
      <w:r w:rsidR="00DA67A1">
        <w:rPr>
          <w:rFonts w:asciiTheme="minorHAnsi" w:eastAsiaTheme="minorEastAsia" w:hAnsiTheme="minorHAnsi" w:cstheme="minorBidi"/>
          <w:sz w:val="20"/>
          <w:szCs w:val="20"/>
        </w:rPr>
        <w:t>B.V</w:t>
      </w:r>
    </w:p>
    <w:p w14:paraId="49C4C147" w14:textId="5B80202C" w:rsidR="00A72BF2" w:rsidRPr="00541705" w:rsidRDefault="0008167B" w:rsidP="00DA67A1">
      <w:pPr>
        <w:spacing w:after="0" w:line="240" w:lineRule="auto"/>
        <w:ind w:left="-15" w:right="3690" w:firstLine="72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license  </w:t>
      </w:r>
    </w:p>
    <w:p w14:paraId="0D95D50E" w14:textId="77777777" w:rsidR="00DA67A1" w:rsidRDefault="00DA67A1" w:rsidP="00541705">
      <w:pPr>
        <w:spacing w:after="191"/>
        <w:ind w:left="-7" w:right="1213"/>
        <w:rPr>
          <w:rFonts w:asciiTheme="minorHAnsi" w:eastAsiaTheme="minorEastAsia" w:hAnsiTheme="minorHAnsi" w:cstheme="minorBidi"/>
          <w:sz w:val="20"/>
          <w:szCs w:val="20"/>
        </w:rPr>
      </w:pPr>
    </w:p>
    <w:p w14:paraId="1C37AC2B" w14:textId="70913471" w:rsidR="00A72BF2" w:rsidRPr="00541705" w:rsidRDefault="0008167B" w:rsidP="00541705">
      <w:pPr>
        <w:spacing w:after="19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1ED4AC43" w14:textId="77777777" w:rsidR="00A72BF2" w:rsidRPr="00541705" w:rsidRDefault="0008167B">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5FE15A7C"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63592036" w14:textId="77777777" w:rsidR="00A72BF2" w:rsidRPr="00541705" w:rsidRDefault="0008167B" w:rsidP="00541705">
      <w:pPr>
        <w:spacing w:after="19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PARTICULAR PURPOSE AND </w:t>
      </w:r>
    </w:p>
    <w:p w14:paraId="6D35974C"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NONINFRINGEMENT. IN NO EVENT SHALL THE AUTHORS OR COPYRIGHT HOLDERS BE LIABLE FOR ANY </w:t>
      </w:r>
    </w:p>
    <w:p w14:paraId="3BFA3D17" w14:textId="77777777" w:rsidR="00A72BF2" w:rsidRPr="00541705" w:rsidRDefault="0008167B" w:rsidP="00541705">
      <w:pPr>
        <w:spacing w:after="19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CLAIM, DAMAGES OR OTHER LIABILITY, WHETHER IN AN ACTION OF CONTRACT, TORT OR OTHERWISE, ARISING FROM, OUT OF OR IN CONNECTION WITH THE SOFTWARE OR THE USE OR OTHER DEALINGS IN THE SOFTWARE.  </w:t>
      </w:r>
    </w:p>
    <w:p w14:paraId="0A066636"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VIS.JS NOTICE AND INFORMATION</w:t>
      </w:r>
      <w:r w:rsidRPr="00541705">
        <w:rPr>
          <w:rFonts w:asciiTheme="minorHAnsi" w:eastAsiaTheme="minorEastAsia" w:hAnsiTheme="minorHAnsi" w:cstheme="minorBidi"/>
          <w:sz w:val="20"/>
          <w:szCs w:val="20"/>
        </w:rPr>
        <w:t xml:space="preserve"> </w:t>
      </w:r>
    </w:p>
    <w:p w14:paraId="328BEAB4" w14:textId="77777777" w:rsidR="00A72BF2" w:rsidRPr="00541705" w:rsidRDefault="0008167B">
      <w:pPr>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21ED7893" w14:textId="77777777" w:rsidR="00C105B2" w:rsidRPr="003451FF" w:rsidRDefault="00C105B2">
      <w:pPr>
        <w:spacing w:after="0" w:line="259" w:lineRule="auto"/>
        <w:ind w:left="0" w:right="0" w:firstLine="0"/>
        <w:rPr>
          <w:rFonts w:asciiTheme="minorHAnsi" w:hAnsiTheme="minorHAnsi" w:cstheme="minorHAnsi"/>
          <w:sz w:val="20"/>
          <w:szCs w:val="20"/>
        </w:rPr>
      </w:pPr>
    </w:p>
    <w:p w14:paraId="7073ED0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WINJS NOTICE AND INFORMATION BEGIN HERE</w:t>
      </w:r>
      <w:r w:rsidRPr="00541705">
        <w:rPr>
          <w:rFonts w:asciiTheme="minorHAnsi" w:eastAsiaTheme="minorEastAsia" w:hAnsiTheme="minorHAnsi" w:cstheme="minorBidi"/>
          <w:sz w:val="20"/>
          <w:szCs w:val="20"/>
        </w:rPr>
        <w:t xml:space="preserve"> </w:t>
      </w:r>
    </w:p>
    <w:p w14:paraId="2A58D8B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 xml:space="preserve">===================================================================================== </w:t>
      </w:r>
      <w:r w:rsidRPr="00541705">
        <w:rPr>
          <w:rFonts w:asciiTheme="minorHAnsi" w:eastAsiaTheme="minorEastAsia" w:hAnsiTheme="minorHAnsi" w:cstheme="minorBidi"/>
          <w:sz w:val="20"/>
          <w:szCs w:val="20"/>
        </w:rPr>
        <w:t xml:space="preserve"> </w:t>
      </w:r>
    </w:p>
    <w:p w14:paraId="2D7EE715"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tbl>
      <w:tblPr>
        <w:tblStyle w:val="TableGrid1"/>
        <w:tblW w:w="8624" w:type="dxa"/>
        <w:tblInd w:w="360" w:type="dxa"/>
        <w:tblLook w:val="04A0" w:firstRow="1" w:lastRow="0" w:firstColumn="1" w:lastColumn="0" w:noHBand="0" w:noVBand="1"/>
      </w:tblPr>
      <w:tblGrid>
        <w:gridCol w:w="2521"/>
        <w:gridCol w:w="6103"/>
      </w:tblGrid>
      <w:tr w:rsidR="00A72BF2" w:rsidRPr="003451FF" w14:paraId="76177194" w14:textId="77777777" w:rsidTr="00541705">
        <w:trPr>
          <w:trHeight w:val="247"/>
        </w:trPr>
        <w:tc>
          <w:tcPr>
            <w:tcW w:w="2521" w:type="dxa"/>
            <w:tcBorders>
              <w:top w:val="nil"/>
              <w:left w:val="nil"/>
              <w:bottom w:val="nil"/>
              <w:right w:val="nil"/>
            </w:tcBorders>
          </w:tcPr>
          <w:p w14:paraId="7873DB1B"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6104" w:type="dxa"/>
            <w:tcBorders>
              <w:top w:val="nil"/>
              <w:left w:val="nil"/>
              <w:bottom w:val="nil"/>
              <w:right w:val="nil"/>
            </w:tcBorders>
          </w:tcPr>
          <w:p w14:paraId="0FA989C8"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WinJS v. 3.0.1</w:t>
            </w:r>
            <w:r w:rsidRPr="00541705">
              <w:rPr>
                <w:rFonts w:asciiTheme="minorHAnsi" w:eastAsiaTheme="minorEastAsia" w:hAnsiTheme="minorHAnsi" w:cstheme="minorBidi"/>
                <w:sz w:val="20"/>
                <w:szCs w:val="20"/>
              </w:rPr>
              <w:t xml:space="preserve"> </w:t>
            </w:r>
          </w:p>
        </w:tc>
      </w:tr>
      <w:tr w:rsidR="00A72BF2" w:rsidRPr="003451FF" w14:paraId="5FD4E28E" w14:textId="77777777" w:rsidTr="00541705">
        <w:trPr>
          <w:trHeight w:val="269"/>
        </w:trPr>
        <w:tc>
          <w:tcPr>
            <w:tcW w:w="2521" w:type="dxa"/>
            <w:tcBorders>
              <w:top w:val="nil"/>
              <w:left w:val="nil"/>
              <w:bottom w:val="nil"/>
              <w:right w:val="nil"/>
            </w:tcBorders>
          </w:tcPr>
          <w:p w14:paraId="7C6D363E"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6104" w:type="dxa"/>
            <w:tcBorders>
              <w:top w:val="nil"/>
              <w:left w:val="nil"/>
              <w:bottom w:val="nil"/>
              <w:right w:val="nil"/>
            </w:tcBorders>
          </w:tcPr>
          <w:p w14:paraId="04C6F5EB" w14:textId="77777777" w:rsidR="00A72BF2" w:rsidRPr="003451FF" w:rsidRDefault="00871F26">
            <w:pPr>
              <w:spacing w:after="0" w:line="259" w:lineRule="auto"/>
              <w:ind w:left="0" w:right="0" w:firstLine="0"/>
              <w:rPr>
                <w:rFonts w:asciiTheme="minorHAnsi" w:hAnsiTheme="minorHAnsi" w:cstheme="minorHAnsi"/>
                <w:sz w:val="20"/>
                <w:szCs w:val="20"/>
              </w:rPr>
            </w:pPr>
            <w:hyperlink r:id="rId788" w:anchor="get">
              <w:r w:rsidR="0008167B" w:rsidRPr="003451FF">
                <w:rPr>
                  <w:rFonts w:asciiTheme="minorHAnsi" w:hAnsiTheme="minorHAnsi" w:cstheme="minorHAnsi"/>
                  <w:color w:val="0000FF"/>
                  <w:sz w:val="20"/>
                  <w:szCs w:val="20"/>
                  <w:u w:val="single" w:color="0000FF"/>
                </w:rPr>
                <w:t>http://try.buildwinjs.com/#get</w:t>
              </w:r>
            </w:hyperlink>
            <w:hyperlink r:id="rId789" w:anchor="get">
              <w:r w:rsidR="0008167B" w:rsidRPr="003451FF">
                <w:rPr>
                  <w:rFonts w:asciiTheme="minorHAnsi" w:hAnsiTheme="minorHAnsi" w:cstheme="minorHAnsi"/>
                  <w:sz w:val="20"/>
                  <w:szCs w:val="20"/>
                </w:rPr>
                <w:t xml:space="preserve"> </w:t>
              </w:r>
            </w:hyperlink>
          </w:p>
        </w:tc>
      </w:tr>
      <w:tr w:rsidR="00A72BF2" w:rsidRPr="003451FF" w14:paraId="047B85B3" w14:textId="77777777" w:rsidTr="00541705">
        <w:trPr>
          <w:trHeight w:val="269"/>
        </w:trPr>
        <w:tc>
          <w:tcPr>
            <w:tcW w:w="2521" w:type="dxa"/>
            <w:tcBorders>
              <w:top w:val="nil"/>
              <w:left w:val="nil"/>
              <w:bottom w:val="nil"/>
              <w:right w:val="nil"/>
            </w:tcBorders>
          </w:tcPr>
          <w:p w14:paraId="0504458B"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6104" w:type="dxa"/>
            <w:tcBorders>
              <w:top w:val="nil"/>
              <w:left w:val="nil"/>
              <w:bottom w:val="nil"/>
              <w:right w:val="nil"/>
            </w:tcBorders>
          </w:tcPr>
          <w:p w14:paraId="0FECA4D0"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Copyright (c) Microsoft Open Technologies, Inc. All Rights Reserved.</w:t>
            </w:r>
            <w:r w:rsidRPr="00541705">
              <w:rPr>
                <w:rFonts w:asciiTheme="minorHAnsi" w:eastAsiaTheme="minorEastAsia" w:hAnsiTheme="minorHAnsi" w:cstheme="minorBidi"/>
                <w:b/>
                <w:bCs/>
                <w:sz w:val="20"/>
                <w:szCs w:val="20"/>
              </w:rPr>
              <w:t xml:space="preserve"> </w:t>
            </w:r>
          </w:p>
        </w:tc>
      </w:tr>
      <w:tr w:rsidR="00A72BF2" w:rsidRPr="003451FF" w14:paraId="5CEE4D48" w14:textId="77777777" w:rsidTr="00541705">
        <w:trPr>
          <w:trHeight w:val="247"/>
        </w:trPr>
        <w:tc>
          <w:tcPr>
            <w:tcW w:w="2521" w:type="dxa"/>
            <w:tcBorders>
              <w:top w:val="nil"/>
              <w:left w:val="nil"/>
              <w:bottom w:val="nil"/>
              <w:right w:val="nil"/>
            </w:tcBorders>
          </w:tcPr>
          <w:p w14:paraId="11C4D81B"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6104" w:type="dxa"/>
            <w:tcBorders>
              <w:top w:val="nil"/>
              <w:left w:val="nil"/>
              <w:bottom w:val="nil"/>
              <w:right w:val="nil"/>
            </w:tcBorders>
          </w:tcPr>
          <w:p w14:paraId="47A34080"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Apache 2.0 </w:t>
            </w:r>
          </w:p>
        </w:tc>
      </w:tr>
    </w:tbl>
    <w:p w14:paraId="3D17BABE"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5263E0F7"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BA4AAE"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these files except in compliance with the License. You may obtain a copy of the License at </w:t>
      </w:r>
    </w:p>
    <w:p w14:paraId="71CFE513"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F94115F" w14:textId="77777777" w:rsidR="00A72BF2" w:rsidRPr="003451FF" w:rsidRDefault="00871F26">
      <w:pPr>
        <w:spacing w:after="11"/>
        <w:ind w:left="370" w:right="336" w:hanging="10"/>
        <w:rPr>
          <w:rFonts w:asciiTheme="minorHAnsi" w:hAnsiTheme="minorHAnsi" w:cstheme="minorHAnsi"/>
          <w:sz w:val="20"/>
          <w:szCs w:val="20"/>
        </w:rPr>
      </w:pPr>
      <w:hyperlink r:id="rId790">
        <w:r w:rsidR="0008167B" w:rsidRPr="003451FF">
          <w:rPr>
            <w:rFonts w:asciiTheme="minorHAnsi" w:hAnsiTheme="minorHAnsi" w:cstheme="minorHAnsi"/>
            <w:color w:val="0000FF"/>
            <w:sz w:val="20"/>
            <w:szCs w:val="20"/>
            <w:u w:val="single" w:color="0000FF"/>
          </w:rPr>
          <w:t>http://www.apache.org/licenses/LICENSE</w:t>
        </w:r>
      </w:hyperlink>
      <w:hyperlink r:id="rId791">
        <w:r w:rsidR="0008167B" w:rsidRPr="003451FF">
          <w:rPr>
            <w:rFonts w:asciiTheme="minorHAnsi" w:hAnsiTheme="minorHAnsi" w:cstheme="minorHAnsi"/>
            <w:color w:val="0000FF"/>
            <w:sz w:val="20"/>
            <w:szCs w:val="20"/>
            <w:u w:val="single" w:color="0000FF"/>
          </w:rPr>
          <w:t>-</w:t>
        </w:r>
      </w:hyperlink>
      <w:hyperlink r:id="rId792">
        <w:r w:rsidR="0008167B" w:rsidRPr="003451FF">
          <w:rPr>
            <w:rFonts w:asciiTheme="minorHAnsi" w:hAnsiTheme="minorHAnsi" w:cstheme="minorHAnsi"/>
            <w:color w:val="0000FF"/>
            <w:sz w:val="20"/>
            <w:szCs w:val="20"/>
            <w:u w:val="single" w:color="0000FF"/>
          </w:rPr>
          <w:t>2.0</w:t>
        </w:r>
      </w:hyperlink>
      <w:hyperlink r:id="rId793">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p w14:paraId="7E6B52EF"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598A77"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Unless required by applicable law or agreed to in writing, software distributed under the License is distributed on an "AS IS" BASIS, WITHOUT WARRANTIES OR CONDITIONS OF ANY KIND, either express or implied. See the License for the specific language governing permissions and limitations under the License. </w:t>
      </w:r>
    </w:p>
    <w:p w14:paraId="6421E9F2"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18C65B"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WINJS NOTICE AND INFORMATION</w:t>
      </w:r>
      <w:r w:rsidRPr="00541705">
        <w:rPr>
          <w:rFonts w:asciiTheme="minorHAnsi" w:eastAsiaTheme="minorEastAsia" w:hAnsiTheme="minorHAnsi" w:cstheme="minorBidi"/>
          <w:sz w:val="20"/>
          <w:szCs w:val="20"/>
        </w:rPr>
        <w:t xml:space="preserve"> </w:t>
      </w:r>
    </w:p>
    <w:p w14:paraId="457E319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1540CE2A"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7231DB1A"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7DAF56F9"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WINJS NOTICE AND INFORMATION BEGIN HERE</w:t>
      </w:r>
      <w:r w:rsidRPr="00541705">
        <w:rPr>
          <w:rFonts w:asciiTheme="minorHAnsi" w:eastAsiaTheme="minorEastAsia" w:hAnsiTheme="minorHAnsi" w:cstheme="minorBidi"/>
          <w:sz w:val="20"/>
          <w:szCs w:val="20"/>
        </w:rPr>
        <w:t xml:space="preserve"> </w:t>
      </w:r>
    </w:p>
    <w:p w14:paraId="4AA8894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p w14:paraId="3EA6C474"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tbl>
      <w:tblPr>
        <w:tblStyle w:val="TableGrid1"/>
        <w:tblW w:w="7676" w:type="dxa"/>
        <w:tblInd w:w="360" w:type="dxa"/>
        <w:tblLook w:val="04A0" w:firstRow="1" w:lastRow="0" w:firstColumn="1" w:lastColumn="0" w:noHBand="0" w:noVBand="1"/>
      </w:tblPr>
      <w:tblGrid>
        <w:gridCol w:w="2520"/>
        <w:gridCol w:w="5156"/>
      </w:tblGrid>
      <w:tr w:rsidR="00A72BF2" w:rsidRPr="003451FF" w14:paraId="0D06834F" w14:textId="77777777" w:rsidTr="00541705">
        <w:trPr>
          <w:trHeight w:val="247"/>
        </w:trPr>
        <w:tc>
          <w:tcPr>
            <w:tcW w:w="2521" w:type="dxa"/>
            <w:tcBorders>
              <w:top w:val="nil"/>
              <w:left w:val="nil"/>
              <w:bottom w:val="nil"/>
              <w:right w:val="nil"/>
            </w:tcBorders>
          </w:tcPr>
          <w:p w14:paraId="1ECB6C4F"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5156" w:type="dxa"/>
            <w:tcBorders>
              <w:top w:val="nil"/>
              <w:left w:val="nil"/>
              <w:bottom w:val="nil"/>
              <w:right w:val="nil"/>
            </w:tcBorders>
          </w:tcPr>
          <w:p w14:paraId="7D06E830"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WinJS v. 4.0.0</w:t>
            </w:r>
            <w:r w:rsidRPr="00541705">
              <w:rPr>
                <w:rFonts w:asciiTheme="minorHAnsi" w:eastAsiaTheme="minorEastAsia" w:hAnsiTheme="minorHAnsi" w:cstheme="minorBidi"/>
                <w:sz w:val="20"/>
                <w:szCs w:val="20"/>
              </w:rPr>
              <w:t xml:space="preserve"> </w:t>
            </w:r>
          </w:p>
        </w:tc>
      </w:tr>
      <w:tr w:rsidR="00A72BF2" w:rsidRPr="003451FF" w14:paraId="41F625F6" w14:textId="77777777" w:rsidTr="00541705">
        <w:trPr>
          <w:trHeight w:val="269"/>
        </w:trPr>
        <w:tc>
          <w:tcPr>
            <w:tcW w:w="2521" w:type="dxa"/>
            <w:tcBorders>
              <w:top w:val="nil"/>
              <w:left w:val="nil"/>
              <w:bottom w:val="nil"/>
              <w:right w:val="nil"/>
            </w:tcBorders>
          </w:tcPr>
          <w:p w14:paraId="4DE82991"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5156" w:type="dxa"/>
            <w:tcBorders>
              <w:top w:val="nil"/>
              <w:left w:val="nil"/>
              <w:bottom w:val="nil"/>
              <w:right w:val="nil"/>
            </w:tcBorders>
          </w:tcPr>
          <w:p w14:paraId="5E8F7E89"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https;//github.com/winjs/winjs/releases/tag/v4.0.0 </w:t>
            </w:r>
          </w:p>
        </w:tc>
      </w:tr>
      <w:tr w:rsidR="00A72BF2" w:rsidRPr="003451FF" w14:paraId="1BF2FD30" w14:textId="77777777" w:rsidTr="00541705">
        <w:trPr>
          <w:trHeight w:val="268"/>
        </w:trPr>
        <w:tc>
          <w:tcPr>
            <w:tcW w:w="2521" w:type="dxa"/>
            <w:tcBorders>
              <w:top w:val="nil"/>
              <w:left w:val="nil"/>
              <w:bottom w:val="nil"/>
              <w:right w:val="nil"/>
            </w:tcBorders>
          </w:tcPr>
          <w:p w14:paraId="1B1B2031"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5156" w:type="dxa"/>
            <w:tcBorders>
              <w:top w:val="nil"/>
              <w:left w:val="nil"/>
              <w:bottom w:val="nil"/>
              <w:right w:val="nil"/>
            </w:tcBorders>
          </w:tcPr>
          <w:p w14:paraId="7AAEB8C3"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Copyright (c) Microsoft Corporation.  All Rights Reserved.</w:t>
            </w:r>
            <w:r w:rsidRPr="00541705">
              <w:rPr>
                <w:rFonts w:asciiTheme="minorHAnsi" w:eastAsiaTheme="minorEastAsia" w:hAnsiTheme="minorHAnsi" w:cstheme="minorBidi"/>
                <w:b/>
                <w:bCs/>
                <w:sz w:val="20"/>
                <w:szCs w:val="20"/>
              </w:rPr>
              <w:t xml:space="preserve"> </w:t>
            </w:r>
          </w:p>
        </w:tc>
      </w:tr>
      <w:tr w:rsidR="00A72BF2" w:rsidRPr="003451FF" w14:paraId="49DBF6DD" w14:textId="77777777" w:rsidTr="00541705">
        <w:trPr>
          <w:trHeight w:val="246"/>
        </w:trPr>
        <w:tc>
          <w:tcPr>
            <w:tcW w:w="2521" w:type="dxa"/>
            <w:tcBorders>
              <w:top w:val="nil"/>
              <w:left w:val="nil"/>
              <w:bottom w:val="nil"/>
              <w:right w:val="nil"/>
            </w:tcBorders>
          </w:tcPr>
          <w:p w14:paraId="53E7E717"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5156" w:type="dxa"/>
            <w:tcBorders>
              <w:top w:val="nil"/>
              <w:left w:val="nil"/>
              <w:bottom w:val="nil"/>
              <w:right w:val="nil"/>
            </w:tcBorders>
          </w:tcPr>
          <w:p w14:paraId="0299303B"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169A554E"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39C753B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E3B780" w14:textId="77777777" w:rsidR="00A72BF2" w:rsidRPr="00541705" w:rsidRDefault="0008167B" w:rsidP="00541705">
      <w:pPr>
        <w:spacing w:after="19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7103746D" w14:textId="77777777" w:rsidR="00A72BF2" w:rsidRPr="00541705" w:rsidRDefault="0008167B" w:rsidP="00541705">
      <w:pPr>
        <w:spacing w:after="19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2C966C04"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21BA9704" w14:textId="77777777" w:rsidR="00A72BF2" w:rsidRPr="00541705" w:rsidRDefault="0008167B" w:rsidP="00541705">
      <w:pPr>
        <w:spacing w:after="191"/>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PARTICULAR PURPOSE AND </w:t>
      </w:r>
    </w:p>
    <w:p w14:paraId="0E404BD3"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NONINFRINGEMENT. IN NO EVENT SHALL THE AUTHORS OR COPYRIGHT HOLDERS BE LIABLE FOR ANY </w:t>
      </w:r>
    </w:p>
    <w:p w14:paraId="53A9892F" w14:textId="77777777" w:rsidR="00A72BF2" w:rsidRPr="00541705" w:rsidRDefault="0008167B" w:rsidP="00541705">
      <w:pPr>
        <w:spacing w:after="192"/>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CLAIM, DAMAGES OR OTHER LIABILITY, WHETHER IN AN ACTION OF CONTRACT, TORT OR OTHERWISE, ARISING FROM, OUT OF OR IN CONNECTION WITH THE SOFTWARE OR THE USE OR OTHER DEALINGS IN THE SOFTWARE.  </w:t>
      </w:r>
    </w:p>
    <w:p w14:paraId="2A00BE5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WINJS NOTICE AND INFORMATION</w:t>
      </w:r>
      <w:r w:rsidRPr="00541705">
        <w:rPr>
          <w:rFonts w:asciiTheme="minorHAnsi" w:eastAsiaTheme="minorEastAsia" w:hAnsiTheme="minorHAnsi" w:cstheme="minorBidi"/>
          <w:sz w:val="20"/>
          <w:szCs w:val="20"/>
        </w:rPr>
        <w:t xml:space="preserve"> </w:t>
      </w:r>
    </w:p>
    <w:p w14:paraId="7994045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3E78A3C0"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lastRenderedPageBreak/>
        <w:t xml:space="preserve"> </w:t>
      </w:r>
    </w:p>
    <w:p w14:paraId="6A67F8C7" w14:textId="77777777" w:rsidR="00E733E4" w:rsidRPr="00541705" w:rsidRDefault="00E733E4" w:rsidP="00541705">
      <w:pPr>
        <w:spacing w:after="15"/>
        <w:ind w:left="224" w:right="0" w:hanging="10"/>
        <w:rPr>
          <w:rFonts w:asciiTheme="minorHAnsi" w:eastAsiaTheme="minorEastAsia" w:hAnsiTheme="minorHAnsi" w:cstheme="minorBidi"/>
          <w:b/>
          <w:bCs/>
          <w:caps/>
          <w:sz w:val="20"/>
          <w:szCs w:val="20"/>
        </w:rPr>
      </w:pPr>
      <w:r w:rsidRPr="00541705">
        <w:rPr>
          <w:b/>
          <w:bCs/>
          <w:caps/>
          <w:sz w:val="20"/>
          <w:szCs w:val="20"/>
        </w:rPr>
        <w:t xml:space="preserve">winjs </w:t>
      </w:r>
      <w:r w:rsidRPr="00541705">
        <w:rPr>
          <w:rFonts w:asciiTheme="minorHAnsi" w:eastAsiaTheme="minorEastAsia" w:hAnsiTheme="minorHAnsi" w:cstheme="minorBidi"/>
          <w:b/>
          <w:bCs/>
          <w:caps/>
          <w:sz w:val="20"/>
          <w:szCs w:val="20"/>
        </w:rPr>
        <w:t xml:space="preserve">NOTICES AND INFORMATION BEGINS HERE </w:t>
      </w:r>
    </w:p>
    <w:p w14:paraId="31BFCE40" w14:textId="77777777" w:rsidR="00E733E4" w:rsidRPr="003451FF" w:rsidRDefault="00E733E4" w:rsidP="00541705">
      <w:pPr>
        <w:spacing w:after="10"/>
        <w:ind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26582C91" w14:textId="77777777" w:rsidR="00E733E4" w:rsidRPr="003451FF" w:rsidRDefault="00E733E4" w:rsidP="5C2F3834">
      <w:pPr>
        <w:spacing w:after="15"/>
        <w:ind w:left="584" w:right="0" w:hanging="10"/>
        <w:rPr>
          <w:sz w:val="20"/>
          <w:szCs w:val="20"/>
        </w:rPr>
      </w:pPr>
      <w:r w:rsidRPr="00541705">
        <w:rPr>
          <w:rFonts w:asciiTheme="minorHAnsi" w:eastAsiaTheme="minorEastAsia" w:hAnsiTheme="minorHAnsi" w:cstheme="minorBidi"/>
          <w:b/>
          <w:bCs/>
          <w:sz w:val="20"/>
          <w:szCs w:val="20"/>
        </w:rPr>
        <w:t xml:space="preserve">Component: </w:t>
      </w:r>
      <w:r w:rsidRPr="003451FF">
        <w:rPr>
          <w:sz w:val="20"/>
          <w:szCs w:val="20"/>
        </w:rPr>
        <w:t xml:space="preserve">winjs </w:t>
      </w:r>
      <w:bookmarkStart w:id="9" w:name="_Hlk518740402"/>
      <w:r w:rsidRPr="003451FF">
        <w:rPr>
          <w:sz w:val="20"/>
          <w:szCs w:val="20"/>
        </w:rPr>
        <w:t>v4.4.3</w:t>
      </w:r>
      <w:bookmarkEnd w:id="9"/>
    </w:p>
    <w:p w14:paraId="1FB27CD0" w14:textId="77777777" w:rsidR="00E733E4" w:rsidRPr="003451FF" w:rsidRDefault="00E733E4" w:rsidP="00541705">
      <w:pPr>
        <w:spacing w:after="15"/>
        <w:ind w:left="584" w:right="0" w:hanging="1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Source:</w:t>
      </w:r>
      <w:r w:rsidRPr="003451FF">
        <w:rPr>
          <w:sz w:val="20"/>
          <w:szCs w:val="20"/>
        </w:rPr>
        <w:t xml:space="preserve"> </w:t>
      </w:r>
      <w:bookmarkStart w:id="10" w:name="_Hlk518740426"/>
      <w:r w:rsidRPr="00541705">
        <w:rPr>
          <w:rFonts w:asciiTheme="minorHAnsi" w:eastAsiaTheme="minorEastAsia" w:hAnsiTheme="minorHAnsi" w:cstheme="minorBidi"/>
          <w:sz w:val="20"/>
          <w:szCs w:val="20"/>
        </w:rPr>
        <w:t>https://github.com/winjs/winjs</w:t>
      </w:r>
      <w:r w:rsidRPr="00541705">
        <w:rPr>
          <w:rFonts w:asciiTheme="minorHAnsi" w:eastAsiaTheme="minorEastAsia" w:hAnsiTheme="minorHAnsi" w:cstheme="minorBidi"/>
          <w:b/>
          <w:bCs/>
          <w:sz w:val="20"/>
          <w:szCs w:val="20"/>
        </w:rPr>
        <w:t xml:space="preserve"> </w:t>
      </w:r>
      <w:bookmarkEnd w:id="10"/>
    </w:p>
    <w:p w14:paraId="1D6AEBA4" w14:textId="77777777" w:rsidR="00E733E4" w:rsidRPr="003451FF" w:rsidRDefault="00E733E4" w:rsidP="00541705">
      <w:pPr>
        <w:spacing w:after="15"/>
        <w:ind w:left="58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Copyright (c) Microsoft Corporation. All rights reserved.</w:t>
      </w:r>
    </w:p>
    <w:p w14:paraId="29DEAF46" w14:textId="77777777" w:rsidR="00E733E4" w:rsidRPr="003451FF" w:rsidRDefault="00E733E4" w:rsidP="00541705">
      <w:pPr>
        <w:spacing w:after="10"/>
        <w:ind w:left="582"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w:t>
      </w:r>
    </w:p>
    <w:p w14:paraId="5EF6C8D9" w14:textId="77777777" w:rsidR="00E733E4" w:rsidRPr="003451FF" w:rsidRDefault="00E733E4" w:rsidP="00E733E4">
      <w:pPr>
        <w:spacing w:after="0" w:line="259" w:lineRule="auto"/>
        <w:ind w:left="574"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84246B" w14:textId="77777777" w:rsidR="00E733E4" w:rsidRPr="003451FF" w:rsidRDefault="00E733E4" w:rsidP="51012366">
      <w:pPr>
        <w:spacing w:after="0" w:line="240" w:lineRule="auto"/>
        <w:ind w:left="230" w:right="331" w:hanging="14"/>
        <w:rPr>
          <w:sz w:val="20"/>
          <w:szCs w:val="20"/>
        </w:rPr>
      </w:pPr>
      <w:r w:rsidRPr="003451FF">
        <w:rPr>
          <w:rFonts w:asciiTheme="minorHAnsi" w:hAnsiTheme="minorHAnsi" w:cstheme="minorHAnsi"/>
          <w:sz w:val="20"/>
          <w:szCs w:val="20"/>
        </w:rPr>
        <w:br/>
      </w:r>
      <w:r w:rsidRPr="003451FF">
        <w:rPr>
          <w:sz w:val="20"/>
          <w:szCs w:val="20"/>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3475F2D1" w14:textId="77777777" w:rsidR="00E733E4" w:rsidRPr="003451FF" w:rsidRDefault="00E733E4" w:rsidP="00E733E4">
      <w:pPr>
        <w:spacing w:after="0" w:line="240" w:lineRule="auto"/>
        <w:ind w:left="230" w:right="331" w:hanging="14"/>
        <w:rPr>
          <w:sz w:val="20"/>
          <w:szCs w:val="20"/>
        </w:rPr>
      </w:pPr>
    </w:p>
    <w:p w14:paraId="2BF0FC84" w14:textId="77777777" w:rsidR="00E733E4" w:rsidRPr="003451FF" w:rsidRDefault="00E733E4" w:rsidP="51012366">
      <w:pPr>
        <w:spacing w:after="0" w:line="240" w:lineRule="auto"/>
        <w:ind w:left="230" w:right="331" w:hanging="14"/>
        <w:rPr>
          <w:sz w:val="20"/>
          <w:szCs w:val="20"/>
        </w:rPr>
      </w:pPr>
      <w:r w:rsidRPr="003451FF">
        <w:rPr>
          <w:sz w:val="20"/>
          <w:szCs w:val="20"/>
        </w:rPr>
        <w:t>The above copyright notice and this permission notice shall be included in all copies or substantial portions of the Software.</w:t>
      </w:r>
    </w:p>
    <w:p w14:paraId="57141D75" w14:textId="77777777" w:rsidR="00E733E4" w:rsidRPr="003451FF" w:rsidRDefault="00E733E4" w:rsidP="00E733E4">
      <w:pPr>
        <w:spacing w:after="0" w:line="240" w:lineRule="auto"/>
        <w:ind w:left="230" w:right="331" w:hanging="14"/>
        <w:rPr>
          <w:sz w:val="20"/>
          <w:szCs w:val="20"/>
        </w:rPr>
      </w:pPr>
    </w:p>
    <w:p w14:paraId="39BAF29D" w14:textId="77777777" w:rsidR="00E733E4" w:rsidRPr="003451FF" w:rsidRDefault="00E733E4" w:rsidP="51012366">
      <w:pPr>
        <w:spacing w:after="0" w:line="240" w:lineRule="auto"/>
        <w:ind w:left="230" w:right="331" w:hanging="14"/>
        <w:rPr>
          <w:sz w:val="20"/>
          <w:szCs w:val="20"/>
        </w:rPr>
      </w:pPr>
      <w:r w:rsidRPr="003451FF">
        <w:rPr>
          <w:sz w:val="20"/>
          <w:szCs w:val="20"/>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53FA3418" w14:textId="77777777" w:rsidR="00E733E4" w:rsidRPr="003451FF" w:rsidRDefault="00E733E4" w:rsidP="00E733E4">
      <w:pPr>
        <w:spacing w:after="0" w:line="240" w:lineRule="auto"/>
        <w:ind w:left="230" w:right="331" w:hanging="14"/>
        <w:rPr>
          <w:sz w:val="20"/>
          <w:szCs w:val="20"/>
        </w:rPr>
      </w:pPr>
    </w:p>
    <w:p w14:paraId="40AD6C5D" w14:textId="77777777" w:rsidR="00E733E4" w:rsidRPr="00541705" w:rsidRDefault="00E733E4" w:rsidP="00541705">
      <w:pPr>
        <w:spacing w:after="191"/>
        <w:ind w:left="270" w:right="276"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t>
      </w:r>
      <w:r w:rsidRPr="00541705">
        <w:rPr>
          <w:b/>
          <w:bCs/>
          <w:caps/>
          <w:sz w:val="20"/>
          <w:szCs w:val="20"/>
        </w:rPr>
        <w:t xml:space="preserve">winjs </w:t>
      </w:r>
      <w:r w:rsidRPr="00541705">
        <w:rPr>
          <w:rFonts w:asciiTheme="minorHAnsi" w:eastAsiaTheme="minorEastAsia" w:hAnsiTheme="minorHAnsi" w:cstheme="minorBidi"/>
          <w:b/>
          <w:bCs/>
          <w:sz w:val="20"/>
          <w:szCs w:val="20"/>
        </w:rPr>
        <w:t xml:space="preserve">NOTICE AND INFORMATION </w:t>
      </w:r>
      <w:r w:rsidRPr="00541705">
        <w:rPr>
          <w:rFonts w:asciiTheme="minorHAnsi" w:eastAsiaTheme="minorEastAsia" w:hAnsiTheme="minorHAnsi" w:cstheme="minorBidi"/>
          <w:sz w:val="20"/>
          <w:szCs w:val="20"/>
        </w:rPr>
        <w:t xml:space="preserve"> </w:t>
      </w:r>
    </w:p>
    <w:p w14:paraId="5822F7FC" w14:textId="77777777" w:rsidR="00E733E4" w:rsidRPr="003451FF" w:rsidRDefault="00E733E4" w:rsidP="00541705">
      <w:pPr>
        <w:spacing w:after="15"/>
        <w:ind w:left="224"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352EE4AD" w14:textId="43566252" w:rsidR="00A72BF2" w:rsidRPr="003451FF" w:rsidRDefault="00A72BF2">
      <w:pPr>
        <w:spacing w:after="0" w:line="259" w:lineRule="auto"/>
        <w:ind w:left="0" w:right="0" w:firstLine="0"/>
        <w:rPr>
          <w:rFonts w:asciiTheme="minorHAnsi" w:hAnsiTheme="minorHAnsi" w:cstheme="minorHAnsi"/>
          <w:b/>
          <w:sz w:val="20"/>
          <w:szCs w:val="20"/>
        </w:rPr>
      </w:pPr>
    </w:p>
    <w:p w14:paraId="1030BE3B" w14:textId="77777777" w:rsidR="00E733E4" w:rsidRPr="003451FF" w:rsidRDefault="00E733E4">
      <w:pPr>
        <w:spacing w:after="0" w:line="259" w:lineRule="auto"/>
        <w:ind w:left="0" w:right="0" w:firstLine="0"/>
        <w:rPr>
          <w:rFonts w:asciiTheme="minorHAnsi" w:hAnsiTheme="minorHAnsi" w:cstheme="minorHAnsi"/>
          <w:sz w:val="20"/>
          <w:szCs w:val="20"/>
        </w:rPr>
      </w:pPr>
    </w:p>
    <w:p w14:paraId="63079836"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WIX NOTICES AND INFORMATION BEGINS HERE</w:t>
      </w:r>
      <w:r w:rsidRPr="00541705">
        <w:rPr>
          <w:rFonts w:asciiTheme="minorHAnsi" w:eastAsiaTheme="minorEastAsia" w:hAnsiTheme="minorHAnsi" w:cstheme="minorBidi"/>
          <w:sz w:val="20"/>
          <w:szCs w:val="20"/>
        </w:rPr>
        <w:t xml:space="preserve"> </w:t>
      </w:r>
    </w:p>
    <w:p w14:paraId="356747E1" w14:textId="77777777" w:rsidR="00A72BF2" w:rsidRPr="00541705" w:rsidRDefault="0008167B" w:rsidP="00541705">
      <w:pPr>
        <w:spacing w:after="29"/>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563D4AAB"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tbl>
      <w:tblPr>
        <w:tblStyle w:val="TableGrid1"/>
        <w:tblW w:w="6754" w:type="dxa"/>
        <w:tblInd w:w="360" w:type="dxa"/>
        <w:tblLook w:val="04A0" w:firstRow="1" w:lastRow="0" w:firstColumn="1" w:lastColumn="0" w:noHBand="0" w:noVBand="1"/>
      </w:tblPr>
      <w:tblGrid>
        <w:gridCol w:w="2520"/>
        <w:gridCol w:w="4234"/>
      </w:tblGrid>
      <w:tr w:rsidR="00A72BF2" w:rsidRPr="003451FF" w14:paraId="1F70CA08" w14:textId="77777777" w:rsidTr="00541705">
        <w:trPr>
          <w:trHeight w:val="247"/>
        </w:trPr>
        <w:tc>
          <w:tcPr>
            <w:tcW w:w="2521" w:type="dxa"/>
            <w:tcBorders>
              <w:top w:val="nil"/>
              <w:left w:val="nil"/>
              <w:bottom w:val="nil"/>
              <w:right w:val="nil"/>
            </w:tcBorders>
          </w:tcPr>
          <w:p w14:paraId="08666A5A"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234" w:type="dxa"/>
            <w:tcBorders>
              <w:top w:val="nil"/>
              <w:left w:val="nil"/>
              <w:bottom w:val="nil"/>
              <w:right w:val="nil"/>
            </w:tcBorders>
          </w:tcPr>
          <w:p w14:paraId="5C0AA535"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WiX v. 3.10.0   </w:t>
            </w:r>
            <w:r w:rsidRPr="00541705">
              <w:rPr>
                <w:rFonts w:asciiTheme="minorHAnsi" w:eastAsiaTheme="minorEastAsia" w:hAnsiTheme="minorHAnsi" w:cstheme="minorBidi"/>
                <w:sz w:val="20"/>
                <w:szCs w:val="20"/>
              </w:rPr>
              <w:t xml:space="preserve"> </w:t>
            </w:r>
          </w:p>
        </w:tc>
      </w:tr>
      <w:tr w:rsidR="00A72BF2" w:rsidRPr="003451FF" w14:paraId="138DEDC9" w14:textId="77777777" w:rsidTr="00541705">
        <w:trPr>
          <w:trHeight w:val="269"/>
        </w:trPr>
        <w:tc>
          <w:tcPr>
            <w:tcW w:w="2521" w:type="dxa"/>
            <w:tcBorders>
              <w:top w:val="nil"/>
              <w:left w:val="nil"/>
              <w:bottom w:val="nil"/>
              <w:right w:val="nil"/>
            </w:tcBorders>
          </w:tcPr>
          <w:p w14:paraId="45035E56"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234" w:type="dxa"/>
            <w:tcBorders>
              <w:top w:val="nil"/>
              <w:left w:val="nil"/>
              <w:bottom w:val="nil"/>
              <w:right w:val="nil"/>
            </w:tcBorders>
          </w:tcPr>
          <w:p w14:paraId="2D46E362" w14:textId="77777777" w:rsidR="00A72BF2" w:rsidRPr="003451FF" w:rsidRDefault="00871F26">
            <w:pPr>
              <w:spacing w:after="0" w:line="259" w:lineRule="auto"/>
              <w:ind w:left="0" w:right="0" w:firstLine="0"/>
              <w:jc w:val="both"/>
              <w:rPr>
                <w:rFonts w:asciiTheme="minorHAnsi" w:hAnsiTheme="minorHAnsi" w:cstheme="minorHAnsi"/>
                <w:sz w:val="20"/>
                <w:szCs w:val="20"/>
              </w:rPr>
            </w:pPr>
            <w:hyperlink r:id="rId794">
              <w:r w:rsidR="0008167B" w:rsidRPr="003451FF">
                <w:rPr>
                  <w:rFonts w:asciiTheme="minorHAnsi" w:hAnsiTheme="minorHAnsi" w:cstheme="minorHAnsi"/>
                  <w:color w:val="0000FF"/>
                  <w:sz w:val="20"/>
                  <w:szCs w:val="20"/>
                  <w:u w:val="single" w:color="0000FF"/>
                </w:rPr>
                <w:t>http://www.dotnetfoundation.org/wixtoolset</w:t>
              </w:r>
            </w:hyperlink>
            <w:hyperlink r:id="rId795">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1C348352" w14:textId="77777777" w:rsidTr="00541705">
        <w:trPr>
          <w:trHeight w:val="268"/>
        </w:trPr>
        <w:tc>
          <w:tcPr>
            <w:tcW w:w="2521" w:type="dxa"/>
            <w:tcBorders>
              <w:top w:val="nil"/>
              <w:left w:val="nil"/>
              <w:bottom w:val="nil"/>
              <w:right w:val="nil"/>
            </w:tcBorders>
          </w:tcPr>
          <w:p w14:paraId="46E800ED"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234" w:type="dxa"/>
            <w:tcBorders>
              <w:top w:val="nil"/>
              <w:left w:val="nil"/>
              <w:bottom w:val="nil"/>
              <w:right w:val="nil"/>
            </w:tcBorders>
          </w:tcPr>
          <w:p w14:paraId="4D7853D2"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 .NET Foundation and contributors </w:t>
            </w:r>
          </w:p>
        </w:tc>
      </w:tr>
      <w:tr w:rsidR="00A72BF2" w:rsidRPr="003451FF" w14:paraId="15F9E3D3" w14:textId="77777777" w:rsidTr="00541705">
        <w:trPr>
          <w:trHeight w:val="537"/>
        </w:trPr>
        <w:tc>
          <w:tcPr>
            <w:tcW w:w="2521" w:type="dxa"/>
            <w:tcBorders>
              <w:top w:val="nil"/>
              <w:left w:val="nil"/>
              <w:bottom w:val="nil"/>
              <w:right w:val="nil"/>
            </w:tcBorders>
          </w:tcPr>
          <w:p w14:paraId="259EA713"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p w14:paraId="527C45EA"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c>
        <w:tc>
          <w:tcPr>
            <w:tcW w:w="4234" w:type="dxa"/>
            <w:tcBorders>
              <w:top w:val="nil"/>
              <w:left w:val="nil"/>
              <w:bottom w:val="nil"/>
              <w:right w:val="nil"/>
            </w:tcBorders>
          </w:tcPr>
          <w:p w14:paraId="0492FCD3"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Commercial License </w:t>
            </w:r>
          </w:p>
        </w:tc>
      </w:tr>
      <w:tr w:rsidR="00A72BF2" w:rsidRPr="003451FF" w14:paraId="157329A8" w14:textId="77777777" w:rsidTr="00541705">
        <w:trPr>
          <w:trHeight w:val="269"/>
        </w:trPr>
        <w:tc>
          <w:tcPr>
            <w:tcW w:w="2521" w:type="dxa"/>
            <w:tcBorders>
              <w:top w:val="nil"/>
              <w:left w:val="nil"/>
              <w:bottom w:val="nil"/>
              <w:right w:val="nil"/>
            </w:tcBorders>
          </w:tcPr>
          <w:p w14:paraId="2EA5DFD5"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234" w:type="dxa"/>
            <w:tcBorders>
              <w:top w:val="nil"/>
              <w:left w:val="nil"/>
              <w:bottom w:val="nil"/>
              <w:right w:val="nil"/>
            </w:tcBorders>
          </w:tcPr>
          <w:p w14:paraId="2C88C17A"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WiX v. 3.10.1  </w:t>
            </w:r>
            <w:r w:rsidRPr="00541705">
              <w:rPr>
                <w:rFonts w:asciiTheme="minorHAnsi" w:eastAsiaTheme="minorEastAsia" w:hAnsiTheme="minorHAnsi" w:cstheme="minorBidi"/>
                <w:sz w:val="20"/>
                <w:szCs w:val="20"/>
              </w:rPr>
              <w:t xml:space="preserve"> </w:t>
            </w:r>
          </w:p>
        </w:tc>
      </w:tr>
      <w:tr w:rsidR="00A72BF2" w:rsidRPr="003451FF" w14:paraId="1302955C" w14:textId="77777777" w:rsidTr="00541705">
        <w:trPr>
          <w:trHeight w:val="269"/>
        </w:trPr>
        <w:tc>
          <w:tcPr>
            <w:tcW w:w="2521" w:type="dxa"/>
            <w:tcBorders>
              <w:top w:val="nil"/>
              <w:left w:val="nil"/>
              <w:bottom w:val="nil"/>
              <w:right w:val="nil"/>
            </w:tcBorders>
          </w:tcPr>
          <w:p w14:paraId="7E11DEAE"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234" w:type="dxa"/>
            <w:tcBorders>
              <w:top w:val="nil"/>
              <w:left w:val="nil"/>
              <w:bottom w:val="nil"/>
              <w:right w:val="nil"/>
            </w:tcBorders>
          </w:tcPr>
          <w:p w14:paraId="0E98B273" w14:textId="77777777" w:rsidR="00A72BF2" w:rsidRPr="003451FF" w:rsidRDefault="00871F26">
            <w:pPr>
              <w:spacing w:after="0" w:line="259" w:lineRule="auto"/>
              <w:ind w:left="0" w:right="0" w:firstLine="0"/>
              <w:jc w:val="both"/>
              <w:rPr>
                <w:rFonts w:asciiTheme="minorHAnsi" w:hAnsiTheme="minorHAnsi" w:cstheme="minorHAnsi"/>
                <w:sz w:val="20"/>
                <w:szCs w:val="20"/>
              </w:rPr>
            </w:pPr>
            <w:hyperlink r:id="rId796">
              <w:r w:rsidR="0008167B" w:rsidRPr="003451FF">
                <w:rPr>
                  <w:rFonts w:asciiTheme="minorHAnsi" w:hAnsiTheme="minorHAnsi" w:cstheme="minorHAnsi"/>
                  <w:color w:val="0000FF"/>
                  <w:sz w:val="20"/>
                  <w:szCs w:val="20"/>
                  <w:u w:val="single" w:color="0000FF"/>
                </w:rPr>
                <w:t>http://www.dotnetfoundation.org/wixtoolset</w:t>
              </w:r>
            </w:hyperlink>
            <w:hyperlink r:id="rId797">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6E07B753" w14:textId="77777777" w:rsidTr="00541705">
        <w:trPr>
          <w:trHeight w:val="269"/>
        </w:trPr>
        <w:tc>
          <w:tcPr>
            <w:tcW w:w="2521" w:type="dxa"/>
            <w:tcBorders>
              <w:top w:val="nil"/>
              <w:left w:val="nil"/>
              <w:bottom w:val="nil"/>
              <w:right w:val="nil"/>
            </w:tcBorders>
          </w:tcPr>
          <w:p w14:paraId="6528AB02"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234" w:type="dxa"/>
            <w:tcBorders>
              <w:top w:val="nil"/>
              <w:left w:val="nil"/>
              <w:bottom w:val="nil"/>
              <w:right w:val="nil"/>
            </w:tcBorders>
          </w:tcPr>
          <w:p w14:paraId="64355B98"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 .NET Foundation and contributors </w:t>
            </w:r>
          </w:p>
        </w:tc>
      </w:tr>
      <w:tr w:rsidR="00A72BF2" w:rsidRPr="003451FF" w14:paraId="0E29A76F" w14:textId="77777777" w:rsidTr="00541705">
        <w:trPr>
          <w:trHeight w:val="247"/>
        </w:trPr>
        <w:tc>
          <w:tcPr>
            <w:tcW w:w="2521" w:type="dxa"/>
            <w:tcBorders>
              <w:top w:val="nil"/>
              <w:left w:val="nil"/>
              <w:bottom w:val="nil"/>
              <w:right w:val="nil"/>
            </w:tcBorders>
          </w:tcPr>
          <w:p w14:paraId="3910D494"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4234" w:type="dxa"/>
            <w:tcBorders>
              <w:top w:val="nil"/>
              <w:left w:val="nil"/>
              <w:bottom w:val="nil"/>
              <w:right w:val="nil"/>
            </w:tcBorders>
          </w:tcPr>
          <w:p w14:paraId="55B7FB1F"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Commercial License </w:t>
            </w:r>
          </w:p>
        </w:tc>
      </w:tr>
    </w:tbl>
    <w:p w14:paraId="6F0918A0"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02A10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WIX NOTICE AND INFORMATION </w:t>
      </w:r>
      <w:r w:rsidRPr="00541705">
        <w:rPr>
          <w:rFonts w:asciiTheme="minorHAnsi" w:eastAsiaTheme="minorEastAsia" w:hAnsiTheme="minorHAnsi" w:cstheme="minorBidi"/>
          <w:sz w:val="20"/>
          <w:szCs w:val="20"/>
        </w:rPr>
        <w:t xml:space="preserve"> </w:t>
      </w:r>
    </w:p>
    <w:p w14:paraId="3EE81010"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67BD0815"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59EBF867"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XAM.PLUGINS.SETTINGS NOTICES AND INFORMATION BEGINS HERE</w:t>
      </w:r>
      <w:r w:rsidRPr="00541705">
        <w:rPr>
          <w:rFonts w:asciiTheme="minorHAnsi" w:eastAsiaTheme="minorEastAsia" w:hAnsiTheme="minorHAnsi" w:cstheme="minorBidi"/>
          <w:sz w:val="20"/>
          <w:szCs w:val="20"/>
        </w:rPr>
        <w:t xml:space="preserve"> </w:t>
      </w:r>
    </w:p>
    <w:p w14:paraId="4CA55B0A" w14:textId="77777777" w:rsidR="00A72BF2" w:rsidRPr="00541705" w:rsidRDefault="0008167B" w:rsidP="00541705">
      <w:pPr>
        <w:spacing w:after="29"/>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7EA25D61" w14:textId="77777777" w:rsidR="00A72BF2" w:rsidRPr="003451FF" w:rsidRDefault="0008167B">
      <w:pPr>
        <w:spacing w:after="31"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E54EC5" w14:textId="77777777" w:rsidR="00A72BF2" w:rsidRPr="00541705" w:rsidRDefault="0008167B" w:rsidP="00541705">
      <w:pPr>
        <w:tabs>
          <w:tab w:val="center" w:pos="927"/>
          <w:tab w:val="center" w:pos="2160"/>
          <w:tab w:val="center" w:pos="4193"/>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Xam.Plugins.Settings v. 2.1.0</w:t>
      </w:r>
      <w:r w:rsidRPr="00541705">
        <w:rPr>
          <w:rFonts w:asciiTheme="minorHAnsi" w:eastAsiaTheme="minorEastAsia" w:hAnsiTheme="minorHAnsi" w:cstheme="minorBidi"/>
          <w:sz w:val="20"/>
          <w:szCs w:val="20"/>
        </w:rPr>
        <w:t xml:space="preserve"> </w:t>
      </w:r>
    </w:p>
    <w:p w14:paraId="390BB136" w14:textId="77777777" w:rsidR="00A72BF2" w:rsidRPr="00541705" w:rsidRDefault="0008167B" w:rsidP="00541705">
      <w:pPr>
        <w:tabs>
          <w:tab w:val="center" w:pos="701"/>
          <w:tab w:val="center" w:pos="1440"/>
          <w:tab w:val="center" w:pos="2160"/>
          <w:tab w:val="center" w:pos="6301"/>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798">
        <w:r w:rsidRPr="00541705">
          <w:rPr>
            <w:rFonts w:asciiTheme="minorHAnsi" w:eastAsiaTheme="minorEastAsia" w:hAnsiTheme="minorHAnsi" w:cstheme="minorBidi"/>
            <w:color w:val="0000FF"/>
            <w:sz w:val="20"/>
            <w:szCs w:val="20"/>
            <w:u w:val="single" w:color="0000FF"/>
          </w:rPr>
          <w:t>https://github.com/jamesmontemagno/SettingsPlugin/tree/master/Settings</w:t>
        </w:r>
      </w:hyperlink>
      <w:hyperlink r:id="rId799">
        <w:r w:rsidRPr="00541705">
          <w:rPr>
            <w:rFonts w:asciiTheme="minorHAnsi" w:eastAsiaTheme="minorEastAsia" w:hAnsiTheme="minorHAnsi" w:cstheme="minorBidi"/>
            <w:sz w:val="20"/>
            <w:szCs w:val="20"/>
          </w:rPr>
          <w:t xml:space="preserve"> </w:t>
        </w:r>
      </w:hyperlink>
    </w:p>
    <w:p w14:paraId="568A3528" w14:textId="77777777" w:rsidR="00DA67A1" w:rsidRDefault="0008167B" w:rsidP="00541705">
      <w:pPr>
        <w:spacing w:after="4"/>
        <w:ind w:left="368" w:right="1890"/>
        <w:rPr>
          <w:rFonts w:asciiTheme="minorHAnsi" w:eastAsiaTheme="minorEastAsia" w:hAnsiTheme="minorHAnsi" w:cstheme="minorBidi"/>
          <w:color w:val="222222"/>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Copyright (c) 2014 James Montemagno / Refactored LLC</w:t>
      </w:r>
      <w:r w:rsidRPr="00541705">
        <w:rPr>
          <w:rFonts w:asciiTheme="minorHAnsi" w:eastAsiaTheme="minorEastAsia" w:hAnsiTheme="minorHAnsi" w:cstheme="minorBidi"/>
          <w:color w:val="222222"/>
          <w:sz w:val="20"/>
          <w:szCs w:val="20"/>
        </w:rPr>
        <w:t xml:space="preserve"> </w:t>
      </w:r>
    </w:p>
    <w:p w14:paraId="109A2FB3" w14:textId="481B3342" w:rsidR="00A72BF2" w:rsidRPr="00541705" w:rsidRDefault="0008167B" w:rsidP="00541705">
      <w:pPr>
        <w:spacing w:after="4"/>
        <w:ind w:left="368" w:right="189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062499A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277B47"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16B123F1"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BCA387"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73DA36C0"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73533F"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044D5628"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25EEEDD6"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5A26F226"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2324799E"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5A65C2" w14:textId="77777777" w:rsidR="00A72BF2" w:rsidRPr="00541705" w:rsidRDefault="0008167B" w:rsidP="00541705">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Xam.Plugins.Settings includes: </w:t>
      </w:r>
    </w:p>
    <w:p w14:paraId="2BFEA8A2"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63980A91" w14:textId="77777777" w:rsidR="00A72BF2" w:rsidRPr="00541705" w:rsidRDefault="0008167B" w:rsidP="00541705">
      <w:pPr>
        <w:tabs>
          <w:tab w:val="center" w:pos="1287"/>
          <w:tab w:val="center" w:pos="2160"/>
          <w:tab w:val="center" w:pos="4519"/>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File with code based on PCL Storage</w:t>
      </w:r>
      <w:r w:rsidRPr="00541705">
        <w:rPr>
          <w:rFonts w:asciiTheme="minorHAnsi" w:eastAsiaTheme="minorEastAsia" w:hAnsiTheme="minorHAnsi" w:cstheme="minorBidi"/>
          <w:sz w:val="20"/>
          <w:szCs w:val="20"/>
        </w:rPr>
        <w:t xml:space="preserve"> </w:t>
      </w:r>
    </w:p>
    <w:p w14:paraId="5ADA53F6" w14:textId="77777777" w:rsidR="00A72BF2" w:rsidRPr="00541705" w:rsidRDefault="0008167B" w:rsidP="00541705">
      <w:pPr>
        <w:tabs>
          <w:tab w:val="center" w:pos="1061"/>
          <w:tab w:val="center" w:pos="2160"/>
          <w:tab w:val="center" w:pos="4299"/>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800">
        <w:r w:rsidRPr="00541705">
          <w:rPr>
            <w:rFonts w:asciiTheme="minorHAnsi" w:eastAsiaTheme="minorEastAsia" w:hAnsiTheme="minorHAnsi" w:cstheme="minorBidi"/>
            <w:color w:val="0000FF"/>
            <w:sz w:val="20"/>
            <w:szCs w:val="20"/>
            <w:u w:val="single" w:color="0000FF"/>
          </w:rPr>
          <w:t>http://pclstorage.codeplex.com</w:t>
        </w:r>
      </w:hyperlink>
      <w:hyperlink r:id="rId801">
        <w:r w:rsidRPr="00541705">
          <w:rPr>
            <w:rFonts w:asciiTheme="minorHAnsi" w:eastAsiaTheme="minorEastAsia" w:hAnsiTheme="minorHAnsi" w:cstheme="minorBidi"/>
            <w:sz w:val="20"/>
            <w:szCs w:val="20"/>
          </w:rPr>
          <w:t xml:space="preserve"> </w:t>
        </w:r>
      </w:hyperlink>
    </w:p>
    <w:p w14:paraId="04D3E4CE" w14:textId="77777777" w:rsidR="00A72BF2" w:rsidRPr="00541705" w:rsidRDefault="0008167B" w:rsidP="00541705">
      <w:pPr>
        <w:tabs>
          <w:tab w:val="center" w:pos="1195"/>
          <w:tab w:val="center" w:pos="2160"/>
          <w:tab w:val="center" w:pos="4218"/>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Copyright (c) 2014 Refactored</w:t>
      </w:r>
      <w:r w:rsidRPr="00541705">
        <w:rPr>
          <w:rFonts w:asciiTheme="minorHAnsi" w:eastAsiaTheme="minorEastAsia" w:hAnsiTheme="minorHAnsi" w:cstheme="minorBidi"/>
          <w:color w:val="222222"/>
          <w:sz w:val="20"/>
          <w:szCs w:val="20"/>
        </w:rPr>
        <w:t xml:space="preserve"> </w:t>
      </w:r>
    </w:p>
    <w:p w14:paraId="4FFD5D8B" w14:textId="77777777" w:rsidR="00A72BF2" w:rsidRPr="00541705" w:rsidRDefault="0008167B" w:rsidP="00541705">
      <w:pPr>
        <w:tabs>
          <w:tab w:val="center" w:pos="1469"/>
          <w:tab w:val="center" w:pos="4335"/>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Microsoft Public License (MS-PL) </w:t>
      </w:r>
    </w:p>
    <w:p w14:paraId="45FA8BDE" w14:textId="77777777" w:rsidR="00A72BF2" w:rsidRPr="003451FF" w:rsidRDefault="0008167B">
      <w:pPr>
        <w:spacing w:after="19"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D48C7B" w14:textId="77777777" w:rsidR="00A72BF2" w:rsidRPr="00541705" w:rsidRDefault="0008167B" w:rsidP="00541705">
      <w:pPr>
        <w:spacing w:after="25"/>
        <w:ind w:left="1088" w:right="25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license governs use of the accompanying software. If you use the software, you accept this license. If you do not accept the license, do not use the software. </w:t>
      </w:r>
    </w:p>
    <w:p w14:paraId="701E1370" w14:textId="77777777" w:rsidR="00A72BF2" w:rsidRPr="003451FF" w:rsidRDefault="0008167B">
      <w:pPr>
        <w:spacing w:after="19"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DC97D6" w14:textId="77777777" w:rsidR="00A72BF2" w:rsidRPr="00541705" w:rsidRDefault="0008167B" w:rsidP="00541705">
      <w:pPr>
        <w:spacing w:after="29"/>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1. Definitions </w:t>
      </w:r>
    </w:p>
    <w:p w14:paraId="45B9D92A" w14:textId="77777777" w:rsidR="00A72BF2" w:rsidRPr="003451FF" w:rsidRDefault="0008167B">
      <w:pPr>
        <w:spacing w:after="16"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CCF3BB" w14:textId="77777777" w:rsidR="00A72BF2" w:rsidRPr="00541705" w:rsidRDefault="0008167B" w:rsidP="00541705">
      <w:pPr>
        <w:spacing w:after="26"/>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terms "reproduce," "reproduction," "derivative works," and "distribution" have the same meaning here as under U.S. copyright law. </w:t>
      </w:r>
    </w:p>
    <w:p w14:paraId="22AF0DC0" w14:textId="77777777" w:rsidR="00A72BF2" w:rsidRPr="003451FF" w:rsidRDefault="0008167B">
      <w:pPr>
        <w:spacing w:after="16"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AF36CC" w14:textId="77777777" w:rsidR="00A72BF2" w:rsidRPr="00541705" w:rsidRDefault="0008167B" w:rsidP="00541705">
      <w:pPr>
        <w:spacing w:after="29"/>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 "contribution" is the original software, or any additions or changes to the software. </w:t>
      </w:r>
    </w:p>
    <w:p w14:paraId="4CD604DA" w14:textId="77777777" w:rsidR="00A72BF2" w:rsidRPr="003451FF" w:rsidRDefault="0008167B">
      <w:pPr>
        <w:spacing w:after="19"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8509BE" w14:textId="77777777" w:rsidR="00A72BF2" w:rsidRPr="00541705" w:rsidRDefault="0008167B" w:rsidP="00541705">
      <w:pPr>
        <w:spacing w:after="26"/>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 "contributor" is any person that distributes its contribution under this license. </w:t>
      </w:r>
    </w:p>
    <w:p w14:paraId="0FD3A31B" w14:textId="77777777" w:rsidR="00A72BF2" w:rsidRPr="003451FF" w:rsidRDefault="0008167B">
      <w:pPr>
        <w:spacing w:after="19"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24F78F" w14:textId="77777777" w:rsidR="00A72BF2" w:rsidRPr="00541705" w:rsidRDefault="0008167B" w:rsidP="00541705">
      <w:pPr>
        <w:spacing w:after="29"/>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patents" are a contributor's patent claims that read directly on its contribution. </w:t>
      </w:r>
    </w:p>
    <w:p w14:paraId="3639FDFE" w14:textId="77777777" w:rsidR="00A72BF2" w:rsidRPr="003451FF" w:rsidRDefault="0008167B">
      <w:pPr>
        <w:spacing w:after="16"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D1D954" w14:textId="77777777" w:rsidR="00A72BF2" w:rsidRPr="00541705" w:rsidRDefault="0008167B" w:rsidP="00541705">
      <w:pPr>
        <w:spacing w:after="29"/>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2. Grant of Rights </w:t>
      </w:r>
    </w:p>
    <w:p w14:paraId="328B6679" w14:textId="77777777" w:rsidR="00A72BF2" w:rsidRPr="003451FF" w:rsidRDefault="0008167B">
      <w:pPr>
        <w:spacing w:after="19"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E70C92" w14:textId="77777777" w:rsidR="00A72BF2" w:rsidRPr="00541705" w:rsidRDefault="0008167B" w:rsidP="00407C21">
      <w:pPr>
        <w:numPr>
          <w:ilvl w:val="0"/>
          <w:numId w:val="19"/>
        </w:numPr>
        <w:spacing w:after="25"/>
        <w:ind w:right="32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Grant- Subject to the terms of this license, including the license conditions and limitations in section 3, each contributor grants you a non-exclusive, worldwide, royalty-free copyright license to reproduce its contribution, prepare derivative works of its contribution, and distribute its contribution or any derivative works that you create. </w:t>
      </w:r>
    </w:p>
    <w:p w14:paraId="42DA03FF" w14:textId="77777777" w:rsidR="00A72BF2" w:rsidRPr="003451FF" w:rsidRDefault="0008167B">
      <w:pPr>
        <w:spacing w:after="16"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D82800" w14:textId="77777777" w:rsidR="00A72BF2" w:rsidRPr="00541705" w:rsidRDefault="0008167B" w:rsidP="00407C21">
      <w:pPr>
        <w:numPr>
          <w:ilvl w:val="0"/>
          <w:numId w:val="19"/>
        </w:numPr>
        <w:spacing w:after="25"/>
        <w:ind w:right="32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Patent Grant- Subject to the terms of this license, including the license conditions and limitations in section 3, each contributor grants you a non-exclusive, worldwide, royalty-free license under its </w:t>
      </w:r>
      <w:r w:rsidRPr="00541705">
        <w:rPr>
          <w:rFonts w:asciiTheme="minorHAnsi" w:eastAsiaTheme="minorEastAsia" w:hAnsiTheme="minorHAnsi" w:cstheme="minorBidi"/>
          <w:sz w:val="20"/>
          <w:szCs w:val="20"/>
        </w:rPr>
        <w:lastRenderedPageBreak/>
        <w:t xml:space="preserve">licensed patents to make, have made, use, sell, offer for sale, import, and/or otherwise dispose of its contribution in the software or derivative works of the contribution in the software. </w:t>
      </w:r>
    </w:p>
    <w:p w14:paraId="3F836416" w14:textId="77777777" w:rsidR="00A72BF2" w:rsidRPr="003451FF" w:rsidRDefault="0008167B">
      <w:pPr>
        <w:spacing w:after="0"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A382E6" w14:textId="77777777" w:rsidR="00A72BF2" w:rsidRPr="00541705" w:rsidRDefault="0008167B" w:rsidP="00541705">
      <w:pPr>
        <w:spacing w:after="29"/>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3. Conditions and Limitations </w:t>
      </w:r>
    </w:p>
    <w:p w14:paraId="51E18267" w14:textId="77777777" w:rsidR="00A72BF2" w:rsidRPr="003451FF" w:rsidRDefault="0008167B">
      <w:pPr>
        <w:spacing w:after="16"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5482E2" w14:textId="77777777" w:rsidR="00A72BF2" w:rsidRPr="00541705" w:rsidRDefault="0008167B" w:rsidP="00407C21">
      <w:pPr>
        <w:numPr>
          <w:ilvl w:val="0"/>
          <w:numId w:val="20"/>
        </w:numPr>
        <w:spacing w:after="25"/>
        <w:ind w:right="41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 Trademark License- This license does not grant you rights to use any contributors' name, logo, or trademarks. </w:t>
      </w:r>
    </w:p>
    <w:p w14:paraId="6C2DED4B" w14:textId="77777777" w:rsidR="00A72BF2" w:rsidRPr="003451FF" w:rsidRDefault="0008167B">
      <w:pPr>
        <w:spacing w:after="16"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8F5443E" w14:textId="77777777" w:rsidR="00A72BF2" w:rsidRPr="00541705" w:rsidRDefault="0008167B" w:rsidP="00407C21">
      <w:pPr>
        <w:numPr>
          <w:ilvl w:val="0"/>
          <w:numId w:val="20"/>
        </w:numPr>
        <w:spacing w:after="25"/>
        <w:ind w:right="41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you bring a patent claim against any contributor over patents that you claim are infringed by the software, your patent license from such contributor to the software ends automatically. </w:t>
      </w:r>
    </w:p>
    <w:p w14:paraId="3447CAE0" w14:textId="77777777" w:rsidR="00A72BF2" w:rsidRPr="003451FF" w:rsidRDefault="0008167B">
      <w:pPr>
        <w:spacing w:after="16"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3ED0BC" w14:textId="77777777" w:rsidR="00A72BF2" w:rsidRPr="00541705" w:rsidRDefault="0008167B" w:rsidP="00407C21">
      <w:pPr>
        <w:numPr>
          <w:ilvl w:val="0"/>
          <w:numId w:val="20"/>
        </w:numPr>
        <w:spacing w:after="25"/>
        <w:ind w:right="41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you distribute any portion of the software, you must retain all copyright, patent, trademark, and attribution notices that are present in the software. </w:t>
      </w:r>
    </w:p>
    <w:p w14:paraId="21DAA293" w14:textId="77777777" w:rsidR="00A72BF2" w:rsidRPr="003451FF" w:rsidRDefault="0008167B">
      <w:pPr>
        <w:spacing w:after="19"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9BB8EB" w14:textId="77777777" w:rsidR="00A72BF2" w:rsidRPr="00541705" w:rsidRDefault="0008167B" w:rsidP="00407C21">
      <w:pPr>
        <w:numPr>
          <w:ilvl w:val="0"/>
          <w:numId w:val="20"/>
        </w:numPr>
        <w:spacing w:after="25"/>
        <w:ind w:right="41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you distribute any portion of the software in source code form, you may do so only under this license by including a complete copy of this license with your distribution. If you distribute any portion of the software in compiled or object code form, you may only do so under a license that complies with this license. </w:t>
      </w:r>
    </w:p>
    <w:p w14:paraId="0011EF35" w14:textId="77777777" w:rsidR="00A72BF2" w:rsidRPr="003451FF" w:rsidRDefault="0008167B">
      <w:pPr>
        <w:spacing w:after="19"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1283F1" w14:textId="77777777" w:rsidR="00A72BF2" w:rsidRPr="00541705" w:rsidRDefault="0008167B" w:rsidP="00407C21">
      <w:pPr>
        <w:numPr>
          <w:ilvl w:val="0"/>
          <w:numId w:val="20"/>
        </w:numPr>
        <w:spacing w:after="25"/>
        <w:ind w:right="41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licensed "as-is." You bear the risk of using it. The contributors give no express warranties, guarantees or conditions. You may have additional consumer rights under your local laws which this license cannot change. To the extent permitted under your local laws, the contributors exclude the implied warranties of merchantability, fitness for a particular purpose and non-infringement. </w:t>
      </w:r>
    </w:p>
    <w:p w14:paraId="205C9D87" w14:textId="77777777" w:rsidR="00A72BF2" w:rsidRPr="003451FF" w:rsidRDefault="0008167B">
      <w:pPr>
        <w:spacing w:after="33"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141784" w14:textId="77777777" w:rsidR="00A72BF2" w:rsidRPr="00541705" w:rsidRDefault="0008167B" w:rsidP="00541705">
      <w:pPr>
        <w:tabs>
          <w:tab w:val="center" w:pos="1287"/>
          <w:tab w:val="center" w:pos="2160"/>
          <w:tab w:val="center" w:pos="3859"/>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Android Robot Image</w:t>
      </w:r>
      <w:r w:rsidRPr="00541705">
        <w:rPr>
          <w:rFonts w:asciiTheme="minorHAnsi" w:eastAsiaTheme="minorEastAsia" w:hAnsiTheme="minorHAnsi" w:cstheme="minorBidi"/>
          <w:sz w:val="20"/>
          <w:szCs w:val="20"/>
        </w:rPr>
        <w:t xml:space="preserve"> </w:t>
      </w:r>
    </w:p>
    <w:p w14:paraId="42A56ED3" w14:textId="77777777" w:rsidR="00DA67A1" w:rsidRDefault="0008167B" w:rsidP="00541705">
      <w:pPr>
        <w:spacing w:after="11"/>
        <w:ind w:left="715" w:right="42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541705">
        <w:rPr>
          <w:rFonts w:asciiTheme="minorHAnsi" w:eastAsiaTheme="minorEastAsia" w:hAnsiTheme="minorHAnsi" w:cstheme="minorBidi"/>
          <w:sz w:val="20"/>
          <w:szCs w:val="20"/>
        </w:rPr>
        <w:t xml:space="preserve">  </w:t>
      </w:r>
      <w:hyperlink r:id="rId802">
        <w:r w:rsidRPr="00541705">
          <w:rPr>
            <w:rFonts w:asciiTheme="minorHAnsi" w:eastAsiaTheme="minorEastAsia" w:hAnsiTheme="minorHAnsi" w:cstheme="minorBidi"/>
            <w:color w:val="0000FF"/>
            <w:sz w:val="20"/>
            <w:szCs w:val="20"/>
            <w:u w:val="single" w:color="0000FF"/>
          </w:rPr>
          <w:t>https://developer.android.com/distribute/tools/promote/brand.html</w:t>
        </w:r>
      </w:hyperlink>
      <w:hyperlink r:id="rId803">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w:t>
      </w:r>
    </w:p>
    <w:p w14:paraId="49D6E3C4" w14:textId="0F2612A1" w:rsidR="00A72BF2" w:rsidRPr="00541705" w:rsidRDefault="0008167B" w:rsidP="00541705">
      <w:pPr>
        <w:spacing w:after="11"/>
        <w:ind w:left="715" w:right="42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Google, Inc.  </w:t>
      </w:r>
    </w:p>
    <w:p w14:paraId="53ECB49D" w14:textId="77777777" w:rsidR="00A72BF2" w:rsidRPr="00541705" w:rsidRDefault="0008167B" w:rsidP="00541705">
      <w:pPr>
        <w:tabs>
          <w:tab w:val="center" w:pos="1469"/>
          <w:tab w:val="center" w:pos="4411"/>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Creative Commons Attribution 3.0 </w:t>
      </w:r>
    </w:p>
    <w:p w14:paraId="3AD9BFC8" w14:textId="77777777" w:rsidR="00A72BF2" w:rsidRPr="003451FF" w:rsidRDefault="0008167B">
      <w:pPr>
        <w:spacing w:after="0" w:line="259" w:lineRule="auto"/>
        <w:ind w:left="72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E9F1FD7" w14:textId="77777777" w:rsidR="00A72BF2" w:rsidRPr="00541705" w:rsidRDefault="0008167B" w:rsidP="00541705">
      <w:pPr>
        <w:spacing w:after="0"/>
        <w:ind w:left="1088" w:right="131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CREATIVE COMMONS CORPORATION IS NOT A LAW FIRM AND DOES NOT PROVIDE LEGAL SERVICES. DISTRIBUTION OF THIS LICENSE DOES NOT CREATE AN ATTORNEY-CLIENT RELATIONSHIP. CREATIVE COMMONS PROVIDES THIS INFORMATION ON AN "AS-IS" BASIS. CREATIVE COMMONS MAKES NO WARRANTIES REGARDING THE INFORMATION PROVIDED, AND DISCLAIMS LIABILITY FOR DAMAGES RESULTING FROM ITS USE. License </w:t>
      </w:r>
    </w:p>
    <w:p w14:paraId="4995602F" w14:textId="77777777" w:rsidR="00A72BF2" w:rsidRPr="003451FF" w:rsidRDefault="0008167B">
      <w:pPr>
        <w:spacing w:after="0"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297C631" w14:textId="77777777" w:rsidR="00A72BF2" w:rsidRPr="00541705" w:rsidRDefault="0008167B" w:rsidP="00541705">
      <w:pPr>
        <w:spacing w:after="1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WORK (AS DEFINED BELOW) IS PROVIDED UNDER THE TERMS OF THIS CREATIVE </w:t>
      </w:r>
    </w:p>
    <w:p w14:paraId="139AF47C" w14:textId="77777777" w:rsidR="00A72BF2" w:rsidRPr="00541705" w:rsidRDefault="0008167B" w:rsidP="00541705">
      <w:pPr>
        <w:spacing w:after="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COMMONS PUBLIC LICENSE ("CCPL" OR "LICENSE"). THE WORK IS PROTECTED BY COPYRIGHT AND/OR OTHER APPLICABLE LAW. ANY USE OF THE WORK OTHER THAN AS AUTHORIZED UNDER THIS LICENSE OR COPYRIGHT LAW IS PROHIBITED. </w:t>
      </w:r>
    </w:p>
    <w:p w14:paraId="3AA1F2BF" w14:textId="77777777" w:rsidR="00A72BF2" w:rsidRPr="003451FF" w:rsidRDefault="0008167B">
      <w:pPr>
        <w:spacing w:after="0"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EA4E9E" w14:textId="77777777" w:rsidR="00A72BF2" w:rsidRPr="00541705" w:rsidRDefault="0008167B" w:rsidP="00541705">
      <w:pPr>
        <w:spacing w:after="1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BY EXERCISING ANY RIGHTS TO THE WORK PROVIDED HERE, YOU ACCEPT AND AGREE TO BE </w:t>
      </w:r>
    </w:p>
    <w:p w14:paraId="44D6FD4F" w14:textId="77777777" w:rsidR="00A72BF2" w:rsidRPr="00541705" w:rsidRDefault="0008167B" w:rsidP="00541705">
      <w:pPr>
        <w:spacing w:after="0"/>
        <w:ind w:left="1088" w:right="87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BOUND BY THE TERMS OF THIS LICENSE. TO THE EXTENT THIS LICENSE MAY BE CONSIDERED TO BE A CONTRACT, THE LICENSOR GRANTS YOU THE RIGHTS CONTAINED HERE IN CONSIDERATION OF YOUR ACCEPTANCE OF SUCH TERMS AND CONDITIONS. </w:t>
      </w:r>
    </w:p>
    <w:p w14:paraId="06C0878F" w14:textId="77777777" w:rsidR="00A72BF2" w:rsidRPr="003451FF" w:rsidRDefault="0008167B">
      <w:pPr>
        <w:spacing w:after="0"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31D33D8" w14:textId="77777777" w:rsidR="00A72BF2" w:rsidRPr="00541705" w:rsidRDefault="0008167B" w:rsidP="00541705">
      <w:pPr>
        <w:spacing w:after="1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1. Definitions </w:t>
      </w:r>
    </w:p>
    <w:p w14:paraId="325AB678" w14:textId="77777777" w:rsidR="00A72BF2" w:rsidRPr="00541705" w:rsidRDefault="0008167B" w:rsidP="00541705">
      <w:pPr>
        <w:spacing w:after="0"/>
        <w:ind w:left="1088" w:right="97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"Adaptation" means a work based upon the Work, or upon the Work and other pre-existing works, such as a translation, adaptation, derivative work, arrangement of music or other alterations of a literary or artistic work, or phonogram or performance and includes cinematographic adaptations or any other form in which the Work may be recast, transformed, or adapted including in any form recognizably derived from the original, except that a work that constitutes a Collection will not be considered an Adaptation for the purpose of this License. For the avoidance of doubt, where the Work is a musical work, performance or phonogram, the synchronization of the Work in timed-relation with a moving image ("synching") will be considered an Adaptation for the purpose of this License. "Collection" means a collection of literary or artistic works, such as encyclopedias and anthologies, or performances, phonograms or broadcasts, or other works or subject matter other than works listed in Section 1(f) below, which, by reason of the selection and arrangement of their contents, constitute intellectual creations, in which the Work is included in its entirety in unmodified form along with one or more other contributions, each constituting separate and independent works in themselves, which together are assembled into a collective whole. A work that constitutes a Collection will not be considered an Adaptation (as defined above) for the purposes of this License. </w:t>
      </w:r>
    </w:p>
    <w:p w14:paraId="5D16DAA1" w14:textId="77777777" w:rsidR="00A72BF2" w:rsidRPr="00541705" w:rsidRDefault="0008167B" w:rsidP="00541705">
      <w:pPr>
        <w:spacing w:after="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"Distribute" means to make available to the public the original and copies of the Work or Adaptation, as appropriate, through sale or other transfer of ownership. </w:t>
      </w:r>
    </w:p>
    <w:p w14:paraId="50CE45CD" w14:textId="77777777" w:rsidR="00A72BF2" w:rsidRPr="00541705" w:rsidRDefault="0008167B" w:rsidP="00541705">
      <w:pPr>
        <w:spacing w:after="0"/>
        <w:ind w:left="1088" w:right="50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"Licensor" means the individual, individuals, entity or entities that offer(s) the Work under the terms of this License. </w:t>
      </w:r>
    </w:p>
    <w:p w14:paraId="1458B838" w14:textId="77777777" w:rsidR="00A72BF2" w:rsidRPr="00541705" w:rsidRDefault="0008167B" w:rsidP="00541705">
      <w:pPr>
        <w:spacing w:after="0"/>
        <w:ind w:left="1088" w:right="93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"Original Author" means, in the case of a literary or artistic work, the individual, individuals, entity or entities who created the Work or if no individual or entity can be identified, the publisher; and in addition (i) in the case of a performance the actors, singers, musicians, dancers, and other persons who act, sing, deliver, declaim, play in, interpret or otherwise perform literary or artistic works or expressions of folklore; (ii) in the case of a phonogram the producer being the person or legal entity who first fixes the sounds of a performance or other sounds; and, (iii) in the case of broadcasts, the organization that transmits the broadcast. "Work" means the literary and/or artistic work offered under the terms of this License including without limitation any production in the literary, scientific and artistic domain, whatever may be the mode or form of its expression including digital form, such as a book, pamphlet and other writing; a lecture, address, sermon or other work of the same nature; a dramatic or dramatico-musical work; a choreographic work or entertainment in dumb show; a musical composition with or without words; a cinematographic work to which are assimilated works expressed by a process analogous to cinematography; a work of drawing, painting, architecture, sculpture, engraving or lithography; a photographic work to which are assimilated works expressed by a process analogous to photography; a work of applied art; an illustration, map, plan, sketch or three-dimensional work relative to geography, topography, architecture or science; a performance; a broadcast; a phonogram; a compilation of data to the extent it is protected as a copyrightable work; or a work performed by a variety or circus performer to the extent it is not otherwise considered a literary or artistic work. </w:t>
      </w:r>
    </w:p>
    <w:p w14:paraId="2AA001A7" w14:textId="77777777" w:rsidR="00A72BF2" w:rsidRPr="00541705" w:rsidRDefault="0008167B" w:rsidP="00541705">
      <w:pPr>
        <w:spacing w:after="0"/>
        <w:ind w:left="1088" w:right="58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means an individual or entity exercising rights under this License who has not previously violated the terms of this License with respect to the Work, or who has received express permission from the Licensor to exercise rights under this License despite a previous violation. "Publicly Perform" means to perform public recitations of the Work and to communicate to the public those public recitations, by any means or process, including by wire or wireless means or public digital performances; to make available to the public Works in such a way that members of the public may access these Works from a place and at a place individually chosen by them; to perform the Work to the public by any means or process and the communication to the public of the performances of the Work, including by public digital performance; to broadcast and rebroadcast the Work by any means including signs, sounds or images. </w:t>
      </w:r>
    </w:p>
    <w:p w14:paraId="576C3E2E" w14:textId="77777777" w:rsidR="00A72BF2" w:rsidRPr="00541705" w:rsidRDefault="0008167B" w:rsidP="00541705">
      <w:pPr>
        <w:spacing w:after="0"/>
        <w:ind w:left="1088" w:right="61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"Reproduce" means to make copies of the Work by any means including without limitation by sound or visual recordings and the right of fixation and reproducing fixations of the Work, including storage of a protected performance or phonogram in digital form or other electronic medium. </w:t>
      </w:r>
    </w:p>
    <w:p w14:paraId="6E9A54BB" w14:textId="77777777" w:rsidR="00A72BF2" w:rsidRPr="003451FF" w:rsidRDefault="0008167B">
      <w:pPr>
        <w:spacing w:after="0"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1B18AF6" w14:textId="77777777" w:rsidR="00A72BF2" w:rsidRPr="00541705" w:rsidRDefault="0008167B" w:rsidP="00407C21">
      <w:pPr>
        <w:numPr>
          <w:ilvl w:val="0"/>
          <w:numId w:val="21"/>
        </w:numPr>
        <w:spacing w:after="0"/>
        <w:ind w:right="126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Fair Dealing Rights. Nothing in this License is intended to reduce, limit, or restrict any uses free from copyright or rights arising from limitations or exceptions that are provided for in connection with the copyright protection under copyright law or other applicable laws. </w:t>
      </w:r>
    </w:p>
    <w:p w14:paraId="032CD11E" w14:textId="77777777" w:rsidR="00A72BF2" w:rsidRPr="003451FF" w:rsidRDefault="0008167B">
      <w:pPr>
        <w:spacing w:after="0"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5F25E4" w14:textId="77777777" w:rsidR="00A72BF2" w:rsidRPr="00541705" w:rsidRDefault="0008167B" w:rsidP="00407C21">
      <w:pPr>
        <w:numPr>
          <w:ilvl w:val="0"/>
          <w:numId w:val="21"/>
        </w:numPr>
        <w:spacing w:after="0"/>
        <w:ind w:right="126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 Grant. Subject to the terms and conditions of this License, Licensor hereby grants You a worldwide, royalty-free, non-exclusive, perpetual (for the duration of the applicable copyright) license to exercise the rights in the Work as stated below: to Reproduce the Work, to incorporate the Work into one or more Collections, and to Reproduce the Work as incorporated in the Collections; to create and Reproduce Adaptations provided that any such Adaptation, including any translation in any medium, takes reasonable steps to clearly label, demarcate or otherwise identify that changes were made to the original Work. For example, a translation could be marked "The original work was translated from English to Spanish," or a modification could indicate "The original work has been modified."; to Distribute and Publicly Perform the Work including as incorporated in Collections; and, to Distribute and Publicly Perform Adaptations. </w:t>
      </w:r>
    </w:p>
    <w:p w14:paraId="023D8C4D" w14:textId="77777777" w:rsidR="00A72BF2" w:rsidRPr="00541705" w:rsidRDefault="0008167B" w:rsidP="00541705">
      <w:pPr>
        <w:spacing w:after="1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For the avoidance of doubt: </w:t>
      </w:r>
    </w:p>
    <w:p w14:paraId="0E3C22BE" w14:textId="77777777" w:rsidR="00A72BF2" w:rsidRPr="00541705" w:rsidRDefault="0008167B" w:rsidP="00541705">
      <w:pPr>
        <w:spacing w:after="0"/>
        <w:ind w:left="1088" w:right="90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Non-waivable Compulsory License Schemes. In those jurisdictions in which the right to collect royalties through any statutory or compulsory licensing scheme cannot be waived, the Licensor reserves the exclusive right to collect such royalties for any exercise by You of the rights granted under this License; </w:t>
      </w:r>
    </w:p>
    <w:p w14:paraId="340D926B" w14:textId="77777777" w:rsidR="00A72BF2" w:rsidRPr="00541705" w:rsidRDefault="0008167B" w:rsidP="00541705">
      <w:pPr>
        <w:spacing w:after="0"/>
        <w:ind w:left="1088" w:right="72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Waivable Compulsory License Schemes. In those jurisdictions in which the right to collect royalties through any statutory or compulsory licensing scheme can be waived, the Licensor waives the exclusive right to collect such royalties for any exercise by You of the rights granted under this License; and, </w:t>
      </w:r>
    </w:p>
    <w:p w14:paraId="07B6D09E" w14:textId="77777777" w:rsidR="00A72BF2" w:rsidRPr="00541705" w:rsidRDefault="0008167B" w:rsidP="00541705">
      <w:pPr>
        <w:spacing w:after="0"/>
        <w:ind w:left="1088" w:right="85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Voluntary License Schemes. The Licensor waives the right to collect royalties, whether individually or, in the event that the Licensor is a member of a collecting society that administers voluntary licensing schemes, via that society, from any exercise by You of the rights granted under this License. </w:t>
      </w:r>
    </w:p>
    <w:p w14:paraId="0B6DE44A" w14:textId="77777777" w:rsidR="00A72BF2" w:rsidRPr="00541705" w:rsidRDefault="0008167B" w:rsidP="00541705">
      <w:pPr>
        <w:spacing w:after="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rights may be exercised in all media and formats whether now known or hereafter devised. The above rights include the right to make such modifications as are technically necessary to exercise the rights in other media and formats. Subject to Section 8(f), all rights not expressly granted by Licensor are hereby reserved. </w:t>
      </w:r>
    </w:p>
    <w:p w14:paraId="11DBA8C7" w14:textId="77777777" w:rsidR="00A72BF2" w:rsidRPr="003451FF" w:rsidRDefault="0008167B">
      <w:pPr>
        <w:spacing w:after="0"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E68F1E" w14:textId="77777777" w:rsidR="00A72BF2" w:rsidRPr="00541705" w:rsidRDefault="0008167B" w:rsidP="00407C21">
      <w:pPr>
        <w:numPr>
          <w:ilvl w:val="0"/>
          <w:numId w:val="22"/>
        </w:numPr>
        <w:spacing w:after="0"/>
        <w:ind w:right="1010" w:hanging="21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Restrictions. The license granted in Section 3 above is expressly made subject to and limited by the following restrictions: </w:t>
      </w:r>
    </w:p>
    <w:p w14:paraId="520D4DE9" w14:textId="77777777" w:rsidR="00A72BF2" w:rsidRPr="00541705" w:rsidRDefault="0008167B" w:rsidP="00541705">
      <w:pPr>
        <w:spacing w:after="0"/>
        <w:ind w:left="1088" w:right="93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may Distribute or Publicly Perform the Work only under the terms of this License. You must include a copy of, or the Uniform Resource Identifier (URI) for, this License with every copy of the Work You Distribute or Publicly Perform. You may not offer or impose any terms on the Work that restrict the terms of this License or the ability of the recipient of the Work to exercise the rights granted to that recipient under the terms of the License. You may not sublicense the Work. You must keep intact all notices that refer to this License and to the disclaimer of warranties with every copy of the Work You Distribute or Publicly Perform. When You Distribute or Publicly Perform the Work, You may not impose any effective technological measures on the Work that restrict the ability of a recipient of the Work from You to exercise the rights granted to that recipient under the terms of the License. This Section 4(a) applies to the Work as incorporated in a Collection, but this does not require the Collection apart from </w:t>
      </w:r>
      <w:r w:rsidRPr="00541705">
        <w:rPr>
          <w:rFonts w:asciiTheme="minorHAnsi" w:eastAsiaTheme="minorEastAsia" w:hAnsiTheme="minorHAnsi" w:cstheme="minorBidi"/>
          <w:sz w:val="20"/>
          <w:szCs w:val="20"/>
        </w:rPr>
        <w:lastRenderedPageBreak/>
        <w:t xml:space="preserve">the Work itself to be made subject to the terms of this License. If You create a Collection, upon notice from any Licensor You must, to the extent practicable, remove from the Collection any credit as required by Section 4(b), as requested. If You create an Adaptation, upon notice from any Licensor You must, to the extent practicable, remove from the Adaptation any credit as required by Section 4(b), as requested. </w:t>
      </w:r>
    </w:p>
    <w:p w14:paraId="6372BF94" w14:textId="77777777" w:rsidR="00A72BF2" w:rsidRPr="00541705" w:rsidRDefault="0008167B" w:rsidP="00541705">
      <w:pPr>
        <w:spacing w:after="0"/>
        <w:ind w:left="1088" w:right="91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You Distribute, or Publicly Perform the Work or any Adaptations or Collections, You must, unless a request has been made pursuant to Section 4(a), keep intact all copyright notices for the Work and provide, reasonable to the medium or means You are utilizing: (i) the name of the Original Author (or pseudonym, if applicable) if supplied, and/or if the Original Author and/or Licensor designate another party or parties (e.g., a sponsor institute, publishing entity, journal) for attribution ("Attribution Parties") in Licensor's copyright notice, terms of service or by other reasonable means, the name of such party or parties; (ii) the title of the Work if supplied; (iii) to the extent reasonably practicable, the URI, if any, that Licensor specifies to be associated with the Work, unless such URI does not refer to the copyright notice or licensing information for the Work; and (iv) , consistent with Section 3(b), in the case of an Adaptation, a credit identifying the use of the Work in the Adaptation (e.g., "French translation of the Work by Original Author," or "Screenplay based on original Work by Original Author"). The credit required by this Section 4 (b) may be implemented in any reasonable manner; provided, however, that in the case of a Adaptation or Collection, at a minimum such credit will appear, if a credit for all contributing authors of the Adaptation or Collection appears, then as part of these credits and in a manner at least as prominent as the credits for the other contributing authors. For the avoidance of doubt, You may only use the credit required by this Section for the purpose of attribution in the manner set out above and, by exercising Your rights under this License, You may not implicitly or explicitly assert or imply any connection with, sponsorship or endorsement by the Original Author, Licensor and/or Attribution Parties, as appropriate, of You or Your use of the Work, without the separate, express prior written permission of the Original Author, Licensor and/or Attribution Parties. </w:t>
      </w:r>
    </w:p>
    <w:p w14:paraId="442C8C19" w14:textId="77777777" w:rsidR="00A72BF2" w:rsidRPr="00541705" w:rsidRDefault="0008167B" w:rsidP="00541705">
      <w:pPr>
        <w:spacing w:after="0"/>
        <w:ind w:left="1088" w:right="8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Except as otherwise agreed in writing by the Licensor or as may be otherwise permitted by applicable law, if You Reproduce, Distribute or Publicly Perform the Work either by itself or as part of any Adaptations or Collections, You must not distort, mutilate, modify or take other derogatory action in relation to the Work which would be prejudicial to the Original Author's honor or reputation. Licensor agrees that in those jurisdictions (e.g. Japan), in which any exercise of the right granted in Section 3(b) of this License (the right to make Adaptations) would be deemed to be a distortion, mutilation, modification or other derogatory action prejudicial to the Original Author's honor and reputation, the Licensor will waive or not assert, as appropriate, this Section, to the fullest extent permitted by the applicable national law, to enable You to reasonably exercise Your right under Section 3(b) of this License (right to make Adaptations) but not otherwise. </w:t>
      </w:r>
    </w:p>
    <w:p w14:paraId="7C07742B" w14:textId="77777777" w:rsidR="00A72BF2" w:rsidRPr="003451FF" w:rsidRDefault="0008167B">
      <w:pPr>
        <w:spacing w:after="0"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0094B3" w14:textId="77777777" w:rsidR="00A72BF2" w:rsidRPr="00541705" w:rsidRDefault="0008167B" w:rsidP="00407C21">
      <w:pPr>
        <w:numPr>
          <w:ilvl w:val="0"/>
          <w:numId w:val="22"/>
        </w:numPr>
        <w:spacing w:after="10"/>
        <w:ind w:right="1010" w:hanging="21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Representations, Warranties and Disclaimer </w:t>
      </w:r>
    </w:p>
    <w:p w14:paraId="42557344" w14:textId="77777777" w:rsidR="00A72BF2" w:rsidRPr="00541705" w:rsidRDefault="0008167B" w:rsidP="00541705">
      <w:pPr>
        <w:spacing w:after="1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UNLESS OTHERWISE MUTUALLY AGREED TO BY THE PARTIES IN WRITING, LICENSOR OFFERS </w:t>
      </w:r>
    </w:p>
    <w:p w14:paraId="6333C22E" w14:textId="77777777" w:rsidR="00A72BF2" w:rsidRPr="00541705" w:rsidRDefault="0008167B" w:rsidP="00541705">
      <w:pPr>
        <w:spacing w:after="1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WORK AS-IS AND MAKES NO REPRESENTATIONS OR WARRANTIES OF ANY KIND </w:t>
      </w:r>
    </w:p>
    <w:p w14:paraId="53AD4DAE" w14:textId="77777777" w:rsidR="00A72BF2" w:rsidRPr="00541705" w:rsidRDefault="0008167B" w:rsidP="00541705">
      <w:pPr>
        <w:spacing w:after="1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CONCERNING THE WORK, EXPRESS, IMPLIED, STATUTORY OR OTHERWISE, INCLUDING, </w:t>
      </w:r>
    </w:p>
    <w:p w14:paraId="3A89E66D" w14:textId="77777777" w:rsidR="00A72BF2" w:rsidRPr="00541705" w:rsidRDefault="0008167B" w:rsidP="00541705">
      <w:pPr>
        <w:spacing w:after="10"/>
        <w:ind w:left="1088"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WITHOUT LIMITATION, WARRANTIES OF TITLE, MERCHANTIBILITY, FITNESS FOR A PARTICULAR </w:t>
      </w:r>
    </w:p>
    <w:p w14:paraId="5759B1BF" w14:textId="77777777" w:rsidR="00A72BF2" w:rsidRPr="00541705" w:rsidRDefault="0008167B" w:rsidP="00541705">
      <w:pPr>
        <w:spacing w:after="10"/>
        <w:ind w:left="1088"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NONINFRINGEMENT, OR THE ABSENCE OF LATENT OR OTHER DEFECTS, ACCURACY, </w:t>
      </w:r>
    </w:p>
    <w:p w14:paraId="2704D789" w14:textId="77777777" w:rsidR="00A72BF2" w:rsidRPr="00541705" w:rsidRDefault="0008167B" w:rsidP="00541705">
      <w:pPr>
        <w:spacing w:after="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OR THE PRESENCE OF ABSENCE OF ERRORS, WHETHER OR NOT DISCOVERABLE. SOME JURISDICTIONS DO NOT ALLOW THE EXCLUSION OF IMPLIED WARRANTIES, SO SUCH EXCLUSION MAY NOT APPLY TO YOU. </w:t>
      </w:r>
    </w:p>
    <w:p w14:paraId="7FCD72DD" w14:textId="77777777" w:rsidR="00A72BF2" w:rsidRPr="003451FF" w:rsidRDefault="0008167B">
      <w:pPr>
        <w:spacing w:after="0"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BC8F29" w14:textId="77777777" w:rsidR="00A72BF2" w:rsidRPr="00541705" w:rsidRDefault="0008167B" w:rsidP="00407C21">
      <w:pPr>
        <w:numPr>
          <w:ilvl w:val="0"/>
          <w:numId w:val="22"/>
        </w:numPr>
        <w:spacing w:after="10"/>
        <w:ind w:right="1010" w:hanging="21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Limitation on Liability. EXCEPT TO THE EXTENT REQUIRED BY APPLICABLE LAW, IN NO EVENT </w:t>
      </w:r>
    </w:p>
    <w:p w14:paraId="67CCC992" w14:textId="77777777" w:rsidR="00A72BF2" w:rsidRPr="00541705" w:rsidRDefault="0008167B" w:rsidP="00541705">
      <w:pPr>
        <w:spacing w:after="1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WILL LICENSOR BE LIABLE TO YOU ON ANY LEGAL THEORY FOR ANY SPECIAL, INCIDENTAL, </w:t>
      </w:r>
    </w:p>
    <w:p w14:paraId="365DD04A" w14:textId="77777777" w:rsidR="00A72BF2" w:rsidRPr="00541705" w:rsidRDefault="0008167B" w:rsidP="00541705">
      <w:pPr>
        <w:spacing w:after="0"/>
        <w:ind w:left="1088" w:right="7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CONSEQUENTIAL, PUNITIVE OR EXEMPLARY DAMAGES ARISING OUT OF THIS LICENSE OR THE USE OF THE WORK, EVEN IF LICENSOR HAS BEEN ADVISED OF THE POSSIBILITY OF SUCH DAMAGES. </w:t>
      </w:r>
    </w:p>
    <w:p w14:paraId="480C7016" w14:textId="77777777" w:rsidR="00A72BF2" w:rsidRPr="003451FF" w:rsidRDefault="0008167B">
      <w:pPr>
        <w:spacing w:after="0"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034E797" w14:textId="77777777" w:rsidR="00A72BF2" w:rsidRPr="00541705" w:rsidRDefault="0008167B" w:rsidP="00407C21">
      <w:pPr>
        <w:numPr>
          <w:ilvl w:val="0"/>
          <w:numId w:val="22"/>
        </w:numPr>
        <w:spacing w:after="10"/>
        <w:ind w:right="1010" w:hanging="21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Termination </w:t>
      </w:r>
    </w:p>
    <w:p w14:paraId="28A55F67" w14:textId="77777777" w:rsidR="00A72BF2" w:rsidRPr="00541705" w:rsidRDefault="0008167B" w:rsidP="00541705">
      <w:pPr>
        <w:spacing w:after="10"/>
        <w:ind w:left="1088"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License and the rights granted hereunder will terminate automatically upon any breach by </w:t>
      </w:r>
    </w:p>
    <w:p w14:paraId="6B49BA32" w14:textId="77777777" w:rsidR="00A72BF2" w:rsidRPr="00541705" w:rsidRDefault="0008167B" w:rsidP="00541705">
      <w:pPr>
        <w:spacing w:after="0"/>
        <w:ind w:left="1088" w:right="92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of the terms of this License. Individuals or entities who have received Adaptations or Collections from You under this License, however, will not have their licenses terminated provided such individuals or entities remain in full compliance with those licenses. Sections 1, 2, 5, 6, 7, and 8 will survive any termination of this License. </w:t>
      </w:r>
    </w:p>
    <w:p w14:paraId="067910D2" w14:textId="77777777" w:rsidR="00A72BF2" w:rsidRPr="00541705" w:rsidRDefault="0008167B" w:rsidP="00541705">
      <w:pPr>
        <w:spacing w:after="0"/>
        <w:ind w:left="1088" w:right="92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Subject to the above terms and conditions, the license granted here is perpetual (for the duration of the applicable copyright in the Work). Notwithstanding the above, Licensor reserves the right to release the Work under different license terms or to stop distributing the Work at any time; provided, however that any such election will not serve to withdraw this </w:t>
      </w:r>
    </w:p>
    <w:p w14:paraId="6D86F71E" w14:textId="77777777" w:rsidR="00A72BF2" w:rsidRPr="00541705" w:rsidRDefault="0008167B" w:rsidP="00541705">
      <w:pPr>
        <w:spacing w:after="0"/>
        <w:ind w:left="1088" w:right="85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 (or any other license that has been, or is required to be, granted under the terms of this License), and this License will continue in full force and effect unless terminated as stated above. </w:t>
      </w:r>
    </w:p>
    <w:p w14:paraId="6DC327E4" w14:textId="77777777" w:rsidR="00A72BF2" w:rsidRPr="003451FF" w:rsidRDefault="0008167B">
      <w:pPr>
        <w:spacing w:after="0" w:line="259" w:lineRule="auto"/>
        <w:ind w:left="108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DE488A" w14:textId="77777777" w:rsidR="00A72BF2" w:rsidRPr="00541705" w:rsidRDefault="0008167B" w:rsidP="00541705">
      <w:pPr>
        <w:spacing w:after="1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8. Miscellaneous </w:t>
      </w:r>
    </w:p>
    <w:p w14:paraId="5491D9EE" w14:textId="77777777" w:rsidR="00A72BF2" w:rsidRPr="00541705" w:rsidRDefault="0008167B" w:rsidP="00541705">
      <w:pPr>
        <w:spacing w:after="0"/>
        <w:ind w:left="1088" w:right="9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Each time You Distribute or Publicly Perform the Work or a Collection, the Licensor offers to the recipient a license to the Work on the same terms and conditions as the license granted to You under this License. </w:t>
      </w:r>
    </w:p>
    <w:p w14:paraId="7A626CC7" w14:textId="77777777" w:rsidR="00A72BF2" w:rsidRPr="00541705" w:rsidRDefault="0008167B" w:rsidP="00541705">
      <w:pPr>
        <w:spacing w:after="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Each time You Distribute or Publicly Perform an Adaptation, Licensor offers to the recipient a license to the original Work on the same terms and conditions as the license granted to You under this License. </w:t>
      </w:r>
    </w:p>
    <w:p w14:paraId="2CF40F05" w14:textId="77777777" w:rsidR="00A72BF2" w:rsidRPr="00541705" w:rsidRDefault="0008167B" w:rsidP="00541705">
      <w:pPr>
        <w:spacing w:after="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any provision of this License is invalid or unenforceable under applicable law, it shall not affect the validity or enforceability of the remainder of the terms of this License, and without further action by the parties to this agreement, such provision shall be reformed to the minimum extent necessary to make such provision valid and enforceable. </w:t>
      </w:r>
    </w:p>
    <w:p w14:paraId="29F10F0E" w14:textId="77777777" w:rsidR="00A72BF2" w:rsidRPr="00541705" w:rsidRDefault="0008167B" w:rsidP="00541705">
      <w:pPr>
        <w:spacing w:after="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 term or provision of this License shall be deemed waived and no breach consented to unless such waiver or consent shall be in writing and signed by the party to be charged with such waiver or consent. </w:t>
      </w:r>
    </w:p>
    <w:p w14:paraId="1FDB5691" w14:textId="77777777" w:rsidR="00A72BF2" w:rsidRPr="00541705" w:rsidRDefault="0008167B" w:rsidP="00541705">
      <w:pPr>
        <w:spacing w:after="0"/>
        <w:ind w:left="1088" w:right="70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License constitutes the entire agreement between the parties with respect to the Work licensed here. There are no understandings, agreements or representations with respect to the Work not specified here. Licensor shall not be bound by any additional provisions that may appear in any communication from You. This License may not be modified without the mutual written agreement of the Licensor and You. </w:t>
      </w:r>
    </w:p>
    <w:p w14:paraId="3C94C148" w14:textId="77777777" w:rsidR="00A72BF2" w:rsidRPr="00541705" w:rsidRDefault="0008167B" w:rsidP="00541705">
      <w:pPr>
        <w:spacing w:after="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rights granted under, and the subject matter referenced, in this License were drafted utilizing the terminology of the Berne Convention for the Protection of Literary and Artistic Works (as amended on September 28, 1979), the Rome Convention of 1961, the WIPO </w:t>
      </w:r>
    </w:p>
    <w:p w14:paraId="31C7C15F" w14:textId="77777777" w:rsidR="00A72BF2" w:rsidRPr="00541705" w:rsidRDefault="0008167B" w:rsidP="00541705">
      <w:pPr>
        <w:spacing w:after="0"/>
        <w:ind w:left="1088" w:right="97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Treaty of 1996, the WIPO Performances and Phonograms Treaty of 1996 and the Universal Copyright Convention (as revised on July 24, 1971). These rights and subject matter take effect in the relevant jurisdiction in which the License terms are sought to be enforced according to the corresponding provisions of the implementation of those treaty provisions in the applicable national law. If the standard suite of rights granted under applicable copyright law includes additional rights not granted under this License, such additional rights are deemed to be included in the License; this License is not intended to restrict the license of any rights under applicable law. Creative Commons Notice </w:t>
      </w:r>
    </w:p>
    <w:p w14:paraId="575227A9" w14:textId="77777777" w:rsidR="00A72BF2" w:rsidRPr="00541705" w:rsidRDefault="0008167B" w:rsidP="00541705">
      <w:pPr>
        <w:spacing w:after="0"/>
        <w:ind w:left="1088" w:right="89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Creative Commons is not a party to this License, and makes no warranty whatsoever in connection with the Work. Creative Commons will not be liable to You or any party on any legal theory for any damages whatsoever, including without limitation any general, special, incidental or consequential damages arising in connection to this license. Notwithstanding the foregoing </w:t>
      </w:r>
      <w:r w:rsidRPr="00541705">
        <w:rPr>
          <w:rFonts w:asciiTheme="minorHAnsi" w:eastAsiaTheme="minorEastAsia" w:hAnsiTheme="minorHAnsi" w:cstheme="minorBidi"/>
          <w:sz w:val="20"/>
          <w:szCs w:val="20"/>
        </w:rPr>
        <w:lastRenderedPageBreak/>
        <w:t xml:space="preserve">two (2) sentences, if Creative Commons has expressly identified itself as the Licensor hereunder, it shall have all rights and obligations of Licensor. </w:t>
      </w:r>
    </w:p>
    <w:p w14:paraId="05C8698C" w14:textId="77777777" w:rsidR="00A72BF2" w:rsidRPr="00541705" w:rsidRDefault="0008167B" w:rsidP="00541705">
      <w:pPr>
        <w:spacing w:after="10"/>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Except for the limited purpose of indicating to the public that the Work is licensed under the </w:t>
      </w:r>
    </w:p>
    <w:p w14:paraId="7485C997" w14:textId="77777777" w:rsidR="00A72BF2" w:rsidRPr="00541705" w:rsidRDefault="0008167B" w:rsidP="00541705">
      <w:pPr>
        <w:spacing w:after="0"/>
        <w:ind w:left="1088" w:right="8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CCPL, Creative Commons does not authorize the use by either party of the trademark "Creative Commons" or any related trademark or logo of Creative Commons without the prior written consent of Creative Commons. Any permitted use will be in compliance with Creative Commons' then-current trademark usage guidelines, as may be published on its website or otherwise made available upon request from time to time. For the avoidance of doubt, this trademark restriction does not form part of this License. </w:t>
      </w:r>
    </w:p>
    <w:p w14:paraId="4B93ACBA" w14:textId="77777777" w:rsidR="00A72BF2" w:rsidRPr="00541705" w:rsidRDefault="0008167B" w:rsidP="00541705">
      <w:pPr>
        <w:spacing w:after="29"/>
        <w:ind w:left="108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Creative Commons may be contacted at https://creativecommons.org/. </w:t>
      </w:r>
    </w:p>
    <w:p w14:paraId="7B56339C"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06D1EC"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XAM.PLUGINS.SETTINGS NOTICE AND INFORMATION </w:t>
      </w:r>
      <w:r w:rsidRPr="00541705">
        <w:rPr>
          <w:rFonts w:asciiTheme="minorHAnsi" w:eastAsiaTheme="minorEastAsia" w:hAnsiTheme="minorHAnsi" w:cstheme="minorBidi"/>
          <w:sz w:val="20"/>
          <w:szCs w:val="20"/>
        </w:rPr>
        <w:t xml:space="preserve"> </w:t>
      </w:r>
    </w:p>
    <w:p w14:paraId="61B01416"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3AFF8987"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784BCB5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EC4DDDE" w14:textId="77777777" w:rsidR="00A72BF2" w:rsidRPr="00541705" w:rsidRDefault="0008167B" w:rsidP="00541705">
      <w:pPr>
        <w:spacing w:after="0"/>
        <w:ind w:left="-7" w:right="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XAMARIN.ANDROID.SUPPORT.ANIMATED.VECTOR.DRAWABLE NOTICES AND INFORMATION BEGINS HERE</w:t>
      </w:r>
      <w:r w:rsidRPr="00541705">
        <w:rPr>
          <w:rFonts w:asciiTheme="minorHAnsi" w:eastAsiaTheme="minorEastAsia" w:hAnsiTheme="minorHAnsi" w:cstheme="minorBidi"/>
          <w:sz w:val="20"/>
          <w:szCs w:val="20"/>
        </w:rPr>
        <w:t xml:space="preserve"> =====================================================================================  </w:t>
      </w:r>
    </w:p>
    <w:p w14:paraId="31803A88" w14:textId="77777777" w:rsidR="00A72BF2" w:rsidRPr="003451FF" w:rsidRDefault="0008167B">
      <w:pPr>
        <w:spacing w:after="33"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1F5245AE" w14:textId="77777777" w:rsidR="00A72BF2" w:rsidRPr="00541705" w:rsidRDefault="0008167B" w:rsidP="00541705">
      <w:pPr>
        <w:tabs>
          <w:tab w:val="center" w:pos="927"/>
          <w:tab w:val="center" w:pos="2160"/>
          <w:tab w:val="center" w:pos="5834"/>
        </w:tabs>
        <w:spacing w:after="43"/>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Xamarin.Android.Support.Animated.Vector.Drawable v. 23.4.0.1 </w:t>
      </w:r>
      <w:r w:rsidRPr="00541705">
        <w:rPr>
          <w:rFonts w:asciiTheme="minorHAnsi" w:eastAsiaTheme="minorEastAsia" w:hAnsiTheme="minorHAnsi" w:cstheme="minorBidi"/>
          <w:sz w:val="20"/>
          <w:szCs w:val="20"/>
        </w:rPr>
        <w:t xml:space="preserve"> </w:t>
      </w:r>
    </w:p>
    <w:p w14:paraId="3247E89F" w14:textId="77777777" w:rsidR="00A72BF2" w:rsidRPr="00541705" w:rsidRDefault="0008167B" w:rsidP="00541705">
      <w:pPr>
        <w:tabs>
          <w:tab w:val="center" w:pos="701"/>
          <w:tab w:val="center" w:pos="1440"/>
          <w:tab w:val="center" w:pos="2160"/>
          <w:tab w:val="center" w:pos="6285"/>
        </w:tabs>
        <w:spacing w:after="4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804">
        <w:r w:rsidRPr="00541705">
          <w:rPr>
            <w:rFonts w:asciiTheme="minorHAnsi" w:eastAsiaTheme="minorEastAsia" w:hAnsiTheme="minorHAnsi" w:cstheme="minorBidi"/>
            <w:color w:val="0000FF"/>
            <w:sz w:val="20"/>
            <w:szCs w:val="20"/>
            <w:u w:val="single" w:color="0000FF"/>
          </w:rPr>
          <w:t>https://components.xamarin.com/view/xamandroidsupportanimatedvector</w:t>
        </w:r>
      </w:hyperlink>
      <w:hyperlink r:id="rId805">
        <w:r w:rsidRPr="00541705">
          <w:rPr>
            <w:rFonts w:asciiTheme="minorHAnsi" w:eastAsiaTheme="minorEastAsia" w:hAnsiTheme="minorHAnsi" w:cstheme="minorBidi"/>
            <w:color w:val="222222"/>
            <w:sz w:val="20"/>
            <w:szCs w:val="20"/>
          </w:rPr>
          <w:t xml:space="preserve"> </w:t>
        </w:r>
      </w:hyperlink>
    </w:p>
    <w:p w14:paraId="0BB3EF63" w14:textId="77777777" w:rsidR="00A72BF2" w:rsidRPr="00541705" w:rsidRDefault="0008167B" w:rsidP="00541705">
      <w:pPr>
        <w:tabs>
          <w:tab w:val="center" w:pos="835"/>
          <w:tab w:val="center" w:pos="2160"/>
          <w:tab w:val="center" w:pos="4007"/>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Xamarin Inc </w:t>
      </w:r>
    </w:p>
    <w:p w14:paraId="10F3515B" w14:textId="77777777" w:rsidR="00A72BF2" w:rsidRPr="00541705" w:rsidRDefault="0008167B" w:rsidP="00541705">
      <w:pPr>
        <w:tabs>
          <w:tab w:val="center" w:pos="1109"/>
          <w:tab w:val="center" w:pos="305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6184BFDC"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C156C7" w14:textId="77777777" w:rsidR="00A72BF2" w:rsidRPr="00541705" w:rsidRDefault="0008167B" w:rsidP="00541705">
      <w:pPr>
        <w:spacing w:after="0"/>
        <w:ind w:left="368" w:right="85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02AF3CC"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AD7BB57"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713AD776"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968C891"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43E368DF"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063B1925"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244043A9"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50706C1B"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3F02D1E"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XAMARIN.ANDROID.SUPPORT.ANIMATED.VECTOR.DRAWABLE NOTICE AND INFORMATION </w:t>
      </w:r>
      <w:r w:rsidRPr="00541705">
        <w:rPr>
          <w:rFonts w:asciiTheme="minorHAnsi" w:eastAsiaTheme="minorEastAsia" w:hAnsiTheme="minorHAnsi" w:cstheme="minorBidi"/>
          <w:sz w:val="20"/>
          <w:szCs w:val="20"/>
        </w:rPr>
        <w:t xml:space="preserve"> </w:t>
      </w:r>
    </w:p>
    <w:p w14:paraId="2FFF7B31"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7725CF7A"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009582DF"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2CA48C2"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XAMARIN.ANDROID.SUPPORT.DESIGN NOTICES AND INFORMATION BEGINS HERE</w:t>
      </w:r>
      <w:r w:rsidRPr="00541705">
        <w:rPr>
          <w:rFonts w:asciiTheme="minorHAnsi" w:eastAsiaTheme="minorEastAsia" w:hAnsiTheme="minorHAnsi" w:cstheme="minorBidi"/>
          <w:sz w:val="20"/>
          <w:szCs w:val="20"/>
        </w:rPr>
        <w:t xml:space="preserve"> </w:t>
      </w:r>
    </w:p>
    <w:p w14:paraId="2555E03E"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6A887E7A" w14:textId="77777777" w:rsidR="00A72BF2" w:rsidRPr="003451FF" w:rsidRDefault="0008167B">
      <w:pPr>
        <w:spacing w:after="31"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1168F89C" w14:textId="77777777" w:rsidR="00A72BF2" w:rsidRPr="00541705" w:rsidRDefault="0008167B" w:rsidP="00541705">
      <w:pPr>
        <w:tabs>
          <w:tab w:val="center" w:pos="927"/>
          <w:tab w:val="center" w:pos="2160"/>
          <w:tab w:val="center" w:pos="4892"/>
        </w:tabs>
        <w:spacing w:after="43"/>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Xamarin.Android.Support.Design v. 23.4.0.1 </w:t>
      </w:r>
      <w:r w:rsidRPr="00541705">
        <w:rPr>
          <w:rFonts w:asciiTheme="minorHAnsi" w:eastAsiaTheme="minorEastAsia" w:hAnsiTheme="minorHAnsi" w:cstheme="minorBidi"/>
          <w:sz w:val="20"/>
          <w:szCs w:val="20"/>
        </w:rPr>
        <w:t xml:space="preserve"> </w:t>
      </w:r>
    </w:p>
    <w:p w14:paraId="03163239" w14:textId="77777777" w:rsidR="00A72BF2" w:rsidRPr="00541705" w:rsidRDefault="0008167B" w:rsidP="00541705">
      <w:pPr>
        <w:tabs>
          <w:tab w:val="center" w:pos="701"/>
          <w:tab w:val="center" w:pos="1440"/>
          <w:tab w:val="center" w:pos="2160"/>
          <w:tab w:val="center" w:pos="5867"/>
        </w:tabs>
        <w:spacing w:after="43"/>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806">
        <w:r w:rsidRPr="00541705">
          <w:rPr>
            <w:rFonts w:asciiTheme="minorHAnsi" w:eastAsiaTheme="minorEastAsia" w:hAnsiTheme="minorHAnsi" w:cstheme="minorBidi"/>
            <w:color w:val="0000FF"/>
            <w:sz w:val="20"/>
            <w:szCs w:val="20"/>
            <w:u w:val="single" w:color="0000FF"/>
          </w:rPr>
          <w:t>https://components.xamarin.com/view/xamandroidsupportdesign</w:t>
        </w:r>
      </w:hyperlink>
      <w:hyperlink r:id="rId807">
        <w:r w:rsidRPr="00541705">
          <w:rPr>
            <w:rFonts w:asciiTheme="minorHAnsi" w:eastAsiaTheme="minorEastAsia" w:hAnsiTheme="minorHAnsi" w:cstheme="minorBidi"/>
            <w:color w:val="222222"/>
            <w:sz w:val="20"/>
            <w:szCs w:val="20"/>
          </w:rPr>
          <w:t xml:space="preserve"> </w:t>
        </w:r>
      </w:hyperlink>
    </w:p>
    <w:p w14:paraId="05915501" w14:textId="77777777" w:rsidR="00A72BF2" w:rsidRPr="00541705" w:rsidRDefault="0008167B" w:rsidP="00541705">
      <w:pPr>
        <w:tabs>
          <w:tab w:val="center" w:pos="835"/>
          <w:tab w:val="center" w:pos="2160"/>
          <w:tab w:val="center" w:pos="4007"/>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Xamarin Inc </w:t>
      </w:r>
    </w:p>
    <w:p w14:paraId="3376C5DB" w14:textId="77777777" w:rsidR="00A72BF2" w:rsidRPr="00541705" w:rsidRDefault="0008167B" w:rsidP="00541705">
      <w:pPr>
        <w:tabs>
          <w:tab w:val="center" w:pos="1109"/>
          <w:tab w:val="center" w:pos="305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lastRenderedPageBreak/>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6E913FC2"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47E4EE" w14:textId="77777777" w:rsidR="00A72BF2" w:rsidRPr="00541705" w:rsidRDefault="0008167B" w:rsidP="00541705">
      <w:pPr>
        <w:spacing w:after="0"/>
        <w:ind w:left="368" w:right="85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422672D3"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0FE5DD"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74F2279F"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E704E3"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21B33156"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727884E9"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148FC23A"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6A1AEDFB"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262897E4"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XAMARIN.ANDROID.SUPPORT.DESIGN NOTICE AND INFORMATION </w:t>
      </w:r>
      <w:r w:rsidRPr="00541705">
        <w:rPr>
          <w:rFonts w:asciiTheme="minorHAnsi" w:eastAsiaTheme="minorEastAsia" w:hAnsiTheme="minorHAnsi" w:cstheme="minorBidi"/>
          <w:sz w:val="20"/>
          <w:szCs w:val="20"/>
        </w:rPr>
        <w:t xml:space="preserve"> </w:t>
      </w:r>
    </w:p>
    <w:p w14:paraId="7E57DA4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0B5D7E1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1CBBA12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6522631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XAMARIN.ANDROID.SUPPORT.V4 NOTICES AND INFORMATION BEGINS HERE</w:t>
      </w:r>
      <w:r w:rsidRPr="00541705">
        <w:rPr>
          <w:rFonts w:asciiTheme="minorHAnsi" w:eastAsiaTheme="minorEastAsia" w:hAnsiTheme="minorHAnsi" w:cstheme="minorBidi"/>
          <w:sz w:val="20"/>
          <w:szCs w:val="20"/>
        </w:rPr>
        <w:t xml:space="preserve"> </w:t>
      </w:r>
    </w:p>
    <w:p w14:paraId="733FF784"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78076974" w14:textId="77777777" w:rsidR="00A72BF2" w:rsidRPr="00541705" w:rsidRDefault="0008167B" w:rsidP="00541705">
      <w:pPr>
        <w:tabs>
          <w:tab w:val="center" w:pos="927"/>
          <w:tab w:val="center" w:pos="3968"/>
        </w:tabs>
        <w:spacing w:after="43"/>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Xamarin.Android.Support v4 v. 23.4.0.1 </w:t>
      </w:r>
      <w:r w:rsidRPr="00541705">
        <w:rPr>
          <w:rFonts w:asciiTheme="minorHAnsi" w:eastAsiaTheme="minorEastAsia" w:hAnsiTheme="minorHAnsi" w:cstheme="minorBidi"/>
          <w:sz w:val="20"/>
          <w:szCs w:val="20"/>
        </w:rPr>
        <w:t xml:space="preserve"> </w:t>
      </w:r>
    </w:p>
    <w:p w14:paraId="4F657390" w14:textId="77777777" w:rsidR="00A72BF2" w:rsidRPr="00541705" w:rsidRDefault="0008167B" w:rsidP="00541705">
      <w:pPr>
        <w:tabs>
          <w:tab w:val="center" w:pos="701"/>
          <w:tab w:val="center" w:pos="1440"/>
          <w:tab w:val="center" w:pos="5063"/>
        </w:tabs>
        <w:spacing w:after="4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808">
        <w:r w:rsidRPr="00541705">
          <w:rPr>
            <w:rFonts w:asciiTheme="minorHAnsi" w:eastAsiaTheme="minorEastAsia" w:hAnsiTheme="minorHAnsi" w:cstheme="minorBidi"/>
            <w:color w:val="0000FF"/>
            <w:sz w:val="20"/>
            <w:szCs w:val="20"/>
            <w:u w:val="single" w:color="0000FF"/>
          </w:rPr>
          <w:t>http://components.xamarin.com/view/xamandroidsupportv4</w:t>
        </w:r>
      </w:hyperlink>
      <w:hyperlink r:id="rId809">
        <w:r w:rsidRPr="00541705">
          <w:rPr>
            <w:rFonts w:asciiTheme="minorHAnsi" w:eastAsiaTheme="minorEastAsia" w:hAnsiTheme="minorHAnsi" w:cstheme="minorBidi"/>
            <w:color w:val="0000FF"/>
            <w:sz w:val="20"/>
            <w:szCs w:val="20"/>
            <w:u w:val="single" w:color="0000FF"/>
          </w:rPr>
          <w:t>-</w:t>
        </w:r>
      </w:hyperlink>
      <w:hyperlink r:id="rId810">
        <w:r w:rsidRPr="00541705">
          <w:rPr>
            <w:rFonts w:asciiTheme="minorHAnsi" w:eastAsiaTheme="minorEastAsia" w:hAnsiTheme="minorHAnsi" w:cstheme="minorBidi"/>
            <w:color w:val="0000FF"/>
            <w:sz w:val="20"/>
            <w:szCs w:val="20"/>
            <w:u w:val="single" w:color="0000FF"/>
          </w:rPr>
          <w:t>18</w:t>
        </w:r>
      </w:hyperlink>
      <w:hyperlink r:id="rId811">
        <w:r w:rsidRPr="00541705">
          <w:rPr>
            <w:rFonts w:asciiTheme="minorHAnsi" w:eastAsiaTheme="minorEastAsia" w:hAnsiTheme="minorHAnsi" w:cstheme="minorBidi"/>
            <w:color w:val="222222"/>
            <w:sz w:val="20"/>
            <w:szCs w:val="20"/>
          </w:rPr>
          <w:t xml:space="preserve"> </w:t>
        </w:r>
      </w:hyperlink>
    </w:p>
    <w:p w14:paraId="020F2EDD" w14:textId="77777777" w:rsidR="00A72BF2" w:rsidRPr="00541705" w:rsidRDefault="0008167B" w:rsidP="00541705">
      <w:pPr>
        <w:tabs>
          <w:tab w:val="center" w:pos="835"/>
          <w:tab w:val="center" w:pos="4095"/>
          <w:tab w:val="center" w:pos="6481"/>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.NET Foundation Contributors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p w14:paraId="1B8575B5" w14:textId="77777777" w:rsidR="00A72BF2" w:rsidRPr="00541705" w:rsidRDefault="0008167B" w:rsidP="00541705">
      <w:pPr>
        <w:tabs>
          <w:tab w:val="center" w:pos="1436"/>
          <w:tab w:val="center" w:pos="2881"/>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MIT </w:t>
      </w:r>
      <w:r w:rsidRPr="003451FF">
        <w:rPr>
          <w:rFonts w:asciiTheme="minorHAnsi" w:hAnsiTheme="minorHAnsi" w:cstheme="minorHAnsi"/>
          <w:sz w:val="20"/>
          <w:szCs w:val="20"/>
        </w:rPr>
        <w:tab/>
      </w:r>
      <w:r w:rsidRPr="00541705">
        <w:rPr>
          <w:rFonts w:asciiTheme="minorHAnsi" w:eastAsiaTheme="minorEastAsia" w:hAnsiTheme="minorHAnsi" w:cstheme="minorBidi"/>
          <w:color w:val="555753"/>
          <w:sz w:val="20"/>
          <w:szCs w:val="20"/>
        </w:rPr>
        <w:t xml:space="preserve"> </w:t>
      </w:r>
    </w:p>
    <w:p w14:paraId="6A0154AE" w14:textId="77777777" w:rsidR="00A72BF2" w:rsidRPr="00541705" w:rsidRDefault="0008167B" w:rsidP="00541705">
      <w:pPr>
        <w:spacing w:after="27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501A8355"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2D31D7"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74DDD666"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770A53"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5AD41B58"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1629EF4A"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61CDA812" w14:textId="77777777" w:rsidR="00A72BF2" w:rsidRPr="00541705" w:rsidRDefault="0008167B" w:rsidP="00541705">
      <w:pPr>
        <w:spacing w:after="273"/>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29B5B19A" w14:textId="77777777" w:rsidR="00A72BF2" w:rsidRPr="003451FF" w:rsidRDefault="0008167B">
      <w:pPr>
        <w:spacing w:after="256"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A6B2C79"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XAMARIN.ANDROID.SUPPORT V4 NOTICE AND INFORMATION </w:t>
      </w:r>
      <w:r w:rsidRPr="00541705">
        <w:rPr>
          <w:rFonts w:asciiTheme="minorHAnsi" w:eastAsiaTheme="minorEastAsia" w:hAnsiTheme="minorHAnsi" w:cstheme="minorBidi"/>
          <w:sz w:val="20"/>
          <w:szCs w:val="20"/>
        </w:rPr>
        <w:t xml:space="preserve"> </w:t>
      </w:r>
    </w:p>
    <w:p w14:paraId="3C95FB6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60DA1892"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29ED92CD"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XAMARIN.ANDROID.SUPPORT.v7.APPCOMPAT NOTICES AND INFORMATION BEGINS HERE</w:t>
      </w:r>
      <w:r w:rsidRPr="00541705">
        <w:rPr>
          <w:rFonts w:asciiTheme="minorHAnsi" w:eastAsiaTheme="minorEastAsia" w:hAnsiTheme="minorHAnsi" w:cstheme="minorBidi"/>
          <w:sz w:val="20"/>
          <w:szCs w:val="20"/>
        </w:rPr>
        <w:t xml:space="preserve"> </w:t>
      </w:r>
    </w:p>
    <w:p w14:paraId="1A257C52"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2B1F11F5" w14:textId="77777777" w:rsidR="00A72BF2" w:rsidRPr="003451FF" w:rsidRDefault="0008167B">
      <w:pPr>
        <w:spacing w:after="33"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6200B85F" w14:textId="77777777" w:rsidR="00A72BF2" w:rsidRPr="00541705" w:rsidRDefault="0008167B" w:rsidP="00541705">
      <w:pPr>
        <w:tabs>
          <w:tab w:val="center" w:pos="927"/>
          <w:tab w:val="center" w:pos="2160"/>
          <w:tab w:val="center" w:pos="5314"/>
        </w:tabs>
        <w:spacing w:after="4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Xamarin.Android.Support.v7.APPCOMPAT v. 23.4.0.1 </w:t>
      </w:r>
      <w:r w:rsidRPr="00541705">
        <w:rPr>
          <w:rFonts w:asciiTheme="minorHAnsi" w:eastAsiaTheme="minorEastAsia" w:hAnsiTheme="minorHAnsi" w:cstheme="minorBidi"/>
          <w:sz w:val="20"/>
          <w:szCs w:val="20"/>
        </w:rPr>
        <w:t xml:space="preserve"> </w:t>
      </w:r>
    </w:p>
    <w:p w14:paraId="50AE0295" w14:textId="77777777" w:rsidR="00A72BF2" w:rsidRPr="00541705" w:rsidRDefault="0008167B" w:rsidP="00541705">
      <w:pPr>
        <w:tabs>
          <w:tab w:val="center" w:pos="701"/>
          <w:tab w:val="center" w:pos="1440"/>
          <w:tab w:val="center" w:pos="2160"/>
          <w:tab w:val="center" w:pos="6145"/>
        </w:tabs>
        <w:spacing w:after="43"/>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812">
        <w:r w:rsidRPr="00541705">
          <w:rPr>
            <w:rFonts w:asciiTheme="minorHAnsi" w:eastAsiaTheme="minorEastAsia" w:hAnsiTheme="minorHAnsi" w:cstheme="minorBidi"/>
            <w:color w:val="0000FF"/>
            <w:sz w:val="20"/>
            <w:szCs w:val="20"/>
            <w:u w:val="single" w:color="0000FF"/>
          </w:rPr>
          <w:t>http://components.xamarin.com/view/xamandroidsupportv7appcompat</w:t>
        </w:r>
      </w:hyperlink>
      <w:hyperlink r:id="rId813">
        <w:r w:rsidRPr="00541705">
          <w:rPr>
            <w:rFonts w:asciiTheme="minorHAnsi" w:eastAsiaTheme="minorEastAsia" w:hAnsiTheme="minorHAnsi" w:cstheme="minorBidi"/>
            <w:color w:val="222222"/>
            <w:sz w:val="20"/>
            <w:szCs w:val="20"/>
          </w:rPr>
          <w:t xml:space="preserve"> </w:t>
        </w:r>
      </w:hyperlink>
    </w:p>
    <w:p w14:paraId="3EA5E173" w14:textId="77777777" w:rsidR="00A72BF2" w:rsidRPr="00541705" w:rsidRDefault="0008167B" w:rsidP="00541705">
      <w:pPr>
        <w:tabs>
          <w:tab w:val="center" w:pos="835"/>
          <w:tab w:val="center" w:pos="2160"/>
          <w:tab w:val="center" w:pos="4007"/>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Xamarin Inc </w:t>
      </w:r>
    </w:p>
    <w:p w14:paraId="7CC6D203" w14:textId="77777777" w:rsidR="00A72BF2" w:rsidRPr="00541705" w:rsidRDefault="0008167B" w:rsidP="00541705">
      <w:pPr>
        <w:tabs>
          <w:tab w:val="center" w:pos="1109"/>
          <w:tab w:val="center" w:pos="305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7273CA1A"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1D41F4" w14:textId="77777777" w:rsidR="00A72BF2" w:rsidRPr="00541705" w:rsidRDefault="0008167B" w:rsidP="00541705">
      <w:pPr>
        <w:spacing w:after="0"/>
        <w:ind w:left="368" w:right="85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007806E2"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ACCC65"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5B29EC53"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5C02E1"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4EE76846"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1E982D0F"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4F0553F1"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1A7226EF"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284C6542"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XAMARIN.ANDROID.SUPPORT.v7.APPCOMPAT NOTICE AND INFORMATION </w:t>
      </w:r>
      <w:r w:rsidRPr="00541705">
        <w:rPr>
          <w:rFonts w:asciiTheme="minorHAnsi" w:eastAsiaTheme="minorEastAsia" w:hAnsiTheme="minorHAnsi" w:cstheme="minorBidi"/>
          <w:sz w:val="20"/>
          <w:szCs w:val="20"/>
        </w:rPr>
        <w:t xml:space="preserve"> </w:t>
      </w:r>
    </w:p>
    <w:p w14:paraId="15D564EE"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368DAAAB"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73D94267"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XAMARIN.ANDROID.SUPPORT.v7.CARDVIEW NOTICES AND INFORMATION BEGINS HERE</w:t>
      </w:r>
      <w:r w:rsidRPr="00541705">
        <w:rPr>
          <w:rFonts w:asciiTheme="minorHAnsi" w:eastAsiaTheme="minorEastAsia" w:hAnsiTheme="minorHAnsi" w:cstheme="minorBidi"/>
          <w:sz w:val="20"/>
          <w:szCs w:val="20"/>
        </w:rPr>
        <w:t xml:space="preserve"> </w:t>
      </w:r>
    </w:p>
    <w:p w14:paraId="70D552EA"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42DAD19F" w14:textId="77777777" w:rsidR="00A72BF2" w:rsidRPr="003451FF" w:rsidRDefault="0008167B">
      <w:pPr>
        <w:spacing w:after="33"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5FA888EB" w14:textId="77777777" w:rsidR="00A72BF2" w:rsidRPr="00541705" w:rsidRDefault="0008167B" w:rsidP="00541705">
      <w:pPr>
        <w:tabs>
          <w:tab w:val="center" w:pos="927"/>
          <w:tab w:val="center" w:pos="2160"/>
          <w:tab w:val="center" w:pos="5225"/>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Xamarin.Android.Support.v7.CARDVIEW v. 23.4.0.1 </w:t>
      </w:r>
      <w:r w:rsidRPr="00541705">
        <w:rPr>
          <w:rFonts w:asciiTheme="minorHAnsi" w:eastAsiaTheme="minorEastAsia" w:hAnsiTheme="minorHAnsi" w:cstheme="minorBidi"/>
          <w:sz w:val="20"/>
          <w:szCs w:val="20"/>
        </w:rPr>
        <w:t xml:space="preserve"> </w:t>
      </w:r>
    </w:p>
    <w:p w14:paraId="5F997623" w14:textId="77777777" w:rsidR="00A72BF2" w:rsidRPr="00541705" w:rsidRDefault="0008167B" w:rsidP="00541705">
      <w:pPr>
        <w:tabs>
          <w:tab w:val="center" w:pos="701"/>
          <w:tab w:val="center" w:pos="1440"/>
          <w:tab w:val="center" w:pos="2160"/>
          <w:tab w:val="center" w:pos="6084"/>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814">
        <w:r w:rsidRPr="00541705">
          <w:rPr>
            <w:rFonts w:asciiTheme="minorHAnsi" w:eastAsiaTheme="minorEastAsia" w:hAnsiTheme="minorHAnsi" w:cstheme="minorBidi"/>
            <w:color w:val="0000FF"/>
            <w:sz w:val="20"/>
            <w:szCs w:val="20"/>
            <w:u w:val="single" w:color="0000FF"/>
          </w:rPr>
          <w:t>https://components.xamarin.com/view/xamandroidsupportv7cardview</w:t>
        </w:r>
      </w:hyperlink>
      <w:hyperlink r:id="rId815">
        <w:r w:rsidRPr="00541705">
          <w:rPr>
            <w:rFonts w:asciiTheme="minorHAnsi" w:eastAsiaTheme="minorEastAsia" w:hAnsiTheme="minorHAnsi" w:cstheme="minorBidi"/>
            <w:color w:val="222222"/>
            <w:sz w:val="20"/>
            <w:szCs w:val="20"/>
          </w:rPr>
          <w:t xml:space="preserve"> </w:t>
        </w:r>
      </w:hyperlink>
    </w:p>
    <w:p w14:paraId="1D560398" w14:textId="77777777" w:rsidR="00A72BF2" w:rsidRPr="00541705" w:rsidRDefault="0008167B" w:rsidP="00541705">
      <w:pPr>
        <w:tabs>
          <w:tab w:val="center" w:pos="835"/>
          <w:tab w:val="center" w:pos="2160"/>
          <w:tab w:val="center" w:pos="4007"/>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Xamarin Inc </w:t>
      </w:r>
    </w:p>
    <w:p w14:paraId="07D4A0C2" w14:textId="77777777" w:rsidR="00A72BF2" w:rsidRPr="00541705" w:rsidRDefault="0008167B" w:rsidP="00541705">
      <w:pPr>
        <w:tabs>
          <w:tab w:val="center" w:pos="1109"/>
          <w:tab w:val="center" w:pos="305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0327F158"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627FA8" w14:textId="77777777" w:rsidR="00A72BF2" w:rsidRPr="00541705" w:rsidRDefault="0008167B" w:rsidP="00541705">
      <w:pPr>
        <w:spacing w:after="0"/>
        <w:ind w:left="368" w:right="85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13C81CD7"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070F30"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4CDE8F49"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2BBE43"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562EC28A"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5AEA1CCB"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625F90D4"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COPYRIGHT HOLDERS BE LIABLE FOR ANY CLAIM, DAMAGES OR OTHER LIABILITY, WHETHER IN AN ACTION OF CONTRACT, TORT OR OTHERWISE, ARISING FROM, OUT OF OR IN CONNECTION WITH THE SOFTWARE OR THE USE OR OTHER DEALINGS IN THE SOFTWARE. </w:t>
      </w:r>
    </w:p>
    <w:p w14:paraId="0744033D"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573CF60D"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XAMARIN.ANDROID.SUPPORT.v7.CARDVIEW NOTICE AND INFORMATION </w:t>
      </w:r>
      <w:r w:rsidRPr="00541705">
        <w:rPr>
          <w:rFonts w:asciiTheme="minorHAnsi" w:eastAsiaTheme="minorEastAsia" w:hAnsiTheme="minorHAnsi" w:cstheme="minorBidi"/>
          <w:sz w:val="20"/>
          <w:szCs w:val="20"/>
        </w:rPr>
        <w:t xml:space="preserve"> </w:t>
      </w:r>
    </w:p>
    <w:p w14:paraId="58B84815"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30B2350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3FA940DC"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XAMARIN.ANDROID.SUPPORT.v7.MEDIAROUTER NOTICES AND INFORMATION BEGINS HERE</w:t>
      </w:r>
      <w:r w:rsidRPr="00541705">
        <w:rPr>
          <w:rFonts w:asciiTheme="minorHAnsi" w:eastAsiaTheme="minorEastAsia" w:hAnsiTheme="minorHAnsi" w:cstheme="minorBidi"/>
          <w:sz w:val="20"/>
          <w:szCs w:val="20"/>
        </w:rPr>
        <w:t xml:space="preserve"> </w:t>
      </w:r>
    </w:p>
    <w:p w14:paraId="5B2A004D"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755A75A4" w14:textId="77777777" w:rsidR="00A72BF2" w:rsidRPr="003451FF" w:rsidRDefault="0008167B">
      <w:pPr>
        <w:spacing w:after="31"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2A601575" w14:textId="77777777" w:rsidR="00A72BF2" w:rsidRPr="00541705" w:rsidRDefault="0008167B" w:rsidP="00541705">
      <w:pPr>
        <w:tabs>
          <w:tab w:val="center" w:pos="927"/>
          <w:tab w:val="center" w:pos="2160"/>
          <w:tab w:val="center" w:pos="5326"/>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Xamarin.Android.Support.v7.MediaRouter v. 23.4.0.1 </w:t>
      </w:r>
      <w:r w:rsidRPr="00541705">
        <w:rPr>
          <w:rFonts w:asciiTheme="minorHAnsi" w:eastAsiaTheme="minorEastAsia" w:hAnsiTheme="minorHAnsi" w:cstheme="minorBidi"/>
          <w:sz w:val="20"/>
          <w:szCs w:val="20"/>
        </w:rPr>
        <w:t xml:space="preserve"> </w:t>
      </w:r>
    </w:p>
    <w:p w14:paraId="4323ED2A" w14:textId="77777777" w:rsidR="00A72BF2" w:rsidRPr="00541705" w:rsidRDefault="0008167B" w:rsidP="00541705">
      <w:pPr>
        <w:tabs>
          <w:tab w:val="center" w:pos="701"/>
          <w:tab w:val="center" w:pos="1440"/>
          <w:tab w:val="center" w:pos="2160"/>
          <w:tab w:val="center" w:pos="5510"/>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816">
        <w:r w:rsidRPr="00541705">
          <w:rPr>
            <w:rFonts w:asciiTheme="minorHAnsi" w:eastAsiaTheme="minorEastAsia" w:hAnsiTheme="minorHAnsi" w:cstheme="minorBidi"/>
            <w:color w:val="0000FF"/>
            <w:sz w:val="20"/>
            <w:szCs w:val="20"/>
            <w:u w:val="single" w:color="0000FF"/>
          </w:rPr>
          <w:t>https://github.com/xamarin/AndroidSupportComponents/</w:t>
        </w:r>
      </w:hyperlink>
      <w:hyperlink r:id="rId817">
        <w:r w:rsidRPr="00541705">
          <w:rPr>
            <w:rFonts w:asciiTheme="minorHAnsi" w:eastAsiaTheme="minorEastAsia" w:hAnsiTheme="minorHAnsi" w:cstheme="minorBidi"/>
            <w:color w:val="222222"/>
            <w:sz w:val="20"/>
            <w:szCs w:val="20"/>
          </w:rPr>
          <w:t xml:space="preserve"> </w:t>
        </w:r>
      </w:hyperlink>
    </w:p>
    <w:p w14:paraId="544E3EEC" w14:textId="77777777" w:rsidR="00A72BF2" w:rsidRPr="00541705" w:rsidRDefault="0008167B" w:rsidP="00541705">
      <w:pPr>
        <w:tabs>
          <w:tab w:val="center" w:pos="835"/>
          <w:tab w:val="center" w:pos="2160"/>
          <w:tab w:val="center" w:pos="4007"/>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Xamarin Inc </w:t>
      </w:r>
    </w:p>
    <w:p w14:paraId="58D0B555" w14:textId="77777777" w:rsidR="00A72BF2" w:rsidRPr="00541705" w:rsidRDefault="0008167B" w:rsidP="00541705">
      <w:pPr>
        <w:tabs>
          <w:tab w:val="center" w:pos="1109"/>
          <w:tab w:val="center" w:pos="305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59C9504C"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1A6C52" w14:textId="77777777" w:rsidR="00A72BF2" w:rsidRPr="00541705" w:rsidRDefault="0008167B" w:rsidP="00541705">
      <w:pPr>
        <w:spacing w:after="0"/>
        <w:ind w:left="368" w:right="85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5FBA512A"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C8AE20"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72CCAA62"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B16A9D"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2153CA00"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267927FC"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10FFBB0D"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3DB7A6A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49815911"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XAMARIN.ANDROID.SUPPORT.MEDIAROUTER NOTICE AND INFORMATION </w:t>
      </w:r>
      <w:r w:rsidRPr="00541705">
        <w:rPr>
          <w:rFonts w:asciiTheme="minorHAnsi" w:eastAsiaTheme="minorEastAsia" w:hAnsiTheme="minorHAnsi" w:cstheme="minorBidi"/>
          <w:sz w:val="20"/>
          <w:szCs w:val="20"/>
        </w:rPr>
        <w:t xml:space="preserve"> </w:t>
      </w:r>
    </w:p>
    <w:p w14:paraId="0242B972"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54D0FCD7"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7080A74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XAMARIN.ANDROID.SUPPORT.RECYCLERVIEW NOTICES AND INFORMATION BEGINS HERE</w:t>
      </w:r>
      <w:r w:rsidRPr="00541705">
        <w:rPr>
          <w:rFonts w:asciiTheme="minorHAnsi" w:eastAsiaTheme="minorEastAsia" w:hAnsiTheme="minorHAnsi" w:cstheme="minorBidi"/>
          <w:sz w:val="20"/>
          <w:szCs w:val="20"/>
        </w:rPr>
        <w:t xml:space="preserve"> </w:t>
      </w:r>
    </w:p>
    <w:p w14:paraId="129F856D"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0CCE66AA" w14:textId="77777777" w:rsidR="00A72BF2" w:rsidRPr="003451FF" w:rsidRDefault="0008167B">
      <w:pPr>
        <w:spacing w:after="31"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654546D8" w14:textId="77777777" w:rsidR="00A72BF2" w:rsidRPr="00541705" w:rsidRDefault="0008167B" w:rsidP="00541705">
      <w:pPr>
        <w:tabs>
          <w:tab w:val="center" w:pos="927"/>
          <w:tab w:val="center" w:pos="2160"/>
          <w:tab w:val="center" w:pos="5333"/>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Xamarin.Android.Support.v7.RecyclerView v. 23.4.0.1 </w:t>
      </w:r>
      <w:r w:rsidRPr="00541705">
        <w:rPr>
          <w:rFonts w:asciiTheme="minorHAnsi" w:eastAsiaTheme="minorEastAsia" w:hAnsiTheme="minorHAnsi" w:cstheme="minorBidi"/>
          <w:sz w:val="20"/>
          <w:szCs w:val="20"/>
        </w:rPr>
        <w:t xml:space="preserve"> </w:t>
      </w:r>
    </w:p>
    <w:p w14:paraId="2DBBCA6D" w14:textId="77777777" w:rsidR="00A72BF2" w:rsidRPr="00541705" w:rsidRDefault="0008167B" w:rsidP="00541705">
      <w:pPr>
        <w:tabs>
          <w:tab w:val="center" w:pos="701"/>
          <w:tab w:val="center" w:pos="1440"/>
          <w:tab w:val="center" w:pos="2160"/>
          <w:tab w:val="center" w:pos="6243"/>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818">
        <w:r w:rsidRPr="00541705">
          <w:rPr>
            <w:rFonts w:asciiTheme="minorHAnsi" w:eastAsiaTheme="minorEastAsia" w:hAnsiTheme="minorHAnsi" w:cstheme="minorBidi"/>
            <w:color w:val="0000FF"/>
            <w:sz w:val="20"/>
            <w:szCs w:val="20"/>
            <w:u w:val="single" w:color="0000FF"/>
          </w:rPr>
          <w:t>https://components.xamarin.com/view/xamandroidsupportv7recyclerview</w:t>
        </w:r>
      </w:hyperlink>
      <w:hyperlink r:id="rId819">
        <w:r w:rsidRPr="00541705">
          <w:rPr>
            <w:rFonts w:asciiTheme="minorHAnsi" w:eastAsiaTheme="minorEastAsia" w:hAnsiTheme="minorHAnsi" w:cstheme="minorBidi"/>
            <w:color w:val="222222"/>
            <w:sz w:val="20"/>
            <w:szCs w:val="20"/>
          </w:rPr>
          <w:t xml:space="preserve"> </w:t>
        </w:r>
      </w:hyperlink>
    </w:p>
    <w:p w14:paraId="1851780A" w14:textId="77777777" w:rsidR="00A72BF2" w:rsidRPr="00541705" w:rsidRDefault="0008167B" w:rsidP="00541705">
      <w:pPr>
        <w:tabs>
          <w:tab w:val="center" w:pos="835"/>
          <w:tab w:val="center" w:pos="2160"/>
          <w:tab w:val="center" w:pos="4007"/>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Xamarin Inc </w:t>
      </w:r>
    </w:p>
    <w:p w14:paraId="0876D334" w14:textId="77777777" w:rsidR="00A72BF2" w:rsidRPr="00541705" w:rsidRDefault="0008167B" w:rsidP="00541705">
      <w:pPr>
        <w:tabs>
          <w:tab w:val="center" w:pos="1109"/>
          <w:tab w:val="center" w:pos="305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519134E0"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A65E0D" w14:textId="77777777" w:rsidR="00A72BF2" w:rsidRPr="00541705" w:rsidRDefault="0008167B" w:rsidP="00541705">
      <w:pPr>
        <w:spacing w:after="0"/>
        <w:ind w:left="368" w:right="85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B72E90B"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634069"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24AAC7E6"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46C38E88"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573FD84A"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47596367"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4B473C10"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06D7FCE5"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270D90D2"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XAMARIN.ANDROID.SUPPORT.RECYCLERVIEW NOTICE AND INFORMATION </w:t>
      </w:r>
      <w:r w:rsidRPr="00541705">
        <w:rPr>
          <w:rFonts w:asciiTheme="minorHAnsi" w:eastAsiaTheme="minorEastAsia" w:hAnsiTheme="minorHAnsi" w:cstheme="minorBidi"/>
          <w:sz w:val="20"/>
          <w:szCs w:val="20"/>
        </w:rPr>
        <w:t xml:space="preserve"> </w:t>
      </w:r>
    </w:p>
    <w:p w14:paraId="4E798189"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266B35EB"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7A00475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XAMARIN.ANDROID.SUPPORT.VECTOR.DRAWABLE NOTICES AND INFORMATION BEGINS HERE</w:t>
      </w:r>
      <w:r w:rsidRPr="00541705">
        <w:rPr>
          <w:rFonts w:asciiTheme="minorHAnsi" w:eastAsiaTheme="minorEastAsia" w:hAnsiTheme="minorHAnsi" w:cstheme="minorBidi"/>
          <w:sz w:val="20"/>
          <w:szCs w:val="20"/>
        </w:rPr>
        <w:t xml:space="preserve"> </w:t>
      </w:r>
    </w:p>
    <w:p w14:paraId="77BDE60A" w14:textId="77777777" w:rsidR="00A72BF2" w:rsidRPr="00541705" w:rsidRDefault="0008167B" w:rsidP="00541705">
      <w:pPr>
        <w:spacing w:after="10"/>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4B2EFD33" w14:textId="77777777" w:rsidR="00A72BF2" w:rsidRPr="003451FF" w:rsidRDefault="0008167B">
      <w:pPr>
        <w:spacing w:after="31" w:line="259" w:lineRule="auto"/>
        <w:ind w:left="36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64B47933" w14:textId="77777777" w:rsidR="00A72BF2" w:rsidRPr="00541705" w:rsidRDefault="0008167B" w:rsidP="00541705">
      <w:pPr>
        <w:tabs>
          <w:tab w:val="center" w:pos="927"/>
          <w:tab w:val="center" w:pos="2160"/>
          <w:tab w:val="center" w:pos="535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Xamarin.Android.Support.Vector.Drawable v. 23.4.0.1 </w:t>
      </w:r>
      <w:r w:rsidRPr="00541705">
        <w:rPr>
          <w:rFonts w:asciiTheme="minorHAnsi" w:eastAsiaTheme="minorEastAsia" w:hAnsiTheme="minorHAnsi" w:cstheme="minorBidi"/>
          <w:sz w:val="20"/>
          <w:szCs w:val="20"/>
        </w:rPr>
        <w:t xml:space="preserve"> </w:t>
      </w:r>
    </w:p>
    <w:p w14:paraId="7A9A740A" w14:textId="77777777" w:rsidR="00A72BF2" w:rsidRPr="00541705" w:rsidRDefault="0008167B" w:rsidP="00541705">
      <w:pPr>
        <w:tabs>
          <w:tab w:val="center" w:pos="701"/>
          <w:tab w:val="center" w:pos="1440"/>
          <w:tab w:val="center" w:pos="2160"/>
          <w:tab w:val="center" w:pos="6233"/>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820">
        <w:r w:rsidRPr="00541705">
          <w:rPr>
            <w:rFonts w:asciiTheme="minorHAnsi" w:eastAsiaTheme="minorEastAsia" w:hAnsiTheme="minorHAnsi" w:cstheme="minorBidi"/>
            <w:color w:val="0000FF"/>
            <w:sz w:val="20"/>
            <w:szCs w:val="20"/>
            <w:u w:val="single" w:color="0000FF"/>
          </w:rPr>
          <w:t>http://components.xamarin.com/view/xamandroidsupportvectordrawable</w:t>
        </w:r>
      </w:hyperlink>
      <w:hyperlink r:id="rId821">
        <w:r w:rsidRPr="00541705">
          <w:rPr>
            <w:rFonts w:asciiTheme="minorHAnsi" w:eastAsiaTheme="minorEastAsia" w:hAnsiTheme="minorHAnsi" w:cstheme="minorBidi"/>
            <w:color w:val="222222"/>
            <w:sz w:val="20"/>
            <w:szCs w:val="20"/>
          </w:rPr>
          <w:t xml:space="preserve"> </w:t>
        </w:r>
      </w:hyperlink>
    </w:p>
    <w:p w14:paraId="12628DA9" w14:textId="77777777" w:rsidR="00A72BF2" w:rsidRPr="00541705" w:rsidRDefault="0008167B" w:rsidP="00541705">
      <w:pPr>
        <w:tabs>
          <w:tab w:val="center" w:pos="835"/>
          <w:tab w:val="center" w:pos="2160"/>
          <w:tab w:val="center" w:pos="4815"/>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.NET Foundation Contributors </w:t>
      </w:r>
    </w:p>
    <w:p w14:paraId="69E140C4" w14:textId="77777777" w:rsidR="00A72BF2" w:rsidRPr="00541705" w:rsidRDefault="0008167B" w:rsidP="00541705">
      <w:pPr>
        <w:tabs>
          <w:tab w:val="center" w:pos="1109"/>
          <w:tab w:val="center" w:pos="305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017E9E23"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854CA6" w14:textId="77777777" w:rsidR="00A72BF2" w:rsidRPr="00541705" w:rsidRDefault="0008167B" w:rsidP="00541705">
      <w:pPr>
        <w:spacing w:after="0"/>
        <w:ind w:left="368" w:right="57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21DA7564"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D650B9"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3CE3A96A"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E72A0B"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33449601"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693B6C11"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w:t>
      </w:r>
    </w:p>
    <w:p w14:paraId="27ADC1DC"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HOLDERS BE LIABLE FOR ANY CLAIM, DAMAGES OR OTHER LIABILITY, WHETHER IN AN ACTION OF CONTRACT, TORT OR OTHERWISE, ARISING FROM, OUT OF OR IN CONNECTION WITH THE SOFTWARE OR THE USE OR OTHER DEALINGS IN THE SOFTWARE. </w:t>
      </w:r>
    </w:p>
    <w:p w14:paraId="4FF2EE2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35A7818C"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XAMARIN.ANDROID.SUPPORT.VECTOR.DRAWABLE NOTICE AND INFORMATION </w:t>
      </w:r>
      <w:r w:rsidRPr="00541705">
        <w:rPr>
          <w:rFonts w:asciiTheme="minorHAnsi" w:eastAsiaTheme="minorEastAsia" w:hAnsiTheme="minorHAnsi" w:cstheme="minorBidi"/>
          <w:sz w:val="20"/>
          <w:szCs w:val="20"/>
        </w:rPr>
        <w:t xml:space="preserve"> </w:t>
      </w:r>
    </w:p>
    <w:p w14:paraId="7621ABDA"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04CABBCA"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7092F5F1"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XAMARIN.AUTH NOTICE AND INFORMATION BEGIN HERE</w:t>
      </w:r>
      <w:r w:rsidRPr="00541705">
        <w:rPr>
          <w:rFonts w:asciiTheme="minorHAnsi" w:eastAsiaTheme="minorEastAsia" w:hAnsiTheme="minorHAnsi" w:cstheme="minorBidi"/>
          <w:sz w:val="20"/>
          <w:szCs w:val="20"/>
        </w:rPr>
        <w:t xml:space="preserve"> </w:t>
      </w:r>
    </w:p>
    <w:p w14:paraId="50F21C4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p w14:paraId="7333C833"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tbl>
      <w:tblPr>
        <w:tblStyle w:val="TableGrid1"/>
        <w:tblW w:w="6406" w:type="dxa"/>
        <w:tblInd w:w="360" w:type="dxa"/>
        <w:tblLook w:val="04A0" w:firstRow="1" w:lastRow="0" w:firstColumn="1" w:lastColumn="0" w:noHBand="0" w:noVBand="1"/>
      </w:tblPr>
      <w:tblGrid>
        <w:gridCol w:w="2520"/>
        <w:gridCol w:w="3886"/>
      </w:tblGrid>
      <w:tr w:rsidR="00A72BF2" w:rsidRPr="003451FF" w14:paraId="1CE1AE3D" w14:textId="77777777" w:rsidTr="00541705">
        <w:trPr>
          <w:trHeight w:val="247"/>
        </w:trPr>
        <w:tc>
          <w:tcPr>
            <w:tcW w:w="2521" w:type="dxa"/>
            <w:tcBorders>
              <w:top w:val="nil"/>
              <w:left w:val="nil"/>
              <w:bottom w:val="nil"/>
              <w:right w:val="nil"/>
            </w:tcBorders>
          </w:tcPr>
          <w:p w14:paraId="249448C3"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3886" w:type="dxa"/>
            <w:tcBorders>
              <w:top w:val="nil"/>
              <w:left w:val="nil"/>
              <w:bottom w:val="nil"/>
              <w:right w:val="nil"/>
            </w:tcBorders>
          </w:tcPr>
          <w:p w14:paraId="67B81A9C"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Xamarin.Auth v. 1.3.0</w:t>
            </w:r>
            <w:r w:rsidRPr="00541705">
              <w:rPr>
                <w:rFonts w:asciiTheme="minorHAnsi" w:eastAsiaTheme="minorEastAsia" w:hAnsiTheme="minorHAnsi" w:cstheme="minorBidi"/>
                <w:sz w:val="20"/>
                <w:szCs w:val="20"/>
              </w:rPr>
              <w:t xml:space="preserve"> </w:t>
            </w:r>
          </w:p>
        </w:tc>
      </w:tr>
      <w:tr w:rsidR="00A72BF2" w:rsidRPr="003451FF" w14:paraId="553026D2" w14:textId="77777777" w:rsidTr="00541705">
        <w:trPr>
          <w:trHeight w:val="269"/>
        </w:trPr>
        <w:tc>
          <w:tcPr>
            <w:tcW w:w="2521" w:type="dxa"/>
            <w:tcBorders>
              <w:top w:val="nil"/>
              <w:left w:val="nil"/>
              <w:bottom w:val="nil"/>
              <w:right w:val="nil"/>
            </w:tcBorders>
          </w:tcPr>
          <w:p w14:paraId="18E60C4A"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3886" w:type="dxa"/>
            <w:tcBorders>
              <w:top w:val="nil"/>
              <w:left w:val="nil"/>
              <w:bottom w:val="nil"/>
              <w:right w:val="nil"/>
            </w:tcBorders>
          </w:tcPr>
          <w:p w14:paraId="4C723A37" w14:textId="77777777" w:rsidR="00A72BF2" w:rsidRPr="003451FF" w:rsidRDefault="00871F26">
            <w:pPr>
              <w:spacing w:after="0" w:line="259" w:lineRule="auto"/>
              <w:ind w:left="0" w:right="0" w:firstLine="0"/>
              <w:jc w:val="both"/>
              <w:rPr>
                <w:rFonts w:asciiTheme="minorHAnsi" w:hAnsiTheme="minorHAnsi" w:cstheme="minorHAnsi"/>
                <w:sz w:val="20"/>
                <w:szCs w:val="20"/>
              </w:rPr>
            </w:pPr>
            <w:hyperlink r:id="rId822">
              <w:r w:rsidR="0008167B" w:rsidRPr="003451FF">
                <w:rPr>
                  <w:rFonts w:asciiTheme="minorHAnsi" w:hAnsiTheme="minorHAnsi" w:cstheme="minorHAnsi"/>
                  <w:color w:val="0000FF"/>
                  <w:sz w:val="20"/>
                  <w:szCs w:val="20"/>
                  <w:u w:val="single" w:color="0000FF"/>
                </w:rPr>
                <w:t>https://github.com/xamarin/Xamarin.Auth</w:t>
              </w:r>
            </w:hyperlink>
            <w:hyperlink r:id="rId823">
              <w:r w:rsidR="0008167B" w:rsidRPr="003451FF">
                <w:rPr>
                  <w:rFonts w:asciiTheme="minorHAnsi" w:hAnsiTheme="minorHAnsi" w:cstheme="minorHAnsi"/>
                  <w:sz w:val="20"/>
                  <w:szCs w:val="20"/>
                </w:rPr>
                <w:t xml:space="preserve"> </w:t>
              </w:r>
            </w:hyperlink>
          </w:p>
        </w:tc>
      </w:tr>
      <w:tr w:rsidR="00A72BF2" w:rsidRPr="003451FF" w14:paraId="6CF39497" w14:textId="77777777" w:rsidTr="00541705">
        <w:trPr>
          <w:trHeight w:val="269"/>
        </w:trPr>
        <w:tc>
          <w:tcPr>
            <w:tcW w:w="2521" w:type="dxa"/>
            <w:tcBorders>
              <w:top w:val="nil"/>
              <w:left w:val="nil"/>
              <w:bottom w:val="nil"/>
              <w:right w:val="nil"/>
            </w:tcBorders>
          </w:tcPr>
          <w:p w14:paraId="334E3423"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3886" w:type="dxa"/>
            <w:tcBorders>
              <w:top w:val="nil"/>
              <w:left w:val="nil"/>
              <w:bottom w:val="nil"/>
              <w:right w:val="nil"/>
            </w:tcBorders>
          </w:tcPr>
          <w:p w14:paraId="5A32E121"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2012-2014, Xamarin Inc. </w:t>
            </w:r>
          </w:p>
        </w:tc>
      </w:tr>
      <w:tr w:rsidR="00A72BF2" w:rsidRPr="003451FF" w14:paraId="76609771" w14:textId="77777777" w:rsidTr="00541705">
        <w:trPr>
          <w:trHeight w:val="247"/>
        </w:trPr>
        <w:tc>
          <w:tcPr>
            <w:tcW w:w="2521" w:type="dxa"/>
            <w:tcBorders>
              <w:top w:val="nil"/>
              <w:left w:val="nil"/>
              <w:bottom w:val="nil"/>
              <w:right w:val="nil"/>
            </w:tcBorders>
          </w:tcPr>
          <w:p w14:paraId="57984A62"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3886" w:type="dxa"/>
            <w:tcBorders>
              <w:top w:val="nil"/>
              <w:left w:val="nil"/>
              <w:bottom w:val="nil"/>
              <w:right w:val="nil"/>
            </w:tcBorders>
          </w:tcPr>
          <w:p w14:paraId="086A703D"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Apache 2.0 </w:t>
            </w:r>
          </w:p>
        </w:tc>
      </w:tr>
    </w:tbl>
    <w:p w14:paraId="729ECE99"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5168A9D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493484"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Licensed under the Apache License, Version 2.0 (the "License"); you may not use these files except in compliance with the License. You may obtain a copy of the License at </w:t>
      </w:r>
      <w:hyperlink r:id="rId824">
        <w:r w:rsidRPr="00541705">
          <w:rPr>
            <w:rFonts w:asciiTheme="minorHAnsi" w:eastAsiaTheme="minorEastAsia" w:hAnsiTheme="minorHAnsi" w:cstheme="minorBidi"/>
            <w:color w:val="0000FF"/>
            <w:sz w:val="20"/>
            <w:szCs w:val="20"/>
            <w:u w:val="single" w:color="0000FF"/>
          </w:rPr>
          <w:t>http://www.apache.org/licenses/LICENSE</w:t>
        </w:r>
      </w:hyperlink>
      <w:hyperlink r:id="rId825">
        <w:r w:rsidRPr="00541705">
          <w:rPr>
            <w:rFonts w:asciiTheme="minorHAnsi" w:eastAsiaTheme="minorEastAsia" w:hAnsiTheme="minorHAnsi" w:cstheme="minorBidi"/>
            <w:color w:val="0000FF"/>
            <w:sz w:val="20"/>
            <w:szCs w:val="20"/>
            <w:u w:val="single" w:color="0000FF"/>
          </w:rPr>
          <w:t>-</w:t>
        </w:r>
      </w:hyperlink>
      <w:hyperlink r:id="rId826">
        <w:r w:rsidRPr="00541705">
          <w:rPr>
            <w:rFonts w:asciiTheme="minorHAnsi" w:eastAsiaTheme="minorEastAsia" w:hAnsiTheme="minorHAnsi" w:cstheme="minorBidi"/>
            <w:color w:val="0000FF"/>
            <w:sz w:val="20"/>
            <w:szCs w:val="20"/>
            <w:u w:val="single" w:color="0000FF"/>
          </w:rPr>
          <w:t>2.0</w:t>
        </w:r>
      </w:hyperlink>
      <w:hyperlink r:id="rId827">
        <w:r w:rsidRPr="00541705">
          <w:rPr>
            <w:rFonts w:asciiTheme="minorHAnsi" w:eastAsiaTheme="minorEastAsia" w:hAnsiTheme="minorHAnsi" w:cstheme="minorBidi"/>
            <w:sz w:val="20"/>
            <w:szCs w:val="20"/>
          </w:rPr>
          <w:t>.</w:t>
        </w:r>
      </w:hyperlink>
      <w:r w:rsidRPr="00541705">
        <w:rPr>
          <w:rFonts w:asciiTheme="minorHAnsi" w:eastAsiaTheme="minorEastAsia" w:hAnsiTheme="minorHAnsi" w:cstheme="minorBidi"/>
          <w:sz w:val="20"/>
          <w:szCs w:val="20"/>
        </w:rPr>
        <w:t xml:space="preserve">  </w:t>
      </w:r>
    </w:p>
    <w:p w14:paraId="0E706C65"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FB1A43"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Unless required by applicable law or agreed to in writing, software distributed under the License is distributed on an "AS IS" BASIS, WITHOUT WARRANTIES OR CONDITIONS OF ANY KIND, either express or implied. See the License for the specific language governing permissions and limitations under the License. </w:t>
      </w:r>
    </w:p>
    <w:p w14:paraId="012B3F54"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3293BD3"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XAMARIN.AUTH NOTICE AND INFORMATION</w:t>
      </w:r>
      <w:r w:rsidRPr="00541705">
        <w:rPr>
          <w:rFonts w:asciiTheme="minorHAnsi" w:eastAsiaTheme="minorEastAsia" w:hAnsiTheme="minorHAnsi" w:cstheme="minorBidi"/>
          <w:sz w:val="20"/>
          <w:szCs w:val="20"/>
        </w:rPr>
        <w:t xml:space="preserve"> </w:t>
      </w:r>
    </w:p>
    <w:p w14:paraId="0FE9045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1B8E824A"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452922DB"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bookmarkStart w:id="11" w:name="_Hlk533088055"/>
      <w:r w:rsidRPr="00541705">
        <w:rPr>
          <w:rFonts w:asciiTheme="minorHAnsi" w:eastAsiaTheme="minorEastAsia" w:hAnsiTheme="minorHAnsi" w:cstheme="minorBidi"/>
          <w:b/>
          <w:bCs/>
          <w:sz w:val="20"/>
          <w:szCs w:val="20"/>
        </w:rPr>
        <w:t>XAMARIN.FORMS NOTICES AND INFORMATION BEGINS HERE</w:t>
      </w:r>
      <w:r w:rsidRPr="00541705">
        <w:rPr>
          <w:rFonts w:asciiTheme="minorHAnsi" w:eastAsiaTheme="minorEastAsia" w:hAnsiTheme="minorHAnsi" w:cstheme="minorBidi"/>
          <w:sz w:val="20"/>
          <w:szCs w:val="20"/>
        </w:rPr>
        <w:t xml:space="preserve"> </w:t>
      </w:r>
    </w:p>
    <w:p w14:paraId="562AFA75" w14:textId="77777777" w:rsidR="00A72BF2" w:rsidRPr="00541705" w:rsidRDefault="0008167B" w:rsidP="00541705">
      <w:pPr>
        <w:spacing w:after="26"/>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49D73E9C"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6627" w:type="dxa"/>
        <w:tblInd w:w="360" w:type="dxa"/>
        <w:tblLook w:val="04A0" w:firstRow="1" w:lastRow="0" w:firstColumn="1" w:lastColumn="0" w:noHBand="0" w:noVBand="1"/>
      </w:tblPr>
      <w:tblGrid>
        <w:gridCol w:w="2521"/>
        <w:gridCol w:w="4106"/>
      </w:tblGrid>
      <w:tr w:rsidR="00A72BF2" w:rsidRPr="003451FF" w14:paraId="70A4ED18" w14:textId="77777777" w:rsidTr="00541705">
        <w:trPr>
          <w:trHeight w:val="247"/>
        </w:trPr>
        <w:tc>
          <w:tcPr>
            <w:tcW w:w="2521" w:type="dxa"/>
            <w:tcBorders>
              <w:top w:val="nil"/>
              <w:left w:val="nil"/>
              <w:bottom w:val="nil"/>
              <w:right w:val="nil"/>
            </w:tcBorders>
          </w:tcPr>
          <w:p w14:paraId="6189B3EC"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4106" w:type="dxa"/>
            <w:tcBorders>
              <w:top w:val="nil"/>
              <w:left w:val="nil"/>
              <w:bottom w:val="nil"/>
              <w:right w:val="nil"/>
            </w:tcBorders>
          </w:tcPr>
          <w:p w14:paraId="7AC848FC"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Xamarin.Forms v. 23.1.114</w:t>
            </w:r>
            <w:r w:rsidRPr="00541705">
              <w:rPr>
                <w:rFonts w:asciiTheme="minorHAnsi" w:eastAsiaTheme="minorEastAsia" w:hAnsiTheme="minorHAnsi" w:cstheme="minorBidi"/>
                <w:sz w:val="20"/>
                <w:szCs w:val="20"/>
              </w:rPr>
              <w:t xml:space="preserve"> </w:t>
            </w:r>
          </w:p>
        </w:tc>
      </w:tr>
      <w:tr w:rsidR="00A72BF2" w:rsidRPr="003451FF" w14:paraId="5A7AC3C3" w14:textId="77777777" w:rsidTr="00541705">
        <w:trPr>
          <w:trHeight w:val="269"/>
        </w:trPr>
        <w:tc>
          <w:tcPr>
            <w:tcW w:w="2521" w:type="dxa"/>
            <w:tcBorders>
              <w:top w:val="nil"/>
              <w:left w:val="nil"/>
              <w:bottom w:val="nil"/>
              <w:right w:val="nil"/>
            </w:tcBorders>
          </w:tcPr>
          <w:p w14:paraId="0228B42C"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tc>
        <w:tc>
          <w:tcPr>
            <w:tcW w:w="4106" w:type="dxa"/>
            <w:tcBorders>
              <w:top w:val="nil"/>
              <w:left w:val="nil"/>
              <w:bottom w:val="nil"/>
              <w:right w:val="nil"/>
            </w:tcBorders>
          </w:tcPr>
          <w:p w14:paraId="6E94B899" w14:textId="77777777" w:rsidR="00A72BF2" w:rsidRPr="003451FF" w:rsidRDefault="00871F26">
            <w:pPr>
              <w:spacing w:after="0" w:line="259" w:lineRule="auto"/>
              <w:ind w:left="0" w:right="0" w:firstLine="0"/>
              <w:jc w:val="both"/>
              <w:rPr>
                <w:rFonts w:asciiTheme="minorHAnsi" w:hAnsiTheme="minorHAnsi" w:cstheme="minorHAnsi"/>
                <w:sz w:val="20"/>
                <w:szCs w:val="20"/>
              </w:rPr>
            </w:pPr>
            <w:hyperlink r:id="rId828">
              <w:r w:rsidR="0008167B" w:rsidRPr="003451FF">
                <w:rPr>
                  <w:rFonts w:asciiTheme="minorHAnsi" w:hAnsiTheme="minorHAnsi" w:cstheme="minorHAnsi"/>
                  <w:color w:val="0000FF"/>
                  <w:sz w:val="20"/>
                  <w:szCs w:val="20"/>
                  <w:u w:val="single" w:color="0000FF"/>
                </w:rPr>
                <w:t>https://github.com/xamarin/Xamarin.Forms</w:t>
              </w:r>
            </w:hyperlink>
            <w:hyperlink r:id="rId829">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496E1160" w14:textId="77777777" w:rsidTr="00541705">
        <w:trPr>
          <w:trHeight w:val="269"/>
        </w:trPr>
        <w:tc>
          <w:tcPr>
            <w:tcW w:w="2521" w:type="dxa"/>
            <w:tcBorders>
              <w:top w:val="nil"/>
              <w:left w:val="nil"/>
              <w:bottom w:val="nil"/>
              <w:right w:val="nil"/>
            </w:tcBorders>
          </w:tcPr>
          <w:p w14:paraId="32B4FC43"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4106" w:type="dxa"/>
            <w:tcBorders>
              <w:top w:val="nil"/>
              <w:left w:val="nil"/>
              <w:bottom w:val="nil"/>
              <w:right w:val="nil"/>
            </w:tcBorders>
          </w:tcPr>
          <w:p w14:paraId="643E69CF"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.NET Foundation Contributors </w:t>
            </w:r>
          </w:p>
        </w:tc>
      </w:tr>
      <w:tr w:rsidR="00A72BF2" w:rsidRPr="003451FF" w14:paraId="4FC8E3E3" w14:textId="77777777" w:rsidTr="00541705">
        <w:trPr>
          <w:trHeight w:val="247"/>
        </w:trPr>
        <w:tc>
          <w:tcPr>
            <w:tcW w:w="2521" w:type="dxa"/>
            <w:tcBorders>
              <w:top w:val="nil"/>
              <w:left w:val="nil"/>
              <w:bottom w:val="nil"/>
              <w:right w:val="nil"/>
            </w:tcBorders>
          </w:tcPr>
          <w:p w14:paraId="1E9D6E49"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4106" w:type="dxa"/>
            <w:tcBorders>
              <w:top w:val="nil"/>
              <w:left w:val="nil"/>
              <w:bottom w:val="nil"/>
              <w:right w:val="nil"/>
            </w:tcBorders>
          </w:tcPr>
          <w:p w14:paraId="189CBB44"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68DB608A" w14:textId="77777777" w:rsidR="00A72BF2" w:rsidRPr="003451FF" w:rsidRDefault="0008167B">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3138F9C"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07928B7"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31BD48A"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7DB586B9"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FE6A2F"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363C5408"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43709145" w14:textId="77777777" w:rsidR="00A72BF2" w:rsidRPr="00541705" w:rsidRDefault="0008167B"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5081E027"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21811B13"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0F878BF"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XAMARIN.FORMS NOTICE AND INFORMATION </w:t>
      </w:r>
      <w:r w:rsidRPr="00541705">
        <w:rPr>
          <w:rFonts w:asciiTheme="minorHAnsi" w:eastAsiaTheme="minorEastAsia" w:hAnsiTheme="minorHAnsi" w:cstheme="minorBidi"/>
          <w:sz w:val="20"/>
          <w:szCs w:val="20"/>
        </w:rPr>
        <w:t xml:space="preserve"> </w:t>
      </w:r>
    </w:p>
    <w:p w14:paraId="073D3738"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bookmarkEnd w:id="11"/>
    <w:p w14:paraId="527C0E53"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color w:val="333333"/>
          <w:sz w:val="20"/>
          <w:szCs w:val="20"/>
        </w:rPr>
        <w:t xml:space="preserve"> </w:t>
      </w:r>
    </w:p>
    <w:p w14:paraId="7C3E5BB8"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7F518C50"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XILIUM NOTICE AND INFORMATION BEGINS HERE</w:t>
      </w:r>
      <w:r w:rsidRPr="00541705">
        <w:rPr>
          <w:rFonts w:asciiTheme="minorHAnsi" w:eastAsiaTheme="minorEastAsia" w:hAnsiTheme="minorHAnsi" w:cstheme="minorBidi"/>
          <w:sz w:val="20"/>
          <w:szCs w:val="20"/>
        </w:rPr>
        <w:t xml:space="preserve"> </w:t>
      </w:r>
    </w:p>
    <w:p w14:paraId="7680DD9C"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p w14:paraId="48C28FF3"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6500" w:type="dxa"/>
        <w:tblInd w:w="360" w:type="dxa"/>
        <w:tblLook w:val="04A0" w:firstRow="1" w:lastRow="0" w:firstColumn="1" w:lastColumn="0" w:noHBand="0" w:noVBand="1"/>
      </w:tblPr>
      <w:tblGrid>
        <w:gridCol w:w="2521"/>
        <w:gridCol w:w="3979"/>
      </w:tblGrid>
      <w:tr w:rsidR="00A72BF2" w:rsidRPr="003451FF" w14:paraId="537390B5" w14:textId="77777777" w:rsidTr="00541705">
        <w:trPr>
          <w:trHeight w:val="247"/>
        </w:trPr>
        <w:tc>
          <w:tcPr>
            <w:tcW w:w="2521" w:type="dxa"/>
            <w:tcBorders>
              <w:top w:val="nil"/>
              <w:left w:val="nil"/>
              <w:bottom w:val="nil"/>
              <w:right w:val="nil"/>
            </w:tcBorders>
          </w:tcPr>
          <w:p w14:paraId="6B1934DE"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3979" w:type="dxa"/>
            <w:tcBorders>
              <w:top w:val="nil"/>
              <w:left w:val="nil"/>
              <w:bottom w:val="nil"/>
              <w:right w:val="nil"/>
            </w:tcBorders>
          </w:tcPr>
          <w:p w14:paraId="410E0F73"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Xilium  </w:t>
            </w:r>
          </w:p>
        </w:tc>
      </w:tr>
      <w:tr w:rsidR="00A72BF2" w:rsidRPr="003451FF" w14:paraId="20962C96" w14:textId="77777777" w:rsidTr="00541705">
        <w:trPr>
          <w:trHeight w:val="289"/>
        </w:trPr>
        <w:tc>
          <w:tcPr>
            <w:tcW w:w="2521" w:type="dxa"/>
            <w:tcBorders>
              <w:top w:val="nil"/>
              <w:left w:val="nil"/>
              <w:bottom w:val="nil"/>
              <w:right w:val="nil"/>
            </w:tcBorders>
          </w:tcPr>
          <w:p w14:paraId="1383591B"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3979" w:type="dxa"/>
            <w:tcBorders>
              <w:top w:val="nil"/>
              <w:left w:val="nil"/>
              <w:bottom w:val="nil"/>
              <w:right w:val="nil"/>
            </w:tcBorders>
          </w:tcPr>
          <w:p w14:paraId="30FE231F" w14:textId="77777777" w:rsidR="00A72BF2" w:rsidRPr="003451FF" w:rsidRDefault="00871F26">
            <w:pPr>
              <w:spacing w:after="0" w:line="259" w:lineRule="auto"/>
              <w:ind w:left="0" w:right="0" w:firstLine="0"/>
              <w:jc w:val="both"/>
              <w:rPr>
                <w:rFonts w:asciiTheme="minorHAnsi" w:hAnsiTheme="minorHAnsi" w:cstheme="minorHAnsi"/>
                <w:sz w:val="20"/>
                <w:szCs w:val="20"/>
              </w:rPr>
            </w:pPr>
            <w:hyperlink r:id="rId830">
              <w:r w:rsidR="0008167B" w:rsidRPr="003451FF">
                <w:rPr>
                  <w:rFonts w:asciiTheme="minorHAnsi" w:hAnsiTheme="minorHAnsi" w:cstheme="minorHAnsi"/>
                  <w:color w:val="0000FF"/>
                  <w:sz w:val="20"/>
                  <w:szCs w:val="20"/>
                  <w:u w:val="single" w:color="0000FF"/>
                </w:rPr>
                <w:t>https://bitbucket.org/xilium/xilium.cefglue/</w:t>
              </w:r>
            </w:hyperlink>
            <w:hyperlink r:id="rId831">
              <w:r w:rsidR="0008167B" w:rsidRPr="003451FF">
                <w:rPr>
                  <w:rFonts w:asciiTheme="minorHAnsi" w:hAnsiTheme="minorHAnsi" w:cstheme="minorHAnsi"/>
                  <w:sz w:val="20"/>
                  <w:szCs w:val="20"/>
                </w:rPr>
                <w:t xml:space="preserve"> </w:t>
              </w:r>
            </w:hyperlink>
          </w:p>
        </w:tc>
      </w:tr>
      <w:tr w:rsidR="00A72BF2" w:rsidRPr="003451FF" w14:paraId="7FF2D05A" w14:textId="77777777" w:rsidTr="00541705">
        <w:trPr>
          <w:trHeight w:val="289"/>
        </w:trPr>
        <w:tc>
          <w:tcPr>
            <w:tcW w:w="2521" w:type="dxa"/>
            <w:tcBorders>
              <w:top w:val="nil"/>
              <w:left w:val="nil"/>
              <w:bottom w:val="nil"/>
              <w:right w:val="nil"/>
            </w:tcBorders>
          </w:tcPr>
          <w:p w14:paraId="3C39458B"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3979" w:type="dxa"/>
            <w:tcBorders>
              <w:top w:val="nil"/>
              <w:left w:val="nil"/>
              <w:bottom w:val="nil"/>
              <w:right w:val="nil"/>
            </w:tcBorders>
          </w:tcPr>
          <w:p w14:paraId="7C2DB12C"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 Xilium Project 2014 </w:t>
            </w:r>
          </w:p>
        </w:tc>
      </w:tr>
      <w:tr w:rsidR="00A72BF2" w:rsidRPr="003451FF" w14:paraId="18F366EF" w14:textId="77777777" w:rsidTr="00541705">
        <w:trPr>
          <w:trHeight w:val="247"/>
        </w:trPr>
        <w:tc>
          <w:tcPr>
            <w:tcW w:w="2521" w:type="dxa"/>
            <w:tcBorders>
              <w:top w:val="nil"/>
              <w:left w:val="nil"/>
              <w:bottom w:val="nil"/>
              <w:right w:val="nil"/>
            </w:tcBorders>
          </w:tcPr>
          <w:p w14:paraId="21301824"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3979" w:type="dxa"/>
            <w:tcBorders>
              <w:top w:val="nil"/>
              <w:left w:val="nil"/>
              <w:bottom w:val="nil"/>
              <w:right w:val="nil"/>
            </w:tcBorders>
          </w:tcPr>
          <w:p w14:paraId="4D1AD1E7"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MIT </w:t>
            </w:r>
          </w:p>
        </w:tc>
      </w:tr>
    </w:tbl>
    <w:p w14:paraId="4CC09466" w14:textId="77777777" w:rsidR="00A72BF2" w:rsidRPr="003451FF" w:rsidRDefault="0008167B">
      <w:pPr>
        <w:spacing w:after="22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309E207" w14:textId="77777777" w:rsidR="00A72BF2" w:rsidRPr="00541705" w:rsidRDefault="0008167B">
      <w:pPr>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7D30D944" w14:textId="77777777" w:rsidR="00A72BF2" w:rsidRPr="00541705" w:rsidRDefault="0008167B">
      <w:pPr>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560C04C8" w14:textId="77777777" w:rsidR="00A72BF2" w:rsidRPr="00541705" w:rsidRDefault="0008167B" w:rsidP="00541705">
      <w:pPr>
        <w:spacing w:after="29"/>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262048E5" w14:textId="77777777" w:rsidR="00A72BF2" w:rsidRPr="00541705" w:rsidRDefault="0008167B" w:rsidP="00541705">
      <w:pPr>
        <w:spacing w:after="26"/>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3F9943AC" w14:textId="77777777" w:rsidR="00A72BF2" w:rsidRPr="00541705" w:rsidRDefault="0008167B" w:rsidP="00541705">
      <w:pPr>
        <w:spacing w:after="29"/>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75C5E616" w14:textId="2BB44E53" w:rsidR="00A72BF2" w:rsidRPr="00541705" w:rsidRDefault="0008167B">
      <w:pPr>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3F2D8CCF" w14:textId="0339B83E" w:rsidR="008624D4" w:rsidRPr="00541705" w:rsidRDefault="00D522D6">
      <w:pPr>
        <w:ind w:left="368" w:right="1213"/>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Xilium includes:</w:t>
      </w:r>
    </w:p>
    <w:p w14:paraId="52A19347" w14:textId="6A3D6630" w:rsidR="00D522D6" w:rsidRPr="00541705" w:rsidRDefault="00D522D6" w:rsidP="00541705">
      <w:pPr>
        <w:spacing w:after="15"/>
        <w:ind w:left="72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00F630C0" w:rsidRPr="00541705">
        <w:rPr>
          <w:rFonts w:asciiTheme="minorHAnsi" w:eastAsiaTheme="minorEastAsia" w:hAnsiTheme="minorHAnsi" w:cstheme="minorBidi"/>
          <w:b/>
          <w:bCs/>
          <w:sz w:val="20"/>
          <w:szCs w:val="20"/>
        </w:rPr>
        <w:t xml:space="preserve">Files originating with, or related to, </w:t>
      </w:r>
      <w:r w:rsidRPr="00541705">
        <w:rPr>
          <w:rFonts w:asciiTheme="minorHAnsi" w:eastAsiaTheme="minorEastAsia" w:hAnsiTheme="minorHAnsi" w:cstheme="minorBidi"/>
          <w:b/>
          <w:bCs/>
          <w:sz w:val="20"/>
          <w:szCs w:val="20"/>
        </w:rPr>
        <w:t xml:space="preserve">NLog </w:t>
      </w:r>
    </w:p>
    <w:p w14:paraId="1B9BF86A" w14:textId="77777777" w:rsidR="00D522D6" w:rsidRPr="00541705" w:rsidRDefault="00D522D6" w:rsidP="00541705">
      <w:pPr>
        <w:tabs>
          <w:tab w:val="left" w:pos="2250"/>
        </w:tabs>
        <w:spacing w:after="4"/>
        <w:ind w:left="720" w:right="190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hyperlink r:id="rId832" w:history="1">
        <w:r w:rsidRPr="00541705">
          <w:rPr>
            <w:rStyle w:val="Hyperlink"/>
            <w:rFonts w:asciiTheme="minorHAnsi" w:eastAsiaTheme="minorEastAsia" w:hAnsiTheme="minorHAnsi" w:cstheme="minorBidi"/>
            <w:sz w:val="20"/>
            <w:szCs w:val="20"/>
          </w:rPr>
          <w:t>https://github.com/NLog/NLog</w:t>
        </w:r>
      </w:hyperlink>
      <w:hyperlink r:id="rId833">
        <w:r w:rsidRPr="00541705">
          <w:rPr>
            <w:rFonts w:asciiTheme="minorHAnsi" w:eastAsiaTheme="minorEastAsia" w:hAnsiTheme="minorHAnsi" w:cstheme="minorBidi"/>
            <w:sz w:val="20"/>
            <w:szCs w:val="20"/>
          </w:rPr>
          <w:t xml:space="preserve"> </w:t>
        </w:r>
      </w:hyperlink>
    </w:p>
    <w:p w14:paraId="0A539B0A" w14:textId="504413BF" w:rsidR="00D522D6" w:rsidRPr="00541705" w:rsidRDefault="00D522D6" w:rsidP="00541705">
      <w:pPr>
        <w:spacing w:after="4"/>
        <w:ind w:left="720" w:right="190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007F1F44" w:rsidRPr="003451FF">
        <w:rPr>
          <w:rFonts w:asciiTheme="minorHAnsi" w:hAnsiTheme="minorHAnsi" w:cstheme="minorHAnsi"/>
          <w:b/>
          <w:sz w:val="20"/>
          <w:szCs w:val="20"/>
        </w:rPr>
        <w:tab/>
      </w:r>
      <w:r w:rsidR="007F1F44"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sz w:val="20"/>
          <w:szCs w:val="20"/>
        </w:rPr>
        <w:t xml:space="preserve">Copyright (c) 2004-2018 Jaroslaw Kowalski &lt;jaak@jkowalski.net&gt;, </w:t>
      </w:r>
    </w:p>
    <w:p w14:paraId="4995CA62" w14:textId="1248B4FA" w:rsidR="00D522D6" w:rsidRPr="00541705" w:rsidRDefault="00D522D6" w:rsidP="00541705">
      <w:pPr>
        <w:spacing w:after="4"/>
        <w:ind w:left="2340" w:right="19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Kim Christensen, Julian Verdurmen.  All Rights Reserved.</w:t>
      </w:r>
    </w:p>
    <w:p w14:paraId="1281DD35" w14:textId="170EA968" w:rsidR="00D522D6" w:rsidRPr="00541705" w:rsidRDefault="00D522D6" w:rsidP="00541705">
      <w:pPr>
        <w:tabs>
          <w:tab w:val="left" w:pos="1980"/>
        </w:tabs>
        <w:spacing w:after="4"/>
        <w:ind w:left="720" w:right="190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BSD</w:t>
      </w:r>
    </w:p>
    <w:p w14:paraId="1B0FF84C" w14:textId="77777777" w:rsidR="00D522D6" w:rsidRPr="003451FF" w:rsidRDefault="00D522D6" w:rsidP="00D522D6">
      <w:pPr>
        <w:spacing w:after="15"/>
        <w:ind w:left="-5" w:right="0" w:hanging="10"/>
        <w:rPr>
          <w:rFonts w:asciiTheme="minorHAnsi" w:hAnsiTheme="minorHAnsi" w:cstheme="minorHAnsi"/>
          <w:color w:val="333333"/>
          <w:sz w:val="20"/>
          <w:szCs w:val="20"/>
        </w:rPr>
      </w:pPr>
    </w:p>
    <w:p w14:paraId="1A269649" w14:textId="77777777" w:rsidR="00D522D6" w:rsidRPr="00541705" w:rsidRDefault="00D522D6" w:rsidP="00541705">
      <w:pPr>
        <w:spacing w:after="15"/>
        <w:ind w:left="720" w:right="0" w:hanging="10"/>
        <w:rPr>
          <w:rFonts w:asciiTheme="minorHAnsi" w:eastAsiaTheme="minorEastAsia" w:hAnsiTheme="minorHAnsi" w:cstheme="minorBidi"/>
          <w:color w:val="333333"/>
          <w:sz w:val="20"/>
          <w:szCs w:val="20"/>
        </w:rPr>
      </w:pPr>
      <w:r w:rsidRPr="00541705">
        <w:rPr>
          <w:rFonts w:asciiTheme="minorHAnsi" w:eastAsiaTheme="minorEastAsia" w:hAnsiTheme="minorHAnsi" w:cstheme="minorBidi"/>
          <w:color w:val="333333"/>
          <w:sz w:val="20"/>
          <w:szCs w:val="20"/>
        </w:rPr>
        <w:t>Redistribution and use in source and binary forms, with or without modification, are permitted provided that the following conditions are met:</w:t>
      </w:r>
    </w:p>
    <w:p w14:paraId="556024D7" w14:textId="77777777" w:rsidR="00D522D6" w:rsidRPr="003451FF" w:rsidRDefault="00D522D6" w:rsidP="00D522D6">
      <w:pPr>
        <w:spacing w:after="15"/>
        <w:ind w:left="720" w:right="0" w:hanging="10"/>
        <w:rPr>
          <w:rFonts w:asciiTheme="minorHAnsi" w:hAnsiTheme="minorHAnsi" w:cstheme="minorHAnsi"/>
          <w:color w:val="333333"/>
          <w:sz w:val="20"/>
          <w:szCs w:val="20"/>
        </w:rPr>
      </w:pPr>
    </w:p>
    <w:p w14:paraId="64724064" w14:textId="77777777" w:rsidR="00D522D6" w:rsidRPr="00541705" w:rsidRDefault="00D522D6" w:rsidP="00541705">
      <w:pPr>
        <w:spacing w:after="15"/>
        <w:ind w:left="720" w:right="0" w:hanging="10"/>
        <w:rPr>
          <w:rFonts w:asciiTheme="minorHAnsi" w:eastAsiaTheme="minorEastAsia" w:hAnsiTheme="minorHAnsi" w:cstheme="minorBidi"/>
          <w:color w:val="333333"/>
          <w:sz w:val="20"/>
          <w:szCs w:val="20"/>
        </w:rPr>
      </w:pPr>
      <w:r w:rsidRPr="00541705">
        <w:rPr>
          <w:rFonts w:asciiTheme="minorHAnsi" w:eastAsiaTheme="minorEastAsia" w:hAnsiTheme="minorHAnsi" w:cstheme="minorBidi"/>
          <w:color w:val="333333"/>
          <w:sz w:val="20"/>
          <w:szCs w:val="20"/>
        </w:rPr>
        <w:t xml:space="preserve">* Redistributions of source code must retain the above copyright notice, this list of conditions and the following disclaimer. </w:t>
      </w:r>
    </w:p>
    <w:p w14:paraId="0E1D38F0" w14:textId="77777777" w:rsidR="00D522D6" w:rsidRPr="003451FF" w:rsidRDefault="00D522D6" w:rsidP="00D522D6">
      <w:pPr>
        <w:spacing w:after="15"/>
        <w:ind w:left="720" w:right="0" w:hanging="10"/>
        <w:rPr>
          <w:rFonts w:asciiTheme="minorHAnsi" w:hAnsiTheme="minorHAnsi" w:cstheme="minorHAnsi"/>
          <w:color w:val="333333"/>
          <w:sz w:val="20"/>
          <w:szCs w:val="20"/>
        </w:rPr>
      </w:pPr>
    </w:p>
    <w:p w14:paraId="121E054A" w14:textId="77777777" w:rsidR="00D522D6" w:rsidRPr="00541705" w:rsidRDefault="00D522D6" w:rsidP="00541705">
      <w:pPr>
        <w:spacing w:after="15"/>
        <w:ind w:left="720" w:right="0" w:hanging="10"/>
        <w:rPr>
          <w:rFonts w:asciiTheme="minorHAnsi" w:eastAsiaTheme="minorEastAsia" w:hAnsiTheme="minorHAnsi" w:cstheme="minorBidi"/>
          <w:color w:val="333333"/>
          <w:sz w:val="20"/>
          <w:szCs w:val="20"/>
        </w:rPr>
      </w:pPr>
      <w:r w:rsidRPr="00541705">
        <w:rPr>
          <w:rFonts w:asciiTheme="minorHAnsi" w:eastAsiaTheme="minorEastAsia" w:hAnsiTheme="minorHAnsi" w:cstheme="minorBidi"/>
          <w:color w:val="333333"/>
          <w:sz w:val="20"/>
          <w:szCs w:val="20"/>
        </w:rPr>
        <w:t xml:space="preserve">* Redistributions in binary form must reproduce the above copyright notice, this list of conditions and the following disclaimer in the documentation and/or other materials provided with the distribution. </w:t>
      </w:r>
    </w:p>
    <w:p w14:paraId="24BDA0E8" w14:textId="77777777" w:rsidR="00D522D6" w:rsidRPr="003451FF" w:rsidRDefault="00D522D6" w:rsidP="00D522D6">
      <w:pPr>
        <w:spacing w:after="15"/>
        <w:ind w:left="720" w:right="0" w:hanging="10"/>
        <w:rPr>
          <w:rFonts w:asciiTheme="minorHAnsi" w:hAnsiTheme="minorHAnsi" w:cstheme="minorHAnsi"/>
          <w:color w:val="333333"/>
          <w:sz w:val="20"/>
          <w:szCs w:val="20"/>
        </w:rPr>
      </w:pPr>
    </w:p>
    <w:p w14:paraId="19D2A087" w14:textId="77777777" w:rsidR="00D522D6" w:rsidRPr="00541705" w:rsidRDefault="00D522D6" w:rsidP="00541705">
      <w:pPr>
        <w:spacing w:after="15"/>
        <w:ind w:left="720" w:right="0" w:hanging="10"/>
        <w:rPr>
          <w:rFonts w:asciiTheme="minorHAnsi" w:eastAsiaTheme="minorEastAsia" w:hAnsiTheme="minorHAnsi" w:cstheme="minorBidi"/>
          <w:color w:val="333333"/>
          <w:sz w:val="20"/>
          <w:szCs w:val="20"/>
        </w:rPr>
      </w:pPr>
      <w:r w:rsidRPr="00541705">
        <w:rPr>
          <w:rFonts w:asciiTheme="minorHAnsi" w:eastAsiaTheme="minorEastAsia" w:hAnsiTheme="minorHAnsi" w:cstheme="minorBidi"/>
          <w:color w:val="333333"/>
          <w:sz w:val="20"/>
          <w:szCs w:val="20"/>
        </w:rPr>
        <w:t xml:space="preserve">* Neither the name of Jaroslaw Kowalski nor the names of its contributors may be used to endorse or promote products derived from this software without specific prior written permission. </w:t>
      </w:r>
    </w:p>
    <w:p w14:paraId="40651004" w14:textId="77777777" w:rsidR="00D522D6" w:rsidRPr="003451FF" w:rsidRDefault="00D522D6" w:rsidP="00D522D6">
      <w:pPr>
        <w:spacing w:after="15"/>
        <w:ind w:left="720" w:right="0" w:hanging="10"/>
        <w:rPr>
          <w:rFonts w:asciiTheme="minorHAnsi" w:hAnsiTheme="minorHAnsi" w:cstheme="minorHAnsi"/>
          <w:color w:val="333333"/>
          <w:sz w:val="20"/>
          <w:szCs w:val="20"/>
        </w:rPr>
      </w:pPr>
    </w:p>
    <w:p w14:paraId="00245368" w14:textId="77777777" w:rsidR="00D522D6" w:rsidRPr="00541705" w:rsidRDefault="00D522D6" w:rsidP="00541705">
      <w:pPr>
        <w:spacing w:after="15"/>
        <w:ind w:left="720" w:right="0" w:hanging="10"/>
        <w:rPr>
          <w:rFonts w:asciiTheme="minorHAnsi" w:eastAsiaTheme="minorEastAsia" w:hAnsiTheme="minorHAnsi" w:cstheme="minorBidi"/>
          <w:color w:val="333333"/>
          <w:sz w:val="20"/>
          <w:szCs w:val="20"/>
        </w:rPr>
      </w:pPr>
      <w:r w:rsidRPr="00541705">
        <w:rPr>
          <w:rFonts w:asciiTheme="minorHAnsi" w:eastAsiaTheme="minorEastAsia" w:hAnsiTheme="minorHAnsi" w:cstheme="minorBidi"/>
          <w:color w:val="333333"/>
          <w:sz w:val="20"/>
          <w:szCs w:val="20"/>
        </w:rPr>
        <w:t xml:space="preserve">THIS SOFTWARE IS PROVIDED BY THE COPYRIGHT HOLDERS AND CONTRIBUTORS "AS IS" AND ANY EXPRESS OR IMPLIED WARRANTIES, INCLUDING, BUT NOT LIMITED TO, THE IMPLIED WARRANTIES OF MERCHANTABILITY AND FITNESS FOR A PARTICULAR PURPOSE ARE DISCLAIMED. IN NO EVENT SHALL THE COPYRIGHT OWNER OR CONTRIBUTORS BE LIABLE FOR ANY DIRECT, INDIRECT, INCIDENTAL, SPECIAL, EXEMPLARY, OR CONSEQUENTIAL DAMAGES (INCLUDING, BUT NOT LIMITED TO, PROCUREMENT OF SUBSTITUTE GOODS OR SERVICES; LOSS OF USE, DATA, OR PROFITS; OR BUSINESS </w:t>
      </w:r>
    </w:p>
    <w:p w14:paraId="0CA06A1E" w14:textId="77777777" w:rsidR="00D522D6" w:rsidRPr="00541705" w:rsidRDefault="00D522D6" w:rsidP="00541705">
      <w:pPr>
        <w:spacing w:after="15"/>
        <w:ind w:left="720" w:right="0" w:hanging="10"/>
        <w:rPr>
          <w:rFonts w:asciiTheme="minorHAnsi" w:eastAsiaTheme="minorEastAsia" w:hAnsiTheme="minorHAnsi" w:cstheme="minorBidi"/>
          <w:color w:val="333333"/>
          <w:sz w:val="20"/>
          <w:szCs w:val="20"/>
        </w:rPr>
      </w:pPr>
      <w:r w:rsidRPr="00541705">
        <w:rPr>
          <w:rFonts w:asciiTheme="minorHAnsi" w:eastAsiaTheme="minorEastAsia" w:hAnsiTheme="minorHAnsi" w:cstheme="minorBidi"/>
          <w:color w:val="333333"/>
          <w:sz w:val="20"/>
          <w:szCs w:val="20"/>
        </w:rPr>
        <w:t>INTERRUPTION) HOWEVER CAUSED AND ON ANY THEORY OF LIABILITY, WHETHER IN CONTRACT, STRICT LIABILITY, OR TORT (INCLUDING NEGLIGENCE OR OTHERWISE) ARISING IN ANY WAY OUT OF THE USE OF THIS SOFTWARE, EVEN IF ADVISED OF THE POSSIBILITY OF SUCH DAMAGE.</w:t>
      </w:r>
    </w:p>
    <w:p w14:paraId="585DCAAF" w14:textId="77777777" w:rsidR="00D522D6" w:rsidRPr="003451FF" w:rsidRDefault="00D522D6">
      <w:pPr>
        <w:ind w:left="368" w:right="1213"/>
        <w:rPr>
          <w:rFonts w:asciiTheme="minorHAnsi" w:hAnsiTheme="minorHAnsi" w:cstheme="minorHAnsi"/>
          <w:b/>
          <w:sz w:val="20"/>
          <w:szCs w:val="20"/>
        </w:rPr>
      </w:pPr>
    </w:p>
    <w:p w14:paraId="4418DA92"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END OF XILIUM NOTICE AND INFORMATION </w:t>
      </w:r>
    </w:p>
    <w:p w14:paraId="0885E131" w14:textId="77777777" w:rsidR="00A72BF2" w:rsidRPr="00541705" w:rsidRDefault="0008167B">
      <w:pPr>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131CD997" w14:textId="77777777" w:rsidR="00575529" w:rsidRPr="00541705" w:rsidRDefault="00575529"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Z3 NOTICE AND INFORMATION BEGINS HERE</w:t>
      </w:r>
      <w:r w:rsidRPr="00541705">
        <w:rPr>
          <w:rFonts w:asciiTheme="minorHAnsi" w:eastAsiaTheme="minorEastAsia" w:hAnsiTheme="minorHAnsi" w:cstheme="minorBidi"/>
          <w:sz w:val="20"/>
          <w:szCs w:val="20"/>
        </w:rPr>
        <w:t xml:space="preserve"> </w:t>
      </w:r>
    </w:p>
    <w:p w14:paraId="54D41F97" w14:textId="77777777" w:rsidR="00575529" w:rsidRPr="00541705" w:rsidRDefault="00575529"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w:t>
      </w:r>
      <w:r w:rsidRPr="00541705">
        <w:rPr>
          <w:rFonts w:asciiTheme="minorHAnsi" w:eastAsiaTheme="minorEastAsia" w:hAnsiTheme="minorHAnsi" w:cstheme="minorBidi"/>
          <w:sz w:val="20"/>
          <w:szCs w:val="20"/>
        </w:rPr>
        <w:t xml:space="preserve"> </w:t>
      </w:r>
    </w:p>
    <w:p w14:paraId="68CCC45C" w14:textId="77777777" w:rsidR="00575529" w:rsidRPr="003451FF" w:rsidRDefault="00575529" w:rsidP="00575529">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95FBD4" w14:textId="15D1399F" w:rsidR="00575529" w:rsidRPr="00541705" w:rsidRDefault="00575529" w:rsidP="00541705">
      <w:pPr>
        <w:tabs>
          <w:tab w:val="center" w:pos="927"/>
          <w:tab w:val="center" w:pos="2160"/>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Z3 v 4.</w:t>
      </w:r>
      <w:r w:rsidR="000C6129">
        <w:rPr>
          <w:rFonts w:asciiTheme="minorHAnsi" w:eastAsiaTheme="minorEastAsia" w:hAnsiTheme="minorHAnsi" w:cstheme="minorBidi"/>
          <w:b/>
          <w:bCs/>
          <w:sz w:val="20"/>
          <w:szCs w:val="20"/>
        </w:rPr>
        <w:t>7.1</w:t>
      </w:r>
      <w:r w:rsidRPr="00541705">
        <w:rPr>
          <w:rFonts w:asciiTheme="minorHAnsi" w:eastAsiaTheme="minorEastAsia" w:hAnsiTheme="minorHAnsi" w:cstheme="minorBidi"/>
          <w:b/>
          <w:bCs/>
          <w:sz w:val="20"/>
          <w:szCs w:val="20"/>
        </w:rPr>
        <w:t xml:space="preserve"> </w:t>
      </w:r>
    </w:p>
    <w:p w14:paraId="1EEAB7E7" w14:textId="0002FE28" w:rsidR="00575529" w:rsidRPr="00541705" w:rsidRDefault="00575529" w:rsidP="00541705">
      <w:pPr>
        <w:tabs>
          <w:tab w:val="center" w:pos="701"/>
          <w:tab w:val="center" w:pos="1440"/>
          <w:tab w:val="center" w:pos="2160"/>
          <w:tab w:val="center" w:pos="4320"/>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008A3807" w:rsidRPr="00541705">
        <w:rPr>
          <w:rFonts w:asciiTheme="minorHAnsi" w:eastAsiaTheme="minorEastAsia" w:hAnsiTheme="minorHAnsi" w:cstheme="minorBidi"/>
          <w:sz w:val="20"/>
          <w:szCs w:val="20"/>
        </w:rPr>
        <w:t xml:space="preserve"> </w:t>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hyperlink r:id="rId834">
        <w:r w:rsidRPr="00541705">
          <w:rPr>
            <w:rFonts w:asciiTheme="minorHAnsi" w:eastAsiaTheme="minorEastAsia" w:hAnsiTheme="minorHAnsi" w:cstheme="minorBidi"/>
            <w:sz w:val="20"/>
            <w:szCs w:val="20"/>
          </w:rPr>
          <w:t xml:space="preserve"> </w:t>
        </w:r>
      </w:hyperlink>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https://github.com/Z3Prover/z3</w:t>
      </w:r>
    </w:p>
    <w:p w14:paraId="2D9DE220" w14:textId="212ABF8B" w:rsidR="00575529" w:rsidRPr="00541705" w:rsidRDefault="008A3807" w:rsidP="00541705">
      <w:pPr>
        <w:tabs>
          <w:tab w:val="left" w:pos="2160"/>
        </w:tabs>
        <w:spacing w:after="6"/>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r w:rsidR="00575529" w:rsidRPr="00541705">
        <w:rPr>
          <w:rFonts w:asciiTheme="minorHAnsi" w:eastAsiaTheme="minorEastAsia" w:hAnsiTheme="minorHAnsi" w:cstheme="minorBidi"/>
          <w:b/>
          <w:bCs/>
          <w:sz w:val="20"/>
          <w:szCs w:val="20"/>
        </w:rPr>
        <w:t>Copyright:</w:t>
      </w:r>
      <w:r w:rsidR="00575529" w:rsidRPr="00541705">
        <w:rPr>
          <w:rFonts w:asciiTheme="minorHAnsi" w:eastAsiaTheme="minorEastAsia" w:hAnsiTheme="minorHAnsi" w:cstheme="minorBidi"/>
          <w:sz w:val="20"/>
          <w:szCs w:val="20"/>
        </w:rPr>
        <w:t xml:space="preserve">   </w:t>
      </w:r>
      <w:r w:rsidR="00575529" w:rsidRPr="003451FF">
        <w:rPr>
          <w:rFonts w:asciiTheme="minorHAnsi" w:hAnsiTheme="minorHAnsi" w:cstheme="minorHAnsi"/>
          <w:sz w:val="20"/>
          <w:szCs w:val="20"/>
        </w:rPr>
        <w:tab/>
      </w:r>
      <w:r w:rsidR="00575529" w:rsidRPr="00541705">
        <w:rPr>
          <w:rFonts w:asciiTheme="minorHAnsi" w:eastAsiaTheme="minorEastAsia" w:hAnsiTheme="minorHAnsi" w:cstheme="minorBidi"/>
          <w:sz w:val="20"/>
          <w:szCs w:val="20"/>
        </w:rPr>
        <w:t xml:space="preserve"> </w:t>
      </w:r>
      <w:r w:rsidR="00575529" w:rsidRPr="003451FF">
        <w:rPr>
          <w:rFonts w:asciiTheme="minorHAnsi" w:hAnsiTheme="minorHAnsi" w:cstheme="minorHAnsi"/>
          <w:sz w:val="20"/>
          <w:szCs w:val="20"/>
        </w:rPr>
        <w:tab/>
      </w:r>
      <w:r w:rsidR="00575529" w:rsidRPr="00541705">
        <w:rPr>
          <w:rFonts w:asciiTheme="minorHAnsi" w:eastAsiaTheme="minorEastAsia" w:hAnsiTheme="minorHAnsi" w:cstheme="minorBidi"/>
          <w:sz w:val="20"/>
          <w:szCs w:val="20"/>
        </w:rPr>
        <w:t>Copyright (c) Microsoft Corporation</w:t>
      </w:r>
      <w:r w:rsidR="00443EB4" w:rsidRPr="00541705">
        <w:rPr>
          <w:rFonts w:asciiTheme="minorHAnsi" w:eastAsiaTheme="minorEastAsia" w:hAnsiTheme="minorHAnsi" w:cstheme="minorBidi"/>
          <w:sz w:val="20"/>
          <w:szCs w:val="20"/>
        </w:rPr>
        <w:t>.  All rights reserved.</w:t>
      </w:r>
      <w:r w:rsidR="00575529" w:rsidRPr="00541705">
        <w:rPr>
          <w:rFonts w:asciiTheme="minorHAnsi" w:eastAsiaTheme="minorEastAsia" w:hAnsiTheme="minorHAnsi" w:cstheme="minorBidi"/>
          <w:sz w:val="20"/>
          <w:szCs w:val="20"/>
        </w:rPr>
        <w:t xml:space="preserve"> </w:t>
      </w:r>
    </w:p>
    <w:p w14:paraId="1CF8AADC" w14:textId="77777777" w:rsidR="00575529" w:rsidRPr="00541705" w:rsidRDefault="00575529" w:rsidP="00541705">
      <w:pPr>
        <w:tabs>
          <w:tab w:val="center" w:pos="1109"/>
          <w:tab w:val="center" w:pos="3057"/>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MIT </w:t>
      </w:r>
    </w:p>
    <w:p w14:paraId="0ABF8D78" w14:textId="77777777" w:rsidR="00575529" w:rsidRPr="003451FF" w:rsidRDefault="00575529" w:rsidP="00575529">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A2FC5F" w14:textId="77777777" w:rsidR="00575529" w:rsidRPr="00541705" w:rsidRDefault="00575529"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14B8C92B" w14:textId="77777777" w:rsidR="00575529" w:rsidRPr="003451FF" w:rsidRDefault="00575529" w:rsidP="00575529">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0A2574" w14:textId="77777777" w:rsidR="00575529" w:rsidRPr="00541705" w:rsidRDefault="00575529"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copyright notice and this permission notice shall be included in all copies or substantial portions of the Software. </w:t>
      </w:r>
    </w:p>
    <w:p w14:paraId="704B9AC5" w14:textId="77777777" w:rsidR="00575529" w:rsidRPr="003451FF" w:rsidRDefault="00575529" w:rsidP="00575529">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F7D6A49" w14:textId="77777777" w:rsidR="00575529" w:rsidRPr="00541705" w:rsidRDefault="00575529"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IMPLIED, </w:t>
      </w:r>
    </w:p>
    <w:p w14:paraId="29632998" w14:textId="77777777" w:rsidR="00575529" w:rsidRPr="00541705" w:rsidRDefault="00575529"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BUT NOT LIMITED TO THE WARRANTIES OF MERCHANTABILITY, FITNESS FOR A </w:t>
      </w:r>
    </w:p>
    <w:p w14:paraId="5C3F7319" w14:textId="77777777" w:rsidR="00575529" w:rsidRPr="00541705" w:rsidRDefault="00575529" w:rsidP="00541705">
      <w:pPr>
        <w:spacing w:after="1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PARTICULAR PURPOSE AND NONINFRINGEMENT. IN NO EVENT SHALL THE AUTHORS OR COPYRIGHT </w:t>
      </w:r>
    </w:p>
    <w:p w14:paraId="092F7FD8" w14:textId="77777777" w:rsidR="00575529" w:rsidRPr="00541705" w:rsidRDefault="00575529" w:rsidP="00541705">
      <w:pPr>
        <w:spacing w:after="0"/>
        <w:ind w:left="368" w:right="14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HOLDERS BE LIABLE FOR ANY CLAIM, DAMAGES OR OTHER LIABILITY, WHETHER IN AN ACTION OF CONTRACT, TORT OR OTHERWISE, ARISING FROM, OUT OF OR IN CONNECTION WITH THE SOFTWARE OR THE USE OR OTHER DEALINGS IN THE SOFTWARE. </w:t>
      </w:r>
    </w:p>
    <w:p w14:paraId="7E483B4F" w14:textId="77777777" w:rsidR="00575529" w:rsidRPr="003451FF" w:rsidRDefault="00575529">
      <w:pPr>
        <w:spacing w:after="15"/>
        <w:ind w:left="-5" w:right="0" w:hanging="10"/>
        <w:rPr>
          <w:rFonts w:asciiTheme="minorHAnsi" w:hAnsiTheme="minorHAnsi" w:cstheme="minorHAnsi"/>
          <w:b/>
          <w:sz w:val="20"/>
          <w:szCs w:val="20"/>
        </w:rPr>
      </w:pPr>
    </w:p>
    <w:p w14:paraId="34184E98" w14:textId="77777777" w:rsidR="00575529" w:rsidRPr="00541705" w:rsidRDefault="00575529"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Z3 NOTICE AND INFORMATION</w:t>
      </w:r>
      <w:r w:rsidRPr="00541705">
        <w:rPr>
          <w:rFonts w:asciiTheme="minorHAnsi" w:eastAsiaTheme="minorEastAsia" w:hAnsiTheme="minorHAnsi" w:cstheme="minorBidi"/>
          <w:sz w:val="20"/>
          <w:szCs w:val="20"/>
        </w:rPr>
        <w:t xml:space="preserve"> </w:t>
      </w:r>
    </w:p>
    <w:p w14:paraId="238BF1AA" w14:textId="77777777" w:rsidR="00575529" w:rsidRPr="00541705" w:rsidRDefault="00575529" w:rsidP="00541705">
      <w:pPr>
        <w:spacing w:after="15"/>
        <w:ind w:left="-5" w:right="0" w:hanging="10"/>
        <w:rPr>
          <w:rFonts w:asciiTheme="minorHAnsi" w:eastAsiaTheme="minorEastAsia" w:hAnsiTheme="minorHAnsi" w:cstheme="minorBidi"/>
          <w:b/>
          <w:bCs/>
          <w:sz w:val="20"/>
          <w:szCs w:val="20"/>
        </w:rPr>
      </w:pPr>
      <w:r w:rsidRPr="00541705">
        <w:rPr>
          <w:rFonts w:asciiTheme="minorHAnsi" w:eastAsiaTheme="minorEastAsia" w:hAnsiTheme="minorHAnsi" w:cstheme="minorBidi"/>
          <w:b/>
          <w:bCs/>
          <w:sz w:val="20"/>
          <w:szCs w:val="20"/>
        </w:rPr>
        <w:t>=====================================================================================</w:t>
      </w:r>
    </w:p>
    <w:p w14:paraId="4AC2D56F" w14:textId="77777777" w:rsidR="00575529" w:rsidRPr="003451FF" w:rsidRDefault="00575529">
      <w:pPr>
        <w:spacing w:after="15"/>
        <w:ind w:left="-5" w:right="0" w:hanging="10"/>
        <w:rPr>
          <w:rFonts w:asciiTheme="minorHAnsi" w:hAnsiTheme="minorHAnsi" w:cstheme="minorHAnsi"/>
          <w:b/>
          <w:sz w:val="20"/>
          <w:szCs w:val="20"/>
        </w:rPr>
      </w:pPr>
    </w:p>
    <w:p w14:paraId="2F82D286"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ZLIB NOTICE AND INFORMATION BEGIN HERE</w:t>
      </w:r>
      <w:r w:rsidRPr="00541705">
        <w:rPr>
          <w:rFonts w:asciiTheme="minorHAnsi" w:eastAsiaTheme="minorEastAsia" w:hAnsiTheme="minorHAnsi" w:cstheme="minorBidi"/>
          <w:sz w:val="20"/>
          <w:szCs w:val="20"/>
        </w:rPr>
        <w:t xml:space="preserve"> </w:t>
      </w:r>
    </w:p>
    <w:p w14:paraId="48D3384B"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p>
    <w:p w14:paraId="6A237860"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tbl>
      <w:tblPr>
        <w:tblStyle w:val="TableGrid1"/>
        <w:tblW w:w="9522" w:type="dxa"/>
        <w:tblInd w:w="360" w:type="dxa"/>
        <w:tblLook w:val="04A0" w:firstRow="1" w:lastRow="0" w:firstColumn="1" w:lastColumn="0" w:noHBand="0" w:noVBand="1"/>
      </w:tblPr>
      <w:tblGrid>
        <w:gridCol w:w="2521"/>
        <w:gridCol w:w="7001"/>
      </w:tblGrid>
      <w:tr w:rsidR="00A72BF2" w:rsidRPr="003451FF" w14:paraId="47C0703F" w14:textId="77777777" w:rsidTr="00541705">
        <w:trPr>
          <w:trHeight w:val="247"/>
        </w:trPr>
        <w:tc>
          <w:tcPr>
            <w:tcW w:w="2521" w:type="dxa"/>
            <w:tcBorders>
              <w:top w:val="nil"/>
              <w:left w:val="nil"/>
              <w:bottom w:val="nil"/>
              <w:right w:val="nil"/>
            </w:tcBorders>
          </w:tcPr>
          <w:p w14:paraId="6DCDE0A0"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p>
        </w:tc>
        <w:tc>
          <w:tcPr>
            <w:tcW w:w="7001" w:type="dxa"/>
            <w:tcBorders>
              <w:top w:val="nil"/>
              <w:left w:val="nil"/>
              <w:bottom w:val="nil"/>
              <w:right w:val="nil"/>
            </w:tcBorders>
          </w:tcPr>
          <w:p w14:paraId="0E2F4D98"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zlib.h v. 1.2.3</w:t>
            </w:r>
            <w:r w:rsidRPr="00541705">
              <w:rPr>
                <w:rFonts w:asciiTheme="minorHAnsi" w:eastAsiaTheme="minorEastAsia" w:hAnsiTheme="minorHAnsi" w:cstheme="minorBidi"/>
                <w:sz w:val="20"/>
                <w:szCs w:val="20"/>
              </w:rPr>
              <w:t xml:space="preserve"> </w:t>
            </w:r>
          </w:p>
        </w:tc>
      </w:tr>
      <w:tr w:rsidR="00A72BF2" w:rsidRPr="003451FF" w14:paraId="335224C0" w14:textId="77777777" w:rsidTr="00541705">
        <w:trPr>
          <w:trHeight w:val="269"/>
        </w:trPr>
        <w:tc>
          <w:tcPr>
            <w:tcW w:w="2521" w:type="dxa"/>
            <w:tcBorders>
              <w:top w:val="nil"/>
              <w:left w:val="nil"/>
              <w:bottom w:val="nil"/>
              <w:right w:val="nil"/>
            </w:tcBorders>
          </w:tcPr>
          <w:p w14:paraId="3C9F0B49" w14:textId="77777777" w:rsidR="00A72BF2" w:rsidRPr="00541705" w:rsidRDefault="0008167B" w:rsidP="00541705">
            <w:pPr>
              <w:tabs>
                <w:tab w:val="center" w:pos="1080"/>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Source: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7001" w:type="dxa"/>
            <w:tcBorders>
              <w:top w:val="nil"/>
              <w:left w:val="nil"/>
              <w:bottom w:val="nil"/>
              <w:right w:val="nil"/>
            </w:tcBorders>
          </w:tcPr>
          <w:p w14:paraId="3C80C6A9" w14:textId="77777777" w:rsidR="00A72BF2" w:rsidRPr="003451FF" w:rsidRDefault="00871F26">
            <w:pPr>
              <w:spacing w:after="0" w:line="259" w:lineRule="auto"/>
              <w:ind w:left="0" w:right="0" w:firstLine="0"/>
              <w:rPr>
                <w:rFonts w:asciiTheme="minorHAnsi" w:hAnsiTheme="minorHAnsi" w:cstheme="minorHAnsi"/>
                <w:sz w:val="20"/>
                <w:szCs w:val="20"/>
              </w:rPr>
            </w:pPr>
            <w:hyperlink r:id="rId835">
              <w:r w:rsidR="0008167B" w:rsidRPr="003451FF">
                <w:rPr>
                  <w:rFonts w:asciiTheme="minorHAnsi" w:hAnsiTheme="minorHAnsi" w:cstheme="minorHAnsi"/>
                  <w:color w:val="0000FF"/>
                  <w:sz w:val="20"/>
                  <w:szCs w:val="20"/>
                  <w:u w:val="single" w:color="0000FF"/>
                </w:rPr>
                <w:t>http://www.zlib.net</w:t>
              </w:r>
            </w:hyperlink>
            <w:hyperlink r:id="rId836">
              <w:r w:rsidR="0008167B" w:rsidRPr="003451FF">
                <w:rPr>
                  <w:rFonts w:asciiTheme="minorHAnsi" w:hAnsiTheme="minorHAnsi" w:cstheme="minorHAnsi"/>
                  <w:sz w:val="20"/>
                  <w:szCs w:val="20"/>
                </w:rPr>
                <w:t xml:space="preserve"> </w:t>
              </w:r>
            </w:hyperlink>
            <w:r w:rsidR="0008167B" w:rsidRPr="003451FF">
              <w:rPr>
                <w:rFonts w:asciiTheme="minorHAnsi" w:hAnsiTheme="minorHAnsi" w:cstheme="minorHAnsi"/>
                <w:sz w:val="20"/>
                <w:szCs w:val="20"/>
              </w:rPr>
              <w:t xml:space="preserve"> </w:t>
            </w:r>
          </w:p>
        </w:tc>
      </w:tr>
      <w:tr w:rsidR="00A72BF2" w:rsidRPr="003451FF" w14:paraId="615E6D86" w14:textId="77777777" w:rsidTr="00541705">
        <w:trPr>
          <w:trHeight w:val="269"/>
        </w:trPr>
        <w:tc>
          <w:tcPr>
            <w:tcW w:w="2521" w:type="dxa"/>
            <w:tcBorders>
              <w:top w:val="nil"/>
              <w:left w:val="nil"/>
              <w:bottom w:val="nil"/>
              <w:right w:val="nil"/>
            </w:tcBorders>
          </w:tcPr>
          <w:p w14:paraId="7158AE0B" w14:textId="77777777" w:rsidR="00A72BF2" w:rsidRPr="00541705" w:rsidRDefault="0008167B" w:rsidP="00541705">
            <w:pPr>
              <w:tabs>
                <w:tab w:val="center" w:pos="1800"/>
              </w:tabs>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p>
        </w:tc>
        <w:tc>
          <w:tcPr>
            <w:tcW w:w="7001" w:type="dxa"/>
            <w:tcBorders>
              <w:top w:val="nil"/>
              <w:left w:val="nil"/>
              <w:bottom w:val="nil"/>
              <w:right w:val="nil"/>
            </w:tcBorders>
          </w:tcPr>
          <w:p w14:paraId="7219C318" w14:textId="77777777" w:rsidR="00A72BF2" w:rsidRPr="00541705" w:rsidRDefault="0008167B" w:rsidP="00541705">
            <w:pPr>
              <w:spacing w:after="0" w:line="259" w:lineRule="auto"/>
              <w:ind w:left="0" w:right="0" w:firstLine="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1995-2013 Jean-loup Gailly and Mark Adler.   All rights reserved. </w:t>
            </w:r>
          </w:p>
        </w:tc>
      </w:tr>
      <w:tr w:rsidR="00A72BF2" w:rsidRPr="003451FF" w14:paraId="58B62EC3" w14:textId="77777777" w:rsidTr="00541705">
        <w:trPr>
          <w:trHeight w:val="247"/>
        </w:trPr>
        <w:tc>
          <w:tcPr>
            <w:tcW w:w="2521" w:type="dxa"/>
            <w:tcBorders>
              <w:top w:val="nil"/>
              <w:left w:val="nil"/>
              <w:bottom w:val="nil"/>
              <w:right w:val="nil"/>
            </w:tcBorders>
          </w:tcPr>
          <w:p w14:paraId="7E9C869E"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p>
        </w:tc>
        <w:tc>
          <w:tcPr>
            <w:tcW w:w="7001" w:type="dxa"/>
            <w:tcBorders>
              <w:top w:val="nil"/>
              <w:left w:val="nil"/>
              <w:bottom w:val="nil"/>
              <w:right w:val="nil"/>
            </w:tcBorders>
          </w:tcPr>
          <w:p w14:paraId="55E54C8A" w14:textId="77777777" w:rsidR="00A72BF2" w:rsidRPr="00541705" w:rsidRDefault="0008167B" w:rsidP="00541705">
            <w:pPr>
              <w:spacing w:after="0" w:line="259" w:lineRule="auto"/>
              <w:ind w:left="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zlib license </w:t>
            </w:r>
          </w:p>
        </w:tc>
      </w:tr>
    </w:tbl>
    <w:p w14:paraId="602CC681"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30C830A2"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0AFE94AA"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provided 'as-is', without any express or implied   warranty.  In no event will the authors be held liable for any damages   arising from the use of this software. </w:t>
      </w:r>
    </w:p>
    <w:p w14:paraId="639A011E"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29C10E" w14:textId="77777777" w:rsidR="00A72BF2" w:rsidRPr="00541705" w:rsidRDefault="0008167B" w:rsidP="00541705">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granted to anyone to use this software for any purpose, including commercial applications, and to alter it and redistribute it freely, subject to the following restrictions: </w:t>
      </w:r>
    </w:p>
    <w:p w14:paraId="2ADFF1CE" w14:textId="77777777" w:rsidR="00A72BF2" w:rsidRPr="003451FF" w:rsidRDefault="0008167B">
      <w:pPr>
        <w:spacing w:after="12"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4C3CC2" w14:textId="77777777" w:rsidR="00A72BF2" w:rsidRPr="00541705" w:rsidRDefault="0008167B" w:rsidP="00407C21">
      <w:pPr>
        <w:numPr>
          <w:ilvl w:val="0"/>
          <w:numId w:val="23"/>
        </w:numPr>
        <w:spacing w:after="26"/>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origin of this software must not be misrepresented; you must not claim that you wrote the original software. If you use this software in a product, an acknowledgment in the product documentation would be appreciated but is not required. </w:t>
      </w:r>
    </w:p>
    <w:p w14:paraId="43C3BEE9" w14:textId="77777777" w:rsidR="00A72BF2" w:rsidRPr="00541705" w:rsidRDefault="0008167B" w:rsidP="00407C21">
      <w:pPr>
        <w:numPr>
          <w:ilvl w:val="0"/>
          <w:numId w:val="23"/>
        </w:numPr>
        <w:spacing w:after="26"/>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Altered source versions must be plainly marked as such, and must not be misrepresented as being the original software. </w:t>
      </w:r>
    </w:p>
    <w:p w14:paraId="477FC1CB" w14:textId="77777777" w:rsidR="00A72BF2" w:rsidRPr="00541705" w:rsidRDefault="0008167B" w:rsidP="00407C21">
      <w:pPr>
        <w:numPr>
          <w:ilvl w:val="0"/>
          <w:numId w:val="23"/>
        </w:numPr>
        <w:spacing w:after="10"/>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notice may not be removed or altered from any source distribution. </w:t>
      </w:r>
    </w:p>
    <w:p w14:paraId="0B3A57B9" w14:textId="77777777" w:rsidR="00A72BF2" w:rsidRPr="003451FF" w:rsidRDefault="0008167B">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4418EA"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END OF ZLIB NOTICE AND INFORMATION</w:t>
      </w:r>
      <w:r w:rsidRPr="00541705">
        <w:rPr>
          <w:rFonts w:asciiTheme="minorHAnsi" w:eastAsiaTheme="minorEastAsia" w:hAnsiTheme="minorHAnsi" w:cstheme="minorBidi"/>
          <w:sz w:val="20"/>
          <w:szCs w:val="20"/>
        </w:rPr>
        <w:t xml:space="preserve"> </w:t>
      </w:r>
    </w:p>
    <w:p w14:paraId="477CB880" w14:textId="77777777" w:rsidR="00A72BF2" w:rsidRPr="00541705" w:rsidRDefault="0008167B" w:rsidP="00541705">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lastRenderedPageBreak/>
        <w:t xml:space="preserve">=====================================================================================  </w:t>
      </w:r>
    </w:p>
    <w:p w14:paraId="16BEEB22" w14:textId="77777777" w:rsidR="00A72BF2" w:rsidRPr="003451FF" w:rsidRDefault="0008167B">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0759FE" w14:textId="0018A623" w:rsidR="00A72BF2" w:rsidRPr="00541705" w:rsidRDefault="0008167B" w:rsidP="000E199E">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7-ZIP NOTICES AND INFORMATION BEGINS HERE</w:t>
      </w:r>
      <w:r w:rsidRPr="00541705">
        <w:rPr>
          <w:rFonts w:asciiTheme="minorHAnsi" w:eastAsiaTheme="minorEastAsia" w:hAnsiTheme="minorHAnsi" w:cstheme="minorBidi"/>
          <w:sz w:val="20"/>
          <w:szCs w:val="20"/>
        </w:rPr>
        <w:t xml:space="preserve"> </w:t>
      </w:r>
    </w:p>
    <w:p w14:paraId="381449E7" w14:textId="371A8FC1" w:rsidR="00A72BF2" w:rsidRPr="00541705" w:rsidRDefault="0008167B" w:rsidP="000E199E">
      <w:pPr>
        <w:spacing w:after="26"/>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7D63FA95" w14:textId="3DD83100" w:rsidR="00A72BF2" w:rsidRPr="003451FF" w:rsidRDefault="0008167B" w:rsidP="000E199E">
      <w:pPr>
        <w:spacing w:after="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9113E5" w14:textId="6A3847E2" w:rsidR="00A72BF2" w:rsidRPr="00541705" w:rsidRDefault="0008167B" w:rsidP="000E199E">
      <w:pPr>
        <w:tabs>
          <w:tab w:val="center" w:pos="927"/>
          <w:tab w:val="center" w:pos="2716"/>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7-Zip v. 9.20</w:t>
      </w:r>
      <w:r w:rsidRPr="00541705">
        <w:rPr>
          <w:rFonts w:asciiTheme="minorHAnsi" w:eastAsiaTheme="minorEastAsia" w:hAnsiTheme="minorHAnsi" w:cstheme="minorBidi"/>
          <w:sz w:val="20"/>
          <w:szCs w:val="20"/>
        </w:rPr>
        <w:t xml:space="preserve"> </w:t>
      </w:r>
    </w:p>
    <w:p w14:paraId="7BB53C70" w14:textId="5DA359D3" w:rsidR="00A72BF2" w:rsidRPr="00541705" w:rsidRDefault="0008167B" w:rsidP="000E199E">
      <w:pPr>
        <w:tabs>
          <w:tab w:val="center" w:pos="701"/>
          <w:tab w:val="center" w:pos="1440"/>
          <w:tab w:val="center" w:pos="3121"/>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837">
        <w:r w:rsidRPr="00541705">
          <w:rPr>
            <w:rFonts w:asciiTheme="minorHAnsi" w:eastAsiaTheme="minorEastAsia" w:hAnsiTheme="minorHAnsi" w:cstheme="minorBidi"/>
            <w:color w:val="0000FF"/>
            <w:sz w:val="20"/>
            <w:szCs w:val="20"/>
            <w:u w:val="single" w:color="0000FF"/>
          </w:rPr>
          <w:t>http://www.7</w:t>
        </w:r>
      </w:hyperlink>
      <w:hyperlink r:id="rId838">
        <w:r w:rsidRPr="00541705">
          <w:rPr>
            <w:rFonts w:asciiTheme="minorHAnsi" w:eastAsiaTheme="minorEastAsia" w:hAnsiTheme="minorHAnsi" w:cstheme="minorBidi"/>
            <w:color w:val="0000FF"/>
            <w:sz w:val="20"/>
            <w:szCs w:val="20"/>
            <w:u w:val="single" w:color="0000FF"/>
          </w:rPr>
          <w:t>-</w:t>
        </w:r>
      </w:hyperlink>
      <w:hyperlink r:id="rId839">
        <w:r w:rsidRPr="00541705">
          <w:rPr>
            <w:rFonts w:asciiTheme="minorHAnsi" w:eastAsiaTheme="minorEastAsia" w:hAnsiTheme="minorHAnsi" w:cstheme="minorBidi"/>
            <w:color w:val="0000FF"/>
            <w:sz w:val="20"/>
            <w:szCs w:val="20"/>
            <w:u w:val="single" w:color="0000FF"/>
          </w:rPr>
          <w:t>zip.org</w:t>
        </w:r>
      </w:hyperlink>
      <w:hyperlink r:id="rId840">
        <w:r w:rsidRPr="00541705">
          <w:rPr>
            <w:rFonts w:asciiTheme="minorHAnsi" w:eastAsiaTheme="minorEastAsia" w:hAnsiTheme="minorHAnsi" w:cstheme="minorBidi"/>
            <w:sz w:val="20"/>
            <w:szCs w:val="20"/>
          </w:rPr>
          <w:t xml:space="preserve"> </w:t>
        </w:r>
      </w:hyperlink>
    </w:p>
    <w:p w14:paraId="72DC8574" w14:textId="4464635E" w:rsidR="00A72BF2" w:rsidRPr="00541705" w:rsidRDefault="0008167B" w:rsidP="000E199E">
      <w:pPr>
        <w:tabs>
          <w:tab w:val="center" w:pos="835"/>
          <w:tab w:val="center" w:pos="4016"/>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bookmarkStart w:id="12" w:name="_Hlk518746934"/>
      <w:r w:rsidRPr="00541705">
        <w:rPr>
          <w:rFonts w:asciiTheme="minorHAnsi" w:eastAsiaTheme="minorEastAsia" w:hAnsiTheme="minorHAnsi" w:cstheme="minorBidi"/>
          <w:sz w:val="20"/>
          <w:szCs w:val="20"/>
        </w:rPr>
        <w:t>7-Zip Copyright (C) 1999-</w:t>
      </w:r>
      <w:r w:rsidR="001A26B8" w:rsidRPr="00541705">
        <w:rPr>
          <w:rFonts w:asciiTheme="minorHAnsi" w:eastAsiaTheme="minorEastAsia" w:hAnsiTheme="minorHAnsi" w:cstheme="minorBidi"/>
          <w:sz w:val="20"/>
          <w:szCs w:val="20"/>
        </w:rPr>
        <w:t xml:space="preserve">2010 </w:t>
      </w:r>
      <w:r w:rsidRPr="00541705">
        <w:rPr>
          <w:rFonts w:asciiTheme="minorHAnsi" w:eastAsiaTheme="minorEastAsia" w:hAnsiTheme="minorHAnsi" w:cstheme="minorBidi"/>
          <w:sz w:val="20"/>
          <w:szCs w:val="20"/>
        </w:rPr>
        <w:t xml:space="preserve">Igor Pavlov </w:t>
      </w:r>
    </w:p>
    <w:bookmarkEnd w:id="12"/>
    <w:p w14:paraId="10F89B38" w14:textId="74DE0340" w:rsidR="00A72BF2" w:rsidRPr="00541705" w:rsidRDefault="0008167B" w:rsidP="000E199E">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LGPL v.2.1 </w:t>
      </w:r>
    </w:p>
    <w:p w14:paraId="2C67725C" w14:textId="32DD1A21" w:rsidR="00A72BF2" w:rsidRPr="003451FF" w:rsidRDefault="0008167B" w:rsidP="000E199E">
      <w:pPr>
        <w:spacing w:after="257"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282222" w14:textId="5C280427" w:rsidR="00EA6966" w:rsidRPr="003451FF" w:rsidRDefault="00EA6966" w:rsidP="000E199E">
      <w:pPr>
        <w:tabs>
          <w:tab w:val="center" w:pos="927"/>
          <w:tab w:val="center" w:pos="2716"/>
        </w:tabs>
        <w:spacing w:after="15"/>
        <w:ind w:left="360"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7-Zip </w:t>
      </w:r>
      <w:r w:rsidRPr="00EE21B1">
        <w:rPr>
          <w:rFonts w:asciiTheme="minorHAnsi" w:eastAsiaTheme="minorEastAsia" w:hAnsiTheme="minorHAnsi" w:cstheme="minorBidi"/>
          <w:b/>
          <w:sz w:val="20"/>
          <w:szCs w:val="20"/>
        </w:rPr>
        <w:t>v18.05</w:t>
      </w:r>
    </w:p>
    <w:p w14:paraId="57B2217B" w14:textId="5F4A55B7" w:rsidR="00EA6966" w:rsidRPr="003451FF" w:rsidRDefault="00EA6966" w:rsidP="000E199E">
      <w:pPr>
        <w:tabs>
          <w:tab w:val="center" w:pos="701"/>
          <w:tab w:val="center" w:pos="1440"/>
          <w:tab w:val="center" w:pos="3121"/>
        </w:tabs>
        <w:spacing w:after="1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hyperlink r:id="rId841">
        <w:r w:rsidRPr="00541705">
          <w:rPr>
            <w:rFonts w:asciiTheme="minorHAnsi" w:eastAsiaTheme="minorEastAsia" w:hAnsiTheme="minorHAnsi" w:cstheme="minorBidi"/>
            <w:color w:val="0000FF"/>
            <w:sz w:val="20"/>
            <w:szCs w:val="20"/>
            <w:u w:val="single" w:color="0000FF"/>
          </w:rPr>
          <w:t>http://www.7</w:t>
        </w:r>
      </w:hyperlink>
      <w:hyperlink r:id="rId842">
        <w:r w:rsidRPr="00541705">
          <w:rPr>
            <w:rFonts w:asciiTheme="minorHAnsi" w:eastAsiaTheme="minorEastAsia" w:hAnsiTheme="minorHAnsi" w:cstheme="minorBidi"/>
            <w:color w:val="0000FF"/>
            <w:sz w:val="20"/>
            <w:szCs w:val="20"/>
            <w:u w:val="single" w:color="0000FF"/>
          </w:rPr>
          <w:t>-</w:t>
        </w:r>
      </w:hyperlink>
      <w:hyperlink r:id="rId843">
        <w:r w:rsidRPr="00541705">
          <w:rPr>
            <w:rFonts w:asciiTheme="minorHAnsi" w:eastAsiaTheme="minorEastAsia" w:hAnsiTheme="minorHAnsi" w:cstheme="minorBidi"/>
            <w:color w:val="0000FF"/>
            <w:sz w:val="20"/>
            <w:szCs w:val="20"/>
            <w:u w:val="single" w:color="0000FF"/>
          </w:rPr>
          <w:t>zip.org</w:t>
        </w:r>
      </w:hyperlink>
      <w:hyperlink r:id="rId844">
        <w:r w:rsidRPr="00541705">
          <w:rPr>
            <w:rFonts w:asciiTheme="minorHAnsi" w:eastAsiaTheme="minorEastAsia" w:hAnsiTheme="minorHAnsi" w:cstheme="minorBidi"/>
            <w:sz w:val="20"/>
            <w:szCs w:val="20"/>
          </w:rPr>
          <w:t xml:space="preserve"> </w:t>
        </w:r>
      </w:hyperlink>
    </w:p>
    <w:p w14:paraId="67BB4F30" w14:textId="427907F1" w:rsidR="00EA6966" w:rsidRPr="003451FF" w:rsidRDefault="00EA6966" w:rsidP="000E199E">
      <w:pPr>
        <w:tabs>
          <w:tab w:val="center" w:pos="835"/>
          <w:tab w:val="center" w:pos="4016"/>
        </w:tabs>
        <w:spacing w:after="10"/>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001A26B8" w:rsidRPr="00541705">
        <w:rPr>
          <w:rFonts w:asciiTheme="minorHAnsi" w:eastAsiaTheme="minorEastAsia" w:hAnsiTheme="minorHAnsi" w:cstheme="minorBidi"/>
          <w:sz w:val="20"/>
          <w:szCs w:val="20"/>
        </w:rPr>
        <w:t>7-Zip Copyright (C) 1999-2016 Igor Pavlov</w:t>
      </w:r>
    </w:p>
    <w:p w14:paraId="17D9C6AC" w14:textId="7201C241" w:rsidR="00EA6966" w:rsidRPr="003451FF" w:rsidRDefault="00EA6966" w:rsidP="000E199E">
      <w:pPr>
        <w:spacing w:after="15"/>
        <w:ind w:left="370"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LGPL v.2.1 </w:t>
      </w:r>
    </w:p>
    <w:p w14:paraId="179B040C" w14:textId="5CA5A64D" w:rsidR="00A72BF2" w:rsidRPr="003451FF" w:rsidRDefault="0008167B" w:rsidP="000E199E">
      <w:pPr>
        <w:spacing w:after="0"/>
        <w:ind w:left="368" w:right="1213"/>
        <w:rPr>
          <w:rFonts w:asciiTheme="minorHAnsi" w:hAnsiTheme="minorHAnsi" w:cstheme="minorHAnsi"/>
          <w:sz w:val="20"/>
          <w:szCs w:val="20"/>
        </w:rPr>
      </w:pPr>
      <w:r w:rsidRPr="003451FF">
        <w:rPr>
          <w:rFonts w:asciiTheme="minorHAnsi" w:hAnsiTheme="minorHAnsi" w:cstheme="minorHAnsi"/>
          <w:sz w:val="20"/>
          <w:szCs w:val="20"/>
        </w:rPr>
        <w:t xml:space="preserve">This library is free software; you can redistribute it and/or modify it under the terms of the GNU Lesser General Public License as published by the Free Software Foundation; either version 2.1 of the License, or (at your option) any later version. </w:t>
      </w:r>
    </w:p>
    <w:p w14:paraId="30F704EC" w14:textId="75266C6E" w:rsidR="00A72BF2" w:rsidRPr="003451FF" w:rsidRDefault="0008167B" w:rsidP="000E199E">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848CEE" w14:textId="3FFADC3D" w:rsidR="00A72BF2" w:rsidRPr="00541705" w:rsidRDefault="0008167B" w:rsidP="000E199E">
      <w:pPr>
        <w:spacing w:after="0"/>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library is distributed in the hope that it will be useful, but WITHOUT ANY WARRANTY; without even the implied warranty of MERCHANTABILITY or FITNESS FOR A PARTICULAR PURPOSE.  See the GNU Lesser General Public License for more details. </w:t>
      </w:r>
    </w:p>
    <w:p w14:paraId="6B1F4CF7" w14:textId="48CDA2EF" w:rsidR="00A72BF2" w:rsidRPr="003451FF" w:rsidRDefault="0008167B" w:rsidP="000E199E">
      <w:pPr>
        <w:spacing w:after="0" w:line="259" w:lineRule="auto"/>
        <w:ind w:left="36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D89D03" w14:textId="27978F20" w:rsidR="00A72BF2" w:rsidRPr="00541705" w:rsidRDefault="0008167B" w:rsidP="000E199E">
      <w:pPr>
        <w:spacing w:after="266"/>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can receive a copy of the GNU Lesser General Public License from </w:t>
      </w:r>
      <w:hyperlink r:id="rId845">
        <w:r w:rsidRPr="00541705">
          <w:rPr>
            <w:rFonts w:asciiTheme="minorHAnsi" w:eastAsiaTheme="minorEastAsia" w:hAnsiTheme="minorHAnsi" w:cstheme="minorBidi"/>
            <w:color w:val="0000FF"/>
            <w:sz w:val="20"/>
            <w:szCs w:val="20"/>
            <w:u w:val="single" w:color="0000FF"/>
          </w:rPr>
          <w:t>http://www.gnu.org</w:t>
        </w:r>
      </w:hyperlink>
      <w:hyperlink r:id="rId846">
        <w:r w:rsidRPr="00541705">
          <w:rPr>
            <w:rFonts w:asciiTheme="minorHAnsi" w:eastAsiaTheme="minorEastAsia" w:hAnsiTheme="minorHAnsi" w:cstheme="minorBidi"/>
            <w:color w:val="0000FF"/>
            <w:sz w:val="20"/>
            <w:szCs w:val="20"/>
            <w:u w:val="single" w:color="0000FF"/>
          </w:rPr>
          <w:t>/</w:t>
        </w:r>
      </w:hyperlink>
      <w:hyperlink r:id="rId847">
        <w:r w:rsidRPr="00541705">
          <w:rPr>
            <w:rFonts w:asciiTheme="minorHAnsi" w:eastAsiaTheme="minorEastAsia" w:hAnsiTheme="minorHAnsi" w:cstheme="minorBidi"/>
            <w:sz w:val="20"/>
            <w:szCs w:val="20"/>
          </w:rPr>
          <w:t xml:space="preserve"> </w:t>
        </w:r>
      </w:hyperlink>
    </w:p>
    <w:p w14:paraId="530C4A8A" w14:textId="558F2581" w:rsidR="00A72BF2" w:rsidRPr="00541705" w:rsidRDefault="0008167B" w:rsidP="000E199E">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7-ZIP NOTICE AND INFORMATION ENDS HERE</w:t>
      </w:r>
      <w:r w:rsidRPr="00541705">
        <w:rPr>
          <w:rFonts w:asciiTheme="minorHAnsi" w:eastAsiaTheme="minorEastAsia" w:hAnsiTheme="minorHAnsi" w:cstheme="minorBidi"/>
          <w:sz w:val="20"/>
          <w:szCs w:val="20"/>
        </w:rPr>
        <w:t xml:space="preserve"> </w:t>
      </w:r>
    </w:p>
    <w:p w14:paraId="199470CB" w14:textId="34FFEAA4" w:rsidR="00A72BF2" w:rsidRPr="00541705" w:rsidRDefault="0008167B" w:rsidP="000E199E">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 </w:t>
      </w:r>
    </w:p>
    <w:p w14:paraId="6EB7DB5C" w14:textId="1AEE84BE" w:rsidR="00A72BF2"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FA9D0E9" w14:textId="77777777" w:rsidR="000E199E" w:rsidRPr="003451FF" w:rsidRDefault="000E199E" w:rsidP="000E199E">
      <w:pPr>
        <w:spacing w:after="15"/>
        <w:ind w:left="-5" w:right="0" w:hanging="10"/>
        <w:rPr>
          <w:rFonts w:asciiTheme="minorHAnsi" w:hAnsiTheme="minorHAnsi" w:cstheme="minorHAnsi"/>
          <w:sz w:val="20"/>
          <w:szCs w:val="20"/>
        </w:rPr>
      </w:pPr>
      <w:r w:rsidRPr="003451FF">
        <w:rPr>
          <w:rFonts w:asciiTheme="minorHAnsi" w:hAnsiTheme="minorHAnsi" w:cstheme="minorHAnsi"/>
          <w:b/>
          <w:sz w:val="20"/>
          <w:szCs w:val="20"/>
        </w:rPr>
        <w:t>EPPLUS NOTICES AND INFORMATION BEGINS HERE</w:t>
      </w:r>
      <w:r w:rsidRPr="003451FF">
        <w:rPr>
          <w:rFonts w:asciiTheme="minorHAnsi" w:hAnsiTheme="minorHAnsi" w:cstheme="minorHAnsi"/>
          <w:sz w:val="20"/>
          <w:szCs w:val="20"/>
        </w:rPr>
        <w:t xml:space="preserve"> </w:t>
      </w:r>
    </w:p>
    <w:p w14:paraId="40C06079" w14:textId="77777777" w:rsidR="000E199E" w:rsidRPr="003451FF" w:rsidRDefault="000E199E" w:rsidP="000E199E">
      <w:pPr>
        <w:spacing w:after="10"/>
        <w:ind w:left="-7" w:right="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41D607" w14:textId="77777777" w:rsidR="000E199E" w:rsidRPr="003451FF" w:rsidRDefault="000E199E"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BC9CBE" w14:textId="51BE73B2" w:rsidR="000E199E" w:rsidRPr="003451FF" w:rsidRDefault="000E199E" w:rsidP="000E199E">
      <w:pPr>
        <w:tabs>
          <w:tab w:val="center" w:pos="927"/>
          <w:tab w:val="center" w:pos="2160"/>
          <w:tab w:val="center" w:pos="3569"/>
        </w:tabs>
        <w:spacing w:after="15"/>
        <w:ind w:left="0" w:right="0" w:firstLine="0"/>
        <w:rPr>
          <w:rFonts w:asciiTheme="minorHAnsi" w:hAnsiTheme="minorHAnsi" w:cstheme="minorHAnsi"/>
          <w:sz w:val="20"/>
          <w:szCs w:val="20"/>
        </w:rPr>
      </w:pPr>
      <w:r w:rsidRPr="003451FF">
        <w:rPr>
          <w:rFonts w:asciiTheme="minorHAnsi" w:hAnsiTheme="minorHAnsi" w:cstheme="minorHAnsi"/>
          <w:sz w:val="20"/>
          <w:szCs w:val="20"/>
        </w:rPr>
        <w:tab/>
      </w:r>
      <w:r w:rsidRPr="003451FF">
        <w:rPr>
          <w:rFonts w:asciiTheme="minorHAnsi" w:hAnsiTheme="minorHAnsi" w:cstheme="minorHAnsi"/>
          <w:b/>
          <w:sz w:val="20"/>
          <w:szCs w:val="20"/>
        </w:rPr>
        <w:t xml:space="preserve">Component:   </w:t>
      </w:r>
      <w:r w:rsidRPr="003451FF">
        <w:rPr>
          <w:rFonts w:asciiTheme="minorHAnsi" w:hAnsiTheme="minorHAnsi" w:cstheme="minorHAnsi"/>
          <w:b/>
          <w:sz w:val="20"/>
          <w:szCs w:val="20"/>
        </w:rPr>
        <w:tab/>
        <w:t>EPPlus v. 4.0.4:</w:t>
      </w:r>
      <w:r w:rsidRPr="003451FF">
        <w:rPr>
          <w:rFonts w:asciiTheme="minorHAnsi" w:hAnsiTheme="minorHAnsi" w:cstheme="minorHAnsi"/>
          <w:sz w:val="20"/>
          <w:szCs w:val="20"/>
        </w:rPr>
        <w:t xml:space="preserve"> </w:t>
      </w:r>
    </w:p>
    <w:p w14:paraId="5DD5E277" w14:textId="126966D5" w:rsidR="000E199E" w:rsidRPr="003451FF" w:rsidRDefault="000E199E" w:rsidP="000E199E">
      <w:pPr>
        <w:pStyle w:val="Heading1"/>
        <w:tabs>
          <w:tab w:val="center" w:pos="701"/>
          <w:tab w:val="center" w:pos="1440"/>
          <w:tab w:val="center" w:pos="2160"/>
          <w:tab w:val="center" w:pos="4912"/>
        </w:tabs>
        <w:ind w:left="0"/>
        <w:rPr>
          <w:rFonts w:asciiTheme="minorHAnsi" w:hAnsiTheme="minorHAnsi" w:cstheme="minorHAnsi"/>
          <w:sz w:val="20"/>
          <w:szCs w:val="20"/>
        </w:rPr>
      </w:pPr>
      <w:r w:rsidRPr="003451FF">
        <w:rPr>
          <w:rFonts w:asciiTheme="minorHAnsi" w:hAnsiTheme="minorHAnsi" w:cstheme="minorHAnsi"/>
          <w:b w:val="0"/>
          <w:color w:val="000000"/>
          <w:sz w:val="20"/>
          <w:szCs w:val="20"/>
          <w:u w:val="none" w:color="000000"/>
        </w:rPr>
        <w:tab/>
      </w:r>
      <w:r w:rsidRPr="003451FF">
        <w:rPr>
          <w:rFonts w:asciiTheme="minorHAnsi" w:hAnsiTheme="minorHAnsi" w:cstheme="minorHAnsi"/>
          <w:color w:val="000000"/>
          <w:sz w:val="20"/>
          <w:szCs w:val="20"/>
          <w:u w:val="none" w:color="000000"/>
        </w:rPr>
        <w:t xml:space="preserve">Source: </w:t>
      </w:r>
      <w:r w:rsidRPr="003451FF">
        <w:rPr>
          <w:rFonts w:asciiTheme="minorHAnsi" w:hAnsiTheme="minorHAnsi" w:cstheme="minorHAnsi"/>
          <w:color w:val="000000"/>
          <w:sz w:val="20"/>
          <w:szCs w:val="20"/>
          <w:u w:val="none" w:color="000000"/>
        </w:rPr>
        <w:tab/>
      </w:r>
      <w:r w:rsidRPr="003451FF">
        <w:rPr>
          <w:rFonts w:asciiTheme="minorHAnsi" w:hAnsiTheme="minorHAnsi" w:cstheme="minorHAnsi"/>
          <w:b w:val="0"/>
          <w:color w:val="000000"/>
          <w:sz w:val="20"/>
          <w:szCs w:val="20"/>
          <w:u w:val="none" w:color="000000"/>
        </w:rPr>
        <w:t xml:space="preserve"> </w:t>
      </w:r>
      <w:r w:rsidRPr="003451FF">
        <w:rPr>
          <w:rFonts w:asciiTheme="minorHAnsi" w:hAnsiTheme="minorHAnsi" w:cstheme="minorHAnsi"/>
          <w:color w:val="000000"/>
          <w:sz w:val="20"/>
          <w:szCs w:val="20"/>
          <w:u w:val="none" w:color="000000"/>
        </w:rPr>
        <w:t xml:space="preserve">  </w:t>
      </w:r>
      <w:r w:rsidRPr="003451FF">
        <w:rPr>
          <w:rFonts w:asciiTheme="minorHAnsi" w:hAnsiTheme="minorHAnsi" w:cstheme="minorHAnsi"/>
          <w:b w:val="0"/>
          <w:color w:val="000000"/>
          <w:sz w:val="20"/>
          <w:szCs w:val="20"/>
          <w:u w:val="none" w:color="000000"/>
        </w:rPr>
        <w:t xml:space="preserve"> </w:t>
      </w:r>
      <w:r w:rsidRPr="003451FF">
        <w:rPr>
          <w:rFonts w:asciiTheme="minorHAnsi" w:hAnsiTheme="minorHAnsi" w:cstheme="minorHAnsi"/>
          <w:b w:val="0"/>
          <w:color w:val="000000"/>
          <w:sz w:val="20"/>
          <w:szCs w:val="20"/>
          <w:u w:val="none" w:color="000000"/>
        </w:rPr>
        <w:tab/>
      </w:r>
      <w:hyperlink r:id="rId848">
        <w:r w:rsidRPr="003451FF">
          <w:rPr>
            <w:rFonts w:asciiTheme="minorHAnsi" w:hAnsiTheme="minorHAnsi" w:cstheme="minorHAnsi"/>
            <w:sz w:val="20"/>
            <w:szCs w:val="20"/>
          </w:rPr>
          <w:t>http://epplus.codeplex.com/SourceControl/</w:t>
        </w:r>
      </w:hyperlink>
      <w:hyperlink r:id="rId849">
        <w:r w:rsidRPr="003451FF">
          <w:rPr>
            <w:rFonts w:asciiTheme="minorHAnsi" w:hAnsiTheme="minorHAnsi" w:cstheme="minorHAnsi"/>
            <w:b w:val="0"/>
            <w:sz w:val="20"/>
            <w:szCs w:val="20"/>
            <w:u w:val="none" w:color="000000"/>
          </w:rPr>
          <w:t xml:space="preserve"> </w:t>
        </w:r>
      </w:hyperlink>
    </w:p>
    <w:p w14:paraId="79F17333" w14:textId="77777777" w:rsidR="00EE21B1" w:rsidRDefault="000E199E" w:rsidP="000E199E">
      <w:pPr>
        <w:spacing w:after="0"/>
        <w:ind w:left="368" w:right="422"/>
        <w:rPr>
          <w:rFonts w:asciiTheme="minorHAnsi" w:hAnsiTheme="minorHAnsi" w:cstheme="minorHAnsi"/>
          <w:sz w:val="20"/>
          <w:szCs w:val="20"/>
        </w:rPr>
      </w:pPr>
      <w:r w:rsidRPr="003451FF">
        <w:rPr>
          <w:rFonts w:asciiTheme="minorHAnsi" w:hAnsiTheme="minorHAnsi" w:cstheme="minorHAnsi"/>
          <w:b/>
          <w:sz w:val="20"/>
          <w:szCs w:val="20"/>
        </w:rPr>
        <w:t>Copyright:</w:t>
      </w: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Copyright (C) 1991, 1999 Free Software Foundation, Inc. 51 Franklin Street, Fifth Floor, Boston, MA  02110-1301 USA </w:t>
      </w:r>
    </w:p>
    <w:p w14:paraId="715DC6F8" w14:textId="709AB3D2" w:rsidR="000E199E" w:rsidRPr="003451FF" w:rsidRDefault="000E199E" w:rsidP="000E199E">
      <w:pPr>
        <w:spacing w:after="0"/>
        <w:ind w:left="368" w:right="422"/>
        <w:rPr>
          <w:rFonts w:asciiTheme="minorHAnsi" w:hAnsiTheme="minorHAnsi" w:cstheme="minorHAnsi"/>
          <w:sz w:val="20"/>
          <w:szCs w:val="20"/>
        </w:rPr>
      </w:pPr>
      <w:r w:rsidRPr="003451FF">
        <w:rPr>
          <w:rFonts w:asciiTheme="minorHAnsi" w:hAnsiTheme="minorHAnsi" w:cstheme="minorHAnsi"/>
          <w:b/>
          <w:sz w:val="20"/>
          <w:szCs w:val="20"/>
        </w:rPr>
        <w:t>Original License:</w:t>
      </w: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GNU Lesser GPL v. 2.1 </w:t>
      </w:r>
    </w:p>
    <w:p w14:paraId="35A70CD5" w14:textId="77777777" w:rsidR="000E199E" w:rsidRPr="003451FF" w:rsidRDefault="000E199E" w:rsidP="000E199E">
      <w:pPr>
        <w:spacing w:after="297"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64A42137" w14:textId="77777777" w:rsidR="000E199E" w:rsidRPr="003451FF" w:rsidRDefault="000E199E" w:rsidP="000E199E">
      <w:pPr>
        <w:spacing w:after="270"/>
        <w:ind w:left="-7" w:right="3662"/>
        <w:rPr>
          <w:rFonts w:asciiTheme="minorHAnsi" w:hAnsiTheme="minorHAnsi" w:cstheme="minorHAnsi"/>
          <w:sz w:val="20"/>
          <w:szCs w:val="20"/>
        </w:rPr>
      </w:pPr>
      <w:r w:rsidRPr="003451FF">
        <w:rPr>
          <w:rFonts w:asciiTheme="minorHAnsi" w:hAnsiTheme="minorHAnsi" w:cstheme="minorHAnsi"/>
          <w:sz w:val="20"/>
          <w:szCs w:val="20"/>
        </w:rPr>
        <w:t xml:space="preserve">Everyone is permitted to copy and distribute verbatim copies of this license document, but changing it is not allowed. </w:t>
      </w:r>
    </w:p>
    <w:p w14:paraId="079B3305" w14:textId="77777777" w:rsidR="000E199E" w:rsidRPr="003451FF" w:rsidRDefault="000E199E" w:rsidP="000E199E">
      <w:pPr>
        <w:spacing w:after="10"/>
        <w:ind w:left="-7" w:right="0"/>
        <w:rPr>
          <w:rFonts w:asciiTheme="minorHAnsi" w:hAnsiTheme="minorHAnsi" w:cstheme="minorHAnsi"/>
          <w:sz w:val="20"/>
          <w:szCs w:val="20"/>
        </w:rPr>
      </w:pPr>
      <w:r w:rsidRPr="003451FF">
        <w:rPr>
          <w:rFonts w:asciiTheme="minorHAnsi" w:hAnsiTheme="minorHAnsi" w:cstheme="minorHAnsi"/>
          <w:sz w:val="20"/>
          <w:szCs w:val="20"/>
        </w:rPr>
        <w:t xml:space="preserve">[This is the first released version of the Lesser GPL.  It also counts as the successor of the GNU Library </w:t>
      </w:r>
    </w:p>
    <w:p w14:paraId="6800F9D7" w14:textId="77777777" w:rsidR="000E199E" w:rsidRPr="003451FF" w:rsidRDefault="000E199E" w:rsidP="000E199E">
      <w:pPr>
        <w:spacing w:after="269"/>
        <w:ind w:left="-7" w:right="1213"/>
        <w:rPr>
          <w:rFonts w:asciiTheme="minorHAnsi" w:hAnsiTheme="minorHAnsi" w:cstheme="minorHAnsi"/>
          <w:sz w:val="20"/>
          <w:szCs w:val="20"/>
        </w:rPr>
      </w:pPr>
      <w:r w:rsidRPr="003451FF">
        <w:rPr>
          <w:rFonts w:asciiTheme="minorHAnsi" w:hAnsiTheme="minorHAnsi" w:cstheme="minorHAnsi"/>
          <w:sz w:val="20"/>
          <w:szCs w:val="20"/>
        </w:rPr>
        <w:t xml:space="preserve">Public License, version 2, hence the version number 2.1.] </w:t>
      </w:r>
    </w:p>
    <w:p w14:paraId="087DA1B3" w14:textId="77777777" w:rsidR="000E199E" w:rsidRPr="003451FF" w:rsidRDefault="000E199E" w:rsidP="000E199E">
      <w:pPr>
        <w:spacing w:after="267"/>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Preamble </w:t>
      </w:r>
    </w:p>
    <w:p w14:paraId="56B0F56A" w14:textId="77777777" w:rsidR="000E199E" w:rsidRPr="003451FF" w:rsidRDefault="000E199E" w:rsidP="000E199E">
      <w:pPr>
        <w:spacing w:after="273"/>
        <w:ind w:left="-7" w:right="0"/>
        <w:rPr>
          <w:rFonts w:asciiTheme="minorHAnsi" w:hAnsiTheme="minorHAnsi" w:cstheme="minorHAnsi"/>
          <w:sz w:val="20"/>
          <w:szCs w:val="20"/>
        </w:rPr>
      </w:pPr>
      <w:r w:rsidRPr="003451FF">
        <w:rPr>
          <w:rFonts w:asciiTheme="minorHAnsi" w:hAnsiTheme="minorHAnsi" w:cstheme="minorHAnsi"/>
          <w:sz w:val="20"/>
          <w:szCs w:val="20"/>
        </w:rPr>
        <w:lastRenderedPageBreak/>
        <w:t xml:space="preserve">The licenses for most software are designed to take away your freedom to share and change it.  By contrast, the GNU General Public Licenses are intended to guarantee your freedom to share and change free software--to make sure the software is free for all its users. </w:t>
      </w:r>
    </w:p>
    <w:p w14:paraId="5DC3D5D9" w14:textId="77777777" w:rsidR="000E199E" w:rsidRPr="003451FF" w:rsidRDefault="000E199E" w:rsidP="000E199E">
      <w:pPr>
        <w:spacing w:after="270"/>
        <w:ind w:left="-7" w:right="20"/>
        <w:rPr>
          <w:rFonts w:asciiTheme="minorHAnsi" w:hAnsiTheme="minorHAnsi" w:cstheme="minorHAnsi"/>
          <w:sz w:val="20"/>
          <w:szCs w:val="20"/>
        </w:rPr>
      </w:pPr>
      <w:r w:rsidRPr="003451FF">
        <w:rPr>
          <w:rFonts w:asciiTheme="minorHAnsi" w:hAnsiTheme="minorHAnsi" w:cstheme="minorHAnsi"/>
          <w:sz w:val="20"/>
          <w:szCs w:val="20"/>
        </w:rPr>
        <w:t xml:space="preserve">This license, the Lesser General Public License, applies to some specially designated software packages-typically libraries--of theFree Software Foundation and other authors who decide to use it.  You can use it too, but we suggest you first think carefully about whether this license or the ordinary General Public License is the better strategy to use in any particular case, based on the explanations below. </w:t>
      </w:r>
    </w:p>
    <w:p w14:paraId="3CEFC6B7" w14:textId="77777777" w:rsidR="000E199E" w:rsidRPr="003451FF" w:rsidRDefault="000E199E" w:rsidP="000E199E">
      <w:pPr>
        <w:spacing w:after="270"/>
        <w:ind w:left="-7" w:right="0"/>
        <w:rPr>
          <w:rFonts w:asciiTheme="minorHAnsi" w:hAnsiTheme="minorHAnsi" w:cstheme="minorHAnsi"/>
          <w:sz w:val="20"/>
          <w:szCs w:val="20"/>
        </w:rPr>
      </w:pPr>
      <w:r w:rsidRPr="003451FF">
        <w:rPr>
          <w:rFonts w:asciiTheme="minorHAnsi" w:hAnsiTheme="minorHAnsi" w:cstheme="minorHAnsi"/>
          <w:sz w:val="20"/>
          <w:szCs w:val="20"/>
        </w:rPr>
        <w:t xml:space="preserve">When we speak of free software, we are referring to freedom of use, not price.  Our General Public licenses are designed to make sure that you have the freedom to distribute copies of free software (and charge for this service if you wish); that you receive source code or can get it if you want it; that you can change the software and use pieces of it in new free programs; and that you are informed that you can do these things. </w:t>
      </w:r>
    </w:p>
    <w:p w14:paraId="55A72F00" w14:textId="77777777" w:rsidR="000E199E" w:rsidRPr="003451FF" w:rsidRDefault="000E199E" w:rsidP="000E199E">
      <w:pPr>
        <w:spacing w:after="273"/>
        <w:ind w:left="-7" w:right="0"/>
        <w:rPr>
          <w:rFonts w:asciiTheme="minorHAnsi" w:hAnsiTheme="minorHAnsi" w:cstheme="minorHAnsi"/>
          <w:sz w:val="20"/>
          <w:szCs w:val="20"/>
        </w:rPr>
      </w:pPr>
      <w:r w:rsidRPr="003451FF">
        <w:rPr>
          <w:rFonts w:asciiTheme="minorHAnsi" w:hAnsiTheme="minorHAnsi" w:cstheme="minorHAnsi"/>
          <w:sz w:val="20"/>
          <w:szCs w:val="20"/>
        </w:rPr>
        <w:t xml:space="preserve">To protect your rights, we need to make restrictions that forbid distributors to deny you these rights or to ask you to surrender these rights.  These restrictions translate to certain responsibilities for you if you distribute copies of the library or if you modify it. </w:t>
      </w:r>
    </w:p>
    <w:p w14:paraId="09C2E8A6" w14:textId="77777777" w:rsidR="000E199E" w:rsidRPr="003451FF" w:rsidRDefault="000E199E" w:rsidP="000E199E">
      <w:pPr>
        <w:spacing w:after="273"/>
        <w:ind w:left="-7" w:right="0"/>
        <w:rPr>
          <w:rFonts w:asciiTheme="minorHAnsi" w:hAnsiTheme="minorHAnsi" w:cstheme="minorHAnsi"/>
          <w:sz w:val="20"/>
          <w:szCs w:val="20"/>
        </w:rPr>
      </w:pPr>
      <w:r w:rsidRPr="003451FF">
        <w:rPr>
          <w:rFonts w:asciiTheme="minorHAnsi" w:hAnsiTheme="minorHAnsi" w:cstheme="minorHAnsi"/>
          <w:sz w:val="20"/>
          <w:szCs w:val="20"/>
        </w:rPr>
        <w:t xml:space="preserve">For example, if you distribute copies of the library, whether gratis or for a fee, you must give the recipients all the rights that we gave you.  You must make sure that they, too, receive or can get the source code.  If you link other code with the library, you must provide complete object files to the recipients, so that they can relink them with the library after making changes to the library and recompiling it.  And you must show them these terms so they know their rights. </w:t>
      </w:r>
    </w:p>
    <w:p w14:paraId="1563CD06" w14:textId="77777777" w:rsidR="000E199E" w:rsidRPr="003451FF" w:rsidRDefault="000E199E" w:rsidP="000E199E">
      <w:pPr>
        <w:spacing w:after="270"/>
        <w:ind w:left="-7" w:right="0"/>
        <w:rPr>
          <w:rFonts w:asciiTheme="minorHAnsi" w:hAnsiTheme="minorHAnsi" w:cstheme="minorHAnsi"/>
          <w:sz w:val="20"/>
          <w:szCs w:val="20"/>
        </w:rPr>
      </w:pPr>
      <w:r w:rsidRPr="003451FF">
        <w:rPr>
          <w:rFonts w:asciiTheme="minorHAnsi" w:hAnsiTheme="minorHAnsi" w:cstheme="minorHAnsi"/>
          <w:sz w:val="20"/>
          <w:szCs w:val="20"/>
        </w:rPr>
        <w:t xml:space="preserve">We protect your rights with a two-step method: (1) we copyright the library, and (2) we offer you this license, which gives you legal permission to copy, distribute and/or modify the library. </w:t>
      </w:r>
    </w:p>
    <w:p w14:paraId="30BD12CE" w14:textId="77777777" w:rsidR="000E199E" w:rsidRPr="003451FF" w:rsidRDefault="000E199E" w:rsidP="000E199E">
      <w:pPr>
        <w:spacing w:after="0"/>
        <w:ind w:left="-7" w:right="196"/>
        <w:rPr>
          <w:rFonts w:asciiTheme="minorHAnsi" w:hAnsiTheme="minorHAnsi" w:cstheme="minorHAnsi"/>
          <w:sz w:val="20"/>
          <w:szCs w:val="20"/>
        </w:rPr>
      </w:pPr>
      <w:r w:rsidRPr="003451FF">
        <w:rPr>
          <w:rFonts w:asciiTheme="minorHAnsi" w:hAnsiTheme="minorHAnsi" w:cstheme="minorHAnsi"/>
          <w:sz w:val="20"/>
          <w:szCs w:val="20"/>
        </w:rPr>
        <w:t xml:space="preserve">To protect each distributor, we want to make it very clear that there is no warranty for the free library.  Also, if the library is modified by someone else and passed on, the recipients should know that what they have is not the original version, so that the original author's reputation will not be affected by problems that might be introduced by others. </w:t>
      </w:r>
    </w:p>
    <w:p w14:paraId="60874871" w14:textId="77777777" w:rsidR="000E199E" w:rsidRPr="003451FF" w:rsidRDefault="000E199E"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F30E90" w14:textId="77777777" w:rsidR="000E199E" w:rsidRPr="003451FF" w:rsidRDefault="000E199E" w:rsidP="000E199E">
      <w:pPr>
        <w:spacing w:after="278" w:line="240" w:lineRule="auto"/>
        <w:ind w:left="-5" w:right="0" w:hanging="10"/>
        <w:jc w:val="both"/>
        <w:rPr>
          <w:rFonts w:asciiTheme="minorHAnsi" w:hAnsiTheme="minorHAnsi" w:cstheme="minorHAnsi"/>
          <w:sz w:val="20"/>
          <w:szCs w:val="20"/>
        </w:rPr>
      </w:pPr>
      <w:r w:rsidRPr="003451FF">
        <w:rPr>
          <w:rFonts w:asciiTheme="minorHAnsi" w:hAnsiTheme="minorHAnsi" w:cstheme="minorHAnsi"/>
          <w:sz w:val="20"/>
          <w:szCs w:val="20"/>
        </w:rPr>
        <w:t xml:space="preserve">Finally, software patents pose a constant threat to the existence of any free program.  We wish to make sure that a company cannot effectively restrict the users of a free program by obtaining a restrictive license from a patent holder.  Therefore, we insist that any patent license obtained for a version of the library must be consistent with the full freedom of use specified in this license. </w:t>
      </w:r>
    </w:p>
    <w:p w14:paraId="47827949" w14:textId="77777777" w:rsidR="000E199E" w:rsidRPr="003451FF" w:rsidRDefault="000E199E" w:rsidP="000E199E">
      <w:pPr>
        <w:spacing w:after="10"/>
        <w:ind w:left="-7" w:right="0"/>
        <w:rPr>
          <w:rFonts w:asciiTheme="minorHAnsi" w:hAnsiTheme="minorHAnsi" w:cstheme="minorHAnsi"/>
          <w:sz w:val="20"/>
          <w:szCs w:val="20"/>
        </w:rPr>
      </w:pPr>
      <w:r w:rsidRPr="003451FF">
        <w:rPr>
          <w:rFonts w:asciiTheme="minorHAnsi" w:hAnsiTheme="minorHAnsi" w:cstheme="minorHAnsi"/>
          <w:sz w:val="20"/>
          <w:szCs w:val="20"/>
        </w:rPr>
        <w:t xml:space="preserve">Most GNU software, including some libraries, is covered by the ordinary GNU General Public </w:t>
      </w:r>
    </w:p>
    <w:p w14:paraId="7373D097" w14:textId="77777777" w:rsidR="000E199E" w:rsidRPr="003451FF" w:rsidRDefault="000E199E" w:rsidP="000E199E">
      <w:pPr>
        <w:spacing w:after="273"/>
        <w:ind w:left="-7" w:right="0"/>
        <w:rPr>
          <w:rFonts w:asciiTheme="minorHAnsi" w:hAnsiTheme="minorHAnsi" w:cstheme="minorHAnsi"/>
          <w:sz w:val="20"/>
          <w:szCs w:val="20"/>
        </w:rPr>
      </w:pPr>
      <w:r w:rsidRPr="003451FF">
        <w:rPr>
          <w:rFonts w:asciiTheme="minorHAnsi" w:hAnsiTheme="minorHAnsi" w:cstheme="minorHAnsi"/>
          <w:sz w:val="20"/>
          <w:szCs w:val="20"/>
        </w:rPr>
        <w:t xml:space="preserve">License.  This license, the GNU Lesser General Public License, applies to certain designated libraries, and is quite different from the ordinary General Public License.  We use this license for certain libraries in order to permit linking those libraries into non-free programs. </w:t>
      </w:r>
    </w:p>
    <w:p w14:paraId="3D162059" w14:textId="77777777" w:rsidR="000E199E" w:rsidRPr="003451FF" w:rsidRDefault="000E199E" w:rsidP="000E199E">
      <w:pPr>
        <w:spacing w:after="273"/>
        <w:ind w:left="-7" w:right="132"/>
        <w:rPr>
          <w:rFonts w:asciiTheme="minorHAnsi" w:hAnsiTheme="minorHAnsi" w:cstheme="minorHAnsi"/>
          <w:sz w:val="20"/>
          <w:szCs w:val="20"/>
        </w:rPr>
      </w:pPr>
      <w:r w:rsidRPr="003451FF">
        <w:rPr>
          <w:rFonts w:asciiTheme="minorHAnsi" w:hAnsiTheme="minorHAnsi" w:cstheme="minorHAnsi"/>
          <w:sz w:val="20"/>
          <w:szCs w:val="20"/>
        </w:rPr>
        <w:t xml:space="preserve">When a program is linked with a library, whether statically or using a shared library, the combination of the two is legally speaking a combined work, a derivative of the original library.  The ordinary General Public License therefore permits such linking only if the entire combination fits its criteria of freedom.  The Lesser General Public License permits more lax criteria for linking other code with the library. </w:t>
      </w:r>
    </w:p>
    <w:p w14:paraId="14E3DAF7" w14:textId="77777777" w:rsidR="000E199E" w:rsidRPr="003451FF" w:rsidRDefault="000E199E" w:rsidP="000E199E">
      <w:pPr>
        <w:spacing w:after="273"/>
        <w:ind w:left="-7" w:right="0"/>
        <w:rPr>
          <w:rFonts w:asciiTheme="minorHAnsi" w:hAnsiTheme="minorHAnsi" w:cstheme="minorHAnsi"/>
          <w:sz w:val="20"/>
          <w:szCs w:val="20"/>
        </w:rPr>
      </w:pPr>
      <w:r w:rsidRPr="003451FF">
        <w:rPr>
          <w:rFonts w:asciiTheme="minorHAnsi" w:hAnsiTheme="minorHAnsi" w:cstheme="minorHAnsi"/>
          <w:sz w:val="20"/>
          <w:szCs w:val="20"/>
        </w:rPr>
        <w:t xml:space="preserve">We call this license the "Lesser" General Public License because it does Less to protect the user's freedom than the ordinary General Public License.  It also provides other free software developers Less of an advantage over competing non-free programs.  These disadvantages are the reason we use the ordinary General Public License for many libraries.  However, the Lesser license provides advantages in certain special circumstances. </w:t>
      </w:r>
    </w:p>
    <w:p w14:paraId="0453E70A" w14:textId="77777777" w:rsidR="000E199E" w:rsidRPr="003451FF" w:rsidRDefault="000E199E" w:rsidP="000E199E">
      <w:pPr>
        <w:spacing w:after="271"/>
        <w:ind w:left="-7" w:right="0"/>
        <w:rPr>
          <w:rFonts w:asciiTheme="minorHAnsi" w:hAnsiTheme="minorHAnsi" w:cstheme="minorHAnsi"/>
          <w:sz w:val="20"/>
          <w:szCs w:val="20"/>
        </w:rPr>
      </w:pPr>
      <w:r w:rsidRPr="003451FF">
        <w:rPr>
          <w:rFonts w:asciiTheme="minorHAnsi" w:hAnsiTheme="minorHAnsi" w:cstheme="minorHAnsi"/>
          <w:sz w:val="20"/>
          <w:szCs w:val="20"/>
        </w:rPr>
        <w:lastRenderedPageBreak/>
        <w:t xml:space="preserve">For example, on rare occasions, there may be a special need to encourage the widest possible use of a certain library, so that it becomes a de-facto standard.  To achieve this, non-free programs must be allowed to use the library.  A more frequent case is that a free library does the same job as widely used non-free libraries.  In this case, there is little to gain by limiting the free library to free software only, so we use the Lesser General Public License. </w:t>
      </w:r>
    </w:p>
    <w:p w14:paraId="21D30BAE" w14:textId="77777777" w:rsidR="000E199E" w:rsidRPr="003451FF" w:rsidRDefault="000E199E" w:rsidP="000E199E">
      <w:pPr>
        <w:spacing w:after="270"/>
        <w:ind w:left="-7" w:right="0"/>
        <w:rPr>
          <w:rFonts w:asciiTheme="minorHAnsi" w:hAnsiTheme="minorHAnsi" w:cstheme="minorHAnsi"/>
          <w:sz w:val="20"/>
          <w:szCs w:val="20"/>
        </w:rPr>
      </w:pPr>
      <w:r w:rsidRPr="003451FF">
        <w:rPr>
          <w:rFonts w:asciiTheme="minorHAnsi" w:hAnsiTheme="minorHAnsi" w:cstheme="minorHAnsi"/>
          <w:sz w:val="20"/>
          <w:szCs w:val="20"/>
        </w:rPr>
        <w:t xml:space="preserve">In other cases, permission to use a particular library in non-free programs enables a greater number of people to use a large body of free software.  For example, permission to use the GNU C Library in nonfree programs enables many more people to use the whole GNU operating system, as well as its variant, the GNU/Linux operating system. </w:t>
      </w:r>
    </w:p>
    <w:p w14:paraId="3873C9A9" w14:textId="77777777" w:rsidR="000E199E" w:rsidRPr="003451FF" w:rsidRDefault="000E199E" w:rsidP="000E199E">
      <w:pPr>
        <w:spacing w:after="273"/>
        <w:ind w:left="-7" w:right="0"/>
        <w:rPr>
          <w:rFonts w:asciiTheme="minorHAnsi" w:hAnsiTheme="minorHAnsi" w:cstheme="minorHAnsi"/>
          <w:sz w:val="20"/>
          <w:szCs w:val="20"/>
        </w:rPr>
      </w:pPr>
      <w:r w:rsidRPr="003451FF">
        <w:rPr>
          <w:rFonts w:asciiTheme="minorHAnsi" w:hAnsiTheme="minorHAnsi" w:cstheme="minorHAnsi"/>
          <w:sz w:val="20"/>
          <w:szCs w:val="20"/>
        </w:rPr>
        <w:t xml:space="preserve">Although the Lesser General Public License is Less protective of the users' freedom, it does ensure that the user of a program that is linked with the Library has the freedom and the wherewithal to run that program using a modified version of the Library. </w:t>
      </w:r>
    </w:p>
    <w:p w14:paraId="4D0C1BC1" w14:textId="77777777" w:rsidR="000E199E" w:rsidRPr="003451FF" w:rsidRDefault="000E199E" w:rsidP="000E199E">
      <w:pPr>
        <w:spacing w:after="0"/>
        <w:ind w:left="-7" w:right="0"/>
        <w:rPr>
          <w:rFonts w:asciiTheme="minorHAnsi" w:hAnsiTheme="minorHAnsi" w:cstheme="minorHAnsi"/>
          <w:sz w:val="20"/>
          <w:szCs w:val="20"/>
        </w:rPr>
      </w:pPr>
      <w:r w:rsidRPr="003451FF">
        <w:rPr>
          <w:rFonts w:asciiTheme="minorHAnsi" w:hAnsiTheme="minorHAnsi" w:cstheme="minorHAnsi"/>
          <w:sz w:val="20"/>
          <w:szCs w:val="20"/>
        </w:rPr>
        <w:t xml:space="preserve">The precise terms and conditions for copying, distribution and modification follow.  Pay close attention to the difference between a "work based on the library" and a "work that uses the library".  The former contains code derived from the library, whereas the latter must be combined with the library in order to run. </w:t>
      </w:r>
    </w:p>
    <w:p w14:paraId="6491A044" w14:textId="77777777" w:rsidR="000E199E" w:rsidRPr="003451FF" w:rsidRDefault="000E199E"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BE32C9" w14:textId="77777777" w:rsidR="000E199E" w:rsidRPr="003451FF" w:rsidRDefault="000E199E" w:rsidP="000E199E">
      <w:pPr>
        <w:spacing w:after="10"/>
        <w:ind w:left="-7" w:right="1213"/>
        <w:rPr>
          <w:rFonts w:asciiTheme="minorHAnsi" w:hAnsiTheme="minorHAnsi" w:cstheme="minorHAnsi"/>
          <w:sz w:val="20"/>
          <w:szCs w:val="20"/>
        </w:rPr>
      </w:pPr>
      <w:r w:rsidRPr="003451FF">
        <w:rPr>
          <w:rFonts w:asciiTheme="minorHAnsi" w:hAnsiTheme="minorHAnsi" w:cstheme="minorHAnsi"/>
          <w:sz w:val="20"/>
          <w:szCs w:val="20"/>
        </w:rPr>
        <w:t xml:space="preserve">                  GNU LESSER GENERAL PUBLIC LICENSE </w:t>
      </w:r>
    </w:p>
    <w:p w14:paraId="38AF19F1" w14:textId="77777777" w:rsidR="000E199E" w:rsidRPr="003451FF" w:rsidRDefault="000E199E" w:rsidP="000E199E">
      <w:pPr>
        <w:spacing w:after="269"/>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TERMS AND CONDITIONS FOR COPYING, DISTRIBUTION AND MODIFICATION </w:t>
      </w:r>
    </w:p>
    <w:p w14:paraId="308312FC" w14:textId="77777777" w:rsidR="000E199E" w:rsidRPr="003451FF" w:rsidRDefault="000E199E"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0. This License Agreement applies to any software library or other program which contains a notice placed by the copyright holder or other authorized party saying it may be distributed under the terms of this Lesser General Public License (also called "this License"). Each licensee is addressed as "you". </w:t>
      </w:r>
    </w:p>
    <w:p w14:paraId="2F7C1E9F" w14:textId="77777777" w:rsidR="000E199E" w:rsidRPr="003451FF" w:rsidRDefault="000E199E" w:rsidP="000E199E">
      <w:pPr>
        <w:spacing w:after="270"/>
        <w:ind w:left="-7" w:right="0"/>
        <w:rPr>
          <w:rFonts w:asciiTheme="minorHAnsi" w:hAnsiTheme="minorHAnsi" w:cstheme="minorHAnsi"/>
          <w:sz w:val="20"/>
          <w:szCs w:val="20"/>
        </w:rPr>
      </w:pPr>
      <w:r w:rsidRPr="003451FF">
        <w:rPr>
          <w:rFonts w:asciiTheme="minorHAnsi" w:hAnsiTheme="minorHAnsi" w:cstheme="minorHAnsi"/>
          <w:sz w:val="20"/>
          <w:szCs w:val="20"/>
        </w:rPr>
        <w:t xml:space="preserve">A "library" means a collection of software functions and/or data prepared so as to be conveniently linked with application programs (which use some of those functions and data) to form executables. </w:t>
      </w:r>
    </w:p>
    <w:p w14:paraId="47AF81C5" w14:textId="77777777" w:rsidR="000E199E" w:rsidRPr="003451FF" w:rsidRDefault="000E199E" w:rsidP="000E199E">
      <w:pPr>
        <w:spacing w:after="273"/>
        <w:ind w:left="-7" w:right="23"/>
        <w:rPr>
          <w:rFonts w:asciiTheme="minorHAnsi" w:hAnsiTheme="minorHAnsi" w:cstheme="minorHAnsi"/>
          <w:sz w:val="20"/>
          <w:szCs w:val="20"/>
        </w:rPr>
      </w:pPr>
      <w:r w:rsidRPr="003451FF">
        <w:rPr>
          <w:rFonts w:asciiTheme="minorHAnsi" w:hAnsiTheme="minorHAnsi" w:cstheme="minorHAnsi"/>
          <w:sz w:val="20"/>
          <w:szCs w:val="20"/>
        </w:rPr>
        <w:t xml:space="preserve">The "Library", below, refers to any such software library or work which has been distributed under these terms.  A "work based on the Library" means either the Library or any derivative work under copyright law: that is to say, a work containing the Library or a portion of it, either verbatim or with modifications and/or translated straightforwardly into another language.  (Hereinafter, translation is included without limitation in the term "modification".) </w:t>
      </w:r>
    </w:p>
    <w:p w14:paraId="33122B66" w14:textId="77777777" w:rsidR="000E199E" w:rsidRPr="003451FF" w:rsidRDefault="000E199E" w:rsidP="000E199E">
      <w:pPr>
        <w:spacing w:after="273"/>
        <w:ind w:left="-7" w:right="0"/>
        <w:rPr>
          <w:rFonts w:asciiTheme="minorHAnsi" w:hAnsiTheme="minorHAnsi" w:cstheme="minorHAnsi"/>
          <w:sz w:val="20"/>
          <w:szCs w:val="20"/>
        </w:rPr>
      </w:pPr>
      <w:r w:rsidRPr="003451FF">
        <w:rPr>
          <w:rFonts w:asciiTheme="minorHAnsi" w:hAnsiTheme="minorHAnsi" w:cstheme="minorHAnsi"/>
          <w:sz w:val="20"/>
          <w:szCs w:val="20"/>
        </w:rPr>
        <w:t xml:space="preserve">"Source code" for a work means the preferred form of the work for making modifications to it.  For a library, complete source code means all the source code for all modules it contains, plus any associated interface definition files, plus the scripts used to control compilation and installation of the library. </w:t>
      </w:r>
    </w:p>
    <w:p w14:paraId="5B17B0CF" w14:textId="77777777" w:rsidR="000E199E" w:rsidRPr="003451FF" w:rsidRDefault="000E199E" w:rsidP="000E199E">
      <w:pPr>
        <w:spacing w:after="270"/>
        <w:ind w:left="-7" w:right="63"/>
        <w:rPr>
          <w:rFonts w:asciiTheme="minorHAnsi" w:hAnsiTheme="minorHAnsi" w:cstheme="minorHAnsi"/>
          <w:sz w:val="20"/>
          <w:szCs w:val="20"/>
        </w:rPr>
      </w:pPr>
      <w:r w:rsidRPr="003451FF">
        <w:rPr>
          <w:rFonts w:asciiTheme="minorHAnsi" w:hAnsiTheme="minorHAnsi" w:cstheme="minorHAnsi"/>
          <w:sz w:val="20"/>
          <w:szCs w:val="20"/>
        </w:rPr>
        <w:t xml:space="preserve">Activities other than copying, distribution and modification are not covered by this License; they are outside its scope.  The act of running a program using the Library is not restricted, and output from such a program is covered only if its contents constitute a work based on the Library (independent of the use of the Library in a tool for writing it).  Whether that is true depends on what the Library does and what the program that uses the Library does. </w:t>
      </w:r>
    </w:p>
    <w:p w14:paraId="36E6DD5A" w14:textId="77777777" w:rsidR="000E199E" w:rsidRPr="003451FF" w:rsidRDefault="000E199E" w:rsidP="00612B3C">
      <w:pPr>
        <w:numPr>
          <w:ilvl w:val="0"/>
          <w:numId w:val="206"/>
        </w:numPr>
        <w:spacing w:after="270"/>
        <w:ind w:right="0"/>
        <w:rPr>
          <w:rFonts w:asciiTheme="minorHAnsi" w:hAnsiTheme="minorHAnsi" w:cstheme="minorHAnsi"/>
          <w:sz w:val="20"/>
          <w:szCs w:val="20"/>
        </w:rPr>
      </w:pPr>
      <w:r w:rsidRPr="003451FF">
        <w:rPr>
          <w:rFonts w:asciiTheme="minorHAnsi" w:hAnsiTheme="minorHAnsi" w:cstheme="minorHAnsi"/>
          <w:sz w:val="20"/>
          <w:szCs w:val="20"/>
        </w:rPr>
        <w:t xml:space="preserve">You may copy and distribute verbatim copies of the Library's complete source code as you receive it, in any medium, provided that you conspicuously and appropriately publish on each copy an appropriate copyright notice and disclaimer of warranty; keep intact all the notices that refer to this License and to the absence of any warranty; and distribute a copy of this License along with the Library. </w:t>
      </w:r>
    </w:p>
    <w:p w14:paraId="51C68B9A" w14:textId="77777777" w:rsidR="000E199E" w:rsidRPr="003451FF" w:rsidRDefault="000E199E" w:rsidP="000E199E">
      <w:pPr>
        <w:spacing w:after="0"/>
        <w:ind w:left="-7" w:right="0"/>
        <w:rPr>
          <w:rFonts w:asciiTheme="minorHAnsi" w:hAnsiTheme="minorHAnsi" w:cstheme="minorHAnsi"/>
          <w:sz w:val="20"/>
          <w:szCs w:val="20"/>
        </w:rPr>
      </w:pPr>
      <w:r w:rsidRPr="003451FF">
        <w:rPr>
          <w:rFonts w:asciiTheme="minorHAnsi" w:hAnsiTheme="minorHAnsi" w:cstheme="minorHAnsi"/>
          <w:sz w:val="20"/>
          <w:szCs w:val="20"/>
        </w:rPr>
        <w:t xml:space="preserve">You may charge a fee for the physical act of transferring a copy, and you may at your option offer warranty protection in exchange for a fee. </w:t>
      </w:r>
    </w:p>
    <w:p w14:paraId="48E67ED8" w14:textId="77777777" w:rsidR="000E199E" w:rsidRPr="003451FF" w:rsidRDefault="000E199E"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9CED86" w14:textId="77777777" w:rsidR="000E199E" w:rsidRPr="003451FF" w:rsidRDefault="000E199E" w:rsidP="00612B3C">
      <w:pPr>
        <w:numPr>
          <w:ilvl w:val="0"/>
          <w:numId w:val="206"/>
        </w:numPr>
        <w:spacing w:after="270"/>
        <w:ind w:right="0"/>
        <w:rPr>
          <w:rFonts w:asciiTheme="minorHAnsi" w:hAnsiTheme="minorHAnsi" w:cstheme="minorHAnsi"/>
          <w:sz w:val="20"/>
          <w:szCs w:val="20"/>
        </w:rPr>
      </w:pPr>
      <w:r w:rsidRPr="003451FF">
        <w:rPr>
          <w:rFonts w:asciiTheme="minorHAnsi" w:hAnsiTheme="minorHAnsi" w:cstheme="minorHAnsi"/>
          <w:sz w:val="20"/>
          <w:szCs w:val="20"/>
        </w:rPr>
        <w:lastRenderedPageBreak/>
        <w:t xml:space="preserve">You may modify your copy or copies of the Library or any portion of it, thus forming a work based on the Library, and copy and distribute such modifications or work under the terms of Section 1 above, provided that you also meet all of these conditions: </w:t>
      </w:r>
    </w:p>
    <w:p w14:paraId="18510B58" w14:textId="77777777" w:rsidR="000E199E" w:rsidRPr="003451FF" w:rsidRDefault="000E199E" w:rsidP="00612B3C">
      <w:pPr>
        <w:numPr>
          <w:ilvl w:val="1"/>
          <w:numId w:val="206"/>
        </w:numPr>
        <w:spacing w:after="269"/>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The modified work must itself be a software library. </w:t>
      </w:r>
    </w:p>
    <w:p w14:paraId="782CE464" w14:textId="77777777" w:rsidR="000E199E" w:rsidRPr="003451FF" w:rsidRDefault="000E199E" w:rsidP="00612B3C">
      <w:pPr>
        <w:numPr>
          <w:ilvl w:val="1"/>
          <w:numId w:val="206"/>
        </w:numPr>
        <w:spacing w:after="270"/>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You must cause the files modified to carry prominent notices     stating that you changed the files and the date of any change. </w:t>
      </w:r>
    </w:p>
    <w:p w14:paraId="6D42BDB9" w14:textId="77777777" w:rsidR="000E199E" w:rsidRPr="003451FF" w:rsidRDefault="000E199E" w:rsidP="00612B3C">
      <w:pPr>
        <w:numPr>
          <w:ilvl w:val="1"/>
          <w:numId w:val="206"/>
        </w:numPr>
        <w:spacing w:after="273"/>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You must cause the whole of the work to be licensed at no     charge to all third parties under the terms of this License. </w:t>
      </w:r>
    </w:p>
    <w:p w14:paraId="3475438A" w14:textId="77777777" w:rsidR="000E199E" w:rsidRPr="003451FF" w:rsidRDefault="000E199E" w:rsidP="00612B3C">
      <w:pPr>
        <w:numPr>
          <w:ilvl w:val="1"/>
          <w:numId w:val="206"/>
        </w:numPr>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If a facility in the modified Library refers to a function or a      table of data to be supplied by an application program that uses     the facility, other than as an argument passed when the facility     is invoked, then you must make a good faith effort to ensure that,     in the event an application does not supply such function or     table, the facility still operates, and performs whatever part of     its purpose remains meaningful. </w:t>
      </w:r>
    </w:p>
    <w:p w14:paraId="11ACDD2D" w14:textId="77777777" w:rsidR="000E199E" w:rsidRPr="003451FF" w:rsidRDefault="000E199E" w:rsidP="000E199E">
      <w:pPr>
        <w:spacing w:after="273"/>
        <w:ind w:left="-7" w:right="3364"/>
        <w:rPr>
          <w:rFonts w:asciiTheme="minorHAnsi" w:hAnsiTheme="minorHAnsi" w:cstheme="minorHAnsi"/>
          <w:sz w:val="20"/>
          <w:szCs w:val="20"/>
        </w:rPr>
      </w:pPr>
      <w:r w:rsidRPr="003451FF">
        <w:rPr>
          <w:rFonts w:asciiTheme="minorHAnsi" w:hAnsiTheme="minorHAnsi" w:cstheme="minorHAnsi"/>
          <w:sz w:val="20"/>
          <w:szCs w:val="20"/>
        </w:rPr>
        <w:t xml:space="preserve">    (For example, a function in a library to compute square roots has     a purpose that is entirely well-defined independent of the     application.  Therefore, Subsection 2d requires that any     application-supplied function or table used by this function must     be optional: if the application does not supply it, the square     root function must still compute square roots.) </w:t>
      </w:r>
    </w:p>
    <w:p w14:paraId="2FADCB3C" w14:textId="77777777" w:rsidR="000E199E" w:rsidRPr="003451FF" w:rsidRDefault="000E199E" w:rsidP="000E199E">
      <w:pPr>
        <w:spacing w:after="273"/>
        <w:ind w:left="-7" w:right="34"/>
        <w:rPr>
          <w:rFonts w:asciiTheme="minorHAnsi" w:hAnsiTheme="minorHAnsi" w:cstheme="minorHAnsi"/>
          <w:sz w:val="20"/>
          <w:szCs w:val="20"/>
        </w:rPr>
      </w:pPr>
      <w:r w:rsidRPr="003451FF">
        <w:rPr>
          <w:rFonts w:asciiTheme="minorHAnsi" w:hAnsiTheme="minorHAnsi" w:cstheme="minorHAnsi"/>
          <w:sz w:val="20"/>
          <w:szCs w:val="20"/>
        </w:rPr>
        <w:t xml:space="preserve">These requirements apply to the modified work as a whole.  If identifiable sections of that work are not derived from the Library, and can be reasonably considered independent and separate works in themselves, then this License, and its terms, do not apply to those sections when you distribute them as separate works.  But when you distribute the same sections as part of a whole which is a work based on the Library, the distribution of the whole must be on the terms of this License, whose permissions for other licensees extend to the entire whole, and thus to each and every part regardless of who wrote it. </w:t>
      </w:r>
    </w:p>
    <w:p w14:paraId="395A8601" w14:textId="77777777" w:rsidR="000E199E" w:rsidRPr="003451FF" w:rsidRDefault="000E199E" w:rsidP="000E199E">
      <w:pPr>
        <w:spacing w:after="270"/>
        <w:ind w:left="-7" w:right="0"/>
        <w:rPr>
          <w:rFonts w:asciiTheme="minorHAnsi" w:hAnsiTheme="minorHAnsi" w:cstheme="minorHAnsi"/>
          <w:sz w:val="20"/>
          <w:szCs w:val="20"/>
        </w:rPr>
      </w:pPr>
      <w:r w:rsidRPr="003451FF">
        <w:rPr>
          <w:rFonts w:asciiTheme="minorHAnsi" w:hAnsiTheme="minorHAnsi" w:cstheme="minorHAnsi"/>
          <w:sz w:val="20"/>
          <w:szCs w:val="20"/>
        </w:rPr>
        <w:t xml:space="preserve">Thus, it is not the intent of this section to claim rights or contest your rights to work written entirely by you; rather, the intent is to exercise the right to control the distribution of derivative or collective works based on the Library. </w:t>
      </w:r>
    </w:p>
    <w:p w14:paraId="60D39998" w14:textId="77777777" w:rsidR="000E199E" w:rsidRPr="003451FF" w:rsidRDefault="000E199E" w:rsidP="000E199E">
      <w:pPr>
        <w:spacing w:after="273"/>
        <w:ind w:left="-7" w:right="0"/>
        <w:rPr>
          <w:rFonts w:asciiTheme="minorHAnsi" w:hAnsiTheme="minorHAnsi" w:cstheme="minorHAnsi"/>
          <w:sz w:val="20"/>
          <w:szCs w:val="20"/>
        </w:rPr>
      </w:pPr>
      <w:r w:rsidRPr="003451FF">
        <w:rPr>
          <w:rFonts w:asciiTheme="minorHAnsi" w:hAnsiTheme="minorHAnsi" w:cstheme="minorHAnsi"/>
          <w:sz w:val="20"/>
          <w:szCs w:val="20"/>
        </w:rPr>
        <w:t xml:space="preserve">In addition, mere aggregation of another work not based on the Library with the Library (or with a work based on the Library) on a volume of a storage or distribution medium does not bring the other work under the scope of this License. </w:t>
      </w:r>
    </w:p>
    <w:p w14:paraId="30B85621" w14:textId="77777777" w:rsidR="000E199E" w:rsidRPr="003451FF" w:rsidRDefault="000E199E" w:rsidP="00612B3C">
      <w:pPr>
        <w:numPr>
          <w:ilvl w:val="0"/>
          <w:numId w:val="207"/>
        </w:numPr>
        <w:spacing w:after="0"/>
        <w:ind w:right="2"/>
        <w:rPr>
          <w:rFonts w:asciiTheme="minorHAnsi" w:hAnsiTheme="minorHAnsi" w:cstheme="minorHAnsi"/>
          <w:sz w:val="20"/>
          <w:szCs w:val="20"/>
        </w:rPr>
      </w:pPr>
      <w:r w:rsidRPr="003451FF">
        <w:rPr>
          <w:rFonts w:asciiTheme="minorHAnsi" w:hAnsiTheme="minorHAnsi" w:cstheme="minorHAnsi"/>
          <w:sz w:val="20"/>
          <w:szCs w:val="20"/>
        </w:rPr>
        <w:t xml:space="preserve">You may opt to apply the terms of the ordinary GNU General Public License instead of this License to a given copy of the Library.  To do this, you must alter all the notices that refer to this License, so that they refer to the ordinary GNU General Public License, version 2, instead of to this License.  (If a newer version than version 2 of the ordinary GNU General Public License has appeared, then you can specify that version instead if you wish.)  Do not make any other change in these notices. </w:t>
      </w:r>
    </w:p>
    <w:p w14:paraId="2ACCF7C5" w14:textId="77777777" w:rsidR="000E199E" w:rsidRPr="003451FF" w:rsidRDefault="000E199E"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4A1ADC" w14:textId="77777777" w:rsidR="000E199E" w:rsidRPr="003451FF" w:rsidRDefault="000E199E" w:rsidP="000E199E">
      <w:pPr>
        <w:spacing w:after="270"/>
        <w:ind w:left="-7" w:right="0"/>
        <w:rPr>
          <w:rFonts w:asciiTheme="minorHAnsi" w:hAnsiTheme="minorHAnsi" w:cstheme="minorHAnsi"/>
          <w:sz w:val="20"/>
          <w:szCs w:val="20"/>
        </w:rPr>
      </w:pPr>
      <w:r w:rsidRPr="003451FF">
        <w:rPr>
          <w:rFonts w:asciiTheme="minorHAnsi" w:hAnsiTheme="minorHAnsi" w:cstheme="minorHAnsi"/>
          <w:sz w:val="20"/>
          <w:szCs w:val="20"/>
        </w:rPr>
        <w:t xml:space="preserve">Once this change is made in a given copy, it is irreversible for that copy, so the ordinary GNU General Public License applies to all subsequent copies and derivative works made from that copy. </w:t>
      </w:r>
    </w:p>
    <w:p w14:paraId="79F518AD" w14:textId="77777777" w:rsidR="000E199E" w:rsidRPr="003451FF" w:rsidRDefault="000E199E" w:rsidP="000E199E">
      <w:pPr>
        <w:spacing w:after="273"/>
        <w:ind w:left="-7" w:right="0"/>
        <w:rPr>
          <w:rFonts w:asciiTheme="minorHAnsi" w:hAnsiTheme="minorHAnsi" w:cstheme="minorHAnsi"/>
          <w:sz w:val="20"/>
          <w:szCs w:val="20"/>
        </w:rPr>
      </w:pPr>
      <w:r w:rsidRPr="003451FF">
        <w:rPr>
          <w:rFonts w:asciiTheme="minorHAnsi" w:hAnsiTheme="minorHAnsi" w:cstheme="minorHAnsi"/>
          <w:sz w:val="20"/>
          <w:szCs w:val="20"/>
        </w:rPr>
        <w:t xml:space="preserve">This option is useful when you wish to copy part of the code of the Library into a program that is not a library. </w:t>
      </w:r>
    </w:p>
    <w:p w14:paraId="4AC08BE0" w14:textId="77777777" w:rsidR="000E199E" w:rsidRPr="003451FF" w:rsidRDefault="000E199E" w:rsidP="00612B3C">
      <w:pPr>
        <w:numPr>
          <w:ilvl w:val="0"/>
          <w:numId w:val="207"/>
        </w:numPr>
        <w:spacing w:after="271"/>
        <w:ind w:right="2"/>
        <w:rPr>
          <w:rFonts w:asciiTheme="minorHAnsi" w:hAnsiTheme="minorHAnsi" w:cstheme="minorHAnsi"/>
          <w:sz w:val="20"/>
          <w:szCs w:val="20"/>
        </w:rPr>
      </w:pPr>
      <w:r w:rsidRPr="003451FF">
        <w:rPr>
          <w:rFonts w:asciiTheme="minorHAnsi" w:hAnsiTheme="minorHAnsi" w:cstheme="minorHAnsi"/>
          <w:sz w:val="20"/>
          <w:szCs w:val="20"/>
        </w:rPr>
        <w:lastRenderedPageBreak/>
        <w:t xml:space="preserve">You may copy and distribute the Library (or a portion or derivative of it, under Section 2) in object code or executable form under the terms of Sections 1 and 2 above provided that you accompany it with the complete corresponding machine-readable source code, which must be distributed under the terms of Sections 1 and 2 above on a medium customarily used for software interchange. </w:t>
      </w:r>
    </w:p>
    <w:p w14:paraId="57C2E0EC" w14:textId="77777777" w:rsidR="000E199E" w:rsidRPr="003451FF" w:rsidRDefault="000E199E"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If distribution of object code is made by offering access to copy from a designated place, then offering equivalent access to copy the source code from the same place satisfies the requirement to distribute the source code, even though third parties are not compelled to copy the source along with the object code. </w:t>
      </w:r>
    </w:p>
    <w:p w14:paraId="6A3BA1B0" w14:textId="77777777" w:rsidR="000E199E" w:rsidRPr="003451FF" w:rsidRDefault="000E199E" w:rsidP="00612B3C">
      <w:pPr>
        <w:numPr>
          <w:ilvl w:val="0"/>
          <w:numId w:val="207"/>
        </w:numPr>
        <w:spacing w:after="270"/>
        <w:ind w:right="2"/>
        <w:rPr>
          <w:rFonts w:asciiTheme="minorHAnsi" w:hAnsiTheme="minorHAnsi" w:cstheme="minorHAnsi"/>
          <w:sz w:val="20"/>
          <w:szCs w:val="20"/>
        </w:rPr>
      </w:pPr>
      <w:r w:rsidRPr="003451FF">
        <w:rPr>
          <w:rFonts w:asciiTheme="minorHAnsi" w:hAnsiTheme="minorHAnsi" w:cstheme="minorHAnsi"/>
          <w:sz w:val="20"/>
          <w:szCs w:val="20"/>
        </w:rPr>
        <w:t xml:space="preserve">A program that contains no derivative of any portion of the Library, but is designed to work with the Library by being compiled or linked with it, is called a "work that uses the Library".  Such a work, in isolation, is not a derivative work of the Library, and therefore falls outside the scope of this License. </w:t>
      </w:r>
    </w:p>
    <w:p w14:paraId="0CB6C29E" w14:textId="77777777" w:rsidR="000E199E" w:rsidRPr="003451FF" w:rsidRDefault="000E199E" w:rsidP="000E199E">
      <w:pPr>
        <w:spacing w:after="273"/>
        <w:ind w:left="-7" w:right="0"/>
        <w:rPr>
          <w:rFonts w:asciiTheme="minorHAnsi" w:hAnsiTheme="minorHAnsi" w:cstheme="minorHAnsi"/>
          <w:sz w:val="20"/>
          <w:szCs w:val="20"/>
        </w:rPr>
      </w:pPr>
      <w:r w:rsidRPr="003451FF">
        <w:rPr>
          <w:rFonts w:asciiTheme="minorHAnsi" w:hAnsiTheme="minorHAnsi" w:cstheme="minorHAnsi"/>
          <w:sz w:val="20"/>
          <w:szCs w:val="20"/>
        </w:rPr>
        <w:t xml:space="preserve">However, linking a "work that uses the Library" with the Library creates an executable that is a derivative of the Library (because it contains portions of the Library), rather than a "work that uses the library".  The executable is therefore covered by this License. Section 6 states terms for distribution of such executables. </w:t>
      </w:r>
    </w:p>
    <w:p w14:paraId="5A54ED88" w14:textId="77777777" w:rsidR="000E199E" w:rsidRPr="003451FF" w:rsidRDefault="000E199E" w:rsidP="000E199E">
      <w:pPr>
        <w:spacing w:after="273"/>
        <w:ind w:left="-7" w:right="0"/>
        <w:rPr>
          <w:rFonts w:asciiTheme="minorHAnsi" w:hAnsiTheme="minorHAnsi" w:cstheme="minorHAnsi"/>
          <w:sz w:val="20"/>
          <w:szCs w:val="20"/>
        </w:rPr>
      </w:pPr>
      <w:r w:rsidRPr="003451FF">
        <w:rPr>
          <w:rFonts w:asciiTheme="minorHAnsi" w:hAnsiTheme="minorHAnsi" w:cstheme="minorHAnsi"/>
          <w:sz w:val="20"/>
          <w:szCs w:val="20"/>
        </w:rPr>
        <w:t xml:space="preserve">When a "work that uses the Library" uses material from a header file that is part of the Library, the object code for the work may be a derivative work of the Library even though the source code is not. Whether this is true is especially significant if the work can be linked without the Library, or if the work is itself a library.  The threshold for this to be true is not precisely defined by law. </w:t>
      </w:r>
    </w:p>
    <w:p w14:paraId="072954D9" w14:textId="77777777" w:rsidR="000E199E" w:rsidRPr="003451FF" w:rsidRDefault="000E199E" w:rsidP="000E199E">
      <w:pPr>
        <w:spacing w:after="270"/>
        <w:ind w:left="-7" w:right="0"/>
        <w:rPr>
          <w:rFonts w:asciiTheme="minorHAnsi" w:hAnsiTheme="minorHAnsi" w:cstheme="minorHAnsi"/>
          <w:sz w:val="20"/>
          <w:szCs w:val="20"/>
        </w:rPr>
      </w:pPr>
      <w:r w:rsidRPr="003451FF">
        <w:rPr>
          <w:rFonts w:asciiTheme="minorHAnsi" w:hAnsiTheme="minorHAnsi" w:cstheme="minorHAnsi"/>
          <w:sz w:val="20"/>
          <w:szCs w:val="20"/>
        </w:rPr>
        <w:t xml:space="preserve">If such an object file uses only numerical parameters, data structure layouts and accessors, and small macros and small inline functions (ten lines or less in length), then the use of the object file is unrestricted, regardless of whether it is legally a derivative work.  (Executables containing this object code plus portions of the Library will still fall under Section 6.) </w:t>
      </w:r>
    </w:p>
    <w:p w14:paraId="57A8C586" w14:textId="77777777" w:rsidR="000E199E" w:rsidRPr="003451FF" w:rsidRDefault="000E199E" w:rsidP="000E199E">
      <w:pPr>
        <w:spacing w:after="0"/>
        <w:ind w:left="-7" w:right="237"/>
        <w:rPr>
          <w:rFonts w:asciiTheme="minorHAnsi" w:hAnsiTheme="minorHAnsi" w:cstheme="minorHAnsi"/>
          <w:sz w:val="20"/>
          <w:szCs w:val="20"/>
        </w:rPr>
      </w:pPr>
      <w:r w:rsidRPr="003451FF">
        <w:rPr>
          <w:rFonts w:asciiTheme="minorHAnsi" w:hAnsiTheme="minorHAnsi" w:cstheme="minorHAnsi"/>
          <w:sz w:val="20"/>
          <w:szCs w:val="20"/>
        </w:rPr>
        <w:t xml:space="preserve">Otherwise, if the work is a derivative of the Library, you may distribute the object code for the work under the terms of Section 6.  Any executables containing that work also fall under Section 6, whether or not they are linked directly with the Library itself. </w:t>
      </w:r>
    </w:p>
    <w:p w14:paraId="00AE8478" w14:textId="77777777" w:rsidR="000E199E" w:rsidRPr="003451FF" w:rsidRDefault="000E199E"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1C9A74" w14:textId="77777777" w:rsidR="000E199E" w:rsidRPr="003451FF" w:rsidRDefault="000E199E" w:rsidP="00612B3C">
      <w:pPr>
        <w:numPr>
          <w:ilvl w:val="0"/>
          <w:numId w:val="208"/>
        </w:numPr>
        <w:spacing w:after="273"/>
        <w:ind w:right="0" w:hanging="331"/>
        <w:rPr>
          <w:rFonts w:asciiTheme="minorHAnsi" w:hAnsiTheme="minorHAnsi" w:cstheme="minorHAnsi"/>
          <w:sz w:val="20"/>
          <w:szCs w:val="20"/>
        </w:rPr>
      </w:pPr>
      <w:r w:rsidRPr="003451FF">
        <w:rPr>
          <w:rFonts w:asciiTheme="minorHAnsi" w:hAnsiTheme="minorHAnsi" w:cstheme="minorHAnsi"/>
          <w:sz w:val="20"/>
          <w:szCs w:val="20"/>
        </w:rPr>
        <w:t xml:space="preserve">As an exception to the Sections above, you may also combine or link a "work that uses the Library" with the Library to produce a work containing portions of the Library, and distribute that work under terms of your choice, provided that the terms permit modification of the work for the customer's own use and reverse engineering for debugging such modifications. </w:t>
      </w:r>
    </w:p>
    <w:p w14:paraId="5E5E2A15" w14:textId="77777777" w:rsidR="000E199E" w:rsidRPr="003451FF" w:rsidRDefault="000E199E" w:rsidP="000E199E">
      <w:pPr>
        <w:spacing w:after="270"/>
        <w:ind w:left="-7" w:right="35"/>
        <w:rPr>
          <w:rFonts w:asciiTheme="minorHAnsi" w:hAnsiTheme="minorHAnsi" w:cstheme="minorHAnsi"/>
          <w:sz w:val="20"/>
          <w:szCs w:val="20"/>
        </w:rPr>
      </w:pPr>
      <w:r w:rsidRPr="003451FF">
        <w:rPr>
          <w:rFonts w:asciiTheme="minorHAnsi" w:hAnsiTheme="minorHAnsi" w:cstheme="minorHAnsi"/>
          <w:sz w:val="20"/>
          <w:szCs w:val="20"/>
        </w:rPr>
        <w:t xml:space="preserve">You must give prominent notice with each copy of the work that the Library is used in it and that the Library and its use are covered by this License.  You must supply a copy of this License.  If the work during execution displays copyright notices, you must include the copyright notice for the Library among them, as well as a reference directing the user to the copy of this License.  Also, you must do one of these things: </w:t>
      </w:r>
    </w:p>
    <w:p w14:paraId="5D815A0B" w14:textId="77777777" w:rsidR="000E199E" w:rsidRPr="003451FF" w:rsidRDefault="000E199E" w:rsidP="00612B3C">
      <w:pPr>
        <w:numPr>
          <w:ilvl w:val="1"/>
          <w:numId w:val="208"/>
        </w:numPr>
        <w:ind w:right="3067"/>
        <w:rPr>
          <w:rFonts w:asciiTheme="minorHAnsi" w:hAnsiTheme="minorHAnsi" w:cstheme="minorHAnsi"/>
          <w:sz w:val="20"/>
          <w:szCs w:val="20"/>
        </w:rPr>
      </w:pPr>
      <w:r w:rsidRPr="003451FF">
        <w:rPr>
          <w:rFonts w:asciiTheme="minorHAnsi" w:hAnsiTheme="minorHAnsi" w:cstheme="minorHAnsi"/>
          <w:sz w:val="20"/>
          <w:szCs w:val="20"/>
        </w:rPr>
        <w:t xml:space="preserve">Accompany the work with the complete corresponding     machine-readable source code for the Library including whatever     changes were used in the work (which must be distributed under     Sections 1 and 2 above); and, if the work is an executable linked     with the Library, with the complete machine-readable "work that     uses the Library", as object code and/or source code, so that the     user can modify the Library and then relink to produce a modified     executable containing the modified Library.  (It is understood     that the user who changes the contents of definitions files in the     </w:t>
      </w:r>
      <w:r w:rsidRPr="003451FF">
        <w:rPr>
          <w:rFonts w:asciiTheme="minorHAnsi" w:hAnsiTheme="minorHAnsi" w:cstheme="minorHAnsi"/>
          <w:sz w:val="20"/>
          <w:szCs w:val="20"/>
        </w:rPr>
        <w:lastRenderedPageBreak/>
        <w:t xml:space="preserve">Library will not necessarily be able to recompile the application     to use the modified definitions.) </w:t>
      </w:r>
    </w:p>
    <w:p w14:paraId="46683FD9" w14:textId="77777777" w:rsidR="000E199E" w:rsidRPr="003451FF" w:rsidRDefault="000E199E" w:rsidP="00612B3C">
      <w:pPr>
        <w:numPr>
          <w:ilvl w:val="1"/>
          <w:numId w:val="208"/>
        </w:numPr>
        <w:spacing w:after="273"/>
        <w:ind w:right="3067"/>
        <w:rPr>
          <w:rFonts w:asciiTheme="minorHAnsi" w:hAnsiTheme="minorHAnsi" w:cstheme="minorHAnsi"/>
          <w:sz w:val="20"/>
          <w:szCs w:val="20"/>
        </w:rPr>
      </w:pPr>
      <w:r w:rsidRPr="003451FF">
        <w:rPr>
          <w:rFonts w:asciiTheme="minorHAnsi" w:hAnsiTheme="minorHAnsi" w:cstheme="minorHAnsi"/>
          <w:sz w:val="20"/>
          <w:szCs w:val="20"/>
        </w:rPr>
        <w:t xml:space="preserve">Use a suitable shared library mechanism for linking with the     Library.  A suitable mechanism is one that (1) uses at run time a     copy of the library already present on the user's computer system,     rather than copying library functions into the executable, and (2)     will operate properly with a modified version of the library, if     the user installs one, as long as the modified version is     interface-compatible with the version that the work was made with. </w:t>
      </w:r>
    </w:p>
    <w:p w14:paraId="2866383B" w14:textId="77777777" w:rsidR="000E199E" w:rsidRPr="003451FF" w:rsidRDefault="000E199E" w:rsidP="00612B3C">
      <w:pPr>
        <w:numPr>
          <w:ilvl w:val="1"/>
          <w:numId w:val="208"/>
        </w:numPr>
        <w:spacing w:after="270"/>
        <w:ind w:right="3067"/>
        <w:rPr>
          <w:rFonts w:asciiTheme="minorHAnsi" w:hAnsiTheme="minorHAnsi" w:cstheme="minorHAnsi"/>
          <w:sz w:val="20"/>
          <w:szCs w:val="20"/>
        </w:rPr>
      </w:pPr>
      <w:r w:rsidRPr="003451FF">
        <w:rPr>
          <w:rFonts w:asciiTheme="minorHAnsi" w:hAnsiTheme="minorHAnsi" w:cstheme="minorHAnsi"/>
          <w:sz w:val="20"/>
          <w:szCs w:val="20"/>
        </w:rPr>
        <w:t xml:space="preserve">Accompany the work with a written offer, valid for at     least three years, to give the same user the materials     specified in Subsection 6a, above, for a charge no more     than the cost of performing this distribution. </w:t>
      </w:r>
    </w:p>
    <w:p w14:paraId="74880573" w14:textId="77777777" w:rsidR="000E199E" w:rsidRPr="003451FF" w:rsidRDefault="000E199E" w:rsidP="00612B3C">
      <w:pPr>
        <w:numPr>
          <w:ilvl w:val="1"/>
          <w:numId w:val="208"/>
        </w:numPr>
        <w:spacing w:after="270"/>
        <w:ind w:right="3067"/>
        <w:rPr>
          <w:rFonts w:asciiTheme="minorHAnsi" w:hAnsiTheme="minorHAnsi" w:cstheme="minorHAnsi"/>
          <w:sz w:val="20"/>
          <w:szCs w:val="20"/>
        </w:rPr>
      </w:pPr>
      <w:r w:rsidRPr="003451FF">
        <w:rPr>
          <w:rFonts w:asciiTheme="minorHAnsi" w:hAnsiTheme="minorHAnsi" w:cstheme="minorHAnsi"/>
          <w:sz w:val="20"/>
          <w:szCs w:val="20"/>
        </w:rPr>
        <w:t xml:space="preserve">If distribution of the work is made by offering access to copy     from a designated place, offer equivalent access to copy the above     specified materials from the same place. </w:t>
      </w:r>
    </w:p>
    <w:p w14:paraId="2145FAB3" w14:textId="77777777" w:rsidR="000E199E" w:rsidRPr="003451FF" w:rsidRDefault="000E199E" w:rsidP="00612B3C">
      <w:pPr>
        <w:numPr>
          <w:ilvl w:val="1"/>
          <w:numId w:val="208"/>
        </w:numPr>
        <w:spacing w:after="273"/>
        <w:ind w:right="3067"/>
        <w:rPr>
          <w:rFonts w:asciiTheme="minorHAnsi" w:hAnsiTheme="minorHAnsi" w:cstheme="minorHAnsi"/>
          <w:sz w:val="20"/>
          <w:szCs w:val="20"/>
        </w:rPr>
      </w:pPr>
      <w:r w:rsidRPr="003451FF">
        <w:rPr>
          <w:rFonts w:asciiTheme="minorHAnsi" w:hAnsiTheme="minorHAnsi" w:cstheme="minorHAnsi"/>
          <w:sz w:val="20"/>
          <w:szCs w:val="20"/>
        </w:rPr>
        <w:t xml:space="preserve">Verify that the user has already received a copy of these     materials or that you have already sent this user a copy. </w:t>
      </w:r>
    </w:p>
    <w:p w14:paraId="14AF6A7D" w14:textId="77777777" w:rsidR="000E199E" w:rsidRPr="003451FF" w:rsidRDefault="000E199E" w:rsidP="000E199E">
      <w:pPr>
        <w:spacing w:after="271"/>
        <w:ind w:left="-7" w:right="0"/>
        <w:rPr>
          <w:rFonts w:asciiTheme="minorHAnsi" w:hAnsiTheme="minorHAnsi" w:cstheme="minorHAnsi"/>
          <w:sz w:val="20"/>
          <w:szCs w:val="20"/>
        </w:rPr>
      </w:pPr>
      <w:r w:rsidRPr="003451FF">
        <w:rPr>
          <w:rFonts w:asciiTheme="minorHAnsi" w:hAnsiTheme="minorHAnsi" w:cstheme="minorHAnsi"/>
          <w:sz w:val="20"/>
          <w:szCs w:val="20"/>
        </w:rPr>
        <w:t xml:space="preserve">For an executable, the required form of the "work that uses the Library" must include any data and utility programs needed for reproducing the executable from it.  However, as a special exception, the materials to be distributed need not include anything that is normally distributed (in either source or binary form) with the major components (compiler, kernel, and so on) of the operating system on which the executable runs, unless that component itself accompanies the executable. </w:t>
      </w:r>
    </w:p>
    <w:p w14:paraId="2894FF80" w14:textId="77777777" w:rsidR="000E199E" w:rsidRPr="003451FF" w:rsidRDefault="000E199E" w:rsidP="000E199E">
      <w:pPr>
        <w:spacing w:after="0"/>
        <w:ind w:left="-7" w:right="0"/>
        <w:rPr>
          <w:rFonts w:asciiTheme="minorHAnsi" w:hAnsiTheme="minorHAnsi" w:cstheme="minorHAnsi"/>
          <w:sz w:val="20"/>
          <w:szCs w:val="20"/>
        </w:rPr>
      </w:pPr>
      <w:r w:rsidRPr="003451FF">
        <w:rPr>
          <w:rFonts w:asciiTheme="minorHAnsi" w:hAnsiTheme="minorHAnsi" w:cstheme="minorHAnsi"/>
          <w:sz w:val="20"/>
          <w:szCs w:val="20"/>
        </w:rPr>
        <w:t xml:space="preserve">It may happen that this requirement contradicts the license restrictions of other proprietary libraries that do not normally accompany the operating system.  Such a contradiction means you cannot use both them and the Library together in an executable that you distribute. </w:t>
      </w:r>
    </w:p>
    <w:p w14:paraId="771A8CEA" w14:textId="77777777" w:rsidR="000E199E" w:rsidRPr="003451FF" w:rsidRDefault="000E199E"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9CEEC8" w14:textId="77777777" w:rsidR="000E199E" w:rsidRPr="003451FF" w:rsidRDefault="000E199E" w:rsidP="00612B3C">
      <w:pPr>
        <w:numPr>
          <w:ilvl w:val="0"/>
          <w:numId w:val="208"/>
        </w:numPr>
        <w:spacing w:after="273"/>
        <w:ind w:right="0" w:hanging="331"/>
        <w:rPr>
          <w:rFonts w:asciiTheme="minorHAnsi" w:hAnsiTheme="minorHAnsi" w:cstheme="minorHAnsi"/>
          <w:sz w:val="20"/>
          <w:szCs w:val="20"/>
        </w:rPr>
      </w:pPr>
      <w:r w:rsidRPr="003451FF">
        <w:rPr>
          <w:rFonts w:asciiTheme="minorHAnsi" w:hAnsiTheme="minorHAnsi" w:cstheme="minorHAnsi"/>
          <w:sz w:val="20"/>
          <w:szCs w:val="20"/>
        </w:rPr>
        <w:t xml:space="preserve">You may place library facilities that are a work based on the Library side-by-side in a single library together with other library facilities not covered by this License, and distribute such a combined library, provided that the separate distribution of the work based on the Library and of the other library facilities is otherwise permitted, and provided that you do these two things: </w:t>
      </w:r>
    </w:p>
    <w:p w14:paraId="2F815F93" w14:textId="77777777" w:rsidR="000E199E" w:rsidRPr="003451FF" w:rsidRDefault="000E199E" w:rsidP="00612B3C">
      <w:pPr>
        <w:numPr>
          <w:ilvl w:val="1"/>
          <w:numId w:val="208"/>
        </w:numPr>
        <w:spacing w:after="271"/>
        <w:ind w:right="3067"/>
        <w:rPr>
          <w:rFonts w:asciiTheme="minorHAnsi" w:hAnsiTheme="minorHAnsi" w:cstheme="minorHAnsi"/>
          <w:sz w:val="20"/>
          <w:szCs w:val="20"/>
        </w:rPr>
      </w:pPr>
      <w:r w:rsidRPr="003451FF">
        <w:rPr>
          <w:rFonts w:asciiTheme="minorHAnsi" w:hAnsiTheme="minorHAnsi" w:cstheme="minorHAnsi"/>
          <w:sz w:val="20"/>
          <w:szCs w:val="20"/>
        </w:rPr>
        <w:t xml:space="preserve">Accompany the combined library with a copy of the same work     based on the Library, uncombined with any other library     facilities.  This must be distributed under the terms of the     Sections above. </w:t>
      </w:r>
    </w:p>
    <w:p w14:paraId="113C59FB" w14:textId="77777777" w:rsidR="000E199E" w:rsidRPr="003451FF" w:rsidRDefault="000E199E" w:rsidP="00612B3C">
      <w:pPr>
        <w:numPr>
          <w:ilvl w:val="1"/>
          <w:numId w:val="208"/>
        </w:numPr>
        <w:spacing w:after="273"/>
        <w:ind w:right="3067"/>
        <w:rPr>
          <w:rFonts w:asciiTheme="minorHAnsi" w:hAnsiTheme="minorHAnsi" w:cstheme="minorHAnsi"/>
          <w:sz w:val="20"/>
          <w:szCs w:val="20"/>
        </w:rPr>
      </w:pPr>
      <w:r w:rsidRPr="003451FF">
        <w:rPr>
          <w:rFonts w:asciiTheme="minorHAnsi" w:hAnsiTheme="minorHAnsi" w:cstheme="minorHAnsi"/>
          <w:sz w:val="20"/>
          <w:szCs w:val="20"/>
        </w:rPr>
        <w:t xml:space="preserve">Give prominent notice with the combined library of the fact     that part of it is a work based on the Library, and explaining     where to find the accompanying uncombined form of the same work. </w:t>
      </w:r>
    </w:p>
    <w:p w14:paraId="5354A1E9" w14:textId="77777777" w:rsidR="000E199E" w:rsidRPr="003451FF" w:rsidRDefault="000E199E" w:rsidP="00612B3C">
      <w:pPr>
        <w:numPr>
          <w:ilvl w:val="0"/>
          <w:numId w:val="208"/>
        </w:numPr>
        <w:spacing w:after="269"/>
        <w:ind w:right="0" w:hanging="331"/>
        <w:rPr>
          <w:rFonts w:asciiTheme="minorHAnsi" w:hAnsiTheme="minorHAnsi" w:cstheme="minorHAnsi"/>
          <w:sz w:val="20"/>
          <w:szCs w:val="20"/>
        </w:rPr>
      </w:pPr>
      <w:r w:rsidRPr="003451FF">
        <w:rPr>
          <w:rFonts w:asciiTheme="minorHAnsi" w:hAnsiTheme="minorHAnsi" w:cstheme="minorHAnsi"/>
          <w:sz w:val="20"/>
          <w:szCs w:val="20"/>
        </w:rPr>
        <w:t xml:space="preserve">You may not copy, modify, sublicense, link with, or distribute the Library except as expressly provided under this License.  Any attempt otherwise to copy, modify, sublicense, link with, or distribute the Library is void, and will automatically terminate your rights under this License.  However, parties who have received copies, </w:t>
      </w:r>
      <w:r w:rsidRPr="003451FF">
        <w:rPr>
          <w:rFonts w:asciiTheme="minorHAnsi" w:hAnsiTheme="minorHAnsi" w:cstheme="minorHAnsi"/>
          <w:sz w:val="20"/>
          <w:szCs w:val="20"/>
        </w:rPr>
        <w:lastRenderedPageBreak/>
        <w:t xml:space="preserve">or rights, from you under this License will not have their licenses terminated so long as such parties remain in full compliance. </w:t>
      </w:r>
    </w:p>
    <w:p w14:paraId="70D45C88" w14:textId="77777777" w:rsidR="000E199E" w:rsidRPr="003451FF" w:rsidRDefault="000E199E" w:rsidP="00612B3C">
      <w:pPr>
        <w:numPr>
          <w:ilvl w:val="0"/>
          <w:numId w:val="208"/>
        </w:numPr>
        <w:spacing w:after="273"/>
        <w:ind w:right="0" w:hanging="331"/>
        <w:rPr>
          <w:rFonts w:asciiTheme="minorHAnsi" w:hAnsiTheme="minorHAnsi" w:cstheme="minorHAnsi"/>
          <w:sz w:val="20"/>
          <w:szCs w:val="20"/>
        </w:rPr>
      </w:pPr>
      <w:r w:rsidRPr="003451FF">
        <w:rPr>
          <w:rFonts w:asciiTheme="minorHAnsi" w:hAnsiTheme="minorHAnsi" w:cstheme="minorHAnsi"/>
          <w:sz w:val="20"/>
          <w:szCs w:val="20"/>
        </w:rPr>
        <w:t xml:space="preserve">You are not required to accept this License, since you have not signed it.  However, nothing else grants you permission to modify or distribute the Library or its derivative works.  These actions are prohibited by law if you do not accept this License.  Therefore, by modifying or distributing the Library (or any work based on the Library), you indicate your acceptance of this License to do so, and all its terms and conditions for copying, distributing or modifying the Library or works based on it. </w:t>
      </w:r>
    </w:p>
    <w:p w14:paraId="1DEEB509" w14:textId="77777777" w:rsidR="000E199E" w:rsidRPr="003451FF" w:rsidRDefault="000E199E" w:rsidP="00612B3C">
      <w:pPr>
        <w:numPr>
          <w:ilvl w:val="0"/>
          <w:numId w:val="208"/>
        </w:numPr>
        <w:spacing w:after="0"/>
        <w:ind w:right="0" w:hanging="331"/>
        <w:rPr>
          <w:rFonts w:asciiTheme="minorHAnsi" w:hAnsiTheme="minorHAnsi" w:cstheme="minorHAnsi"/>
          <w:sz w:val="20"/>
          <w:szCs w:val="20"/>
        </w:rPr>
      </w:pPr>
      <w:r w:rsidRPr="003451FF">
        <w:rPr>
          <w:rFonts w:asciiTheme="minorHAnsi" w:hAnsiTheme="minorHAnsi" w:cstheme="minorHAnsi"/>
          <w:sz w:val="20"/>
          <w:szCs w:val="20"/>
        </w:rPr>
        <w:t xml:space="preserve">Each time you redistribute the Library (or any work based on the Library), the recipient automatically receives a license from the original licensor to copy, distribute, link with or modify the Library subject to these terms and conditions.  You may not impose any further restrictions on the recipients' exercise of the rights granted herein. You are not responsible for enforcing compliance by third parties with this License. </w:t>
      </w:r>
    </w:p>
    <w:p w14:paraId="69A3D5D6" w14:textId="77777777" w:rsidR="000E199E" w:rsidRPr="003451FF" w:rsidRDefault="000E199E" w:rsidP="00612B3C">
      <w:pPr>
        <w:numPr>
          <w:ilvl w:val="0"/>
          <w:numId w:val="208"/>
        </w:numPr>
        <w:spacing w:after="273"/>
        <w:ind w:right="0" w:hanging="331"/>
        <w:rPr>
          <w:rFonts w:asciiTheme="minorHAnsi" w:hAnsiTheme="minorHAnsi" w:cstheme="minorHAnsi"/>
          <w:sz w:val="20"/>
          <w:szCs w:val="20"/>
        </w:rPr>
      </w:pPr>
      <w:r w:rsidRPr="003451FF">
        <w:rPr>
          <w:rFonts w:asciiTheme="minorHAnsi" w:hAnsiTheme="minorHAnsi" w:cstheme="minorHAnsi"/>
          <w:sz w:val="20"/>
          <w:szCs w:val="20"/>
        </w:rPr>
        <w:t xml:space="preserve">If, as a consequence of a court judgment or allegation of patent infringement or for any other reason (not limited to patent issues), conditions are imposed on you (whether by court order, agreement or otherwise) that contradict the conditions of this License, they do not excuse you from the conditions of this License.  If you cannot distribute so as to satisfy simultaneously your obligations under this License and any other pertinent obligations, then as a consequence you may not distribute the Library at all.  For example, if a patent license would not permit royalty-free redistribution of the Library by all those who receive copies directly or indirectly through you, then the only way you could satisfy both it and this License would be to refrain entirely from distribution of the Library. </w:t>
      </w:r>
    </w:p>
    <w:p w14:paraId="4D4F5C17" w14:textId="77777777" w:rsidR="000E199E" w:rsidRPr="003451FF" w:rsidRDefault="000E199E" w:rsidP="000E199E">
      <w:pPr>
        <w:spacing w:after="271"/>
        <w:ind w:left="-7" w:right="0"/>
        <w:rPr>
          <w:rFonts w:asciiTheme="minorHAnsi" w:hAnsiTheme="minorHAnsi" w:cstheme="minorHAnsi"/>
          <w:sz w:val="20"/>
          <w:szCs w:val="20"/>
        </w:rPr>
      </w:pPr>
      <w:r w:rsidRPr="003451FF">
        <w:rPr>
          <w:rFonts w:asciiTheme="minorHAnsi" w:hAnsiTheme="minorHAnsi" w:cstheme="minorHAnsi"/>
          <w:sz w:val="20"/>
          <w:szCs w:val="20"/>
        </w:rPr>
        <w:t xml:space="preserve">If any portion of this section is held invalid or unenforceable under any particular circumstance, the balance of the section is intended to apply, and the section as a whole is intended to apply in other circumstances. </w:t>
      </w:r>
    </w:p>
    <w:p w14:paraId="788CC707" w14:textId="77777777" w:rsidR="000E199E" w:rsidRPr="003451FF" w:rsidRDefault="000E199E" w:rsidP="000E199E">
      <w:pPr>
        <w:spacing w:after="270"/>
        <w:ind w:left="-7" w:right="0"/>
        <w:rPr>
          <w:rFonts w:asciiTheme="minorHAnsi" w:hAnsiTheme="minorHAnsi" w:cstheme="minorHAnsi"/>
          <w:sz w:val="20"/>
          <w:szCs w:val="20"/>
        </w:rPr>
      </w:pPr>
      <w:r w:rsidRPr="003451FF">
        <w:rPr>
          <w:rFonts w:asciiTheme="minorHAnsi" w:hAnsiTheme="minorHAnsi" w:cstheme="minorHAnsi"/>
          <w:sz w:val="20"/>
          <w:szCs w:val="20"/>
        </w:rPr>
        <w:t xml:space="preserve">It is not the purpose of this section to induce you to infringe any patents or other property right claims or to contest validity of any such claims; this 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 </w:t>
      </w:r>
    </w:p>
    <w:p w14:paraId="4BBC4E3B" w14:textId="77777777" w:rsidR="000E199E" w:rsidRPr="003451FF" w:rsidRDefault="000E199E" w:rsidP="000E199E">
      <w:pPr>
        <w:spacing w:after="273"/>
        <w:ind w:left="-7" w:right="0"/>
        <w:rPr>
          <w:rFonts w:asciiTheme="minorHAnsi" w:hAnsiTheme="minorHAnsi" w:cstheme="minorHAnsi"/>
          <w:sz w:val="20"/>
          <w:szCs w:val="20"/>
        </w:rPr>
      </w:pPr>
      <w:r w:rsidRPr="003451FF">
        <w:rPr>
          <w:rFonts w:asciiTheme="minorHAnsi" w:hAnsiTheme="minorHAnsi" w:cstheme="minorHAnsi"/>
          <w:sz w:val="20"/>
          <w:szCs w:val="20"/>
        </w:rPr>
        <w:t xml:space="preserve">This section is intended to make thoroughly clear what is believed to be a consequence of the rest of this License. </w:t>
      </w:r>
    </w:p>
    <w:p w14:paraId="1211FC7C" w14:textId="77777777" w:rsidR="000E199E" w:rsidRPr="003451FF" w:rsidRDefault="000E199E" w:rsidP="00612B3C">
      <w:pPr>
        <w:numPr>
          <w:ilvl w:val="0"/>
          <w:numId w:val="208"/>
        </w:numPr>
        <w:spacing w:after="273"/>
        <w:ind w:right="0" w:hanging="331"/>
        <w:rPr>
          <w:rFonts w:asciiTheme="minorHAnsi" w:hAnsiTheme="minorHAnsi" w:cstheme="minorHAnsi"/>
          <w:sz w:val="20"/>
          <w:szCs w:val="20"/>
        </w:rPr>
      </w:pPr>
      <w:r w:rsidRPr="003451FF">
        <w:rPr>
          <w:rFonts w:asciiTheme="minorHAnsi" w:hAnsiTheme="minorHAnsi" w:cstheme="minorHAnsi"/>
          <w:sz w:val="20"/>
          <w:szCs w:val="20"/>
        </w:rPr>
        <w:t xml:space="preserve">If the distribution and/or use of the Library is restricted in certain countries either by patents or by copyrighted interfaces, the original copyright holder who places the Library under this License may add an explicit geographical distribution limitation excluding those countries, so that distribution is permitted only in or among countries not thus excluded.  In such case, this License incorporates the limitation as if written in the body of this License. </w:t>
      </w:r>
    </w:p>
    <w:p w14:paraId="570FECB9" w14:textId="77777777" w:rsidR="000E199E" w:rsidRPr="003451FF" w:rsidRDefault="000E199E" w:rsidP="00612B3C">
      <w:pPr>
        <w:numPr>
          <w:ilvl w:val="0"/>
          <w:numId w:val="208"/>
        </w:numPr>
        <w:ind w:right="0" w:hanging="331"/>
        <w:rPr>
          <w:rFonts w:asciiTheme="minorHAnsi" w:hAnsiTheme="minorHAnsi" w:cstheme="minorHAnsi"/>
          <w:sz w:val="20"/>
          <w:szCs w:val="20"/>
        </w:rPr>
      </w:pPr>
      <w:r w:rsidRPr="003451FF">
        <w:rPr>
          <w:rFonts w:asciiTheme="minorHAnsi" w:hAnsiTheme="minorHAnsi" w:cstheme="minorHAnsi"/>
          <w:sz w:val="20"/>
          <w:szCs w:val="20"/>
        </w:rPr>
        <w:t xml:space="preserve">The Free Software Foundation may publish revised and/or new versions of the Lesser General Public License from time to time.  Such new versions will be similar in spirit to the present version, but may differ in detail to address new problems or concerns. </w:t>
      </w:r>
    </w:p>
    <w:p w14:paraId="18F96095" w14:textId="77777777" w:rsidR="000E199E" w:rsidRPr="003451FF" w:rsidRDefault="000E199E" w:rsidP="000E199E">
      <w:pPr>
        <w:spacing w:after="0"/>
        <w:ind w:left="-7" w:right="2"/>
        <w:rPr>
          <w:rFonts w:asciiTheme="minorHAnsi" w:hAnsiTheme="minorHAnsi" w:cstheme="minorHAnsi"/>
          <w:sz w:val="20"/>
          <w:szCs w:val="20"/>
        </w:rPr>
      </w:pPr>
      <w:r w:rsidRPr="003451FF">
        <w:rPr>
          <w:rFonts w:asciiTheme="minorHAnsi" w:hAnsiTheme="minorHAnsi" w:cstheme="minorHAnsi"/>
          <w:sz w:val="20"/>
          <w:szCs w:val="20"/>
        </w:rPr>
        <w:t xml:space="preserve">Each version is given a distinguishing version number.  If the Library specifies a version number of this License which applies to it and "any later version", you have the option of following the terms and conditions either of that version or of any later version published by the Free Software Foundation.  If the Library does not specify a license version number, you may choose any version ever published by the Free Software Foundation. </w:t>
      </w:r>
    </w:p>
    <w:p w14:paraId="31FAF2C5" w14:textId="77777777" w:rsidR="000E199E" w:rsidRPr="003451FF" w:rsidRDefault="000E199E" w:rsidP="00612B3C">
      <w:pPr>
        <w:numPr>
          <w:ilvl w:val="0"/>
          <w:numId w:val="208"/>
        </w:numPr>
        <w:spacing w:after="273"/>
        <w:ind w:right="0" w:hanging="331"/>
        <w:rPr>
          <w:rFonts w:asciiTheme="minorHAnsi" w:hAnsiTheme="minorHAnsi" w:cstheme="minorHAnsi"/>
          <w:sz w:val="20"/>
          <w:szCs w:val="20"/>
        </w:rPr>
      </w:pPr>
      <w:r w:rsidRPr="003451FF">
        <w:rPr>
          <w:rFonts w:asciiTheme="minorHAnsi" w:hAnsiTheme="minorHAnsi" w:cstheme="minorHAnsi"/>
          <w:sz w:val="20"/>
          <w:szCs w:val="20"/>
        </w:rPr>
        <w:t xml:space="preserve">If you wish to incorporate parts of the Library into other free programs whose distribution conditions are incompatible with these, write to the author to ask for permission.  For software which is copyrighted by the </w:t>
      </w:r>
      <w:r w:rsidRPr="003451FF">
        <w:rPr>
          <w:rFonts w:asciiTheme="minorHAnsi" w:hAnsiTheme="minorHAnsi" w:cstheme="minorHAnsi"/>
          <w:sz w:val="20"/>
          <w:szCs w:val="20"/>
        </w:rPr>
        <w:lastRenderedPageBreak/>
        <w:t xml:space="preserve">Free Software Foundation, write to the Free Software Foundation; we sometimes make exceptions for this.  Our decision will be guided by the two goals of preserving the free status of all derivatives of our free software and of promoting the sharing and reuse of software generally. </w:t>
      </w:r>
    </w:p>
    <w:p w14:paraId="034043B7" w14:textId="77777777" w:rsidR="000E199E" w:rsidRPr="003451FF" w:rsidRDefault="000E199E" w:rsidP="000E199E">
      <w:pPr>
        <w:spacing w:after="266"/>
        <w:ind w:left="-7" w:right="1213"/>
        <w:rPr>
          <w:rFonts w:asciiTheme="minorHAnsi" w:hAnsiTheme="minorHAnsi" w:cstheme="minorHAnsi"/>
          <w:sz w:val="20"/>
          <w:szCs w:val="20"/>
        </w:rPr>
      </w:pPr>
      <w:r w:rsidRPr="003451FF">
        <w:rPr>
          <w:rFonts w:asciiTheme="minorHAnsi" w:hAnsiTheme="minorHAnsi" w:cstheme="minorHAnsi"/>
          <w:sz w:val="20"/>
          <w:szCs w:val="20"/>
        </w:rPr>
        <w:t xml:space="preserve">NO WARRANTY </w:t>
      </w:r>
    </w:p>
    <w:p w14:paraId="53727648" w14:textId="77777777" w:rsidR="000E199E" w:rsidRPr="003451FF" w:rsidRDefault="000E199E" w:rsidP="00612B3C">
      <w:pPr>
        <w:numPr>
          <w:ilvl w:val="0"/>
          <w:numId w:val="208"/>
        </w:numPr>
        <w:spacing w:after="10"/>
        <w:ind w:right="0" w:hanging="331"/>
        <w:rPr>
          <w:rFonts w:asciiTheme="minorHAnsi" w:hAnsiTheme="minorHAnsi" w:cstheme="minorHAnsi"/>
          <w:sz w:val="20"/>
          <w:szCs w:val="20"/>
        </w:rPr>
      </w:pPr>
      <w:r w:rsidRPr="003451FF">
        <w:rPr>
          <w:rFonts w:asciiTheme="minorHAnsi" w:hAnsiTheme="minorHAnsi" w:cstheme="minorHAnsi"/>
          <w:sz w:val="20"/>
          <w:szCs w:val="20"/>
        </w:rPr>
        <w:t xml:space="preserve">BECAUSE THE LIBRARY IS LICENSED FREE OF CHARGE, THERE IS NO WARRANTY FOR THE LIBRARY, TO </w:t>
      </w:r>
    </w:p>
    <w:p w14:paraId="693087D7" w14:textId="77777777" w:rsidR="000E199E" w:rsidRPr="003451FF" w:rsidRDefault="000E199E" w:rsidP="000E199E">
      <w:pPr>
        <w:spacing w:after="10"/>
        <w:ind w:left="-7" w:right="0"/>
        <w:rPr>
          <w:rFonts w:asciiTheme="minorHAnsi" w:hAnsiTheme="minorHAnsi" w:cstheme="minorHAnsi"/>
          <w:sz w:val="20"/>
          <w:szCs w:val="20"/>
        </w:rPr>
      </w:pPr>
      <w:r w:rsidRPr="003451FF">
        <w:rPr>
          <w:rFonts w:asciiTheme="minorHAnsi" w:hAnsiTheme="minorHAnsi" w:cstheme="minorHAnsi"/>
          <w:sz w:val="20"/>
          <w:szCs w:val="20"/>
        </w:rPr>
        <w:t xml:space="preserve">THE EXTENT PERMITTED BY APPLICABLE LAW.  EXCEPT WHEN OTHERWISE STATED IN WRITING THE </w:t>
      </w:r>
    </w:p>
    <w:p w14:paraId="05D8323A" w14:textId="77777777" w:rsidR="000E199E" w:rsidRPr="003451FF" w:rsidRDefault="000E199E" w:rsidP="000E199E">
      <w:pPr>
        <w:spacing w:after="10"/>
        <w:ind w:left="-7" w:right="0"/>
        <w:rPr>
          <w:rFonts w:asciiTheme="minorHAnsi" w:hAnsiTheme="minorHAnsi" w:cstheme="minorHAnsi"/>
          <w:sz w:val="20"/>
          <w:szCs w:val="20"/>
        </w:rPr>
      </w:pPr>
      <w:r w:rsidRPr="003451FF">
        <w:rPr>
          <w:rFonts w:asciiTheme="minorHAnsi" w:hAnsiTheme="minorHAnsi" w:cstheme="minorHAnsi"/>
          <w:sz w:val="20"/>
          <w:szCs w:val="20"/>
        </w:rPr>
        <w:t xml:space="preserve">COPYRIGHT HOLDERS AND/OR OTHER PARTIES PROVIDE THE LIBRARY "AS IS" WITHOUT WARRANTY OF </w:t>
      </w:r>
    </w:p>
    <w:p w14:paraId="520B9CDB" w14:textId="77777777" w:rsidR="000E199E" w:rsidRPr="003451FF" w:rsidRDefault="000E199E" w:rsidP="000E199E">
      <w:pPr>
        <w:spacing w:after="10"/>
        <w:ind w:left="-7" w:right="1213"/>
        <w:rPr>
          <w:rFonts w:asciiTheme="minorHAnsi" w:hAnsiTheme="minorHAnsi" w:cstheme="minorHAnsi"/>
          <w:sz w:val="20"/>
          <w:szCs w:val="20"/>
        </w:rPr>
      </w:pPr>
      <w:r w:rsidRPr="003451FF">
        <w:rPr>
          <w:rFonts w:asciiTheme="minorHAnsi" w:hAnsiTheme="minorHAnsi" w:cstheme="minorHAnsi"/>
          <w:sz w:val="20"/>
          <w:szCs w:val="20"/>
        </w:rPr>
        <w:t xml:space="preserve">ANY KIND, EITHER EXPRESSED OR IMPLIED, INCLUDING, BUT NOT LIMITED TO, THE IMPLIED </w:t>
      </w:r>
    </w:p>
    <w:p w14:paraId="228D69D5" w14:textId="77777777" w:rsidR="000E199E" w:rsidRPr="003451FF" w:rsidRDefault="000E199E" w:rsidP="000E199E">
      <w:pPr>
        <w:spacing w:after="270"/>
        <w:ind w:left="-7" w:right="0"/>
        <w:rPr>
          <w:rFonts w:asciiTheme="minorHAnsi" w:hAnsiTheme="minorHAnsi" w:cstheme="minorHAnsi"/>
          <w:sz w:val="20"/>
          <w:szCs w:val="20"/>
        </w:rPr>
      </w:pPr>
      <w:r w:rsidRPr="003451FF">
        <w:rPr>
          <w:rFonts w:asciiTheme="minorHAnsi" w:hAnsiTheme="minorHAnsi" w:cstheme="minorHAnsi"/>
          <w:sz w:val="20"/>
          <w:szCs w:val="20"/>
        </w:rPr>
        <w:t xml:space="preserve">WARRANTIES OF MERCHANTABILITY AND FITNESS FOR A PARTICULAR PURPOSE.  THE ENTIRE RISK AS TO THE QUALITY AND PERFORMANCE OF THE LIBRARY IS WITH YOU.  SHOULD THE LIBRARY PROVE DEFECTIVE, YOU ASSUME THE COST OF ALL NECESSARY SERVICING, REPAIR OR CORRECTION. </w:t>
      </w:r>
    </w:p>
    <w:p w14:paraId="2621D5EA" w14:textId="77777777" w:rsidR="000E199E" w:rsidRPr="003451FF" w:rsidRDefault="000E199E" w:rsidP="00612B3C">
      <w:pPr>
        <w:numPr>
          <w:ilvl w:val="0"/>
          <w:numId w:val="208"/>
        </w:numPr>
        <w:spacing w:after="10"/>
        <w:ind w:right="0" w:hanging="331"/>
        <w:rPr>
          <w:rFonts w:asciiTheme="minorHAnsi" w:hAnsiTheme="minorHAnsi" w:cstheme="minorHAnsi"/>
          <w:sz w:val="20"/>
          <w:szCs w:val="20"/>
        </w:rPr>
      </w:pPr>
      <w:r w:rsidRPr="003451FF">
        <w:rPr>
          <w:rFonts w:asciiTheme="minorHAnsi" w:hAnsiTheme="minorHAnsi" w:cstheme="minorHAnsi"/>
          <w:sz w:val="20"/>
          <w:szCs w:val="20"/>
        </w:rPr>
        <w:t xml:space="preserve">IN NO EVENT UNLESS REQUIRED BY APPLICABLE LAW OR AGREED TO IN WRITING WILL ANY </w:t>
      </w:r>
    </w:p>
    <w:p w14:paraId="7B183B0F" w14:textId="77777777" w:rsidR="000E199E" w:rsidRPr="003451FF" w:rsidRDefault="000E199E" w:rsidP="000E199E">
      <w:pPr>
        <w:spacing w:after="10"/>
        <w:ind w:left="-7" w:right="0"/>
        <w:rPr>
          <w:rFonts w:asciiTheme="minorHAnsi" w:hAnsiTheme="minorHAnsi" w:cstheme="minorHAnsi"/>
          <w:sz w:val="20"/>
          <w:szCs w:val="20"/>
        </w:rPr>
      </w:pPr>
      <w:r w:rsidRPr="003451FF">
        <w:rPr>
          <w:rFonts w:asciiTheme="minorHAnsi" w:hAnsiTheme="minorHAnsi" w:cstheme="minorHAnsi"/>
          <w:sz w:val="20"/>
          <w:szCs w:val="20"/>
        </w:rPr>
        <w:t xml:space="preserve">COPYRIGHT HOLDER, OR ANY OTHER PARTY WHO MAY MODIFY AND/OR REDISTRIBUTE THE LIBRARY AS </w:t>
      </w:r>
    </w:p>
    <w:p w14:paraId="6B9EB278" w14:textId="77777777" w:rsidR="000E199E" w:rsidRPr="003451FF" w:rsidRDefault="000E199E" w:rsidP="000E199E">
      <w:pPr>
        <w:spacing w:after="10"/>
        <w:ind w:left="-7" w:right="0"/>
        <w:rPr>
          <w:rFonts w:asciiTheme="minorHAnsi" w:hAnsiTheme="minorHAnsi" w:cstheme="minorHAnsi"/>
          <w:sz w:val="20"/>
          <w:szCs w:val="20"/>
        </w:rPr>
      </w:pPr>
      <w:r w:rsidRPr="003451FF">
        <w:rPr>
          <w:rFonts w:asciiTheme="minorHAnsi" w:hAnsiTheme="minorHAnsi" w:cstheme="minorHAnsi"/>
          <w:sz w:val="20"/>
          <w:szCs w:val="20"/>
        </w:rPr>
        <w:t xml:space="preserve">PERMITTED ABOVE, BE LIABLE TO YOU FOR DAMAGES, INCLUDING ANY GENERAL, SPECIAL, INCIDENTAL </w:t>
      </w:r>
    </w:p>
    <w:p w14:paraId="4231A7E5" w14:textId="77777777" w:rsidR="000E199E" w:rsidRPr="003451FF" w:rsidRDefault="000E199E" w:rsidP="000E199E">
      <w:pPr>
        <w:spacing w:after="10"/>
        <w:ind w:left="-7" w:right="1213"/>
        <w:rPr>
          <w:rFonts w:asciiTheme="minorHAnsi" w:hAnsiTheme="minorHAnsi" w:cstheme="minorHAnsi"/>
          <w:sz w:val="20"/>
          <w:szCs w:val="20"/>
        </w:rPr>
      </w:pPr>
      <w:r w:rsidRPr="003451FF">
        <w:rPr>
          <w:rFonts w:asciiTheme="minorHAnsi" w:hAnsiTheme="minorHAnsi" w:cstheme="minorHAnsi"/>
          <w:sz w:val="20"/>
          <w:szCs w:val="20"/>
        </w:rPr>
        <w:t xml:space="preserve">OR CONSEQUENTIAL DAMAGES ARISING OUT OF THE USE OR INABILITY TO USE THE </w:t>
      </w:r>
    </w:p>
    <w:p w14:paraId="0602D13D" w14:textId="77777777" w:rsidR="000E199E" w:rsidRPr="003451FF" w:rsidRDefault="000E199E" w:rsidP="000E199E">
      <w:pPr>
        <w:spacing w:after="10"/>
        <w:ind w:left="-7" w:right="0"/>
        <w:rPr>
          <w:rFonts w:asciiTheme="minorHAnsi" w:hAnsiTheme="minorHAnsi" w:cstheme="minorHAnsi"/>
          <w:sz w:val="20"/>
          <w:szCs w:val="20"/>
        </w:rPr>
      </w:pPr>
      <w:r w:rsidRPr="003451FF">
        <w:rPr>
          <w:rFonts w:asciiTheme="minorHAnsi" w:hAnsiTheme="minorHAnsi" w:cstheme="minorHAnsi"/>
          <w:sz w:val="20"/>
          <w:szCs w:val="20"/>
        </w:rPr>
        <w:t xml:space="preserve">LIBRARY (INCLUDING BUT NOT LIMITED TO LOSS OF DATA OR DATA BEING RENDERED INACCURATE OR </w:t>
      </w:r>
    </w:p>
    <w:p w14:paraId="3521CADB" w14:textId="77777777" w:rsidR="000E199E" w:rsidRPr="003451FF" w:rsidRDefault="000E199E" w:rsidP="000E199E">
      <w:pPr>
        <w:spacing w:after="273"/>
        <w:ind w:left="-7" w:right="0"/>
        <w:rPr>
          <w:rFonts w:asciiTheme="minorHAnsi" w:hAnsiTheme="minorHAnsi" w:cstheme="minorHAnsi"/>
          <w:sz w:val="20"/>
          <w:szCs w:val="20"/>
        </w:rPr>
      </w:pPr>
      <w:r w:rsidRPr="003451FF">
        <w:rPr>
          <w:rFonts w:asciiTheme="minorHAnsi" w:hAnsiTheme="minorHAnsi" w:cstheme="minorHAnsi"/>
          <w:sz w:val="20"/>
          <w:szCs w:val="20"/>
        </w:rPr>
        <w:t xml:space="preserve">LOSSES SUSTAINED BY YOU OR THIRD PARTIES OR A FAILURE OF THE LIBRARY TO OPERATE WITH ANY OTHER SOFTWARE), EVEN IF SUCH HOLDER OR OTHER PARTY HAS BEEN ADVISED OF THE POSSIBILITY OF SUCH DAMAGES. </w:t>
      </w:r>
    </w:p>
    <w:p w14:paraId="6C700826" w14:textId="77777777" w:rsidR="000E199E" w:rsidRPr="003451FF" w:rsidRDefault="000E199E" w:rsidP="000E199E">
      <w:pPr>
        <w:spacing w:after="10"/>
        <w:ind w:left="-7" w:right="1213"/>
        <w:rPr>
          <w:rFonts w:asciiTheme="minorHAnsi" w:hAnsiTheme="minorHAnsi" w:cstheme="minorHAnsi"/>
          <w:sz w:val="20"/>
          <w:szCs w:val="20"/>
        </w:rPr>
      </w:pPr>
      <w:r w:rsidRPr="003451FF">
        <w:rPr>
          <w:rFonts w:asciiTheme="minorHAnsi" w:hAnsiTheme="minorHAnsi" w:cstheme="minorHAnsi"/>
          <w:sz w:val="20"/>
          <w:szCs w:val="20"/>
        </w:rPr>
        <w:t xml:space="preserve">                     END OF TERMS AND CONDITIONS </w:t>
      </w:r>
    </w:p>
    <w:p w14:paraId="20F59CC8" w14:textId="77777777" w:rsidR="000E199E" w:rsidRPr="003451FF" w:rsidRDefault="000E199E"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8C6B9E" w14:textId="77777777" w:rsidR="000E199E" w:rsidRPr="003451FF" w:rsidRDefault="000E199E" w:rsidP="000E199E">
      <w:pPr>
        <w:spacing w:after="266"/>
        <w:ind w:left="-7" w:right="1213"/>
        <w:rPr>
          <w:rFonts w:asciiTheme="minorHAnsi" w:hAnsiTheme="minorHAnsi" w:cstheme="minorHAnsi"/>
          <w:sz w:val="20"/>
          <w:szCs w:val="20"/>
        </w:rPr>
      </w:pPr>
      <w:r w:rsidRPr="003451FF">
        <w:rPr>
          <w:rFonts w:asciiTheme="minorHAnsi" w:hAnsiTheme="minorHAnsi" w:cstheme="minorHAnsi"/>
          <w:sz w:val="20"/>
          <w:szCs w:val="20"/>
        </w:rPr>
        <w:t xml:space="preserve">           How to Apply These Terms to Your New Libraries </w:t>
      </w:r>
    </w:p>
    <w:p w14:paraId="6B094065" w14:textId="77777777" w:rsidR="000E199E" w:rsidRPr="003451FF" w:rsidRDefault="000E199E" w:rsidP="000E199E">
      <w:pPr>
        <w:spacing w:after="273"/>
        <w:ind w:left="-7" w:right="0"/>
        <w:rPr>
          <w:rFonts w:asciiTheme="minorHAnsi" w:hAnsiTheme="minorHAnsi" w:cstheme="minorHAnsi"/>
          <w:sz w:val="20"/>
          <w:szCs w:val="20"/>
        </w:rPr>
      </w:pPr>
      <w:r w:rsidRPr="003451FF">
        <w:rPr>
          <w:rFonts w:asciiTheme="minorHAnsi" w:hAnsiTheme="minorHAnsi" w:cstheme="minorHAnsi"/>
          <w:sz w:val="20"/>
          <w:szCs w:val="20"/>
        </w:rPr>
        <w:t xml:space="preserve">If you develop a new library, and you want it to be of the greatest possible use to the public, we recommend making it free software that everyone can redistribute and change.  You can do so by permitting redistribution under these terms (or, alternatively, under the terms of the ordinary General Public License). </w:t>
      </w:r>
    </w:p>
    <w:p w14:paraId="5CF86524" w14:textId="77777777" w:rsidR="000E199E" w:rsidRPr="003451FF" w:rsidRDefault="000E199E" w:rsidP="000E199E">
      <w:pPr>
        <w:spacing w:after="273"/>
        <w:ind w:left="-7" w:right="0"/>
        <w:rPr>
          <w:rFonts w:asciiTheme="minorHAnsi" w:hAnsiTheme="minorHAnsi" w:cstheme="minorHAnsi"/>
          <w:sz w:val="20"/>
          <w:szCs w:val="20"/>
        </w:rPr>
      </w:pPr>
      <w:r w:rsidRPr="003451FF">
        <w:rPr>
          <w:rFonts w:asciiTheme="minorHAnsi" w:hAnsiTheme="minorHAnsi" w:cstheme="minorHAnsi"/>
          <w:sz w:val="20"/>
          <w:szCs w:val="20"/>
        </w:rPr>
        <w:t xml:space="preserve">To apply these terms, attach the following notices to the library.  It is safest to attach them to the start of each source file to most effectively convey the exclusion of warranty; and each file should have at least the "copyright" line and a pointer to where the full notice is found. </w:t>
      </w:r>
    </w:p>
    <w:p w14:paraId="404CF90F" w14:textId="77777777" w:rsidR="000E199E" w:rsidRPr="003451FF" w:rsidRDefault="000E199E"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FB8C43" w14:textId="77777777" w:rsidR="000E199E" w:rsidRPr="003451FF" w:rsidRDefault="000E199E"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w:t>
      </w:r>
    </w:p>
    <w:p w14:paraId="4440E20C" w14:textId="77777777" w:rsidR="000E199E" w:rsidRPr="003451FF" w:rsidRDefault="000E199E" w:rsidP="000E199E">
      <w:pPr>
        <w:spacing w:after="270"/>
        <w:ind w:left="262" w:right="0"/>
        <w:rPr>
          <w:rFonts w:asciiTheme="minorHAnsi" w:hAnsiTheme="minorHAnsi" w:cstheme="minorHAnsi"/>
          <w:sz w:val="20"/>
          <w:szCs w:val="20"/>
        </w:rPr>
      </w:pPr>
      <w:r w:rsidRPr="003451FF">
        <w:rPr>
          <w:rFonts w:asciiTheme="minorHAnsi" w:hAnsiTheme="minorHAnsi" w:cstheme="minorHAnsi"/>
          <w:sz w:val="20"/>
          <w:szCs w:val="20"/>
        </w:rPr>
        <w:t xml:space="preserve">This library is free software; you can redistribute it and/or modify it under the terms of the GNU Lesser General Public License as published by the Free Software Foundation; either     version 2.1 of the License, or (at your option) any later version. </w:t>
      </w:r>
    </w:p>
    <w:p w14:paraId="082CBBEE" w14:textId="77777777" w:rsidR="000E199E" w:rsidRPr="003451FF" w:rsidRDefault="000E199E" w:rsidP="000E199E">
      <w:pPr>
        <w:spacing w:after="273"/>
        <w:ind w:left="262" w:right="0"/>
        <w:rPr>
          <w:rFonts w:asciiTheme="minorHAnsi" w:hAnsiTheme="minorHAnsi" w:cstheme="minorHAnsi"/>
          <w:sz w:val="20"/>
          <w:szCs w:val="20"/>
        </w:rPr>
      </w:pPr>
      <w:r w:rsidRPr="003451FF">
        <w:rPr>
          <w:rFonts w:asciiTheme="minorHAnsi" w:hAnsiTheme="minorHAnsi" w:cstheme="minorHAnsi"/>
          <w:sz w:val="20"/>
          <w:szCs w:val="20"/>
        </w:rPr>
        <w:t xml:space="preserve">This library is distributed in the hope that it will be useful,  but WITHOUT ANY WARRANTY; without even the implied warranty of MERCHANTABILITY or FITNESS FOR A PARTICULAR PURPOSE.  See the GNU Lesser General Public License for more details. </w:t>
      </w:r>
    </w:p>
    <w:p w14:paraId="37325D92" w14:textId="77777777" w:rsidR="000E199E" w:rsidRPr="003451FF" w:rsidRDefault="000E199E" w:rsidP="000E199E">
      <w:pPr>
        <w:spacing w:after="278" w:line="239" w:lineRule="auto"/>
        <w:ind w:left="264" w:right="250" w:hanging="10"/>
        <w:jc w:val="both"/>
        <w:rPr>
          <w:rFonts w:asciiTheme="minorHAnsi" w:hAnsiTheme="minorHAnsi" w:cstheme="minorHAnsi"/>
          <w:sz w:val="20"/>
          <w:szCs w:val="20"/>
        </w:rPr>
      </w:pPr>
      <w:r w:rsidRPr="003451FF">
        <w:rPr>
          <w:rFonts w:asciiTheme="minorHAnsi" w:hAnsiTheme="minorHAnsi" w:cstheme="minorHAnsi"/>
          <w:sz w:val="20"/>
          <w:szCs w:val="20"/>
        </w:rPr>
        <w:t xml:space="preserve">You should have received a copy of the GNU Lesser General Public License along with this library; if not, write to the Free Software Foundation, Inc., 51 Franklin Street, Fifth Floor, Boston, MA  021101301  USA </w:t>
      </w:r>
    </w:p>
    <w:p w14:paraId="223C8827" w14:textId="77777777" w:rsidR="000E199E" w:rsidRPr="003451FF" w:rsidRDefault="000E199E" w:rsidP="000E199E">
      <w:pPr>
        <w:spacing w:after="269"/>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Also add information on how to contact you by electronic and paper mail. </w:t>
      </w:r>
    </w:p>
    <w:p w14:paraId="073FF90B" w14:textId="77777777" w:rsidR="000E199E" w:rsidRPr="003451FF" w:rsidRDefault="000E199E" w:rsidP="000E199E">
      <w:pPr>
        <w:spacing w:after="270"/>
        <w:ind w:left="-7" w:right="0"/>
        <w:rPr>
          <w:rFonts w:asciiTheme="minorHAnsi" w:hAnsiTheme="minorHAnsi" w:cstheme="minorHAnsi"/>
          <w:sz w:val="20"/>
          <w:szCs w:val="20"/>
        </w:rPr>
      </w:pPr>
      <w:r w:rsidRPr="003451FF">
        <w:rPr>
          <w:rFonts w:asciiTheme="minorHAnsi" w:hAnsiTheme="minorHAnsi" w:cstheme="minorHAnsi"/>
          <w:sz w:val="20"/>
          <w:szCs w:val="20"/>
        </w:rPr>
        <w:lastRenderedPageBreak/>
        <w:t xml:space="preserve">You should also get your employer (if you work as a programmer) or your school, if any, to sign a "copyright disclaimer" for the library, if necessary.  Here is a sample; alter the names: </w:t>
      </w:r>
    </w:p>
    <w:p w14:paraId="3C41C94D" w14:textId="77777777" w:rsidR="000E199E" w:rsidRPr="003451FF" w:rsidRDefault="000E199E" w:rsidP="000E199E">
      <w:pPr>
        <w:spacing w:after="270"/>
        <w:ind w:left="-7" w:right="2352"/>
        <w:rPr>
          <w:rFonts w:asciiTheme="minorHAnsi" w:hAnsiTheme="minorHAnsi" w:cstheme="minorHAnsi"/>
          <w:sz w:val="20"/>
          <w:szCs w:val="20"/>
        </w:rPr>
      </w:pPr>
      <w:r w:rsidRPr="003451FF">
        <w:rPr>
          <w:rFonts w:asciiTheme="minorHAnsi" w:hAnsiTheme="minorHAnsi" w:cstheme="minorHAnsi"/>
          <w:sz w:val="20"/>
          <w:szCs w:val="20"/>
        </w:rPr>
        <w:t xml:space="preserve">  Yoyodyne, Inc., hereby disclaims all copyright interest in the   library `Frob' (a library for tweaking knobs) written by James Random Hacker. </w:t>
      </w:r>
    </w:p>
    <w:p w14:paraId="42D4728D" w14:textId="77777777" w:rsidR="000E199E" w:rsidRPr="003451FF" w:rsidRDefault="000E199E" w:rsidP="000E199E">
      <w:pPr>
        <w:spacing w:after="10"/>
        <w:ind w:left="-7" w:right="1213"/>
        <w:rPr>
          <w:rFonts w:asciiTheme="minorHAnsi" w:hAnsiTheme="minorHAnsi" w:cstheme="minorHAnsi"/>
          <w:sz w:val="20"/>
          <w:szCs w:val="20"/>
        </w:rPr>
      </w:pPr>
      <w:r w:rsidRPr="003451FF">
        <w:rPr>
          <w:rFonts w:asciiTheme="minorHAnsi" w:hAnsiTheme="minorHAnsi" w:cstheme="minorHAnsi"/>
          <w:sz w:val="20"/>
          <w:szCs w:val="20"/>
        </w:rPr>
        <w:t xml:space="preserve">  1 April 1990 </w:t>
      </w:r>
    </w:p>
    <w:p w14:paraId="6B3B746B" w14:textId="77777777" w:rsidR="000E199E" w:rsidRPr="003451FF" w:rsidRDefault="000E199E" w:rsidP="000E199E">
      <w:pPr>
        <w:spacing w:after="269"/>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Ty Coon, President of Vice </w:t>
      </w:r>
    </w:p>
    <w:p w14:paraId="62EE2DF9" w14:textId="77777777" w:rsidR="000E199E" w:rsidRPr="003451FF" w:rsidRDefault="000E199E"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6668218" w14:textId="77777777" w:rsidR="000E199E" w:rsidRPr="003451FF" w:rsidRDefault="000E199E" w:rsidP="000E199E">
      <w:pPr>
        <w:spacing w:after="15"/>
        <w:ind w:left="-5" w:right="0" w:hanging="10"/>
        <w:rPr>
          <w:rFonts w:asciiTheme="minorHAnsi" w:hAnsiTheme="minorHAnsi" w:cstheme="minorHAnsi"/>
          <w:sz w:val="20"/>
          <w:szCs w:val="20"/>
        </w:rPr>
      </w:pPr>
      <w:r w:rsidRPr="003451FF">
        <w:rPr>
          <w:rFonts w:asciiTheme="minorHAnsi" w:hAnsiTheme="minorHAnsi" w:cstheme="minorHAnsi"/>
          <w:b/>
          <w:sz w:val="20"/>
          <w:szCs w:val="20"/>
        </w:rPr>
        <w:t xml:space="preserve">END OF EPPLUS NOTICE AND INFORMATION </w:t>
      </w:r>
      <w:r w:rsidRPr="003451FF">
        <w:rPr>
          <w:rFonts w:asciiTheme="minorHAnsi" w:hAnsiTheme="minorHAnsi" w:cstheme="minorHAnsi"/>
          <w:sz w:val="20"/>
          <w:szCs w:val="20"/>
        </w:rPr>
        <w:t xml:space="preserve"> </w:t>
      </w:r>
    </w:p>
    <w:p w14:paraId="0599CE5B" w14:textId="77777777" w:rsidR="000E199E" w:rsidRPr="003451FF" w:rsidRDefault="000E199E" w:rsidP="000E199E">
      <w:pPr>
        <w:spacing w:after="15"/>
        <w:ind w:left="-5" w:right="0" w:hanging="1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4B672957" w14:textId="271291FF" w:rsidR="000E199E" w:rsidRPr="003451FF" w:rsidRDefault="000E199E"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673A6E" w14:textId="6B807AEE" w:rsidR="00A72BF2" w:rsidRPr="00541705" w:rsidRDefault="0008167B" w:rsidP="000E199E">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CHROMIUM NOTICE AND INFORMATION BEGINS HERE</w:t>
      </w:r>
      <w:r w:rsidRPr="00541705">
        <w:rPr>
          <w:rFonts w:asciiTheme="minorHAnsi" w:eastAsiaTheme="minorEastAsia" w:hAnsiTheme="minorHAnsi" w:cstheme="minorBidi"/>
          <w:sz w:val="20"/>
          <w:szCs w:val="20"/>
        </w:rPr>
        <w:t xml:space="preserve"> </w:t>
      </w:r>
    </w:p>
    <w:p w14:paraId="793957E9" w14:textId="4374376A" w:rsidR="00A72BF2" w:rsidRPr="00541705" w:rsidRDefault="0008167B" w:rsidP="000E199E">
      <w:pPr>
        <w:spacing w:after="15"/>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w:t>
      </w:r>
      <w:r w:rsidRPr="00541705">
        <w:rPr>
          <w:rFonts w:asciiTheme="minorHAnsi" w:eastAsiaTheme="minorEastAsia" w:hAnsiTheme="minorHAnsi" w:cstheme="minorBidi"/>
          <w:sz w:val="20"/>
          <w:szCs w:val="20"/>
        </w:rPr>
        <w:t xml:space="preserve"> </w:t>
      </w:r>
    </w:p>
    <w:p w14:paraId="27EE9090" w14:textId="068B8924"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62CB52A" w14:textId="063F039F" w:rsidR="00A72BF2" w:rsidRPr="00541705" w:rsidRDefault="0008167B" w:rsidP="000E199E">
      <w:pPr>
        <w:tabs>
          <w:tab w:val="center" w:pos="927"/>
          <w:tab w:val="center" w:pos="2160"/>
          <w:tab w:val="center" w:pos="3361"/>
        </w:tabs>
        <w:spacing w:after="15"/>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Component: </w:t>
      </w:r>
      <w:r w:rsidRPr="003451FF">
        <w:rPr>
          <w:rFonts w:asciiTheme="minorHAnsi" w:hAnsiTheme="minorHAnsi" w:cstheme="minorHAnsi"/>
          <w:b/>
          <w:sz w:val="20"/>
          <w:szCs w:val="20"/>
        </w:rPr>
        <w:tab/>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Chromium  </w:t>
      </w:r>
      <w:r w:rsidR="00F67096" w:rsidRPr="00541705">
        <w:rPr>
          <w:rFonts w:asciiTheme="minorHAnsi" w:eastAsiaTheme="minorEastAsia" w:hAnsiTheme="minorHAnsi" w:cstheme="minorBidi"/>
          <w:b/>
          <w:bCs/>
          <w:sz w:val="20"/>
          <w:szCs w:val="20"/>
        </w:rPr>
        <w:t>v. 31.0.1650.57</w:t>
      </w:r>
    </w:p>
    <w:p w14:paraId="7C2EBF5B" w14:textId="7E14B42A" w:rsidR="00A72BF2" w:rsidRPr="00541705" w:rsidRDefault="0008167B" w:rsidP="000E199E">
      <w:pPr>
        <w:tabs>
          <w:tab w:val="center" w:pos="701"/>
        </w:tabs>
        <w:spacing w:after="41"/>
        <w:ind w:left="0" w:right="0" w:firstLine="0"/>
        <w:rPr>
          <w:rFonts w:asciiTheme="minorHAnsi" w:eastAsiaTheme="minorEastAsia" w:hAnsiTheme="minorHAnsi" w:cstheme="minorBidi"/>
          <w:sz w:val="20"/>
          <w:szCs w:val="20"/>
        </w:rPr>
      </w:pPr>
      <w:r w:rsidRPr="003451FF">
        <w:rPr>
          <w:rFonts w:asciiTheme="minorHAnsi" w:hAnsiTheme="minorHAnsi" w:cstheme="minorHAnsi"/>
          <w:sz w:val="20"/>
          <w:szCs w:val="20"/>
        </w:rPr>
        <w:tab/>
      </w:r>
      <w:r w:rsidRPr="00541705">
        <w:rPr>
          <w:rFonts w:asciiTheme="minorHAnsi" w:eastAsiaTheme="minorEastAsia" w:hAnsiTheme="minorHAnsi" w:cstheme="minorBidi"/>
          <w:b/>
          <w:bCs/>
          <w:sz w:val="20"/>
          <w:szCs w:val="20"/>
        </w:rPr>
        <w:t xml:space="preserve">Source: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r w:rsidRPr="003451FF">
        <w:rPr>
          <w:rFonts w:asciiTheme="minorHAnsi" w:hAnsiTheme="minorHAnsi" w:cstheme="minorHAnsi"/>
          <w:b/>
          <w:sz w:val="20"/>
          <w:szCs w:val="20"/>
        </w:rPr>
        <w:tab/>
      </w:r>
      <w:r w:rsidRPr="00541705">
        <w:rPr>
          <w:rFonts w:asciiTheme="minorHAnsi" w:eastAsiaTheme="minorEastAsia" w:hAnsiTheme="minorHAnsi" w:cstheme="minorBidi"/>
          <w:b/>
          <w:bCs/>
          <w:sz w:val="20"/>
          <w:szCs w:val="20"/>
        </w:rPr>
        <w:t xml:space="preserve"> </w:t>
      </w:r>
      <w:hyperlink r:id="rId850" w:history="1">
        <w:r w:rsidR="00F67096" w:rsidRPr="00541705">
          <w:rPr>
            <w:rStyle w:val="Hyperlink"/>
            <w:rFonts w:asciiTheme="minorHAnsi" w:eastAsiaTheme="minorEastAsia" w:hAnsiTheme="minorHAnsi" w:cstheme="minorBidi"/>
            <w:sz w:val="20"/>
            <w:szCs w:val="20"/>
          </w:rPr>
          <w:t>http://www.chromium.org/Home</w:t>
        </w:r>
      </w:hyperlink>
      <w:hyperlink r:id="rId851">
        <w:r w:rsidRPr="00541705">
          <w:rPr>
            <w:rFonts w:asciiTheme="minorHAnsi" w:eastAsiaTheme="minorEastAsia" w:hAnsiTheme="minorHAnsi" w:cstheme="minorBidi"/>
            <w:sz w:val="20"/>
            <w:szCs w:val="20"/>
          </w:rPr>
          <w:t xml:space="preserve"> </w:t>
        </w:r>
      </w:hyperlink>
    </w:p>
    <w:p w14:paraId="772C5A9F" w14:textId="797CB519" w:rsidR="00F67096" w:rsidRPr="00541705" w:rsidRDefault="0008167B" w:rsidP="000E199E">
      <w:pPr>
        <w:tabs>
          <w:tab w:val="left" w:pos="2160"/>
        </w:tabs>
        <w:spacing w:after="37"/>
        <w:ind w:left="368" w:right="1367"/>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Copyright:</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Copyright (c) 2013 The Chromium Authors. All rights reserved. </w:t>
      </w:r>
    </w:p>
    <w:p w14:paraId="2870019E" w14:textId="74BB6999" w:rsidR="00A72BF2" w:rsidRPr="00541705" w:rsidRDefault="0008167B" w:rsidP="000E199E">
      <w:pPr>
        <w:tabs>
          <w:tab w:val="left" w:pos="2160"/>
        </w:tabs>
        <w:spacing w:after="37"/>
        <w:ind w:left="368" w:right="1367"/>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Original License:</w:t>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GPLv3 </w:t>
      </w:r>
    </w:p>
    <w:p w14:paraId="6BFAD21A" w14:textId="282A2E18" w:rsidR="00A72BF2" w:rsidRPr="003451FF" w:rsidRDefault="0008167B" w:rsidP="000E199E">
      <w:pPr>
        <w:spacing w:after="16"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5B2922" w14:textId="5E0DBF49" w:rsidR="00A72BF2" w:rsidRPr="00541705" w:rsidRDefault="0008167B" w:rsidP="000E199E">
      <w:pPr>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and use in source and binary forms, with or without modification, are permitted provided that the following conditions are met: </w:t>
      </w:r>
    </w:p>
    <w:p w14:paraId="1445B03B" w14:textId="7E434927" w:rsidR="00A72BF2" w:rsidRPr="00541705" w:rsidRDefault="0008167B" w:rsidP="00407C21">
      <w:pPr>
        <w:numPr>
          <w:ilvl w:val="0"/>
          <w:numId w:val="24"/>
        </w:numPr>
        <w:spacing w:after="206"/>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of source code must retain the above copyright notice, this list of conditions and the following disclaimer. </w:t>
      </w:r>
    </w:p>
    <w:p w14:paraId="508687B9" w14:textId="00438943" w:rsidR="00A72BF2" w:rsidRPr="00541705" w:rsidRDefault="0008167B" w:rsidP="00407C21">
      <w:pPr>
        <w:numPr>
          <w:ilvl w:val="0"/>
          <w:numId w:val="24"/>
        </w:numPr>
        <w:spacing w:after="206"/>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in binary form must reproduce the above copyright notice, this list of conditions and the following disclaimer in the documentation and/or other materials provided with the distribution. </w:t>
      </w:r>
    </w:p>
    <w:p w14:paraId="54119833" w14:textId="1CEA239B" w:rsidR="00A72BF2" w:rsidRPr="00541705" w:rsidRDefault="0008167B" w:rsidP="00407C21">
      <w:pPr>
        <w:numPr>
          <w:ilvl w:val="0"/>
          <w:numId w:val="24"/>
        </w:numPr>
        <w:spacing w:after="191"/>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Neither the name of Google Inc. nor the names of its contributors may be used to endorse or promote products derived from this software without specific prior written permission. </w:t>
      </w:r>
    </w:p>
    <w:p w14:paraId="4208CE1E" w14:textId="7D1EB680" w:rsidR="00A72BF2" w:rsidRPr="00541705" w:rsidRDefault="0008167B" w:rsidP="000E199E">
      <w:pPr>
        <w:spacing w:after="25" w:line="249" w:lineRule="auto"/>
        <w:ind w:left="360" w:right="1003"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PROVIDED BY THE COPYRIGHT HOLDERS AND CONTRIBUTORS "AS IS" AND ANY EXPRESS OR IMPLIED WARRANTIES, INCLUDING, BUT NOT LIMITED TO, THE IMPLIED WARRANTIES </w:t>
      </w:r>
    </w:p>
    <w:p w14:paraId="66D83CD2" w14:textId="6D98049F" w:rsidR="00A72BF2" w:rsidRPr="00541705" w:rsidRDefault="0008167B" w:rsidP="000E199E">
      <w:pPr>
        <w:spacing w:after="26"/>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MERCHANTABILITY AND FITNESS FOR A PARTICULAR PURPOSE ARE DISCLAIMED. IN NO EVENT </w:t>
      </w:r>
    </w:p>
    <w:p w14:paraId="10A24206" w14:textId="7C0D9989" w:rsidR="00A72BF2" w:rsidRPr="00541705" w:rsidRDefault="0008167B" w:rsidP="000E199E">
      <w:pPr>
        <w:spacing w:after="29"/>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SHALL THE COPYRIGHT OWNER OR CONTRIBUTORS BE LIABLE FOR ANY DIRECT, INDIRECT, </w:t>
      </w:r>
    </w:p>
    <w:p w14:paraId="3BCB8BB7" w14:textId="07E6EFF7" w:rsidR="00A72BF2" w:rsidRPr="00541705" w:rsidRDefault="0008167B" w:rsidP="000E199E">
      <w:pPr>
        <w:spacing w:after="29"/>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INCIDENTAL, SPECIAL, EXEMPLARY, OR CONSEQUENTIAL DAMAGES (INCLUDING, BUT NOT LIMITED </w:t>
      </w:r>
    </w:p>
    <w:p w14:paraId="0ABBB36A" w14:textId="5FA0159B" w:rsidR="00A72BF2" w:rsidRPr="00541705" w:rsidRDefault="0008167B" w:rsidP="000E199E">
      <w:pPr>
        <w:spacing w:after="29"/>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TO, PROCUREMENT OF SUBSTITUTE GOODS OR SERVICES; LOSS OF USE, DATA, OR PROFITS; OR </w:t>
      </w:r>
    </w:p>
    <w:p w14:paraId="5DDEAB5E" w14:textId="5103F05E" w:rsidR="00A72BF2" w:rsidRPr="00541705" w:rsidRDefault="0008167B" w:rsidP="000E199E">
      <w:pPr>
        <w:spacing w:after="26"/>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BUSINESS INTERRUPTION) HOWEVER CAUSED AND ON ANY THEORY OF LIABILITY, WHETHER IN CONTRACT, STRICT LIABILITY, OR TORT (INCLUDING NEGLIGENCE OR OTHERWISE) ARISING IN ANY </w:t>
      </w:r>
    </w:p>
    <w:p w14:paraId="42612863" w14:textId="074FC380" w:rsidR="00A72BF2" w:rsidRPr="00541705" w:rsidRDefault="0008167B" w:rsidP="000E199E">
      <w:pPr>
        <w:ind w:left="36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WAY OUT OF THE USE OF THIS SOFTWARE, EVEN IF ADVISED OF THE POSSIBILITY OF SUCH DAMAGE. </w:t>
      </w:r>
    </w:p>
    <w:p w14:paraId="245745BE" w14:textId="57063F3A" w:rsidR="00A72BF2" w:rsidRPr="00541705" w:rsidRDefault="0008167B" w:rsidP="000E199E">
      <w:pPr>
        <w:ind w:left="-5" w:right="0" w:hanging="10"/>
        <w:rPr>
          <w:rFonts w:asciiTheme="minorHAnsi" w:eastAsiaTheme="minorEastAsia" w:hAnsiTheme="minorHAnsi" w:cstheme="minorBidi"/>
          <w:sz w:val="20"/>
          <w:szCs w:val="20"/>
        </w:rPr>
      </w:pPr>
      <w:r w:rsidRPr="00541705">
        <w:rPr>
          <w:rFonts w:asciiTheme="minorHAnsi" w:eastAsiaTheme="minorEastAsia" w:hAnsiTheme="minorHAnsi" w:cstheme="minorBidi"/>
          <w:b/>
          <w:bCs/>
          <w:sz w:val="20"/>
          <w:szCs w:val="20"/>
        </w:rPr>
        <w:t xml:space="preserve">Chromium includes: </w:t>
      </w:r>
    </w:p>
    <w:p w14:paraId="431B5374" w14:textId="16313216" w:rsidR="00A72BF2" w:rsidRPr="00541705" w:rsidRDefault="0008167B" w:rsidP="000E199E">
      <w:pPr>
        <w:spacing w:after="0" w:line="453" w:lineRule="auto"/>
        <w:ind w:left="-7" w:right="479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David M. Gay's floating point routines http://www.netlib.org/fp/ </w:t>
      </w:r>
    </w:p>
    <w:p w14:paraId="0A5D6348" w14:textId="5E103E3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w:t>
      </w:r>
    </w:p>
    <w:p w14:paraId="3BB68857" w14:textId="357A3A3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64993A82" w14:textId="3CFC4BCD"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author of this software is David M. Gay. </w:t>
      </w:r>
    </w:p>
    <w:p w14:paraId="65668350" w14:textId="0A1A923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28C87818" w14:textId="2E8D4EE2"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1991, 2000, 2001 by Lucent Technologies. </w:t>
      </w:r>
    </w:p>
    <w:p w14:paraId="2DB3F701" w14:textId="7997025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6C17A35F" w14:textId="46F5806C"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to use, copy, modify, and distribute this software for any </w:t>
      </w:r>
    </w:p>
    <w:p w14:paraId="61E374B0" w14:textId="3C4177E8"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without fee is hereby granted, provided that this entire notice </w:t>
      </w:r>
    </w:p>
    <w:p w14:paraId="6E006378" w14:textId="7BF91613"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is included in all copies of any software which is or includes a copy </w:t>
      </w:r>
    </w:p>
    <w:p w14:paraId="1FF4E323" w14:textId="5465F71B"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or modification of this software and in all copies of the supporting </w:t>
      </w:r>
    </w:p>
    <w:p w14:paraId="10BA88F7" w14:textId="4A76A686"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documentation for such software. </w:t>
      </w:r>
    </w:p>
    <w:p w14:paraId="5F2517A3" w14:textId="428652F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2D08B2FD" w14:textId="01576741"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BEING PROVIDED "AS IS", WITHOUT ANY EXPRESS OR IMPLIED </w:t>
      </w:r>
    </w:p>
    <w:p w14:paraId="41C76788" w14:textId="3D848465" w:rsidR="00A72BF2" w:rsidRPr="00541705" w:rsidRDefault="0008167B" w:rsidP="00407C21">
      <w:pPr>
        <w:numPr>
          <w:ilvl w:val="0"/>
          <w:numId w:val="25"/>
        </w:numPr>
        <w:spacing w:after="0" w:line="453" w:lineRule="auto"/>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WARRANTY.  IN PARTICULAR, NEITHER THE AUTHOR NOR LUCENT MAKES ANY  * REPRESENTATION OR WARRANTY OF ANY KIND CONCERNING THE MERCHANTABILITY </w:t>
      </w:r>
    </w:p>
    <w:p w14:paraId="19DB9B29" w14:textId="3A5D112B"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THIS SOFTWARE OR ITS FITNESS FOR ANY PARTICULAR PURPOSE. </w:t>
      </w:r>
    </w:p>
    <w:p w14:paraId="18DC23B4" w14:textId="0216844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50525F85" w14:textId="07D3E16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032754D3" w14:textId="6C2C442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EDDE86" w14:textId="2580577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dynamic annotations </w:t>
      </w:r>
    </w:p>
    <w:p w14:paraId="3E7E732E" w14:textId="2E372D8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15748B" w14:textId="00DA1F8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http://code.google.com/p/data-race-test/wiki/DynamicAnnotations </w:t>
      </w:r>
    </w:p>
    <w:p w14:paraId="1624C141" w14:textId="0F36F61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(c) 2008-2009, Google Inc. </w:t>
      </w:r>
    </w:p>
    <w:p w14:paraId="1B169C67" w14:textId="49C23149"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All rights reserved. </w:t>
      </w:r>
    </w:p>
    <w:p w14:paraId="4D7AE153" w14:textId="5437B56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7E23190C" w14:textId="493C53B2" w:rsidR="00A72BF2" w:rsidRPr="00541705" w:rsidRDefault="0008167B" w:rsidP="00407C21">
      <w:pPr>
        <w:numPr>
          <w:ilvl w:val="0"/>
          <w:numId w:val="25"/>
        </w:numPr>
        <w:spacing w:after="0" w:line="453" w:lineRule="auto"/>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and use in source and binary forms, with or without  * modification, are permitted provided that the following conditions are </w:t>
      </w:r>
    </w:p>
    <w:p w14:paraId="2384D0C8" w14:textId="4F5FA460"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met: </w:t>
      </w:r>
    </w:p>
    <w:p w14:paraId="394A4007" w14:textId="4B9931B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70872F4C" w14:textId="33926A48"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Redistributions of source code must retain the above copyright </w:t>
      </w:r>
    </w:p>
    <w:p w14:paraId="0D2E5FE3" w14:textId="1E2D3C19"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notice, this list of conditions and the following disclaimer. </w:t>
      </w:r>
    </w:p>
    <w:p w14:paraId="472142E2" w14:textId="40EDEB09"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Neither the name of Google Inc. nor the names of its </w:t>
      </w:r>
    </w:p>
    <w:p w14:paraId="620FB383" w14:textId="02F81840"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contributors may be used to endorse or promote products derived from </w:t>
      </w:r>
    </w:p>
    <w:p w14:paraId="0F669983" w14:textId="6431A47C"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without specific prior written permission. </w:t>
      </w:r>
    </w:p>
    <w:p w14:paraId="6E1BDFCC" w14:textId="509D765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3E659191" w14:textId="5D1A3093" w:rsidR="00A72BF2" w:rsidRPr="00541705" w:rsidRDefault="0008167B" w:rsidP="00407C21">
      <w:pPr>
        <w:numPr>
          <w:ilvl w:val="0"/>
          <w:numId w:val="25"/>
        </w:numPr>
        <w:spacing w:after="0" w:line="453" w:lineRule="auto"/>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PROVIDED BY THE COPYRIGHT HOLDERS AND CONTRIBUTORS  * "AS IS" AND ANY EXPRESS OR IMPLIED WARRANTIES, INCLUDING, BUT NOT </w:t>
      </w:r>
    </w:p>
    <w:p w14:paraId="598E3646" w14:textId="62D14D13"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LIMITED TO, THE IMPLIED WARRANTIES OF MERCHANTABILITY AND FITNESS FOR </w:t>
      </w:r>
    </w:p>
    <w:p w14:paraId="3FC50A06" w14:textId="2CD3573F" w:rsidR="00A72BF2" w:rsidRPr="00541705" w:rsidRDefault="0008167B" w:rsidP="00407C21">
      <w:pPr>
        <w:numPr>
          <w:ilvl w:val="0"/>
          <w:numId w:val="25"/>
        </w:numPr>
        <w:spacing w:after="0" w:line="453" w:lineRule="auto"/>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 PARTICULAR PURPOSE ARE DISCLAIMED. IN NO EVENT SHALL THE COPYRIGHT  * OWNER OR CONTRIBUTORS BE LIABLE FOR ANY DIRECT, INDIRECT, INCIDENTAL, </w:t>
      </w:r>
    </w:p>
    <w:p w14:paraId="051E65EB" w14:textId="61FAD2AA"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SPECIAL, EXEMPLARY, OR CONSEQUENTIAL DAMAGES (INCLUDING, BUT NOT </w:t>
      </w:r>
    </w:p>
    <w:p w14:paraId="7A38A4C3" w14:textId="74FB3E7B"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LIMITED TO, PROCUREMENT OF SUBSTITUTE GOODS OR SERVICES; LOSS OF USE, </w:t>
      </w:r>
    </w:p>
    <w:p w14:paraId="6A15B61D" w14:textId="33E6E907"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DATA, OR PROFITS; OR BUSINESS INTERRUPTION) HOWEVER CAUSED AND ON ANY </w:t>
      </w:r>
    </w:p>
    <w:p w14:paraId="5DF85851" w14:textId="10F15C87" w:rsidR="00A72BF2" w:rsidRPr="00541705" w:rsidRDefault="0008167B" w:rsidP="00407C21">
      <w:pPr>
        <w:numPr>
          <w:ilvl w:val="0"/>
          <w:numId w:val="25"/>
        </w:numPr>
        <w:spacing w:line="453" w:lineRule="auto"/>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THEORY OF LIABILITY, WHETHER IN CONTRACT, STRICT LIABILITY, OR TORT  * (INCLUDING NEGLIGENCE OR OTHERWISE) ARISING IN ANY WAY OUT OF THE USE  * OF THIS SOFTWARE, EVEN IF ADVISED OF THE POSSIBILITY OF SUCH DAMAGE. </w:t>
      </w:r>
    </w:p>
    <w:p w14:paraId="1B60F6D7" w14:textId="7B1D9A6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71EA60A8" w14:textId="06788B06"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478B02F8" w14:textId="39C37137"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Author: Kostya Serebryany </w:t>
      </w:r>
    </w:p>
    <w:p w14:paraId="3AFDBA56" w14:textId="072EBD5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32E251B4" w14:textId="4DCC94B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6545C7" w14:textId="7F0291F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Netscape Portable Runtime (NSPR) </w:t>
      </w:r>
    </w:p>
    <w:p w14:paraId="5B329F89" w14:textId="1B95616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1F261C" w14:textId="7059D15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http://www.mozilla.org/projects/nspr/ </w:t>
      </w:r>
    </w:p>
    <w:p w14:paraId="0605C3C3" w14:textId="712F210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33BD2C" w14:textId="4687A57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BEGIN LICENSE BLOCK ***** </w:t>
      </w:r>
    </w:p>
    <w:p w14:paraId="29ED16B4" w14:textId="41676BD1"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Version: MPL 1.1/GPL 2.0/LGPL 2.1 </w:t>
      </w:r>
    </w:p>
    <w:p w14:paraId="078CC971" w14:textId="1159B7E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3F18A38E" w14:textId="03A25986"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contents of this file are subject to the Mozilla Public License Version </w:t>
      </w:r>
    </w:p>
    <w:p w14:paraId="2F475E92" w14:textId="2ADE0F5D"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1.1 (the "License"); you may not use this file except in compliance with </w:t>
      </w:r>
    </w:p>
    <w:p w14:paraId="6003D4AA" w14:textId="36C9A751"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License. You may obtain a copy of the License at </w:t>
      </w:r>
    </w:p>
    <w:p w14:paraId="0E025E7E" w14:textId="25A5D265" w:rsidR="00A72BF2" w:rsidRPr="003451FF" w:rsidRDefault="0008167B" w:rsidP="00407C21">
      <w:pPr>
        <w:numPr>
          <w:ilvl w:val="0"/>
          <w:numId w:val="25"/>
        </w:numPr>
        <w:ind w:right="1213" w:hanging="360"/>
        <w:rPr>
          <w:rFonts w:asciiTheme="minorHAnsi" w:hAnsiTheme="minorHAnsi" w:cstheme="minorHAnsi"/>
          <w:sz w:val="20"/>
          <w:szCs w:val="20"/>
        </w:rPr>
      </w:pPr>
      <w:r w:rsidRPr="003451FF">
        <w:rPr>
          <w:rFonts w:asciiTheme="minorHAnsi" w:hAnsiTheme="minorHAnsi" w:cstheme="minorHAnsi"/>
          <w:sz w:val="20"/>
          <w:szCs w:val="20"/>
        </w:rPr>
        <w:t xml:space="preserve">http://www.mozilla.org/MPL/ </w:t>
      </w:r>
    </w:p>
    <w:p w14:paraId="0BEFCE5C" w14:textId="42EA385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09CC56F3" w14:textId="215177C3"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Software distributed under the License is distributed on an "AS IS" basis, </w:t>
      </w:r>
    </w:p>
    <w:p w14:paraId="7F304C3D" w14:textId="4A1315C0"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WITHOUT WARRANTY OF ANY KIND, either express or implied. See the License </w:t>
      </w:r>
    </w:p>
    <w:p w14:paraId="7AE9C78D" w14:textId="139D5868"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for the specific language governing rights and limitations under the </w:t>
      </w:r>
    </w:p>
    <w:p w14:paraId="7599751D" w14:textId="615EBF82"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 </w:t>
      </w:r>
    </w:p>
    <w:p w14:paraId="1B2ED458" w14:textId="2A576FE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6E9502B7" w14:textId="1E308543"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Original Code is the Netscape Portable Runtime (NSPR). </w:t>
      </w:r>
    </w:p>
    <w:p w14:paraId="65962302" w14:textId="16279E2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4BC9FFBC" w14:textId="677F38AB"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Initial Developer of the Original Code is </w:t>
      </w:r>
    </w:p>
    <w:p w14:paraId="1F649A61" w14:textId="265990A9"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Netscape Communications Corporation. </w:t>
      </w:r>
    </w:p>
    <w:p w14:paraId="71832EDC" w14:textId="4B98173F"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Portions created by the Initial Developer are Copyright (C) 1998-2000 </w:t>
      </w:r>
    </w:p>
    <w:p w14:paraId="50A9B3E5" w14:textId="10D2FD84"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Initial Developer. All Rights Reserved. </w:t>
      </w:r>
    </w:p>
    <w:p w14:paraId="19672957" w14:textId="0860C1D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25A9BD95" w14:textId="0D4833A2"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Contributor(s): </w:t>
      </w:r>
    </w:p>
    <w:p w14:paraId="7BDAC1D6" w14:textId="3D4618D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124B1E3D" w14:textId="58427144"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Alternatively, the contents of this file may be used under the terms of </w:t>
      </w:r>
    </w:p>
    <w:p w14:paraId="66D3C86C" w14:textId="064C2468"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either the GNU General Public License Version 2 or later (the "GPL"), or </w:t>
      </w:r>
    </w:p>
    <w:p w14:paraId="65BCD543" w14:textId="29AF743F"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the GNU Lesser General Public License Version 2.1 or later (the "LGPL"), </w:t>
      </w:r>
    </w:p>
    <w:p w14:paraId="184E591D" w14:textId="012680F6"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 which case the provisions of the GPL or the LGPL are applicable instead </w:t>
      </w:r>
    </w:p>
    <w:p w14:paraId="10BD64FC" w14:textId="2D3769E6"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those above. If you wish to allow use of your version of this file only </w:t>
      </w:r>
    </w:p>
    <w:p w14:paraId="4CD7DAE8" w14:textId="4041FEE8"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under the terms of either the GPL or the LGPL, and not to allow others to </w:t>
      </w:r>
    </w:p>
    <w:p w14:paraId="0FF5DB70" w14:textId="3D810FE8"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use your version of this file under the terms of the MPL, indicate your </w:t>
      </w:r>
    </w:p>
    <w:p w14:paraId="65F01367" w14:textId="3722D921"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decision by deleting the provisions above and replace them with the notice </w:t>
      </w:r>
    </w:p>
    <w:p w14:paraId="46254DB4" w14:textId="7CCA5F8D"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and other provisions required by the GPL or the LGPL. If you do not delete </w:t>
      </w:r>
    </w:p>
    <w:p w14:paraId="2022D2D3" w14:textId="4B0EFFBE"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provisions above, a recipient may use your version of this file under </w:t>
      </w:r>
    </w:p>
    <w:p w14:paraId="72FEB9B9" w14:textId="6618863B"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terms of any one of the MPL, the GPL or the LGPL. </w:t>
      </w:r>
    </w:p>
    <w:p w14:paraId="3127DC94" w14:textId="6D223BE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6145E2AB" w14:textId="12A10CEE" w:rsidR="00A72BF2" w:rsidRPr="00541705" w:rsidRDefault="0008167B" w:rsidP="00407C21">
      <w:pPr>
        <w:numPr>
          <w:ilvl w:val="0"/>
          <w:numId w:val="25"/>
        </w:numPr>
        <w:ind w:right="1213" w:hanging="3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END LICENSE BLOCK ***** */ </w:t>
      </w:r>
    </w:p>
    <w:p w14:paraId="5115B035" w14:textId="24D9129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15C548" w14:textId="74909EE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google-glog's symbolization library </w:t>
      </w:r>
    </w:p>
    <w:p w14:paraId="063E47CE" w14:textId="597A153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556BDA" w14:textId="0E30F60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http://code.google.com/p/google-glog/ </w:t>
      </w:r>
    </w:p>
    <w:p w14:paraId="4E173EA5" w14:textId="7C851B2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CB1F79" w14:textId="77FCA8E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(c) 2006, Google Inc. </w:t>
      </w:r>
    </w:p>
    <w:p w14:paraId="47835580" w14:textId="465EC4C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All rights reserved. </w:t>
      </w:r>
    </w:p>
    <w:p w14:paraId="1473E2C0" w14:textId="4B2F02B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3CCE8BA9" w14:textId="0BEB7E47" w:rsidR="00A72BF2" w:rsidRPr="00541705" w:rsidRDefault="0008167B" w:rsidP="000E199E">
      <w:pPr>
        <w:spacing w:after="0" w:line="453" w:lineRule="auto"/>
        <w:ind w:left="-7" w:right="40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Redistribution and use in source and binary forms, with or without // modification, are permitted provided that the following conditions are </w:t>
      </w:r>
    </w:p>
    <w:p w14:paraId="5AD096CE" w14:textId="250E3EB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met: </w:t>
      </w:r>
    </w:p>
    <w:p w14:paraId="0F363076" w14:textId="6374C3C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2CEDC741" w14:textId="750C252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Redistributions of source code must retain the above copyright </w:t>
      </w:r>
    </w:p>
    <w:p w14:paraId="3901DEC8" w14:textId="677C592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notice, this list of conditions and the following disclaimer. </w:t>
      </w:r>
    </w:p>
    <w:p w14:paraId="17CC7427" w14:textId="4D4A50E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Redistributions in binary form must reproduce the above </w:t>
      </w:r>
    </w:p>
    <w:p w14:paraId="1990B950" w14:textId="6D59ECE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copyright notice, this list of conditions and the following disclaimer </w:t>
      </w:r>
    </w:p>
    <w:p w14:paraId="6021EDEE" w14:textId="4B07B6A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in the documentation and/or other materials provided with the </w:t>
      </w:r>
    </w:p>
    <w:p w14:paraId="10B1A253" w14:textId="5A318A9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distribution. </w:t>
      </w:r>
    </w:p>
    <w:p w14:paraId="09ACFBFC" w14:textId="769D078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Neither the name of Google Inc. nor the names of its </w:t>
      </w:r>
    </w:p>
    <w:p w14:paraId="4C4B9E01" w14:textId="168977A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contributors may be used to endorse or promote products derived from </w:t>
      </w:r>
    </w:p>
    <w:p w14:paraId="0BF973B1" w14:textId="3AFE8BC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this software without specific prior written permission. </w:t>
      </w:r>
    </w:p>
    <w:p w14:paraId="7BD81348" w14:textId="5DD37F2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2B68A406" w14:textId="564A6C39" w:rsidR="00A72BF2" w:rsidRPr="00541705" w:rsidRDefault="0008167B" w:rsidP="000E199E">
      <w:pPr>
        <w:spacing w:after="0" w:line="453" w:lineRule="auto"/>
        <w:ind w:left="-7" w:right="289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THIS SOFTWARE IS PROVIDED BY THE COPYRIGHT HOLDERS AND CONTRIBUTORS // "AS IS" AND ANY EXPRESS OR IMPLIED WARRANTIES, INCLUDING, BUT NOT </w:t>
      </w:r>
    </w:p>
    <w:p w14:paraId="68693F30" w14:textId="6448F3C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LIMITED TO, THE IMPLIED WARRANTIES OF MERCHANTABILITY AND FITNESS FOR </w:t>
      </w:r>
    </w:p>
    <w:p w14:paraId="28A9F971" w14:textId="2F0E415E" w:rsidR="00A72BF2" w:rsidRPr="00541705" w:rsidRDefault="0008167B" w:rsidP="000E199E">
      <w:pPr>
        <w:spacing w:after="1" w:line="453" w:lineRule="auto"/>
        <w:ind w:left="-7" w:right="299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 PARTICULAR PURPOSE ARE DISCLAIMED. IN NO EVENT SHALL THE COPYRIGHT // OWNER OR CONTRIBUTORS BE LIABLE FOR ANY DIRECT, INDIRECT, INCIDENTAL, </w:t>
      </w:r>
    </w:p>
    <w:p w14:paraId="1BD33833" w14:textId="689E2ED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SPECIAL, EXEMPLARY, OR CONSEQUENTIAL DAMAGES (INCLUDING, BUT NOT </w:t>
      </w:r>
    </w:p>
    <w:p w14:paraId="111FAF55" w14:textId="5AD7C5D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LIMITED TO, PROCUREMENT OF SUBSTITUTE GOODS OR SERVICES; LOSS OF USE, </w:t>
      </w:r>
    </w:p>
    <w:p w14:paraId="07960934" w14:textId="3686412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DATA, OR PROFITS; OR BUSINESS INTERRUPTION) HOWEVER CAUSED AND ON ANY </w:t>
      </w:r>
    </w:p>
    <w:p w14:paraId="21EBC1A5" w14:textId="20AA53E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THEORY OF LIABILITY, WHETHER IN CONTRACT, STRICT LIABILITY, OR TORT </w:t>
      </w:r>
    </w:p>
    <w:p w14:paraId="6C70A1CB" w14:textId="7F6CB07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(INCLUDING NEGLIGENCE OR OTHERWISE) ARISING IN ANY WAY OUT OF THE USE </w:t>
      </w:r>
    </w:p>
    <w:p w14:paraId="37FBD432" w14:textId="1CBFF63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OF THIS SOFTWARE, EVEN IF ADVISED OF THE POSSIBILITY OF SUCH DAMAGE. </w:t>
      </w:r>
    </w:p>
    <w:p w14:paraId="530847EC" w14:textId="53F278A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BC06B1" w14:textId="1912C40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valgrind </w:t>
      </w:r>
    </w:p>
    <w:p w14:paraId="6B59ABF5" w14:textId="3687E26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A26D95A" w14:textId="47C31CF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http://valgrind.org/ </w:t>
      </w:r>
    </w:p>
    <w:p w14:paraId="6F6D3B91" w14:textId="303D7A6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931CC4" w14:textId="156FA1CD" w:rsidR="00A72BF2" w:rsidRPr="00541705" w:rsidRDefault="0008167B" w:rsidP="000E199E">
      <w:pPr>
        <w:spacing w:after="0" w:line="453" w:lineRule="auto"/>
        <w:ind w:left="-7" w:right="347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Notice that the following BSD-style license applies to the Valgrind header    files used by Chromium (valgrind.h and memcheck.h). However, the rest of    Valgrind is licensed under the terms of the GNU General Public License,    version 2, unless otherwise indicated. </w:t>
      </w:r>
    </w:p>
    <w:p w14:paraId="42C3650B" w14:textId="49A6409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5D0828AB" w14:textId="074EC59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1D0D0183" w14:textId="4418DD8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FFCCD1" w14:textId="7F72A3F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(C) 2000-2008 Julian Seward.  All rights reserved. </w:t>
      </w:r>
    </w:p>
    <w:p w14:paraId="6E6139AD" w14:textId="5B6E89A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EE9431" w14:textId="447E752F" w:rsidR="00A72BF2" w:rsidRPr="00541705" w:rsidRDefault="0008167B" w:rsidP="000E199E">
      <w:pPr>
        <w:spacing w:after="0" w:line="453" w:lineRule="auto"/>
        <w:ind w:left="-7" w:right="412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Redistribution and use in source and binary forms, with or without    modification, are permitted provided that the following conditions    are met: </w:t>
      </w:r>
    </w:p>
    <w:p w14:paraId="35B7D678" w14:textId="557941D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AB9C0C" w14:textId="40B94527" w:rsidR="00A72BF2" w:rsidRPr="00541705" w:rsidRDefault="0008167B" w:rsidP="00407C21">
      <w:pPr>
        <w:numPr>
          <w:ilvl w:val="0"/>
          <w:numId w:val="26"/>
        </w:numPr>
        <w:spacing w:after="0" w:line="454" w:lineRule="auto"/>
        <w:ind w:right="332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of source code must retain the above copyright       notice, this list of conditions and the following disclaimer. </w:t>
      </w:r>
    </w:p>
    <w:p w14:paraId="1A8E6C20" w14:textId="4B7837B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D6D373" w14:textId="0EE8F6FE" w:rsidR="00A72BF2" w:rsidRPr="00541705" w:rsidRDefault="0008167B" w:rsidP="00407C21">
      <w:pPr>
        <w:numPr>
          <w:ilvl w:val="0"/>
          <w:numId w:val="26"/>
        </w:numPr>
        <w:spacing w:line="453" w:lineRule="auto"/>
        <w:ind w:right="332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origin of this software must not be misrepresented; you must        not claim that you wrote the original software.  If you use this  </w:t>
      </w:r>
    </w:p>
    <w:p w14:paraId="207ADC17" w14:textId="43B7418A" w:rsidR="00A72BF2" w:rsidRPr="003451FF" w:rsidRDefault="00A72BF2" w:rsidP="000E199E">
      <w:pPr>
        <w:rPr>
          <w:rFonts w:asciiTheme="minorHAnsi" w:hAnsiTheme="minorHAnsi" w:cstheme="minorHAnsi"/>
          <w:sz w:val="20"/>
          <w:szCs w:val="20"/>
        </w:rPr>
        <w:sectPr w:rsidR="00A72BF2" w:rsidRPr="003451FF" w:rsidSect="00EE0A36">
          <w:headerReference w:type="even" r:id="rId852"/>
          <w:headerReference w:type="default" r:id="rId853"/>
          <w:footerReference w:type="even" r:id="rId854"/>
          <w:footerReference w:type="default" r:id="rId855"/>
          <w:headerReference w:type="first" r:id="rId856"/>
          <w:footerReference w:type="first" r:id="rId857"/>
          <w:pgSz w:w="12240" w:h="15840"/>
          <w:pgMar w:top="1483" w:right="990" w:bottom="1321" w:left="1440" w:header="720" w:footer="719" w:gutter="0"/>
          <w:cols w:space="720"/>
        </w:sectPr>
      </w:pPr>
    </w:p>
    <w:p w14:paraId="245A14C1" w14:textId="6709A1F4" w:rsidR="00A72BF2" w:rsidRPr="00541705" w:rsidRDefault="0008167B" w:rsidP="000E199E">
      <w:pPr>
        <w:spacing w:after="0" w:line="453" w:lineRule="auto"/>
        <w:ind w:left="-7" w:right="243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software in a product, an acknowledgment in the product        documentation would be appreciated but is not required. </w:t>
      </w:r>
    </w:p>
    <w:p w14:paraId="2EDB0502" w14:textId="748E5C1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35BEFDA" w14:textId="2485D101" w:rsidR="00A72BF2" w:rsidRPr="00541705" w:rsidRDefault="0008167B" w:rsidP="00407C21">
      <w:pPr>
        <w:numPr>
          <w:ilvl w:val="0"/>
          <w:numId w:val="26"/>
        </w:numPr>
        <w:spacing w:after="0" w:line="453" w:lineRule="auto"/>
        <w:ind w:right="332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Altered source versions must be plainly marked as such, and must       not be misrepresented as being the original software. </w:t>
      </w:r>
    </w:p>
    <w:p w14:paraId="190D34AC" w14:textId="4411D6B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AA5FFC" w14:textId="593D4FE7" w:rsidR="00A72BF2" w:rsidRPr="00541705" w:rsidRDefault="0008167B" w:rsidP="00407C21">
      <w:pPr>
        <w:numPr>
          <w:ilvl w:val="0"/>
          <w:numId w:val="26"/>
        </w:numPr>
        <w:spacing w:after="0" w:line="453" w:lineRule="auto"/>
        <w:ind w:right="332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name of the author may not be used to endorse or promote        products derived from this software without specific prior written        permission. </w:t>
      </w:r>
    </w:p>
    <w:p w14:paraId="6531148C" w14:textId="504B1AD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EE1C12" w14:textId="7743955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THIS SOFTWARE IS PROVIDED BY THE AUTHOR ``AS IS'' AND ANY EXPRESS </w:t>
      </w:r>
    </w:p>
    <w:p w14:paraId="17B7B6E2" w14:textId="5C1D703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OR IMPLIED WARRANTIES, INCLUDING, BUT NOT LIMITED TO, THE IMPLIED </w:t>
      </w:r>
    </w:p>
    <w:p w14:paraId="7DEFB57E" w14:textId="2A19708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WARRANTIES OF MERCHANTABILITY AND FITNESS FOR A PARTICULAR PURPOSE </w:t>
      </w:r>
    </w:p>
    <w:p w14:paraId="7012A838" w14:textId="599C21A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ARE DISCLAIMED.  IN NO EVENT SHALL THE AUTHOR BE LIABLE FOR ANY </w:t>
      </w:r>
    </w:p>
    <w:p w14:paraId="16CC5984" w14:textId="782F6D2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DIRECT, INDIRECT, INCIDENTAL, SPECIAL, EXEMPLARY, OR CONSEQUENTIAL </w:t>
      </w:r>
    </w:p>
    <w:p w14:paraId="3892E975" w14:textId="5287971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DAMAGES (INCLUDING, BUT NOT LIMITED TO, PROCUREMENT OF SUBSTITUTE </w:t>
      </w:r>
    </w:p>
    <w:p w14:paraId="7712F26F" w14:textId="6C6C0CF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GOODS OR SERVICES; LOSS OF USE, DATA, OR PROFITS; OR BUSINESS </w:t>
      </w:r>
    </w:p>
    <w:p w14:paraId="2CEB90B9" w14:textId="6D94954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INTERRUPTION) HOWEVER CAUSED AND ON ANY THEORY OF LIABILITY, </w:t>
      </w:r>
    </w:p>
    <w:p w14:paraId="641BE18C" w14:textId="0AB78C7A" w:rsidR="00A72BF2" w:rsidRPr="00541705" w:rsidRDefault="0008167B" w:rsidP="000E199E">
      <w:pPr>
        <w:spacing w:after="0" w:line="453" w:lineRule="auto"/>
        <w:ind w:left="-7" w:right="221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WHETHER IN CONTRACT, STRICT LIABILITY, OR TORT (INCLUDING    NEGLIGENCE OR OTHERWISE) ARISING IN ANY WAY OUT OF THE USE OF THIS </w:t>
      </w:r>
    </w:p>
    <w:p w14:paraId="1CA8979F" w14:textId="6D86B18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SOFTWARE, EVEN IF ADVISED OF THE POSSIBILITY OF SUCH DAMAGE. </w:t>
      </w:r>
    </w:p>
    <w:p w14:paraId="0ACD677C" w14:textId="6697652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07C6C8" w14:textId="125DA76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xdg-mime </w:t>
      </w:r>
    </w:p>
    <w:p w14:paraId="1661AC1E" w14:textId="78DCE34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14BCFC" w14:textId="5832028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http://freedesktop.org/ </w:t>
      </w:r>
    </w:p>
    <w:p w14:paraId="02A2F155" w14:textId="606AEC9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10FEEE" w14:textId="14A0FCE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Academic Free License version 2.0 (below) </w:t>
      </w:r>
    </w:p>
    <w:p w14:paraId="6710BB04" w14:textId="7D8B51C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Or under the following terms: </w:t>
      </w:r>
    </w:p>
    <w:p w14:paraId="07E36F09" w14:textId="301E077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2752EF" w14:textId="514C6A58" w:rsidR="00A72BF2" w:rsidRPr="00541705" w:rsidRDefault="0008167B" w:rsidP="000E199E">
      <w:pPr>
        <w:spacing w:after="0" w:line="453" w:lineRule="auto"/>
        <w:ind w:left="-7" w:right="351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library is free software; you can redistribute it and/or modify it under the terms of the GNU Lesser General Public License as published by the Free Software Foundation; either version 2 of the License, or (at your option) any later version. </w:t>
      </w:r>
    </w:p>
    <w:p w14:paraId="6EA56A2C" w14:textId="27326A9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E70189" w14:textId="606E56B0" w:rsidR="00A72BF2" w:rsidRPr="00541705" w:rsidRDefault="0008167B" w:rsidP="000E199E">
      <w:pPr>
        <w:spacing w:after="0" w:line="453" w:lineRule="auto"/>
        <w:ind w:left="-7" w:right="269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library is distributed in the hope that it will be useful, but WITHOUT ANY WARRANTY; without even the implied warranty of MERCHANTABILITY or FITNESS FOR A PARTICULAR PURPOSE.  See the GNU </w:t>
      </w:r>
    </w:p>
    <w:p w14:paraId="6B32BFCE" w14:textId="208CE42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Lesser General Public License for more details. </w:t>
      </w:r>
    </w:p>
    <w:p w14:paraId="14F53647" w14:textId="50DB826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2FFFC3" w14:textId="0455648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should have received a copy of the GNU Lesser General Public </w:t>
      </w:r>
    </w:p>
    <w:p w14:paraId="327397A2" w14:textId="461118AA" w:rsidR="00A72BF2" w:rsidRPr="00541705" w:rsidRDefault="0008167B" w:rsidP="000E199E">
      <w:pPr>
        <w:spacing w:after="0" w:line="453" w:lineRule="auto"/>
        <w:ind w:left="-7" w:right="398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 along with this library; if not, write to the Free Software Foundation, Inc., 59 Temple Place - Suite 330, </w:t>
      </w:r>
    </w:p>
    <w:p w14:paraId="178CF9BF" w14:textId="31A8683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Boston, MA 02111-1307, USA. </w:t>
      </w:r>
    </w:p>
    <w:p w14:paraId="1655CA57" w14:textId="78FFDDF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4016B0" w14:textId="3CA2EE0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B348C9" w14:textId="061FA9A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4DFC21C2" w14:textId="2CA907E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Academic Free License v. 2.0 </w:t>
      </w:r>
    </w:p>
    <w:p w14:paraId="5CA7E80A" w14:textId="4440027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307DBC4C" w14:textId="7AC8232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AD8254" w14:textId="5BB7853A" w:rsidR="00A72BF2" w:rsidRPr="00541705" w:rsidRDefault="0008167B" w:rsidP="000E199E">
      <w:pPr>
        <w:spacing w:after="0" w:line="453" w:lineRule="auto"/>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Academic Free License (the "License") applies to any original work of authorship (the "Original Work") whose owner (the "Licensor") has placed the following notice immediately following the copyright notice for the Original </w:t>
      </w:r>
    </w:p>
    <w:p w14:paraId="356DBEBC" w14:textId="645376F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Work: </w:t>
      </w:r>
    </w:p>
    <w:p w14:paraId="4E3B138E" w14:textId="2B3B714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69FF95" w14:textId="097560B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Licensed under the Academic Free License version 2.0 </w:t>
      </w:r>
    </w:p>
    <w:p w14:paraId="3C7EDE88" w14:textId="04CE0095" w:rsidR="00A72BF2" w:rsidRPr="00541705" w:rsidRDefault="0008167B" w:rsidP="000E199E">
      <w:pPr>
        <w:spacing w:after="0" w:line="453" w:lineRule="auto"/>
        <w:ind w:left="-7" w:right="211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1) Grant of Copyright License. Licensor hereby grants You a world-wide, royalty-free, non-exclusive, perpetual, sublicenseable license to do the following: </w:t>
      </w:r>
    </w:p>
    <w:p w14:paraId="6A2BD45B" w14:textId="068B8CA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7E95CE" w14:textId="1A9B4998" w:rsidR="00A72BF2" w:rsidRPr="00541705" w:rsidRDefault="0008167B" w:rsidP="00407C21">
      <w:pPr>
        <w:numPr>
          <w:ilvl w:val="0"/>
          <w:numId w:val="27"/>
        </w:numPr>
        <w:ind w:right="1213" w:hanging="23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to reproduce the Original Work in copies; </w:t>
      </w:r>
    </w:p>
    <w:p w14:paraId="4945C525" w14:textId="3A97717A" w:rsidR="00A72BF2" w:rsidRPr="00541705" w:rsidRDefault="0008167B" w:rsidP="00407C21">
      <w:pPr>
        <w:numPr>
          <w:ilvl w:val="0"/>
          <w:numId w:val="27"/>
        </w:numPr>
        <w:ind w:right="1213" w:hanging="23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to prepare derivative works ("Derivative Works") based upon the Original </w:t>
      </w:r>
    </w:p>
    <w:p w14:paraId="14A8F6F5" w14:textId="3327A50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Work; </w:t>
      </w:r>
    </w:p>
    <w:p w14:paraId="3116D8AA" w14:textId="1BCD2680" w:rsidR="00A72BF2" w:rsidRPr="00541705" w:rsidRDefault="0008167B" w:rsidP="00407C21">
      <w:pPr>
        <w:numPr>
          <w:ilvl w:val="0"/>
          <w:numId w:val="27"/>
        </w:numPr>
        <w:ind w:right="1213" w:hanging="23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to distribute copies of the Original Work and Derivative Works to the </w:t>
      </w:r>
    </w:p>
    <w:p w14:paraId="5482CC6C" w14:textId="56B7DFB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public; </w:t>
      </w:r>
    </w:p>
    <w:p w14:paraId="38E91CD5" w14:textId="01435715" w:rsidR="00A72BF2" w:rsidRPr="00541705" w:rsidRDefault="0008167B" w:rsidP="00407C21">
      <w:pPr>
        <w:numPr>
          <w:ilvl w:val="0"/>
          <w:numId w:val="27"/>
        </w:numPr>
        <w:ind w:right="1213" w:hanging="23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to perform the Original Work publicly; and </w:t>
      </w:r>
    </w:p>
    <w:p w14:paraId="6203E9CC" w14:textId="678AA855" w:rsidR="00A72BF2" w:rsidRPr="00541705" w:rsidRDefault="0008167B" w:rsidP="00407C21">
      <w:pPr>
        <w:numPr>
          <w:ilvl w:val="0"/>
          <w:numId w:val="27"/>
        </w:numPr>
        <w:ind w:right="1213" w:hanging="23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to display the Original Work publicly. </w:t>
      </w:r>
    </w:p>
    <w:p w14:paraId="4B2D2FD2" w14:textId="4742397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F9056AB" w14:textId="09084E24" w:rsidR="00A72BF2" w:rsidRPr="00541705" w:rsidRDefault="0008167B" w:rsidP="00407C21">
      <w:pPr>
        <w:numPr>
          <w:ilvl w:val="0"/>
          <w:numId w:val="28"/>
        </w:numPr>
        <w:spacing w:after="0" w:line="453" w:lineRule="auto"/>
        <w:ind w:right="2058" w:hanging="3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Grant of Patent License. Licensor hereby grants You a world-wide, royalty-free, non-exclusive, perpetual, sublicenseable license, under patent claims owned or controlled by the Licensor that are embodied in the Original </w:t>
      </w:r>
    </w:p>
    <w:p w14:paraId="7F59AD9E" w14:textId="45A0146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Work as furnished by the Licensor, to make, use, sell and offer for sale the </w:t>
      </w:r>
    </w:p>
    <w:p w14:paraId="2E667BE3" w14:textId="458B111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Original Work and Derivative Works. </w:t>
      </w:r>
    </w:p>
    <w:p w14:paraId="2CAB861D" w14:textId="50D15BA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44C76C" w14:textId="00D39205" w:rsidR="00A72BF2" w:rsidRPr="00541705" w:rsidRDefault="0008167B" w:rsidP="00407C21">
      <w:pPr>
        <w:numPr>
          <w:ilvl w:val="0"/>
          <w:numId w:val="28"/>
        </w:numPr>
        <w:spacing w:after="0" w:line="453" w:lineRule="auto"/>
        <w:ind w:right="2058" w:hanging="3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Grant of Source Code License. The term "Source Code" means the preferred form of the Original Work for making modifications to it and all available documentation describing how to modify the Original Work. Licensor hereby agrees to provide a machine-readable copy of the Source Code of the Original </w:t>
      </w:r>
    </w:p>
    <w:p w14:paraId="28A35F9D" w14:textId="0B30646C" w:rsidR="00A72BF2" w:rsidRPr="00541705" w:rsidRDefault="0008167B" w:rsidP="000E199E">
      <w:pPr>
        <w:spacing w:after="0" w:line="453" w:lineRule="auto"/>
        <w:ind w:left="-7" w:right="216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Work along with each copy of the Original Work that Licensor distributes. Licensor reserves the right to satisfy this obligation by placing a machine-readable copy of the Source Code in an information repository reasonably calculated to permit inexpensive and convenient access by You for as long as Licensor continues to distribute the Original </w:t>
      </w:r>
      <w:r w:rsidRPr="00541705">
        <w:rPr>
          <w:rFonts w:asciiTheme="minorHAnsi" w:eastAsiaTheme="minorEastAsia" w:hAnsiTheme="minorHAnsi" w:cstheme="minorBidi"/>
          <w:sz w:val="20"/>
          <w:szCs w:val="20"/>
        </w:rPr>
        <w:lastRenderedPageBreak/>
        <w:t xml:space="preserve">Work, and by publishing the address of that information repository in a notice immediately following the copyright notice that applies to the Original Work. </w:t>
      </w:r>
    </w:p>
    <w:p w14:paraId="1E97DAA9" w14:textId="5EED5FC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AC49F4" w14:textId="3002DA47" w:rsidR="00A72BF2" w:rsidRPr="00541705" w:rsidRDefault="0008167B" w:rsidP="00407C21">
      <w:pPr>
        <w:numPr>
          <w:ilvl w:val="0"/>
          <w:numId w:val="28"/>
        </w:numPr>
        <w:spacing w:after="0" w:line="453" w:lineRule="auto"/>
        <w:ind w:right="2058" w:hanging="3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Exclusions From License Grant. Neither the names of Licensor, nor the names of any contributors to the Original Work, nor any of their trademarks or service marks, may be used to endorse or promote products derived from this Original Work without express prior written permission of the Licensor. Nothing in this License shall be deemed to grant any rights to trademarks, copyrights, patents, trade secrets or any other intellectual property of Licensor except as expressly stated herein. No patent license is granted to make, use, sell or offer to sell embodiments of any patent claims other than the licensed claims defined in Section 2. No right is granted to the trademarks of Licensor even if such marks are included in the Original Work. Nothing in this License shall be interpreted to prohibit Licensor from licensing under different terms from this License any Original Work that Licensor otherwise would have a right to license. </w:t>
      </w:r>
    </w:p>
    <w:p w14:paraId="669DF732" w14:textId="6179366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212609" w14:textId="5F54A879" w:rsidR="00A72BF2" w:rsidRPr="00541705" w:rsidRDefault="0008167B" w:rsidP="00407C21">
      <w:pPr>
        <w:numPr>
          <w:ilvl w:val="0"/>
          <w:numId w:val="28"/>
        </w:numPr>
        <w:ind w:right="2058" w:hanging="3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section intentionally omitted. </w:t>
      </w:r>
    </w:p>
    <w:p w14:paraId="73BCFE2F" w14:textId="40EC494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7045E3" w14:textId="022A30DA" w:rsidR="00A72BF2" w:rsidRPr="00541705" w:rsidRDefault="0008167B" w:rsidP="00407C21">
      <w:pPr>
        <w:numPr>
          <w:ilvl w:val="0"/>
          <w:numId w:val="28"/>
        </w:numPr>
        <w:ind w:right="2058" w:hanging="3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Attribution Rights. You must retain, in the Source Code of any Derivative </w:t>
      </w:r>
    </w:p>
    <w:p w14:paraId="5235F632" w14:textId="73198C7C" w:rsidR="00A72BF2" w:rsidRPr="00541705" w:rsidRDefault="0008167B" w:rsidP="000E199E">
      <w:pPr>
        <w:spacing w:after="0" w:line="453" w:lineRule="auto"/>
        <w:ind w:left="-7" w:right="215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Works that You create, all copyright, patent or trademark notices from the Source Code of the Original Work, as well as any notices of licensing and any descriptive text identified therein as an "Attribution Notice." You must cause the Source Code for any Derivative Works that You create to carry a prominent Attribution Notice reasonably calculated to inform recipients that You have modified the Original Work. </w:t>
      </w:r>
    </w:p>
    <w:p w14:paraId="7B32C91B" w14:textId="5238971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65A150E" w14:textId="0C5F32DD" w:rsidR="00A72BF2" w:rsidRPr="00541705" w:rsidRDefault="0008167B" w:rsidP="00407C21">
      <w:pPr>
        <w:numPr>
          <w:ilvl w:val="0"/>
          <w:numId w:val="28"/>
        </w:numPr>
        <w:spacing w:after="0" w:line="453" w:lineRule="auto"/>
        <w:ind w:right="2058" w:hanging="3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Warranty of Provenance and Disclaimer of Warranty. Licensor warrants that the copyright in and to the Original Work and the patent rights granted herein by Licensor are owned by the Licensor or are sublicensed to You under the terms of this License </w:t>
      </w:r>
      <w:r w:rsidRPr="00541705">
        <w:rPr>
          <w:rFonts w:asciiTheme="minorHAnsi" w:eastAsiaTheme="minorEastAsia" w:hAnsiTheme="minorHAnsi" w:cstheme="minorBidi"/>
          <w:sz w:val="20"/>
          <w:szCs w:val="20"/>
        </w:rPr>
        <w:lastRenderedPageBreak/>
        <w:t xml:space="preserve">with the permission of the contributor(s) of those copyrights and patent rights. Except as expressly stated in the immediately proceeding sentence, the Original Work is provided under this License on an "AS IS" BASIS and WITHOUT WARRANTY, either express or implied, including, without limitation, the warranties of NON-INFRINGEMENT, MERCHANTABILITY or FITNESS FOR A PARTICULAR </w:t>
      </w:r>
    </w:p>
    <w:p w14:paraId="28E6AADB" w14:textId="18D70D05" w:rsidR="00A72BF2" w:rsidRPr="00541705" w:rsidRDefault="0008167B" w:rsidP="000E199E">
      <w:pPr>
        <w:spacing w:after="0" w:line="453" w:lineRule="auto"/>
        <w:ind w:left="-7" w:right="154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THE ENTIRE RISK AS TO THE QUALITY OF THE ORIGINAL WORK IS WITH YOU. This DISCLAIMER OF WARRANTY constitutes an essential part of this License. No license to Original Work is granted hereunder except under this disclaimer. </w:t>
      </w:r>
    </w:p>
    <w:p w14:paraId="34355532" w14:textId="6ACBF96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123D7F" w14:textId="7279C6B9" w:rsidR="00A72BF2" w:rsidRPr="00541705" w:rsidRDefault="0008167B" w:rsidP="00407C21">
      <w:pPr>
        <w:numPr>
          <w:ilvl w:val="0"/>
          <w:numId w:val="28"/>
        </w:numPr>
        <w:spacing w:after="1" w:line="453" w:lineRule="auto"/>
        <w:ind w:right="2058" w:hanging="3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Limitation of Liability. Under no circumstances and under no legal theory, whether in tort (including negligence), contract, or otherwise, shall the Licensor be liable to any person for any direct, indirect, special, incidental, or consequential damages of any character arising as a result of this License or the use of the Original Work including, without limitation, damages for loss of goodwill, work stoppage, computer failure or malfunction, or any and all other commercial damages or losses. This limitation of liability shall not apply to liability for death or personal injury resulting from Licensor's negligence to the extent applicable law prohibits such limitation. Some jurisdictions do not allow the exclusion or limitation of incidental or consequential damages, so this exclusion and limitation may not apply to You. </w:t>
      </w:r>
    </w:p>
    <w:p w14:paraId="3FCE2547" w14:textId="078FB43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78DD3F" w14:textId="7867F9F7" w:rsidR="00A72BF2" w:rsidRPr="00541705" w:rsidRDefault="0008167B" w:rsidP="00407C21">
      <w:pPr>
        <w:numPr>
          <w:ilvl w:val="0"/>
          <w:numId w:val="28"/>
        </w:numPr>
        <w:spacing w:after="0" w:line="453" w:lineRule="auto"/>
        <w:ind w:right="2058" w:hanging="3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Acceptance and Termination. If You distribute copies of the Original Work or a Derivative Work, You must make a reasonable effort under the circumstances to obtain the express assent of recipients to the terms of this License. Nothing else but this License (or another written agreement between Licensor and You) grants You permission to create Derivative Works based upon the Original Work or to exercise any of the rights granted in Section 1 herein, and any attempt to do so except under the terms of this License (or another written agreement between Licensor and You) is expressly prohibited by U.S. copyright law, the equivalent laws of other countries, and </w:t>
      </w:r>
      <w:r w:rsidRPr="00541705">
        <w:rPr>
          <w:rFonts w:asciiTheme="minorHAnsi" w:eastAsiaTheme="minorEastAsia" w:hAnsiTheme="minorHAnsi" w:cstheme="minorBidi"/>
          <w:sz w:val="20"/>
          <w:szCs w:val="20"/>
        </w:rPr>
        <w:lastRenderedPageBreak/>
        <w:t xml:space="preserve">by international treaty. Therefore, by exercising any of the rights granted to You in Section 1 herein, You indicate </w:t>
      </w:r>
    </w:p>
    <w:p w14:paraId="51CCAC87" w14:textId="78BEA32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Your acceptance of this License and all of its terms and conditions. </w:t>
      </w:r>
    </w:p>
    <w:p w14:paraId="34038D70" w14:textId="07F45A7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55C5BA" w14:textId="3D6399FE" w:rsidR="00A72BF2" w:rsidRPr="00541705" w:rsidRDefault="0008167B" w:rsidP="00407C21">
      <w:pPr>
        <w:numPr>
          <w:ilvl w:val="0"/>
          <w:numId w:val="28"/>
        </w:numPr>
        <w:spacing w:line="453" w:lineRule="auto"/>
        <w:ind w:right="2058" w:hanging="3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Termination for Patent Action. This License shall terminate automatically and You may no longer exercise any of the rights granted to You by this License as of the date You commence an action, including a cross-claim or counterclaim, for patent infringement (i) against Licensor with respect to a patent applicable to software or (ii) against any entity with respect to a patent applicable to the Original Work (but excluding combinations of the Original </w:t>
      </w:r>
    </w:p>
    <w:p w14:paraId="008F215A" w14:textId="6DA24B2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Work with other software or hardware). </w:t>
      </w:r>
    </w:p>
    <w:p w14:paraId="0DFF36B1" w14:textId="7C9D627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E1D23C" w14:textId="690F54C0" w:rsidR="00A72BF2" w:rsidRPr="00541705" w:rsidRDefault="0008167B" w:rsidP="00407C21">
      <w:pPr>
        <w:numPr>
          <w:ilvl w:val="0"/>
          <w:numId w:val="28"/>
        </w:numPr>
        <w:ind w:right="2058" w:hanging="3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Jurisdiction, Venue and Governing Law. Any action or suit relating to this </w:t>
      </w:r>
    </w:p>
    <w:p w14:paraId="7C4B1408" w14:textId="3F6C31C1" w:rsidR="00A72BF2" w:rsidRPr="00541705" w:rsidRDefault="0008167B" w:rsidP="000E199E">
      <w:pPr>
        <w:spacing w:after="0" w:line="453" w:lineRule="auto"/>
        <w:ind w:left="-7" w:right="225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 may be brought only in the courts of a jurisdiction wherein the Licensor resides or in which Licensor conducts its primary business, and under the laws of that jurisdiction excluding its conflict-of-law provisions. The application of the United Nations Convention on Contracts for the International Sale of Goods is expressly excluded. Any use of the Original Work outside the scope of this License or after its termination shall be subject to the requirements and penalties of the U.S. Copyright Act, 17 U.S.C. 101 et seq., the equivalent laws of other countries, and international treaty. This section shall survive the termination of this License. </w:t>
      </w:r>
    </w:p>
    <w:p w14:paraId="674C835B" w14:textId="658DC56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5839CF" w14:textId="61217D0B" w:rsidR="00A72BF2" w:rsidRPr="00541705" w:rsidRDefault="0008167B" w:rsidP="00407C21">
      <w:pPr>
        <w:numPr>
          <w:ilvl w:val="0"/>
          <w:numId w:val="28"/>
        </w:numPr>
        <w:spacing w:after="0" w:line="453" w:lineRule="auto"/>
        <w:ind w:right="2058" w:hanging="3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Attorneys Fees. In any action to enforce the terms of this License or seeking damages relating thereto, the prevailing party shall be entitled to recover its costs and expenses, including, without limitation, reasonable attorneys' fees and costs incurred in connection with such action, including any appeal of such action. This section shall survive the termination of this </w:t>
      </w:r>
    </w:p>
    <w:p w14:paraId="3CAEAECA" w14:textId="59F57C5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License. </w:t>
      </w:r>
    </w:p>
    <w:p w14:paraId="14744723" w14:textId="2CDB019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D9D5B1" w14:textId="5D59CD11" w:rsidR="00A72BF2" w:rsidRPr="00541705" w:rsidRDefault="0008167B" w:rsidP="00407C21">
      <w:pPr>
        <w:numPr>
          <w:ilvl w:val="0"/>
          <w:numId w:val="28"/>
        </w:numPr>
        <w:spacing w:line="453" w:lineRule="auto"/>
        <w:ind w:right="2058" w:hanging="3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Miscellaneous. This License represents the complete agreement concerning the subject matter hereof. If any provision of this License is held to be unenforceable, such provision shall be reformed only to the extent necessary to make it enforceable. </w:t>
      </w:r>
    </w:p>
    <w:p w14:paraId="7EE7C82E" w14:textId="436530F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F78799" w14:textId="4E238C3D" w:rsidR="00A72BF2" w:rsidRPr="00541705" w:rsidRDefault="0008167B" w:rsidP="00407C21">
      <w:pPr>
        <w:numPr>
          <w:ilvl w:val="0"/>
          <w:numId w:val="28"/>
        </w:numPr>
        <w:spacing w:after="0" w:line="453" w:lineRule="auto"/>
        <w:ind w:right="2058" w:hanging="3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Definition of "You" in This License. "You" throughout this License, whether in upper or lower case, means an individual or a legal entity exercising rights under, and complying with all of the terms of, this License. For legal entities, "You" includes any entity that controls, is controlled by, or is under common control with you. For purposes of this definition, "control" means (i) the power, direct or indirect, to cause the direction or management of such entity, whether by contract or otherwise, or (ii) ownership of fifty percent (50%) or more of the outstanding shares, or (iii) beneficial ownership of such entity. </w:t>
      </w:r>
    </w:p>
    <w:p w14:paraId="5F19A7DC" w14:textId="41C9864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49945C" w14:textId="6BA27551" w:rsidR="00A72BF2" w:rsidRPr="00541705" w:rsidRDefault="0008167B" w:rsidP="00407C21">
      <w:pPr>
        <w:numPr>
          <w:ilvl w:val="0"/>
          <w:numId w:val="28"/>
        </w:numPr>
        <w:spacing w:after="0" w:line="453" w:lineRule="auto"/>
        <w:ind w:right="2058" w:hanging="3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Right to Use. You may use the Original Work in all ways not otherwise restricted or conditioned by this License or by law, and Licensor promises not to interfere with or be responsible for such uses by You. </w:t>
      </w:r>
    </w:p>
    <w:p w14:paraId="7FCD8DC5" w14:textId="68D84F4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C4C49E" w14:textId="04906D94" w:rsidR="00A72BF2" w:rsidRPr="00541705" w:rsidRDefault="0008167B" w:rsidP="000E199E">
      <w:pPr>
        <w:spacing w:after="0" w:line="453" w:lineRule="auto"/>
        <w:ind w:left="-7" w:right="19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license is Copyright (C) 2003 Lawrence E. Rosen. All rights reserved. Permission is hereby granted to copy and distribute this license without modification. This license may not be modified without the express written permission of its copyright owner. </w:t>
      </w:r>
    </w:p>
    <w:p w14:paraId="16B7933B" w14:textId="2B6880D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97E9E5" w14:textId="46C4F19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xdg-user-dirs </w:t>
      </w:r>
    </w:p>
    <w:p w14:paraId="2DF4B728" w14:textId="225905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0233F84" w14:textId="4B4A119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http://www.freedesktop.org/wiki/Software/xdg-user-dirs </w:t>
      </w:r>
    </w:p>
    <w:p w14:paraId="03487775" w14:textId="111DD07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1B8871" w14:textId="4B633A5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Copyright (c) 2007 Red Hat, inc </w:t>
      </w:r>
    </w:p>
    <w:p w14:paraId="514E0EB9" w14:textId="2AE8675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A97BE7A" w14:textId="78C6CCE4" w:rsidR="00A72BF2" w:rsidRPr="00541705" w:rsidRDefault="0008167B" w:rsidP="000E199E">
      <w:pPr>
        <w:spacing w:after="0" w:line="453" w:lineRule="auto"/>
        <w:ind w:left="-7" w:right="308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A731E0B" w14:textId="4611690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D547006" w14:textId="0D8BC0C7" w:rsidR="00A72BF2" w:rsidRPr="00541705" w:rsidRDefault="0008167B" w:rsidP="000E199E">
      <w:pPr>
        <w:spacing w:after="0" w:line="453" w:lineRule="auto"/>
        <w:ind w:left="-7" w:right="288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above copyright notice and this permission notice shall be   included in all copies or substantial portions of the Software.  </w:t>
      </w:r>
    </w:p>
    <w:p w14:paraId="0B5A82D4" w14:textId="5BDC855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59C107" w14:textId="2601AD2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SOFTWARE IS PROVIDED "AS IS", WITHOUT WARRANTY OF ANY KIND, </w:t>
      </w:r>
    </w:p>
    <w:p w14:paraId="504F045B" w14:textId="679C922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EXPRESS OR IMPLIED, INCLUDING BUT NOT LIMITED TO THE WARRANTIES OF </w:t>
      </w:r>
    </w:p>
    <w:p w14:paraId="0266F699" w14:textId="4A5B3AB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MERCHANTABILITY, FITNESS FOR A PARTICULAR PURPOSE AND </w:t>
      </w:r>
    </w:p>
    <w:p w14:paraId="430EEF66" w14:textId="0EA3A72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NONINFRINGEMENT. IN NO EVENT SHALL THE AUTHORS OR COPYRIGHT HOLDERS </w:t>
      </w:r>
    </w:p>
    <w:p w14:paraId="2F02EF27" w14:textId="03AEDE7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BE LIABLE FOR ANY CLAIM, DAMAGES OR OTHER LIABILITY, WHETHER IN AN </w:t>
      </w:r>
    </w:p>
    <w:p w14:paraId="1E9D8682" w14:textId="0F172EE8" w:rsidR="00A72BF2" w:rsidRPr="00541705" w:rsidRDefault="0008167B" w:rsidP="000E199E">
      <w:pPr>
        <w:spacing w:after="0" w:line="453" w:lineRule="auto"/>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ACTION OF CONTRACT, TORT OR OTHERWISE, ARISING FROM, OUT OF OR IN   CONNECTION WITH THE SOFTWARE OR THE USE OR OTHER DEALINGS IN THE </w:t>
      </w:r>
    </w:p>
    <w:p w14:paraId="1C3DECD0" w14:textId="4FCDD68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SOFTWARE. </w:t>
      </w:r>
    </w:p>
    <w:p w14:paraId="0EB2BB43" w14:textId="4E32AAB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9C6A8B1" w14:textId="2D1F1DD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Breakpad, An open-source multi-platform crash reporting system </w:t>
      </w:r>
    </w:p>
    <w:p w14:paraId="554286B6" w14:textId="2C4D3F6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36CA0F" w14:textId="723298A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http://code.google.com/p/google-breakpad/ </w:t>
      </w:r>
    </w:p>
    <w:p w14:paraId="74F28866" w14:textId="7D1DA991"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67A113" w14:textId="57A1EA9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2006, Google Inc. </w:t>
      </w:r>
    </w:p>
    <w:p w14:paraId="7D9B1EA7" w14:textId="558C09B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All rights reserved. </w:t>
      </w:r>
    </w:p>
    <w:p w14:paraId="42F3FB2F" w14:textId="10755E9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F80022" w14:textId="674D7F12" w:rsidR="00A72BF2" w:rsidRPr="00541705" w:rsidRDefault="0008167B" w:rsidP="000E199E">
      <w:pPr>
        <w:spacing w:after="0" w:line="453" w:lineRule="auto"/>
        <w:ind w:left="-7" w:right="26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Redistribution and use in source and binary forms, with or without modification, are permitted provided that the following conditions are met: </w:t>
      </w:r>
    </w:p>
    <w:p w14:paraId="5929EBD2" w14:textId="54192E6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848BE77" w14:textId="11EB4DD0" w:rsidR="00A72BF2" w:rsidRPr="00541705" w:rsidRDefault="0008167B" w:rsidP="00407C21">
      <w:pPr>
        <w:numPr>
          <w:ilvl w:val="0"/>
          <w:numId w:val="29"/>
        </w:numPr>
        <w:spacing w:after="0" w:line="453" w:lineRule="auto"/>
        <w:ind w:right="314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of source code must retain the above copyright notice, this list of conditions and the following disclaimer.     * Redistributions in binary form must reproduce the above copyright notice, this list of conditions and the following disclaimer in the documentation and/or other materials provided with the distribution. </w:t>
      </w:r>
    </w:p>
    <w:p w14:paraId="59BFB9A4" w14:textId="38777767" w:rsidR="00A72BF2" w:rsidRPr="00541705" w:rsidRDefault="0008167B" w:rsidP="00407C21">
      <w:pPr>
        <w:numPr>
          <w:ilvl w:val="0"/>
          <w:numId w:val="29"/>
        </w:numPr>
        <w:spacing w:after="0" w:line="453" w:lineRule="auto"/>
        <w:ind w:right="314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Neither the name of Google Inc. nor the names of its contributors may be used to endorse or promote products derived from this software without specific prior written permission. </w:t>
      </w:r>
    </w:p>
    <w:p w14:paraId="2B419D53" w14:textId="771D1DB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3D3D57" w14:textId="7B90D19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PROVIDED BY THE COPYRIGHT HOLDERS AND CONTRIBUTORS </w:t>
      </w:r>
    </w:p>
    <w:p w14:paraId="3B66F152" w14:textId="37312F8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"AS IS" AND ANY EXPRESS OR IMPLIED WARRANTIES, INCLUDING, BUT NOT </w:t>
      </w:r>
    </w:p>
    <w:p w14:paraId="7744B1E6" w14:textId="26BB142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LIMITED TO, THE IMPLIED WARRANTIES OF MERCHANTABILITY AND FITNESS FOR </w:t>
      </w:r>
    </w:p>
    <w:p w14:paraId="2169BFF7" w14:textId="07608A35" w:rsidR="00A72BF2" w:rsidRPr="00541705" w:rsidRDefault="0008167B" w:rsidP="000E199E">
      <w:pPr>
        <w:spacing w:after="0" w:line="454" w:lineRule="auto"/>
        <w:ind w:left="-7" w:right="146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 PARTICULAR PURPOSE ARE DISCLAIMED. IN NO EVENT SHALL THE COPYRIGHT OWNER OR CONTRIBUTORS BE LIABLE FOR ANY DIRECT, INDIRECT, INCIDENTAL, </w:t>
      </w:r>
    </w:p>
    <w:p w14:paraId="70F6207F" w14:textId="0B1BA9A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SPECIAL, EXEMPLARY, OR CONSEQUENTIAL DAMAGES (INCLUDING, BUT NOT </w:t>
      </w:r>
    </w:p>
    <w:p w14:paraId="2D49AA10" w14:textId="24C3821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LIMITED TO, PROCUREMENT OF SUBSTITUTE GOODS OR SERVICES; LOSS OF USE, </w:t>
      </w:r>
    </w:p>
    <w:p w14:paraId="7E0E0073" w14:textId="6EDC61BD" w:rsidR="00A72BF2" w:rsidRPr="00541705" w:rsidRDefault="0008167B" w:rsidP="000E199E">
      <w:pPr>
        <w:spacing w:after="3" w:line="453" w:lineRule="auto"/>
        <w:ind w:left="-5" w:right="0"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DATA, OR PROFITS; OR BUSINESS INTERRUPTION) HOWEVER CAUSED AND ON ANY THEORY OF LIABILITY, WHETHER IN CONTRACT, STRICT LIABILITY, OR TORT (INCLUDING NEGLIGENCE OR OTHERWISE) ARISING IN ANY WAY OUT OF THE USE </w:t>
      </w:r>
    </w:p>
    <w:p w14:paraId="7A343768" w14:textId="2A8677B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THIS SOFTWARE, EVEN IF ADVISED OF THE POSSIBILITY OF SUCH DAMAGE. </w:t>
      </w:r>
    </w:p>
    <w:p w14:paraId="403E85E5" w14:textId="46F1190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A3786F" w14:textId="3586C97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F5016C9" w14:textId="7CEA72F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AND PERMISSION NOTICE </w:t>
      </w:r>
    </w:p>
    <w:p w14:paraId="4E86FC67" w14:textId="15FEBAD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8DDE06" w14:textId="336E3BA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Copyright (c) 1996 - 2011, Daniel Stenberg, &lt;daniel@haxx.se&gt;. </w:t>
      </w:r>
    </w:p>
    <w:p w14:paraId="7C8B6784" w14:textId="4813EAB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0F1CE8" w14:textId="3B3706D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All rights reserved. </w:t>
      </w:r>
    </w:p>
    <w:p w14:paraId="5DD49DC3" w14:textId="3746DC5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B5257F" w14:textId="45B79C43" w:rsidR="00A72BF2" w:rsidRPr="00541705" w:rsidRDefault="0008167B" w:rsidP="000E199E">
      <w:pPr>
        <w:spacing w:after="0" w:line="453" w:lineRule="auto"/>
        <w:ind w:left="-7" w:right="225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to use, copy, modify, and distribute this software for any purpose with or without fee is hereby granted, provided that the above copyright notice and this permission notice appear in all copies. </w:t>
      </w:r>
    </w:p>
    <w:p w14:paraId="006C42F2" w14:textId="074D097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50EE2B" w14:textId="755077A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w:t>
      </w:r>
    </w:p>
    <w:p w14:paraId="3FCDC090" w14:textId="759F58E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IMPLIED, INCLUDING BUT NOT LIMITED TO THE WARRANTIES OF MERCHANTABILITY, </w:t>
      </w:r>
    </w:p>
    <w:p w14:paraId="53612A8E" w14:textId="2BD3067C" w:rsidR="00A72BF2" w:rsidRPr="00541705" w:rsidRDefault="0008167B" w:rsidP="000E199E">
      <w:pPr>
        <w:ind w:left="-7"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FITNESS FOR A PARTICULAR PURPOSE AND NONINFRINGEMENT OF THIRD PARTY RIGHTS. IN </w:t>
      </w:r>
    </w:p>
    <w:p w14:paraId="51AA660C" w14:textId="4D2B4C3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 EVENT SHALL THE AUTHORS OR COPYRIGHT HOLDERS BE LIABLE FOR ANY CLAIM, </w:t>
      </w:r>
    </w:p>
    <w:p w14:paraId="1119B9BF" w14:textId="62F63437" w:rsidR="00A72BF2" w:rsidRPr="00541705" w:rsidRDefault="0008167B" w:rsidP="000E199E">
      <w:pPr>
        <w:spacing w:after="1" w:line="453" w:lineRule="auto"/>
        <w:ind w:left="-7" w:right="85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DAMAGES OR OTHER LIABILITY, WHETHER IN AN ACTION OF CONTRACT, TORT OR OTHERWISE, ARISING FROM, OUT OF OR IN CONNECTION WITH THE SOFTWARE OR THE USE </w:t>
      </w:r>
    </w:p>
    <w:p w14:paraId="22F790A2" w14:textId="5B81847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OR OTHER DEALINGS IN THE SOFTWARE. </w:t>
      </w:r>
    </w:p>
    <w:p w14:paraId="0E744BD4" w14:textId="673C690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8DC79A" w14:textId="777DFE76" w:rsidR="00A72BF2" w:rsidRPr="00541705" w:rsidRDefault="0008167B" w:rsidP="000E199E">
      <w:pPr>
        <w:spacing w:line="453" w:lineRule="auto"/>
        <w:ind w:left="-7" w:right="241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Except as contained in this notice, the name of a copyright holder shall not be used in advertising or otherwise to promote the sale, use or other dealings in this Software without prior written authorization of the copyright holder. </w:t>
      </w:r>
    </w:p>
    <w:p w14:paraId="402F32A4" w14:textId="58D8A55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B6934B" w14:textId="35C9CC8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3D9CA9" w14:textId="74CF153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1999 Apple Computer, Inc. All rights reserved. </w:t>
      </w:r>
    </w:p>
    <w:p w14:paraId="26AFAEFA" w14:textId="7CED114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D86D69" w14:textId="7902D85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@APPLE_LICENSE_HEADER_START@ </w:t>
      </w:r>
    </w:p>
    <w:p w14:paraId="55EA1EA6" w14:textId="7080200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A6A76A" w14:textId="701F845B" w:rsidR="00A72BF2" w:rsidRPr="00541705" w:rsidRDefault="0008167B" w:rsidP="000E199E">
      <w:pPr>
        <w:spacing w:after="0" w:line="453" w:lineRule="auto"/>
        <w:ind w:left="-7" w:right="294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file contains Original Code and/or Modifications of Original Code as defined in and that are subject to the Apple Public Source License Version 2.0 </w:t>
      </w:r>
      <w:r w:rsidRPr="00541705">
        <w:rPr>
          <w:rFonts w:asciiTheme="minorHAnsi" w:eastAsiaTheme="minorEastAsia" w:hAnsiTheme="minorHAnsi" w:cstheme="minorBidi"/>
          <w:sz w:val="20"/>
          <w:szCs w:val="20"/>
        </w:rPr>
        <w:lastRenderedPageBreak/>
        <w:t xml:space="preserve">(the 'License'). You may not use this file except in compliance with the License. Please obtain a copy of the License at http://www.opensource.apple.com/apsl/ and read it before using this </w:t>
      </w:r>
    </w:p>
    <w:p w14:paraId="41715092" w14:textId="2E123A9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file. </w:t>
      </w:r>
    </w:p>
    <w:p w14:paraId="332CBA52" w14:textId="0E54602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F4A7FD" w14:textId="5BEE52C2" w:rsidR="00A72BF2" w:rsidRPr="00541705" w:rsidRDefault="0008167B" w:rsidP="000E199E">
      <w:pPr>
        <w:spacing w:after="0" w:line="453" w:lineRule="auto"/>
        <w:ind w:left="-7" w:right="224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Original Code and all software distributed under the License are distributed on an 'AS IS' basis, WITHOUT WARRANTY OF ANY KIND, EITHER </w:t>
      </w:r>
    </w:p>
    <w:p w14:paraId="25DD8AB3" w14:textId="055C810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EXPRESS OR IMPLIED, AND APPLE HEREBY DISCLAIMS ALL SUCH WARRANTIES, </w:t>
      </w:r>
    </w:p>
    <w:p w14:paraId="3F1EBD2F" w14:textId="5E4D51A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WITHOUT LIMITATION, ANY WARRANTIES OF MERCHANTABILITY, </w:t>
      </w:r>
    </w:p>
    <w:p w14:paraId="194C8AD8" w14:textId="5B3B21EE" w:rsidR="00A72BF2" w:rsidRPr="00541705" w:rsidRDefault="0008167B" w:rsidP="000E199E">
      <w:pPr>
        <w:spacing w:after="1" w:line="453" w:lineRule="auto"/>
        <w:ind w:left="-7" w:right="183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FITNESS FOR A PARTICULAR PURPOSE, QUIET ENJOYMENT OR NON-INFRINGEMENT. Please see the License for the specific language governing rights and limitations under the License. </w:t>
      </w:r>
    </w:p>
    <w:p w14:paraId="287740FC" w14:textId="1873292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204C616" w14:textId="5E45826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@APPLE_LICENSE_HEADER_END@ </w:t>
      </w:r>
    </w:p>
    <w:p w14:paraId="0C2FF8DC" w14:textId="2C4A921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6AD29D" w14:textId="759F9A7E"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1E8E78" w14:textId="4407086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2007-2008 Google Inc. </w:t>
      </w:r>
    </w:p>
    <w:p w14:paraId="574C5A16" w14:textId="32B2F27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28E0E6" w14:textId="37E100E9" w:rsidR="00A72BF2" w:rsidRPr="00541705" w:rsidRDefault="0008167B" w:rsidP="000E199E">
      <w:pPr>
        <w:spacing w:after="0" w:line="453" w:lineRule="auto"/>
        <w:ind w:left="-7" w:right="249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under the Apache License, Version 2.0 (the "License"); you may not use this file except in compliance with the License.  You may obtain a copy of the License at </w:t>
      </w:r>
    </w:p>
    <w:p w14:paraId="6648A866" w14:textId="0F6E586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7150E3" w14:textId="52DF95A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http://www.apache.org/licenses/LICENSE-2.0 </w:t>
      </w:r>
    </w:p>
    <w:p w14:paraId="7238C34B" w14:textId="0151A01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6A9023F" w14:textId="3018B832" w:rsidR="00A72BF2" w:rsidRPr="00541705" w:rsidRDefault="0008167B" w:rsidP="000E199E">
      <w:pPr>
        <w:spacing w:after="0" w:line="453" w:lineRule="auto"/>
        <w:ind w:left="-7" w:right="238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Unless required by applicable law or agreed to in writing, software distributed under the License is distributed on an "AS IS" BASIS, WITHOUT </w:t>
      </w:r>
    </w:p>
    <w:p w14:paraId="1CC7D0E1" w14:textId="3FB655FC" w:rsidR="00A72BF2" w:rsidRPr="00541705" w:rsidRDefault="0008167B" w:rsidP="000E199E">
      <w:pPr>
        <w:spacing w:after="0" w:line="453" w:lineRule="auto"/>
        <w:ind w:left="-7" w:right="209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WARRANTIES OR CONDITIONS OF ANY KIND, either express or implied.  See the License for the specific language governing permissions and limitations under the License. </w:t>
      </w:r>
    </w:p>
    <w:p w14:paraId="38A4FEBD" w14:textId="0FC755D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CD5893" w14:textId="24A0B0D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BSDiff </w:t>
      </w:r>
    </w:p>
    <w:p w14:paraId="5CCBD6EB" w14:textId="6374C17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1300D535" w14:textId="29D0626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http://www.daemonology.net/bsdiff/ </w:t>
      </w:r>
    </w:p>
    <w:p w14:paraId="220011F2" w14:textId="4E3BCA7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BD3386" w14:textId="70FFB30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2003-2005 Colin Percival </w:t>
      </w:r>
    </w:p>
    <w:p w14:paraId="306E87E1" w14:textId="19E97C9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All rights reserved </w:t>
      </w:r>
    </w:p>
    <w:p w14:paraId="1B5F814E" w14:textId="5BF00FC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F05A83" w14:textId="6E6661F5" w:rsidR="00A72BF2" w:rsidRPr="00541705" w:rsidRDefault="0008167B" w:rsidP="000E199E">
      <w:pPr>
        <w:spacing w:after="0" w:line="453" w:lineRule="auto"/>
        <w:ind w:left="-7" w:right="297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and use in source and binary forms, with or without modification, are permitted providing that the following conditions  are met: </w:t>
      </w:r>
    </w:p>
    <w:p w14:paraId="54CD30E0" w14:textId="7BCCBAEF" w:rsidR="00A72BF2" w:rsidRPr="00541705" w:rsidRDefault="0008167B" w:rsidP="00407C21">
      <w:pPr>
        <w:numPr>
          <w:ilvl w:val="0"/>
          <w:numId w:val="30"/>
        </w:numPr>
        <w:ind w:right="1853" w:hanging="21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of source code must retain the above copyright </w:t>
      </w:r>
    </w:p>
    <w:p w14:paraId="5ED8E0AF" w14:textId="4472063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notice, this list of conditions and the following disclaimer. </w:t>
      </w:r>
    </w:p>
    <w:p w14:paraId="41307536" w14:textId="03918399" w:rsidR="00A72BF2" w:rsidRPr="00541705" w:rsidRDefault="0008167B" w:rsidP="00407C21">
      <w:pPr>
        <w:numPr>
          <w:ilvl w:val="0"/>
          <w:numId w:val="30"/>
        </w:numPr>
        <w:spacing w:after="0" w:line="453" w:lineRule="auto"/>
        <w:ind w:right="1853" w:hanging="21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in binary form must reproduce the above copyright    notice, this list of conditions and the following disclaimer in the    documentation and/or other materials provided with the distribution. </w:t>
      </w:r>
    </w:p>
    <w:p w14:paraId="7B0D7813" w14:textId="37EED3D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EC45A7A" w14:textId="3F14148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PROVIDED BY THE AUTHOR ``AS IS'' AND ANY EXPRESS OR </w:t>
      </w:r>
    </w:p>
    <w:p w14:paraId="5DCFD19C" w14:textId="293633C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IMPLIED WARRANTIES, INCLUDING, BUT NOT LIMITED TO, THE IMPLIED </w:t>
      </w:r>
    </w:p>
    <w:p w14:paraId="08A93EF8" w14:textId="45AF87E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WARRANTIES OF MERCHANTABILITY AND FITNESS FOR A PARTICULAR PURPOSE </w:t>
      </w:r>
    </w:p>
    <w:p w14:paraId="5FE155C8" w14:textId="1C88B1A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ARE DISCLAIMED.  IN NO EVENT SHALL THE AUTHOR BE LIABLE FOR ANY </w:t>
      </w:r>
    </w:p>
    <w:p w14:paraId="62A4C181" w14:textId="2B4A635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DIRECT, INDIRECT, INCIDENTAL, SPECIAL, EXEMPLARY, OR CONSEQUENTIAL </w:t>
      </w:r>
    </w:p>
    <w:p w14:paraId="65A0689F" w14:textId="74BDBB3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DAMAGES (INCLUDING, BUT NOT LIMITED TO, PROCUREMENT OF SUBSTITUTE GOODS </w:t>
      </w:r>
    </w:p>
    <w:p w14:paraId="55DA9824" w14:textId="745526E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OR SERVICES; LOSS OF USE, DATA, OR PROFITS; OR BUSINESS INTERRUPTION) </w:t>
      </w:r>
    </w:p>
    <w:p w14:paraId="3E0B8B00" w14:textId="7C0AB48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HOWEVER CAUSED AND ON ANY THEORY OF LIABILITY, WHETHER IN CONTRACT, </w:t>
      </w:r>
    </w:p>
    <w:p w14:paraId="5BE04462" w14:textId="7BD740E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STRICT LIABILITY, OR TORT (INCLUDING NEGLIGENCE OR OTHERWISE) ARISING </w:t>
      </w:r>
    </w:p>
    <w:p w14:paraId="45AC4515" w14:textId="70139F7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 ANY WAY OUT OF THE USE OF THIS SOFTWARE, EVEN IF ADVISED OF THE </w:t>
      </w:r>
    </w:p>
    <w:p w14:paraId="7CE31C87" w14:textId="1E14243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POSSIBILITY OF SUCH DAMAGE. </w:t>
      </w:r>
    </w:p>
    <w:p w14:paraId="2FCA6872" w14:textId="6E8C677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15AB91" w14:textId="516B4B3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XZ Utils </w:t>
      </w:r>
    </w:p>
    <w:p w14:paraId="71639E75" w14:textId="30CA6F3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15C2E4F9" w14:textId="4F9C012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http://tukaani.org/xz/ </w:t>
      </w:r>
    </w:p>
    <w:p w14:paraId="70D6CF3D" w14:textId="06E4664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D94C7F" w14:textId="353C402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See http://src.chromium.org/viewvc/chrome/trunk/deps/third_party/xz/COPYING </w:t>
      </w:r>
    </w:p>
    <w:p w14:paraId="5A588F5C" w14:textId="36D37B7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809391" w14:textId="0E6471B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Google code support upload script http://support.googlecode.com/svn/trunk/scripts/googlecode_upload.py </w:t>
      </w:r>
    </w:p>
    <w:p w14:paraId="69A9DEAA" w14:textId="251AA9C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D01A6B" w14:textId="2188E706" w:rsidR="00A72BF2" w:rsidRPr="00541705" w:rsidRDefault="0008167B" w:rsidP="000E199E">
      <w:pPr>
        <w:spacing w:after="0" w:line="453" w:lineRule="auto"/>
        <w:ind w:left="-7" w:right="516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Apache License                            Version 2.0, January 2004                         http://www.apache.org/licenses/ </w:t>
      </w:r>
    </w:p>
    <w:p w14:paraId="2E923B9C" w14:textId="35B21D3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05A71D" w14:textId="7C26148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TERMS AND CONDITIONS FOR USE, REPRODUCTION, AND DISTRIBUTION </w:t>
      </w:r>
    </w:p>
    <w:p w14:paraId="62E8DC66" w14:textId="7558871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5C1F3B" w14:textId="03EA725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1. Definitions. </w:t>
      </w:r>
    </w:p>
    <w:p w14:paraId="5B26DCAB" w14:textId="5AC948F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CEC7BD6" w14:textId="5041242E" w:rsidR="00A72BF2" w:rsidRPr="00541705" w:rsidRDefault="0008167B" w:rsidP="000E199E">
      <w:pPr>
        <w:spacing w:after="0" w:line="453" w:lineRule="auto"/>
        <w:ind w:left="-7" w:right="253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"License" shall mean the terms and conditions for use, reproduction,       and distribution as defined by Sections 1 through 9 of this document. </w:t>
      </w:r>
    </w:p>
    <w:p w14:paraId="1757BA47" w14:textId="58B0C09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920140" w14:textId="019AFCA2" w:rsidR="00A72BF2" w:rsidRPr="00541705" w:rsidRDefault="0008167B" w:rsidP="000E199E">
      <w:pPr>
        <w:spacing w:after="0" w:line="453" w:lineRule="auto"/>
        <w:ind w:left="-7" w:right="28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"Licensor" shall mean the copyright owner or entity authorized by       the copyright owner that is granting the License. </w:t>
      </w:r>
    </w:p>
    <w:p w14:paraId="4B46A45B" w14:textId="29CCFA4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01C020F" w14:textId="4B35FB28" w:rsidR="00A72BF2" w:rsidRPr="00541705" w:rsidRDefault="0008167B" w:rsidP="000E199E">
      <w:pPr>
        <w:spacing w:after="0" w:line="453" w:lineRule="auto"/>
        <w:ind w:left="-7" w:right="30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"Legal Entity" shall mean the union of the acting entity and all       other entities that control, are controlled by, or are under common       control with that entity. For the purposes of this definition,       "control" means (i) the power, direct or indirect, to cause the       direction or management of such entity, whether by contract or       otherwise, or (ii) ownership of fifty percent </w:t>
      </w:r>
      <w:r w:rsidRPr="00541705">
        <w:rPr>
          <w:rFonts w:asciiTheme="minorHAnsi" w:eastAsiaTheme="minorEastAsia" w:hAnsiTheme="minorHAnsi" w:cstheme="minorBidi"/>
          <w:sz w:val="20"/>
          <w:szCs w:val="20"/>
        </w:rPr>
        <w:lastRenderedPageBreak/>
        <w:t xml:space="preserve">(50%) or more of the       outstanding shares, or (iii) beneficial ownership of such entity. </w:t>
      </w:r>
    </w:p>
    <w:p w14:paraId="7D87F2D4" w14:textId="6CC2760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7BB91B" w14:textId="39E7145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"You" (or "Your") shall mean an individual or Legal Entity </w:t>
      </w:r>
    </w:p>
    <w:p w14:paraId="1C793806" w14:textId="5695835E" w:rsidR="00A72BF2" w:rsidRPr="00541705" w:rsidRDefault="0008167B" w:rsidP="000E199E">
      <w:pPr>
        <w:ind w:left="30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exercising permissions granted by this License. </w:t>
      </w:r>
    </w:p>
    <w:p w14:paraId="7166F147" w14:textId="0CC732A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432C5A" w14:textId="7CA46A6A" w:rsidR="00A72BF2" w:rsidRPr="00541705" w:rsidRDefault="0008167B" w:rsidP="000E199E">
      <w:pPr>
        <w:spacing w:after="0" w:line="453" w:lineRule="auto"/>
        <w:ind w:left="-7" w:right="247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"Source" form shall mean the preferred form for making modifications,       including but not limited to software source code, documentation       source, and configuration files. </w:t>
      </w:r>
    </w:p>
    <w:p w14:paraId="4D094067" w14:textId="14E73C2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F882BC" w14:textId="73F48CEE" w:rsidR="00A72BF2" w:rsidRPr="00541705" w:rsidRDefault="0008167B" w:rsidP="000E199E">
      <w:pPr>
        <w:spacing w:after="0" w:line="453" w:lineRule="auto"/>
        <w:ind w:left="-7" w:right="3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"Object" form shall mean any form resulting from mechanical       transformation or translation of a Source form, including but       not limited to compiled object code, generated documentation,       and conversions to other media types. </w:t>
      </w:r>
    </w:p>
    <w:p w14:paraId="36BC65E7" w14:textId="3D6890C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9E0F47" w14:textId="312BB250" w:rsidR="00A72BF2" w:rsidRPr="00541705" w:rsidRDefault="0008167B" w:rsidP="000E199E">
      <w:pPr>
        <w:spacing w:after="0" w:line="453" w:lineRule="auto"/>
        <w:ind w:left="-7" w:right="265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"Work" shall mean the work of authorship, whether in Source or       Object form, made available under the License, as indicated by a       copyright notice that is included in or attached to the work </w:t>
      </w:r>
    </w:p>
    <w:p w14:paraId="6EBD181E" w14:textId="26E8DFD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(an example is provided in the Appendix below). </w:t>
      </w:r>
    </w:p>
    <w:p w14:paraId="67532484" w14:textId="08A6D60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ACD243" w14:textId="13BA20BF" w:rsidR="00A72BF2" w:rsidRPr="00541705" w:rsidRDefault="0008167B" w:rsidP="000E199E">
      <w:pPr>
        <w:spacing w:after="0" w:line="453" w:lineRule="auto"/>
        <w:ind w:left="-7" w:right="256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"Derivative Works" shall mean any work, whether in Source or Object       form, that is based on (or derived from) the Work and for which the       editorial revisions, annotations, elaborations, or other modifications       represent, as a whole, an original work of authorship. For the purposes       of this License, Derivative Works shall not include works that remain       separable from, or merely link (or bind by name) to the interfaces of,       the Work and Derivative Works thereof. </w:t>
      </w:r>
    </w:p>
    <w:p w14:paraId="300B4D47" w14:textId="61BE1E5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A056DD" w14:textId="40FAE59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"Contribution" shall mean any work of authorship, including </w:t>
      </w:r>
    </w:p>
    <w:p w14:paraId="6E312D5B" w14:textId="538A6450" w:rsidR="00A72BF2" w:rsidRPr="00541705" w:rsidRDefault="0008167B" w:rsidP="000E199E">
      <w:pPr>
        <w:spacing w:after="0" w:line="453" w:lineRule="auto"/>
        <w:ind w:left="-7" w:right="265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original version of the 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"submitted"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Work, but       excluding communication that is conspicuously marked or otherwise       designated in writing by the copyright owner as "Not a Contribution." </w:t>
      </w:r>
    </w:p>
    <w:p w14:paraId="6FA5EA6D" w14:textId="02B20E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1F46DE" w14:textId="207971EC" w:rsidR="00A72BF2" w:rsidRPr="00541705" w:rsidRDefault="0008167B" w:rsidP="000E199E">
      <w:pPr>
        <w:spacing w:after="0" w:line="453" w:lineRule="auto"/>
        <w:ind w:left="-7" w:right="275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"Contributor" shall mean Licensor and any individual or Legal Entity       on behalf of whom a Contribution has been received by Licensor and       subsequently incorporated within the Work. </w:t>
      </w:r>
    </w:p>
    <w:p w14:paraId="09EE8273" w14:textId="19109EA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0F3A6A" w14:textId="2171D94F" w:rsidR="00A72BF2" w:rsidRPr="00541705" w:rsidRDefault="0008167B" w:rsidP="00407C21">
      <w:pPr>
        <w:numPr>
          <w:ilvl w:val="0"/>
          <w:numId w:val="31"/>
        </w:numPr>
        <w:spacing w:after="0" w:line="453" w:lineRule="auto"/>
        <w:ind w:right="2911" w:hanging="21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Grant of Copyright License. Subject to the terms and conditions of       this License, each Contributor hereby grants to You a perpetual,       worldwide, non-exclusive, no-charge, royalty-free, irrevocable       copyright license to reproduce, prepare Derivative Works of,       publicly display, publicly perform, sublicense, and distribute the </w:t>
      </w:r>
    </w:p>
    <w:p w14:paraId="4940B6AB" w14:textId="16023CA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Work and such Derivative Works in Source or Object form. </w:t>
      </w:r>
    </w:p>
    <w:p w14:paraId="52ACA6DF" w14:textId="2247A90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8A904E" w14:textId="52867B6C" w:rsidR="00A72BF2" w:rsidRPr="00541705" w:rsidRDefault="0008167B" w:rsidP="00407C21">
      <w:pPr>
        <w:numPr>
          <w:ilvl w:val="0"/>
          <w:numId w:val="31"/>
        </w:numPr>
        <w:ind w:right="2911" w:hanging="21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Grant of Patent License. Subject to the terms and conditions of </w:t>
      </w:r>
    </w:p>
    <w:p w14:paraId="12CECB44" w14:textId="1CEBD1C8" w:rsidR="00A72BF2" w:rsidRPr="00541705" w:rsidRDefault="0008167B" w:rsidP="000E199E">
      <w:pPr>
        <w:spacing w:after="0" w:line="453" w:lineRule="auto"/>
        <w:ind w:left="-15" w:right="2962" w:firstLine="3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License, each Contributor hereby grants to You a perpetual, worldwide, non-exclusive, no-charge, royalty-free, irrevocable       (except as stated in this section) patent license to make, have made,       use, offer to sell, </w:t>
      </w:r>
      <w:r w:rsidRPr="00541705">
        <w:rPr>
          <w:rFonts w:asciiTheme="minorHAnsi" w:eastAsiaTheme="minorEastAsia" w:hAnsiTheme="minorHAnsi" w:cstheme="minorBidi"/>
          <w:sz w:val="20"/>
          <w:szCs w:val="20"/>
        </w:rPr>
        <w:lastRenderedPageBreak/>
        <w:t xml:space="preserve">sell, import, and otherwise transfer the Work,       where such license applies only to those patent claims licensable       by such Contributor that are necessarily infringed by their       Contribution(s) alone or by combination of their Contribution(s)       with the Work to which such Contribution(s) was submitted. If You       institute patent litigation against any entity (including a       cross-claim or counterclaim in a lawsuit) alleging that the Work       or a Contribution incorporated within the Work constitutes direct       or contributory patent infringement, then any patent licenses       granted to You under this License for that Work shall terminate       as of the date such litigation is filed. </w:t>
      </w:r>
    </w:p>
    <w:p w14:paraId="2258BBC2" w14:textId="0DD6304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27C2F7" w14:textId="421B8061" w:rsidR="00A72BF2" w:rsidRPr="00541705" w:rsidRDefault="0008167B" w:rsidP="00407C21">
      <w:pPr>
        <w:numPr>
          <w:ilvl w:val="0"/>
          <w:numId w:val="31"/>
        </w:numPr>
        <w:spacing w:after="0" w:line="453" w:lineRule="auto"/>
        <w:ind w:right="2911" w:hanging="21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You may reproduce and distribute copies of the       Work or Derivative Works thereof in any medium, with or without       modifications, and in Source or Object form, provided that You       meet the following conditions: </w:t>
      </w:r>
    </w:p>
    <w:p w14:paraId="2D6F4E21" w14:textId="3AC93C8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151E02" w14:textId="3FCCC67F" w:rsidR="00A72BF2" w:rsidRPr="00541705" w:rsidRDefault="0008167B" w:rsidP="00407C21">
      <w:pPr>
        <w:numPr>
          <w:ilvl w:val="0"/>
          <w:numId w:val="32"/>
        </w:numPr>
        <w:ind w:right="2843" w:hanging="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give any other recipients of the Work or </w:t>
      </w:r>
    </w:p>
    <w:p w14:paraId="1F2CFA49" w14:textId="334782C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Derivative Works a copy of this License; and </w:t>
      </w:r>
    </w:p>
    <w:p w14:paraId="1B8A87E8" w14:textId="6F2D723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8C8A67" w14:textId="73EB02BA" w:rsidR="00A72BF2" w:rsidRPr="00541705" w:rsidRDefault="0008167B" w:rsidP="00407C21">
      <w:pPr>
        <w:numPr>
          <w:ilvl w:val="0"/>
          <w:numId w:val="32"/>
        </w:numPr>
        <w:spacing w:line="453" w:lineRule="auto"/>
        <w:ind w:right="2843" w:hanging="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cause any modified files to carry prominent notices           stating that You changed the files; and </w:t>
      </w:r>
    </w:p>
    <w:p w14:paraId="26A650F6" w14:textId="0B613B2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7CA20A" w14:textId="444674C4" w:rsidR="00A72BF2" w:rsidRPr="00541705" w:rsidRDefault="0008167B" w:rsidP="00407C21">
      <w:pPr>
        <w:numPr>
          <w:ilvl w:val="0"/>
          <w:numId w:val="32"/>
        </w:numPr>
        <w:spacing w:after="0" w:line="453" w:lineRule="auto"/>
        <w:ind w:right="2843" w:hanging="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retain, in the Source form of any Derivative Works           that You distribute, all copyright, patent, trademark, and           attribution notices from the Source form of the Work,           excluding those notices that do not pertain to any part of           the Derivative Works; and </w:t>
      </w:r>
    </w:p>
    <w:p w14:paraId="29614E13" w14:textId="6AECA85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FCECB9" w14:textId="2172953E" w:rsidR="00A72BF2" w:rsidRPr="00541705" w:rsidRDefault="0008167B" w:rsidP="00407C21">
      <w:pPr>
        <w:numPr>
          <w:ilvl w:val="0"/>
          <w:numId w:val="32"/>
        </w:numPr>
        <w:spacing w:after="0" w:line="453" w:lineRule="auto"/>
        <w:ind w:right="2843" w:hanging="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If the Work includes a "NOTICE"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NOTICE text file distributed           as part of the Derivative Works; within the Source form or           documentation, if provided along with the Derivative Works; or,           within a display generated by the Derivative Works, if and           wherever such third-party notices normally appear. The contents           of the NOTICE file are for informational purposes only and           do not modify the License. You may add Your own attribution           notices within Derivative Works that You distribute, alongside           or as an addendum to the NOTICE text from the Work, provided           that such additional attribution notices cannot be construed           as modifying the License. </w:t>
      </w:r>
    </w:p>
    <w:p w14:paraId="46122310" w14:textId="3EF1EF6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D7FCF2" w14:textId="2DECE7F8" w:rsidR="00A72BF2" w:rsidRPr="00541705" w:rsidRDefault="0008167B" w:rsidP="000E199E">
      <w:pPr>
        <w:spacing w:after="3" w:line="453" w:lineRule="auto"/>
        <w:ind w:left="10" w:right="2765" w:hanging="10"/>
        <w:jc w:val="right"/>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may add Your own copyright statement to Your modifications and may provide additional or different license terms and conditions for use, reproduction, or distribution of Your modifications, or       for any such Derivative Works as a whole, provided Your use,       reproduction, and distribution of the Work otherwise complies with       the conditions stated in this License. </w:t>
      </w:r>
    </w:p>
    <w:p w14:paraId="390FAB7A" w14:textId="37123BB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323FD0" w14:textId="19A5EA7D" w:rsidR="00A72BF2" w:rsidRPr="00541705" w:rsidRDefault="0008167B" w:rsidP="00407C21">
      <w:pPr>
        <w:numPr>
          <w:ilvl w:val="0"/>
          <w:numId w:val="33"/>
        </w:numPr>
        <w:spacing w:after="0" w:line="453" w:lineRule="auto"/>
        <w:ind w:right="29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Submission of Contributions. Unless You explicitly state otherwise,       any Contribution intentionally submitted for inclusion in the Work       by You to the Licensor shall be under the terms and conditions of       this License, without any additional terms or conditions. </w:t>
      </w:r>
    </w:p>
    <w:p w14:paraId="07C6D5E6" w14:textId="5764A118" w:rsidR="00A72BF2" w:rsidRPr="00541705" w:rsidRDefault="0008167B" w:rsidP="000E199E">
      <w:pPr>
        <w:spacing w:after="0" w:line="453" w:lineRule="auto"/>
        <w:ind w:left="-7" w:right="250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Notwithstanding the above, nothing herein shall supersede or modify       the terms of any separate license agreement you may have executed       with Licensor regarding such Contributions. </w:t>
      </w:r>
    </w:p>
    <w:p w14:paraId="72088908" w14:textId="67BEFFF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4C7DE5C0" w14:textId="69E7C46F" w:rsidR="00A72BF2" w:rsidRPr="00541705" w:rsidRDefault="0008167B" w:rsidP="00407C21">
      <w:pPr>
        <w:numPr>
          <w:ilvl w:val="0"/>
          <w:numId w:val="33"/>
        </w:numPr>
        <w:spacing w:after="0" w:line="453" w:lineRule="auto"/>
        <w:ind w:right="29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Trademarks. This License does not grant permission to use the trade       names, trademarks, service marks, or product names of the Licensor,       except as required for reasonable and customary use in describing the       origin of the Work and reproducing the content of the NOTICE file. </w:t>
      </w:r>
    </w:p>
    <w:p w14:paraId="14E3DBAE" w14:textId="59644D4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6F6F64" w14:textId="42225FEC" w:rsidR="00A72BF2" w:rsidRPr="00541705" w:rsidRDefault="0008167B" w:rsidP="00407C21">
      <w:pPr>
        <w:numPr>
          <w:ilvl w:val="0"/>
          <w:numId w:val="33"/>
        </w:numPr>
        <w:spacing w:after="1" w:line="453" w:lineRule="auto"/>
        <w:ind w:right="29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Disclaimer of Warranty. Unless required by applicable law or       agreed to in writing, Licensor provides the Work (and each </w:t>
      </w:r>
    </w:p>
    <w:p w14:paraId="42110640" w14:textId="2154133D" w:rsidR="00A72BF2" w:rsidRPr="00541705" w:rsidRDefault="0008167B" w:rsidP="000E199E">
      <w:pPr>
        <w:spacing w:after="0" w:line="453" w:lineRule="auto"/>
        <w:ind w:left="-7" w:right="257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Contributor provides its Contributions) on an "AS IS" BASIS,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Work and assume any       risks associated with Your exercise of permissions under this License. </w:t>
      </w:r>
    </w:p>
    <w:p w14:paraId="2229A490" w14:textId="1CFF22B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9ADD96" w14:textId="1A73B751" w:rsidR="00A72BF2" w:rsidRPr="00541705" w:rsidRDefault="0008167B" w:rsidP="00407C21">
      <w:pPr>
        <w:numPr>
          <w:ilvl w:val="0"/>
          <w:numId w:val="33"/>
        </w:numPr>
        <w:spacing w:after="0" w:line="453" w:lineRule="auto"/>
        <w:ind w:right="29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Limitation of Liability. 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Work (including but not limited to damages for loss of goodwill,       work stoppage, computer failure or malfunction, or any and all       other commercial damages or losses), even if such Contributor       has been advised of the possibility of such damages. </w:t>
      </w:r>
    </w:p>
    <w:p w14:paraId="7A33A2F3" w14:textId="5E50C3B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FF2DDA" w14:textId="08330C02" w:rsidR="00A72BF2" w:rsidRPr="00541705" w:rsidRDefault="0008167B" w:rsidP="00407C21">
      <w:pPr>
        <w:numPr>
          <w:ilvl w:val="0"/>
          <w:numId w:val="33"/>
        </w:numPr>
        <w:spacing w:line="453" w:lineRule="auto"/>
        <w:ind w:right="29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Accepting Warranty or Additional Liability. While redistributing       the Work or Derivative Works thereof, You may choose to offer,       and charge a fee for, acceptance of support, warranty, indemnity,       or other liability obligations and/or rights consistent with this       License. However, in accepting such obligations, You may act only       on Your own behalf and on Your sole responsibility, not on behalf       of any other Contributor, and only if You agree to indemnify,       defend, and hold each Contributor harmless for any liability incurred by, or claims asserted against, such Contributor by reason</w:t>
      </w:r>
    </w:p>
    <w:p w14:paraId="3D8EDB7D" w14:textId="1D7ECFD3" w:rsidR="00A72BF2" w:rsidRPr="00541705" w:rsidRDefault="0008167B" w:rsidP="000E199E">
      <w:pPr>
        <w:ind w:left="30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your accepting any such warranty or additional liability. </w:t>
      </w:r>
    </w:p>
    <w:p w14:paraId="2C871557" w14:textId="47CF083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4A76A8" w14:textId="71D5B0B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END OF TERMS AND CONDITIONS </w:t>
      </w:r>
    </w:p>
    <w:p w14:paraId="24B6F2E2" w14:textId="600D87A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909881" w14:textId="31FA8A9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APPENDIX: How to apply the Apache License to your work. </w:t>
      </w:r>
    </w:p>
    <w:p w14:paraId="5B373C84" w14:textId="153E89C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1981DF" w14:textId="5D85E80D" w:rsidR="00A72BF2" w:rsidRPr="00541705" w:rsidRDefault="0008167B" w:rsidP="000E199E">
      <w:pPr>
        <w:spacing w:after="0" w:line="453" w:lineRule="auto"/>
        <w:ind w:left="-7" w:right="31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To apply the Apache License to your work, attach the following       boilerplate notice, with the fields enclosed by brackets "[]"       replaced with your own identifying information. (Don't include       the brackets!)  The text should be enclosed in the appropriate       comment syntax for the file format. We also recommend that a       file or class name and description of purpose be included on the       same "printed page" as the copyright notice for easier       identification within third-party archives. </w:t>
      </w:r>
    </w:p>
    <w:p w14:paraId="7A9833C1" w14:textId="07AF23F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067B1C" w14:textId="79A6553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2007-2009 Google Inc. </w:t>
      </w:r>
    </w:p>
    <w:p w14:paraId="5FADAEB9" w14:textId="7DEA810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2007-2009 WebDriver committers </w:t>
      </w:r>
    </w:p>
    <w:p w14:paraId="2514C8F9" w14:textId="67C0A7F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6EC32A" w14:textId="5AF0709F" w:rsidR="00A72BF2" w:rsidRPr="00541705" w:rsidRDefault="0008167B" w:rsidP="000E199E">
      <w:pPr>
        <w:spacing w:after="0" w:line="453" w:lineRule="auto"/>
        <w:ind w:left="-7" w:right="316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Licensed under the Apache License, Version 2.0 (the "License");    you may not use this file except in compliance with the License. </w:t>
      </w:r>
    </w:p>
    <w:p w14:paraId="1941D968" w14:textId="1FD2D08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You may obtain a copy of the License at </w:t>
      </w:r>
    </w:p>
    <w:p w14:paraId="0E3E38A3" w14:textId="31232E0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0F6E21" w14:textId="7B4F65D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http://www.apache.org/licenses/LICENSE-2.0 </w:t>
      </w:r>
    </w:p>
    <w:p w14:paraId="5F00A235" w14:textId="58391AF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5BAA44" w14:textId="6089DCB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Unless required by applicable law or agreed to in writing, software    distributed under the License is distributed on an "AS IS" BASIS, </w:t>
      </w:r>
    </w:p>
    <w:p w14:paraId="759FB277" w14:textId="3CF1E911" w:rsidR="00A72BF2" w:rsidRPr="00541705" w:rsidRDefault="0008167B" w:rsidP="000E199E">
      <w:pPr>
        <w:spacing w:after="0" w:line="453" w:lineRule="auto"/>
        <w:ind w:left="-7" w:right="195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WITHOUT WARRANTIES OR CONDITIONS OF ANY KIND, either express or implied.    See the License for the specific language governing permissions and    limitations under the License. </w:t>
      </w:r>
    </w:p>
    <w:p w14:paraId="0A8E6F2D" w14:textId="01C1758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4BD336" w14:textId="3E7C00D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Java Native Interface from Android NDK </w:t>
      </w:r>
    </w:p>
    <w:p w14:paraId="18F28B7F" w14:textId="427E701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DE488D" w14:textId="14D75DF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http://developer.android.com/sdk/index.html </w:t>
      </w:r>
    </w:p>
    <w:p w14:paraId="099212A8" w14:textId="113F4AF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3E26ACF" w14:textId="6E9A8F53" w:rsidR="00A72BF2" w:rsidRPr="00541705" w:rsidRDefault="0008167B" w:rsidP="000E199E">
      <w:pPr>
        <w:spacing w:after="0" w:line="453" w:lineRule="auto"/>
        <w:ind w:left="-7" w:right="516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Apache License                            Version 2.0, January 2004                         http://www.apache.org/licenses/ </w:t>
      </w:r>
    </w:p>
    <w:p w14:paraId="60284E61" w14:textId="5950A09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53CE83" w14:textId="24D2DB8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TERMS AND CONDITIONS FOR USE, REPRODUCTION, AND DISTRIBUTION </w:t>
      </w:r>
    </w:p>
    <w:p w14:paraId="7B2620F2" w14:textId="6B33F9C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CAEE50" w14:textId="3627908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1. Definitions. </w:t>
      </w:r>
    </w:p>
    <w:p w14:paraId="04251310" w14:textId="2926B7B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58EF6F" w14:textId="45FDD0EE" w:rsidR="00A72BF2" w:rsidRPr="00541705" w:rsidRDefault="0008167B" w:rsidP="000E199E">
      <w:pPr>
        <w:spacing w:after="0" w:line="453" w:lineRule="auto"/>
        <w:ind w:left="-7" w:right="253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"License" shall mean the terms and conditions for use, reproduction,       and distribution as defined by Sections 1 through 9 of this document. </w:t>
      </w:r>
    </w:p>
    <w:p w14:paraId="77E63126" w14:textId="344B751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F865B8" w14:textId="04B93550" w:rsidR="00A72BF2" w:rsidRPr="00541705" w:rsidRDefault="0008167B" w:rsidP="000E199E">
      <w:pPr>
        <w:spacing w:after="0" w:line="454" w:lineRule="auto"/>
        <w:ind w:left="-7" w:right="28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"Licensor" shall mean the copyright owner or entity authorized by       the copyright owner that is granting the License. </w:t>
      </w:r>
    </w:p>
    <w:p w14:paraId="58631D15" w14:textId="189CFA2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5F9547" w14:textId="326F5F5B" w:rsidR="00A72BF2" w:rsidRPr="00541705" w:rsidRDefault="0008167B" w:rsidP="000E199E">
      <w:pPr>
        <w:spacing w:after="0" w:line="453" w:lineRule="auto"/>
        <w:ind w:left="-7" w:right="30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"Legal Entity" shall mean the union of the acting entity and all       other entities that control, are controlled by, or are under common control with that entity. For the purposes of this definition, "control" means (i) the power, direct or indirect, to cause the direction or management of such entity, whether by contract or       otherwise, or (ii) ownership of fifty percent (50%) or more of the       outstanding shares, or (iii) beneficial ownership of such entity. </w:t>
      </w:r>
    </w:p>
    <w:p w14:paraId="06EEBF28" w14:textId="15916ED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280679" w14:textId="630C66C7" w:rsidR="00A72BF2" w:rsidRPr="00541705" w:rsidRDefault="0008167B" w:rsidP="000E199E">
      <w:pPr>
        <w:spacing w:after="0" w:line="454" w:lineRule="auto"/>
        <w:ind w:left="-7" w:right="30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"You" (or "Your") shall mean an individual or Legal Entity       exercising permissions granted by this License. </w:t>
      </w:r>
    </w:p>
    <w:p w14:paraId="6A8D187C" w14:textId="569A2B3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F146A8" w14:textId="736D289F" w:rsidR="00A72BF2" w:rsidRPr="00541705" w:rsidRDefault="0008167B" w:rsidP="000E199E">
      <w:pPr>
        <w:spacing w:after="0" w:line="453" w:lineRule="auto"/>
        <w:ind w:left="-7" w:right="247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"Source" form shall mean the preferred form for making modifications,       including but not limited to software source code, documentation       source, and configuration files. </w:t>
      </w:r>
    </w:p>
    <w:p w14:paraId="60306D4D" w14:textId="7C6BF82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DE0DBF" w14:textId="064DF436" w:rsidR="00A72BF2" w:rsidRPr="00541705" w:rsidRDefault="0008167B" w:rsidP="000E199E">
      <w:pPr>
        <w:spacing w:after="0" w:line="453" w:lineRule="auto"/>
        <w:ind w:left="-7" w:right="3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"Object" form shall mean any form resulting from mechanical       transformation or translation of a Source form, including but       not limited to compiled object code, generated documentation,       and conversions to other media types. </w:t>
      </w:r>
    </w:p>
    <w:p w14:paraId="2DC22C02" w14:textId="13F07F3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1F177B" w14:textId="5993E220" w:rsidR="00A72BF2" w:rsidRPr="00541705" w:rsidRDefault="0008167B" w:rsidP="000E199E">
      <w:pPr>
        <w:spacing w:after="1" w:line="453" w:lineRule="auto"/>
        <w:ind w:left="-7" w:right="265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"Work" shall mean the work of authorship, whether in Source or       Object form, made available under the License, as indicated by a       copyright notice that is included in or attached to the work </w:t>
      </w:r>
    </w:p>
    <w:p w14:paraId="7CD4797C" w14:textId="30E7BF4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(an example is provided in the Appendix below). </w:t>
      </w:r>
    </w:p>
    <w:p w14:paraId="7E4585E6" w14:textId="0BFAA18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2ED27F" w14:textId="08A8FEDE" w:rsidR="00A72BF2" w:rsidRPr="00541705" w:rsidRDefault="0008167B" w:rsidP="000E199E">
      <w:pPr>
        <w:spacing w:after="0" w:line="453" w:lineRule="auto"/>
        <w:ind w:left="308" w:right="230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"Derivative Works" shall mean any work, whether in Source or Object form, that is based on (or derived from) the Work and for which the editorial revisions, annotations, elaborations, or other modifications represent, as a whole, an original work of authorship. For the purposes of this License, Derivative Works shall not include works that remain       separable from, or merely link (or bind by name) to the interfaces of,       the Work and Derivative Works thereof. </w:t>
      </w:r>
    </w:p>
    <w:p w14:paraId="3B4E3B69" w14:textId="5DECF8C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34A0CDA" w14:textId="0CFB6EB1" w:rsidR="00A72BF2" w:rsidRPr="00541705" w:rsidRDefault="0008167B" w:rsidP="000E199E">
      <w:pPr>
        <w:spacing w:after="0" w:line="453" w:lineRule="auto"/>
        <w:ind w:left="-7" w:right="265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"Contribution" shall mean any work of authorship, including       the original version of the 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"submitted"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Work, but       excluding communication that is conspicuously marked or otherwise       designated in writing by the copyright owner as "Not a Contribution." </w:t>
      </w:r>
    </w:p>
    <w:p w14:paraId="0ADBDBA5" w14:textId="2CC7EAC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85F141" w14:textId="4F65A9B5" w:rsidR="00A72BF2" w:rsidRPr="00541705" w:rsidRDefault="0008167B" w:rsidP="000E199E">
      <w:pPr>
        <w:spacing w:after="0" w:line="453" w:lineRule="auto"/>
        <w:ind w:left="-7" w:right="275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"Contributor" shall mean Licensor and any individual or Legal Entity       on behalf of whom a Contribution has been received by Licensor and       subsequently incorporated within the Work. </w:t>
      </w:r>
    </w:p>
    <w:p w14:paraId="408519D0" w14:textId="622798E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3C1A2D" w14:textId="4516E748" w:rsidR="00A72BF2" w:rsidRPr="00541705" w:rsidRDefault="0008167B" w:rsidP="00407C21">
      <w:pPr>
        <w:numPr>
          <w:ilvl w:val="0"/>
          <w:numId w:val="34"/>
        </w:numPr>
        <w:ind w:right="2830" w:hanging="21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Grant of Copyright License. Subject to the terms and conditions of</w:t>
      </w:r>
    </w:p>
    <w:p w14:paraId="15C5137B" w14:textId="1C439044" w:rsidR="00A72BF2" w:rsidRPr="00541705" w:rsidRDefault="0008167B" w:rsidP="000E199E">
      <w:pPr>
        <w:spacing w:after="0" w:line="453" w:lineRule="auto"/>
        <w:ind w:left="-15" w:right="2911" w:firstLine="3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License, each Contributor hereby grants to You a perpetual, worldwide, non-exclusive, no-charge, royalty-free, irrevocable copyright license to </w:t>
      </w:r>
      <w:r w:rsidRPr="00541705">
        <w:rPr>
          <w:rFonts w:asciiTheme="minorHAnsi" w:eastAsiaTheme="minorEastAsia" w:hAnsiTheme="minorHAnsi" w:cstheme="minorBidi"/>
          <w:sz w:val="20"/>
          <w:szCs w:val="20"/>
        </w:rPr>
        <w:lastRenderedPageBreak/>
        <w:t xml:space="preserve">reproduce, prepare Derivative Works of,       publicly display, publicly perform, sublicense, and distribute the </w:t>
      </w:r>
    </w:p>
    <w:p w14:paraId="44891513" w14:textId="5AD217C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Work and such Derivative Works in Source or Object form. </w:t>
      </w:r>
    </w:p>
    <w:p w14:paraId="59FA4701" w14:textId="7DDC748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82C7AE" w14:textId="3B73F004" w:rsidR="00A72BF2" w:rsidRPr="00541705" w:rsidRDefault="0008167B" w:rsidP="00407C21">
      <w:pPr>
        <w:numPr>
          <w:ilvl w:val="0"/>
          <w:numId w:val="34"/>
        </w:numPr>
        <w:spacing w:after="1" w:line="453" w:lineRule="auto"/>
        <w:ind w:right="2830" w:hanging="21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Grant of Patent License. Subject to the terms and conditions of       this License, each Contributor hereby grants to You a perpetual,       worldwide, non-exclusive, no-charge, royalty-free, irrevocable       (except as stated in this section) patent license to make, have made,       use, offer to sell, sell, import, and otherwise transfer the Work,       where such license applies only to those patent claims licensable       by such Contributor that are necessarily infringed by their       Contribution(s) alone or by combination of their Contribution(s)       with the Work to which such Contribution(s) was submitted. If You       institute patent litigation against any entity (including a       cross-claim or counterclaim in a lawsuit) alleging that the Work       or a Contribution incorporated within the Work constitutes direct       or contributory patent infringement, then any patent licenses       granted to You under this License for that Work shall terminate       as of the date such litigation is filed. </w:t>
      </w:r>
    </w:p>
    <w:p w14:paraId="413341A4" w14:textId="41C9028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66A0BEA" w14:textId="4C4DDF61" w:rsidR="00A72BF2" w:rsidRPr="00541705" w:rsidRDefault="0008167B" w:rsidP="00407C21">
      <w:pPr>
        <w:numPr>
          <w:ilvl w:val="0"/>
          <w:numId w:val="34"/>
        </w:numPr>
        <w:spacing w:line="453" w:lineRule="auto"/>
        <w:ind w:right="2830" w:hanging="21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You may reproduce and distribute copies of the Work or Derivative Works thereof in any medium, with or without modifications, and in Source or Object form, provided that You </w:t>
      </w:r>
    </w:p>
    <w:p w14:paraId="0D57F9F6" w14:textId="4E70086F" w:rsidR="00A72BF2" w:rsidRPr="00541705" w:rsidRDefault="0008167B" w:rsidP="000E199E">
      <w:pPr>
        <w:ind w:left="30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meet the following conditions: </w:t>
      </w:r>
    </w:p>
    <w:p w14:paraId="031CFFB4" w14:textId="1AC45D4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8A4BC0" w14:textId="475D9F3E" w:rsidR="00A72BF2" w:rsidRPr="00541705" w:rsidRDefault="0008167B" w:rsidP="00407C21">
      <w:pPr>
        <w:numPr>
          <w:ilvl w:val="0"/>
          <w:numId w:val="35"/>
        </w:numPr>
        <w:ind w:right="2843" w:hanging="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give any other recipients of the Work or </w:t>
      </w:r>
    </w:p>
    <w:p w14:paraId="7688B06F" w14:textId="566307F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Derivative Works a copy of this License; and </w:t>
      </w:r>
    </w:p>
    <w:p w14:paraId="74E57F2F" w14:textId="1A1C835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34D1C25" w14:textId="29A40F02" w:rsidR="00A72BF2" w:rsidRPr="00541705" w:rsidRDefault="0008167B" w:rsidP="00407C21">
      <w:pPr>
        <w:numPr>
          <w:ilvl w:val="0"/>
          <w:numId w:val="35"/>
        </w:numPr>
        <w:spacing w:after="1" w:line="453" w:lineRule="auto"/>
        <w:ind w:right="2843" w:hanging="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You must cause any modified files to carry prominent notices           stating that You changed the files; and </w:t>
      </w:r>
    </w:p>
    <w:p w14:paraId="603D8AD6" w14:textId="61E0BED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0413F3" w14:textId="05DB34F3" w:rsidR="00A72BF2" w:rsidRPr="00541705" w:rsidRDefault="0008167B" w:rsidP="00407C21">
      <w:pPr>
        <w:numPr>
          <w:ilvl w:val="0"/>
          <w:numId w:val="35"/>
        </w:numPr>
        <w:spacing w:after="0" w:line="453" w:lineRule="auto"/>
        <w:ind w:right="2843" w:hanging="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retain, in the Source form of any Derivative Works           that You distribute, all copyright, patent, trademark, and           attribution notices from the Source form of the Work,           excluding those notices that do not pertain to any part of           the Derivative Works; and </w:t>
      </w:r>
    </w:p>
    <w:p w14:paraId="1B7E33D0" w14:textId="0161B43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966091" w14:textId="41743A1F" w:rsidR="00A72BF2" w:rsidRPr="00541705" w:rsidRDefault="0008167B" w:rsidP="00407C21">
      <w:pPr>
        <w:numPr>
          <w:ilvl w:val="0"/>
          <w:numId w:val="35"/>
        </w:numPr>
        <w:spacing w:line="453" w:lineRule="auto"/>
        <w:ind w:right="2843" w:hanging="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the Work includes a "NOTICE"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NOTICE text file distributed           as part of the Derivative Works; within the Source form or           documentation, if provided along with the Derivative Works; or,           within a display generated by the Derivative Works, if and           wherever such third-party notices normally appear. The contents           of the NOTICE file are for informational purposes only and </w:t>
      </w:r>
    </w:p>
    <w:p w14:paraId="4B0388BF" w14:textId="1A7F0DFC" w:rsidR="00A72BF2" w:rsidRPr="00541705" w:rsidRDefault="0008167B" w:rsidP="000E199E">
      <w:pPr>
        <w:spacing w:after="0" w:line="453" w:lineRule="auto"/>
        <w:ind w:left="-7" w:right="315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do not modify the License. You may add Your own attribution           notices within Derivative Works that You distribute, alongside           or as an addendum to the NOTICE text from the Work, provided           that such additional attribution notices cannot be construed           as modifying the License. </w:t>
      </w:r>
    </w:p>
    <w:p w14:paraId="61A1DAB5" w14:textId="4B5DDA3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502AFF" w14:textId="6D8B1488" w:rsidR="00A72BF2" w:rsidRPr="00541705" w:rsidRDefault="0008167B" w:rsidP="000E199E">
      <w:pPr>
        <w:spacing w:after="0" w:line="453" w:lineRule="auto"/>
        <w:ind w:left="-7" w:right="278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You may add Your own copyright statement to Your modifications and       may provide additional or different license terms and conditions       for use, reproduction, or distribution of Your modifications, or       for any such Derivative </w:t>
      </w:r>
      <w:r w:rsidRPr="00541705">
        <w:rPr>
          <w:rFonts w:asciiTheme="minorHAnsi" w:eastAsiaTheme="minorEastAsia" w:hAnsiTheme="minorHAnsi" w:cstheme="minorBidi"/>
          <w:sz w:val="20"/>
          <w:szCs w:val="20"/>
        </w:rPr>
        <w:lastRenderedPageBreak/>
        <w:t xml:space="preserve">Works as a whole, provided Your use,       reproduction, and distribution of the Work otherwise complies with       the conditions stated in this License. </w:t>
      </w:r>
    </w:p>
    <w:p w14:paraId="338E38ED" w14:textId="034B69E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2AB017" w14:textId="50CB21E0" w:rsidR="00A72BF2" w:rsidRPr="00541705" w:rsidRDefault="0008167B" w:rsidP="00407C21">
      <w:pPr>
        <w:numPr>
          <w:ilvl w:val="0"/>
          <w:numId w:val="36"/>
        </w:numPr>
        <w:spacing w:after="0" w:line="453" w:lineRule="auto"/>
        <w:ind w:right="29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Submission of Contributions. Unless You explicitly state otherwise,       any Contribution intentionally submitted for inclusion in the Work       by You to the Licensor shall be under the terms and conditions of       this License, without any additional terms or conditions.       Notwithstanding the above, nothing herein shall supersede or modify       the terms of any separate license agreement you may have executed       with Licensor regarding such Contributions. </w:t>
      </w:r>
    </w:p>
    <w:p w14:paraId="6AB253F2" w14:textId="632F88D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4B52D7" w14:textId="1D76A087" w:rsidR="00A72BF2" w:rsidRPr="00541705" w:rsidRDefault="0008167B" w:rsidP="00407C21">
      <w:pPr>
        <w:numPr>
          <w:ilvl w:val="0"/>
          <w:numId w:val="36"/>
        </w:numPr>
        <w:spacing w:line="453" w:lineRule="auto"/>
        <w:ind w:right="29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Trademarks. This License does not grant permission to use the trade       names, trademarks, service marks, or product names of the Licensor, except as required for reasonable and customary use in describing the origin of the Work and reproducing the content of the NOTICE file. </w:t>
      </w:r>
    </w:p>
    <w:p w14:paraId="22B5D979" w14:textId="701C111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64C8DB" w14:textId="315553FB" w:rsidR="00A72BF2" w:rsidRPr="00541705" w:rsidRDefault="0008167B" w:rsidP="00407C21">
      <w:pPr>
        <w:numPr>
          <w:ilvl w:val="0"/>
          <w:numId w:val="36"/>
        </w:numPr>
        <w:spacing w:after="0" w:line="453" w:lineRule="auto"/>
        <w:ind w:right="29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Disclaimer of Warranty. Unless required by applicable law or       agreed to in writing, Licensor provides the Work (and each </w:t>
      </w:r>
    </w:p>
    <w:p w14:paraId="767A417D" w14:textId="1D754A5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Contributor provides its Contributions) on an "AS IS" BASIS, </w:t>
      </w:r>
    </w:p>
    <w:p w14:paraId="4B2F40A3" w14:textId="00EBC0BF" w:rsidR="00A72BF2" w:rsidRPr="00541705" w:rsidRDefault="0008167B" w:rsidP="000E199E">
      <w:pPr>
        <w:spacing w:after="0" w:line="453" w:lineRule="auto"/>
        <w:ind w:left="-7" w:right="257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Work and assume any       risks associated with Your exercise of permissions under this License. </w:t>
      </w:r>
    </w:p>
    <w:p w14:paraId="6ECF7A2A" w14:textId="2375601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8E8C01" w14:textId="0791FD7E" w:rsidR="00A72BF2" w:rsidRPr="00541705" w:rsidRDefault="0008167B" w:rsidP="00407C21">
      <w:pPr>
        <w:numPr>
          <w:ilvl w:val="0"/>
          <w:numId w:val="36"/>
        </w:numPr>
        <w:spacing w:after="0" w:line="453" w:lineRule="auto"/>
        <w:ind w:right="29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Limitation of Liability. 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Work (including but not limited to damages for loss of goodwill,       work stoppage, computer failure or malfunction, or any and all       other commercial damages or losses), even if such Contributor       has been advised of the possibility of such damages. </w:t>
      </w:r>
    </w:p>
    <w:p w14:paraId="7F9DC7D1" w14:textId="2485F2D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07ABBD" w14:textId="06103E04" w:rsidR="00A72BF2" w:rsidRPr="00541705" w:rsidRDefault="0008167B" w:rsidP="00407C21">
      <w:pPr>
        <w:numPr>
          <w:ilvl w:val="0"/>
          <w:numId w:val="36"/>
        </w:numPr>
        <w:spacing w:after="0" w:line="453" w:lineRule="auto"/>
        <w:ind w:right="29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Accepting Warranty or Additional Liability. While redistributing       the Work or Derivative Works thereof, You may choose to offer,       and charge a fee for, acceptance of support, warranty, indemnity,       or other liability obligations and/or rights consistent with this       License. However, in accepting such obligations, You may act only       on Your own behalf and on Your sole responsibility, not on behalf       of any other Contributor, and only if You agree to indemnify,       defend, and hold each Contributor harmless for any liability       incurred by, or claims asserted against, such Contributor by reason       of your accepting any such warranty or additional liability. </w:t>
      </w:r>
    </w:p>
    <w:p w14:paraId="38545398" w14:textId="6C54F4C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17B135" w14:textId="47DA457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END OF TERMS AND CONDITIONS </w:t>
      </w:r>
    </w:p>
    <w:p w14:paraId="25F60091" w14:textId="38B272B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808AFF" w14:textId="252147F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APPENDIX: How to apply the Apache License to your work. </w:t>
      </w:r>
    </w:p>
    <w:p w14:paraId="03614E0E" w14:textId="3FA96AB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6FC1466" w14:textId="7555865E" w:rsidR="00A72BF2" w:rsidRPr="00541705" w:rsidRDefault="0008167B" w:rsidP="000E199E">
      <w:pPr>
        <w:spacing w:after="1" w:line="453" w:lineRule="auto"/>
        <w:ind w:left="-7" w:right="31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To apply the Apache License to your work, attach the following       boilerplate notice, with the fields enclosed by brackets "[]"       replaced with your own identifying information. (Don't include       the brackets!)  The text </w:t>
      </w:r>
      <w:r w:rsidRPr="00541705">
        <w:rPr>
          <w:rFonts w:asciiTheme="minorHAnsi" w:eastAsiaTheme="minorEastAsia" w:hAnsiTheme="minorHAnsi" w:cstheme="minorBidi"/>
          <w:sz w:val="20"/>
          <w:szCs w:val="20"/>
        </w:rPr>
        <w:lastRenderedPageBreak/>
        <w:t xml:space="preserve">should be enclosed in the appropriate       comment syntax for the file format. We also recommend that a       file or class name and description of purpose be included on the       same "printed page" as the copyright notice for easier       identification within third-party archives. </w:t>
      </w:r>
    </w:p>
    <w:p w14:paraId="4FA7786D" w14:textId="3413676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6C3D299" w14:textId="5E1D112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2007-2009 Google Inc. </w:t>
      </w:r>
    </w:p>
    <w:p w14:paraId="01733218" w14:textId="1CEE3CA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2007-2009 WebDriver committers </w:t>
      </w:r>
    </w:p>
    <w:p w14:paraId="3B557585" w14:textId="62E7E3EC" w:rsidR="00A72BF2" w:rsidRPr="00541705" w:rsidRDefault="0008167B" w:rsidP="000E199E">
      <w:pPr>
        <w:spacing w:after="0" w:line="453" w:lineRule="auto"/>
        <w:ind w:left="-7" w:right="316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Licensed under the Apache License, Version 2.0 (the "License");    you may not use this file except in compliance with the License. </w:t>
      </w:r>
    </w:p>
    <w:p w14:paraId="588A4F00" w14:textId="5F33642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You may obtain a copy of the License at </w:t>
      </w:r>
    </w:p>
    <w:p w14:paraId="4D059694" w14:textId="6E553F8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A6E94F6" w14:textId="7605EC8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http://www.apache.org/licenses/LICENSE-2.0 </w:t>
      </w:r>
    </w:p>
    <w:p w14:paraId="2F55A278" w14:textId="68500EA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46AE2A" w14:textId="759C3980" w:rsidR="00A72BF2" w:rsidRPr="00541705" w:rsidRDefault="0008167B" w:rsidP="000E199E">
      <w:pPr>
        <w:spacing w:after="0" w:line="454" w:lineRule="auto"/>
        <w:ind w:left="-7" w:right="223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Unless required by applicable law or agreed to in writing, software    distributed under the License is distributed on an "AS IS" BASIS, </w:t>
      </w:r>
    </w:p>
    <w:p w14:paraId="49942932" w14:textId="2409B109" w:rsidR="00A72BF2" w:rsidRPr="00541705" w:rsidRDefault="0008167B" w:rsidP="000E199E">
      <w:pPr>
        <w:spacing w:after="0" w:line="453" w:lineRule="auto"/>
        <w:ind w:left="-7" w:right="195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WITHOUT WARRANTIES OR CONDITIONS OF ANY KIND, either express or implied.    See the License for the specific language governing permissions and    limitations under the License. </w:t>
      </w:r>
    </w:p>
    <w:p w14:paraId="53FD35E3" w14:textId="0AD59DB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092453" w14:textId="43F7F39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mock4js </w:t>
      </w:r>
    </w:p>
    <w:p w14:paraId="5DC35C57" w14:textId="79EFD9A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BA6DCB" w14:textId="3A113B2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http://mock4js.sourceforge.net/ </w:t>
      </w:r>
    </w:p>
    <w:p w14:paraId="4D12C5B5" w14:textId="132538A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379D19" w14:textId="327F449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2009 by Tung Mac. </w:t>
      </w:r>
    </w:p>
    <w:p w14:paraId="4492BAF2" w14:textId="0A2BD1B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1AC136" w14:textId="1B903559" w:rsidR="00A72BF2" w:rsidRPr="00541705" w:rsidRDefault="0008167B" w:rsidP="000E199E">
      <w:pPr>
        <w:spacing w:line="453" w:lineRule="auto"/>
        <w:ind w:left="-7" w:right="250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Permission is hereby granted, free of charge, to any person obtaining a copy of this software and associated documentation files (the "Software"), to deal in the </w:t>
      </w:r>
      <w:r w:rsidRPr="00541705">
        <w:rPr>
          <w:rFonts w:asciiTheme="minorHAnsi" w:eastAsiaTheme="minorEastAsia" w:hAnsiTheme="minorHAnsi" w:cstheme="minorBidi"/>
          <w:sz w:val="20"/>
          <w:szCs w:val="20"/>
        </w:rPr>
        <w:lastRenderedPageBreak/>
        <w:t xml:space="preserve">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397312A7" w14:textId="76EA3D86" w:rsidR="00A72BF2" w:rsidRPr="00541705" w:rsidRDefault="0008167B" w:rsidP="000E199E">
      <w:pPr>
        <w:spacing w:after="0" w:line="453" w:lineRule="auto"/>
        <w:ind w:left="-7" w:right="250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0E9F68F0" w14:textId="2E49226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89719E" w14:textId="72673BE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OR </w:t>
      </w:r>
    </w:p>
    <w:p w14:paraId="77D8773D" w14:textId="126FB7A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IMPLIED, INCLUDING BUT NOT LIMITED TO THE WARRANTIES OF MERCHANTABILITY, </w:t>
      </w:r>
    </w:p>
    <w:p w14:paraId="46634BE2" w14:textId="32FD7671" w:rsidR="00A72BF2" w:rsidRPr="00541705" w:rsidRDefault="0008167B" w:rsidP="000E199E">
      <w:pPr>
        <w:spacing w:after="1" w:line="453" w:lineRule="auto"/>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FITNESS FOR A PARTICULAR PURPOSE AND NONINFRINGEMENT. IN NO EVENT SHALL THE AUTHORS OR COPYRIGHT HOLDERS BE LIABLE FOR ANY CLAIM, DAMAGES OR OTHER </w:t>
      </w:r>
    </w:p>
    <w:p w14:paraId="6A62E628" w14:textId="143D859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LIABILITY, WHETHER IN AN ACTION OF CONTRACT, TORT OR OTHERWISE, ARISING FROM, </w:t>
      </w:r>
    </w:p>
    <w:p w14:paraId="6F246A30" w14:textId="352742D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OUT OF OR IN CONNECTION WITH THE SOFTWARE OR THE USE OR OTHER DEALINGS IN </w:t>
      </w:r>
    </w:p>
    <w:p w14:paraId="630AB596" w14:textId="3EB21A6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w:t>
      </w:r>
    </w:p>
    <w:p w14:paraId="2CE528F7" w14:textId="2427362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614DAA" w14:textId="398E609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Mozilla Personal Security Manager </w:t>
      </w:r>
    </w:p>
    <w:p w14:paraId="25ED6CF8" w14:textId="2278196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07A2376" w14:textId="0CDF0E8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http://mxr.mozilla.org/mozilla-central/source/security/manager/ </w:t>
      </w:r>
    </w:p>
    <w:p w14:paraId="08AF36A5" w14:textId="0583D98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D00413" w14:textId="6EF436A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BEGIN LICENSE BLOCK ***** </w:t>
      </w:r>
    </w:p>
    <w:p w14:paraId="7B392637" w14:textId="514247F7"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Version: MPL 1.1/GPL 2.0/LGPL 2.1 </w:t>
      </w:r>
    </w:p>
    <w:p w14:paraId="5A7BF999" w14:textId="16BC63A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612358E4" w14:textId="5CDC0952"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contents of this file are subject to the Mozilla Public License Version </w:t>
      </w:r>
    </w:p>
    <w:p w14:paraId="24161BC4" w14:textId="44F42B37"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1.1 (the "License"); you may not use this file except in compliance with </w:t>
      </w:r>
    </w:p>
    <w:p w14:paraId="7F33E81F" w14:textId="0FABD6BD"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License. You may obtain a copy of the License at </w:t>
      </w:r>
    </w:p>
    <w:p w14:paraId="055CD6C4" w14:textId="65D75819" w:rsidR="00A72BF2" w:rsidRPr="003451FF" w:rsidRDefault="0008167B" w:rsidP="00407C21">
      <w:pPr>
        <w:numPr>
          <w:ilvl w:val="0"/>
          <w:numId w:val="3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http://www.mozilla.org/MPL/ </w:t>
      </w:r>
    </w:p>
    <w:p w14:paraId="55A7C716" w14:textId="05542B8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 </w:t>
      </w:r>
    </w:p>
    <w:p w14:paraId="208D8570" w14:textId="38D5EE56"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Software distributed under the License is distributed on an "AS IS" basis, </w:t>
      </w:r>
    </w:p>
    <w:p w14:paraId="7044E97C" w14:textId="69A0ED3A"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WITHOUT WARRANTY OF ANY KIND, either express or implied. See the License </w:t>
      </w:r>
    </w:p>
    <w:p w14:paraId="1EBE250C" w14:textId="3A7814C7"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for the specific language governing rights and limitations under the </w:t>
      </w:r>
    </w:p>
    <w:p w14:paraId="7F9FFF84" w14:textId="4BC12788"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 </w:t>
      </w:r>
    </w:p>
    <w:p w14:paraId="381A7A11" w14:textId="1038494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6AC9B59D" w14:textId="167B9C1B"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Original Code is the Netscape security libraries. </w:t>
      </w:r>
    </w:p>
    <w:p w14:paraId="57494743" w14:textId="3AB4F63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313FBFAA" w14:textId="3721FD43"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Initial Developer of the Original Code is </w:t>
      </w:r>
    </w:p>
    <w:p w14:paraId="75A8ACEE" w14:textId="7BBB1AA1"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Netscape Communications Corporation. </w:t>
      </w:r>
    </w:p>
    <w:p w14:paraId="62FF0DEF" w14:textId="2A68EC02"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Portions created by the Initial Developer are Copyright (C) 2000 </w:t>
      </w:r>
    </w:p>
    <w:p w14:paraId="6DC6842E" w14:textId="3910C783"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Initial Developer. All Rights Reserved. </w:t>
      </w:r>
    </w:p>
    <w:p w14:paraId="73C9CA4D" w14:textId="72011E9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1F62D3E7" w14:textId="0CCFD73D"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Contributor(s): </w:t>
      </w:r>
    </w:p>
    <w:p w14:paraId="2D67F5FF" w14:textId="1A8741C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08551081" w14:textId="21A84012"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Alternatively, the contents of this file may be used under the terms of </w:t>
      </w:r>
    </w:p>
    <w:p w14:paraId="4266E8AC" w14:textId="1DB93267"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either the GNU General Public License Version 2 or later (the "GPL"), or </w:t>
      </w:r>
    </w:p>
    <w:p w14:paraId="00F8F717" w14:textId="0215E43A"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GNU Lesser General Public License Version 2.1 or later (the "LGPL"), </w:t>
      </w:r>
    </w:p>
    <w:p w14:paraId="6A2BD058" w14:textId="06742DD9"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 which case the provisions of the GPL or the LGPL are applicable instead </w:t>
      </w:r>
    </w:p>
    <w:p w14:paraId="2DE4B981" w14:textId="1C20A009"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those above. If you wish to allow use of your version of this file only </w:t>
      </w:r>
    </w:p>
    <w:p w14:paraId="3AAD60A2" w14:textId="124D7B9A"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under the terms of either the GPL or the LGPL, and not to allow others to </w:t>
      </w:r>
    </w:p>
    <w:p w14:paraId="2860E75E" w14:textId="7BD34271"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use your version of this file under the terms of the MPL, indicate your </w:t>
      </w:r>
    </w:p>
    <w:p w14:paraId="2898C3B0" w14:textId="55C6EBD3"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decision by deleting the provisions above and replace them with the notice </w:t>
      </w:r>
    </w:p>
    <w:p w14:paraId="0797F5CE" w14:textId="1E3D8904"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and other provisions required by the GPL or the LGPL. If you do not delete </w:t>
      </w:r>
    </w:p>
    <w:p w14:paraId="6BBDA285" w14:textId="20FC4411"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provisions above, a recipient may use your version of this file under </w:t>
      </w:r>
    </w:p>
    <w:p w14:paraId="6510BB7B" w14:textId="13C4FA0A"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terms of any one of the MPL, the GPL or the LGPL. </w:t>
      </w:r>
    </w:p>
    <w:p w14:paraId="4DF53E91" w14:textId="06614E2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w:t>
      </w:r>
    </w:p>
    <w:p w14:paraId="546E1532" w14:textId="63FDE1C6"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END LICENSE BLOCK ***** */ </w:t>
      </w:r>
    </w:p>
    <w:p w14:paraId="1E2FF4CF" w14:textId="1ADE64F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Network Security Services (NSS) </w:t>
      </w:r>
    </w:p>
    <w:p w14:paraId="30CF7447" w14:textId="350034B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ACA1C9" w14:textId="7C6A457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http://www.mozilla.org/projects/security/pki/nss/ </w:t>
      </w:r>
    </w:p>
    <w:p w14:paraId="76C75543" w14:textId="4F889E4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1EE2D9" w14:textId="07CAC80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BEGIN LICENSE BLOCK ***** </w:t>
      </w:r>
    </w:p>
    <w:p w14:paraId="33F1943F" w14:textId="10D6B5F8"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Version: MPL 1.1/GPL 2.0/LGPL 2.1 </w:t>
      </w:r>
    </w:p>
    <w:p w14:paraId="55D10090" w14:textId="28C4C9E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4E0F7FAF" w14:textId="560DB97C"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contents of this file are subject to the Mozilla Public License Version </w:t>
      </w:r>
    </w:p>
    <w:p w14:paraId="43A24194" w14:textId="5860379C"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1.1 (the "License"); you may not use this file except in compliance with </w:t>
      </w:r>
    </w:p>
    <w:p w14:paraId="42BA9EE9" w14:textId="5102669C"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License. You may obtain a copy of the License at </w:t>
      </w:r>
    </w:p>
    <w:p w14:paraId="0C6F29D0" w14:textId="23D916CC" w:rsidR="00A72BF2" w:rsidRPr="003451FF" w:rsidRDefault="0008167B" w:rsidP="00407C21">
      <w:pPr>
        <w:numPr>
          <w:ilvl w:val="0"/>
          <w:numId w:val="3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http://www.mozilla.org/MPL/ </w:t>
      </w:r>
    </w:p>
    <w:p w14:paraId="1FA3C9E3" w14:textId="3B117FE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6984BB37" w14:textId="3D8D9299"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Software distributed under the License is distributed on an "AS IS" basis, </w:t>
      </w:r>
    </w:p>
    <w:p w14:paraId="240F1E33" w14:textId="0F893789"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WITHOUT WARRANTY OF ANY KIND, either express or implied. See the License </w:t>
      </w:r>
    </w:p>
    <w:p w14:paraId="73064F9C" w14:textId="7097C5A8"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for the specific language governing rights and limitations under the </w:t>
      </w:r>
    </w:p>
    <w:p w14:paraId="5428FFA5" w14:textId="0F31AD16"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 </w:t>
      </w:r>
    </w:p>
    <w:p w14:paraId="43E42D0A" w14:textId="7BE737C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23A0B924" w14:textId="6FA74CBC"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Original Code is the Netscape security libraries. </w:t>
      </w:r>
    </w:p>
    <w:p w14:paraId="67EB721E" w14:textId="745EE77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4E85D325" w14:textId="6F1D8766"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Initial Developer of the Original Code is </w:t>
      </w:r>
    </w:p>
    <w:p w14:paraId="7F022202" w14:textId="690D90BE"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Netscape Communications Corporation. </w:t>
      </w:r>
    </w:p>
    <w:p w14:paraId="0FDF9254" w14:textId="0BFF16B1"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Portions created by the Initial Developer are Copyright (C) 1994-2000 </w:t>
      </w:r>
    </w:p>
    <w:p w14:paraId="0EFD4DB3" w14:textId="62738A1A"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Initial Developer. All Rights Reserved. </w:t>
      </w:r>
    </w:p>
    <w:p w14:paraId="269A93CF" w14:textId="7FA156D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1325467E" w14:textId="29F8695E"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Contributor(s): </w:t>
      </w:r>
    </w:p>
    <w:p w14:paraId="180DFE88" w14:textId="1F47F62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6BEA6811" w14:textId="78F916F9"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Alternatively, the contents of this file may be used under the terms of </w:t>
      </w:r>
    </w:p>
    <w:p w14:paraId="1AA74B04" w14:textId="3B7FE4C9"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either the GNU General Public License Version 2 or later (the "GPL"), or </w:t>
      </w:r>
    </w:p>
    <w:p w14:paraId="1EF58F3A" w14:textId="17F65581"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GNU Lesser General Public License Version 2.1 or later (the "LGPL"), </w:t>
      </w:r>
    </w:p>
    <w:p w14:paraId="4D847571" w14:textId="503E92F5"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 which case the provisions of the GPL or the LGPL are applicable instead </w:t>
      </w:r>
    </w:p>
    <w:p w14:paraId="6D9A53EE" w14:textId="7809072E"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those above. If you wish to allow use of your version of this file only </w:t>
      </w:r>
    </w:p>
    <w:p w14:paraId="5492B02B" w14:textId="0888CA11"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under the terms of either the GPL or the LGPL, and not to allow others to </w:t>
      </w:r>
    </w:p>
    <w:p w14:paraId="1A7D523E" w14:textId="243101BA"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use your version of this file under the terms of the MPL, indicate your </w:t>
      </w:r>
    </w:p>
    <w:p w14:paraId="54C8C839" w14:textId="56DA6243"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decision by deleting the provisions above and replace them with the notice </w:t>
      </w:r>
    </w:p>
    <w:p w14:paraId="35B61949" w14:textId="6346CE49"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and other provisions required by the GPL or the LGPL. If you do not delete </w:t>
      </w:r>
    </w:p>
    <w:p w14:paraId="25F4D28C" w14:textId="1733877A"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provisions above, a recipient may use your version of this file under </w:t>
      </w:r>
    </w:p>
    <w:p w14:paraId="3C3E1436" w14:textId="0A588B94"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terms of any one of the MPL, the GPL or the LGPL. </w:t>
      </w:r>
    </w:p>
    <w:p w14:paraId="349A1CCE" w14:textId="5654C75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w:t>
      </w:r>
    </w:p>
    <w:p w14:paraId="174FE5BA" w14:textId="0281B261"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END LICENSE BLOCK ***** */ </w:t>
      </w:r>
    </w:p>
    <w:p w14:paraId="6F2CD0B5" w14:textId="06E018E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4F9C2D" w14:textId="2D56DBA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google-url </w:t>
      </w:r>
    </w:p>
    <w:p w14:paraId="7A273DE4" w14:textId="62DF0FB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E7E41F9" w14:textId="0BF134F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http://code.google.com/p/google-url/ </w:t>
      </w:r>
    </w:p>
    <w:p w14:paraId="5CB5C7E5" w14:textId="370FA6A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C27F3F" w14:textId="4D9AA0D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2007, Google Inc. </w:t>
      </w:r>
    </w:p>
    <w:p w14:paraId="749872AB" w14:textId="1D20165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7401B6" w14:textId="20E8F43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All rights reserved. </w:t>
      </w:r>
    </w:p>
    <w:p w14:paraId="587252B2" w14:textId="7A105F7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and use in source and binary forms, with or without </w:t>
      </w:r>
    </w:p>
    <w:p w14:paraId="34DB5D9E" w14:textId="54ECC31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A33FE7" w14:textId="53D0539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modification, are permitted provided that the following conditions are </w:t>
      </w:r>
    </w:p>
    <w:p w14:paraId="37D76207" w14:textId="2166A9C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5CD8699A" w14:textId="7B7A133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met: </w:t>
      </w:r>
    </w:p>
    <w:p w14:paraId="75582896" w14:textId="60A4745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219F50F" w14:textId="0FC6E3B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DB0FF3" w14:textId="150C982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FFAC68" w14:textId="63A0EA34"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of source code must retain the above copyright </w:t>
      </w:r>
    </w:p>
    <w:p w14:paraId="6985BE10" w14:textId="1E4B036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D95310" w14:textId="6BD4F7A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notice, this list of conditions and the following disclaimer. </w:t>
      </w:r>
    </w:p>
    <w:p w14:paraId="0E547232" w14:textId="30A0033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AD926C" w14:textId="15FB147D"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in binary form must reproduce the above </w:t>
      </w:r>
    </w:p>
    <w:p w14:paraId="15D72429" w14:textId="2A89EF0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992F416" w14:textId="71440AB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notice, this list of conditions and the following disclaimer </w:t>
      </w:r>
    </w:p>
    <w:p w14:paraId="15AADCDE" w14:textId="140336E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E7E147" w14:textId="7AF938D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 the documentation and/or other materials provided with the </w:t>
      </w:r>
    </w:p>
    <w:p w14:paraId="18BA3637" w14:textId="2B899AD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ABE9227" w14:textId="5C1C0FA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distribution. </w:t>
      </w:r>
    </w:p>
    <w:p w14:paraId="3BF9C885" w14:textId="703DEED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88E74CC" w14:textId="07746D22" w:rsidR="00A72BF2" w:rsidRPr="00541705" w:rsidRDefault="0008167B" w:rsidP="00407C21">
      <w:pPr>
        <w:numPr>
          <w:ilvl w:val="0"/>
          <w:numId w:val="37"/>
        </w:numPr>
        <w:ind w:right="1213" w:hanging="1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Neither the name of Google Inc. nor the names of its </w:t>
      </w:r>
    </w:p>
    <w:p w14:paraId="0C23B830" w14:textId="340A28D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5DC980" w14:textId="41F2D47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contributors may be used to endorse or promote products derived from this software without specific prior written permission. </w:t>
      </w:r>
    </w:p>
    <w:p w14:paraId="160818F5" w14:textId="6B79181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FB2203B" w14:textId="6E387BB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8B5E3B" w14:textId="731B559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0AB05BB" w14:textId="181A730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PROVIDED BY THE COPYRIGHT HOLDERS AND CONTRIBUTORS </w:t>
      </w:r>
    </w:p>
    <w:p w14:paraId="5C0799FE" w14:textId="16323B5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AB94EB" w14:textId="7924BC3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"AS IS" AND ANY EXPRESS OR IMPLIED WARRANTIES, INCLUDING, BUT NOT </w:t>
      </w:r>
    </w:p>
    <w:p w14:paraId="137CC794" w14:textId="200F34D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350121D4" w14:textId="6654446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LIMITED TO, THE IMPLIED WARRANTIES OF MERCHANTABILITY AND FITNESS FOR </w:t>
      </w:r>
    </w:p>
    <w:p w14:paraId="077B8A2D" w14:textId="6117D35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7090C1" w14:textId="6BEAA38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 PARTICULAR PURPOSE ARE DISCLAIMED. IN NO EVENT SHALL THE COPYRIGHT </w:t>
      </w:r>
    </w:p>
    <w:p w14:paraId="5E6DFCA0" w14:textId="5D047D8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816F06" w14:textId="7E1C14B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OWNER OR CONTRIBUTORS BE LIABLE FOR ANY DIRECT, INDIRECT, INCIDENTAL, </w:t>
      </w:r>
    </w:p>
    <w:p w14:paraId="4C8D1E68" w14:textId="7B89A99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D464D4" w14:textId="6D61624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SPECIAL, EXEMPLARY, OR CONSEQUENTIAL DAMAGES (INCLUDING, BUT NOT </w:t>
      </w:r>
    </w:p>
    <w:p w14:paraId="5B2D0C2E" w14:textId="5508683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A392184" w14:textId="27C03D8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LIMITED TO, PROCUREMENT OF SUBSTITUTE GOODS OR SERVICES; LOSS OF USE, </w:t>
      </w:r>
    </w:p>
    <w:p w14:paraId="2CC7B8DE" w14:textId="5A64A51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0BF66B" w14:textId="30DEFC7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DATA, OR PROFITS; OR BUSINESS INTERRUPTION) HOWEVER CAUSED AND ON ANY </w:t>
      </w:r>
    </w:p>
    <w:p w14:paraId="36F90B36" w14:textId="6072274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2FF422" w14:textId="26A7C6F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THEORY OF LIABILITY, WHETHER IN CONTRACT, STRICT LIABILITY, OR TORT </w:t>
      </w:r>
    </w:p>
    <w:p w14:paraId="49B563D7" w14:textId="53B7348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EC3FE61" w14:textId="51AA60F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NEGLIGENCE OR OTHERWISE) ARISING IN ANY WAY OUT OF THE USE </w:t>
      </w:r>
    </w:p>
    <w:p w14:paraId="5002AFD2" w14:textId="10F1E33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1FEA4D" w14:textId="389C3BB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THIS SOFTWARE, EVEN IF ADVISED OF THE POSSIBILITY OF SUCH DAMAGE. ------------------------------------------------------------------------------- </w:t>
      </w:r>
    </w:p>
    <w:p w14:paraId="6D6C4BBC" w14:textId="2140B99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A25B3D" w14:textId="1E4690A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931B62" w14:textId="6002D4A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78E71EA" w14:textId="2686B6C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file url_parse.cc is based on nsURLParsers.cc from Mozilla. This file is </w:t>
      </w:r>
    </w:p>
    <w:p w14:paraId="0EB50CC1" w14:textId="2061B0A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2B70D6C" w14:textId="1BD0243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separately as follows: </w:t>
      </w:r>
    </w:p>
    <w:p w14:paraId="538AC2BF" w14:textId="6C93F34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5E036A" w14:textId="0F37B48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AB5ADCE" w14:textId="5A9E32C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56D9AFCC" w14:textId="2AF85CF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contents of this file are subject to the Mozilla Public License Version </w:t>
      </w:r>
    </w:p>
    <w:p w14:paraId="7839F787" w14:textId="08EA185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D9EEC0" w14:textId="1483376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1.1 (the "License"); you may not use this file except in compliance with </w:t>
      </w:r>
    </w:p>
    <w:p w14:paraId="5DA92D91" w14:textId="2BDFBD9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45EA25" w14:textId="0D5643C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License. You may obtain a copy of the License at </w:t>
      </w:r>
    </w:p>
    <w:p w14:paraId="1B345872" w14:textId="46DAEC6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31E06F" w14:textId="017CF6A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http://www.mozilla.org/MPL/ </w:t>
      </w:r>
    </w:p>
    <w:p w14:paraId="0E7BE60F" w14:textId="25A3211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3577DC" w14:textId="1E417D8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844056C" w14:textId="55A9FB3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90B331" w14:textId="0EAB90F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Software distributed under the License is distributed on an "AS IS" basis, WITHOUT WARRANTY OF ANY KIND, either express or implied. See the License </w:t>
      </w:r>
    </w:p>
    <w:p w14:paraId="3E36FFB2" w14:textId="685B485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FC1F89" w14:textId="7079A12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for the specific language governing rights and limitations under the </w:t>
      </w:r>
    </w:p>
    <w:p w14:paraId="0952BCBD" w14:textId="0105203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61F5CB3" w14:textId="3194106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 </w:t>
      </w:r>
    </w:p>
    <w:p w14:paraId="3C342827" w14:textId="6612BD8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F533F0" w14:textId="6B762B7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D65ADF" w14:textId="473A108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69114D" w14:textId="1D78013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Original Code is mozilla.org code. </w:t>
      </w:r>
    </w:p>
    <w:p w14:paraId="5FC98D37" w14:textId="233A7BD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23B5371" w14:textId="67B30F4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FCF56F" w14:textId="426E944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6085EE" w14:textId="24F610A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Initial Developer of the Original Code is </w:t>
      </w:r>
    </w:p>
    <w:p w14:paraId="30FED6CD" w14:textId="6188492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833A0F" w14:textId="0DA3CDA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Netscape Communications Corporation. </w:t>
      </w:r>
    </w:p>
    <w:p w14:paraId="34572525" w14:textId="0B31B3D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0E38D22A" w14:textId="382DD4F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Portions created by the Initial Developer are Copyright (C) 1998 </w:t>
      </w:r>
    </w:p>
    <w:p w14:paraId="34E340F1" w14:textId="5DB3012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3F336C" w14:textId="1B003E1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Initial Developer. All Rights Reserved. </w:t>
      </w:r>
    </w:p>
    <w:p w14:paraId="4CA46FDB" w14:textId="5947C39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63F22F" w14:textId="390ECAD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4ED5CF" w14:textId="6E5D85B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6D2CC7" w14:textId="4579B08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Contributor(s): </w:t>
      </w:r>
    </w:p>
    <w:p w14:paraId="1A5BD28B" w14:textId="23D6FDC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FA8E8E6" w14:textId="6BF58A7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Darin Fisher (original author) </w:t>
      </w:r>
    </w:p>
    <w:p w14:paraId="1DFBA78F" w14:textId="6D62942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57D0EB" w14:textId="3D6C4F2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F6BB82" w14:textId="512C254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Alternatively, the contents of this file may be used under the terms of </w:t>
      </w:r>
    </w:p>
    <w:p w14:paraId="158458E6" w14:textId="538D7DB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532DF9" w14:textId="6FDF066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either the GNU General Public License Version 2 or later (the "GPL"), or </w:t>
      </w:r>
    </w:p>
    <w:p w14:paraId="3F1768B2" w14:textId="0551158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185A32" w14:textId="6FE1DE6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GNU Lesser General Public License Version 2.1 or later (the "LGPL"), </w:t>
      </w:r>
    </w:p>
    <w:p w14:paraId="4148E85C" w14:textId="3D6E32F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06F41B" w14:textId="5FD2457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 which case the provisions of the GPL or the LGPL are applicable instead </w:t>
      </w:r>
    </w:p>
    <w:p w14:paraId="16CF7964" w14:textId="72A658D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70B30B" w14:textId="307C899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those above. If you wish to allow use of your version of this file only </w:t>
      </w:r>
    </w:p>
    <w:p w14:paraId="6E916BEF" w14:textId="6025526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E69FD7" w14:textId="5B92901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under the terms of either the GPL or the LGPL, and not to allow others to </w:t>
      </w:r>
    </w:p>
    <w:p w14:paraId="398EEA3A" w14:textId="122D7B3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ABC74DC" w14:textId="0A7D3C5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use your version of this file under the terms of the MPL, indicate your </w:t>
      </w:r>
    </w:p>
    <w:p w14:paraId="6ADBE1D4" w14:textId="4527486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736DEA" w14:textId="4C30122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decision by deleting the provisions above and replace them with the notice </w:t>
      </w:r>
    </w:p>
    <w:p w14:paraId="374C7310" w14:textId="754BBEE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0AE70A7A" w14:textId="3849B9A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and other provisions required by the GPL or the LGPL. If you do not delete </w:t>
      </w:r>
    </w:p>
    <w:p w14:paraId="5C899FBE" w14:textId="1E34D77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C2296C" w14:textId="7ECDC40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provisions above, a recipient may use your version of this file under </w:t>
      </w:r>
    </w:p>
    <w:p w14:paraId="01BBCF35" w14:textId="55C894B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08D5DC" w14:textId="7FAE2B4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terms of any one of the MPL, the GPL or the LGPL. </w:t>
      </w:r>
    </w:p>
    <w:p w14:paraId="770115D6" w14:textId="5F9F60A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native client </w:t>
      </w:r>
    </w:p>
    <w:p w14:paraId="7FAFBD6E" w14:textId="504DD53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032D8F" w14:textId="0423B34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http://code.google.com/p/nativeclient </w:t>
      </w:r>
    </w:p>
    <w:p w14:paraId="58F77F85" w14:textId="6D68905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E3F07A" w14:textId="48495C3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2008, Google Inc. </w:t>
      </w:r>
    </w:p>
    <w:p w14:paraId="288D4606" w14:textId="2206FDF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All rights reserved. </w:t>
      </w:r>
    </w:p>
    <w:p w14:paraId="4EC41584" w14:textId="260C135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7A51C7" w14:textId="4E56077E" w:rsidR="00A72BF2" w:rsidRPr="00541705" w:rsidRDefault="0008167B" w:rsidP="000E199E">
      <w:pPr>
        <w:spacing w:after="0" w:line="453" w:lineRule="auto"/>
        <w:ind w:left="-7" w:right="26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and use in source and binary forms, with or without modification, are permitted provided that the following conditions are met: </w:t>
      </w:r>
    </w:p>
    <w:p w14:paraId="16A01D8E" w14:textId="6899CCE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9A9765" w14:textId="3A78BE2A" w:rsidR="00A72BF2" w:rsidRPr="00541705" w:rsidRDefault="0008167B" w:rsidP="00407C21">
      <w:pPr>
        <w:numPr>
          <w:ilvl w:val="0"/>
          <w:numId w:val="38"/>
        </w:numPr>
        <w:spacing w:after="0" w:line="453" w:lineRule="auto"/>
        <w:ind w:right="314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of source code must retain the above copyright notice, this list of conditions and the following disclaimer.     * Redistributions in binary form must reproduce the above copyright notice, this list of conditions and the following disclaimer in the documentation and/or other materials provided with the distribution. </w:t>
      </w:r>
    </w:p>
    <w:p w14:paraId="20AECA1F" w14:textId="1443560A" w:rsidR="00A72BF2" w:rsidRPr="00541705" w:rsidRDefault="0008167B" w:rsidP="00407C21">
      <w:pPr>
        <w:numPr>
          <w:ilvl w:val="0"/>
          <w:numId w:val="38"/>
        </w:numPr>
        <w:spacing w:after="0" w:line="453" w:lineRule="auto"/>
        <w:ind w:right="314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Neither the name of Google Inc. nor the names of its contributors may be used to endorse or promote products derived from this software without specific prior written permission. </w:t>
      </w:r>
    </w:p>
    <w:p w14:paraId="6C8CC53A" w14:textId="52EBDF1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772439" w14:textId="5D3EDAD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PROVIDED BY THE COPYRIGHT HOLDERS AND CONTRIBUTORS </w:t>
      </w:r>
    </w:p>
    <w:p w14:paraId="48B59D1C" w14:textId="456E42F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"AS IS" AND ANY EXPRESS OR IMPLIED WARRANTIES, INCLUDING, BUT NOT </w:t>
      </w:r>
    </w:p>
    <w:p w14:paraId="7A59257E" w14:textId="2FDDA92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LIMITED TO, THE IMPLIED WARRANTIES OF MERCHANTABILITY AND FITNESS FOR </w:t>
      </w:r>
    </w:p>
    <w:p w14:paraId="4900494F" w14:textId="5E2AE6D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 PARTICULAR PURPOSE ARE DISCLAIMED. IN NO EVENT SHALL THE COPYRIGHT OWNER OR CONTRIBUTORS BE LIABLE FOR ANY DIRECT, INDIRECT, INCIDENTAL, </w:t>
      </w:r>
    </w:p>
    <w:p w14:paraId="2B094354" w14:textId="08978BA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SPECIAL, EXEMPLARY, OR CONSEQUENTIAL DAMAGES (INCLUDING, BUT NOT </w:t>
      </w:r>
    </w:p>
    <w:p w14:paraId="1D68A903" w14:textId="0485FDF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LIMITED TO, PROCUREMENT OF SUBSTITUTE GOODS OR SERVICES; LOSS OF USE, </w:t>
      </w:r>
    </w:p>
    <w:p w14:paraId="5328941B" w14:textId="3E7B369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DATA, OR PROFITS; OR BUSINESS INTERRUPTION) HOWEVER CAUSED AND ON ANY </w:t>
      </w:r>
    </w:p>
    <w:p w14:paraId="56C6BC9A" w14:textId="1A7AC315" w:rsidR="00A72BF2" w:rsidRPr="00541705" w:rsidRDefault="0008167B" w:rsidP="000E199E">
      <w:pPr>
        <w:spacing w:after="0" w:line="453" w:lineRule="auto"/>
        <w:ind w:left="-7" w:right="156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THEORY OF LIABILITY, WHETHER IN CONTRACT, STRICT LIABILITY, OR TORT (INCLUDING NEGLIGENCE OR OTHERWISE) ARISING IN ANY WAY OUT OF THE USE </w:t>
      </w:r>
    </w:p>
    <w:p w14:paraId="213E5642" w14:textId="3798BCF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THIS SOFTWARE, EVEN IF ADVISED OF THE POSSIBILITY OF SUCH DAMAGE. </w:t>
      </w:r>
    </w:p>
    <w:p w14:paraId="6F7FF48C" w14:textId="2BD5200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D57F25" w14:textId="2E57241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Native Client SDK </w:t>
      </w:r>
    </w:p>
    <w:p w14:paraId="0B7B71A8" w14:textId="19D585B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C3EAE3" w14:textId="76A78D0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http://code.google.com/chrome/nativeclient </w:t>
      </w:r>
    </w:p>
    <w:p w14:paraId="0C16CA6E" w14:textId="411842C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6087C5" w14:textId="5B81D9D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2011, The Chromium Authors </w:t>
      </w:r>
    </w:p>
    <w:p w14:paraId="4F45780B" w14:textId="4CF02D8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All rights reserved. </w:t>
      </w:r>
    </w:p>
    <w:p w14:paraId="371B11EB" w14:textId="2C75C31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8B28A2" w14:textId="27B6B9F0" w:rsidR="00A72BF2" w:rsidRPr="00541705" w:rsidRDefault="0008167B" w:rsidP="000E199E">
      <w:pPr>
        <w:spacing w:after="0" w:line="453" w:lineRule="auto"/>
        <w:ind w:left="-7" w:right="26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and use in source and binary forms, with or without modification, are permitted provided that the following conditions are met: </w:t>
      </w:r>
    </w:p>
    <w:p w14:paraId="09A2948A" w14:textId="5486271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2922C3" w14:textId="12FF0EAA" w:rsidR="00A72BF2" w:rsidRPr="00541705" w:rsidRDefault="0008167B" w:rsidP="00407C21">
      <w:pPr>
        <w:numPr>
          <w:ilvl w:val="0"/>
          <w:numId w:val="39"/>
        </w:numPr>
        <w:spacing w:line="453" w:lineRule="auto"/>
        <w:ind w:right="314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of source code must retain the above copyright notice, this list of conditions and the following disclaimer.     * Redistributions in binary form must reproduce the above copyright notice, this list of conditions and the following disclaimer in the documentation and/or other materials provided with the distribution. </w:t>
      </w:r>
    </w:p>
    <w:p w14:paraId="6E276841" w14:textId="43F19129" w:rsidR="00A72BF2" w:rsidRPr="00541705" w:rsidRDefault="0008167B" w:rsidP="00407C21">
      <w:pPr>
        <w:numPr>
          <w:ilvl w:val="0"/>
          <w:numId w:val="39"/>
        </w:numPr>
        <w:spacing w:after="0" w:line="453" w:lineRule="auto"/>
        <w:ind w:right="314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Neither the name of Google Inc. nor the names of its contributors may be used to endorse or promote products derived from this software without specific prior written permission. </w:t>
      </w:r>
    </w:p>
    <w:p w14:paraId="78D78883" w14:textId="22F9974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9CF003" w14:textId="542F3F3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PROVIDED BY THE COPYRIGHT HOLDERS AND CONTRIBUTORS </w:t>
      </w:r>
    </w:p>
    <w:p w14:paraId="42B0AEFB" w14:textId="6FC681E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"AS IS" AND ANY EXPRESS OR IMPLIED WARRANTIES, INCLUDING, BUT NOT </w:t>
      </w:r>
    </w:p>
    <w:p w14:paraId="0F35B1D2" w14:textId="4611008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LIMITED TO, THE IMPLIED WARRANTIES OF MERCHANTABILITY AND FITNESS FOR </w:t>
      </w:r>
    </w:p>
    <w:p w14:paraId="19F38894" w14:textId="5B96CB6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 PARTICULAR PURPOSE ARE DISCLAIMED. IN NO EVENT SHALL THE COPYRIGHT </w:t>
      </w:r>
    </w:p>
    <w:p w14:paraId="2ECB4D97" w14:textId="71D5450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OWNER OR CONTRIBUTORS BE LIABLE FOR ANY DIRECT, INDIRECT, INCIDENTAL, </w:t>
      </w:r>
    </w:p>
    <w:p w14:paraId="486C59B2" w14:textId="3704CCF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SPECIAL, EXEMPLARY, OR CONSEQUENTIAL DAMAGES (INCLUDING, BUT NOT </w:t>
      </w:r>
    </w:p>
    <w:p w14:paraId="7FB9D235" w14:textId="57F79EF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LIMITED TO, PROCUREMENT OF SUBSTITUTE GOODS OR SERVICES; LOSS OF USE, </w:t>
      </w:r>
    </w:p>
    <w:p w14:paraId="16C24593" w14:textId="5499CE2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DATA, OR PROFITS; OR BUSINESS INTERRUPTION) HOWEVER CAUSED AND ON ANY </w:t>
      </w:r>
    </w:p>
    <w:p w14:paraId="35F3D7DE" w14:textId="3D737828" w:rsidR="00A72BF2" w:rsidRPr="00541705" w:rsidRDefault="0008167B" w:rsidP="000E199E">
      <w:pPr>
        <w:spacing w:after="0" w:line="453" w:lineRule="auto"/>
        <w:ind w:left="-7" w:right="156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THEORY OF LIABILITY, WHETHER IN CONTRACT, STRICT LIABILITY, OR TORT (INCLUDING NEGLIGENCE OR OTHERWISE) ARISING IN ANY WAY OUT OF THE USE </w:t>
      </w:r>
    </w:p>
    <w:p w14:paraId="66AD33B7" w14:textId="23DC7AB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THIS SOFTWARE, EVEN IF ADVISED OF THE POSSIBILITY OF SUCH DAMAGE. </w:t>
      </w:r>
    </w:p>
    <w:p w14:paraId="1DA5EC0B" w14:textId="6DA46A6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5D1F71" w14:textId="25FF47E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Spdyshark </w:t>
      </w:r>
    </w:p>
    <w:p w14:paraId="6C8BE36D" w14:textId="5EEBAED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A0C156" w14:textId="02644E6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http://anonsvn.wireshark.org/wireshark/trunk </w:t>
      </w:r>
    </w:p>
    <w:p w14:paraId="2B25E579" w14:textId="670F2DA2"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E115A4" w14:textId="1D45EB40" w:rsidR="00A72BF2" w:rsidRPr="00541705" w:rsidRDefault="0008167B" w:rsidP="000E199E">
      <w:pPr>
        <w:tabs>
          <w:tab w:val="center" w:pos="720"/>
          <w:tab w:val="center" w:pos="2924"/>
        </w:tabs>
        <w:ind w:left="-15"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GNU GENERAL PUBLIC LICENSE </w:t>
      </w:r>
    </w:p>
    <w:p w14:paraId="410827BE" w14:textId="56B561D1" w:rsidR="00A72BF2" w:rsidRPr="00541705" w:rsidRDefault="0008167B" w:rsidP="000E199E">
      <w:pPr>
        <w:tabs>
          <w:tab w:val="center" w:pos="720"/>
          <w:tab w:val="center" w:pos="2541"/>
        </w:tabs>
        <w:ind w:left="-15"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Version 2, June 1991 </w:t>
      </w:r>
    </w:p>
    <w:p w14:paraId="70E984D4" w14:textId="6458FBF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99ACEE" w14:textId="37BAE29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(C) 1989, 1991 Free Software Foundation, Inc. </w:t>
      </w:r>
    </w:p>
    <w:p w14:paraId="278C004D" w14:textId="6A8C9CB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59 Temple Place, Suite 330, Boston, MA  02111-1307  USA </w:t>
      </w:r>
    </w:p>
    <w:p w14:paraId="40F45BA5" w14:textId="3D830B54" w:rsidR="00A72BF2" w:rsidRPr="00541705" w:rsidRDefault="0008167B" w:rsidP="000E199E">
      <w:pPr>
        <w:spacing w:after="0" w:line="453" w:lineRule="auto"/>
        <w:ind w:left="-7" w:right="361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Everyone is permitted to copy and distribute verbatim copies  of this license document, but changing it is not allowed. </w:t>
      </w:r>
    </w:p>
    <w:p w14:paraId="796CA254" w14:textId="7BF4B0F7"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579C651A" w14:textId="71EBFEEC" w:rsidR="00A72BF2" w:rsidRPr="00541705" w:rsidRDefault="0008167B" w:rsidP="000E199E">
      <w:pPr>
        <w:tabs>
          <w:tab w:val="center" w:pos="720"/>
          <w:tab w:val="center" w:pos="1440"/>
          <w:tab w:val="center" w:pos="2689"/>
        </w:tabs>
        <w:ind w:left="-15"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Preamble </w:t>
      </w:r>
    </w:p>
    <w:p w14:paraId="25DF8890" w14:textId="5935B65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86C84B" w14:textId="56694738" w:rsidR="00A72BF2" w:rsidRPr="00541705" w:rsidRDefault="0008167B" w:rsidP="000E199E">
      <w:pPr>
        <w:spacing w:after="0" w:line="453" w:lineRule="auto"/>
        <w:ind w:left="-7" w:right="285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licenses for most software are designed to take away your freedom to share and change it.  By contrast, the GNU General Public License is intended to guarantee your freedom to share and change free software--to make sure the software is free for all its users.  This </w:t>
      </w:r>
    </w:p>
    <w:p w14:paraId="4CBE9FC4" w14:textId="23FC22C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General Public License applies to most of the Free Software </w:t>
      </w:r>
    </w:p>
    <w:p w14:paraId="4803F6B9" w14:textId="180A9FE6" w:rsidR="00A72BF2" w:rsidRPr="00541705" w:rsidRDefault="0008167B" w:rsidP="000E199E">
      <w:pPr>
        <w:spacing w:after="0" w:line="453" w:lineRule="auto"/>
        <w:ind w:left="-7" w:right="265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Foundation's software and to any other program whose authors commit to using it.  (Some other Free Software Foundation software is covered by the GNU Library General Public License instead.)  You can apply it to your programs, too. </w:t>
      </w:r>
    </w:p>
    <w:p w14:paraId="5B1CECD9" w14:textId="5668E24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B73245" w14:textId="336354D3" w:rsidR="00A72BF2" w:rsidRPr="00541705" w:rsidRDefault="0008167B" w:rsidP="000E199E">
      <w:pPr>
        <w:spacing w:after="1" w:line="453" w:lineRule="auto"/>
        <w:ind w:left="-7" w:right="307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When we speak of free software, we are referring to freedom, not price.  Our General Public Licenses are designed to make sure that you have the freedom to distribute copies of free software (and charge for this service if you wish), that you receive source code or can get it if you want it, that you can change the software or use pieces of it in new free programs; and that you know you can do these things. </w:t>
      </w:r>
    </w:p>
    <w:p w14:paraId="3210816B" w14:textId="6A74E95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41C58E" w14:textId="0BF19004" w:rsidR="00A72BF2" w:rsidRPr="00541705" w:rsidRDefault="0008167B" w:rsidP="000E199E">
      <w:pPr>
        <w:spacing w:line="453" w:lineRule="auto"/>
        <w:ind w:left="-7" w:right="288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To protect your rights, we need to make restrictions that forbid anyone to deny you these rights or to ask you to surrender the rights. These restrictions translate to certain responsibilities for you if you distribute copies of the software, or if you modify it. </w:t>
      </w:r>
    </w:p>
    <w:p w14:paraId="7C44B0B3" w14:textId="0E55DE8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3BB43E" w14:textId="4E94A42A" w:rsidR="00A72BF2" w:rsidRPr="00541705" w:rsidRDefault="0008167B" w:rsidP="000E199E">
      <w:pPr>
        <w:spacing w:after="0" w:line="453" w:lineRule="auto"/>
        <w:ind w:left="-7" w:right="300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For example, if you distribute copies of such a program, whether gratis or for a fee, you must give the recipients all the rights that you have.  You must </w:t>
      </w:r>
      <w:r w:rsidRPr="00541705">
        <w:rPr>
          <w:rFonts w:asciiTheme="minorHAnsi" w:eastAsiaTheme="minorEastAsia" w:hAnsiTheme="minorHAnsi" w:cstheme="minorBidi"/>
          <w:sz w:val="20"/>
          <w:szCs w:val="20"/>
        </w:rPr>
        <w:lastRenderedPageBreak/>
        <w:t xml:space="preserve">make sure that they, too, receive or can get the source code.  And you must show them these terms so they know their </w:t>
      </w:r>
    </w:p>
    <w:p w14:paraId="777E9A0B" w14:textId="1781E0C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rights. </w:t>
      </w:r>
    </w:p>
    <w:p w14:paraId="4EE88B03" w14:textId="36BAFB1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29C509" w14:textId="3F5BEBA5" w:rsidR="00A72BF2" w:rsidRPr="00541705" w:rsidRDefault="0008167B" w:rsidP="000E199E">
      <w:pPr>
        <w:spacing w:after="0" w:line="453" w:lineRule="auto"/>
        <w:ind w:left="-7" w:right="269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We protect your rights with two steps: (1) copyright the software, and (2) offer you this license which gives you legal permission to copy, distribute and/or modify the software. </w:t>
      </w:r>
    </w:p>
    <w:p w14:paraId="3F78C708" w14:textId="7A11AE1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7852CE" w14:textId="4122514A" w:rsidR="00A72BF2" w:rsidRPr="00541705" w:rsidRDefault="0008167B" w:rsidP="000E199E">
      <w:pPr>
        <w:spacing w:after="0" w:line="453" w:lineRule="auto"/>
        <w:ind w:left="-7" w:right="275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Also, for each author's protection and ours, we want to make certain that everyone understands that there is no warranty for this free software.  If the software is modified by someone else and passed on, we want its recipients to know that what they have is not the original, so that any problems introduced by others will not reflect on the original authors' reputations. </w:t>
      </w:r>
    </w:p>
    <w:p w14:paraId="7E0D5497" w14:textId="6B053F2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73280E" w14:textId="5F24BCA4" w:rsidR="00A72BF2" w:rsidRPr="00541705" w:rsidRDefault="0008167B" w:rsidP="000E199E">
      <w:pPr>
        <w:spacing w:after="0" w:line="453" w:lineRule="auto"/>
        <w:ind w:left="-7" w:right="291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Finally, any free program is threatened constantly by software patents.  We wish to avoid the danger that redistributors of a free program will individually obtain patent licenses, in effect making the program proprietary.  To prevent this, we have made it clear that any patent must be licensed for everyone's free use or not licensed at all. </w:t>
      </w:r>
    </w:p>
    <w:p w14:paraId="3CD47D06" w14:textId="1FF0E83B"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CD2426" w14:textId="2DD5B055" w:rsidR="00A72BF2" w:rsidRPr="00541705" w:rsidRDefault="0008167B" w:rsidP="000E199E">
      <w:pPr>
        <w:spacing w:after="14" w:line="453" w:lineRule="auto"/>
        <w:ind w:left="-7" w:right="253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precise terms and conditions for copying, distribution and modification follow. </w:t>
      </w:r>
    </w:p>
    <w:p w14:paraId="5EF09EE5" w14:textId="4DDCA49F"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500C8FE8" w14:textId="20A9F715" w:rsidR="00A72BF2" w:rsidRPr="00541705" w:rsidRDefault="0008167B" w:rsidP="000E199E">
      <w:pPr>
        <w:tabs>
          <w:tab w:val="center" w:pos="720"/>
          <w:tab w:val="center" w:pos="2924"/>
        </w:tabs>
        <w:ind w:left="-15"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GNU GENERAL PUBLIC LICENSE </w:t>
      </w:r>
    </w:p>
    <w:p w14:paraId="0CF99385" w14:textId="679726D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TERMS AND CONDITIONS FOR COPYING, DISTRIBUTION AND MODIFICATION </w:t>
      </w:r>
    </w:p>
    <w:p w14:paraId="5D9D1FCB" w14:textId="582E9FD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D99DB6" w14:textId="466B54A4" w:rsidR="00A72BF2" w:rsidRPr="00541705" w:rsidRDefault="0008167B" w:rsidP="00407C21">
      <w:pPr>
        <w:numPr>
          <w:ilvl w:val="0"/>
          <w:numId w:val="40"/>
        </w:numPr>
        <w:spacing w:after="0" w:line="453" w:lineRule="auto"/>
        <w:ind w:right="290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License applies to any program or other work which contains a notice placed by the copyright holder saying it may be distributed under the terms of this General Public License.  The "Program", below, refers to any such program or work, and a "work based on the Program" means either the Program or any derivative work under copyright law: that is to say, a work containing the Program or a portion of it, either verbatim or with modifications and/or translated into another language.  (Hereinafter, translation is included without limitation in the term "modification".)  Each licensee is addressed as "you". </w:t>
      </w:r>
    </w:p>
    <w:p w14:paraId="0A844FB3" w14:textId="3782FAA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F22DD1" w14:textId="09D8F172" w:rsidR="00A72BF2" w:rsidRPr="00541705" w:rsidRDefault="0008167B" w:rsidP="000E199E">
      <w:pPr>
        <w:spacing w:after="0" w:line="453" w:lineRule="auto"/>
        <w:ind w:left="-7" w:right="294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Activities other than copying, distribution and modification are not covered by this License; they are outside its scope.  The act of running the Program is not restricted, and the output from the Program is covered only if its contents constitute a work based on the Program (independent of having been made by running the Program). </w:t>
      </w:r>
    </w:p>
    <w:p w14:paraId="35D46FB6" w14:textId="2096079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Whether that is true depends on what the Program does. </w:t>
      </w:r>
    </w:p>
    <w:p w14:paraId="31CE6937" w14:textId="26E4879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A7437D" w14:textId="6541D6F4" w:rsidR="00A72BF2" w:rsidRPr="00541705" w:rsidRDefault="0008167B" w:rsidP="00407C21">
      <w:pPr>
        <w:numPr>
          <w:ilvl w:val="0"/>
          <w:numId w:val="40"/>
        </w:numPr>
        <w:spacing w:after="0" w:line="453" w:lineRule="auto"/>
        <w:ind w:right="290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may copy and distribute verbatim copies of the Program's source code as you receive it, in any medium, provided that you conspicuously and appropriately publish on each copy an appropriate copyright notice and disclaimer of warranty; keep intact all the notices that refer to this License and to the absence of any warranty; and give any other recipients of the Program a copy of this License along with the Program. </w:t>
      </w:r>
    </w:p>
    <w:p w14:paraId="69D4EA73" w14:textId="1D0128D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332807" w14:textId="3BECF190" w:rsidR="00A72BF2" w:rsidRPr="00541705" w:rsidRDefault="0008167B" w:rsidP="000E199E">
      <w:pPr>
        <w:spacing w:after="0" w:line="453" w:lineRule="auto"/>
        <w:ind w:left="-7" w:right="290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You may charge a fee for the physical act of transferring a copy, and you may at your option offer warranty protection in exchange for a fee. </w:t>
      </w:r>
    </w:p>
    <w:p w14:paraId="4D935DBF" w14:textId="5A5815F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8053FC" w14:textId="181BC085" w:rsidR="00A72BF2" w:rsidRPr="00541705" w:rsidRDefault="0008167B" w:rsidP="00407C21">
      <w:pPr>
        <w:numPr>
          <w:ilvl w:val="0"/>
          <w:numId w:val="40"/>
        </w:numPr>
        <w:spacing w:after="0" w:line="453" w:lineRule="auto"/>
        <w:ind w:right="290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may modify your copy or copies of the Program or any portion of it, thus forming a work based on the Program, and copy and distribute such modifications or work under the terms of Section 1 above, provided that you also meet all of these conditions: </w:t>
      </w:r>
    </w:p>
    <w:p w14:paraId="3B22BE18" w14:textId="77AC437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E36680" w14:textId="70A9CE77" w:rsidR="00A72BF2" w:rsidRPr="00541705" w:rsidRDefault="0008167B" w:rsidP="00407C21">
      <w:pPr>
        <w:numPr>
          <w:ilvl w:val="0"/>
          <w:numId w:val="41"/>
        </w:numPr>
        <w:spacing w:after="0" w:line="453" w:lineRule="auto"/>
        <w:ind w:right="308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cause the modified files to carry prominent notices     stating that you changed the files and the date of any change. </w:t>
      </w:r>
    </w:p>
    <w:p w14:paraId="34E016CA" w14:textId="0E154A8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3D71881" w14:textId="36FFC3E0" w:rsidR="00A72BF2" w:rsidRPr="00541705" w:rsidRDefault="0008167B" w:rsidP="00407C21">
      <w:pPr>
        <w:numPr>
          <w:ilvl w:val="0"/>
          <w:numId w:val="41"/>
        </w:numPr>
        <w:spacing w:after="0" w:line="453" w:lineRule="auto"/>
        <w:ind w:right="308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cause any work that you distribute or publish, that in     whole or in part contains or is derived from the Program or any     part thereof, to be licensed as a whole at no charge to all third     parties under the terms of this License. </w:t>
      </w:r>
    </w:p>
    <w:p w14:paraId="3DD3CD87" w14:textId="5E2AC32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808485" w14:textId="14D6B73F" w:rsidR="00A72BF2" w:rsidRPr="00541705" w:rsidRDefault="0008167B" w:rsidP="00407C21">
      <w:pPr>
        <w:numPr>
          <w:ilvl w:val="0"/>
          <w:numId w:val="41"/>
        </w:numPr>
        <w:spacing w:after="14" w:line="453" w:lineRule="auto"/>
        <w:ind w:right="308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the modified program normally reads commands interactively     when run, you must cause it, when started running for such     interactive use in the most ordinary way, to print or display an     announcement including an appropriate copyright notice and a     notice that there is no warranty (or else, saying that you provide     a warranty) and that users may redistribute the program under     these conditions, and telling the user how to view a copy of this     License.  (Exception: if the Program itself is interactive but     does not normally print such an announcement, your work based on     the Program is not required to print an announcement.) </w:t>
      </w:r>
    </w:p>
    <w:p w14:paraId="3A6898F1" w14:textId="29C65B13"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59C018FC" w14:textId="20DF59C2" w:rsidR="00A72BF2" w:rsidRPr="00541705" w:rsidRDefault="0008167B" w:rsidP="000E199E">
      <w:pPr>
        <w:spacing w:after="0" w:line="453" w:lineRule="auto"/>
        <w:ind w:left="-7" w:right="28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These requirements apply to the modified work as a whole.  If identifiable sections of that work are not derived from the Program, and can be reasonably considered independent and separate works in themselves, then this License, and its terms, do not apply to those sections when you distribute them as separate works.  But when you distribute the same sections as part of a whole which is a work based on the Program, the distribution of the whole must be on the terms of this License, whose permissions for other licensees extend to the entire whole, and thus to each and every part regardless of who wrote it. </w:t>
      </w:r>
    </w:p>
    <w:p w14:paraId="398B7322" w14:textId="4799B53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CCB54C" w14:textId="54D130F2" w:rsidR="00A72BF2" w:rsidRPr="00541705" w:rsidRDefault="0008167B" w:rsidP="000E199E">
      <w:pPr>
        <w:spacing w:after="0" w:line="453" w:lineRule="auto"/>
        <w:ind w:left="-7" w:right="318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Thus, it is not the intent of this section to claim rights or contest your rights to work written entirely by you; rather, the intent is to exercise the right to control the distribution of derivative or collective works based on the Program. </w:t>
      </w:r>
    </w:p>
    <w:p w14:paraId="0953E534" w14:textId="2096246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8C9F07" w14:textId="392726AA" w:rsidR="00A72BF2" w:rsidRPr="00541705" w:rsidRDefault="0008167B" w:rsidP="000E199E">
      <w:pPr>
        <w:spacing w:after="0" w:line="453" w:lineRule="auto"/>
        <w:ind w:left="-7" w:right="275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 addition, mere aggregation of another work not based on the Program with the Program (or with a work based on the Program) on a volume of a storage or distribution medium does not bring the other work under the scope of this License. </w:t>
      </w:r>
    </w:p>
    <w:p w14:paraId="17BDD704" w14:textId="458C460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EE7783" w14:textId="6E178F6B" w:rsidR="00A72BF2" w:rsidRPr="00541705" w:rsidRDefault="0008167B" w:rsidP="000E199E">
      <w:pPr>
        <w:spacing w:after="0" w:line="454" w:lineRule="auto"/>
        <w:ind w:left="-7" w:right="269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3. You may copy and distribute the Program (or a work based on it, under Section 2) in object code or executable form under the terms of </w:t>
      </w:r>
    </w:p>
    <w:p w14:paraId="1F6BCC3C" w14:textId="4ABC2E5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Sections 1 and 2 above provided that you also do one of the following: </w:t>
      </w:r>
    </w:p>
    <w:p w14:paraId="0586E601" w14:textId="689D76D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3325D6D" w14:textId="1E8D62F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 Accompany it with the complete corresponding machine-readable     source code, which must be distributed under the terms of Sections </w:t>
      </w:r>
    </w:p>
    <w:p w14:paraId="5E36E6C1" w14:textId="6388DE3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1 and 2 above on a medium customarily used for software interchange; or, </w:t>
      </w:r>
    </w:p>
    <w:p w14:paraId="7B3F50E1" w14:textId="18D89BD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0EAE9D" w14:textId="6228CE30" w:rsidR="00A72BF2" w:rsidRPr="00541705" w:rsidRDefault="0008167B" w:rsidP="00407C21">
      <w:pPr>
        <w:numPr>
          <w:ilvl w:val="0"/>
          <w:numId w:val="42"/>
        </w:numPr>
        <w:spacing w:after="0" w:line="453" w:lineRule="auto"/>
        <w:ind w:right="31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Accompany it with a written offer, valid for at least three     years, to give any third party, for a charge no more than your     cost of physically performing source distribution, a complete     machine-readable copy of the corresponding source code, to be     distributed under the terms of Sections 1 and 2 above on a medium     customarily used for software interchange; or, </w:t>
      </w:r>
    </w:p>
    <w:p w14:paraId="194DA603" w14:textId="5182970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2E686EC" w14:textId="58DC24E3" w:rsidR="00A72BF2" w:rsidRPr="00541705" w:rsidRDefault="0008167B" w:rsidP="00407C21">
      <w:pPr>
        <w:numPr>
          <w:ilvl w:val="0"/>
          <w:numId w:val="42"/>
        </w:numPr>
        <w:spacing w:after="0" w:line="453" w:lineRule="auto"/>
        <w:ind w:right="31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Accompany it with the information you received as to the offer     to distribute corresponding source code.  (This alternative is     allowed only for noncommercial distribution and only if you     received the program in object code or executable form with such     an offer, in accord with Subsection b above.) </w:t>
      </w:r>
    </w:p>
    <w:p w14:paraId="70D2F0A9" w14:textId="1BEED8E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6776EF" w14:textId="30BB8EE0" w:rsidR="00A72BF2" w:rsidRPr="00541705" w:rsidRDefault="0008167B" w:rsidP="000E199E">
      <w:pPr>
        <w:spacing w:line="453" w:lineRule="auto"/>
        <w:ind w:left="-7" w:right="296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source code for a work means the preferred form of the work for making modifications to it.  For an executable work, complete source code means all the source code for all modules it contains, plus any associated interface definition files, plus the scripts used to control compilation and installation of the executable.  However, as a special exception, the source code distributed need not include anything that is normally distributed (in either source or binary form) with the major components (compiler, kernel, and so on) of the operating system on which the executable runs, unless that component itself accompanies the executable. </w:t>
      </w:r>
    </w:p>
    <w:p w14:paraId="074A8C43" w14:textId="096889A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F3AD39" w14:textId="39EAFAF2" w:rsidR="00A72BF2" w:rsidRPr="00541705" w:rsidRDefault="0008167B" w:rsidP="000E199E">
      <w:pPr>
        <w:spacing w:after="15" w:line="453" w:lineRule="auto"/>
        <w:ind w:left="-7" w:right="316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distribution of executable or object code is made by offering access to copy from a designated place, then offering equivalent access to copy the source code from the same place counts as distribution of the source code, even though third parties are not compelled to copy the source along with the object code. </w:t>
      </w:r>
    </w:p>
    <w:p w14:paraId="0C49371B" w14:textId="4017B405"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6FD3C0A7" w14:textId="3B72AA0A" w:rsidR="00A72BF2" w:rsidRPr="00541705" w:rsidRDefault="0008167B" w:rsidP="00407C21">
      <w:pPr>
        <w:numPr>
          <w:ilvl w:val="0"/>
          <w:numId w:val="43"/>
        </w:numPr>
        <w:spacing w:after="1" w:line="453" w:lineRule="auto"/>
        <w:ind w:right="295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You may not copy, modify, sublicense, or distribute the Program except as expressly provided under this License.  Any attempt otherwise to copy, modify, sublicense or distribute the Program is void, and will automatically terminate your rights under this License. However, parties who have received copies, or rights, from you under this License will not have their licenses terminated so long as such parties remain in full compliance. </w:t>
      </w:r>
    </w:p>
    <w:p w14:paraId="2992A933" w14:textId="3B767E3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A71DDF8" w14:textId="647F22D7" w:rsidR="00A72BF2" w:rsidRPr="00541705" w:rsidRDefault="0008167B" w:rsidP="00407C21">
      <w:pPr>
        <w:numPr>
          <w:ilvl w:val="0"/>
          <w:numId w:val="43"/>
        </w:numPr>
        <w:spacing w:after="0" w:line="453" w:lineRule="auto"/>
        <w:ind w:right="295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are not required to accept this License, since you have not signed it.  However, nothing else grants you permission to modify or distribute the Program or its derivative works.  These actions are prohibited by law if you do not accept this License.  Therefore, by modifying or distributing the Program (or any work based on the Program), you indicate your acceptance of this License to do so, and all its terms and conditions for copying, distributing or modifying the Program or works based on it. </w:t>
      </w:r>
    </w:p>
    <w:p w14:paraId="7D5D6821" w14:textId="51DBBCB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70AFB4" w14:textId="3CF8E3C6" w:rsidR="00A72BF2" w:rsidRPr="00541705" w:rsidRDefault="0008167B" w:rsidP="00407C21">
      <w:pPr>
        <w:numPr>
          <w:ilvl w:val="0"/>
          <w:numId w:val="43"/>
        </w:numPr>
        <w:spacing w:after="0" w:line="453" w:lineRule="auto"/>
        <w:ind w:right="295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Each time you redistribute the Program (or any work based on the Program), the recipient automatically receives a license from the original licensor to copy, distribute or modify the Program subject to these terms and conditions.  You may not impose any further restrictions on the recipients' exercise of the rights granted herein. You are not responsible for enforcing compliance by third parties to this License. </w:t>
      </w:r>
    </w:p>
    <w:p w14:paraId="15114DA8" w14:textId="44A9AB42"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DCE186" w14:textId="5A743DE8" w:rsidR="00A72BF2" w:rsidRPr="00541705" w:rsidRDefault="0008167B" w:rsidP="00407C21">
      <w:pPr>
        <w:numPr>
          <w:ilvl w:val="0"/>
          <w:numId w:val="43"/>
        </w:numPr>
        <w:spacing w:after="0" w:line="453" w:lineRule="auto"/>
        <w:ind w:right="295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as a consequence of a court judgment or allegation of patent infringement or for any other reason (not limited to patent issues), conditions are imposed on you (whether by court order, agreement or otherwise) that contradict the conditions of this License, they do not excuse you from the conditions of this License.  If you cannot distribute so </w:t>
      </w:r>
      <w:r w:rsidRPr="00541705">
        <w:rPr>
          <w:rFonts w:asciiTheme="minorHAnsi" w:eastAsiaTheme="minorEastAsia" w:hAnsiTheme="minorHAnsi" w:cstheme="minorBidi"/>
          <w:sz w:val="20"/>
          <w:szCs w:val="20"/>
        </w:rPr>
        <w:lastRenderedPageBreak/>
        <w:t xml:space="preserve">as to satisfy simultaneously your obligations under this License and any other pertinent obligations, then as a consequence you may not distribute the Program at all.  For example, if a patent license would not permit royalty-free redistribution of the Program by all those who receive copies directly or indirectly through you, then the only way you could satisfy both it and this License would be to refrain entirely from distribution of the Program. </w:t>
      </w:r>
    </w:p>
    <w:p w14:paraId="5BC4B40F" w14:textId="67F34CD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3C903F" w14:textId="7F047939" w:rsidR="00A72BF2" w:rsidRPr="00541705" w:rsidRDefault="0008167B" w:rsidP="000E199E">
      <w:pPr>
        <w:spacing w:after="0" w:line="453" w:lineRule="auto"/>
        <w:ind w:left="-7" w:right="304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any portion of this section is held invalid or unenforceable under any particular circumstance, the balance of the section is intended to apply and the section as a whole is intended to apply in other circumstances. </w:t>
      </w:r>
    </w:p>
    <w:p w14:paraId="427690D6" w14:textId="74E66D7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9F3450" w14:textId="613651B0" w:rsidR="00A72BF2" w:rsidRPr="00541705" w:rsidRDefault="0008167B" w:rsidP="000E199E">
      <w:pPr>
        <w:spacing w:after="0" w:line="453" w:lineRule="auto"/>
        <w:ind w:left="-7" w:right="302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It is not the purpose of this section to induce you to infringe any patents or other property right claims or to contest validity of any such claims; this 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 </w:t>
      </w:r>
    </w:p>
    <w:p w14:paraId="4BA6C158" w14:textId="2730738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7543677" w14:textId="267AF2CC" w:rsidR="00A72BF2" w:rsidRPr="00541705" w:rsidRDefault="0008167B" w:rsidP="000E199E">
      <w:pPr>
        <w:spacing w:after="15" w:line="453" w:lineRule="auto"/>
        <w:ind w:left="-7" w:right="295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section is intended to make thoroughly clear what is believed to be a consequence of the rest of this License. </w:t>
      </w:r>
    </w:p>
    <w:p w14:paraId="54BA69D7" w14:textId="7247FCC3"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0E7B4B8E" w14:textId="0E142A30" w:rsidR="00A72BF2" w:rsidRPr="00541705" w:rsidRDefault="0008167B" w:rsidP="00407C21">
      <w:pPr>
        <w:numPr>
          <w:ilvl w:val="0"/>
          <w:numId w:val="43"/>
        </w:numPr>
        <w:spacing w:after="1" w:line="453" w:lineRule="auto"/>
        <w:ind w:right="295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If the distribution and/or use of the Program is restricted in certain countries either by patents or by copyrighted interfaces, the original copyright holder who places the Program under this License may add an explicit geographical distribution limitation excluding those countries, so that distribution is permitted only in or among countries not thus excluded.  In such case, this License incorporates the limitation as if written in the body of this License. </w:t>
      </w:r>
    </w:p>
    <w:p w14:paraId="2B0E3006" w14:textId="2A24872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551AD0" w14:textId="211CD789" w:rsidR="00A72BF2" w:rsidRPr="00541705" w:rsidRDefault="0008167B" w:rsidP="00407C21">
      <w:pPr>
        <w:numPr>
          <w:ilvl w:val="0"/>
          <w:numId w:val="43"/>
        </w:numPr>
        <w:spacing w:after="0" w:line="453" w:lineRule="auto"/>
        <w:ind w:right="295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Free Software Foundation may publish revised and/or new versions of the General Public License from time to time.  Such new versions will be similar in spirit to the present version, but may differ in detail to address new problems or concerns. </w:t>
      </w:r>
    </w:p>
    <w:p w14:paraId="0DF28617" w14:textId="18D75A3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0EE2BE" w14:textId="5F87DFBE" w:rsidR="00A72BF2" w:rsidRPr="00541705" w:rsidRDefault="0008167B" w:rsidP="000E199E">
      <w:pPr>
        <w:spacing w:after="0" w:line="453" w:lineRule="auto"/>
        <w:ind w:left="-7" w:right="24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Each version is given a distinguishing version number.  If the Program specifies a version number of this License which applies to it and "any later version", you have the option of following the terms and conditions either of that version or of any later version published by the Free Software Foundation.  If the Program does not specify a version number of this License, you may choose any version ever published by the Free Software </w:t>
      </w:r>
    </w:p>
    <w:p w14:paraId="521D6A50" w14:textId="50FDCAC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Foundation. </w:t>
      </w:r>
    </w:p>
    <w:p w14:paraId="4D84705B" w14:textId="2478DC9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D71F1C" w14:textId="2E813FC3" w:rsidR="00A72BF2" w:rsidRPr="00541705" w:rsidRDefault="0008167B" w:rsidP="00407C21">
      <w:pPr>
        <w:numPr>
          <w:ilvl w:val="0"/>
          <w:numId w:val="43"/>
        </w:numPr>
        <w:spacing w:after="0" w:line="453" w:lineRule="auto"/>
        <w:ind w:right="295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you wish to incorporate parts of the Program into other free programs whose distribution conditions are different, write to the author to ask for permission.  For software which is copyrighted by the Free </w:t>
      </w:r>
    </w:p>
    <w:p w14:paraId="13D15D07" w14:textId="117DC6C2" w:rsidR="00A72BF2" w:rsidRPr="00541705" w:rsidRDefault="0008167B" w:rsidP="000E199E">
      <w:pPr>
        <w:spacing w:after="0" w:line="453" w:lineRule="auto"/>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Software Foundation, write to the Free Software Foundation; we sometimes make exceptions for this.  Our decision will be guided by the two goals of preserving the free status of all derivatives of our free software and of promoting the sharing and reuse of software generally. </w:t>
      </w:r>
    </w:p>
    <w:p w14:paraId="61EA7FBA" w14:textId="7F5C145C"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C32E685" w14:textId="573D37FD" w:rsidR="00A72BF2" w:rsidRPr="00541705" w:rsidRDefault="0008167B" w:rsidP="000E199E">
      <w:pPr>
        <w:tabs>
          <w:tab w:val="center" w:pos="720"/>
          <w:tab w:val="center" w:pos="1440"/>
          <w:tab w:val="center" w:pos="2951"/>
        </w:tabs>
        <w:ind w:left="-15"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NO WARRANTY </w:t>
      </w:r>
    </w:p>
    <w:p w14:paraId="47C2885B" w14:textId="4153A91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F5F7A2" w14:textId="0ABAE9BD" w:rsidR="00A72BF2" w:rsidRPr="00541705" w:rsidRDefault="0008167B" w:rsidP="00407C21">
      <w:pPr>
        <w:numPr>
          <w:ilvl w:val="0"/>
          <w:numId w:val="43"/>
        </w:numPr>
        <w:spacing w:after="0" w:line="454" w:lineRule="auto"/>
        <w:ind w:right="295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BECAUSE THE PROGRAM IS LICENSED FREE OF CHARGE, THERE IS NO WARRANTY FOR THE PROGRAM, TO THE EXTENT PERMITTED BY APPLICABLE LAW.  EXCEPT WHEN </w:t>
      </w:r>
    </w:p>
    <w:p w14:paraId="5329BCE5" w14:textId="53D6960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OTHERWISE STATED IN WRITING THE COPYRIGHT HOLDERS AND/OR OTHER PARTIES </w:t>
      </w:r>
    </w:p>
    <w:p w14:paraId="03407C21" w14:textId="0F74FF9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PROVIDE THE PROGRAM "AS IS" WITHOUT WARRANTY OF ANY KIND, EITHER EXPRESSED </w:t>
      </w:r>
    </w:p>
    <w:p w14:paraId="5BE6B6C8" w14:textId="071F4CF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OR IMPLIED, INCLUDING, BUT NOT LIMITED TO, THE IMPLIED WARRANTIES OF </w:t>
      </w:r>
    </w:p>
    <w:p w14:paraId="3CFF0AB9" w14:textId="20EBDDD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MERCHANTABILITY AND FITNESS FOR A PARTICULAR PURPOSE.  THE ENTIRE RISK AS </w:t>
      </w:r>
    </w:p>
    <w:p w14:paraId="1F4B338D" w14:textId="2D673A98" w:rsidR="00A72BF2" w:rsidRPr="00541705" w:rsidRDefault="0008167B" w:rsidP="000E199E">
      <w:pPr>
        <w:spacing w:after="0" w:line="453" w:lineRule="auto"/>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TO THE QUALITY AND PERFORMANCE OF THE PROGRAM IS WITH YOU.  SHOULD THE PROGRAM PROVE DEFECTIVE, YOU ASSUME THE COST OF ALL NECESSARY SERVICING, </w:t>
      </w:r>
    </w:p>
    <w:p w14:paraId="2305619F" w14:textId="62F3160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REPAIR OR CORRECTION. </w:t>
      </w:r>
    </w:p>
    <w:p w14:paraId="207EC97C" w14:textId="357735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0460C8" w14:textId="6C028CCC" w:rsidR="00A72BF2" w:rsidRPr="00541705" w:rsidRDefault="0008167B" w:rsidP="00407C21">
      <w:pPr>
        <w:numPr>
          <w:ilvl w:val="0"/>
          <w:numId w:val="43"/>
        </w:numPr>
        <w:spacing w:after="0" w:line="453" w:lineRule="auto"/>
        <w:ind w:right="295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 NO EVENT UNLESS REQUIRED BY APPLICABLE LAW OR AGREED TO IN WRITING WILL ANY COPYRIGHT HOLDER, OR ANY OTHER PARTY WHO MAY MODIFY AND/OR </w:t>
      </w:r>
    </w:p>
    <w:p w14:paraId="32019E1E" w14:textId="4E60C5C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REDISTRIBUTE THE PROGRAM AS PERMITTED ABOVE, BE LIABLE TO YOU FOR DAMAGES, </w:t>
      </w:r>
    </w:p>
    <w:p w14:paraId="031BA6FD" w14:textId="6ADEA4E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ANY GENERAL, SPECIAL, INCIDENTAL OR CONSEQUENTIAL DAMAGES ARISING </w:t>
      </w:r>
    </w:p>
    <w:p w14:paraId="56E1F354" w14:textId="1240FFB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OUT OF THE USE OR INABILITY TO USE THE PROGRAM (INCLUDING BUT NOT LIMITED </w:t>
      </w:r>
    </w:p>
    <w:p w14:paraId="3540B8EE" w14:textId="2AC8121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TO LOSS OF DATA OR DATA BEING RENDERED INACCURATE OR LOSSES SUSTAINED BY </w:t>
      </w:r>
    </w:p>
    <w:p w14:paraId="0F036405" w14:textId="70387D0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OR THIRD PARTIES OR A FAILURE OF THE PROGRAM TO OPERATE WITH ANY OTHER </w:t>
      </w:r>
    </w:p>
    <w:p w14:paraId="1020DA54" w14:textId="76F3F6A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PROGRAMS), EVEN IF SUCH HOLDER OR OTHER PARTY HAS BEEN ADVISED OF THE </w:t>
      </w:r>
    </w:p>
    <w:p w14:paraId="57647911" w14:textId="0008094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POSSIBILITY OF SUCH DAMAGES. </w:t>
      </w:r>
    </w:p>
    <w:p w14:paraId="448575FD" w14:textId="02D4CB09"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F0C4B91" w14:textId="78AFC3B4" w:rsidR="00A72BF2" w:rsidRPr="00541705" w:rsidRDefault="0008167B" w:rsidP="000E199E">
      <w:pPr>
        <w:tabs>
          <w:tab w:val="center" w:pos="720"/>
          <w:tab w:val="center" w:pos="3068"/>
        </w:tabs>
        <w:ind w:left="-15"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END OF TERMS AND CONDITIONS </w:t>
      </w:r>
    </w:p>
    <w:p w14:paraId="25BBDFA8" w14:textId="66FB46F8"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337FEBAD" w14:textId="6A87E6CC" w:rsidR="00A72BF2" w:rsidRPr="00541705" w:rsidRDefault="0008167B" w:rsidP="000E199E">
      <w:pPr>
        <w:tabs>
          <w:tab w:val="center" w:pos="3048"/>
        </w:tabs>
        <w:ind w:left="-15"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    How to Apply These Terms to Your New Programs </w:t>
      </w:r>
    </w:p>
    <w:p w14:paraId="4D8115CD" w14:textId="02ECC7D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2E3E06" w14:textId="0399C16F" w:rsidR="00A72BF2" w:rsidRPr="00541705" w:rsidRDefault="0008167B" w:rsidP="000E199E">
      <w:pPr>
        <w:spacing w:after="0" w:line="453" w:lineRule="auto"/>
        <w:ind w:left="-7" w:right="239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If you develop a new program, and you want it to be of the greatest possible use to the public, the best way to achieve this is to make it free software which everyone can redistribute and change under these terms. </w:t>
      </w:r>
    </w:p>
    <w:p w14:paraId="450E633E" w14:textId="235C8E8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020D20" w14:textId="0DD4E3CA" w:rsidR="00A72BF2" w:rsidRPr="00541705" w:rsidRDefault="0008167B" w:rsidP="000E199E">
      <w:pPr>
        <w:spacing w:after="0" w:line="453" w:lineRule="auto"/>
        <w:ind w:left="-7" w:right="32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To do so, attach the following notices to the program.  It is safest to attach them to the start of each source file to most effectively convey the exclusion of warranty; and each file should have at least the "copyright" line and a pointer to where the full notice is found. </w:t>
      </w:r>
    </w:p>
    <w:p w14:paraId="6DBE6907" w14:textId="408AAEC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D01AAB" w14:textId="10CBD09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&lt;one line to give the program's name and a brief idea of what it does.&gt; </w:t>
      </w:r>
    </w:p>
    <w:p w14:paraId="169BE5F8" w14:textId="18660AA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(C) &lt;year&gt;  &lt;name of author&gt; </w:t>
      </w:r>
    </w:p>
    <w:p w14:paraId="75D21862" w14:textId="1E3D651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FE57C6" w14:textId="50455A2B" w:rsidR="00A72BF2" w:rsidRPr="00541705" w:rsidRDefault="0008167B" w:rsidP="000E199E">
      <w:pPr>
        <w:spacing w:after="0" w:line="453" w:lineRule="auto"/>
        <w:ind w:left="-7" w:right="295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This program is free software; you can redistribute it and/or modify     it under the terms of the GNU General Public License as published by     the Free Software Foundation; either version 2 of the License, or </w:t>
      </w:r>
    </w:p>
    <w:p w14:paraId="1379F743" w14:textId="4574F49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(at your option) any later version. </w:t>
      </w:r>
    </w:p>
    <w:p w14:paraId="490F7EE2" w14:textId="58D6D33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83911F" w14:textId="378A44E2" w:rsidR="00A72BF2" w:rsidRPr="00541705" w:rsidRDefault="0008167B" w:rsidP="000E199E">
      <w:pPr>
        <w:spacing w:after="1" w:line="453" w:lineRule="auto"/>
        <w:ind w:left="-7" w:right="294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This program is distributed in the hope that it will be useful,     but WITHOUT ANY WARRANTY; without even the implied warranty of </w:t>
      </w:r>
    </w:p>
    <w:p w14:paraId="3C63371E" w14:textId="52371AD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MERCHANTABILITY or FITNESS FOR A PARTICULAR PURPOSE.  See the </w:t>
      </w:r>
    </w:p>
    <w:p w14:paraId="45464042" w14:textId="4CD3895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GNU General Public License for more details. </w:t>
      </w:r>
    </w:p>
    <w:p w14:paraId="331BECF5" w14:textId="136FB46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5E49B2" w14:textId="243D5CB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You should have received a copy of the GNU General Public License </w:t>
      </w:r>
    </w:p>
    <w:p w14:paraId="293E1193" w14:textId="494B915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along with this program; if not, write to the Free Software </w:t>
      </w:r>
    </w:p>
    <w:p w14:paraId="4D34FB0F" w14:textId="496C69B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Foundation, Inc., 59 Temple Place, Suite 330, Boston, MA  02111-1307  USA </w:t>
      </w:r>
    </w:p>
    <w:p w14:paraId="0490534F" w14:textId="08E4CC2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2FD89D8C" w14:textId="3013B58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20BEE8" w14:textId="000DF39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Also add information on how to contact you by electronic and paper mail. </w:t>
      </w:r>
    </w:p>
    <w:p w14:paraId="174882DB" w14:textId="7F344E3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D0C45A" w14:textId="772BA919" w:rsidR="00A72BF2" w:rsidRPr="00541705" w:rsidRDefault="0008167B" w:rsidP="000E199E">
      <w:pPr>
        <w:spacing w:after="0" w:line="454" w:lineRule="auto"/>
        <w:ind w:left="-7" w:right="288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the program is interactive, make it output a short notice like this when it starts in an interactive mode: </w:t>
      </w:r>
    </w:p>
    <w:p w14:paraId="0B09A4C3" w14:textId="4C91A48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028E2E" w14:textId="46E1F46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Gnomovision version 69, Copyright (C) year  name of author </w:t>
      </w:r>
    </w:p>
    <w:p w14:paraId="59153D2C" w14:textId="452E89BA" w:rsidR="00A72BF2" w:rsidRPr="00541705" w:rsidRDefault="0008167B" w:rsidP="000E199E">
      <w:pPr>
        <w:spacing w:after="0" w:line="453" w:lineRule="auto"/>
        <w:ind w:left="-7" w:right="192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Gnomovision comes with ABSOLUTELY NO WARRANTY; for details type `show w'.     This is free software, and you are welcome to redistribute it     under certain conditions; type `show c' for details. </w:t>
      </w:r>
    </w:p>
    <w:p w14:paraId="1ED89F3F" w14:textId="6632092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61FAB1" w14:textId="79D2F188" w:rsidR="00A72BF2" w:rsidRPr="00541705" w:rsidRDefault="0008167B" w:rsidP="000E199E">
      <w:pPr>
        <w:spacing w:after="0" w:line="453" w:lineRule="auto"/>
        <w:ind w:left="-7" w:right="218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hypothetical commands `show w' and `show c' should show the appropriate parts of the General Public License.  Of course, the commands you use may be called something other than `show w' and `show c'; they could even be mouse-clicks or menu items--whatever suits your program. </w:t>
      </w:r>
    </w:p>
    <w:p w14:paraId="04DB4B18" w14:textId="1DB7D71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DC95AF" w14:textId="511CEBB4" w:rsidR="00A72BF2" w:rsidRPr="00541705" w:rsidRDefault="0008167B" w:rsidP="000E199E">
      <w:pPr>
        <w:spacing w:after="0" w:line="453" w:lineRule="auto"/>
        <w:ind w:left="-7" w:right="261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should also get your employer (if you work as a programmer) or your school, if any, to sign a "copyright disclaimer" for the program, if necessary.  Here is a sample; alter the names: </w:t>
      </w:r>
    </w:p>
    <w:p w14:paraId="08673CBC" w14:textId="435FED1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91A9F9" w14:textId="5D686A5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Yoyodyne, Inc., hereby disclaims all copyright interest in the program </w:t>
      </w:r>
    </w:p>
    <w:p w14:paraId="1E329FB5" w14:textId="5DB68D6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`Gnomovision' (which makes passes at compilers) written by James Hacker.   &lt;signature of Ty Coon&gt;, 1 April 1989 </w:t>
      </w:r>
    </w:p>
    <w:p w14:paraId="1725AC1D" w14:textId="4B2CEBF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Ty Coon, President of Vice </w:t>
      </w:r>
    </w:p>
    <w:p w14:paraId="1B488158" w14:textId="63B56E0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96D846" w14:textId="64A596D7" w:rsidR="00A72BF2" w:rsidRPr="00541705" w:rsidRDefault="0008167B" w:rsidP="000E199E">
      <w:pPr>
        <w:spacing w:after="0" w:line="453" w:lineRule="auto"/>
        <w:ind w:left="-7" w:right="2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General Public License does not permit incorporating your program into proprietary programs.  If your program is a subroutine library, you may consider it more </w:t>
      </w:r>
      <w:r w:rsidRPr="00541705">
        <w:rPr>
          <w:rFonts w:asciiTheme="minorHAnsi" w:eastAsiaTheme="minorEastAsia" w:hAnsiTheme="minorHAnsi" w:cstheme="minorBidi"/>
          <w:sz w:val="20"/>
          <w:szCs w:val="20"/>
        </w:rPr>
        <w:lastRenderedPageBreak/>
        <w:t xml:space="preserve">useful to permit linking proprietary applications with the library.  If this is what you want to do, use the GNU Library General </w:t>
      </w:r>
    </w:p>
    <w:p w14:paraId="00F3BDF7" w14:textId="5C1BD9F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Public License instead of this License. </w:t>
      </w:r>
    </w:p>
    <w:p w14:paraId="21CB599D" w14:textId="35C2823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39AE50" w14:textId="04EE787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PPAPI </w:t>
      </w:r>
    </w:p>
    <w:p w14:paraId="6CE0DC9C" w14:textId="02CB159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7C2EF2" w14:textId="5CA6AAC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http://code.google.com/p/ppapi </w:t>
      </w:r>
    </w:p>
    <w:p w14:paraId="7C21A2BF" w14:textId="1E8CA1C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16D795E" w14:textId="23E79FF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(c) 2012 The Chromium Authors. All rights reserved. </w:t>
      </w:r>
    </w:p>
    <w:p w14:paraId="4FD5C7EA" w14:textId="35EF3B6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576341C2" w14:textId="260021DF" w:rsidR="00A72BF2" w:rsidRPr="00541705" w:rsidRDefault="0008167B" w:rsidP="000E199E">
      <w:pPr>
        <w:spacing w:after="0" w:line="453" w:lineRule="auto"/>
        <w:ind w:left="-7" w:right="285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Redistribution and use in source and binary forms, with or without // modification, are permitted provided that the following conditions are </w:t>
      </w:r>
    </w:p>
    <w:p w14:paraId="15DEA2F2" w14:textId="65B6636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met: </w:t>
      </w:r>
    </w:p>
    <w:p w14:paraId="191DCDDF" w14:textId="3ADFA5D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276FA115" w14:textId="3031ACC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Redistributions of source code must retain the above copyright </w:t>
      </w:r>
    </w:p>
    <w:p w14:paraId="00835788" w14:textId="7B5FDDF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notice, this list of conditions and the following disclaimer. </w:t>
      </w:r>
    </w:p>
    <w:p w14:paraId="49C1B906" w14:textId="7F5290C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Redistributions in binary form must reproduce the above </w:t>
      </w:r>
    </w:p>
    <w:p w14:paraId="27E3F300" w14:textId="74E706B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notice, this list of conditions and the following disclaimer </w:t>
      </w:r>
    </w:p>
    <w:p w14:paraId="6EEE0171" w14:textId="26126E9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in the documentation and/or other materials provided with the </w:t>
      </w:r>
    </w:p>
    <w:p w14:paraId="3BBA3FF7" w14:textId="24C7DBA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distribution. </w:t>
      </w:r>
    </w:p>
    <w:p w14:paraId="7334C091" w14:textId="596BFBC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 Neither the name of Google Inc. nor the names of its </w:t>
      </w:r>
    </w:p>
    <w:p w14:paraId="49CC72B6" w14:textId="3099C28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contributors may be used to endorse or promote products derived from </w:t>
      </w:r>
    </w:p>
    <w:p w14:paraId="435989A8" w14:textId="70ACEB8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this software without specific prior written permission. </w:t>
      </w:r>
    </w:p>
    <w:p w14:paraId="5D02CE31" w14:textId="42D64D0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4FAD17AC" w14:textId="0CC1A921" w:rsidR="00A72BF2" w:rsidRPr="00541705" w:rsidRDefault="0008167B" w:rsidP="000E199E">
      <w:pPr>
        <w:spacing w:after="1" w:line="453" w:lineRule="auto"/>
        <w:ind w:left="-7" w:right="168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THIS SOFTWARE IS PROVIDED BY THE COPYRIGHT HOLDERS AND CONTRIBUTORS // "AS IS" AND ANY EXPRESS OR IMPLIED WARRANTIES, INCLUDING, BUT NOT </w:t>
      </w:r>
    </w:p>
    <w:p w14:paraId="3E721493" w14:textId="594F3C8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LIMITED TO, THE IMPLIED WARRANTIES OF MERCHANTABILITY AND FITNESS FOR </w:t>
      </w:r>
    </w:p>
    <w:p w14:paraId="398C253E" w14:textId="3167EB2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A PARTICULAR PURPOSE ARE DISCLAIMED. IN NO EVENT SHALL THE COPYRIGHT </w:t>
      </w:r>
    </w:p>
    <w:p w14:paraId="507D8D32" w14:textId="244B3A3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OWNER OR CONTRIBUTORS BE LIABLE FOR ANY DIRECT, INDIRECT, INCIDENTAL, </w:t>
      </w:r>
    </w:p>
    <w:p w14:paraId="7B9E908D" w14:textId="549D4AA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SPECIAL, EXEMPLARY, OR CONSEQUENTIAL DAMAGES (INCLUDING, BUT NOT </w:t>
      </w:r>
    </w:p>
    <w:p w14:paraId="0D1C65D1" w14:textId="40B6DCA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LIMITED TO, PROCUREMENT OF SUBSTITUTE GOODS OR SERVICES; LOSS OF USE, </w:t>
      </w:r>
    </w:p>
    <w:p w14:paraId="157AA851" w14:textId="0D15926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DATA, OR PROFITS; OR BUSINESS INTERRUPTION) HOWEVER CAUSED AND ON ANY </w:t>
      </w:r>
    </w:p>
    <w:p w14:paraId="1D97F768" w14:textId="3E224D6C" w:rsidR="00A72BF2" w:rsidRPr="00541705" w:rsidRDefault="0008167B" w:rsidP="000E199E">
      <w:pPr>
        <w:spacing w:after="0" w:line="453" w:lineRule="auto"/>
        <w:ind w:left="-7" w:right="186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THEORY OF LIABILITY, WHETHER IN CONTRACT, STRICT LIABILITY, OR TORT // (INCLUDING NEGLIGENCE OR OTHERWISE) ARISING IN ANY WAY OUT OF THE USE </w:t>
      </w:r>
    </w:p>
    <w:p w14:paraId="69FB0B4C" w14:textId="50C53B1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OF THIS SOFTWARE, EVEN IF ADVISED OF THE POSSIBILITY OF SUCH DAMAGE. </w:t>
      </w:r>
    </w:p>
    <w:p w14:paraId="5EED5D7D" w14:textId="549B9AB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28806A" w14:textId="03395A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D353F3" w14:textId="6281AD5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6D486B44" w14:textId="08D7AB0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(c) 2007-2010 The Khronos Group Inc. </w:t>
      </w:r>
    </w:p>
    <w:p w14:paraId="0E47EF51" w14:textId="0E757FE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78B4A135" w14:textId="04ADFC3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Permission is hereby granted, free of charge, to any person obtaining a </w:t>
      </w:r>
    </w:p>
    <w:p w14:paraId="44996397" w14:textId="0B8EF42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 of this software and/or associated documentation files (the </w:t>
      </w:r>
    </w:p>
    <w:p w14:paraId="4B8E8314" w14:textId="6A0E300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"Materials"), to deal in the Materials without restriction, including </w:t>
      </w:r>
    </w:p>
    <w:p w14:paraId="35476D55" w14:textId="6A7F538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without limitation the rights to use, copy, modify, merge, publish, </w:t>
      </w:r>
    </w:p>
    <w:p w14:paraId="103A3245" w14:textId="0A450FE1" w:rsidR="00A72BF2" w:rsidRPr="00541705" w:rsidRDefault="0008167B" w:rsidP="000E199E">
      <w:pPr>
        <w:spacing w:after="0" w:line="453" w:lineRule="auto"/>
        <w:ind w:left="-7" w:right="263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distribute, sublicense, and/or sell copies of the Materials, and to ** permit persons to whom the Materials are furnished to do so, subject to </w:t>
      </w:r>
    </w:p>
    <w:p w14:paraId="23A7331F" w14:textId="1D75C64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following conditions: </w:t>
      </w:r>
    </w:p>
    <w:p w14:paraId="6060ECA0" w14:textId="2810D2C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01629118" w14:textId="6FFBBDF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above copyright notice and this permission notice shall be included </w:t>
      </w:r>
    </w:p>
    <w:p w14:paraId="3D64E677" w14:textId="5CA0BF0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in all copies or substantial portions of the Materials. </w:t>
      </w:r>
    </w:p>
    <w:p w14:paraId="62EA252B" w14:textId="6C676E0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4BA0C1EE" w14:textId="7AF682B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MATERIALS ARE PROVIDED "AS IS", WITHOUT WARRANTY OF ANY KIND, </w:t>
      </w:r>
    </w:p>
    <w:p w14:paraId="713CA318" w14:textId="7EAC8D2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EXPRESS OR IMPLIED, INCLUDING BUT NOT LIMITED TO THE WARRANTIES OF </w:t>
      </w:r>
    </w:p>
    <w:p w14:paraId="3E49D58B" w14:textId="709C19E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MERCHANTABILITY, FITNESS FOR A PARTICULAR PURPOSE AND NONINFRINGEMENT. </w:t>
      </w:r>
    </w:p>
    <w:p w14:paraId="3191F8DC" w14:textId="79EE4EF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IN NO EVENT SHALL THE AUTHORS OR COPYRIGHT HOLDERS BE LIABLE FOR ANY </w:t>
      </w:r>
    </w:p>
    <w:p w14:paraId="4804CEB6" w14:textId="3394293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CLAIM, DAMAGES OR OTHER LIABILITY, WHETHER IN AN ACTION OF CONTRACT, </w:t>
      </w:r>
    </w:p>
    <w:p w14:paraId="7B7AFE32" w14:textId="15026C6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TORT OR OTHERWISE, ARISING FROM, OUT OF OR IN CONNECTION WITH THE </w:t>
      </w:r>
    </w:p>
    <w:p w14:paraId="3876BB73" w14:textId="2DFCE12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MATERIALS OR THE USE OR OTHER DEALINGS IN THE MATERIALS. </w:t>
      </w:r>
    </w:p>
    <w:p w14:paraId="3E020B36" w14:textId="6DDA7F1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6F74E7B0" w14:textId="15C1E9F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E9394E" w14:textId="70AA84E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open-vcdiff </w:t>
      </w:r>
    </w:p>
    <w:p w14:paraId="7848549A" w14:textId="69572E3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E28E1C" w14:textId="1C9139D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http://code.google.com/p/open-vcdiff </w:t>
      </w:r>
    </w:p>
    <w:p w14:paraId="53728CE1" w14:textId="7ED11B3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93833B" w14:textId="0E05CA0B" w:rsidR="00A72BF2" w:rsidRPr="00541705" w:rsidRDefault="0008167B" w:rsidP="000E199E">
      <w:pPr>
        <w:spacing w:after="0" w:line="453" w:lineRule="auto"/>
        <w:ind w:left="-7" w:right="516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Apache License                            Version 2.0, January 2004                         http://www.apache.org/licenses/ </w:t>
      </w:r>
    </w:p>
    <w:p w14:paraId="721E530F" w14:textId="0F7AFFA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65648F" w14:textId="50F1A1A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TERMS AND CONDITIONS FOR USE, REPRODUCTION, AND DISTRIBUTION </w:t>
      </w:r>
    </w:p>
    <w:p w14:paraId="1CCF6A0A" w14:textId="027B42B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23BBED" w14:textId="4D02BEC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1. Definitions. </w:t>
      </w:r>
    </w:p>
    <w:p w14:paraId="61ED5913" w14:textId="00E8D0E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7F0FE8" w14:textId="37E8654B" w:rsidR="00A72BF2" w:rsidRPr="00541705" w:rsidRDefault="0008167B" w:rsidP="000E199E">
      <w:pPr>
        <w:spacing w:after="0" w:line="453" w:lineRule="auto"/>
        <w:ind w:left="-7" w:right="253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"License" shall mean the terms and conditions for use, reproduction,       and distribution as defined by Sections 1 through 9 of this document. </w:t>
      </w:r>
    </w:p>
    <w:p w14:paraId="4A922799" w14:textId="5A091CB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05FD22" w14:textId="49B48F1F" w:rsidR="00A72BF2" w:rsidRPr="00541705" w:rsidRDefault="0008167B" w:rsidP="000E199E">
      <w:pPr>
        <w:spacing w:after="0" w:line="454" w:lineRule="auto"/>
        <w:ind w:left="-7" w:right="28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"Licensor" shall mean the copyright owner or entity authorized by       the copyright owner that is granting the License. </w:t>
      </w:r>
    </w:p>
    <w:p w14:paraId="54CCF869" w14:textId="64303D0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62C609" w14:textId="13773439" w:rsidR="00A72BF2" w:rsidRPr="00541705" w:rsidRDefault="0008167B" w:rsidP="000E199E">
      <w:pPr>
        <w:spacing w:after="0" w:line="453" w:lineRule="auto"/>
        <w:ind w:left="-7" w:right="30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"Legal Entity" shall mean the union of the acting entity and all       other entities that control, are controlled by, or are under common       control with that entity. For the purposes of this definition,       "control" means (i) the </w:t>
      </w:r>
      <w:r w:rsidRPr="00541705">
        <w:rPr>
          <w:rFonts w:asciiTheme="minorHAnsi" w:eastAsiaTheme="minorEastAsia" w:hAnsiTheme="minorHAnsi" w:cstheme="minorBidi"/>
          <w:sz w:val="20"/>
          <w:szCs w:val="20"/>
        </w:rPr>
        <w:lastRenderedPageBreak/>
        <w:t xml:space="preserve">power, direct or indirect, to cause the       direction or management of such entity, whether by contract or       otherwise, or (ii) ownership of fifty percent (50%) or more of the       outstanding shares, or (iii) beneficial ownership of such entity. </w:t>
      </w:r>
    </w:p>
    <w:p w14:paraId="265424B5" w14:textId="32C10B4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10FAA4" w14:textId="28B6CC0E" w:rsidR="00A72BF2" w:rsidRPr="00541705" w:rsidRDefault="0008167B" w:rsidP="000E199E">
      <w:pPr>
        <w:spacing w:after="0" w:line="453" w:lineRule="auto"/>
        <w:ind w:left="-7" w:right="30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"You" (or "Your") shall mean an individual or Legal Entity       exercising permissions granted by this License. </w:t>
      </w:r>
    </w:p>
    <w:p w14:paraId="776C129B" w14:textId="42E6C2B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12CAE2" w14:textId="5D6B4D5D" w:rsidR="00A72BF2" w:rsidRPr="00541705" w:rsidRDefault="0008167B" w:rsidP="000E199E">
      <w:pPr>
        <w:spacing w:after="0" w:line="453" w:lineRule="auto"/>
        <w:ind w:left="-7" w:right="247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"Source" form shall mean the preferred form for making modifications,       including but not limited to software source code, documentation       source, and configuration files. </w:t>
      </w:r>
    </w:p>
    <w:p w14:paraId="53FDFC45" w14:textId="714A0BB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C3B76F" w14:textId="7A50C037" w:rsidR="00A72BF2" w:rsidRPr="00541705" w:rsidRDefault="0008167B" w:rsidP="000E199E">
      <w:pPr>
        <w:spacing w:after="0" w:line="453" w:lineRule="auto"/>
        <w:ind w:left="30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"Object" form shall mean any form resulting from mechanical transformation or translation of a Source form, including but not limited to compiled object code, generated documentation, and conversions to other media types. </w:t>
      </w:r>
    </w:p>
    <w:p w14:paraId="5C610B64" w14:textId="018A92C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FEF504" w14:textId="4B532D8D" w:rsidR="00A72BF2" w:rsidRPr="00541705" w:rsidRDefault="0008167B" w:rsidP="000E199E">
      <w:pPr>
        <w:spacing w:after="1" w:line="453" w:lineRule="auto"/>
        <w:ind w:left="-7" w:right="265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"Work" shall mean the work of authorship, whether in Source or       Object form, made available under the License, as indicated by a       copyright notice that is included in or attached to the work </w:t>
      </w:r>
    </w:p>
    <w:p w14:paraId="7D0A4D53" w14:textId="183FAA2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(an example is provided in the Appendix below). </w:t>
      </w:r>
    </w:p>
    <w:p w14:paraId="0F45762C" w14:textId="2BD2FB4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D323C3" w14:textId="73ECDCD0" w:rsidR="00A72BF2" w:rsidRPr="00541705" w:rsidRDefault="0008167B" w:rsidP="000E199E">
      <w:pPr>
        <w:spacing w:after="0" w:line="453" w:lineRule="auto"/>
        <w:ind w:left="-7" w:right="256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"Derivative Works" shall mean any work, whether in Source or Object       form, that is based on (or derived from) the Work and for which the       editorial revisions, annotations, elaborations, or other modifications       represent, as a whole, an original work of authorship. For the purposes       of this License, Derivative Works shall not include works that remain       separable from, or merely link (or bind by name) to the interfaces of,       the Work and Derivative Works thereof. </w:t>
      </w:r>
    </w:p>
    <w:p w14:paraId="1D0FEF5F" w14:textId="0EDA391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075EC8FC" w14:textId="3F755099" w:rsidR="00A72BF2" w:rsidRPr="00541705" w:rsidRDefault="0008167B" w:rsidP="000E199E">
      <w:pPr>
        <w:spacing w:after="0" w:line="453" w:lineRule="auto"/>
        <w:ind w:left="-7" w:right="273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"Contribution" shall mean any work of authorship, including       the original version of the 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"submitted"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Work, but       excluding communication that is conspicuously marked or otherwise       designated in writing by the copyright owner as "Not a Contribution." </w:t>
      </w:r>
    </w:p>
    <w:p w14:paraId="5A512B3C" w14:textId="67A3C6F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F485C5" w14:textId="57F1918E" w:rsidR="00A72BF2" w:rsidRPr="00541705" w:rsidRDefault="0008167B" w:rsidP="000E199E">
      <w:pPr>
        <w:spacing w:after="0" w:line="453" w:lineRule="auto"/>
        <w:ind w:left="-7" w:right="275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"Contributor" shall mean Licensor and any individual or Legal Entity       on behalf of whom a Contribution has been received by Licensor and       subsequently incorporated within the Work. </w:t>
      </w:r>
    </w:p>
    <w:p w14:paraId="1DBCC2C4" w14:textId="1F820AD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8897C4" w14:textId="6EC8096D" w:rsidR="00A72BF2" w:rsidRPr="00541705" w:rsidRDefault="0008167B" w:rsidP="00407C21">
      <w:pPr>
        <w:numPr>
          <w:ilvl w:val="0"/>
          <w:numId w:val="44"/>
        </w:numPr>
        <w:spacing w:after="0" w:line="453" w:lineRule="auto"/>
        <w:ind w:right="293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Grant of Copyright License. Subject to the terms and conditions of       this License, each Contributor hereby grants to You a perpetual,       worldwide, non-exclusive, no-charge, royalty-free, irrevocable       copyright license to reproduce, prepare Derivative Works of,       publicly display, publicly perform, sublicense, and distribute the </w:t>
      </w:r>
    </w:p>
    <w:p w14:paraId="2C332DBE" w14:textId="2BB32F6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Work and such Derivative Works in Source or Object form. </w:t>
      </w:r>
    </w:p>
    <w:p w14:paraId="426EAF76" w14:textId="7DE7C33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4E08C0" w14:textId="4F8D65FA" w:rsidR="00A72BF2" w:rsidRPr="00541705" w:rsidRDefault="0008167B" w:rsidP="00407C21">
      <w:pPr>
        <w:numPr>
          <w:ilvl w:val="0"/>
          <w:numId w:val="44"/>
        </w:numPr>
        <w:spacing w:after="0" w:line="453" w:lineRule="auto"/>
        <w:ind w:right="293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Grant of Patent License. Subject to the terms and conditions of       this License, each Contributor hereby grants to You a perpetual,       worldwide, non-exclusive, no-charge, royalty-free, irrevocable       (except as stated in this </w:t>
      </w:r>
      <w:r w:rsidRPr="00541705">
        <w:rPr>
          <w:rFonts w:asciiTheme="minorHAnsi" w:eastAsiaTheme="minorEastAsia" w:hAnsiTheme="minorHAnsi" w:cstheme="minorBidi"/>
          <w:sz w:val="20"/>
          <w:szCs w:val="20"/>
        </w:rPr>
        <w:lastRenderedPageBreak/>
        <w:t xml:space="preserve">section) patent license to make, have made,       use, offer to sell, sell, import, and otherwise transfer the Work,       where such license applies only to those patent claims licensable       by such Contributor that are necessarily infringed by their </w:t>
      </w:r>
    </w:p>
    <w:p w14:paraId="6BB28125" w14:textId="2A721017" w:rsidR="00A72BF2" w:rsidRPr="00541705" w:rsidRDefault="0008167B" w:rsidP="000E199E">
      <w:pPr>
        <w:ind w:left="30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Contribution(s) alone or by combination of their Contribution(s) </w:t>
      </w:r>
    </w:p>
    <w:p w14:paraId="3A1148A6" w14:textId="2CBC3EA9" w:rsidR="00A72BF2" w:rsidRPr="00541705" w:rsidRDefault="0008167B" w:rsidP="000E199E">
      <w:pPr>
        <w:spacing w:after="1" w:line="453" w:lineRule="auto"/>
        <w:ind w:left="-15" w:right="3114" w:firstLine="3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with the Work to which such Contribution(s) was submitted. If You institute patent litigation against any entity (including a cross-claim or counterclaim in a lawsuit) alleging that the Work       or a Contribution incorporated within the Work constitutes direct       or contributory patent infringement, then any patent licenses       granted to You under this License for that Work shall terminate       as of the date such litigation is filed. </w:t>
      </w:r>
    </w:p>
    <w:p w14:paraId="441CEAD6" w14:textId="7D885E3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69E81D" w14:textId="4A502C7D" w:rsidR="00A72BF2" w:rsidRPr="00541705" w:rsidRDefault="0008167B" w:rsidP="00407C21">
      <w:pPr>
        <w:numPr>
          <w:ilvl w:val="0"/>
          <w:numId w:val="44"/>
        </w:numPr>
        <w:spacing w:after="0" w:line="453" w:lineRule="auto"/>
        <w:ind w:right="293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You may reproduce and distribute copies of the       Work or Derivative Works thereof in any medium, with or without       modifications, and in Source or Object form, provided that You       meet the following conditions: </w:t>
      </w:r>
    </w:p>
    <w:p w14:paraId="0DFA683F" w14:textId="02C2F9E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7DE5D8" w14:textId="150F6711" w:rsidR="00A72BF2" w:rsidRPr="00541705" w:rsidRDefault="0008167B" w:rsidP="00407C21">
      <w:pPr>
        <w:numPr>
          <w:ilvl w:val="0"/>
          <w:numId w:val="45"/>
        </w:numPr>
        <w:ind w:right="2842" w:hanging="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give any other recipients of the Work or </w:t>
      </w:r>
    </w:p>
    <w:p w14:paraId="2AE768B6" w14:textId="75ACB50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Derivative Works a copy of this License; and </w:t>
      </w:r>
    </w:p>
    <w:p w14:paraId="0AA8CE69" w14:textId="10C998B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033FC8" w14:textId="667B06EE" w:rsidR="00A72BF2" w:rsidRPr="00541705" w:rsidRDefault="0008167B" w:rsidP="00407C21">
      <w:pPr>
        <w:numPr>
          <w:ilvl w:val="0"/>
          <w:numId w:val="45"/>
        </w:numPr>
        <w:spacing w:after="0" w:line="453" w:lineRule="auto"/>
        <w:ind w:right="2842" w:hanging="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cause any modified files to carry prominent notices           stating that You changed the files; and </w:t>
      </w:r>
    </w:p>
    <w:p w14:paraId="5CB28085" w14:textId="77E5112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6F9563E" w14:textId="0FB04A3F" w:rsidR="00A72BF2" w:rsidRPr="00541705" w:rsidRDefault="0008167B" w:rsidP="00407C21">
      <w:pPr>
        <w:numPr>
          <w:ilvl w:val="0"/>
          <w:numId w:val="45"/>
        </w:numPr>
        <w:spacing w:after="0" w:line="453" w:lineRule="auto"/>
        <w:ind w:right="2842" w:hanging="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retain, in the Source form of any Derivative Works           that You distribute, all copyright, patent, trademark, and           attribution notices from the Source form of the Work,           excluding those notices that do not pertain to any part of           the Derivative Works; and </w:t>
      </w:r>
    </w:p>
    <w:p w14:paraId="666E5FE3" w14:textId="6C3610AD"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33617FBA" w14:textId="24485162" w:rsidR="00A72BF2" w:rsidRPr="00541705" w:rsidRDefault="0008167B" w:rsidP="00407C21">
      <w:pPr>
        <w:numPr>
          <w:ilvl w:val="0"/>
          <w:numId w:val="45"/>
        </w:numPr>
        <w:spacing w:after="0" w:line="453" w:lineRule="auto"/>
        <w:ind w:right="2842" w:hanging="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the Work includes a "NOTICE"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NOTICE text file distributed           as part of the Derivative Works; within the Source form or           documentation, if provided along with the Derivative Works; or,           within a display generated by the Derivative Works, if and           wherever such third-party notices normally appear. The contents           of the NOTICE file are for informational purposes only and           do not modify the License. You may add Your own attribution           notices within Derivative Works that You distribute, alongside           or as an addendum to the NOTICE text from the Work, provided           that such additional attribution notices cannot be construed           as modifying the License. </w:t>
      </w:r>
    </w:p>
    <w:p w14:paraId="3E6DCA80" w14:textId="55EA2E2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FE78BA" w14:textId="61DD2CF4" w:rsidR="00A72BF2" w:rsidRPr="00541705" w:rsidRDefault="0008167B" w:rsidP="000E199E">
      <w:pPr>
        <w:spacing w:after="0" w:line="453" w:lineRule="auto"/>
        <w:ind w:left="-7" w:right="278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You may add Your own copyright statement to Your modifications and       may provide additional or different license terms and conditions       for use, reproduction, or distribution of Your modifications, or       for any such Derivative Works as a whole, provided Your use,       reproduction, and distribution of the Work otherwise complies with       the conditions stated in this License. </w:t>
      </w:r>
    </w:p>
    <w:p w14:paraId="016A4473" w14:textId="47765CE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D0B130" w14:textId="258D72D3" w:rsidR="00A72BF2" w:rsidRPr="00541705" w:rsidRDefault="0008167B" w:rsidP="00407C21">
      <w:pPr>
        <w:numPr>
          <w:ilvl w:val="0"/>
          <w:numId w:val="46"/>
        </w:numPr>
        <w:spacing w:after="0" w:line="453" w:lineRule="auto"/>
        <w:ind w:right="29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Submission of Contributions. Unless You explicitly state otherwise, any Contribution intentionally submitted for inclusion in the Work by You to the Licensor shall be under the terms and conditions of this License, without any additional terms or conditions. </w:t>
      </w:r>
    </w:p>
    <w:p w14:paraId="352A6E3C" w14:textId="183CFE06" w:rsidR="00A72BF2" w:rsidRPr="00541705" w:rsidRDefault="0008167B" w:rsidP="000E199E">
      <w:pPr>
        <w:spacing w:after="0" w:line="453" w:lineRule="auto"/>
        <w:ind w:left="-7" w:right="250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Notwithstanding the above, nothing herein shall supersede or modify       the terms of any separate license agreement you may have executed       with Licensor regarding such Contributions. </w:t>
      </w:r>
    </w:p>
    <w:p w14:paraId="37D3B30A" w14:textId="0774E7D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F8845CC" w14:textId="6175946F" w:rsidR="00A72BF2" w:rsidRPr="00541705" w:rsidRDefault="0008167B" w:rsidP="00407C21">
      <w:pPr>
        <w:numPr>
          <w:ilvl w:val="0"/>
          <w:numId w:val="46"/>
        </w:numPr>
        <w:spacing w:after="0" w:line="453" w:lineRule="auto"/>
        <w:ind w:right="29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Trademarks. This License does not grant permission to use the trade       names, trademarks, service marks, or product names of the Licensor,       except as required for reasonable and customary use in describing the       origin of the Work and reproducing the content of the NOTICE file. </w:t>
      </w:r>
    </w:p>
    <w:p w14:paraId="39EA81AB" w14:textId="16222D4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7D5FCC" w14:textId="23FE14D4" w:rsidR="00A72BF2" w:rsidRPr="00541705" w:rsidRDefault="0008167B" w:rsidP="00407C21">
      <w:pPr>
        <w:numPr>
          <w:ilvl w:val="0"/>
          <w:numId w:val="46"/>
        </w:numPr>
        <w:spacing w:after="0" w:line="453" w:lineRule="auto"/>
        <w:ind w:right="29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Disclaimer of Warranty. Unless required by applicable law or       agreed to in writing, Licensor provides the Work (and each </w:t>
      </w:r>
    </w:p>
    <w:p w14:paraId="08D11DC8" w14:textId="59C023C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Contributor provides its Contributions) on an "AS IS" BASIS, </w:t>
      </w:r>
    </w:p>
    <w:p w14:paraId="5970411F" w14:textId="5E39EC87" w:rsidR="00A72BF2" w:rsidRPr="00541705" w:rsidRDefault="0008167B" w:rsidP="000E199E">
      <w:pPr>
        <w:spacing w:after="1" w:line="453" w:lineRule="auto"/>
        <w:ind w:left="-7" w:right="257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Work and assume any       risks associated with Your exercise of permissions under this License. </w:t>
      </w:r>
    </w:p>
    <w:p w14:paraId="427F1655" w14:textId="35E3719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0888D14" w14:textId="4621B09B" w:rsidR="00A72BF2" w:rsidRPr="00541705" w:rsidRDefault="0008167B" w:rsidP="00407C21">
      <w:pPr>
        <w:numPr>
          <w:ilvl w:val="0"/>
          <w:numId w:val="46"/>
        </w:numPr>
        <w:spacing w:after="0" w:line="453" w:lineRule="auto"/>
        <w:ind w:right="29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Limitation of Liability. 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Work (including but not limited to damages for loss of goodwill,       work stoppage, computer failure or malfunction, or any and all       other </w:t>
      </w:r>
      <w:r w:rsidRPr="00541705">
        <w:rPr>
          <w:rFonts w:asciiTheme="minorHAnsi" w:eastAsiaTheme="minorEastAsia" w:hAnsiTheme="minorHAnsi" w:cstheme="minorBidi"/>
          <w:sz w:val="20"/>
          <w:szCs w:val="20"/>
        </w:rPr>
        <w:lastRenderedPageBreak/>
        <w:t xml:space="preserve">commercial damages or losses), even if such Contributor       has been advised of the possibility of such damages. </w:t>
      </w:r>
    </w:p>
    <w:p w14:paraId="3198F5B5" w14:textId="1454B74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16F87E" w14:textId="3FB8366B" w:rsidR="00A72BF2" w:rsidRPr="00541705" w:rsidRDefault="0008167B" w:rsidP="00407C21">
      <w:pPr>
        <w:numPr>
          <w:ilvl w:val="0"/>
          <w:numId w:val="46"/>
        </w:numPr>
        <w:spacing w:after="0" w:line="453" w:lineRule="auto"/>
        <w:ind w:right="29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Accepting Warranty or Additional Liability. While redistributing       the Work or Derivative Works thereof, You may choose to offer,       and charge a fee for, acceptance of support, warranty, indemnity,       or other liability obligations and/or rights consistent with this       License. However, in accepting such obligations, You may act only       on Your own behalf and on Your sole responsibility, not on behalf       of any other Contributor, and only if You agree to indemnify,       defend, and hold each Contributor harmless for any liability       incurred by, or claims asserted against, such Contributor by reason       of your accepting any such warranty or additional liability. </w:t>
      </w:r>
    </w:p>
    <w:p w14:paraId="1047EE84" w14:textId="0D3FF3F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95F148" w14:textId="66FFA2F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END OF TERMS AND CONDITIONS </w:t>
      </w:r>
    </w:p>
    <w:p w14:paraId="3D561AE4" w14:textId="4713CBE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527E76" w14:textId="5955A51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APPENDIX: How to apply the Apache License to your work. </w:t>
      </w:r>
    </w:p>
    <w:p w14:paraId="16CA4259" w14:textId="62CB1DE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5FFCC3" w14:textId="365D6E36" w:rsidR="00A72BF2" w:rsidRPr="00541705" w:rsidRDefault="0008167B" w:rsidP="000E199E">
      <w:pPr>
        <w:spacing w:after="1" w:line="453" w:lineRule="auto"/>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To apply the Apache License to your work, attach the following boilerplate notice, with the fields enclosed by brackets "[]" replaced with your own identifying information. (Don't include the brackets!)  The text should be enclosed in the appropriate       comment syntax for the file format. We also recommend that a       file or class name and description of purpose be included on the       same "printed page" as the copyright notice for easier       identification within third-party archives. </w:t>
      </w:r>
    </w:p>
    <w:p w14:paraId="4570BA07" w14:textId="4739DA6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9D7BAF" w14:textId="564DC7A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(c) 2008, Google Inc. </w:t>
      </w:r>
    </w:p>
    <w:p w14:paraId="049E9396" w14:textId="20944BA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2909F02" w14:textId="2E32891E" w:rsidR="00A72BF2" w:rsidRPr="00541705" w:rsidRDefault="0008167B" w:rsidP="000E199E">
      <w:pPr>
        <w:spacing w:after="0" w:line="453" w:lineRule="auto"/>
        <w:ind w:left="-7" w:right="316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Licensed under the Apache License, Version 2.0 (the "License");    you may not use this file except in compliance with the License. </w:t>
      </w:r>
    </w:p>
    <w:p w14:paraId="1130EE70" w14:textId="1E2F8FE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You may obtain a copy of the License at </w:t>
      </w:r>
    </w:p>
    <w:p w14:paraId="1D3808F2" w14:textId="7236C0E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09BBDF9E" w14:textId="6CE9685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http://www.apache.org/licenses/LICENSE-2.0 </w:t>
      </w:r>
    </w:p>
    <w:p w14:paraId="077E709E" w14:textId="6BF152F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8B30410" w14:textId="636E8E17" w:rsidR="00A72BF2" w:rsidRPr="00541705" w:rsidRDefault="0008167B" w:rsidP="000E199E">
      <w:pPr>
        <w:spacing w:after="0" w:line="453" w:lineRule="auto"/>
        <w:ind w:left="-7" w:right="223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Unless required by applicable law or agreed to in writing, software    distributed under the License is distributed on an "AS IS" BASIS, </w:t>
      </w:r>
    </w:p>
    <w:p w14:paraId="26AFA92A" w14:textId="00A5EA6A" w:rsidR="00A72BF2" w:rsidRPr="00541705" w:rsidRDefault="0008167B" w:rsidP="000E199E">
      <w:pPr>
        <w:spacing w:after="1" w:line="453" w:lineRule="auto"/>
        <w:ind w:left="-7" w:right="195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WITHOUT WARRANTIES OR CONDITIONS OF ANY KIND, either express or implied.    See the License for the specific language governing permissions and    limitations under the License. </w:t>
      </w:r>
    </w:p>
    <w:p w14:paraId="3BF97172" w14:textId="480FD7D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81FD4D" w14:textId="695E238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WebKit </w:t>
      </w:r>
    </w:p>
    <w:p w14:paraId="74DF5979" w14:textId="2236DD4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786361" w14:textId="08A7111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http://webkit.org/ </w:t>
      </w:r>
    </w:p>
    <w:p w14:paraId="208953C9" w14:textId="4EF5BDC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F600DCD" w14:textId="23A16A5D" w:rsidR="00A72BF2" w:rsidRPr="00541705" w:rsidRDefault="0008167B" w:rsidP="000E199E">
      <w:pPr>
        <w:spacing w:after="0" w:line="453" w:lineRule="auto"/>
        <w:ind w:left="-7" w:right="203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(WebKit doesn't distribute an explicit license.  This LICENSE is derived from license text in the source.) </w:t>
      </w:r>
    </w:p>
    <w:p w14:paraId="32FE4BC3" w14:textId="255E513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AD4CF5" w14:textId="6EFCC08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1997, 1998, 1999, 2000, 2001, 2002, 2003, 2004, 2005, </w:t>
      </w:r>
    </w:p>
    <w:p w14:paraId="736E3A07" w14:textId="3EAAD56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2006, 2007 Alexander Kellett, Alexey Proskuryakov, Alex Mathews, Allan </w:t>
      </w:r>
    </w:p>
    <w:p w14:paraId="66B51561" w14:textId="57D1B07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Sandfeld Jensen, Alp Toker, Anders Carlsson, Andrew Wellington, Antti </w:t>
      </w:r>
    </w:p>
    <w:p w14:paraId="4C020760" w14:textId="15D6664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Koivisto, Apple Inc., Arthur Langereis, Baron Schwartz, Bjoern Graf, </w:t>
      </w:r>
    </w:p>
    <w:p w14:paraId="04E1BF40" w14:textId="2179986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Brent Fulgham, Cameron Zwarich, Charles Samuels, Christian Dywan, </w:t>
      </w:r>
    </w:p>
    <w:p w14:paraId="6372B7C4" w14:textId="6ED7450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Collabora Ltd., Cyrus Patel, Daniel Molkentin, Dave Maclachlan, David </w:t>
      </w:r>
    </w:p>
    <w:p w14:paraId="4300B8EA" w14:textId="07BD475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Smith, Dawit Alemayehu, Dirk Mueller, Dirk Schulze, Don Gibson, Enrico </w:t>
      </w:r>
    </w:p>
    <w:p w14:paraId="0DC2B344" w14:textId="05DD0E4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Ros, Eric Seidel, Frederik Holljen, Frerich Raabe, Friedmann Kleint, </w:t>
      </w:r>
    </w:p>
    <w:p w14:paraId="0163EB68" w14:textId="19087E0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George Staikos, Google Inc., Graham Dennis, Harri Porten, Henry Mason, </w:t>
      </w:r>
    </w:p>
    <w:p w14:paraId="714AB4FE" w14:textId="7BC11EB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Hiroyuki Ikezoe, Holger Hans Peter Freyther, IBM, James G. Speth, Jan </w:t>
      </w:r>
    </w:p>
    <w:p w14:paraId="5A0E67AA" w14:textId="1A4E422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Alonzo, Jean-Loup Gailly, John Reis, Jonas Witt, Jon Shier, Jonas </w:t>
      </w:r>
    </w:p>
    <w:p w14:paraId="75ABBFA5" w14:textId="0D3D58E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Witt, Julien Chaffraix, Justin Haygood, Kevin Ollivier, Kevin Watters, </w:t>
      </w:r>
    </w:p>
    <w:p w14:paraId="58E40371" w14:textId="457DA51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Kimmo Kinnunen, Kouhei Sutou, Krzysztof Kowalczyk, Lars Knoll, Luca </w:t>
      </w:r>
    </w:p>
    <w:p w14:paraId="3E64F279" w14:textId="59E7B33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Bruno, Maks Orlovich, Malte Starostik, Mark Adler, Martin Jones, </w:t>
      </w:r>
    </w:p>
    <w:p w14:paraId="41B6DF6D" w14:textId="56B141C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Marvin Decker, Matt Lilek, Michael Emmel, Mitz Pettel, mozilla.org, </w:t>
      </w:r>
    </w:p>
    <w:p w14:paraId="1FA63FC7" w14:textId="4EE7185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Netscape Communications Corporation, Nicholas Shanks, Nikolas </w:t>
      </w:r>
    </w:p>
    <w:p w14:paraId="47E96D57" w14:textId="473849D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Zimmermann, Nokia, Oliver Hunt, Opened Hand, Paul Johnston, Peter </w:t>
      </w:r>
    </w:p>
    <w:p w14:paraId="61147759" w14:textId="339B7A2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Kelly, Pioneer Research Center USA, Rich Moore, Rob Buis, Robin Dunn, </w:t>
      </w:r>
    </w:p>
    <w:p w14:paraId="69337BE1" w14:textId="2985F78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Ronald Tschalär, Samuel Weinig, Simon Hausmann, Staikos Computing </w:t>
      </w:r>
    </w:p>
    <w:p w14:paraId="77244BD0" w14:textId="030EB5F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Services Inc., Stefan Schimanski, Symantec Corporation, The Dojo </w:t>
      </w:r>
    </w:p>
    <w:p w14:paraId="467D6C0A" w14:textId="421E2AB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Foundation, The Karbon Developers, Thomas Boyer, Tim Copperfield, Tobias Anton, Torben Weis, Trolltech, University of Cambridge, Vaclav </w:t>
      </w:r>
    </w:p>
    <w:p w14:paraId="54A690AD" w14:textId="5DBCEFC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Slavik, Waldo Bastian, Xan Lopez, Zack Rusin </w:t>
      </w:r>
    </w:p>
    <w:p w14:paraId="15091CE9" w14:textId="15D37E6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A6C4E1" w14:textId="45B7119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terms and conditions vary from file to file, but are one of: </w:t>
      </w:r>
    </w:p>
    <w:p w14:paraId="2DDBA1FD" w14:textId="6344596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DE22DDE" w14:textId="26B4BA36" w:rsidR="00A72BF2" w:rsidRPr="00541705" w:rsidRDefault="0008167B" w:rsidP="000E199E">
      <w:pPr>
        <w:spacing w:after="0" w:line="453" w:lineRule="auto"/>
        <w:ind w:left="-7" w:right="26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and use in source and binary forms, with or without modification, are permitted provided that the following conditions are met: </w:t>
      </w:r>
    </w:p>
    <w:p w14:paraId="49067803" w14:textId="20FABC3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836E72E" w14:textId="53A9F83B" w:rsidR="00A72BF2" w:rsidRPr="00541705" w:rsidRDefault="0008167B" w:rsidP="00407C21">
      <w:pPr>
        <w:numPr>
          <w:ilvl w:val="0"/>
          <w:numId w:val="47"/>
        </w:numPr>
        <w:spacing w:after="0" w:line="453" w:lineRule="auto"/>
        <w:ind w:right="290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of source code must retain the above copyright    notice, this list of conditions and the following disclaimer. </w:t>
      </w:r>
    </w:p>
    <w:p w14:paraId="0D4F8C42" w14:textId="61B5B27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FC46A76" w14:textId="3ED74EB0" w:rsidR="00A72BF2" w:rsidRPr="00541705" w:rsidRDefault="0008167B" w:rsidP="00407C21">
      <w:pPr>
        <w:numPr>
          <w:ilvl w:val="0"/>
          <w:numId w:val="47"/>
        </w:numPr>
        <w:spacing w:after="0" w:line="453" w:lineRule="auto"/>
        <w:ind w:right="290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in binary form must reproduce the above copyright    notice, this list of conditions and the following disclaimer in the    documentation and/or other materials provided with the    distribution. </w:t>
      </w:r>
    </w:p>
    <w:p w14:paraId="6D350A54" w14:textId="4729A67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DA3413" w14:textId="187CEA2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*OR* </w:t>
      </w:r>
    </w:p>
    <w:p w14:paraId="1C0C849C" w14:textId="43D3D77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4827FE" w14:textId="0F5B52F6" w:rsidR="00A72BF2" w:rsidRPr="00541705" w:rsidRDefault="0008167B" w:rsidP="000E199E">
      <w:pPr>
        <w:spacing w:after="0" w:line="453" w:lineRule="auto"/>
        <w:ind w:left="-7" w:right="26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Redistribution and use in source and binary forms, with or without modification, are permitted provided that the following conditions are met: </w:t>
      </w:r>
    </w:p>
    <w:p w14:paraId="16331484" w14:textId="00B1D7C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A6CC3E" w14:textId="2218BA07" w:rsidR="00A72BF2" w:rsidRPr="00541705" w:rsidRDefault="0008167B" w:rsidP="00407C21">
      <w:pPr>
        <w:numPr>
          <w:ilvl w:val="0"/>
          <w:numId w:val="48"/>
        </w:numPr>
        <w:spacing w:line="453" w:lineRule="auto"/>
        <w:ind w:right="284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of source code must retain the above copyright    notice, this list of conditions and the following disclaimer. </w:t>
      </w:r>
    </w:p>
    <w:p w14:paraId="59F63A84" w14:textId="48EEBCF8" w:rsidR="00A72BF2" w:rsidRPr="00541705" w:rsidRDefault="0008167B" w:rsidP="00407C21">
      <w:pPr>
        <w:numPr>
          <w:ilvl w:val="0"/>
          <w:numId w:val="48"/>
        </w:numPr>
        <w:spacing w:after="0" w:line="453" w:lineRule="auto"/>
        <w:ind w:right="284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Redistributions in binary form must reproduce the above copyright    notice, this list of conditions and the following disclaimer in the    documentation and/or other materials provided with the    distribution. </w:t>
      </w:r>
    </w:p>
    <w:p w14:paraId="562FCB8B" w14:textId="7BB2D2DC" w:rsidR="00A72BF2" w:rsidRPr="00541705" w:rsidRDefault="0008167B" w:rsidP="00407C21">
      <w:pPr>
        <w:numPr>
          <w:ilvl w:val="0"/>
          <w:numId w:val="48"/>
        </w:numPr>
        <w:spacing w:after="1" w:line="453" w:lineRule="auto"/>
        <w:ind w:right="284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Neither the name of Apple Computer, Inc. ("Apple") nor the names of    its contributors may be used to endorse or promote products derived    from this software without specific prior written permission. </w:t>
      </w:r>
    </w:p>
    <w:p w14:paraId="02A07B6D" w14:textId="1F563F5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ABB599" w14:textId="0D253DA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SOFTWARE IS PROVIDED BY APPLE COMPUTER, INC. ``AS IS'' AND ANY </w:t>
      </w:r>
    </w:p>
    <w:p w14:paraId="1362A6D9" w14:textId="26DE39C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EXPRESS OR IMPLIED WARRANTIES, INCLUDING, BUT NOT LIMITED TO, THE </w:t>
      </w:r>
    </w:p>
    <w:p w14:paraId="4AA78B67" w14:textId="536BF2B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IMPLIED WARRANTIES OF MERCHANTABILITY AND FITNESS FOR A PARTICULAR </w:t>
      </w:r>
    </w:p>
    <w:p w14:paraId="189BCD94" w14:textId="45CE2D8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ARE DISCLAIMED. IN NO EVENT SHALL APPLE COMPUTER, INC. OR </w:t>
      </w:r>
    </w:p>
    <w:p w14:paraId="2C2A7478" w14:textId="6B18389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CONTRIBUTORS BE LIABLE FOR ANY DIRECT, INDIRECT, INCIDENTAL, SPECIAL, </w:t>
      </w:r>
    </w:p>
    <w:p w14:paraId="73C2E0EE" w14:textId="2861180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EXEMPLARY, OR CONSEQUENTIAL DAMAGES (INCLUDING, BUT NOT LIMITED TO, </w:t>
      </w:r>
    </w:p>
    <w:p w14:paraId="163BF34A" w14:textId="5C79356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PROCUREMENT OF SUBSTITUTE GOODS OR SERVICES; LOSS OF USE, DATA, OR </w:t>
      </w:r>
    </w:p>
    <w:p w14:paraId="14F115DB" w14:textId="24F25C9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PROFITS; OR BUSINESS INTERRUPTION) HOWEVER CAUSED AND ON ANY THEORY </w:t>
      </w:r>
    </w:p>
    <w:p w14:paraId="7FE04055" w14:textId="6453BAE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10EB8C" w14:textId="48DDC31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LIABILITY, WHETHER IN CONTRACT, STRICT LIABILITY, OR TORT </w:t>
      </w:r>
    </w:p>
    <w:p w14:paraId="79293EA2" w14:textId="5E957B6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(INCLUDING NEGLIGENCE OR OTHERWISE) ARISING IN ANY WAY OUT OF THE USE </w:t>
      </w:r>
    </w:p>
    <w:p w14:paraId="3E54D8D1" w14:textId="793A9EA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THIS SOFTWARE, EVEN IF ADVISED OF THE POSSIBILITY OF SUCH DAMAGE. </w:t>
      </w:r>
    </w:p>
    <w:p w14:paraId="580EAF74" w14:textId="5B285D4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66DD3B3" w14:textId="497D533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5F5CB4" w14:textId="13552C7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GNU LIBRARY GENERAL PUBLIC LICENSE </w:t>
      </w:r>
    </w:p>
    <w:p w14:paraId="2B746E10" w14:textId="566DBCC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Version 2, June 1991 </w:t>
      </w:r>
    </w:p>
    <w:p w14:paraId="2CAF1B47" w14:textId="0ADA0FFC"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B646DD" w14:textId="2F6981E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(C) 1991 Free Software Foundation, Inc. </w:t>
      </w:r>
    </w:p>
    <w:p w14:paraId="6FC95E7B" w14:textId="414A6AF0" w:rsidR="00A72BF2" w:rsidRPr="00541705" w:rsidRDefault="0008167B" w:rsidP="000E199E">
      <w:pPr>
        <w:spacing w:after="0" w:line="453" w:lineRule="auto"/>
        <w:ind w:left="-7" w:right="361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51 Franklin Street, Fifth Floor, Boston, MA  02110-1301  USA  Everyone is permitted to copy and distribute verbatim copies  of this license document, but changing it is not allowed. </w:t>
      </w:r>
    </w:p>
    <w:p w14:paraId="1B3A787E" w14:textId="015D094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2D2B27" w14:textId="046EEA2C" w:rsidR="00A72BF2" w:rsidRPr="00541705" w:rsidRDefault="0008167B" w:rsidP="000E199E">
      <w:pPr>
        <w:spacing w:after="1" w:line="453" w:lineRule="auto"/>
        <w:ind w:left="-7" w:right="342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is the first released version of the library GPL.  It is  numbered 2 because it goes with version 2 of the ordinary GPL.] </w:t>
      </w:r>
    </w:p>
    <w:p w14:paraId="38DD458B" w14:textId="3F79D7C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C1BF30" w14:textId="25B59F7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Preamble </w:t>
      </w:r>
    </w:p>
    <w:p w14:paraId="72D0582B" w14:textId="4B532B2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D3719E" w14:textId="3A9D500C" w:rsidR="00A72BF2" w:rsidRPr="00541705" w:rsidRDefault="0008167B" w:rsidP="000E199E">
      <w:pPr>
        <w:spacing w:after="0" w:line="453" w:lineRule="auto"/>
        <w:ind w:left="-7" w:right="285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licenses for most software are designed to take away your freedom to share and change it.  By contrast, the GNU General Public Licenses are intended to guarantee your freedom to share and change free software--to make sure the software is free for all its users. </w:t>
      </w:r>
    </w:p>
    <w:p w14:paraId="73BA87F2" w14:textId="75B5932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FE4F0A" w14:textId="6F58244A" w:rsidR="00A72BF2" w:rsidRPr="00541705" w:rsidRDefault="0008167B" w:rsidP="000E199E">
      <w:pPr>
        <w:spacing w:after="0" w:line="453" w:lineRule="auto"/>
        <w:ind w:left="-7" w:right="314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This license, the Library General Public License, applies to some specially designated Free Software Foundation software, and to any other libraries whose authors decide to use it.  You can use it for your libraries, too. </w:t>
      </w:r>
    </w:p>
    <w:p w14:paraId="182B23DA" w14:textId="6178975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0B2747" w14:textId="44D4D3CA" w:rsidR="00A72BF2" w:rsidRPr="00541705" w:rsidRDefault="0008167B" w:rsidP="000E199E">
      <w:pPr>
        <w:spacing w:line="453" w:lineRule="auto"/>
        <w:ind w:left="-7" w:right="307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When we speak of free software, we are referring to freedom, not price.  Our General Public Licenses are designed to make sure that you have the freedom to distribute copies of free software (and charge for this service if you wish), that you receive source code or can get it if you want it, that you can change the software or use pieces of it </w:t>
      </w:r>
    </w:p>
    <w:p w14:paraId="28EEBAC4" w14:textId="7606E3B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 new free programs; and that you know you can do these things. </w:t>
      </w:r>
    </w:p>
    <w:p w14:paraId="697FC139" w14:textId="229C3B0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6524A79C" w14:textId="1CB921EE" w:rsidR="00A72BF2" w:rsidRPr="00541705" w:rsidRDefault="0008167B" w:rsidP="000E199E">
      <w:pPr>
        <w:spacing w:after="0" w:line="453" w:lineRule="auto"/>
        <w:ind w:left="-7" w:right="315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To protect your rights, we need to make restrictions that forbid anyone to deny you these rights or to ask you to surrender the rights. These restrictions translate to certain responsibilities for you if you distribute copies of the library, or if you modify it. </w:t>
      </w:r>
    </w:p>
    <w:p w14:paraId="4A3EE7D5" w14:textId="053124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A50C040" w14:textId="490BD349" w:rsidR="00A72BF2" w:rsidRPr="00541705" w:rsidRDefault="0008167B" w:rsidP="000E199E">
      <w:pPr>
        <w:spacing w:after="0" w:line="453" w:lineRule="auto"/>
        <w:ind w:left="-7" w:right="309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For example, if you distribute copies of the library, whether gratis or for a fee, you must give the recipients all the rights that we gave you.  You must make sure that they, too, receive or can get the source code.  If you link a program with the library, you must provide complete object files to the recipients so that they can relink them with the library, after making changes to the library and recompiling it.  And you must show them these terms so they know their rights. </w:t>
      </w:r>
    </w:p>
    <w:p w14:paraId="36EC4A57" w14:textId="7F93880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ECC572" w14:textId="0F656231" w:rsidR="00A72BF2" w:rsidRPr="00541705" w:rsidRDefault="0008167B" w:rsidP="000E199E">
      <w:pPr>
        <w:spacing w:after="0" w:line="453" w:lineRule="auto"/>
        <w:ind w:left="-7" w:right="307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Our method of protecting your rights has two steps: (1) copyright the library, and (2) offer you this license which gives you legal permission to copy, distribute and/or modify the library. </w:t>
      </w:r>
    </w:p>
    <w:p w14:paraId="135F7817" w14:textId="7AD850B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8EBD62" w14:textId="2AFF0487" w:rsidR="00A72BF2" w:rsidRPr="00541705" w:rsidRDefault="0008167B" w:rsidP="000E199E">
      <w:pPr>
        <w:spacing w:line="453" w:lineRule="auto"/>
        <w:ind w:left="-7" w:right="316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Also, for each distributor's protection, we want to make certain that everyone understands that there is no warranty for this free library.  If the library is modified by someone else and passed on, we want its recipients to know that what they have is not the original version, so that any problems introduced by others will not reflect on the original authors' reputations. </w:t>
      </w:r>
    </w:p>
    <w:p w14:paraId="0F0426D4" w14:textId="58ECF7AE" w:rsidR="00A72BF2" w:rsidRPr="00541705" w:rsidRDefault="0008167B" w:rsidP="000E199E">
      <w:pPr>
        <w:spacing w:after="0" w:line="453" w:lineRule="auto"/>
        <w:ind w:left="-7" w:right="301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Finally, any free program is threatened constantly by software patents.  We wish to avoid the danger that companies distributing free software will individually obtain patent licenses, thus in effect transforming the program </w:t>
      </w:r>
      <w:r w:rsidRPr="00541705">
        <w:rPr>
          <w:rFonts w:asciiTheme="minorHAnsi" w:eastAsiaTheme="minorEastAsia" w:hAnsiTheme="minorHAnsi" w:cstheme="minorBidi"/>
          <w:sz w:val="20"/>
          <w:szCs w:val="20"/>
        </w:rPr>
        <w:lastRenderedPageBreak/>
        <w:t xml:space="preserve">into proprietary software.  To prevent this, we have made it clear that any patent must be licensed for everyone's free use or not licensed at all. </w:t>
      </w:r>
    </w:p>
    <w:p w14:paraId="2D525EC5" w14:textId="4DD5205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0A778B" w14:textId="5A4B6356" w:rsidR="00A72BF2" w:rsidRPr="00541705" w:rsidRDefault="0008167B" w:rsidP="000E199E">
      <w:pPr>
        <w:spacing w:after="0" w:line="453" w:lineRule="auto"/>
        <w:ind w:left="-7" w:right="270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Most GNU software, including some libraries, is covered by the ordinary GNU General Public License, which was designed for utility programs.  This license, the GNU Library General Public License, applies to certain designated libraries.  This license is quite different from the ordinary one; be sure to read it in full, and don't assume that anything in it is the same as in the ordinary license. </w:t>
      </w:r>
    </w:p>
    <w:p w14:paraId="4898F061" w14:textId="33ECAB3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4A8DC2" w14:textId="69B751A4" w:rsidR="00A72BF2" w:rsidRPr="00541705" w:rsidRDefault="0008167B" w:rsidP="000E199E">
      <w:pPr>
        <w:spacing w:after="0" w:line="453" w:lineRule="auto"/>
        <w:ind w:left="-7" w:right="256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reason we have a separate public license for some libraries is that they blur the distinction we usually make between modifying or adding to a program and simply using it.  Linking a program with a library, without changing the library, is in some sense simply using the library, and is analogous to running a utility program or application program.  However, in a textual and legal sense, the linked executable is a combined work, a derivative of the original library, and the ordinary General Public License treats it as such. </w:t>
      </w:r>
    </w:p>
    <w:p w14:paraId="7D2D211E" w14:textId="4E9EB58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5C6D57" w14:textId="49E4DBC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Because of this blurred distinction, using the ordinary General </w:t>
      </w:r>
    </w:p>
    <w:p w14:paraId="3FDB7CBF" w14:textId="35E8436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Public License for libraries did not effectively promote software </w:t>
      </w:r>
    </w:p>
    <w:p w14:paraId="624D7291" w14:textId="364C31BB" w:rsidR="00A72BF2" w:rsidRPr="00541705" w:rsidRDefault="0008167B" w:rsidP="000E199E">
      <w:pPr>
        <w:spacing w:after="0" w:line="453" w:lineRule="auto"/>
        <w:ind w:left="-7" w:right="272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sharing, because most developers did not use the libraries.  We concluded that weaker conditions might promote sharing better. </w:t>
      </w:r>
    </w:p>
    <w:p w14:paraId="503113F2" w14:textId="7B8A34A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D6FAA4" w14:textId="3CD1B648" w:rsidR="00A72BF2" w:rsidRPr="00541705" w:rsidRDefault="0008167B" w:rsidP="000E199E">
      <w:pPr>
        <w:spacing w:after="0" w:line="453" w:lineRule="auto"/>
        <w:ind w:left="-7" w:right="268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However, unrestricted linking of non-free programs would deprive the users of those programs of all benefit from the free status of the libraries themselves.  This Library General Public License is intended to permit developers of non-free programs to use free libraries, while preserving your freedom as a user of such programs to change the free libraries that are incorporated in them.  (We have not seen how to achieve this as regards changes in header files, but we have </w:t>
      </w:r>
      <w:r w:rsidRPr="00541705">
        <w:rPr>
          <w:rFonts w:asciiTheme="minorHAnsi" w:eastAsiaTheme="minorEastAsia" w:hAnsiTheme="minorHAnsi" w:cstheme="minorBidi"/>
          <w:sz w:val="20"/>
          <w:szCs w:val="20"/>
        </w:rPr>
        <w:lastRenderedPageBreak/>
        <w:t xml:space="preserve">achieved it as regards changes in the actual functions of the Library.)  The hope is that this will lead to faster development of free libraries. </w:t>
      </w:r>
    </w:p>
    <w:p w14:paraId="235A233F" w14:textId="539F3E3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06EE2B" w14:textId="19588E2E" w:rsidR="00A72BF2" w:rsidRPr="00541705" w:rsidRDefault="0008167B" w:rsidP="000E199E">
      <w:pPr>
        <w:spacing w:after="0" w:line="453" w:lineRule="auto"/>
        <w:ind w:left="-7" w:right="277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precise terms and conditions for copying, distribution and modification follow.  Pay close attention to the difference between a "work based on the library" and a "work that uses the library".  The former contains code derived from the library, while the latter only works together with the library. </w:t>
      </w:r>
    </w:p>
    <w:p w14:paraId="28EBCFFF" w14:textId="13B5326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9974472" w14:textId="19F8ACD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Note that it is possible for a library to be covered by the ordinary </w:t>
      </w:r>
    </w:p>
    <w:p w14:paraId="3B29CF50" w14:textId="61472EF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General Public License rather than by this special one. </w:t>
      </w:r>
    </w:p>
    <w:p w14:paraId="4E02FA51" w14:textId="3CFF6D28"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6349CF7D" w14:textId="09FD5BB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GNU LIBRARY GENERAL PUBLIC LICENSE </w:t>
      </w:r>
    </w:p>
    <w:p w14:paraId="21A9D4FD" w14:textId="0E952A2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TERMS AND CONDITIONS FOR COPYING, DISTRIBUTION AND MODIFICATION </w:t>
      </w:r>
    </w:p>
    <w:p w14:paraId="0B5CBAF1" w14:textId="3B2B6DF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7C5888" w14:textId="08DCC964" w:rsidR="00A72BF2" w:rsidRPr="00541705" w:rsidRDefault="0008167B" w:rsidP="000E199E">
      <w:pPr>
        <w:spacing w:after="0" w:line="453" w:lineRule="auto"/>
        <w:ind w:left="-7" w:right="283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0. This License Agreement applies to any software library which contains a notice placed by the copyright holder or other authorized party saying it may be distributed under the terms of this Library General Public License (also called "this License").  Each licensee is addressed as "you". </w:t>
      </w:r>
    </w:p>
    <w:p w14:paraId="605D6752" w14:textId="7AD6ACD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A518FD3" w14:textId="2E518361" w:rsidR="00A72BF2" w:rsidRPr="00541705" w:rsidRDefault="0008167B" w:rsidP="000E199E">
      <w:pPr>
        <w:spacing w:after="0" w:line="453" w:lineRule="auto"/>
        <w:ind w:left="-7" w:right="267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 "library" means a collection of software functions and/or data prepared so as to be conveniently linked with application programs </w:t>
      </w:r>
    </w:p>
    <w:p w14:paraId="26078618" w14:textId="4A97438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(which use some of those functions and data) to form executables. </w:t>
      </w:r>
    </w:p>
    <w:p w14:paraId="09B004B0" w14:textId="19BBCAE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B08FBB" w14:textId="541FA46C" w:rsidR="00A72BF2" w:rsidRPr="00541705" w:rsidRDefault="0008167B" w:rsidP="000E199E">
      <w:pPr>
        <w:spacing w:after="0" w:line="453" w:lineRule="auto"/>
        <w:ind w:left="-7" w:right="30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"Library", below, refers to any such software library or work which has been distributed under these terms.  A "work based on the Library" means either the Library or any derivative work under copyright law: that is to say, a work containing the Library or a portion of it, either verbatim or with modifications and/or translated straightforwardly into another language.  </w:t>
      </w:r>
      <w:r w:rsidRPr="00541705">
        <w:rPr>
          <w:rFonts w:asciiTheme="minorHAnsi" w:eastAsiaTheme="minorEastAsia" w:hAnsiTheme="minorHAnsi" w:cstheme="minorBidi"/>
          <w:sz w:val="20"/>
          <w:szCs w:val="20"/>
        </w:rPr>
        <w:lastRenderedPageBreak/>
        <w:t xml:space="preserve">(Hereinafter, translation is included without limitation in the term "modification".) </w:t>
      </w:r>
    </w:p>
    <w:p w14:paraId="5086D0D3" w14:textId="0C9808A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060AF6" w14:textId="13E17EB8" w:rsidR="00A72BF2" w:rsidRPr="00541705" w:rsidRDefault="0008167B" w:rsidP="000E199E">
      <w:pPr>
        <w:spacing w:line="453" w:lineRule="auto"/>
        <w:ind w:left="-7" w:right="282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"Source code" for a work means the preferred form of the work for making modifications to it.  For a library, complete source code means all the source code for all modules it contains, plus any associated interface definition files, plus the scripts used to control compilation and installation of the library. </w:t>
      </w:r>
    </w:p>
    <w:p w14:paraId="05DF772E" w14:textId="0D05026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EBE431" w14:textId="00737CCB" w:rsidR="00A72BF2" w:rsidRPr="00541705" w:rsidRDefault="0008167B" w:rsidP="000E199E">
      <w:pPr>
        <w:spacing w:after="0" w:line="453" w:lineRule="auto"/>
        <w:ind w:left="-7" w:right="311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Activities other than copying, distribution and modification are not covered by this License; they are outside its scope.  The act of running a program using the Library is not restricted, and output from such a program is covered only if its contents constitute a work based on the Library (independent of the use of the Library in a tool for writing it).  Whether that is true depends on what the Library does and what the program that uses the Library does. </w:t>
      </w:r>
    </w:p>
    <w:p w14:paraId="3C9E2CC1" w14:textId="021BF52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27B2BF" w14:textId="3C356BAB" w:rsidR="00A72BF2" w:rsidRPr="00541705" w:rsidRDefault="0008167B" w:rsidP="00407C21">
      <w:pPr>
        <w:numPr>
          <w:ilvl w:val="0"/>
          <w:numId w:val="49"/>
        </w:numPr>
        <w:spacing w:after="0" w:line="453" w:lineRule="auto"/>
        <w:ind w:right="299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may copy and distribute verbatim copies of the Library's complete source code as you receive it, in any medium, provided that you conspicuously and appropriately publish on each copy an appropriate copyright notice and disclaimer of warranty; keep intact all the notices that refer to this License and to the absence of any warranty; and distribute a copy of this License along with the </w:t>
      </w:r>
    </w:p>
    <w:p w14:paraId="5D00F990" w14:textId="36F25F7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Library. </w:t>
      </w:r>
    </w:p>
    <w:p w14:paraId="097301A7" w14:textId="1149F21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130C35" w14:textId="0867936F" w:rsidR="00A72BF2" w:rsidRPr="00541705" w:rsidRDefault="0008167B" w:rsidP="000E199E">
      <w:pPr>
        <w:spacing w:after="15" w:line="453" w:lineRule="auto"/>
        <w:ind w:left="-7" w:right="297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You may charge a fee for the physical act of transferring a copy, and you may at your option offer warranty protection in exchange for a fee. </w:t>
      </w:r>
    </w:p>
    <w:p w14:paraId="21C80AFF" w14:textId="0D08B91F"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125AA5E4" w14:textId="12509394" w:rsidR="00A72BF2" w:rsidRPr="00541705" w:rsidRDefault="0008167B" w:rsidP="00407C21">
      <w:pPr>
        <w:numPr>
          <w:ilvl w:val="0"/>
          <w:numId w:val="49"/>
        </w:numPr>
        <w:spacing w:after="0" w:line="453" w:lineRule="auto"/>
        <w:ind w:right="299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You may modify your copy or copies of the Library or any portion of it, thus forming a work based on the Library, and copy and distribute such modifications or work under the terms of Section 1 above, provided that you also meet all of these conditions: </w:t>
      </w:r>
    </w:p>
    <w:p w14:paraId="3A9AD9B8" w14:textId="2EE6C4B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9F4308" w14:textId="5736DDD7" w:rsidR="00A72BF2" w:rsidRPr="00541705" w:rsidRDefault="0008167B" w:rsidP="00407C21">
      <w:pPr>
        <w:numPr>
          <w:ilvl w:val="0"/>
          <w:numId w:val="50"/>
        </w:numPr>
        <w:ind w:right="2949" w:hanging="2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modified work must itself be a software library. </w:t>
      </w:r>
    </w:p>
    <w:p w14:paraId="35DB65EB" w14:textId="081975B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E1C44F" w14:textId="35C3CC19" w:rsidR="00A72BF2" w:rsidRPr="00541705" w:rsidRDefault="0008167B" w:rsidP="00407C21">
      <w:pPr>
        <w:numPr>
          <w:ilvl w:val="0"/>
          <w:numId w:val="50"/>
        </w:numPr>
        <w:spacing w:after="0" w:line="453" w:lineRule="auto"/>
        <w:ind w:right="2949" w:hanging="2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cause the files modified to carry prominent notices     stating that you changed the files and the date of any change. </w:t>
      </w:r>
    </w:p>
    <w:p w14:paraId="3C34DFAB" w14:textId="5C6CB27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757C36" w14:textId="03DEF38D" w:rsidR="00A72BF2" w:rsidRPr="00541705" w:rsidRDefault="0008167B" w:rsidP="00407C21">
      <w:pPr>
        <w:numPr>
          <w:ilvl w:val="0"/>
          <w:numId w:val="50"/>
        </w:numPr>
        <w:spacing w:after="0" w:line="453" w:lineRule="auto"/>
        <w:ind w:right="2949" w:hanging="2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cause the whole of the work to be licensed at no     charge to all third parties under the terms of this License. </w:t>
      </w:r>
    </w:p>
    <w:p w14:paraId="5D2AFC55" w14:textId="6A6F09F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1F251D" w14:textId="790C19CF" w:rsidR="00A72BF2" w:rsidRPr="00541705" w:rsidRDefault="0008167B" w:rsidP="00407C21">
      <w:pPr>
        <w:numPr>
          <w:ilvl w:val="0"/>
          <w:numId w:val="50"/>
        </w:numPr>
        <w:spacing w:after="0" w:line="453" w:lineRule="auto"/>
        <w:ind w:right="2949" w:hanging="2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a facility in the modified Library refers to a function or a     table of data to be supplied by an application program that uses     the facility, other than as an argument passed when the facility     is invoked, then you must make a good faith effort to ensure that,     in the event an application does not supply such function or     table, the facility still operates, and performs whatever part of     its purpose remains meaningful. </w:t>
      </w:r>
    </w:p>
    <w:p w14:paraId="26DFBA61" w14:textId="2190816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FDE3D7" w14:textId="28901367" w:rsidR="00A72BF2" w:rsidRPr="00541705" w:rsidRDefault="0008167B" w:rsidP="000E199E">
      <w:pPr>
        <w:spacing w:after="0" w:line="453" w:lineRule="auto"/>
        <w:ind w:left="-7" w:right="321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(For example, a function in a library to compute square roots has     a purpose that is entirely well-defined independent of the     application.  Therefore, Subsection 2d requires that any     application-supplied function or table used by this function must     be optional: if the application does not supply it, the square     root function must still compute square roots.) </w:t>
      </w:r>
    </w:p>
    <w:p w14:paraId="7A1AAFAE" w14:textId="0936FE3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D29AB9" w14:textId="71D071F4" w:rsidR="00A72BF2" w:rsidRPr="00541705" w:rsidRDefault="0008167B" w:rsidP="000E199E">
      <w:pPr>
        <w:spacing w:after="0" w:line="453" w:lineRule="auto"/>
        <w:ind w:left="-7" w:right="305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These requirements apply to the modified work as a whole.  If identifiable sections of that work are not derived from the Library, and can be reasonably considered independent and separate works in themselves, then this License, and its terms, do not apply to those sections when you distribute them as separate works.  But when you distribute the same sections as part of a whole which is a work based on the Library, the distribution of the whole must be on the terms of this License, whose permissions for other licensees extend to the entire whole, and thus to each and every part regardless of who wrote </w:t>
      </w:r>
    </w:p>
    <w:p w14:paraId="6686966D" w14:textId="6728734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it. </w:t>
      </w:r>
    </w:p>
    <w:p w14:paraId="5445D11A" w14:textId="07F5E40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73B5CE" w14:textId="08AABC6E" w:rsidR="00A72BF2" w:rsidRPr="00541705" w:rsidRDefault="0008167B" w:rsidP="000E199E">
      <w:pPr>
        <w:spacing w:after="0" w:line="453" w:lineRule="auto"/>
        <w:ind w:left="-7" w:right="318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Thus, it is not the intent of this section to claim rights or contest your rights to work written entirely by you; rather, the intent is to exercise the right to control the distribution of derivative or collective works based on the Library. </w:t>
      </w:r>
    </w:p>
    <w:p w14:paraId="13124DC5" w14:textId="686E8AA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3E3F4E" w14:textId="1515BB99" w:rsidR="00A72BF2" w:rsidRPr="00541705" w:rsidRDefault="0008167B" w:rsidP="000E199E">
      <w:pPr>
        <w:spacing w:after="0" w:line="453" w:lineRule="auto"/>
        <w:ind w:left="-7" w:right="29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 addition, mere aggregation of another work not based on the Library with the Library (or with a work based on the Library) on a volume of a storage or distribution medium does not bring the other work under the scope of this License. </w:t>
      </w:r>
    </w:p>
    <w:p w14:paraId="2F0F6AC7" w14:textId="612A686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802D28" w14:textId="24510D51" w:rsidR="00A72BF2" w:rsidRPr="00541705" w:rsidRDefault="0008167B" w:rsidP="00407C21">
      <w:pPr>
        <w:numPr>
          <w:ilvl w:val="0"/>
          <w:numId w:val="51"/>
        </w:numPr>
        <w:spacing w:after="3" w:line="453" w:lineRule="auto"/>
        <w:ind w:right="2769"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may opt to apply the terms of the ordinary GNU General Public License instead of this License to a given copy of the Library.  To do this, you must alter all the notices that refer to this License, so that they refer to the ordinary GNU General Public License, version 2, instead of to this License.  (If a newer version than version 2 of the ordinary GNU General Public License has appeared, then you can specify that version instead if you wish.)  Do not make any other change in these notices. </w:t>
      </w:r>
    </w:p>
    <w:p w14:paraId="395141B5" w14:textId="30915E74"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7D527F10" w14:textId="0522A719" w:rsidR="00A72BF2" w:rsidRPr="00541705" w:rsidRDefault="0008167B" w:rsidP="000E199E">
      <w:pPr>
        <w:spacing w:after="0" w:line="453" w:lineRule="auto"/>
        <w:ind w:left="-7" w:right="335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Once this change is made in a given copy, it is irreversible for that copy, so the ordinary GNU General Public License applies to all subsequent copies and derivative works made from that copy. </w:t>
      </w:r>
    </w:p>
    <w:p w14:paraId="60E17F7F" w14:textId="1A1FCAC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E5208D" w14:textId="09144FB0" w:rsidR="00A72BF2" w:rsidRPr="00541705" w:rsidRDefault="0008167B" w:rsidP="000E199E">
      <w:pPr>
        <w:spacing w:after="0" w:line="453" w:lineRule="auto"/>
        <w:ind w:left="-7" w:right="331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This option is useful when you wish to copy part of the code of the Library into a program that is not a library. </w:t>
      </w:r>
    </w:p>
    <w:p w14:paraId="021E8CE8" w14:textId="52E77EE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103EED" w14:textId="5AA12D52" w:rsidR="00A72BF2" w:rsidRPr="00541705" w:rsidRDefault="0008167B" w:rsidP="00407C21">
      <w:pPr>
        <w:numPr>
          <w:ilvl w:val="0"/>
          <w:numId w:val="51"/>
        </w:numPr>
        <w:spacing w:after="0" w:line="453" w:lineRule="auto"/>
        <w:ind w:right="2769"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may copy and distribute the Library (or a portion or derivative of it, under Section 2) in object code or executable form under the terms of Sections 1 and 2 above provided that you accompany it with the complete corresponding machine-readable source code, which must be distributed under the terms of Sections 1 and 2 above on a medium customarily used for software interchange. </w:t>
      </w:r>
    </w:p>
    <w:p w14:paraId="2F4AEF1B" w14:textId="678BC62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C3A397" w14:textId="791EAC68" w:rsidR="00A72BF2" w:rsidRPr="00541705" w:rsidRDefault="0008167B" w:rsidP="000E199E">
      <w:pPr>
        <w:spacing w:after="0" w:line="453" w:lineRule="auto"/>
        <w:ind w:left="-7" w:right="313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If distribution of object code is made by offering access to copy from a designated place, then offering equivalent access to copy the source code from the same place satisfies the requirement to distribute the source code, even though third parties are not compelled to copy the source along with the object code. </w:t>
      </w:r>
    </w:p>
    <w:p w14:paraId="3467CE51" w14:textId="46814E5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62D9F0" w14:textId="612ADC89" w:rsidR="00A72BF2" w:rsidRPr="00541705" w:rsidRDefault="0008167B" w:rsidP="00407C21">
      <w:pPr>
        <w:numPr>
          <w:ilvl w:val="0"/>
          <w:numId w:val="51"/>
        </w:numPr>
        <w:spacing w:line="453" w:lineRule="auto"/>
        <w:ind w:right="2769"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 program that contains no derivative of any portion of the Library, but is designed to work with the Library by being compiled or linked with it, is called a "work that uses the Library".  Such a work, in isolation, is not a derivative work of the Library, and therefore falls outside the scope of this License. </w:t>
      </w:r>
    </w:p>
    <w:p w14:paraId="244F7DDE" w14:textId="01A29E7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89C7189" w14:textId="489C6790" w:rsidR="00A72BF2" w:rsidRPr="00541705" w:rsidRDefault="0008167B" w:rsidP="000E199E">
      <w:pPr>
        <w:spacing w:after="0" w:line="453" w:lineRule="auto"/>
        <w:ind w:left="-7" w:right="289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However, linking a "work that uses the Library" with the Library creates an executable that is a derivative of the Library (because it contains portions of </w:t>
      </w:r>
      <w:r w:rsidRPr="00541705">
        <w:rPr>
          <w:rFonts w:asciiTheme="minorHAnsi" w:eastAsiaTheme="minorEastAsia" w:hAnsiTheme="minorHAnsi" w:cstheme="minorBidi"/>
          <w:sz w:val="20"/>
          <w:szCs w:val="20"/>
        </w:rPr>
        <w:lastRenderedPageBreak/>
        <w:t xml:space="preserve">the Library), rather than a "work that uses the library".  The executable is therefore covered by this License. </w:t>
      </w:r>
    </w:p>
    <w:p w14:paraId="44BC5DF9" w14:textId="670E1B5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Section 6 states terms for distribution of such executables. </w:t>
      </w:r>
    </w:p>
    <w:p w14:paraId="096E050F" w14:textId="503A66D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C4BDA1" w14:textId="61302366" w:rsidR="00A72BF2" w:rsidRPr="00541705" w:rsidRDefault="0008167B" w:rsidP="000E199E">
      <w:pPr>
        <w:spacing w:after="0" w:line="453" w:lineRule="auto"/>
        <w:ind w:left="-7" w:right="312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When a "work that uses the Library" uses material from a header file that is part of the Library, the object code for the work may be a derivative work of the Library even though the source code is not. Whether this is true is especially significant if the work can be linked without the Library, or if the work is itself a library.  The threshold for this to be true is not precisely defined by law. </w:t>
      </w:r>
    </w:p>
    <w:p w14:paraId="02ABB7A3" w14:textId="18A865C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B09C25" w14:textId="18B11D51" w:rsidR="00A72BF2" w:rsidRPr="00541705" w:rsidRDefault="0008167B" w:rsidP="000E199E">
      <w:pPr>
        <w:spacing w:after="0" w:line="453" w:lineRule="auto"/>
        <w:ind w:left="-7" w:right="337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If such an object file uses only numerical parameters, data structure layouts and accessors, and small macros and small inline functions (ten lines or less in length), then the use of the object file is unrestricted, regardless of whether it is legally a derivative work.  (Executables containing this object code plus portions of the </w:t>
      </w:r>
    </w:p>
    <w:p w14:paraId="6262E632" w14:textId="6DFE753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Library will still fall under Section 6.) </w:t>
      </w:r>
    </w:p>
    <w:p w14:paraId="07260A32" w14:textId="31E1B12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61E792" w14:textId="0BBF78DF" w:rsidR="00A72BF2" w:rsidRPr="00541705" w:rsidRDefault="0008167B" w:rsidP="000E199E">
      <w:pPr>
        <w:spacing w:line="453" w:lineRule="auto"/>
        <w:ind w:left="-7" w:right="295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Otherwise, if the work is a derivative of the Library, you may distribute the object code for the work under the terms of Section 6. Any executables containing that work also fall under Section 6, whether or not they are linked directly with the Library itself. </w:t>
      </w:r>
    </w:p>
    <w:p w14:paraId="1BFDA9DA" w14:textId="5970D20D" w:rsidR="00A72BF2" w:rsidRPr="00541705" w:rsidRDefault="0008167B" w:rsidP="00407C21">
      <w:pPr>
        <w:numPr>
          <w:ilvl w:val="0"/>
          <w:numId w:val="52"/>
        </w:numPr>
        <w:spacing w:after="0" w:line="453" w:lineRule="auto"/>
        <w:ind w:right="32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As an exception to the Sections above, you may also compile or link a "work that uses the Library" with the Library to produce a work containing portions of the Library, and distribute that work under terms of your choice, provided that the terms permit modification of </w:t>
      </w:r>
      <w:r w:rsidRPr="00541705">
        <w:rPr>
          <w:rFonts w:asciiTheme="minorHAnsi" w:eastAsiaTheme="minorEastAsia" w:hAnsiTheme="minorHAnsi" w:cstheme="minorBidi"/>
          <w:sz w:val="20"/>
          <w:szCs w:val="20"/>
        </w:rPr>
        <w:lastRenderedPageBreak/>
        <w:t xml:space="preserve">the work for the customer's own use and reverse engineering for debugging such modifications. </w:t>
      </w:r>
    </w:p>
    <w:p w14:paraId="6D69D38E" w14:textId="55C5345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E5D3BE" w14:textId="0B6775EA" w:rsidR="00A72BF2" w:rsidRPr="00541705" w:rsidRDefault="0008167B" w:rsidP="000E199E">
      <w:pPr>
        <w:spacing w:after="0" w:line="453" w:lineRule="auto"/>
        <w:ind w:left="-7" w:right="31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You must give prominent notice with each copy of the work that the Library is used in it and that the Library and its use are covered by this License.  You must supply a copy of this License.  If the work during execution displays copyright notices, you must include the copyright notice for the Library among them, as well as a reference directing the user to the copy of this License.  Also, you must do one of these things: </w:t>
      </w:r>
    </w:p>
    <w:p w14:paraId="7EF8DBE3" w14:textId="31281A8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1898B0" w14:textId="2BDB00D9" w:rsidR="00A72BF2" w:rsidRPr="00541705" w:rsidRDefault="0008167B" w:rsidP="00407C21">
      <w:pPr>
        <w:numPr>
          <w:ilvl w:val="1"/>
          <w:numId w:val="52"/>
        </w:numPr>
        <w:spacing w:line="453" w:lineRule="auto"/>
        <w:ind w:right="317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Accompany the work with the complete corresponding     machine-readable source code for the Library including whatever     changes were used in the work (which must be distributed under     Sections 1 and 2 above); and, if the work is an executable linked     with the Library, with the complete machine-readable "work that     uses the Library", as object code and/or source code, so that the     user can modify the Library and then relink to produce a modified     executable containing the modified Library.  (It is understood     that the user who changes the contents of definitions files in the     Library will not necessarily be able to recompile the application </w:t>
      </w:r>
    </w:p>
    <w:p w14:paraId="46A67047" w14:textId="548B9E0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to use the modified definitions.) </w:t>
      </w:r>
    </w:p>
    <w:p w14:paraId="7A2E338C" w14:textId="55E1C52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7C874E" w14:textId="5D942D25" w:rsidR="00A72BF2" w:rsidRPr="00541705" w:rsidRDefault="0008167B" w:rsidP="00407C21">
      <w:pPr>
        <w:numPr>
          <w:ilvl w:val="1"/>
          <w:numId w:val="52"/>
        </w:numPr>
        <w:spacing w:after="0" w:line="453" w:lineRule="auto"/>
        <w:ind w:right="317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Accompany the work with a written offer, valid for at     least three years, to give the same user the materials     </w:t>
      </w:r>
      <w:r w:rsidRPr="00541705">
        <w:rPr>
          <w:rFonts w:asciiTheme="minorHAnsi" w:eastAsiaTheme="minorEastAsia" w:hAnsiTheme="minorHAnsi" w:cstheme="minorBidi"/>
          <w:sz w:val="20"/>
          <w:szCs w:val="20"/>
        </w:rPr>
        <w:lastRenderedPageBreak/>
        <w:t xml:space="preserve">specified in Subsection 6a, above, for a charge no more     than the cost of performing this distribution. </w:t>
      </w:r>
    </w:p>
    <w:p w14:paraId="195FA882" w14:textId="1EAAB27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D04FA8" w14:textId="4C16BC64" w:rsidR="00A72BF2" w:rsidRPr="00541705" w:rsidRDefault="0008167B" w:rsidP="00407C21">
      <w:pPr>
        <w:numPr>
          <w:ilvl w:val="1"/>
          <w:numId w:val="52"/>
        </w:numPr>
        <w:spacing w:after="0" w:line="453" w:lineRule="auto"/>
        <w:ind w:right="317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distribution of the work is made by offering access to copy     from a designated place, offer equivalent access to copy the above     specified materials from the same place. </w:t>
      </w:r>
    </w:p>
    <w:p w14:paraId="238C9E00" w14:textId="5F016FA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9621CA" w14:textId="15FE0A69" w:rsidR="00A72BF2" w:rsidRPr="00541705" w:rsidRDefault="0008167B" w:rsidP="00407C21">
      <w:pPr>
        <w:numPr>
          <w:ilvl w:val="1"/>
          <w:numId w:val="52"/>
        </w:numPr>
        <w:spacing w:after="0" w:line="453" w:lineRule="auto"/>
        <w:ind w:right="317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Verify that the user has already received a copy of these     materials or that you have already sent this user a copy. </w:t>
      </w:r>
    </w:p>
    <w:p w14:paraId="6E9B40A2" w14:textId="7443B88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0B8987" w14:textId="5ED9DFE7" w:rsidR="00A72BF2" w:rsidRPr="00541705" w:rsidRDefault="0008167B" w:rsidP="000E199E">
      <w:pPr>
        <w:spacing w:after="0" w:line="453" w:lineRule="auto"/>
        <w:ind w:left="-7" w:right="291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For an executable, the required form of the "work that uses the Library" must include any data and utility programs needed for reproducing the executable from it.  However, as a special exception, the source code distributed need not include anything that is normally distributed (in either source or binary form) with the major components (compiler, kernel, and so on) of the operating system on which the executable runs, unless that component itself accompanies the executable. </w:t>
      </w:r>
    </w:p>
    <w:p w14:paraId="36A7D17E" w14:textId="3E9C49E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1C9342" w14:textId="6830749B" w:rsidR="00A72BF2" w:rsidRPr="00541705" w:rsidRDefault="0008167B" w:rsidP="000E199E">
      <w:pPr>
        <w:spacing w:after="14" w:line="453" w:lineRule="auto"/>
        <w:ind w:left="-7" w:right="288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It may happen that this requirement contradicts the license restrictions of other proprietary libraries that do not normally accompany the operating system.  Such a contradiction means you cannot use both them and the Library together in an executable that you distribute. </w:t>
      </w:r>
    </w:p>
    <w:p w14:paraId="664A2590" w14:textId="76E82105"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458FF64E" w14:textId="0AAE9262" w:rsidR="00A72BF2" w:rsidRPr="00541705" w:rsidRDefault="0008167B" w:rsidP="00407C21">
      <w:pPr>
        <w:numPr>
          <w:ilvl w:val="0"/>
          <w:numId w:val="52"/>
        </w:numPr>
        <w:spacing w:after="0" w:line="453" w:lineRule="auto"/>
        <w:ind w:right="32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You may place library facilities that are a work based on the Library side-by-side in a single library together with other library facilities not covered by this License, and distribute such a combined library, provided that the separate distribution of the work based on the Library and of the other library facilities is otherwise permitted, and provided that you do these two things: </w:t>
      </w:r>
    </w:p>
    <w:p w14:paraId="3EE8E4E1" w14:textId="362AF9F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A15DB7" w14:textId="78E623D8" w:rsidR="00A72BF2" w:rsidRPr="00541705" w:rsidRDefault="0008167B" w:rsidP="00407C21">
      <w:pPr>
        <w:numPr>
          <w:ilvl w:val="0"/>
          <w:numId w:val="53"/>
        </w:numPr>
        <w:spacing w:after="0" w:line="453" w:lineRule="auto"/>
        <w:ind w:right="311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Accompany the combined library with a copy of the same work     based on the Library, uncombined with any other library     facilities.  This must be distributed under the terms of the </w:t>
      </w:r>
    </w:p>
    <w:p w14:paraId="5494DE04" w14:textId="2835383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Sections above. </w:t>
      </w:r>
    </w:p>
    <w:p w14:paraId="6E16238E" w14:textId="1C6AF37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5EF233" w14:textId="00432A30" w:rsidR="00A72BF2" w:rsidRPr="00541705" w:rsidRDefault="0008167B" w:rsidP="00407C21">
      <w:pPr>
        <w:numPr>
          <w:ilvl w:val="0"/>
          <w:numId w:val="53"/>
        </w:numPr>
        <w:spacing w:after="0" w:line="453" w:lineRule="auto"/>
        <w:ind w:right="311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Give prominent notice with the combined library of the fact     that part of it is a work based on the Library, and explaining     where to find the accompanying uncombined form of the same work. </w:t>
      </w:r>
    </w:p>
    <w:p w14:paraId="6F7E72DB" w14:textId="075E60E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091DB7" w14:textId="7095DD27" w:rsidR="00A72BF2" w:rsidRPr="00541705" w:rsidRDefault="0008167B" w:rsidP="00407C21">
      <w:pPr>
        <w:numPr>
          <w:ilvl w:val="0"/>
          <w:numId w:val="54"/>
        </w:numPr>
        <w:spacing w:after="0" w:line="453" w:lineRule="auto"/>
        <w:ind w:right="2955"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may not copy, modify, sublicense, link with, or distribute the Library except as expressly provided under this License.  Any attempt otherwise to copy, modify, sublicense, link with, or distribute the Library is void, and will automatically terminate your rights under this License.  However, parties who have received copies, or rights, from you under this License will not have their licenses terminated so long as such parties remain in full compliance. </w:t>
      </w:r>
    </w:p>
    <w:p w14:paraId="35C5CD86" w14:textId="270E2B5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6A5192" w14:textId="6B08A486" w:rsidR="00A72BF2" w:rsidRPr="00541705" w:rsidRDefault="0008167B" w:rsidP="00407C21">
      <w:pPr>
        <w:numPr>
          <w:ilvl w:val="0"/>
          <w:numId w:val="54"/>
        </w:numPr>
        <w:spacing w:after="1" w:line="453" w:lineRule="auto"/>
        <w:ind w:right="2955"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are not required to accept this License, since you have not signed it.  However, nothing else grants you permission to modify or distribute the Library or its derivative works.  These actions are prohibited by law if you do not accept this License.  Therefore, by modifying or distributing the Library </w:t>
      </w:r>
      <w:r w:rsidRPr="00541705">
        <w:rPr>
          <w:rFonts w:asciiTheme="minorHAnsi" w:eastAsiaTheme="minorEastAsia" w:hAnsiTheme="minorHAnsi" w:cstheme="minorBidi"/>
          <w:sz w:val="20"/>
          <w:szCs w:val="20"/>
        </w:rPr>
        <w:lastRenderedPageBreak/>
        <w:t xml:space="preserve">(or any work based on the Library), you indicate your acceptance of this License to do so, and all its terms and conditions for copying, distributing or modifying the Library or works based on it. </w:t>
      </w:r>
    </w:p>
    <w:p w14:paraId="09C7F0E2" w14:textId="235E769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70D356" w14:textId="0D9EE404" w:rsidR="00A72BF2" w:rsidRPr="00541705" w:rsidRDefault="0008167B" w:rsidP="00407C21">
      <w:pPr>
        <w:numPr>
          <w:ilvl w:val="0"/>
          <w:numId w:val="54"/>
        </w:numPr>
        <w:spacing w:after="15" w:line="453" w:lineRule="auto"/>
        <w:ind w:right="2955"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Each time you redistribute the Library (or any work based on the Library), the recipient automatically receives a license from the original licensor to copy, distribute, link with or modify the Library subject to these terms and conditions.  You may not impose any further restrictions on the recipients' exercise of the rights granted herein. You are not responsible for enforcing compliance by third parties to this License. </w:t>
      </w:r>
    </w:p>
    <w:p w14:paraId="4168694A" w14:textId="06DA7FAF"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5D9C1259" w14:textId="2A80C178" w:rsidR="00A72BF2" w:rsidRPr="00541705" w:rsidRDefault="0008167B" w:rsidP="00407C21">
      <w:pPr>
        <w:numPr>
          <w:ilvl w:val="0"/>
          <w:numId w:val="54"/>
        </w:numPr>
        <w:spacing w:after="0" w:line="453" w:lineRule="auto"/>
        <w:ind w:right="2955"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as a consequence of a court judgment or allegation of patent infringement or for any other reason (not limited to patent issues), conditions are imposed on you (whether by court order, agreement or otherwise) that contradict the conditions of this License, they do not excuse you from the conditions of this License.  If you cannot distribute so as to satisfy simultaneously your obligations under this License and any other pertinent obligations, then as a consequence you may not distribute the Library at all.  For example, if a patent license would not permit royalty-free redistribution of the Library by all those who receive copies directly or indirectly through you, then the only way you could satisfy both it and this License would be to refrain entirely from distribution of the Library. </w:t>
      </w:r>
    </w:p>
    <w:p w14:paraId="4778D1B3" w14:textId="74DCA57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11930D" w14:textId="747D8414" w:rsidR="00A72BF2" w:rsidRPr="00541705" w:rsidRDefault="0008167B" w:rsidP="000E199E">
      <w:pPr>
        <w:spacing w:after="0" w:line="453" w:lineRule="auto"/>
        <w:ind w:left="-7" w:right="257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any portion of this section is held invalid or unenforceable under any particular circumstance, the balance of the section is intended to apply, and the section as a whole is intended to apply in other circumstances. </w:t>
      </w:r>
    </w:p>
    <w:p w14:paraId="1A431717" w14:textId="6D952B3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D99E22" w14:textId="2D807FE4" w:rsidR="00A72BF2" w:rsidRPr="00541705" w:rsidRDefault="0008167B" w:rsidP="000E199E">
      <w:pPr>
        <w:spacing w:after="0" w:line="453" w:lineRule="auto"/>
        <w:ind w:left="-7" w:right="302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It is not the purpose of this section to induce you to infringe any patents or other property right claims or to contest validity of any such claims; this 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 </w:t>
      </w:r>
    </w:p>
    <w:p w14:paraId="299435FD" w14:textId="4E515E9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E7EC83" w14:textId="0183371B" w:rsidR="00A72BF2" w:rsidRPr="00541705" w:rsidRDefault="0008167B" w:rsidP="000E199E">
      <w:pPr>
        <w:spacing w:after="0" w:line="453" w:lineRule="auto"/>
        <w:ind w:left="-7" w:right="295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section is intended to make thoroughly clear what is believed to be a consequence of the rest of this License. </w:t>
      </w:r>
    </w:p>
    <w:p w14:paraId="1D692543" w14:textId="04AF99A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C73808" w14:textId="73EEB3B4" w:rsidR="00A72BF2" w:rsidRPr="00541705" w:rsidRDefault="0008167B" w:rsidP="00407C21">
      <w:pPr>
        <w:numPr>
          <w:ilvl w:val="0"/>
          <w:numId w:val="54"/>
        </w:numPr>
        <w:spacing w:after="0" w:line="453" w:lineRule="auto"/>
        <w:ind w:right="2955"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the distribution and/or use of the Library is restricted in certain countries either by patents or by copyrighted interfaces, the original copyright holder who places the Library under this License may add an explicit geographical distribution limitation excluding those countries, so that distribution is permitted only in or among countries not thus excluded.  In such case, this License incorporates the limitation as if written in the body of this License. </w:t>
      </w:r>
    </w:p>
    <w:p w14:paraId="26BD69B1" w14:textId="32DD93A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8C7C86" w14:textId="0DC4CD7D" w:rsidR="00A72BF2" w:rsidRPr="00541705" w:rsidRDefault="0008167B" w:rsidP="00407C21">
      <w:pPr>
        <w:numPr>
          <w:ilvl w:val="0"/>
          <w:numId w:val="54"/>
        </w:numPr>
        <w:spacing w:after="0" w:line="453" w:lineRule="auto"/>
        <w:ind w:right="2955"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Free Software Foundation may publish revised and/or new versions of the Library General Public License from time to time. Such new versions will be similar in spirit to the present version, but may differ in detail to address new problems or concerns. </w:t>
      </w:r>
    </w:p>
    <w:p w14:paraId="6791F69F" w14:textId="2DCEA10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AF18B6" w14:textId="22D9CB78" w:rsidR="00A72BF2" w:rsidRPr="00541705" w:rsidRDefault="0008167B" w:rsidP="000E199E">
      <w:pPr>
        <w:spacing w:line="453" w:lineRule="auto"/>
        <w:ind w:left="-7" w:right="302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Each version is given a distinguishing version number.  If the Library specifies a version number of this License which applies to it and "any later version", you have the option of following the terms and conditions either of that </w:t>
      </w:r>
      <w:r w:rsidRPr="00541705">
        <w:rPr>
          <w:rFonts w:asciiTheme="minorHAnsi" w:eastAsiaTheme="minorEastAsia" w:hAnsiTheme="minorHAnsi" w:cstheme="minorBidi"/>
          <w:sz w:val="20"/>
          <w:szCs w:val="20"/>
        </w:rPr>
        <w:lastRenderedPageBreak/>
        <w:t xml:space="preserve">version or of any later version published by the Free Software Foundation.  If the Library does not specify a license version number, you may choose any version ever published by the Free Software Foundation. </w:t>
      </w:r>
    </w:p>
    <w:p w14:paraId="0953EDFD" w14:textId="21AF4776" w:rsidR="00A72BF2" w:rsidRPr="003451FF" w:rsidRDefault="0008167B" w:rsidP="000E199E">
      <w:pPr>
        <w:spacing w:after="0" w:line="259" w:lineRule="auto"/>
        <w:ind w:left="0" w:right="0" w:firstLine="0"/>
        <w:jc w:val="both"/>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73DDBDA7" w14:textId="66B1F91A" w:rsidR="00A72BF2" w:rsidRPr="00541705" w:rsidRDefault="0008167B" w:rsidP="00407C21">
      <w:pPr>
        <w:numPr>
          <w:ilvl w:val="0"/>
          <w:numId w:val="54"/>
        </w:numPr>
        <w:spacing w:after="0" w:line="453" w:lineRule="auto"/>
        <w:ind w:right="2955"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If you wish to incorporate parts of the Library into other free programs whose distribution conditions are incompatible with these, write to the author to ask for permission.  For software which is copyrighted by the Free Software Foundation, write to the Free Software Foundation; we sometimes make exceptions for this.  Our decision will be guided by the two goals of preserving the free status of all derivatives of our free software and of promoting the sharing and reuse of software generally. </w:t>
      </w:r>
    </w:p>
    <w:p w14:paraId="1CC19918" w14:textId="3B9CB4B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1AF713" w14:textId="57D6946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NO WARRANTY </w:t>
      </w:r>
    </w:p>
    <w:p w14:paraId="07856714" w14:textId="719340F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3D00F35" w14:textId="79212F03" w:rsidR="00A72BF2" w:rsidRPr="00541705" w:rsidRDefault="0008167B" w:rsidP="00407C21">
      <w:pPr>
        <w:numPr>
          <w:ilvl w:val="0"/>
          <w:numId w:val="54"/>
        </w:numPr>
        <w:ind w:right="2955"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BECAUSE THE LIBRARY IS LICENSED FREE OF CHARGE, THERE IS NO </w:t>
      </w:r>
    </w:p>
    <w:p w14:paraId="7FE42CC8" w14:textId="160508A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WARRANTY FOR THE LIBRARY, TO THE EXTENT PERMITTED BY APPLICABLE LAW. </w:t>
      </w:r>
    </w:p>
    <w:p w14:paraId="6F96EE43" w14:textId="0D6BB28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EXCEPT WHEN OTHERWISE STATED IN WRITING THE COPYRIGHT HOLDERS AND/OR </w:t>
      </w:r>
    </w:p>
    <w:p w14:paraId="0C3F790E" w14:textId="1F7CA76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OTHER PARTIES PROVIDE THE LIBRARY "AS IS" WITHOUT WARRANTY OF ANY </w:t>
      </w:r>
    </w:p>
    <w:p w14:paraId="7A13B32C" w14:textId="0511C37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KIND, EITHER EXPRESSED OR IMPLIED, INCLUDING, BUT NOT LIMITED TO, THE </w:t>
      </w:r>
    </w:p>
    <w:p w14:paraId="60CD9BD0" w14:textId="1238D5D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IMPLIED WARRANTIES OF MERCHANTABILITY AND FITNESS FOR A PARTICULAR </w:t>
      </w:r>
    </w:p>
    <w:p w14:paraId="4ADF6C14" w14:textId="741F0368" w:rsidR="00A72BF2" w:rsidRPr="00541705" w:rsidRDefault="0008167B" w:rsidP="000E199E">
      <w:pPr>
        <w:spacing w:after="0" w:line="453" w:lineRule="auto"/>
        <w:ind w:left="-7" w:right="16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THE ENTIRE RISK AS TO THE QUALITY AND PERFORMANCE OF THE LIBRARY IS WITH YOU.  SHOULD THE LIBRARY PROVE DEFECTIVE, YOU ASSUME </w:t>
      </w:r>
    </w:p>
    <w:p w14:paraId="78421C38" w14:textId="7EA82F4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COST OF ALL NECESSARY SERVICING, REPAIR OR CORRECTION. </w:t>
      </w:r>
    </w:p>
    <w:p w14:paraId="1B419232" w14:textId="3A41378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9259C3" w14:textId="41383328" w:rsidR="00A72BF2" w:rsidRPr="00541705" w:rsidRDefault="0008167B" w:rsidP="00407C21">
      <w:pPr>
        <w:numPr>
          <w:ilvl w:val="0"/>
          <w:numId w:val="54"/>
        </w:numPr>
        <w:ind w:right="2955"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 NO EVENT UNLESS REQUIRED BY APPLICABLE LAW OR AGREED TO IN </w:t>
      </w:r>
    </w:p>
    <w:p w14:paraId="328A6043" w14:textId="7EBEBAA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WRITING WILL ANY COPYRIGHT HOLDER, OR ANY OTHER PARTY WHO MAY MODIFY </w:t>
      </w:r>
    </w:p>
    <w:p w14:paraId="019BBCB1" w14:textId="44F5A66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AND/OR REDISTRIBUTE THE LIBRARY AS PERMITTED ABOVE, BE LIABLE TO YOU </w:t>
      </w:r>
    </w:p>
    <w:p w14:paraId="4EA27751" w14:textId="08D8DD7F" w:rsidR="00A72BF2" w:rsidRPr="00541705" w:rsidRDefault="0008167B" w:rsidP="000E199E">
      <w:pPr>
        <w:spacing w:after="0" w:line="453" w:lineRule="auto"/>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FOR DAMAGES, INCLUDING ANY GENERAL, SPECIAL, INCIDENTAL OR CONSEQUENTIAL DAMAGES ARISING OUT OF THE USE OR INABILITY TO USE THE LIBRARY (INCLUDING BUT NOT LIMITED TO LOSS OF DATA OR DATA BEING </w:t>
      </w:r>
    </w:p>
    <w:p w14:paraId="49C82DED" w14:textId="54754BD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RENDERED INACCURATE OR LOSSES SUSTAINED BY YOU OR THIRD PARTIES OR A </w:t>
      </w:r>
    </w:p>
    <w:p w14:paraId="1F96B7B0" w14:textId="1357894F" w:rsidR="00A72BF2" w:rsidRPr="00541705" w:rsidRDefault="0008167B" w:rsidP="000E199E">
      <w:pPr>
        <w:spacing w:after="0" w:line="453" w:lineRule="auto"/>
        <w:ind w:left="-7" w:right="184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FAILURE OF THE LIBRARY TO OPERATE WITH ANY OTHER SOFTWARE), EVEN IF SUCH HOLDER OR OTHER PARTY HAS BEEN ADVISED OF THE POSSIBILITY OF SUCH </w:t>
      </w:r>
    </w:p>
    <w:p w14:paraId="7411A590" w14:textId="1CF1F33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DAMAGES. </w:t>
      </w:r>
    </w:p>
    <w:p w14:paraId="64098237" w14:textId="0F04C62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D57064" w14:textId="2610A25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END OF TERMS AND CONDITIONS </w:t>
      </w:r>
    </w:p>
    <w:p w14:paraId="26458233" w14:textId="71151FB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A09825" w14:textId="6D72DE5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GNU LESSER GENERAL PUBLIC LICENSE </w:t>
      </w:r>
    </w:p>
    <w:p w14:paraId="52F9B76E" w14:textId="59A1AB2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Version 2.1, February 1999 </w:t>
      </w:r>
    </w:p>
    <w:p w14:paraId="50FED7B1" w14:textId="627B352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A58E3F" w14:textId="77B4852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(C) 1991, 1999 Free Software Foundation, Inc. </w:t>
      </w:r>
    </w:p>
    <w:p w14:paraId="794EE4C5" w14:textId="1385F4D8" w:rsidR="00A72BF2" w:rsidRPr="00541705" w:rsidRDefault="0008167B" w:rsidP="000E199E">
      <w:pPr>
        <w:spacing w:after="0" w:line="453" w:lineRule="auto"/>
        <w:ind w:left="-7" w:right="361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51 Franklin Street, Fifth Floor, Boston, MA  02110-1301  USA  Everyone is permitted to copy and distribute verbatim copies  of this license document, but changing it is not allowed. </w:t>
      </w:r>
    </w:p>
    <w:p w14:paraId="62AB4A42" w14:textId="6EDA286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4CA702" w14:textId="1119FE38" w:rsidR="00A72BF2" w:rsidRPr="00541705" w:rsidRDefault="0008167B" w:rsidP="000E199E">
      <w:pPr>
        <w:spacing w:after="0" w:line="453" w:lineRule="auto"/>
        <w:ind w:left="-7" w:right="327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is the first released version of the Lesser GPL.  It also counts  as the successor of the GNU Library Public License, version 2, hence  the version number 2.1.] </w:t>
      </w:r>
    </w:p>
    <w:p w14:paraId="77AFDA2E" w14:textId="36EE27C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520A7A" w14:textId="4B43C46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Preamble </w:t>
      </w:r>
    </w:p>
    <w:p w14:paraId="5668B639" w14:textId="2572532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2382A0" w14:textId="77913E43" w:rsidR="00A72BF2" w:rsidRPr="00541705" w:rsidRDefault="0008167B" w:rsidP="000E199E">
      <w:pPr>
        <w:spacing w:after="0" w:line="453" w:lineRule="auto"/>
        <w:ind w:left="-7" w:right="285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licenses for most software are designed to take away your freedom to share and change it.  By contrast, the GNU General Public Licenses are intended to guarantee your freedom to share and change free software--to make sure the software is free for all its users. </w:t>
      </w:r>
    </w:p>
    <w:p w14:paraId="0F56E668" w14:textId="3CD46A5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3D1D2B0" w14:textId="0659F355" w:rsidR="00A72BF2" w:rsidRPr="00541705" w:rsidRDefault="0008167B" w:rsidP="000E199E">
      <w:pPr>
        <w:spacing w:after="0" w:line="453" w:lineRule="auto"/>
        <w:ind w:left="-7" w:right="297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This license, the Lesser General Public License, applies to some specially designated software packages--typically libraries--of the Free Software </w:t>
      </w:r>
      <w:r w:rsidRPr="00541705">
        <w:rPr>
          <w:rFonts w:asciiTheme="minorHAnsi" w:eastAsiaTheme="minorEastAsia" w:hAnsiTheme="minorHAnsi" w:cstheme="minorBidi"/>
          <w:sz w:val="20"/>
          <w:szCs w:val="20"/>
        </w:rPr>
        <w:lastRenderedPageBreak/>
        <w:t xml:space="preserve">Foundation and other authors who decide to use it.  You can use it too, but we suggest you first think carefully about whether this license or the ordinary General Public License is the better strategy to use in any particular case, based on the explanations below. </w:t>
      </w:r>
    </w:p>
    <w:p w14:paraId="738C7889" w14:textId="6CC266E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F90E5C" w14:textId="19A3B208" w:rsidR="00A72BF2" w:rsidRPr="00541705" w:rsidRDefault="0008167B" w:rsidP="000E199E">
      <w:pPr>
        <w:spacing w:after="0" w:line="453" w:lineRule="auto"/>
        <w:ind w:left="-7" w:right="301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When we speak of free software, we are referring to freedom of use, not price.  Our General Public Licenses are designed to make sure that you have the freedom to distribute copies of free software (and charge for this service if you wish); that you receive source code or can get it if you want it; that you can change the software and use pieces of it in new free programs; and that you are informed that you can do these things. </w:t>
      </w:r>
    </w:p>
    <w:p w14:paraId="63A8E385" w14:textId="4A53A4B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2D4825" w14:textId="6DD4377F" w:rsidR="00A72BF2" w:rsidRPr="00541705" w:rsidRDefault="0008167B" w:rsidP="000E199E">
      <w:pPr>
        <w:spacing w:after="0" w:line="453" w:lineRule="auto"/>
        <w:ind w:left="-7" w:right="319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To protect your rights, we need to make restrictions that forbid distributors to deny you these rights or to ask you to surrender these rights.  These restrictions translate to certain responsibilities for you if you distribute copies of the library or if you modify it. </w:t>
      </w:r>
    </w:p>
    <w:p w14:paraId="2135A3B0" w14:textId="258090E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D54E29" w14:textId="63440826" w:rsidR="00A72BF2" w:rsidRPr="00541705" w:rsidRDefault="0008167B" w:rsidP="000E199E">
      <w:pPr>
        <w:spacing w:after="0" w:line="453" w:lineRule="auto"/>
        <w:ind w:left="-7" w:right="315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For example, if you distribute copies of the library, whether gratis or for a fee, you must give the recipients all the rights that we gave you.  You must make sure that they, too, receive or can get the source code.  If you link other code with the library, you must provide complete object files to the recipients, so that they can relink them with the library after making changes to the library and recompiling it.  And you must show them these terms so they know their rights. </w:t>
      </w:r>
    </w:p>
    <w:p w14:paraId="0F244FB7" w14:textId="543AEE1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12EAA1" w14:textId="23A08D66" w:rsidR="00A72BF2" w:rsidRPr="00541705" w:rsidRDefault="0008167B" w:rsidP="000E199E">
      <w:pPr>
        <w:spacing w:after="0" w:line="453" w:lineRule="auto"/>
        <w:ind w:left="-7" w:right="280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We protect your rights with a two-step method: (1) we copyright the library, and (2) we offer you this license, which gives you legal permission to copy, distribute and/or modify the library. </w:t>
      </w:r>
    </w:p>
    <w:p w14:paraId="13C029D0" w14:textId="4FFB12A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4E10C5D6" w14:textId="1BDFFBDE" w:rsidR="00A72BF2" w:rsidRPr="00541705" w:rsidRDefault="0008167B" w:rsidP="000E199E">
      <w:pPr>
        <w:spacing w:after="14" w:line="453" w:lineRule="auto"/>
        <w:ind w:left="-7" w:right="315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To protect each distributor, we want to make it very clear that there is no warranty for the free library.  Also, if the library is modified by someone else and passed on, the recipients should know that what they have is not the original version, so that the original author's reputation will not be affected by problems that might be introduced by others. </w:t>
      </w:r>
    </w:p>
    <w:p w14:paraId="74828233" w14:textId="513E6E1E"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4DC9C81A" w14:textId="74043B1D" w:rsidR="00A72BF2" w:rsidRPr="00541705" w:rsidRDefault="0008167B" w:rsidP="000E199E">
      <w:pPr>
        <w:spacing w:after="0" w:line="453" w:lineRule="auto"/>
        <w:ind w:left="-7" w:right="316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Finally, software patents pose a constant threat to the existence of any free program.  We wish to make sure that a company cannot effectively restrict the users of a free program by obtaining a restrictive license from a patent holder.  Therefore, we insist that any patent license obtained for a version of the library must be consistent with the full freedom of use specified in this license. </w:t>
      </w:r>
    </w:p>
    <w:p w14:paraId="510E64BC" w14:textId="3FD78A7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3B7197" w14:textId="08A9DACC" w:rsidR="00A72BF2" w:rsidRPr="00541705" w:rsidRDefault="0008167B" w:rsidP="000E199E">
      <w:pPr>
        <w:spacing w:after="0" w:line="453" w:lineRule="auto"/>
        <w:ind w:left="-7" w:right="327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Most GNU software, including some libraries, is covered by the ordinary GNU General Public License.  This license, the GNU Lesser General Public License, applies to certain designated libraries, and is quite different from the ordinary General Public License.  We use this license for certain libraries in order to permit linking those libraries into non-free programs. </w:t>
      </w:r>
    </w:p>
    <w:p w14:paraId="738179E8" w14:textId="4252E58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2EA122" w14:textId="57A47274" w:rsidR="00A72BF2" w:rsidRPr="00541705" w:rsidRDefault="0008167B" w:rsidP="000E199E">
      <w:pPr>
        <w:spacing w:after="1" w:line="453" w:lineRule="auto"/>
        <w:ind w:left="-7" w:right="312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When a program is linked with a library, whether statically or using a shared library, the combination of the two is legally speaking a combined work, a derivative of the original library.  The ordinary General Public License therefore permits such linking only if the entire combination fits its criteria of freedom.  The Lesser General Public License permits more lax criteria for linking other code with the library. </w:t>
      </w:r>
    </w:p>
    <w:p w14:paraId="1CE865E7" w14:textId="38A77AD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9A0C83" w14:textId="2840C96A" w:rsidR="00A72BF2" w:rsidRPr="00541705" w:rsidRDefault="0008167B" w:rsidP="000E199E">
      <w:pPr>
        <w:spacing w:after="0" w:line="453" w:lineRule="auto"/>
        <w:ind w:left="-7" w:right="294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We call this license the "Lesser" General Public License because it does Less to protect the user's freedom than the ordinary General </w:t>
      </w:r>
    </w:p>
    <w:p w14:paraId="22DEBCE8" w14:textId="3FBE73C8" w:rsidR="00A72BF2" w:rsidRPr="00541705" w:rsidRDefault="0008167B" w:rsidP="000E199E">
      <w:pPr>
        <w:spacing w:after="3" w:line="453" w:lineRule="auto"/>
        <w:ind w:left="-5" w:right="0" w:hanging="10"/>
        <w:jc w:val="both"/>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Public License.  It also provides other free software developers Less of an advantage over competing non-free programs.  These disadvantages are the reason we use the ordinary General Public License for many libraries.  However, the Lesser license provides advantages in certain special circumstances. </w:t>
      </w:r>
    </w:p>
    <w:p w14:paraId="5601D66A" w14:textId="490FF16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F8B7AF3" w14:textId="55F41973" w:rsidR="00A72BF2" w:rsidRPr="00541705" w:rsidRDefault="0008167B" w:rsidP="000E199E">
      <w:pPr>
        <w:spacing w:after="0" w:line="453" w:lineRule="auto"/>
        <w:ind w:left="-7" w:right="284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For example, on rare occasions, there may be a special need to encourage the widest possible use of a certain library, so that it becomes a de-facto standard.  To achieve this, non-free programs must be allowed to use the library.  A more frequent case is that a free library does the same job as widely used non-free libraries.  In this case, there is little to gain by limiting the free library to free software only, so we use the Lesser General Public License. </w:t>
      </w:r>
    </w:p>
    <w:p w14:paraId="44F878F8" w14:textId="477D735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45A0E2" w14:textId="0FF82570" w:rsidR="00A72BF2" w:rsidRPr="00541705" w:rsidRDefault="0008167B" w:rsidP="000E199E">
      <w:pPr>
        <w:spacing w:after="0" w:line="453" w:lineRule="auto"/>
        <w:ind w:left="-7" w:right="285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In other cases, permission to use a particular library in non-free programs enables a greater number of people to use a large body of free software.  For example, permission to use the GNU C Library in non-free programs enables many more people to use the whole GNU operating system, as well as its variant, the GNU/Linux operating system. </w:t>
      </w:r>
    </w:p>
    <w:p w14:paraId="0939A8F7" w14:textId="3073721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13BB50" w14:textId="008ADD34" w:rsidR="00A72BF2" w:rsidRPr="00541705" w:rsidRDefault="0008167B" w:rsidP="000E199E">
      <w:pPr>
        <w:spacing w:after="0" w:line="453" w:lineRule="auto"/>
        <w:ind w:left="-7" w:right="304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Although the Lesser General Public License is Less protective of the users' freedom, it does ensure that the user of a program that is linked with the Library has the freedom and the wherewithal to run that program using a modified version of the Library. </w:t>
      </w:r>
    </w:p>
    <w:p w14:paraId="0405ACA8" w14:textId="50A23C22"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BD4C2C" w14:textId="015A9B39" w:rsidR="00A72BF2" w:rsidRPr="00541705" w:rsidRDefault="0008167B" w:rsidP="000E199E">
      <w:pPr>
        <w:spacing w:after="14" w:line="453" w:lineRule="auto"/>
        <w:ind w:left="-7" w:right="273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precise terms and conditions for copying, distribution and modification follow.  Pay close attention to the difference between a "work based on the library" and a "work that uses the library".  The former contains code derived </w:t>
      </w:r>
      <w:r w:rsidRPr="00541705">
        <w:rPr>
          <w:rFonts w:asciiTheme="minorHAnsi" w:eastAsiaTheme="minorEastAsia" w:hAnsiTheme="minorHAnsi" w:cstheme="minorBidi"/>
          <w:sz w:val="20"/>
          <w:szCs w:val="20"/>
        </w:rPr>
        <w:lastRenderedPageBreak/>
        <w:t xml:space="preserve">from the library, whereas the latter must be combined with the library in order to run. </w:t>
      </w:r>
    </w:p>
    <w:p w14:paraId="41201517" w14:textId="3280D686"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06D5FCC9" w14:textId="482E107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GNU LESSER GENERAL PUBLIC LICENSE </w:t>
      </w:r>
    </w:p>
    <w:p w14:paraId="5A4F4DEF" w14:textId="0B48B33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TERMS AND CONDITIONS FOR COPYING, DISTRIBUTION AND MODIFICATION </w:t>
      </w:r>
    </w:p>
    <w:p w14:paraId="2F6DBC64" w14:textId="4D3888C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FE117C1" w14:textId="60717947" w:rsidR="00A72BF2" w:rsidRPr="00541705" w:rsidRDefault="0008167B" w:rsidP="000E199E">
      <w:pPr>
        <w:spacing w:after="1" w:line="453" w:lineRule="auto"/>
        <w:ind w:left="-7" w:right="287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0. This License Agreement applies to any software library or other program which contains a notice placed by the copyright holder or other authorized party saying it may be distributed under the terms of this Lesser General Public License (also called "this License"). </w:t>
      </w:r>
    </w:p>
    <w:p w14:paraId="19590F46" w14:textId="370452E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Each licensee is addressed as "you". </w:t>
      </w:r>
    </w:p>
    <w:p w14:paraId="08ABA0D6" w14:textId="6FB6D12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45F242" w14:textId="6E80FCF0" w:rsidR="00A72BF2" w:rsidRPr="00541705" w:rsidRDefault="0008167B" w:rsidP="000E199E">
      <w:pPr>
        <w:spacing w:after="0" w:line="453" w:lineRule="auto"/>
        <w:ind w:left="-7" w:right="267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 "library" means a collection of software functions and/or data prepared so as to be conveniently linked with application programs </w:t>
      </w:r>
    </w:p>
    <w:p w14:paraId="056B9084" w14:textId="3D2CFB3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(which use some of those functions and data) to form executables. </w:t>
      </w:r>
    </w:p>
    <w:p w14:paraId="0A93D6D2" w14:textId="6D9EA79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A4F8F9" w14:textId="4267F489" w:rsidR="00A72BF2" w:rsidRPr="00541705" w:rsidRDefault="0008167B" w:rsidP="000E199E">
      <w:pPr>
        <w:spacing w:after="0" w:line="453" w:lineRule="auto"/>
        <w:ind w:left="-7" w:right="30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The "Library", below, refers to any such software library or work which has been distributed under these terms.  A "work based on the Library" means either the Library or any derivative work under copyright law: that is to say, a work containing the Library or a portion of it, either verbatim or with modifications and/or translated straightforwardly into another language.  (Hereinafter, translation is included without limitation in the term "modification".) </w:t>
      </w:r>
    </w:p>
    <w:p w14:paraId="27F05BA0" w14:textId="5AFC915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F7C392" w14:textId="78E70A6B" w:rsidR="00A72BF2" w:rsidRPr="00541705" w:rsidRDefault="0008167B" w:rsidP="000E199E">
      <w:pPr>
        <w:spacing w:line="453" w:lineRule="auto"/>
        <w:ind w:left="-7" w:right="282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"Source code" for a work means the preferred form of the work for making modifications to it.  For a library, complete source code means all the source code for all modules it contains, plus any associated interface definition files, plus the scripts used to control compilation and installation of the library. </w:t>
      </w:r>
    </w:p>
    <w:p w14:paraId="1E168598" w14:textId="398FAB8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0FCB9E" w14:textId="675EFFAC" w:rsidR="00A72BF2" w:rsidRPr="00541705" w:rsidRDefault="0008167B" w:rsidP="000E199E">
      <w:pPr>
        <w:spacing w:after="0" w:line="453" w:lineRule="auto"/>
        <w:ind w:left="-7" w:right="311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Activities other than copying, distribution and modification are not covered by this License; they are outside its scope.  The act of running a program using the Library is not restricted, and output from such a program is covered only if its contents constitute a work based on the Library (independent of the use of the Library in a tool for writing it).  Whether that is true depends on what the Library does and what the program that uses the Library does. </w:t>
      </w:r>
    </w:p>
    <w:p w14:paraId="36035D77" w14:textId="44B9EAC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A257BBE" w14:textId="59F14789" w:rsidR="00A72BF2" w:rsidRPr="00541705" w:rsidRDefault="0008167B" w:rsidP="00407C21">
      <w:pPr>
        <w:numPr>
          <w:ilvl w:val="0"/>
          <w:numId w:val="55"/>
        </w:numPr>
        <w:spacing w:after="0" w:line="453" w:lineRule="auto"/>
        <w:ind w:right="299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may copy and distribute verbatim copies of the Library's complete source code as you receive it, in any medium, provided that you conspicuously and appropriately publish on each copy an appropriate copyright notice and disclaimer of warranty; keep intact all the notices that refer to this License and to the absence of any warranty; and distribute a copy of this License along with the </w:t>
      </w:r>
    </w:p>
    <w:p w14:paraId="4B08F5E0" w14:textId="26C7C8D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Library. </w:t>
      </w:r>
    </w:p>
    <w:p w14:paraId="31CD61A6" w14:textId="53A8D57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27FDE3" w14:textId="3AA5D046" w:rsidR="00A72BF2" w:rsidRPr="00541705" w:rsidRDefault="0008167B" w:rsidP="000E199E">
      <w:pPr>
        <w:spacing w:after="15" w:line="453" w:lineRule="auto"/>
        <w:ind w:left="-7" w:right="297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You may charge a fee for the physical act of transferring a copy, and you may at your option offer warranty protection in exchange for a fee. </w:t>
      </w:r>
    </w:p>
    <w:p w14:paraId="2C43CC7A" w14:textId="0ED4C3E8"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40082416" w14:textId="5957B7E7" w:rsidR="00A72BF2" w:rsidRPr="00541705" w:rsidRDefault="0008167B" w:rsidP="00407C21">
      <w:pPr>
        <w:numPr>
          <w:ilvl w:val="0"/>
          <w:numId w:val="55"/>
        </w:numPr>
        <w:spacing w:after="0" w:line="453" w:lineRule="auto"/>
        <w:ind w:right="299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may modify your copy or copies of the Library or any portion of it, thus forming a work based on the Library, and copy and distribute such modifications or work under the terms of Section 1 above, provided that you also meet all of these conditions: </w:t>
      </w:r>
    </w:p>
    <w:p w14:paraId="135D2993" w14:textId="7C83DAA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810AE1D" w14:textId="7C723A29" w:rsidR="00A72BF2" w:rsidRPr="00541705" w:rsidRDefault="0008167B" w:rsidP="00407C21">
      <w:pPr>
        <w:numPr>
          <w:ilvl w:val="0"/>
          <w:numId w:val="56"/>
        </w:numPr>
        <w:ind w:right="2949" w:hanging="2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modified work must itself be a software library. </w:t>
      </w:r>
    </w:p>
    <w:p w14:paraId="32F473D7" w14:textId="1A9F996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0CC8C2" w14:textId="14E877DE" w:rsidR="00A72BF2" w:rsidRPr="00541705" w:rsidRDefault="0008167B" w:rsidP="00407C21">
      <w:pPr>
        <w:numPr>
          <w:ilvl w:val="0"/>
          <w:numId w:val="56"/>
        </w:numPr>
        <w:spacing w:after="0" w:line="453" w:lineRule="auto"/>
        <w:ind w:right="2949" w:hanging="2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cause the files modified to carry prominent notices     stating that you changed the files and the date of any change. </w:t>
      </w:r>
    </w:p>
    <w:p w14:paraId="707EA985" w14:textId="23FD416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463A3480" w14:textId="3E72D1F9" w:rsidR="00A72BF2" w:rsidRPr="00541705" w:rsidRDefault="0008167B" w:rsidP="00407C21">
      <w:pPr>
        <w:numPr>
          <w:ilvl w:val="0"/>
          <w:numId w:val="56"/>
        </w:numPr>
        <w:spacing w:after="0" w:line="453" w:lineRule="auto"/>
        <w:ind w:right="2949" w:hanging="2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cause the whole of the work to be licensed at no     charge to all third parties under the terms of this License. </w:t>
      </w:r>
    </w:p>
    <w:p w14:paraId="41FCDC9B" w14:textId="29205A5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A7F270" w14:textId="5662F3A9" w:rsidR="00A72BF2" w:rsidRPr="00541705" w:rsidRDefault="0008167B" w:rsidP="00407C21">
      <w:pPr>
        <w:numPr>
          <w:ilvl w:val="0"/>
          <w:numId w:val="56"/>
        </w:numPr>
        <w:spacing w:after="0" w:line="453" w:lineRule="auto"/>
        <w:ind w:right="2949" w:hanging="2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a facility in the modified Library refers to a function or a     table of data to be supplied by an application program that uses     the facility, other than as an argument passed when the facility     is invoked, then you must make a good faith effort to ensure that,     in the event an application does not supply such function or     table, the facility still operates, and performs whatever part of     its purpose remains meaningful. </w:t>
      </w:r>
    </w:p>
    <w:p w14:paraId="720C7B24" w14:textId="52E1DAA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DD06B7" w14:textId="52E2DE87" w:rsidR="00A72BF2" w:rsidRPr="00541705" w:rsidRDefault="0008167B" w:rsidP="000E199E">
      <w:pPr>
        <w:spacing w:after="0" w:line="453" w:lineRule="auto"/>
        <w:ind w:left="-7" w:right="321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(For example, a function in a library to compute square roots has     a purpose that is entirely well-defined independent of the     application.  Therefore, Subsection 2d requires that any     application-supplied function or table used by this function must     be optional: if the application does not supply it, the square     root function must still compute square roots.) </w:t>
      </w:r>
    </w:p>
    <w:p w14:paraId="31579763" w14:textId="16281FA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5782F1" w14:textId="60F41117" w:rsidR="00A72BF2" w:rsidRPr="00541705" w:rsidRDefault="0008167B" w:rsidP="000E199E">
      <w:pPr>
        <w:spacing w:after="0" w:line="453" w:lineRule="auto"/>
        <w:ind w:left="-7" w:right="305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These requirements apply to the modified work as a whole.  If identifiable sections of that work are not derived from the Library, and can be reasonably considered independent and separate works in themselves, then this License, and its terms, do not apply to those sections when you distribute them as separate works.  But when you distribute the same sections as part of a whole which is a work based on the Library, the distribution of the whole must be on the terms of this License, whose permissions for other licensees extend to the entire whole, and thus to each and every part regardless of who wrote </w:t>
      </w:r>
    </w:p>
    <w:p w14:paraId="20470017" w14:textId="5E6CF72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it. </w:t>
      </w:r>
    </w:p>
    <w:p w14:paraId="5EDB3018" w14:textId="448F412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D0FC56" w14:textId="792E74A6" w:rsidR="00A72BF2" w:rsidRPr="00541705" w:rsidRDefault="0008167B" w:rsidP="000E199E">
      <w:pPr>
        <w:spacing w:after="0" w:line="453" w:lineRule="auto"/>
        <w:ind w:left="-7" w:right="318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Thus, it is not the intent of this section to claim rights or contest your rights to work written entirely by you; rather, the intent is to exercise the right to control the distribution of derivative or collective works based on the Library. </w:t>
      </w:r>
    </w:p>
    <w:p w14:paraId="016D2D23" w14:textId="13540B9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694C8A" w14:textId="17E39B68" w:rsidR="00A72BF2" w:rsidRPr="00541705" w:rsidRDefault="0008167B" w:rsidP="000E199E">
      <w:pPr>
        <w:spacing w:after="0" w:line="453" w:lineRule="auto"/>
        <w:ind w:left="-7" w:right="298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 addition, mere aggregation of another work not based on the Library with the Library (or with a work based on the Library) on a volume of a storage or distribution medium does not bring the other work under the scope of this License. </w:t>
      </w:r>
    </w:p>
    <w:p w14:paraId="66AA2625" w14:textId="1851026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8640D8" w14:textId="2E21FED7" w:rsidR="00A72BF2" w:rsidRPr="00541705" w:rsidRDefault="0008167B" w:rsidP="00407C21">
      <w:pPr>
        <w:numPr>
          <w:ilvl w:val="0"/>
          <w:numId w:val="57"/>
        </w:numPr>
        <w:spacing w:after="3" w:line="453" w:lineRule="auto"/>
        <w:ind w:right="2769"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may opt to apply the terms of the ordinary GNU General Public License instead of this License to a given copy of the Library.  To do this, you must alter all the notices that refer to this License, so that they refer to the ordinary GNU General Public License, version 2, instead of to this License.  (If a newer version than version 2 of the ordinary GNU General Public License has appeared, then you can specify that version instead if you wish.)  Do not make any other change in these notices. </w:t>
      </w:r>
    </w:p>
    <w:p w14:paraId="41726B6C" w14:textId="7A6FDD12"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5D8FD69D" w14:textId="5EF03DA6" w:rsidR="00A72BF2" w:rsidRPr="00541705" w:rsidRDefault="0008167B" w:rsidP="000E199E">
      <w:pPr>
        <w:spacing w:after="0" w:line="453" w:lineRule="auto"/>
        <w:ind w:left="-7" w:right="335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Once this change is made in a given copy, it is irreversible for that copy, so the ordinary GNU General Public License applies to all subsequent copies and derivative works made from that copy. </w:t>
      </w:r>
    </w:p>
    <w:p w14:paraId="722930B4" w14:textId="7E4D9A1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13E6A45" w14:textId="42A97BD1" w:rsidR="00A72BF2" w:rsidRPr="00541705" w:rsidRDefault="0008167B" w:rsidP="000E199E">
      <w:pPr>
        <w:spacing w:after="0" w:line="453" w:lineRule="auto"/>
        <w:ind w:left="-7" w:right="331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This option is useful when you wish to copy part of the code of the Library into a program that is not a library. </w:t>
      </w:r>
    </w:p>
    <w:p w14:paraId="427F9CBA" w14:textId="44D73E9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AC663C" w14:textId="5FBCF1C8" w:rsidR="00A72BF2" w:rsidRPr="00541705" w:rsidRDefault="0008167B" w:rsidP="00407C21">
      <w:pPr>
        <w:numPr>
          <w:ilvl w:val="0"/>
          <w:numId w:val="57"/>
        </w:numPr>
        <w:spacing w:after="0" w:line="453" w:lineRule="auto"/>
        <w:ind w:right="2769"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may copy and distribute the Library (or a portion or derivative of it, under Section 2) in object code or executable form under the terms of Sections 1 and 2 above provided that you accompany it with the complete corresponding machine-readable source code, which must be distributed under the terms of Sections 1 and 2 above on a medium customarily used for software interchange. </w:t>
      </w:r>
    </w:p>
    <w:p w14:paraId="54DADD65" w14:textId="4CB041D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6C3E1C" w14:textId="1D07F8E2" w:rsidR="00A72BF2" w:rsidRPr="00541705" w:rsidRDefault="0008167B" w:rsidP="000E199E">
      <w:pPr>
        <w:spacing w:after="0" w:line="453" w:lineRule="auto"/>
        <w:ind w:left="-7" w:right="313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If distribution of object code is made by offering access to copy from a designated place, then offering equivalent access to copy the source code from the same place satisfies the requirement to distribute the source code, even though third parties are not compelled to copy the source along with the object code. </w:t>
      </w:r>
    </w:p>
    <w:p w14:paraId="3297B0E2" w14:textId="1D5A1CF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69998F" w14:textId="1A8CE412" w:rsidR="00A72BF2" w:rsidRPr="00541705" w:rsidRDefault="0008167B" w:rsidP="00407C21">
      <w:pPr>
        <w:numPr>
          <w:ilvl w:val="0"/>
          <w:numId w:val="57"/>
        </w:numPr>
        <w:spacing w:line="453" w:lineRule="auto"/>
        <w:ind w:right="2769" w:hanging="1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 program that contains no derivative of any portion of the Library, but is designed to work with the Library by being compiled or linked with it, is called a "work that uses the Library".  Such a work, in isolation, is not a derivative work of the Library, and therefore falls outside the scope of this License. </w:t>
      </w:r>
    </w:p>
    <w:p w14:paraId="6E34B30D" w14:textId="3673DDD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C5EB16" w14:textId="64B6CD30" w:rsidR="00A72BF2" w:rsidRPr="00541705" w:rsidRDefault="0008167B" w:rsidP="000E199E">
      <w:pPr>
        <w:spacing w:after="0" w:line="453" w:lineRule="auto"/>
        <w:ind w:left="-7" w:right="289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However, linking a "work that uses the Library" with the Library creates an executable that is a derivative of the Library (because it contains portions of </w:t>
      </w:r>
      <w:r w:rsidRPr="00541705">
        <w:rPr>
          <w:rFonts w:asciiTheme="minorHAnsi" w:eastAsiaTheme="minorEastAsia" w:hAnsiTheme="minorHAnsi" w:cstheme="minorBidi"/>
          <w:sz w:val="20"/>
          <w:szCs w:val="20"/>
        </w:rPr>
        <w:lastRenderedPageBreak/>
        <w:t xml:space="preserve">the Library), rather than a "work that uses the library".  The executable is therefore covered by this License. </w:t>
      </w:r>
    </w:p>
    <w:p w14:paraId="21D8B2D7" w14:textId="6BE36FC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Section 6 states terms for distribution of such executables. </w:t>
      </w:r>
    </w:p>
    <w:p w14:paraId="1151A1B9" w14:textId="4A92037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B5F1DB" w14:textId="696F0B4D" w:rsidR="00A72BF2" w:rsidRPr="00541705" w:rsidRDefault="0008167B" w:rsidP="000E199E">
      <w:pPr>
        <w:spacing w:after="0" w:line="453" w:lineRule="auto"/>
        <w:ind w:left="-7" w:right="312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When a "work that uses the Library" uses material from a header file that is part of the Library, the object code for the work may be a derivative work of the Library even though the source code is not. Whether this is true is especially significant if the work can be linked without the Library, or if the work is itself a library.  The threshold for this to be true is not precisely defined by law. </w:t>
      </w:r>
    </w:p>
    <w:p w14:paraId="760C0226" w14:textId="0D7B0F8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BB505C" w14:textId="0629F0CC" w:rsidR="00A72BF2" w:rsidRPr="00541705" w:rsidRDefault="0008167B" w:rsidP="000E199E">
      <w:pPr>
        <w:spacing w:after="0" w:line="453" w:lineRule="auto"/>
        <w:ind w:left="-7" w:right="337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If such an object file uses only numerical parameters, data structure layouts and accessors, and small macros and small inline functions (ten lines or less in length), then the use of the object file is unrestricted, regardless of whether it is legally a derivative work.  (Executables containing this object code plus portions of the </w:t>
      </w:r>
    </w:p>
    <w:p w14:paraId="3E06AA45" w14:textId="41C11DF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Library will still fall under Section 6.) </w:t>
      </w:r>
    </w:p>
    <w:p w14:paraId="20BEF288" w14:textId="4A10FD2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6B2099" w14:textId="1C7BCFD1" w:rsidR="00A72BF2" w:rsidRPr="00541705" w:rsidRDefault="0008167B" w:rsidP="000E199E">
      <w:pPr>
        <w:spacing w:line="453" w:lineRule="auto"/>
        <w:ind w:left="-7" w:right="295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Otherwise, if the work is a derivative of the Library, you may distribute the object code for the work under the terms of Section 6. Any executables containing that work also fall under Section 6, whether or not they are linked directly with the Library itself. </w:t>
      </w:r>
    </w:p>
    <w:p w14:paraId="20CE7B94" w14:textId="3BEB960B" w:rsidR="00A72BF2" w:rsidRPr="003451FF" w:rsidRDefault="0008167B" w:rsidP="000E199E">
      <w:pPr>
        <w:spacing w:after="0" w:line="259" w:lineRule="auto"/>
        <w:ind w:left="0" w:right="0" w:firstLine="0"/>
        <w:jc w:val="both"/>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2C67A91E" w14:textId="0EB7C8CA" w:rsidR="00A72BF2" w:rsidRPr="00541705" w:rsidRDefault="0008167B" w:rsidP="000E199E">
      <w:pPr>
        <w:spacing w:after="0" w:line="453" w:lineRule="auto"/>
        <w:ind w:left="-7" w:right="318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6. As an exception to the Sections above, you may also combine or link a "work that uses the Library" with the Library to produce a work containing portions of the Library, and distribute that work under terms of your choice, provided that the terms permit modification of the work for the customer's own use and reverse engineering for debugging such modifications. </w:t>
      </w:r>
    </w:p>
    <w:p w14:paraId="1FCFC143" w14:textId="500C63E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35E742" w14:textId="3073F090" w:rsidR="00A72BF2" w:rsidRPr="00541705" w:rsidRDefault="0008167B" w:rsidP="000E199E">
      <w:pPr>
        <w:spacing w:after="0" w:line="453" w:lineRule="auto"/>
        <w:ind w:left="-7" w:right="31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You must give prominent notice with each copy of the work that the Library is used in it and that the Library and its use are covered by this License.  You must supply a copy of this License.  If the work during execution displays copyright notices, you must include the copyright notice for the Library among them, as well as a reference directing the user to the copy of this License.  Also, you must do one of these things: </w:t>
      </w:r>
    </w:p>
    <w:p w14:paraId="2EF58022" w14:textId="424EBBD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4151D3" w14:textId="07BCC754" w:rsidR="00A72BF2" w:rsidRPr="00541705" w:rsidRDefault="0008167B" w:rsidP="00407C21">
      <w:pPr>
        <w:numPr>
          <w:ilvl w:val="0"/>
          <w:numId w:val="58"/>
        </w:numPr>
        <w:spacing w:line="453" w:lineRule="auto"/>
        <w:ind w:right="306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Accompany the work with the complete corresponding     machine-readable source code for the Library including whatever     changes were used in the work (which must be distributed under     Sections 1 and 2 above); and, if the work is an executable linked     with the Library, with the complete machine-readable "work that     uses the Library", as object code and/or source code, so that the     user can modify the Library and then relink to produce a modified     executable containing the modified Library.  (It is understood     that the user who changes the contents of definitions files in the     Library will not necessarily be able to recompile the application </w:t>
      </w:r>
    </w:p>
    <w:p w14:paraId="33ECD9BB" w14:textId="21A60B9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to use the modified definitions.) </w:t>
      </w:r>
    </w:p>
    <w:p w14:paraId="206998C0" w14:textId="49D93DA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15D1F9" w14:textId="4A5CBAC6" w:rsidR="00A72BF2" w:rsidRPr="00541705" w:rsidRDefault="0008167B" w:rsidP="00407C21">
      <w:pPr>
        <w:numPr>
          <w:ilvl w:val="0"/>
          <w:numId w:val="58"/>
        </w:numPr>
        <w:spacing w:after="0" w:line="453" w:lineRule="auto"/>
        <w:ind w:right="306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Use a suitable shared library mechanism for linking with the     Library.  A suitable mechanism is one that (1) uses at run time a     copy </w:t>
      </w:r>
      <w:r w:rsidRPr="00541705">
        <w:rPr>
          <w:rFonts w:asciiTheme="minorHAnsi" w:eastAsiaTheme="minorEastAsia" w:hAnsiTheme="minorHAnsi" w:cstheme="minorBidi"/>
          <w:sz w:val="20"/>
          <w:szCs w:val="20"/>
        </w:rPr>
        <w:lastRenderedPageBreak/>
        <w:t xml:space="preserve">of the library already present on the user's computer system,     rather than copying library functions into the executable, and (2)     will operate properly with a modified version of the library, if     the user installs one, as long as the modified version is     interface-compatible with the version that the work was made with. </w:t>
      </w:r>
    </w:p>
    <w:p w14:paraId="7624F739" w14:textId="6735B55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2D47A3" w14:textId="3A59C8AD" w:rsidR="00A72BF2" w:rsidRPr="00541705" w:rsidRDefault="0008167B" w:rsidP="00407C21">
      <w:pPr>
        <w:numPr>
          <w:ilvl w:val="0"/>
          <w:numId w:val="58"/>
        </w:numPr>
        <w:spacing w:after="0" w:line="453" w:lineRule="auto"/>
        <w:ind w:right="306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Accompany the work with a written offer, valid for at     least three years, to give the same user the materials     specified in Subsection 6a, above, for a charge no more     than the cost of performing this distribution. </w:t>
      </w:r>
    </w:p>
    <w:p w14:paraId="7B21EA7D" w14:textId="081266C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2DB90B" w14:textId="3980BC75" w:rsidR="00A72BF2" w:rsidRPr="00541705" w:rsidRDefault="0008167B" w:rsidP="00407C21">
      <w:pPr>
        <w:numPr>
          <w:ilvl w:val="0"/>
          <w:numId w:val="58"/>
        </w:numPr>
        <w:spacing w:after="0" w:line="453" w:lineRule="auto"/>
        <w:ind w:right="306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distribution of the work is made by offering access to copy     from a designated place, offer equivalent access to copy the above     specified materials from the same place. </w:t>
      </w:r>
    </w:p>
    <w:p w14:paraId="7820C0AC" w14:textId="6D07F23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8C72FC" w14:textId="11648BEA" w:rsidR="00A72BF2" w:rsidRPr="00541705" w:rsidRDefault="0008167B" w:rsidP="00407C21">
      <w:pPr>
        <w:numPr>
          <w:ilvl w:val="0"/>
          <w:numId w:val="58"/>
        </w:numPr>
        <w:spacing w:after="1" w:line="453" w:lineRule="auto"/>
        <w:ind w:right="306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Verify that the user has already received a copy of these     materials or that you have already sent this user a copy. </w:t>
      </w:r>
    </w:p>
    <w:p w14:paraId="7623E19E" w14:textId="29E5607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9373D1" w14:textId="56D8A02F" w:rsidR="00A72BF2" w:rsidRPr="00541705" w:rsidRDefault="0008167B" w:rsidP="000E199E">
      <w:pPr>
        <w:spacing w:after="0" w:line="453" w:lineRule="auto"/>
        <w:ind w:left="-7" w:right="282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For an executable, the required form of the "work that uses the Library" must include any data and utility programs needed for reproducing the executable from it.  However, as a special exception, the materials to be distributed need not include anything that is normally distributed (in either source or binary form) with the major components (compiler, kernel, and so on) of the operating system on which the executable runs, unless that component itself accompanies the executable. </w:t>
      </w:r>
    </w:p>
    <w:p w14:paraId="08CEF7DD" w14:textId="62FE9C1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079216" w14:textId="6495223D" w:rsidR="00A72BF2" w:rsidRPr="00541705" w:rsidRDefault="0008167B" w:rsidP="000E199E">
      <w:pPr>
        <w:spacing w:after="14" w:line="453" w:lineRule="auto"/>
        <w:ind w:left="-7" w:right="272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It may happen that this requirement contradicts the license restrictions of other proprietary libraries that do not normally accompany the operating system.  Such </w:t>
      </w:r>
      <w:r w:rsidRPr="00541705">
        <w:rPr>
          <w:rFonts w:asciiTheme="minorHAnsi" w:eastAsiaTheme="minorEastAsia" w:hAnsiTheme="minorHAnsi" w:cstheme="minorBidi"/>
          <w:sz w:val="20"/>
          <w:szCs w:val="20"/>
        </w:rPr>
        <w:lastRenderedPageBreak/>
        <w:t xml:space="preserve">a contradiction means you cannot use both them and the Library together in an executable that you distribute. </w:t>
      </w:r>
    </w:p>
    <w:p w14:paraId="487BFD54" w14:textId="28121C9D"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57B26737" w14:textId="32F81EF8" w:rsidR="00A72BF2" w:rsidRPr="00541705" w:rsidRDefault="0008167B" w:rsidP="000E199E">
      <w:pPr>
        <w:spacing w:after="0" w:line="453" w:lineRule="auto"/>
        <w:ind w:left="-7" w:right="323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7. You may place library facilities that are a work based on the Library side-by-side in a single library together with other library facilities not covered by this License, and distribute such a combined library, provided that the separate distribution of the work based on the Library and of the other library facilities is otherwise permitted, and provided that you do these two things: </w:t>
      </w:r>
    </w:p>
    <w:p w14:paraId="722E91CD" w14:textId="7A426FD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9C6A18" w14:textId="6363AC58" w:rsidR="00A72BF2" w:rsidRPr="00541705" w:rsidRDefault="0008167B" w:rsidP="00407C21">
      <w:pPr>
        <w:numPr>
          <w:ilvl w:val="0"/>
          <w:numId w:val="59"/>
        </w:numPr>
        <w:spacing w:after="0" w:line="453" w:lineRule="auto"/>
        <w:ind w:right="311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Accompany the combined library with a copy of the same work     based on the Library, uncombined with any other library     facilities.  This must be distributed under the terms of the </w:t>
      </w:r>
    </w:p>
    <w:p w14:paraId="2E9F080A" w14:textId="44F2DF5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Sections above. </w:t>
      </w:r>
    </w:p>
    <w:p w14:paraId="26044213" w14:textId="1736550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678F99" w14:textId="1F0001E8" w:rsidR="00A72BF2" w:rsidRPr="00541705" w:rsidRDefault="0008167B" w:rsidP="00407C21">
      <w:pPr>
        <w:numPr>
          <w:ilvl w:val="0"/>
          <w:numId w:val="59"/>
        </w:numPr>
        <w:spacing w:after="0" w:line="453" w:lineRule="auto"/>
        <w:ind w:right="311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Give prominent notice with the combined library of the fact     that part of it is a work based on the Library, and explaining     where to find the accompanying uncombined form of the same work. </w:t>
      </w:r>
    </w:p>
    <w:p w14:paraId="7BFC9900" w14:textId="20090E8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868C96" w14:textId="18042416" w:rsidR="00A72BF2" w:rsidRPr="00541705" w:rsidRDefault="0008167B" w:rsidP="00407C21">
      <w:pPr>
        <w:numPr>
          <w:ilvl w:val="0"/>
          <w:numId w:val="60"/>
        </w:numPr>
        <w:spacing w:after="0" w:line="453" w:lineRule="auto"/>
        <w:ind w:right="2956"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may not copy, modify, sublicense, link with, or distribute the Library except as expressly provided under this License.  Any attempt otherwise to copy, modify, sublicense, link with, or distribute the Library is void, and will automatically terminate your rights under this License.  However, parties who have received copies, or rights, from you under this License will not have their licenses terminated so long as such parties remain in full compliance. </w:t>
      </w:r>
    </w:p>
    <w:p w14:paraId="58CC2C6F" w14:textId="14C23E1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D18547" w14:textId="363F5F8E" w:rsidR="00A72BF2" w:rsidRPr="00541705" w:rsidRDefault="0008167B" w:rsidP="00407C21">
      <w:pPr>
        <w:numPr>
          <w:ilvl w:val="0"/>
          <w:numId w:val="60"/>
        </w:numPr>
        <w:spacing w:after="1" w:line="453" w:lineRule="auto"/>
        <w:ind w:right="2956"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are not required to accept this License, since you have not signed it.  However, nothing else grants you permission to modify or distribute the Library or its derivative works.  These actions are prohibited by law if you do not accept this License.  Therefore, by modifying or distributing the </w:t>
      </w:r>
      <w:r w:rsidRPr="00541705">
        <w:rPr>
          <w:rFonts w:asciiTheme="minorHAnsi" w:eastAsiaTheme="minorEastAsia" w:hAnsiTheme="minorHAnsi" w:cstheme="minorBidi"/>
          <w:sz w:val="20"/>
          <w:szCs w:val="20"/>
        </w:rPr>
        <w:lastRenderedPageBreak/>
        <w:t xml:space="preserve">Library (or any work based on the Library), you indicate your acceptance of this License to do so, and all its terms and conditions for copying, distributing or modifying the Library or works based on it. </w:t>
      </w:r>
    </w:p>
    <w:p w14:paraId="1FF2BE4D" w14:textId="4864E5B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7B4AB8" w14:textId="2D9C0E7F" w:rsidR="00A72BF2" w:rsidRPr="00541705" w:rsidRDefault="0008167B" w:rsidP="00407C21">
      <w:pPr>
        <w:numPr>
          <w:ilvl w:val="0"/>
          <w:numId w:val="60"/>
        </w:numPr>
        <w:spacing w:after="15" w:line="453" w:lineRule="auto"/>
        <w:ind w:right="2956"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Each time you redistribute the Library (or any work based on the Library), the recipient automatically receives a license from the original licensor to copy, distribute, link with or modify the Library subject to these terms and conditions.  You may not impose any further restrictions on the recipients' exercise of the rights granted herein. You are not responsible for enforcing compliance by third parties with this License. </w:t>
      </w:r>
    </w:p>
    <w:p w14:paraId="1AEE37E8" w14:textId="249A9694"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3FE38890" w14:textId="5587E2A6" w:rsidR="00A72BF2" w:rsidRPr="00541705" w:rsidRDefault="0008167B" w:rsidP="00407C21">
      <w:pPr>
        <w:numPr>
          <w:ilvl w:val="0"/>
          <w:numId w:val="60"/>
        </w:numPr>
        <w:spacing w:after="0" w:line="453" w:lineRule="auto"/>
        <w:ind w:right="2956"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as a consequence of a court judgment or allegation of patent infringement or for any other reason (not limited to patent issues), conditions are imposed on you (whether by court order, agreement or otherwise) that contradict the conditions of this License, they do not excuse you from the conditions of this License.  If you cannot distribute so as to satisfy simultaneously your obligations under this License and any other pertinent obligations, then as a consequence you may not distribute the Library at all.  For example, if a patent license would not permit royalty-free redistribution of the Library by all those who receive copies directly or indirectly through you, then the only way you could satisfy both it and this License would be to refrain entirely from distribution of the Library. </w:t>
      </w:r>
    </w:p>
    <w:p w14:paraId="16FAC884" w14:textId="29D9168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EB3F61" w14:textId="7B6F6029" w:rsidR="00A72BF2" w:rsidRPr="00541705" w:rsidRDefault="0008167B" w:rsidP="000E199E">
      <w:pPr>
        <w:spacing w:after="0" w:line="453" w:lineRule="auto"/>
        <w:ind w:left="-7" w:right="257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any portion of this section is held invalid or unenforceable under any particular circumstance, the balance of the section is intended to apply, and the section as a whole is intended to apply in other circumstances. </w:t>
      </w:r>
    </w:p>
    <w:p w14:paraId="34EB3465" w14:textId="0A825C8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45DD75" w14:textId="10722EF5" w:rsidR="00A72BF2" w:rsidRPr="00541705" w:rsidRDefault="0008167B" w:rsidP="000E199E">
      <w:pPr>
        <w:spacing w:after="0" w:line="453" w:lineRule="auto"/>
        <w:ind w:left="-7" w:right="302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It is not the purpose of this section to induce you to infringe any patents or other property right claims or to contest validity of any such claims; this 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 </w:t>
      </w:r>
    </w:p>
    <w:p w14:paraId="194DB862" w14:textId="5AB8515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A74A23" w14:textId="1D034D87" w:rsidR="00A72BF2" w:rsidRPr="00541705" w:rsidRDefault="0008167B" w:rsidP="000E199E">
      <w:pPr>
        <w:spacing w:after="0" w:line="453" w:lineRule="auto"/>
        <w:ind w:left="-7" w:right="295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section is intended to make thoroughly clear what is believed to be a consequence of the rest of this License. </w:t>
      </w:r>
    </w:p>
    <w:p w14:paraId="0DD405F2" w14:textId="03C4AC0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F4D79A" w14:textId="7AE21A53" w:rsidR="00A72BF2" w:rsidRPr="00541705" w:rsidRDefault="0008167B" w:rsidP="00407C21">
      <w:pPr>
        <w:numPr>
          <w:ilvl w:val="0"/>
          <w:numId w:val="60"/>
        </w:numPr>
        <w:spacing w:after="0" w:line="453" w:lineRule="auto"/>
        <w:ind w:right="2956"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the distribution and/or use of the Library is restricted in certain countries either by patents or by copyrighted interfaces, the original copyright holder who places the Library under this License may add an explicit geographical distribution limitation excluding those countries, so that distribution is permitted only in or among countries not thus excluded.  In such case, this License incorporates the limitation as if written in the body of this License. </w:t>
      </w:r>
    </w:p>
    <w:p w14:paraId="60FFFBBF" w14:textId="085492F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769AF31" w14:textId="66C91C62" w:rsidR="00A72BF2" w:rsidRPr="00541705" w:rsidRDefault="0008167B" w:rsidP="00407C21">
      <w:pPr>
        <w:numPr>
          <w:ilvl w:val="0"/>
          <w:numId w:val="60"/>
        </w:numPr>
        <w:spacing w:after="0" w:line="453" w:lineRule="auto"/>
        <w:ind w:right="2956"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Free Software Foundation may publish revised and/or new versions of the Lesser General Public License from time to time. Such new versions will be similar in spirit to the present version, but may differ in detail to address new problems or concerns. </w:t>
      </w:r>
    </w:p>
    <w:p w14:paraId="0C72DEB8" w14:textId="2040511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D6EC3F" w14:textId="1D2D2F71" w:rsidR="00A72BF2" w:rsidRPr="00541705" w:rsidRDefault="0008167B" w:rsidP="000E199E">
      <w:pPr>
        <w:spacing w:line="453" w:lineRule="auto"/>
        <w:ind w:left="-7" w:right="302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Each version is given a distinguishing version number.  If the Library specifies a version number of this License which applies to it and "any later version", </w:t>
      </w:r>
      <w:r w:rsidRPr="00541705">
        <w:rPr>
          <w:rFonts w:asciiTheme="minorHAnsi" w:eastAsiaTheme="minorEastAsia" w:hAnsiTheme="minorHAnsi" w:cstheme="minorBidi"/>
          <w:sz w:val="20"/>
          <w:szCs w:val="20"/>
        </w:rPr>
        <w:lastRenderedPageBreak/>
        <w:t xml:space="preserve">you have the option of following the terms and conditions either of that version or of any later version published by the Free Software Foundation.  If the Library does not specify a license version number, you may choose any version ever published by the Free Software Foundation. </w:t>
      </w:r>
    </w:p>
    <w:p w14:paraId="2931F798" w14:textId="3342A981" w:rsidR="00A72BF2" w:rsidRPr="003451FF" w:rsidRDefault="0008167B" w:rsidP="000E199E">
      <w:pPr>
        <w:spacing w:after="0" w:line="259" w:lineRule="auto"/>
        <w:ind w:left="0" w:right="0" w:firstLine="0"/>
        <w:jc w:val="both"/>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7CF4395D" w14:textId="245B54CA" w:rsidR="00A72BF2" w:rsidRPr="00541705" w:rsidRDefault="0008167B" w:rsidP="00407C21">
      <w:pPr>
        <w:numPr>
          <w:ilvl w:val="0"/>
          <w:numId w:val="60"/>
        </w:numPr>
        <w:spacing w:after="0" w:line="453" w:lineRule="auto"/>
        <w:ind w:right="2956"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If you wish to incorporate parts of the Library into other free programs whose distribution conditions are incompatible with these, write to the author to ask for permission.  For software which is copyrighted by the Free Software Foundation, write to the Free Software Foundation; we sometimes make exceptions for this.  Our decision will be guided by the two goals of preserving the free status of all derivatives of our free software and of promoting the sharing and reuse of software generally. </w:t>
      </w:r>
    </w:p>
    <w:p w14:paraId="40499900" w14:textId="043DDCF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7F6459" w14:textId="6FB0C4B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NO WARRANTY </w:t>
      </w:r>
    </w:p>
    <w:p w14:paraId="4C3991E2" w14:textId="588F95C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79E65FD" w14:textId="7CAD7588" w:rsidR="00A72BF2" w:rsidRPr="00541705" w:rsidRDefault="0008167B" w:rsidP="00407C21">
      <w:pPr>
        <w:numPr>
          <w:ilvl w:val="0"/>
          <w:numId w:val="60"/>
        </w:numPr>
        <w:ind w:right="2956"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BECAUSE THE LIBRARY IS LICENSED FREE OF CHARGE, THERE IS NO </w:t>
      </w:r>
    </w:p>
    <w:p w14:paraId="72BB8169" w14:textId="6E2F97E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WARRANTY FOR THE LIBRARY, TO THE EXTENT PERMITTED BY APPLICABLE LAW. </w:t>
      </w:r>
    </w:p>
    <w:p w14:paraId="1E608591" w14:textId="5CDB1E4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EXCEPT WHEN OTHERWISE STATED IN WRITING THE COPYRIGHT HOLDERS AND/OR </w:t>
      </w:r>
    </w:p>
    <w:p w14:paraId="77F0DF38" w14:textId="1FAB709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OTHER PARTIES PROVIDE THE LIBRARY "AS IS" WITHOUT WARRANTY OF ANY </w:t>
      </w:r>
    </w:p>
    <w:p w14:paraId="6EB0557C" w14:textId="39F0662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KIND, EITHER EXPRESSED OR IMPLIED, INCLUDING, BUT NOT LIMITED TO, THE </w:t>
      </w:r>
    </w:p>
    <w:p w14:paraId="7DCC76D8" w14:textId="4F0C07F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IMPLIED WARRANTIES OF MERCHANTABILITY AND FITNESS FOR A PARTICULAR </w:t>
      </w:r>
    </w:p>
    <w:p w14:paraId="27F845F7" w14:textId="7B0F7100" w:rsidR="00A72BF2" w:rsidRPr="00541705" w:rsidRDefault="0008167B" w:rsidP="000E199E">
      <w:pPr>
        <w:spacing w:after="0" w:line="453" w:lineRule="auto"/>
        <w:ind w:left="-7" w:right="16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THE ENTIRE RISK AS TO THE QUALITY AND PERFORMANCE OF THE LIBRARY IS WITH YOU.  SHOULD THE LIBRARY PROVE DEFECTIVE, YOU ASSUME </w:t>
      </w:r>
    </w:p>
    <w:p w14:paraId="7AA0D431" w14:textId="3146367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COST OF ALL NECESSARY SERVICING, REPAIR OR CORRECTION. </w:t>
      </w:r>
    </w:p>
    <w:p w14:paraId="06F9563D" w14:textId="576EEC3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6E0E25" w14:textId="581EBB22" w:rsidR="00A72BF2" w:rsidRPr="00541705" w:rsidRDefault="0008167B" w:rsidP="00407C21">
      <w:pPr>
        <w:numPr>
          <w:ilvl w:val="0"/>
          <w:numId w:val="60"/>
        </w:numPr>
        <w:ind w:right="2956" w:hanging="32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 NO EVENT UNLESS REQUIRED BY APPLICABLE LAW OR AGREED TO IN </w:t>
      </w:r>
    </w:p>
    <w:p w14:paraId="67216CD1" w14:textId="003080E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WRITING WILL ANY COPYRIGHT HOLDER, OR ANY OTHER PARTY WHO MAY MODIFY </w:t>
      </w:r>
    </w:p>
    <w:p w14:paraId="085883CB" w14:textId="0945624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AND/OR REDISTRIBUTE THE LIBRARY AS PERMITTED ABOVE, BE LIABLE TO YOU </w:t>
      </w:r>
    </w:p>
    <w:p w14:paraId="46C4AB82" w14:textId="5C5687AE" w:rsidR="00A72BF2" w:rsidRPr="00541705" w:rsidRDefault="0008167B" w:rsidP="000E199E">
      <w:pPr>
        <w:spacing w:after="0" w:line="453" w:lineRule="auto"/>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FOR DAMAGES, INCLUDING ANY GENERAL, SPECIAL, INCIDENTAL OR CONSEQUENTIAL DAMAGES ARISING OUT OF THE USE OR INABILITY TO USE THE LIBRARY (INCLUDING BUT NOT LIMITED TO LOSS OF DATA OR DATA BEING </w:t>
      </w:r>
    </w:p>
    <w:p w14:paraId="01F46CE0" w14:textId="59FBDC6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RENDERED INACCURATE OR LOSSES SUSTAINED BY YOU OR THIRD PARTIES OR A </w:t>
      </w:r>
    </w:p>
    <w:p w14:paraId="19018E44" w14:textId="7A67E017" w:rsidR="00A72BF2" w:rsidRPr="00541705" w:rsidRDefault="0008167B" w:rsidP="000E199E">
      <w:pPr>
        <w:spacing w:after="0" w:line="453" w:lineRule="auto"/>
        <w:ind w:left="-7" w:right="184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FAILURE OF THE LIBRARY TO OPERATE WITH ANY OTHER SOFTWARE), EVEN IF SUCH HOLDER OR OTHER PARTY HAS BEEN ADVISED OF THE POSSIBILITY OF SUCH </w:t>
      </w:r>
    </w:p>
    <w:p w14:paraId="6BBB85B8" w14:textId="4AFF804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DAMAGES. </w:t>
      </w:r>
    </w:p>
    <w:p w14:paraId="1405CB79" w14:textId="4FA21CC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5B9C87" w14:textId="6B727AF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END OF TERMS AND CONDITIONS </w:t>
      </w:r>
    </w:p>
    <w:p w14:paraId="7E90AA06" w14:textId="4D26A19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D7B739" w14:textId="5BE05C1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MSDN sample code </w:t>
      </w:r>
    </w:p>
    <w:p w14:paraId="049CAFBF" w14:textId="6E413C5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0EE20B" w14:textId="4B90052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http://msdn.microsoft.com/en-us/library/dssbex6h.aspx </w:t>
      </w:r>
    </w:p>
    <w:p w14:paraId="7802878D" w14:textId="1EDF9DA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1717F9" w14:textId="185741E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MICROSOFT LIMITED PUBLIC LICENSE </w:t>
      </w:r>
    </w:p>
    <w:p w14:paraId="54FF66B9" w14:textId="0D57AAB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14BB0B" w14:textId="18FCEF5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588E27" w14:textId="6E746A7A"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52635B" w14:textId="57483CE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license governs use of code marked as sample or example available on </w:t>
      </w:r>
    </w:p>
    <w:p w14:paraId="32BA7732" w14:textId="53D42EC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7B8A89" w14:textId="280A92D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web site without a license agreement, as provided under the section above </w:t>
      </w:r>
    </w:p>
    <w:p w14:paraId="3C7E8DA6" w14:textId="61A3EC0D"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0CF803" w14:textId="69BCD44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titled NOTICE SPECIFIC TO SOFTWARE AVAILABLE ON THIS WEB SITE. If you use </w:t>
      </w:r>
    </w:p>
    <w:p w14:paraId="32937BB5" w14:textId="31B320D9"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FDA8D1" w14:textId="63B7233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such code (the software), you accept this license. If you do not accept the license, do not use the software. </w:t>
      </w:r>
    </w:p>
    <w:p w14:paraId="44424081" w14:textId="140580D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B161E4" w14:textId="534C0EA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C05372D" w14:textId="01613A8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22A0E5" w14:textId="13CF146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837298" w14:textId="13FC95D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3CFFF5F" w14:textId="2DC3F0A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1. Definitions </w:t>
      </w:r>
    </w:p>
    <w:p w14:paraId="4D84A44C" w14:textId="6CD7634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9FC7B4" w14:textId="592F793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BD4B43" w14:textId="46E3FB36"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FD2161" w14:textId="4CDA4E2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terms reproduce, reproduction, derivative works, and distribution </w:t>
      </w:r>
    </w:p>
    <w:p w14:paraId="51F6707C" w14:textId="667E68B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46349D" w14:textId="7FF41B7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have the same meaning here as under U.S. copyright law. </w:t>
      </w:r>
    </w:p>
    <w:p w14:paraId="7E5D56A1" w14:textId="7CD2142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DD15865" w14:textId="1BC59AF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33908E9" w14:textId="79E305D6"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17B3E6" w14:textId="3493094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 contribution is the original software, or any additions or changes to the </w:t>
      </w:r>
    </w:p>
    <w:p w14:paraId="6E5D75EA" w14:textId="517F144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81797D" w14:textId="138D957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software. </w:t>
      </w:r>
    </w:p>
    <w:p w14:paraId="0C1E5E0C" w14:textId="072A927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0A973A" w14:textId="239BF82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584DA2" w14:textId="414046E0"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A71738" w14:textId="459A5FF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 contributor is any person that distributes its contribution under this </w:t>
      </w:r>
    </w:p>
    <w:p w14:paraId="7032913D" w14:textId="3DEA56E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FABF74" w14:textId="3E514BA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 </w:t>
      </w:r>
    </w:p>
    <w:p w14:paraId="548FAD5D" w14:textId="0EE57125"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FABC07" w14:textId="17E43B1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Licensed patents are a contributors patent claims that read directly on its </w:t>
      </w:r>
    </w:p>
    <w:p w14:paraId="7C0C19F4" w14:textId="2FD8DFC4" w:rsidR="00A72BF2" w:rsidRPr="003451FF" w:rsidRDefault="0008167B" w:rsidP="000E199E">
      <w:pPr>
        <w:spacing w:after="22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4C956E" w14:textId="4BF64CF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contribution. </w:t>
      </w:r>
    </w:p>
    <w:p w14:paraId="500D9D76" w14:textId="26F2713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5EA57D" w14:textId="756BCDE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FF7C4A" w14:textId="62A4DCE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64FC820" w14:textId="6E6915B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BD31AB" w14:textId="590E9A9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1E272FE2" w14:textId="7BE19E1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2. Grant of Rights </w:t>
      </w:r>
    </w:p>
    <w:p w14:paraId="6064C4DF" w14:textId="2449939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E17BB3" w14:textId="27FC0D6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534FF4" w14:textId="6B2A4CD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C2F19E1" w14:textId="65DCBCC6" w:rsidR="00A72BF2" w:rsidRPr="00541705" w:rsidRDefault="0008167B" w:rsidP="00407C21">
      <w:pPr>
        <w:numPr>
          <w:ilvl w:val="0"/>
          <w:numId w:val="61"/>
        </w:numPr>
        <w:ind w:right="1213" w:hanging="31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Grant - Subject to the terms of this license, including the </w:t>
      </w:r>
    </w:p>
    <w:p w14:paraId="3600CF90" w14:textId="003F4FA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27A6D8" w14:textId="19220CB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 conditions and limitations in section 3, each contributor grants you a </w:t>
      </w:r>
    </w:p>
    <w:p w14:paraId="04389D04" w14:textId="1FD591B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EC4F30" w14:textId="44CD5F3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non-exclusive, worldwide, royalty-free copyright license to reproduce its </w:t>
      </w:r>
    </w:p>
    <w:p w14:paraId="26A6A8C6" w14:textId="70726AD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A58094" w14:textId="63470C2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contribution, prepare derivative works of its contribution, and distribute its </w:t>
      </w:r>
    </w:p>
    <w:p w14:paraId="0242A701" w14:textId="0F41D2E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20D80CB" w14:textId="60BD21C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contribution or any derivative works that you create. </w:t>
      </w:r>
    </w:p>
    <w:p w14:paraId="6B12C4C3" w14:textId="2EB8E1FE" w:rsidR="00A72BF2" w:rsidRPr="00541705" w:rsidRDefault="0008167B" w:rsidP="00407C21">
      <w:pPr>
        <w:numPr>
          <w:ilvl w:val="0"/>
          <w:numId w:val="61"/>
        </w:numPr>
        <w:ind w:right="1213" w:hanging="31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Patent Grant - Subject to the terms of this license, including the license </w:t>
      </w:r>
    </w:p>
    <w:p w14:paraId="4A135597" w14:textId="12DD6B6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C7594C" w14:textId="3888E23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conditions and limitations in section 3, each contributor grants you a </w:t>
      </w:r>
    </w:p>
    <w:p w14:paraId="14B9917A" w14:textId="18A0750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0EB922" w14:textId="3D54AEE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non-exclusive, worldwide, royalty-free license under its licensed patents to </w:t>
      </w:r>
    </w:p>
    <w:p w14:paraId="05E10F98" w14:textId="5CEECAD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1FDD36" w14:textId="40B5D4C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make, have made, use, sell, offer for sale, import, and/or otherwise dispose </w:t>
      </w:r>
    </w:p>
    <w:p w14:paraId="2F7633CA" w14:textId="76D1F8C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AD97AF" w14:textId="288F215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its contribution in the software or derivative works of the contribution in </w:t>
      </w:r>
    </w:p>
    <w:p w14:paraId="72A10377" w14:textId="64C0312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0EE5D7" w14:textId="2905C78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w:t>
      </w:r>
    </w:p>
    <w:p w14:paraId="24943B74" w14:textId="7F13274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B99C84" w14:textId="5BE5DFE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B669D1" w14:textId="2F77106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1D06460D" w14:textId="3621F90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BA335F" w14:textId="68CB5AA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6518466" w14:textId="19070F1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3. Conditions and Limitations </w:t>
      </w:r>
    </w:p>
    <w:p w14:paraId="4051226F" w14:textId="0DD3E97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A2CCF3" w14:textId="437A727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9D4AD7" w14:textId="0215459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4CD54D" w14:textId="7A46F298" w:rsidR="00A72BF2" w:rsidRPr="00541705" w:rsidRDefault="0008167B" w:rsidP="00407C21">
      <w:pPr>
        <w:numPr>
          <w:ilvl w:val="0"/>
          <w:numId w:val="62"/>
        </w:numPr>
        <w:ind w:right="1213" w:hanging="32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 Trademark License- This license does not grant you rights to use any </w:t>
      </w:r>
    </w:p>
    <w:p w14:paraId="069FB17C" w14:textId="35718413"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68929A" w14:textId="05C0AE7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contributors name, logo, or trademarks. </w:t>
      </w:r>
    </w:p>
    <w:p w14:paraId="41CCEC65" w14:textId="2E0FAD5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95BF59" w14:textId="0C308084" w:rsidR="00A72BF2" w:rsidRPr="00541705" w:rsidRDefault="0008167B" w:rsidP="00407C21">
      <w:pPr>
        <w:numPr>
          <w:ilvl w:val="0"/>
          <w:numId w:val="62"/>
        </w:numPr>
        <w:ind w:right="1213" w:hanging="32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you bring a patent claim against any contributor over patents that you </w:t>
      </w:r>
    </w:p>
    <w:p w14:paraId="24DA9F50" w14:textId="28FCD9E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1E7BC7" w14:textId="5E42A90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claim are infringed by the software, your patent license from such contributor </w:t>
      </w:r>
    </w:p>
    <w:p w14:paraId="167F7895" w14:textId="30F6FE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341A633" w14:textId="2D7AEED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to the software ends automatically. </w:t>
      </w:r>
    </w:p>
    <w:p w14:paraId="7891C399" w14:textId="0EEA2F6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09B2F4" w14:textId="23B05FE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23038D" w14:textId="3187F6B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04BE195" w14:textId="1C54FB67" w:rsidR="00A72BF2" w:rsidRPr="00541705" w:rsidRDefault="0008167B" w:rsidP="00407C21">
      <w:pPr>
        <w:numPr>
          <w:ilvl w:val="0"/>
          <w:numId w:val="62"/>
        </w:numPr>
        <w:ind w:right="1213" w:hanging="32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you distribute any portion of the software, you must retain all </w:t>
      </w:r>
    </w:p>
    <w:p w14:paraId="2A19F529" w14:textId="650DD23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DEEC41" w14:textId="7D5D928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patent, trademark, and attribution notices that are present in the </w:t>
      </w:r>
    </w:p>
    <w:p w14:paraId="431A4298" w14:textId="35D5C81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7997E9" w14:textId="2FEBEFC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software. </w:t>
      </w:r>
    </w:p>
    <w:p w14:paraId="10C5A58E" w14:textId="4D67792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6CFF3F" w14:textId="2336AA3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88D261" w14:textId="4712190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FB9972" w14:textId="760A30BB" w:rsidR="00A72BF2" w:rsidRPr="00541705" w:rsidRDefault="0008167B" w:rsidP="00407C21">
      <w:pPr>
        <w:numPr>
          <w:ilvl w:val="0"/>
          <w:numId w:val="62"/>
        </w:numPr>
        <w:ind w:right="1213" w:hanging="32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If you distribute any portion of the software in source code form, you may </w:t>
      </w:r>
    </w:p>
    <w:p w14:paraId="3B3A8BD2" w14:textId="1056109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12D639" w14:textId="6A8D76F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do so only under this license by including a complete copy of this license </w:t>
      </w:r>
    </w:p>
    <w:p w14:paraId="7DB127DD" w14:textId="7146F32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533D5A" w14:textId="65010B0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with your distribution. If you distribute any portion of the software in compiled or object code form, you may only do so under a license that complies </w:t>
      </w:r>
    </w:p>
    <w:p w14:paraId="6465671B" w14:textId="54ECB4A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31669B" w14:textId="29E10D8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with this license. </w:t>
      </w:r>
    </w:p>
    <w:p w14:paraId="7F39FC15" w14:textId="464D2FE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889F2C" w14:textId="2D26E89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4F4A68" w14:textId="23F4D9FA"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E62F28" w14:textId="72555A47" w:rsidR="00A72BF2" w:rsidRPr="00541705" w:rsidRDefault="0008167B" w:rsidP="00407C21">
      <w:pPr>
        <w:numPr>
          <w:ilvl w:val="0"/>
          <w:numId w:val="62"/>
        </w:numPr>
        <w:ind w:right="1213" w:hanging="32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licensed as-is. You bear the risk of using it. The </w:t>
      </w:r>
    </w:p>
    <w:p w14:paraId="7FABCDEB" w14:textId="61F29AA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07C001" w14:textId="09BB4A6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contributors give no express warranties, guarantees or conditions. You may </w:t>
      </w:r>
    </w:p>
    <w:p w14:paraId="2D5DEE82" w14:textId="3A96C24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93CCB8" w14:textId="61A175B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have additional consumer rights under your local laws which this license </w:t>
      </w:r>
    </w:p>
    <w:p w14:paraId="4C215A01" w14:textId="30829AC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86A3D1" w14:textId="1870B3E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cannot change. To the extent permitted under your local laws, the contributors </w:t>
      </w:r>
    </w:p>
    <w:p w14:paraId="66475F64" w14:textId="1EBAB44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2370B1" w14:textId="0BF413F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exclude the implied warranties of merchantability, fitness for a particular </w:t>
      </w:r>
    </w:p>
    <w:p w14:paraId="79A72FAE" w14:textId="1824778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DD304E" w14:textId="32A03F5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purpose and non-infringement. </w:t>
      </w:r>
    </w:p>
    <w:p w14:paraId="4992F12F" w14:textId="6E5A70F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3B718A" w14:textId="4E5AD19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7F9053" w14:textId="2F98D56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D0AE25" w14:textId="2D097866" w:rsidR="00A72BF2" w:rsidRPr="00541705" w:rsidRDefault="0008167B" w:rsidP="00407C21">
      <w:pPr>
        <w:numPr>
          <w:ilvl w:val="0"/>
          <w:numId w:val="62"/>
        </w:numPr>
        <w:ind w:right="1213" w:hanging="32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Platform Limitation - The licenses granted in sections 2(A) and 2(B) </w:t>
      </w:r>
    </w:p>
    <w:p w14:paraId="4CB5B428" w14:textId="7F9DE15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CD3FE4" w14:textId="7D33046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extend only to the software or derivative works that you create that run on a </w:t>
      </w:r>
    </w:p>
    <w:p w14:paraId="6A18F41A" w14:textId="10F7A91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598766" w14:textId="1348A70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Microsoft Windows operating system product. </w:t>
      </w:r>
    </w:p>
    <w:p w14:paraId="37AC3ADB" w14:textId="49AE8B1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5AC57D" w14:textId="5DEE261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ANGLE </w:t>
      </w:r>
    </w:p>
    <w:p w14:paraId="665735C2" w14:textId="5EDD92A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AB63C27" w14:textId="030FC7C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https://code.google.com/p/angleproject/ </w:t>
      </w:r>
    </w:p>
    <w:p w14:paraId="7C2E747D" w14:textId="5631DBF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37D4D3" w14:textId="4FC605C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(C) 2002-2013 The ANGLE Project Authors.  </w:t>
      </w:r>
    </w:p>
    <w:p w14:paraId="01EC6E69" w14:textId="3D17312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All rights reserved. </w:t>
      </w:r>
    </w:p>
    <w:p w14:paraId="665457C2" w14:textId="075155F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4CB78E5C" w14:textId="11AEC92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Redistribution and use in source and binary forms, with or without </w:t>
      </w:r>
    </w:p>
    <w:p w14:paraId="38DD4AF2" w14:textId="19C5265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modification, are permitted provided that the following conditions </w:t>
      </w:r>
    </w:p>
    <w:p w14:paraId="1C90F27E" w14:textId="6109CA1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are met: </w:t>
      </w:r>
    </w:p>
    <w:p w14:paraId="7FB397AC" w14:textId="10C8579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27CEA1C3" w14:textId="6298C81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Redistributions of source code must retain the above copyright </w:t>
      </w:r>
    </w:p>
    <w:p w14:paraId="3D208E7B" w14:textId="2F4B1AB3" w:rsidR="00A72BF2" w:rsidRPr="00541705" w:rsidRDefault="0008167B" w:rsidP="000E199E">
      <w:pPr>
        <w:spacing w:after="0" w:line="453" w:lineRule="auto"/>
        <w:ind w:left="-7" w:right="357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notice, this list of conditions and the following disclaimer. // </w:t>
      </w:r>
    </w:p>
    <w:p w14:paraId="2506D9F4" w14:textId="55C4C24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Redistributions in binary form must reproduce the above  </w:t>
      </w:r>
    </w:p>
    <w:p w14:paraId="12E4343E" w14:textId="07BE211F" w:rsidR="00A72BF2" w:rsidRPr="00541705" w:rsidRDefault="0008167B" w:rsidP="000E199E">
      <w:pPr>
        <w:spacing w:after="0" w:line="453" w:lineRule="auto"/>
        <w:ind w:left="-7" w:right="310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notice, this list of conditions and the following //     disclaimer in the documentation and/or other materials provided </w:t>
      </w:r>
    </w:p>
    <w:p w14:paraId="57B4F6C1" w14:textId="137EB89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with the distribution. </w:t>
      </w:r>
    </w:p>
    <w:p w14:paraId="546B27D9" w14:textId="70B3E21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2DE49297" w14:textId="34EB0FD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Neither the name of TransGaming Inc., Google Inc., 3DLabs Inc. </w:t>
      </w:r>
    </w:p>
    <w:p w14:paraId="34D86DC4" w14:textId="05D18FF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Ltd., nor the names of their contributors may be used to endorse </w:t>
      </w:r>
    </w:p>
    <w:p w14:paraId="6DF7D9E8" w14:textId="76AA118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or promote products derived from this software without specific </w:t>
      </w:r>
    </w:p>
    <w:p w14:paraId="586F9416" w14:textId="22B8BD0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prior written permission. </w:t>
      </w:r>
    </w:p>
    <w:p w14:paraId="4B91051B" w14:textId="5222592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157DB2FB" w14:textId="5649A17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THIS SOFTWARE IS PROVIDED BY THE COPYRIGHT HOLDERS AND CONTRIBUTORS </w:t>
      </w:r>
    </w:p>
    <w:p w14:paraId="1247F651" w14:textId="2790604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"AS IS" AND ANY EXPRESS OR IMPLIED WARRANTIES, INCLUDING, BUT NOT  </w:t>
      </w:r>
    </w:p>
    <w:p w14:paraId="6DC13E91" w14:textId="4AE3964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LIMITED TO, THE IMPLIED WARRANTIES OF MERCHANTABILITY AND FITNESS </w:t>
      </w:r>
    </w:p>
    <w:p w14:paraId="298A22E9" w14:textId="2F0B809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FOR A PARTICULAR PURPOSE ARE DISCLAIMED. IN NO EVENT SHALL THE </w:t>
      </w:r>
    </w:p>
    <w:p w14:paraId="3369FD37" w14:textId="323102C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OWNER OR CONTRIBUTORS BE LIABLE FOR ANY DIRECT, INDIRECT, </w:t>
      </w:r>
    </w:p>
    <w:p w14:paraId="04240625" w14:textId="5BB7298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INCIDENTAL, SPECIAL, EXEMPLARY, OR CONSEQUENTIAL DAMAGES (INCLUDING, </w:t>
      </w:r>
    </w:p>
    <w:p w14:paraId="750C60C7" w14:textId="5E8DF1E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BUT NOT LIMITED TO, PROCUREMENT OF SUBSTITUTE GOODS OR SERVICES; </w:t>
      </w:r>
    </w:p>
    <w:p w14:paraId="76E999FE" w14:textId="74D2366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LOSS OF USE, DATA, OR PROFITS; OR BUSINESS INTERRUPTION) HOWEVER </w:t>
      </w:r>
    </w:p>
    <w:p w14:paraId="7AC58E18" w14:textId="5B8547A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CAUSED AND ON ANY THEORY OF LIABILITY, WHETHER IN CONTRACT, STRICT </w:t>
      </w:r>
    </w:p>
    <w:p w14:paraId="07E9336C" w14:textId="7EB5B36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LIABILITY, OR TORT (INCLUDING NEGLIGENCE OR OTHERWISE) ARISING IN </w:t>
      </w:r>
    </w:p>
    <w:p w14:paraId="18665DB9" w14:textId="7DCEFB6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ANY WAY OUT OF THE USE OF THIS SOFTWARE, EVEN IF ADVISED OF THE </w:t>
      </w:r>
    </w:p>
    <w:p w14:paraId="2A26517C" w14:textId="7475158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POSSIBILITY OF SUCH DAMAGE. </w:t>
      </w:r>
    </w:p>
    <w:p w14:paraId="1B10BC45" w14:textId="743EA1D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135BB6" w14:textId="41104B1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Darwin </w:t>
      </w:r>
    </w:p>
    <w:p w14:paraId="3DB23B3F" w14:textId="1C5E526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997A98A" w14:textId="217742F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http://www.opensource.apple.com/ </w:t>
      </w:r>
    </w:p>
    <w:p w14:paraId="4A50022D" w14:textId="4B40BC4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A7059AD" w14:textId="4337BC0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APPLE PUBLIC SOURCE LICENSE Version 2.0 -  August 6, 2003 </w:t>
      </w:r>
    </w:p>
    <w:p w14:paraId="432D402D" w14:textId="2F2E330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A03E1C7" w14:textId="5E956490" w:rsidR="00A72BF2" w:rsidRPr="00541705" w:rsidRDefault="0008167B" w:rsidP="000E199E">
      <w:pPr>
        <w:spacing w:after="0" w:line="453" w:lineRule="auto"/>
        <w:ind w:left="-7" w:right="205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Please read this License carefully before downloading this software.  By downloading or using this software, you are agreeing to be bound by the terms of this License.  If you do not or cannot agree to the terms of this License, please do not download or use the software. </w:t>
      </w:r>
    </w:p>
    <w:p w14:paraId="41F96A8E" w14:textId="42018A8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879AC92" w14:textId="58343200" w:rsidR="00A72BF2" w:rsidRPr="00541705" w:rsidRDefault="0008167B" w:rsidP="000E199E">
      <w:pPr>
        <w:spacing w:after="0" w:line="453" w:lineRule="auto"/>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Apple Note:  In January 2007, Apple changed its corporate name from "Apple Computer, Inc." to "Apple Inc."  This change has been reflected below and copyright years updated, but no other changes have been made to the APSL 2.0. </w:t>
      </w:r>
    </w:p>
    <w:p w14:paraId="0EDE0E7F" w14:textId="72F8327A"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77DECD1D" w14:textId="6DD20032" w:rsidR="00A72BF2" w:rsidRPr="00541705" w:rsidRDefault="0008167B" w:rsidP="00407C21">
      <w:pPr>
        <w:numPr>
          <w:ilvl w:val="0"/>
          <w:numId w:val="63"/>
        </w:numPr>
        <w:spacing w:after="1" w:line="453" w:lineRule="auto"/>
        <w:ind w:right="179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General; Definitions.  This License applies to any program or other work which Apple Inc. ("Apple") makes publicly available and which contains a notice placed by Apple identifying such program or work as "Original Code" and stating that it is subject to the terms of this Apple Public Source License version 2.0 </w:t>
      </w:r>
    </w:p>
    <w:p w14:paraId="396FCD78" w14:textId="3BCD1FD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  As used in this License: </w:t>
      </w:r>
    </w:p>
    <w:p w14:paraId="112A38DB" w14:textId="0B6E9F10"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D3EF3F" w14:textId="312190F4" w:rsidR="00A72BF2" w:rsidRPr="00541705" w:rsidRDefault="0008167B" w:rsidP="00407C21">
      <w:pPr>
        <w:numPr>
          <w:ilvl w:val="1"/>
          <w:numId w:val="63"/>
        </w:numPr>
        <w:spacing w:after="0" w:line="453" w:lineRule="auto"/>
        <w:ind w:right="1398" w:hanging="77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"Applicable Patent Rights" mean:  (a) in the case where Apple is the grantor of rights, (i) claims of patents that are now or hereafter acquired, owned by or assigned to Apple and (ii) that cover subject matter contained in the Original Code, but only to the extent necessary to use, reproduce and/or distribute the Original Code without infringement; and (b) in the case where You are the grantor of rights, (i) claims of patents that are now or hereafter acquired, owned by or assigned to You and (ii) that cover subject matter in Your </w:t>
      </w:r>
    </w:p>
    <w:p w14:paraId="2C8DF484" w14:textId="1CC66ED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Modifications, taken alone or in combination with Original Code. </w:t>
      </w:r>
    </w:p>
    <w:p w14:paraId="5CEA415F" w14:textId="771B4D58"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DAB60D" w14:textId="76444BA0" w:rsidR="00A72BF2" w:rsidRPr="00541705" w:rsidRDefault="0008167B" w:rsidP="00407C21">
      <w:pPr>
        <w:numPr>
          <w:ilvl w:val="1"/>
          <w:numId w:val="63"/>
        </w:numPr>
        <w:spacing w:after="0" w:line="453" w:lineRule="auto"/>
        <w:ind w:right="1398" w:hanging="77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"Contributor" means any person or entity that creates or contributes to the creation of Modifications. </w:t>
      </w:r>
    </w:p>
    <w:p w14:paraId="5E86D0B6" w14:textId="2E4C382A"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01B499" w14:textId="3DA73BBA" w:rsidR="00A72BF2" w:rsidRPr="00541705" w:rsidRDefault="0008167B" w:rsidP="00407C21">
      <w:pPr>
        <w:numPr>
          <w:ilvl w:val="1"/>
          <w:numId w:val="63"/>
        </w:numPr>
        <w:ind w:right="1398" w:hanging="77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"Covered Code" means the Original Code, Modifications, the combination of </w:t>
      </w:r>
    </w:p>
    <w:p w14:paraId="5D7A53A8" w14:textId="69C1043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Original Code and any Modifications, and/or any respective portions thereof. </w:t>
      </w:r>
    </w:p>
    <w:p w14:paraId="38E83A75" w14:textId="2B2CA93B"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177FF5" w14:textId="75F25FA7" w:rsidR="00A72BF2" w:rsidRPr="00541705" w:rsidRDefault="0008167B" w:rsidP="00407C21">
      <w:pPr>
        <w:numPr>
          <w:ilvl w:val="1"/>
          <w:numId w:val="63"/>
        </w:numPr>
        <w:spacing w:after="0" w:line="453" w:lineRule="auto"/>
        <w:ind w:right="1398" w:hanging="77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"Externally Deploy" means: (a) to sublicense, distribute or otherwise make Covered Code available, directly or indirectly, to anyone other than You; and/or (b) to use Covered Code, alone or as part of a Larger Work, in any way to provide a service, including but not limited to delivery of content, through electronic communication with a client other than You. </w:t>
      </w:r>
    </w:p>
    <w:p w14:paraId="6094B198" w14:textId="082FAEE6"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436DFB05" w14:textId="6313A8C8" w:rsidR="00A72BF2" w:rsidRPr="00541705" w:rsidRDefault="0008167B" w:rsidP="00407C21">
      <w:pPr>
        <w:numPr>
          <w:ilvl w:val="1"/>
          <w:numId w:val="63"/>
        </w:numPr>
        <w:spacing w:after="1" w:line="453" w:lineRule="auto"/>
        <w:ind w:right="1398" w:hanging="77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"Larger Work" means a work which combines Covered Code or portions thereof with code not governed by the terms of this License. </w:t>
      </w:r>
    </w:p>
    <w:p w14:paraId="6D43D0BF" w14:textId="7E6D1C79"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DAC18BC" w14:textId="25CD923B" w:rsidR="00A72BF2" w:rsidRPr="00541705" w:rsidRDefault="0008167B" w:rsidP="00407C21">
      <w:pPr>
        <w:numPr>
          <w:ilvl w:val="1"/>
          <w:numId w:val="63"/>
        </w:numPr>
        <w:spacing w:after="0" w:line="453" w:lineRule="auto"/>
        <w:ind w:right="1398" w:hanging="77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"Modifications" mean any addition to, deletion from, and/or change to, the substance and/or structure of the Original Code, any previous Modifications, the combination of Original Code and any previous Modifications, and/or any respective portions thereof.  When code is released as a series of files, a Modification is:  (a) any addition to or deletion from the contents of a file containing Covered Code; and/or (b) any new file or other representation of computer program statements that contains any part of Covered Code. </w:t>
      </w:r>
    </w:p>
    <w:p w14:paraId="2E3DCD1F" w14:textId="060F5C0D"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3F2FC86" w14:textId="1EB2631A" w:rsidR="00A72BF2" w:rsidRPr="00541705" w:rsidRDefault="0008167B" w:rsidP="00407C21">
      <w:pPr>
        <w:numPr>
          <w:ilvl w:val="1"/>
          <w:numId w:val="63"/>
        </w:numPr>
        <w:spacing w:after="1" w:line="453" w:lineRule="auto"/>
        <w:ind w:right="1398" w:hanging="77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"Original Code" means (a) the Source Code of a program or other work as originally made available by Apple under this License, including the Source Code of any updates or upgrades to such programs or works made available by Apple under this License, and that has been expressly identified by Apple as such in the header file(s) of such work; and (b) the object code compiled from such </w:t>
      </w:r>
    </w:p>
    <w:p w14:paraId="6BCE677C" w14:textId="269095F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Source Code and originally made available by Apple under this License </w:t>
      </w:r>
    </w:p>
    <w:p w14:paraId="6864F2D6" w14:textId="2C1CBE23"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C4E013" w14:textId="38EBCF7F" w:rsidR="00A72BF2" w:rsidRPr="00541705" w:rsidRDefault="0008167B" w:rsidP="00407C21">
      <w:pPr>
        <w:numPr>
          <w:ilvl w:val="1"/>
          <w:numId w:val="63"/>
        </w:numPr>
        <w:spacing w:line="453" w:lineRule="auto"/>
        <w:ind w:right="1398" w:hanging="77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"Source Code" means the human readable form of a program or other work that is suitable for making modifications to it, including all modules it contains, </w:t>
      </w:r>
    </w:p>
    <w:p w14:paraId="32D4F4B2" w14:textId="6B78E8BD" w:rsidR="00A72BF2" w:rsidRPr="00541705" w:rsidRDefault="0008167B" w:rsidP="000E199E">
      <w:pPr>
        <w:spacing w:after="0" w:line="453" w:lineRule="auto"/>
        <w:ind w:left="-7" w:right="224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plus any associated interface definition files, scripts used to control compilation and installation of an executable (object code). </w:t>
      </w:r>
    </w:p>
    <w:p w14:paraId="2EBC288E" w14:textId="57D80A83"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6CABE7" w14:textId="4098998B" w:rsidR="00A72BF2" w:rsidRPr="00541705" w:rsidRDefault="0008167B" w:rsidP="00407C21">
      <w:pPr>
        <w:numPr>
          <w:ilvl w:val="1"/>
          <w:numId w:val="63"/>
        </w:numPr>
        <w:spacing w:after="0" w:line="453" w:lineRule="auto"/>
        <w:ind w:right="1398" w:hanging="77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or "Your" means an individual or a legal entity exercising rights under this License.  For legal entities, "You" or "Your" includes any entity which controls, is controlled by, or is under common control with, You, where "control" means (a) the </w:t>
      </w:r>
      <w:r w:rsidRPr="00541705">
        <w:rPr>
          <w:rFonts w:asciiTheme="minorHAnsi" w:eastAsiaTheme="minorEastAsia" w:hAnsiTheme="minorHAnsi" w:cstheme="minorBidi"/>
          <w:sz w:val="20"/>
          <w:szCs w:val="20"/>
        </w:rPr>
        <w:lastRenderedPageBreak/>
        <w:t xml:space="preserve">power, direct or indirect, to cause the direction or management of such entity, whether by contract or otherwise, or (b) ownership of fifty percent (50%) or more of the outstanding shares or beneficial ownership of such entity. </w:t>
      </w:r>
    </w:p>
    <w:p w14:paraId="7B0B6800" w14:textId="000B739B"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A1B2D8" w14:textId="0160BE80" w:rsidR="00A72BF2" w:rsidRPr="00541705" w:rsidRDefault="0008167B" w:rsidP="00407C21">
      <w:pPr>
        <w:numPr>
          <w:ilvl w:val="0"/>
          <w:numId w:val="63"/>
        </w:numPr>
        <w:spacing w:after="0" w:line="453" w:lineRule="auto"/>
        <w:ind w:right="179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Permitted Uses; Conditions &amp; Restrictions.   Subject to the terms and conditions of this License, Apple hereby grants You, effective on the date You accept this License and download the Original Code, a world-wide, royalty-free, non-exclusive license, to the extent of Apple's Applicable Patent Rights and copyrights covering the Original Code, to do the following: </w:t>
      </w:r>
    </w:p>
    <w:p w14:paraId="79570991" w14:textId="73543FE8"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16FEAF" w14:textId="15AD176A" w:rsidR="00A72BF2" w:rsidRPr="00541705" w:rsidRDefault="0008167B" w:rsidP="00407C21">
      <w:pPr>
        <w:numPr>
          <w:ilvl w:val="1"/>
          <w:numId w:val="63"/>
        </w:numPr>
        <w:spacing w:after="1" w:line="453" w:lineRule="auto"/>
        <w:ind w:right="1398" w:hanging="77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Unmodified Code.  You may use, reproduce, display, perform, internally distribute within Your organization, and Externally Deploy verbatim, unmodified copies of the Original Code, for commercial or non-commercial purposes, provided that in each instance: </w:t>
      </w:r>
    </w:p>
    <w:p w14:paraId="5C352E8E" w14:textId="2BB71829"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47D327" w14:textId="0E1A68B4" w:rsidR="00A72BF2" w:rsidRPr="00541705" w:rsidRDefault="0008167B" w:rsidP="00407C21">
      <w:pPr>
        <w:numPr>
          <w:ilvl w:val="0"/>
          <w:numId w:val="64"/>
        </w:numPr>
        <w:spacing w:line="453" w:lineRule="auto"/>
        <w:ind w:right="183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retain and reproduce in all copies of Original Code the copyright and other proprietary notices and disclaimers of Apple as they appear in the Original Code, and keep intact all notices in the Original Code that refer to </w:t>
      </w:r>
    </w:p>
    <w:p w14:paraId="017C69A5" w14:textId="07E2207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License; and </w:t>
      </w:r>
    </w:p>
    <w:p w14:paraId="1CED96C4" w14:textId="77009C7C"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BD9D0B" w14:textId="3CF8D0C3" w:rsidR="00A72BF2" w:rsidRPr="00541705" w:rsidRDefault="0008167B" w:rsidP="00407C21">
      <w:pPr>
        <w:numPr>
          <w:ilvl w:val="0"/>
          <w:numId w:val="64"/>
        </w:numPr>
        <w:spacing w:after="0" w:line="453" w:lineRule="auto"/>
        <w:ind w:right="183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include a copy of this License with every copy of Source Code of Covered Code and documentation You distribute or Externally Deploy, and You may not offer or impose any terms on such Source Code that alter or restrict this License or the recipients' rights hereunder, except as permitted under Section </w:t>
      </w:r>
    </w:p>
    <w:p w14:paraId="423E8B0C" w14:textId="79D5B59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6. </w:t>
      </w:r>
    </w:p>
    <w:p w14:paraId="746917A2" w14:textId="1A49E7AD"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BC9E9B" w14:textId="2745C835" w:rsidR="00A72BF2" w:rsidRPr="00541705" w:rsidRDefault="0008167B" w:rsidP="000E199E">
      <w:pPr>
        <w:spacing w:after="0" w:line="453" w:lineRule="auto"/>
        <w:ind w:left="-7" w:right="183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2.2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Modified Code.  You may modify Covered Code and use, reproduce, display, perform, internally distribute within Your organization, and Externally Deploy Your Modifications and Covered Code, for commercial or non-commercial purposes, provided that in each instance You also meet all of these conditions: </w:t>
      </w:r>
    </w:p>
    <w:p w14:paraId="251D8AC9" w14:textId="15D6F1F5"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961F8D7" w14:textId="799E1766" w:rsidR="00A72BF2" w:rsidRPr="00541705" w:rsidRDefault="0008167B" w:rsidP="00407C21">
      <w:pPr>
        <w:numPr>
          <w:ilvl w:val="0"/>
          <w:numId w:val="65"/>
        </w:numPr>
        <w:ind w:right="1886" w:hanging="7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satisfy all the conditions of Section 2.1 with respect to the </w:t>
      </w:r>
    </w:p>
    <w:p w14:paraId="3E94364F" w14:textId="0506417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Source Code of the Covered Code; </w:t>
      </w:r>
    </w:p>
    <w:p w14:paraId="56F4453F" w14:textId="770877C1"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1165D7" w14:textId="450CFF7C" w:rsidR="00A72BF2" w:rsidRPr="00541705" w:rsidRDefault="0008167B" w:rsidP="00407C21">
      <w:pPr>
        <w:numPr>
          <w:ilvl w:val="0"/>
          <w:numId w:val="65"/>
        </w:numPr>
        <w:spacing w:after="0" w:line="453" w:lineRule="auto"/>
        <w:ind w:right="1886" w:hanging="7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duplicate, to the extent it does not already exist, the notice in Exhibit A in each file of the Source Code of all Your Modifications, and cause the modified files to carry prominent notices stating that You changed the files and the date of any change; and </w:t>
      </w:r>
    </w:p>
    <w:p w14:paraId="5A7CCEC8" w14:textId="2DB8E1EB"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15BB3B" w14:textId="1B6392A8" w:rsidR="00A72BF2" w:rsidRPr="00541705" w:rsidRDefault="0008167B" w:rsidP="00407C21">
      <w:pPr>
        <w:numPr>
          <w:ilvl w:val="0"/>
          <w:numId w:val="65"/>
        </w:numPr>
        <w:spacing w:after="0" w:line="453" w:lineRule="auto"/>
        <w:ind w:right="1886" w:hanging="7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You Externally Deploy Your Modifications, You must make Source Code of all Your Externally Deployed Modifications either available to those to whom You have Externally Deployed Your Modifications, or publicly available.  Source Code of Your Externally Deployed Modifications must be released under the terms set forth in this License, including the license grants set forth in Section 3 below, for as long as you Externally Deploy the Covered Code or twelve (12) months from the date of initial External Deployment, whichever is longer. You should preferably distribute the Source Code of Your Externally Deployed </w:t>
      </w:r>
    </w:p>
    <w:p w14:paraId="39BC817A" w14:textId="09ACE84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Modifications electronically (e.g. download from a web site). </w:t>
      </w:r>
    </w:p>
    <w:p w14:paraId="0FC00442" w14:textId="6CB25A7A"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701C3C" w14:textId="26CECEEE" w:rsidR="00A72BF2" w:rsidRPr="00541705" w:rsidRDefault="0008167B" w:rsidP="00407C21">
      <w:pPr>
        <w:numPr>
          <w:ilvl w:val="1"/>
          <w:numId w:val="66"/>
        </w:numPr>
        <w:spacing w:after="0" w:line="453" w:lineRule="auto"/>
        <w:ind w:right="207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Distribution of Executable Versions.  In addition, if You Externally Deploy Covered Code (Original Code and/or Modifications) in object code, executable form only, You must include a prominent notice, in the code itself as well as in related documentation, stating that Source Code of the </w:t>
      </w:r>
      <w:r w:rsidRPr="00541705">
        <w:rPr>
          <w:rFonts w:asciiTheme="minorHAnsi" w:eastAsiaTheme="minorEastAsia" w:hAnsiTheme="minorHAnsi" w:cstheme="minorBidi"/>
          <w:sz w:val="20"/>
          <w:szCs w:val="20"/>
        </w:rPr>
        <w:lastRenderedPageBreak/>
        <w:t xml:space="preserve">Covered Code is available under the terms of this License with information on how and where to obtain such </w:t>
      </w:r>
    </w:p>
    <w:p w14:paraId="6BF815D7" w14:textId="0778712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Source Code. </w:t>
      </w:r>
    </w:p>
    <w:p w14:paraId="276AD676" w14:textId="379EB1A1"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B2425C" w14:textId="4E724A4F" w:rsidR="00A72BF2" w:rsidRPr="00541705" w:rsidRDefault="0008167B" w:rsidP="00407C21">
      <w:pPr>
        <w:numPr>
          <w:ilvl w:val="1"/>
          <w:numId w:val="66"/>
        </w:numPr>
        <w:spacing w:line="453" w:lineRule="auto"/>
        <w:ind w:right="207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Third Party Rights.  You expressly acknowledge and agree that although Apple and each Contributor grants the licenses to their respective portions of the Covered Code set forth herein, no assurances are provided by Apple or any Contributor that the Covered Code does not infringe the patent or other intellectual property rights of any other entity. Apple and each Contributor disclaim any liability to You for claims brought by any other entity based on infringement of intellectual property rights or otherwise. As a condition to exercising the rights and licenses granted hereunder, You hereby assume sole responsibility to secure any other intellectual property rights needed, if any. For example, if a third party patent license is required to allow You to distribute the Covered Code, it is Your responsibility to acquire that license before distributing the Covered Code. </w:t>
      </w:r>
    </w:p>
    <w:p w14:paraId="79A8A6EC" w14:textId="4BBA0841"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18B454" w14:textId="78BD19A3" w:rsidR="00A72BF2" w:rsidRPr="00541705" w:rsidRDefault="0008167B" w:rsidP="00407C21">
      <w:pPr>
        <w:numPr>
          <w:ilvl w:val="0"/>
          <w:numId w:val="67"/>
        </w:numPr>
        <w:spacing w:after="0" w:line="453" w:lineRule="auto"/>
        <w:ind w:right="189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Your Grants.  In consideration of, and as a condition to, the licenses granted to You under this License, You hereby grant to any person or entity receiving or distributing Covered Code under this License a non-exclusive, royalty-free, perpetual, irrevocable license, under Your Applicable Patent Rights and other intellectual property rights (other than patent) owned or controlled by You, to use, reproduce, display, perform, modify, sublicense, distribute and Externally Deploy Your Modifications of the same scope and extent as Apple's licenses under Sections 2.1 and 2.2 above. </w:t>
      </w:r>
    </w:p>
    <w:p w14:paraId="0CCAD974" w14:textId="137DE3E2"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D04EFEF" w14:textId="5C5DDFB7" w:rsidR="00A72BF2" w:rsidRPr="00541705" w:rsidRDefault="0008167B" w:rsidP="00407C21">
      <w:pPr>
        <w:numPr>
          <w:ilvl w:val="0"/>
          <w:numId w:val="67"/>
        </w:numPr>
        <w:spacing w:after="0" w:line="453" w:lineRule="auto"/>
        <w:ind w:right="189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Larger Works.  You may create a Larger Work by combining Covered Code with other code not governed by the terms of this License and distribute the Larger Work as a single product.  In each such instance, You must make sure the requirements of this License are fulfilled for the Covered Code or any portion thereof. </w:t>
      </w:r>
    </w:p>
    <w:p w14:paraId="217597E4" w14:textId="270E251E"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50C72B" w14:textId="39CDDF5C" w:rsidR="00A72BF2" w:rsidRPr="00541705" w:rsidRDefault="0008167B" w:rsidP="00407C21">
      <w:pPr>
        <w:numPr>
          <w:ilvl w:val="0"/>
          <w:numId w:val="67"/>
        </w:numPr>
        <w:spacing w:after="0" w:line="453" w:lineRule="auto"/>
        <w:ind w:right="189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Limitations on Patent License.   Except as expressly stated in Section 2, no other patent rights, express or implied, are granted by Apple herein.  Modifications and/or Larger Works may require additional patent licenses from </w:t>
      </w:r>
    </w:p>
    <w:p w14:paraId="30F57F15" w14:textId="10EE2DE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Apple which Apple may grant in its sole discretion. </w:t>
      </w:r>
    </w:p>
    <w:p w14:paraId="551926E3" w14:textId="39D4109A"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F5BFA3" w14:textId="6DD6B5E6" w:rsidR="00A72BF2" w:rsidRPr="00541705" w:rsidRDefault="0008167B" w:rsidP="00407C21">
      <w:pPr>
        <w:numPr>
          <w:ilvl w:val="0"/>
          <w:numId w:val="67"/>
        </w:numPr>
        <w:spacing w:line="453" w:lineRule="auto"/>
        <w:ind w:right="189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Additional Terms.  You may choose to offer, and to charge a fee for, warranty, support, indemnity or liability obligations and/or other rights consistent with the scope of the license granted herein ("Additional Terms") to one or more recipients of Covered Code. However, You may do so only on Your own behalf and as Your sole responsibility, and not on behalf of Apple or any </w:t>
      </w:r>
    </w:p>
    <w:p w14:paraId="2EC59CA5" w14:textId="6D194FFA" w:rsidR="00A72BF2" w:rsidRPr="00541705" w:rsidRDefault="0008167B" w:rsidP="000E199E">
      <w:pPr>
        <w:spacing w:after="0" w:line="453" w:lineRule="auto"/>
        <w:ind w:left="-7" w:right="216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Contributor. You must obtain the recipient's agreement that any such Additional Terms are offered by You alone, and You hereby agree to indemnify, defend and hold Apple and every Contributor harmless for any liability incurred by or claims asserted against Apple or such Contributor by reason of any such </w:t>
      </w:r>
    </w:p>
    <w:p w14:paraId="6E1723E8" w14:textId="40595B4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Additional Terms. </w:t>
      </w:r>
    </w:p>
    <w:p w14:paraId="08C95D71" w14:textId="68EB332A"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1269BB" w14:textId="2D1036CD" w:rsidR="00A72BF2" w:rsidRPr="00541705" w:rsidRDefault="0008167B" w:rsidP="00407C21">
      <w:pPr>
        <w:numPr>
          <w:ilvl w:val="0"/>
          <w:numId w:val="67"/>
        </w:numPr>
        <w:spacing w:after="0" w:line="453" w:lineRule="auto"/>
        <w:ind w:right="189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Versions of the License.  Apple may publish revised and/or new versions of this License from time to time.  Each version will be given a distinguishing version number.  Once Original Code has been published under a particular version of this License, You may continue to use it under the terms of that version. You may also choose to use such Original Code under the terms of any subsequent </w:t>
      </w:r>
      <w:r w:rsidRPr="00541705">
        <w:rPr>
          <w:rFonts w:asciiTheme="minorHAnsi" w:eastAsiaTheme="minorEastAsia" w:hAnsiTheme="minorHAnsi" w:cstheme="minorBidi"/>
          <w:sz w:val="20"/>
          <w:szCs w:val="20"/>
        </w:rPr>
        <w:lastRenderedPageBreak/>
        <w:t xml:space="preserve">version of this License published by Apple.  No one other than Apple has the right to modify the terms applicable to Covered Code created under this </w:t>
      </w:r>
    </w:p>
    <w:p w14:paraId="4D6EEED1" w14:textId="1176E9A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 </w:t>
      </w:r>
    </w:p>
    <w:p w14:paraId="33CCB77F" w14:textId="0943A9D9"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FA8485F" w14:textId="119A8CC8" w:rsidR="00A72BF2" w:rsidRPr="00541705" w:rsidRDefault="0008167B" w:rsidP="00407C21">
      <w:pPr>
        <w:numPr>
          <w:ilvl w:val="0"/>
          <w:numId w:val="67"/>
        </w:numPr>
        <w:spacing w:after="0" w:line="453" w:lineRule="auto"/>
        <w:ind w:right="189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 WARRANTY OR SUPPORT.  The Covered Code may contain in whole or in part pre-release, untested, or not fully tested works.  The Covered Code may contain errors that could cause failures or loss of data, and may be incomplete or contain inaccuracies.  You expressly acknowledge and agree that use of the </w:t>
      </w:r>
    </w:p>
    <w:p w14:paraId="05ED3810" w14:textId="3035B8D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Covered Code, or any portion thereof, is at Your sole and entire risk.  THE </w:t>
      </w:r>
    </w:p>
    <w:p w14:paraId="788C5F3A" w14:textId="14BD59CA" w:rsidR="00A72BF2" w:rsidRPr="00541705" w:rsidRDefault="0008167B" w:rsidP="000E199E">
      <w:pPr>
        <w:ind w:left="-7"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COVERED CODE IS PROVIDED "AS IS" AND WITHOUT WARRANTY, UPGRADES OR SUPPORT OF </w:t>
      </w:r>
    </w:p>
    <w:p w14:paraId="3C2E34B9" w14:textId="206AB1E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ANY KIND AND APPLE AND APPLE'S LICENSOR(S) (COLLECTIVELY REFERRED TO AS "APPLE" </w:t>
      </w:r>
    </w:p>
    <w:p w14:paraId="53A97266" w14:textId="39D8263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FOR THE PURPOSES OF SECTIONS 8 AND 9) AND ALL CONTRIBUTORS EXPRESSLY DISCLAIM </w:t>
      </w:r>
    </w:p>
    <w:p w14:paraId="2696A10D" w14:textId="749930C2" w:rsidR="00A72BF2" w:rsidRPr="00541705" w:rsidRDefault="0008167B" w:rsidP="000E199E">
      <w:pPr>
        <w:ind w:left="-7"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ALL WARRANTIES AND/OR CONDITIONS, EXPRESS OR IMPLIED, INCLUDING, BUT NOT LIMITED TO, THE IMPLIED WARRANTIES AND/OR CONDITIONS OF MERCHANTABILITY, OF SATISFACTORY </w:t>
      </w:r>
    </w:p>
    <w:p w14:paraId="7BAD3C12" w14:textId="29B302E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QUALITY, OF FITNESS FOR A PARTICULAR PURPOSE, OF ACCURACY, OF QUIET ENJOYMENT, </w:t>
      </w:r>
    </w:p>
    <w:p w14:paraId="3FE68243" w14:textId="76C90A84" w:rsidR="00A72BF2" w:rsidRPr="00541705" w:rsidRDefault="0008167B" w:rsidP="000E199E">
      <w:pPr>
        <w:ind w:left="-7"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AND NONINFRINGEMENT OF THIRD PARTY RIGHTS.  APPLE AND EACH CONTRIBUTOR DOES NOT </w:t>
      </w:r>
    </w:p>
    <w:p w14:paraId="09202AC5" w14:textId="7AD4E79E" w:rsidR="00A72BF2" w:rsidRPr="00541705" w:rsidRDefault="0008167B" w:rsidP="000E199E">
      <w:pPr>
        <w:ind w:left="-7"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WARRANT AGAINST INTERFERENCE WITH YOUR ENJOYMENT OF THE COVERED CODE, THAT THE </w:t>
      </w:r>
    </w:p>
    <w:p w14:paraId="321586A8" w14:textId="5E9A6324" w:rsidR="00A72BF2" w:rsidRPr="00541705" w:rsidRDefault="0008167B" w:rsidP="000E199E">
      <w:pPr>
        <w:ind w:left="-7"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FUNCTIONS CONTAINED IN THE COVERED CODE WILL MEET YOUR REQUIREMENTS, THAT THE </w:t>
      </w:r>
    </w:p>
    <w:p w14:paraId="7EDBB29E" w14:textId="479ACFC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OPERATION OF THE COVERED CODE WILL BE UNINTERRUPTED OR ERROR-FREE, OR THAT </w:t>
      </w:r>
    </w:p>
    <w:p w14:paraId="4D606490" w14:textId="55C47A5A" w:rsidR="00A72BF2" w:rsidRPr="00541705" w:rsidRDefault="0008167B" w:rsidP="000E199E">
      <w:pPr>
        <w:ind w:left="-7"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DEFECTS IN THE COVERED CODE WILL BE CORRECTED.  NO ORAL OR WRITTEN INFORMATION </w:t>
      </w:r>
    </w:p>
    <w:p w14:paraId="05FECA3F" w14:textId="7F6B1DF1" w:rsidR="00A72BF2" w:rsidRPr="00541705" w:rsidRDefault="0008167B" w:rsidP="000E199E">
      <w:pPr>
        <w:spacing w:after="0" w:line="453" w:lineRule="auto"/>
        <w:ind w:left="-7" w:right="96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OR ADVICE GIVEN BY APPLE, AN APPLE AUTHORIZED REPRESENTATIVE OR ANY CONTRIBUTOR SHALL CREATE A WARRANTY.  You acknowledge that the Covered Code is not intended for use in the operation of nuclear facilities, aircraft navigation, communication systems, or air traffic control machines in which case the failure of the Covered Code could lead to death, personal injury, or severe physical or environmental damage. </w:t>
      </w:r>
    </w:p>
    <w:p w14:paraId="1AA195E0" w14:textId="069EA536"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3FF74B0" w14:textId="7837AF62" w:rsidR="00A72BF2" w:rsidRPr="00541705" w:rsidRDefault="0008167B" w:rsidP="000E199E">
      <w:pPr>
        <w:tabs>
          <w:tab w:val="center" w:pos="4389"/>
        </w:tabs>
        <w:ind w:left="-15" w:right="0" w:firstLine="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9.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LIMITATION OF LIABILITY. TO THE EXTENT NOT PROHIBITED BY LAW, IN NO EVENT </w:t>
      </w:r>
    </w:p>
    <w:p w14:paraId="3A2C5443" w14:textId="218FC59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SHALL APPLE OR ANY CONTRIBUTOR BE LIABLE FOR ANY INCIDENTAL, SPECIAL, INDIRECT </w:t>
      </w:r>
    </w:p>
    <w:p w14:paraId="51A95D63" w14:textId="57E68550" w:rsidR="00A72BF2" w:rsidRPr="00541705" w:rsidRDefault="0008167B" w:rsidP="000E199E">
      <w:pPr>
        <w:ind w:left="-7"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OR CONSEQUENTIAL DAMAGES ARISING OUT OF OR RELATING TO THIS LICENSE OR YOUR USE </w:t>
      </w:r>
    </w:p>
    <w:p w14:paraId="69709101" w14:textId="1292F5C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OR INABILITY TO USE THE COVERED CODE, OR ANY PORTION THEREOF, WHETHER UNDER A </w:t>
      </w:r>
    </w:p>
    <w:p w14:paraId="1E77BEBD" w14:textId="3BC6F3F1" w:rsidR="00A72BF2" w:rsidRPr="00541705" w:rsidRDefault="0008167B" w:rsidP="000E199E">
      <w:pPr>
        <w:ind w:left="-7"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THEORY OF CONTRACT, WARRANTY, TORT (INCLUDING NEGLIGENCE), PRODUCTS LIABILITY OR </w:t>
      </w:r>
    </w:p>
    <w:p w14:paraId="72DD174C" w14:textId="5CD26385" w:rsidR="00A72BF2" w:rsidRPr="00541705" w:rsidRDefault="0008167B" w:rsidP="000E199E">
      <w:pPr>
        <w:ind w:left="-7"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OTHERWISE, EVEN IF APPLE OR SUCH CONTRIBUTOR HAS BEEN ADVISED OF THE POSSIBILITY </w:t>
      </w:r>
    </w:p>
    <w:p w14:paraId="26D3B91E" w14:textId="643FFB38" w:rsidR="00A72BF2" w:rsidRPr="00541705" w:rsidRDefault="0008167B" w:rsidP="000E199E">
      <w:pPr>
        <w:ind w:left="-7"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OF SUCH DAMAGES AND NOTWITHSTANDING THE FAILURE OF ESSENTIAL PURPOSE OF ANY </w:t>
      </w:r>
    </w:p>
    <w:p w14:paraId="23718D24" w14:textId="6E254D7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REMEDY. SOME JURISDICTIONS DO NOT ALLOW THE LIMITATION OF LIABILITY OF </w:t>
      </w:r>
    </w:p>
    <w:p w14:paraId="56405E5E" w14:textId="0C37A994" w:rsidR="00A72BF2" w:rsidRPr="00541705" w:rsidRDefault="0008167B" w:rsidP="000E199E">
      <w:pPr>
        <w:ind w:left="-7" w:right="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INCIDENTAL OR CONSEQUENTIAL DAMAGES, SO THIS LIMITATION MAY NOT APPLY TO YOU. In </w:t>
      </w:r>
    </w:p>
    <w:p w14:paraId="7E711024" w14:textId="62B7E5BB" w:rsidR="00A72BF2" w:rsidRPr="00541705" w:rsidRDefault="0008167B" w:rsidP="000E199E">
      <w:pPr>
        <w:spacing w:line="453" w:lineRule="auto"/>
        <w:ind w:left="-7" w:right="218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 event shall Apple's total liability to You for all damages (other than as may be required by applicable law) under this License exceed the amount of fifty dollars ($50.00). </w:t>
      </w:r>
    </w:p>
    <w:p w14:paraId="528526AB" w14:textId="2D3ABA76"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29560C" w14:textId="133FA272" w:rsidR="00A72BF2" w:rsidRPr="00541705" w:rsidRDefault="0008167B" w:rsidP="00407C21">
      <w:pPr>
        <w:numPr>
          <w:ilvl w:val="0"/>
          <w:numId w:val="68"/>
        </w:numPr>
        <w:spacing w:after="0" w:line="453" w:lineRule="auto"/>
        <w:ind w:right="1997" w:hanging="7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Trademarks.  This License does not grant any rights to use the trademarks or trade names  "Apple", "Mac", "Mac OS", "QuickTime", "QuickTime Streaming Server" or any other trademarks, service marks, logos or trade names belonging to Apple (collectively "Apple Marks") or to any trademark, service mark, logo or trade name belonging to any Contributor.  You agree not to use any Apple Marks in or as part of the name of products derived from the Original Code or to endorse or promote products derived from the Original Code other than as expressly permitted by and in strict compliance at all times with Apple's third party trademark usage guidelines which are posted at http://www.apple.com/legal/guidelinesfor3rdparties.html. </w:t>
      </w:r>
    </w:p>
    <w:p w14:paraId="21D6E1BA" w14:textId="55DC3B06"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9E6E77" w14:textId="1F4CEC3B" w:rsidR="00A72BF2" w:rsidRPr="00541705" w:rsidRDefault="0008167B" w:rsidP="00407C21">
      <w:pPr>
        <w:numPr>
          <w:ilvl w:val="0"/>
          <w:numId w:val="68"/>
        </w:numPr>
        <w:spacing w:after="1" w:line="453" w:lineRule="auto"/>
        <w:ind w:right="1997" w:hanging="7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Ownership. Subject to the licenses granted under this License, each Contributor retains all rights, title and interest in and to any Modifications made by such Contributor.  Apple retains all rights, title and interest in and to the Original Code and any Modifications made by or on behalf of Apple ("Apple Modifications"), and such Apple Modifications will not be automatically subject to this License.  Apple may, at its sole discretion, choose to license </w:t>
      </w:r>
      <w:r w:rsidRPr="00541705">
        <w:rPr>
          <w:rFonts w:asciiTheme="minorHAnsi" w:eastAsiaTheme="minorEastAsia" w:hAnsiTheme="minorHAnsi" w:cstheme="minorBidi"/>
          <w:sz w:val="20"/>
          <w:szCs w:val="20"/>
        </w:rPr>
        <w:lastRenderedPageBreak/>
        <w:t xml:space="preserve">such Apple Modifications under this License, or on different terms from those contained in this License or may choose not to license them at all. </w:t>
      </w:r>
    </w:p>
    <w:p w14:paraId="1800B987" w14:textId="183C9202"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DA31E7" w14:textId="08F58C46" w:rsidR="00A72BF2" w:rsidRPr="00541705" w:rsidRDefault="0008167B" w:rsidP="00407C21">
      <w:pPr>
        <w:numPr>
          <w:ilvl w:val="0"/>
          <w:numId w:val="68"/>
        </w:numPr>
        <w:ind w:right="1997" w:hanging="7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Termination. </w:t>
      </w:r>
    </w:p>
    <w:p w14:paraId="43B95E28" w14:textId="2B0AD920"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5E0C75" w14:textId="09DB75D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12.1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Termination.  This License and the rights granted hereunder will terminate: </w:t>
      </w:r>
    </w:p>
    <w:p w14:paraId="6810BBDE" w14:textId="1F3D85AD"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042BE8" w14:textId="39AE8B28" w:rsidR="00A72BF2" w:rsidRPr="00541705" w:rsidRDefault="0008167B" w:rsidP="000E199E">
      <w:pPr>
        <w:spacing w:after="0" w:line="457" w:lineRule="auto"/>
        <w:ind w:left="-7" w:right="176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automatically without notice from Apple if You fail to comply with any term(s) of this License and fail to cure such breach within 30 days of becoming aware of such breach; (b)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immediately in the event of the circumstances described in Section 13.5(b); or (c)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automatically without notice from Apple if You, at any time during the term of this License, commence an action for patent infringement against Apple; provided that Apple did not first commence an action for patent infringement against You in that instance. </w:t>
      </w:r>
    </w:p>
    <w:p w14:paraId="6C155193" w14:textId="18320EBF"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E75CA2" w14:textId="7EBAE5E3" w:rsidR="00A72BF2" w:rsidRPr="00541705" w:rsidRDefault="0008167B" w:rsidP="000E199E">
      <w:pPr>
        <w:spacing w:after="0" w:line="453" w:lineRule="auto"/>
        <w:ind w:left="-7" w:right="205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12.2 </w:t>
      </w:r>
      <w:r w:rsidRPr="003451FF">
        <w:rPr>
          <w:rFonts w:asciiTheme="minorHAnsi" w:hAnsiTheme="minorHAnsi" w:cstheme="minorHAnsi"/>
          <w:sz w:val="20"/>
          <w:szCs w:val="20"/>
        </w:rPr>
        <w:tab/>
      </w:r>
      <w:r w:rsidRPr="00541705">
        <w:rPr>
          <w:rFonts w:asciiTheme="minorHAnsi" w:eastAsiaTheme="minorEastAsia" w:hAnsiTheme="minorHAnsi" w:cstheme="minorBidi"/>
          <w:sz w:val="20"/>
          <w:szCs w:val="20"/>
        </w:rPr>
        <w:t xml:space="preserve">Effect of Termination.  Upon termination, You agree to immediately stop any further use, reproduction, modification, sublicensing and distribution of the Covered Code.  All sublicenses to the Covered Code which have been properly granted prior to termination shall survive any termination of this License.  Provisions which, by their nature, should remain in effect beyond the termination of this License shall survive, including but not limited to Sections 3, 5, 8, 9, 10, 11, 12.2 and 13.  No party will be liable to any other for compensation, indemnity or damages of any sort solely as a result of terminating this License in accordance with its terms, and termination of this License will be without prejudice to any other right or remedy of any party. </w:t>
      </w:r>
    </w:p>
    <w:p w14:paraId="2ED95971" w14:textId="4A0C909D"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490C6E" w14:textId="371D3B32" w:rsidR="00A72BF2" w:rsidRPr="00541705" w:rsidRDefault="0008167B" w:rsidP="00407C21">
      <w:pPr>
        <w:numPr>
          <w:ilvl w:val="0"/>
          <w:numId w:val="69"/>
        </w:numPr>
        <w:ind w:right="1213" w:hanging="7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Miscellaneous. </w:t>
      </w:r>
    </w:p>
    <w:p w14:paraId="046EC3A3" w14:textId="549BF333"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53F85E" w14:textId="4D196E48" w:rsidR="00A72BF2" w:rsidRPr="00541705" w:rsidRDefault="0008167B" w:rsidP="00407C21">
      <w:pPr>
        <w:numPr>
          <w:ilvl w:val="1"/>
          <w:numId w:val="69"/>
        </w:numPr>
        <w:spacing w:after="0" w:line="453" w:lineRule="auto"/>
        <w:ind w:right="209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Government End Users.   The Covered Code is a "commercial item" as defined in FAR 2.101.  Government software and technical data rights in the Covered Code include only those rights customarily provided to the public as defined in this License. This customary commercial license in technical data and software is provided in accordance with FAR 12.211 (Technical Data) and 12.212 (Computer </w:t>
      </w:r>
    </w:p>
    <w:p w14:paraId="386BF1CF" w14:textId="7B2CA301" w:rsidR="00A72BF2" w:rsidRPr="00541705" w:rsidRDefault="0008167B" w:rsidP="000E199E">
      <w:pPr>
        <w:spacing w:after="1" w:line="453" w:lineRule="auto"/>
        <w:ind w:left="-7" w:right="151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Software) and, for Department of Defense purchases, DFAR 252.227-7015 (Technical Data -- Commercial Items) and 227.7202-3 (Rights in Commercial Computer Software or Computer Software Documentation).  Accordingly, all U.S. Government End Users acquire Covered Code with only those rights set forth herein. </w:t>
      </w:r>
    </w:p>
    <w:p w14:paraId="20286CDD" w14:textId="27D3EDBD"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E52BE2" w14:textId="60B099CC" w:rsidR="00A72BF2" w:rsidRPr="00541705" w:rsidRDefault="0008167B" w:rsidP="00407C21">
      <w:pPr>
        <w:numPr>
          <w:ilvl w:val="1"/>
          <w:numId w:val="69"/>
        </w:numPr>
        <w:spacing w:after="0" w:line="453" w:lineRule="auto"/>
        <w:ind w:right="209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Relationship of Parties.  This License will not be construed as creating an agency, partnership, joint venture or any other form of legal association between or among You, Apple or any Contributor, and You will not represent to the contrary, whether expressly, by implication, appearance or otherwise. </w:t>
      </w:r>
    </w:p>
    <w:p w14:paraId="77D14F85" w14:textId="6186F8A4"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3E49A07" w14:textId="38BBEFB6" w:rsidR="00A72BF2" w:rsidRPr="00541705" w:rsidRDefault="0008167B" w:rsidP="00407C21">
      <w:pPr>
        <w:numPr>
          <w:ilvl w:val="1"/>
          <w:numId w:val="69"/>
        </w:numPr>
        <w:spacing w:after="0" w:line="453" w:lineRule="auto"/>
        <w:ind w:right="209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Independent Development.   Nothing in this License will impair Apple's right to acquire, license, develop, have others develop for it, market and/or distribute technology or products that perform the same or similar functions as, or otherwise compete with, Modifications, Larger Works, technology or products that You may develop, produce, market or distribute. </w:t>
      </w:r>
    </w:p>
    <w:p w14:paraId="63F5C9FE" w14:textId="097A5184"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53121A" w14:textId="1939CE0A" w:rsidR="00A72BF2" w:rsidRPr="00541705" w:rsidRDefault="0008167B" w:rsidP="00407C21">
      <w:pPr>
        <w:numPr>
          <w:ilvl w:val="1"/>
          <w:numId w:val="69"/>
        </w:numPr>
        <w:spacing w:after="0" w:line="453" w:lineRule="auto"/>
        <w:ind w:right="209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Waiver; Construction.  Failure by Apple or any Contributor to enforce any provision of this License will not be deemed a waiver of future enforcement of that or any other provision.  Any law or </w:t>
      </w:r>
      <w:r w:rsidRPr="00541705">
        <w:rPr>
          <w:rFonts w:asciiTheme="minorHAnsi" w:eastAsiaTheme="minorEastAsia" w:hAnsiTheme="minorHAnsi" w:cstheme="minorBidi"/>
          <w:sz w:val="20"/>
          <w:szCs w:val="20"/>
        </w:rPr>
        <w:lastRenderedPageBreak/>
        <w:t xml:space="preserve">regulation which provides that the language of a contract shall be construed against the drafter will not apply to this License. </w:t>
      </w:r>
    </w:p>
    <w:p w14:paraId="78EA60CF" w14:textId="3CE49390"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290DE95" w14:textId="28AAA162" w:rsidR="00A72BF2" w:rsidRPr="00541705" w:rsidRDefault="0008167B" w:rsidP="00407C21">
      <w:pPr>
        <w:numPr>
          <w:ilvl w:val="1"/>
          <w:numId w:val="69"/>
        </w:numPr>
        <w:spacing w:after="0" w:line="453" w:lineRule="auto"/>
        <w:ind w:right="209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Severability.  (a) If for any reason a court of competent jurisdiction finds any provision of this License, or portion thereof, to be unenforceable, that provision of the License will be enforced to the maximum extent permissible so as to effect the economic benefits and intent of the parties, and the remainder of this License will continue in full force and effect.  (b) </w:t>
      </w:r>
    </w:p>
    <w:p w14:paraId="1AB7DDDC" w14:textId="256CC786" w:rsidR="00A72BF2" w:rsidRPr="00541705" w:rsidRDefault="0008167B" w:rsidP="000E199E">
      <w:pPr>
        <w:spacing w:after="0" w:line="453" w:lineRule="auto"/>
        <w:ind w:left="-7" w:right="194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Notwithstanding the foregoing, if applicable law prohibits or restricts You from fully and/or specifically complying with Sections 2 and/or 3 or prevents the enforceability of either of those Sections, this License will immediately terminate and You must immediately discontinue any use of the Covered Code and destroy all copies of it that are in your possession or control. </w:t>
      </w:r>
    </w:p>
    <w:p w14:paraId="1AC711B2" w14:textId="7F438896"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FEAC29" w14:textId="7EE26D64" w:rsidR="00A72BF2" w:rsidRPr="00541705" w:rsidRDefault="0008167B" w:rsidP="00407C21">
      <w:pPr>
        <w:numPr>
          <w:ilvl w:val="1"/>
          <w:numId w:val="69"/>
        </w:numPr>
        <w:spacing w:after="0" w:line="453" w:lineRule="auto"/>
        <w:ind w:right="209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Dispute Resolution.  Any litigation or other dispute resolution between You and Apple relating to this License shall take place in the Northern District of California, and You and Apple hereby consent to the personal jurisdiction of, and venue in, the state and federal courts within that District with respect to this License. The application of the United Nations Convention on Contracts for the International Sale of Goods is expressly excluded. </w:t>
      </w:r>
    </w:p>
    <w:p w14:paraId="021F7A37" w14:textId="396FEEAB"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A030E1" w14:textId="130FE801" w:rsidR="00A72BF2" w:rsidRPr="00541705" w:rsidRDefault="0008167B" w:rsidP="00407C21">
      <w:pPr>
        <w:numPr>
          <w:ilvl w:val="1"/>
          <w:numId w:val="69"/>
        </w:numPr>
        <w:spacing w:after="0" w:line="453" w:lineRule="auto"/>
        <w:ind w:right="209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Entire Agreement; Governing Law.  This License constitutes the entire agreement between the parties with respect to the subject matter hereof.  This </w:t>
      </w:r>
    </w:p>
    <w:p w14:paraId="787FD13F" w14:textId="26E3EEF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License shall be governed by the laws of the United States and the State of </w:t>
      </w:r>
    </w:p>
    <w:p w14:paraId="5A8B66D8" w14:textId="5D00821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California, except that body of California law concerning conflicts of law. </w:t>
      </w:r>
    </w:p>
    <w:p w14:paraId="30F55F09" w14:textId="59EB43D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504BABB1" w14:textId="25827339" w:rsidR="00A72BF2" w:rsidRPr="00541705" w:rsidRDefault="0008167B" w:rsidP="000E199E">
      <w:pPr>
        <w:spacing w:after="0" w:line="453" w:lineRule="auto"/>
        <w:ind w:left="-7" w:right="154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Where You are located in the province of Quebec, Canada, the following clause applies:  The parties hereby confirm that they have requested that this License and all related documents be drafted in English.  Les parties ont exigé que le présent contrat et tous les documents connexes soient rédigés en anglais. </w:t>
      </w:r>
    </w:p>
    <w:p w14:paraId="020693D3" w14:textId="2B85E8E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61B60E" w14:textId="12A3574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EXHIBIT A. </w:t>
      </w:r>
    </w:p>
    <w:p w14:paraId="2C921DF7" w14:textId="3CA8C1D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C946644" w14:textId="72E49E5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"Portions Copyright (c) 1999-2007 Apple Inc.  All Rights Reserved. </w:t>
      </w:r>
    </w:p>
    <w:p w14:paraId="6424413A" w14:textId="340B681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DE73818" w14:textId="63FAE790" w:rsidR="00A72BF2" w:rsidRPr="00541705" w:rsidRDefault="0008167B" w:rsidP="000E199E">
      <w:pPr>
        <w:spacing w:after="0" w:line="453" w:lineRule="auto"/>
        <w:ind w:left="-7" w:right="220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file contains Original Code and/or Modifications of Original Code as defined in and that are subject to the Apple Public Source License Version 2.0 </w:t>
      </w:r>
    </w:p>
    <w:p w14:paraId="0A5FCB63" w14:textId="7B8C0BC5" w:rsidR="00A72BF2" w:rsidRPr="00541705" w:rsidRDefault="0008167B" w:rsidP="000E199E">
      <w:pPr>
        <w:spacing w:after="0" w:line="453" w:lineRule="auto"/>
        <w:ind w:left="-7" w:right="228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'License').  You may not use this file except in compliance with the License.  Please obtain a copy of the License at http://www.opensource.apple.com/apsl/ and read it before using this file. </w:t>
      </w:r>
    </w:p>
    <w:p w14:paraId="180A4034" w14:textId="63D006E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4DB6F2" w14:textId="1460E148" w:rsidR="00A72BF2" w:rsidRPr="00541705" w:rsidRDefault="0008167B" w:rsidP="000E199E">
      <w:pPr>
        <w:spacing w:after="0" w:line="453" w:lineRule="auto"/>
        <w:ind w:left="-7" w:right="1754"/>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Original Code and all software distributed under the License are distributed on an 'AS IS' basis, WITHOUT WARRANTY OF ANY KIND, EITHER EXPRESS OR IMPLIED, </w:t>
      </w:r>
    </w:p>
    <w:p w14:paraId="2C705AA0" w14:textId="560CD7A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AND APPLE HEREBY DISCLAIMS ALL SUCH WARRANTIES, INCLUDING WITHOUT LIMITATION, </w:t>
      </w:r>
    </w:p>
    <w:p w14:paraId="6D517780" w14:textId="1FF52ED5" w:rsidR="00A72BF2" w:rsidRPr="00541705" w:rsidRDefault="0008167B" w:rsidP="000E199E">
      <w:pPr>
        <w:spacing w:after="0" w:line="453" w:lineRule="auto"/>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ANY WARRANTIES OF MERCHANTABILITY, FITNESS FOR A PARTICULAR PURPOSE, QUIET ENJOYMENT OR NON-INFRINGEMENT.  Please see the License for the specific language governing rights and limitations under the License."  </w:t>
      </w:r>
    </w:p>
    <w:p w14:paraId="69625F5C" w14:textId="0795D87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F141FB" w14:textId="6150B2F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Apple sample code </w:t>
      </w:r>
    </w:p>
    <w:p w14:paraId="2B7D3A2A" w14:textId="5609231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2D1A05" w14:textId="3D1BB99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http://developer.apple.com/ </w:t>
      </w:r>
    </w:p>
    <w:p w14:paraId="234C3DEF" w14:textId="49FDD9C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F0C713" w14:textId="62105E2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Disclaimer: IMPORTANT:  This Apple software is supplied to you by Apple </w:t>
      </w:r>
    </w:p>
    <w:p w14:paraId="36120828" w14:textId="06F67843" w:rsidR="00A72BF2" w:rsidRPr="00541705" w:rsidRDefault="0008167B" w:rsidP="000E199E">
      <w:pPr>
        <w:spacing w:after="0" w:line="453" w:lineRule="auto"/>
        <w:ind w:left="-7" w:right="31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Inc. ("Apple") in consideration of your agreement to the following terms, and your use, installation, modification or redistribution of this Apple software constitutes acceptance of these terms.  If you do not agree with these terms, please do not use, install, modify or redistribute this Apple software. </w:t>
      </w:r>
    </w:p>
    <w:p w14:paraId="6CCFC1B7" w14:textId="4AB28C6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9478BDA" w14:textId="78AEC753" w:rsidR="00A72BF2" w:rsidRPr="00541705" w:rsidRDefault="0008167B" w:rsidP="000E199E">
      <w:pPr>
        <w:spacing w:after="0" w:line="453" w:lineRule="auto"/>
        <w:ind w:left="-7" w:right="271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 consideration of your agreement to abide by the following terms, and subject to these terms, Apple grants you a personal, non-exclusive license, under Apple's copyrights in this original Apple software (the </w:t>
      </w:r>
    </w:p>
    <w:p w14:paraId="48CD2C7F" w14:textId="3A8200D5" w:rsidR="00A72BF2" w:rsidRPr="00541705" w:rsidRDefault="0008167B" w:rsidP="000E199E">
      <w:pPr>
        <w:spacing w:after="1" w:line="453" w:lineRule="auto"/>
        <w:ind w:left="-7" w:right="274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"Apple Software"), to use, reproduce, modify and redistribute the Apple Software, with or without modifications, in source and/or binary forms; provided that if you redistribute the Apple Software in its entirety and without modifications, you must retain this notice and the following text and disclaimers in all such redistributions of the Apple Software. Neither the name, trademarks, service marks or logos of Apple Inc. may be used to endorse or promote products derived from the Apple Software without specific prior written permission from Apple.  Except as expressly stated in this notice, no other rights or licenses, express or implied, are granted by Apple herein, including but not limited to any patent rights that may be infringed by your derivative works or by other works in which the Apple Software may be incorporated. </w:t>
      </w:r>
    </w:p>
    <w:p w14:paraId="0230D92F" w14:textId="084A16C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0899C5" w14:textId="050C9CF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Apple Software is provided by Apple on an "AS IS" basis.  APPLE </w:t>
      </w:r>
    </w:p>
    <w:p w14:paraId="0FFFEF2B" w14:textId="00A9C74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MAKES NO WARRANTIES, EXPRESS OR IMPLIED, INCLUDING WITHOUT LIMITATION </w:t>
      </w:r>
    </w:p>
    <w:p w14:paraId="6886EB82" w14:textId="494694C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IMPLIED WARRANTIES OF NON-INFRINGEMENT, MERCHANTABILITY AND FITNESS FOR A PARTICULAR PURPOSE, REGARDING THE APPLE SOFTWARE OR ITS USE AND </w:t>
      </w:r>
    </w:p>
    <w:p w14:paraId="1B05BE7C" w14:textId="0DFE6A3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OPERATION ALONE OR IN COMBINATION WITH YOUR PRODUCTS. </w:t>
      </w:r>
    </w:p>
    <w:p w14:paraId="46694FDF" w14:textId="186603D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29FA06" w14:textId="6FC1ECA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 NO EVENT SHALL APPLE BE LIABLE FOR ANY SPECIAL, INDIRECT, INCIDENTAL </w:t>
      </w:r>
    </w:p>
    <w:p w14:paraId="5269941E" w14:textId="4FBEDB0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OR CONSEQUENTIAL DAMAGES (INCLUDING, BUT NOT LIMITED TO, PROCUREMENT OF </w:t>
      </w:r>
    </w:p>
    <w:p w14:paraId="376417DE" w14:textId="4049354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SUBSTITUTE GOODS OR SERVICES; LOSS OF USE, DATA, OR PROFITS; OR BUSINESS </w:t>
      </w:r>
    </w:p>
    <w:p w14:paraId="15F478BE" w14:textId="73B3CA5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INTERRUPTION) ARISING IN ANY WAY OUT OF THE USE, REPRODUCTION, </w:t>
      </w:r>
    </w:p>
    <w:p w14:paraId="5EC8C360" w14:textId="36D2B11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MODIFICATION AND/OR DISTRIBUTION OF THE APPLE SOFTWARE, HOWEVER CAUSED </w:t>
      </w:r>
    </w:p>
    <w:p w14:paraId="56FC161C" w14:textId="671E9ED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AND WHETHER UNDER THEORY OF CONTRACT, TORT (INCLUDING NEGLIGENCE), </w:t>
      </w:r>
    </w:p>
    <w:p w14:paraId="1FE92104" w14:textId="1DAC9D4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STRICT LIABILITY OR OTHERWISE, EVEN IF APPLE HAS BEEN ADVISED OF THE </w:t>
      </w:r>
    </w:p>
    <w:p w14:paraId="4DA45F0F" w14:textId="34E3EF75"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POSSIBILITY OF SUCH DAMAGE. </w:t>
      </w:r>
    </w:p>
    <w:p w14:paraId="35DF9CAA" w14:textId="14F7323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89F3E8" w14:textId="582E7C3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2009 Apple Inc. All Rights Reserved. </w:t>
      </w:r>
    </w:p>
    <w:p w14:paraId="6D5EF66D" w14:textId="36F4958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20AA0F" w14:textId="4808CDA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Android </w:t>
      </w:r>
    </w:p>
    <w:p w14:paraId="5328E208" w14:textId="19C0724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742BFD" w14:textId="213273A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http://source.android.com/ </w:t>
      </w:r>
    </w:p>
    <w:p w14:paraId="1DC87602" w14:textId="5369EA0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63F030" w14:textId="513D5EC4" w:rsidR="00A72BF2" w:rsidRPr="00541705" w:rsidRDefault="0008167B" w:rsidP="000E199E">
      <w:pPr>
        <w:spacing w:after="1" w:line="453" w:lineRule="auto"/>
        <w:ind w:left="-7" w:right="516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Apache License                            Version 2.0, January 2004                         http://www.apache.org/licenses/ </w:t>
      </w:r>
    </w:p>
    <w:p w14:paraId="4B022386" w14:textId="7716DEA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19AD76" w14:textId="404FF8A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TERMS AND CONDITIONS FOR USE, REPRODUCTION, AND DISTRIBUTION </w:t>
      </w:r>
    </w:p>
    <w:p w14:paraId="70206347" w14:textId="4F59BFD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8D8BB6" w14:textId="67C51C6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1. Definitions. </w:t>
      </w:r>
    </w:p>
    <w:p w14:paraId="423594C4" w14:textId="3345029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990044" w14:textId="165DE3B4" w:rsidR="00A72BF2" w:rsidRPr="00541705" w:rsidRDefault="0008167B" w:rsidP="000E199E">
      <w:pPr>
        <w:spacing w:after="0" w:line="453" w:lineRule="auto"/>
        <w:ind w:left="-7" w:right="253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"License" shall mean the terms and conditions for use, reproduction,       and distribution as defined by Sections 1 through 9 of this document. </w:t>
      </w:r>
    </w:p>
    <w:p w14:paraId="34ABFB1C" w14:textId="1BDAB16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CD22CF" w14:textId="265AA0A5" w:rsidR="00A72BF2" w:rsidRPr="00541705" w:rsidRDefault="0008167B" w:rsidP="000E199E">
      <w:pPr>
        <w:spacing w:after="0" w:line="453" w:lineRule="auto"/>
        <w:ind w:left="-7" w:right="282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"Licensor" shall mean the copyright owner or entity authorized by       the copyright owner that is granting the License. </w:t>
      </w:r>
    </w:p>
    <w:p w14:paraId="0CBD3D8A" w14:textId="6EC2EA2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52EE7E8B" w14:textId="38CBB9C9" w:rsidR="00A72BF2" w:rsidRPr="00541705" w:rsidRDefault="0008167B" w:rsidP="000E199E">
      <w:pPr>
        <w:spacing w:after="0" w:line="453" w:lineRule="auto"/>
        <w:ind w:left="-7" w:right="30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"Legal Entity" shall mean the union of the acting entity and all       other entities that control, are controlled by, or are under common       control with that entity. For the purposes of this definition,       "control" means (i) the power, direct or indirect, to cause the       direction or management of such entity, whether by contract or       otherwise, or (ii) ownership of fifty percent (50%) or more of the       outstanding shares, or (iii) beneficial ownership of such entity. </w:t>
      </w:r>
    </w:p>
    <w:p w14:paraId="2279892B" w14:textId="5F45F80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8FF4F7" w14:textId="64349C0D" w:rsidR="00A72BF2" w:rsidRPr="00541705" w:rsidRDefault="0008167B" w:rsidP="000E199E">
      <w:pPr>
        <w:spacing w:after="0" w:line="453" w:lineRule="auto"/>
        <w:ind w:left="-7" w:right="306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"You" (or "Your") shall mean an individual or Legal Entity       exercising permissions granted by this License. </w:t>
      </w:r>
    </w:p>
    <w:p w14:paraId="4CB56000" w14:textId="0EDCA91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30C9A6" w14:textId="0BF3C22F" w:rsidR="00A72BF2" w:rsidRPr="00541705" w:rsidRDefault="0008167B" w:rsidP="000E199E">
      <w:pPr>
        <w:spacing w:after="1" w:line="453" w:lineRule="auto"/>
        <w:ind w:left="-7" w:right="2475"/>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"Source" form shall mean the preferred form for making modifications,       including but not limited to software source code, documentation       source, and configuration files. </w:t>
      </w:r>
    </w:p>
    <w:p w14:paraId="1BB4C37E" w14:textId="75E5CD7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BC789E" w14:textId="67D2414D" w:rsidR="00A72BF2" w:rsidRPr="00541705" w:rsidRDefault="0008167B" w:rsidP="000E199E">
      <w:pPr>
        <w:spacing w:line="453" w:lineRule="auto"/>
        <w:ind w:left="285" w:right="3288" w:hanging="3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"Object" form shall mean any form resulting from mechanical transformation or translation of a Source form, including but not limited to compiled object code, generated documentation, and conversions to other media types. </w:t>
      </w:r>
    </w:p>
    <w:p w14:paraId="596BEF95" w14:textId="505E6B2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D30B16" w14:textId="389B9C0D" w:rsidR="00A72BF2" w:rsidRPr="00541705" w:rsidRDefault="0008167B" w:rsidP="000E199E">
      <w:pPr>
        <w:spacing w:after="0" w:line="453" w:lineRule="auto"/>
        <w:ind w:left="-7" w:right="2659"/>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"Work" shall mean the work of authorship, whether in Source or       Object form, made available under the License, as indicated by a       copyright notice that is included in or attached to the work </w:t>
      </w:r>
    </w:p>
    <w:p w14:paraId="675D15C5" w14:textId="7305322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(an example is provided in the Appendix below). </w:t>
      </w:r>
    </w:p>
    <w:p w14:paraId="79190B0B" w14:textId="55F872E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C99517" w14:textId="10F98DA2" w:rsidR="00A72BF2" w:rsidRPr="00541705" w:rsidRDefault="0008167B" w:rsidP="000E199E">
      <w:pPr>
        <w:spacing w:after="0" w:line="453" w:lineRule="auto"/>
        <w:ind w:left="-7" w:right="256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      "Derivative Works" shall mean any work, whether in Source or Object       form, that is based on (or derived from) the Work and for which the       editorial revisions, annotations, elaborations, or other modifications       represent, as a whole, an original work of authorship. For the purposes       of this License, Derivative Works shall not include works that remain       separable from, or merely link (or bind by name) to the interfaces of,       the Work and Derivative Works thereof. </w:t>
      </w:r>
    </w:p>
    <w:p w14:paraId="60696301" w14:textId="3A3C7D3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607FA6D" w14:textId="16B7A0EC" w:rsidR="00A72BF2" w:rsidRPr="00541705" w:rsidRDefault="0008167B" w:rsidP="000E199E">
      <w:pPr>
        <w:spacing w:after="0" w:line="453" w:lineRule="auto"/>
        <w:ind w:left="-7" w:right="265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"Contribution" shall mean any work of authorship, including       the original version of the 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"submitted"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Work, but       excluding communication that is conspicuously marked or otherwise       designated in writing by the copyright owner as "Not a Contribution." </w:t>
      </w:r>
    </w:p>
    <w:p w14:paraId="3B1EF201" w14:textId="65B9B22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36D200" w14:textId="70D92197" w:rsidR="00A72BF2" w:rsidRPr="00541705" w:rsidRDefault="0008167B" w:rsidP="000E199E">
      <w:pPr>
        <w:spacing w:after="1" w:line="453" w:lineRule="auto"/>
        <w:ind w:left="-7" w:right="2752"/>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"Contributor" shall mean Licensor and any individual or Legal Entity       on behalf of whom a Contribution has been received by Licensor and       subsequently incorporated within the Work. </w:t>
      </w:r>
    </w:p>
    <w:p w14:paraId="2B232856" w14:textId="44999B6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CF3904" w14:textId="4E3822D4" w:rsidR="00A72BF2" w:rsidRPr="00541705" w:rsidRDefault="0008167B" w:rsidP="00407C21">
      <w:pPr>
        <w:numPr>
          <w:ilvl w:val="0"/>
          <w:numId w:val="70"/>
        </w:numPr>
        <w:spacing w:after="0" w:line="453" w:lineRule="auto"/>
        <w:ind w:right="293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Grant of Copyright License. Subject to the terms and conditions of       this License, each Contributor hereby grants to You a perpetual,       worldwide, non-exclusive, no-charge, royalty-free, irrevocable       copyright </w:t>
      </w:r>
      <w:r w:rsidRPr="00541705">
        <w:rPr>
          <w:rFonts w:asciiTheme="minorHAnsi" w:eastAsiaTheme="minorEastAsia" w:hAnsiTheme="minorHAnsi" w:cstheme="minorBidi"/>
          <w:sz w:val="20"/>
          <w:szCs w:val="20"/>
        </w:rPr>
        <w:lastRenderedPageBreak/>
        <w:t xml:space="preserve">license to reproduce, prepare Derivative Works of,       publicly display, publicly perform, sublicense, and distribute the </w:t>
      </w:r>
    </w:p>
    <w:p w14:paraId="6ECB3D1F" w14:textId="0865635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Work and such Derivative Works in Source or Object form. </w:t>
      </w:r>
    </w:p>
    <w:p w14:paraId="05F4B30B" w14:textId="7F60AAA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856C50" w14:textId="36CF288E" w:rsidR="00A72BF2" w:rsidRPr="00541705" w:rsidRDefault="0008167B" w:rsidP="00407C21">
      <w:pPr>
        <w:numPr>
          <w:ilvl w:val="0"/>
          <w:numId w:val="70"/>
        </w:numPr>
        <w:spacing w:after="0" w:line="453" w:lineRule="auto"/>
        <w:ind w:right="293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Grant of Patent License. Subject to the terms and conditions of       this License, each Contributor hereby grants to You a perpetual,       worldwide, non-exclusive, no-charge, royalty-free, irrevocable       (except as stated in this section) patent license to make, have made,       use, offer to sell, sell, import, and otherwise transfer the Work,       where such license applies only to those patent claims licensable       by such Contributor that are necessarily infringed by their </w:t>
      </w:r>
    </w:p>
    <w:p w14:paraId="7498FF31" w14:textId="59A89FFB" w:rsidR="00A72BF2" w:rsidRPr="00541705" w:rsidRDefault="0008167B" w:rsidP="000E199E">
      <w:pPr>
        <w:spacing w:line="453" w:lineRule="auto"/>
        <w:ind w:left="285" w:right="2913" w:hanging="3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Contribution(s) alone or by combination of their Contribution(s) with the Work to which such Contribution(s) was submitted. If You institute patent litigation against any entity (including a </w:t>
      </w:r>
    </w:p>
    <w:p w14:paraId="2C82FB9B" w14:textId="239C67BE" w:rsidR="00A72BF2" w:rsidRPr="00541705" w:rsidRDefault="0008167B" w:rsidP="000E199E">
      <w:pPr>
        <w:spacing w:after="0" w:line="453" w:lineRule="auto"/>
        <w:ind w:left="-15" w:right="3182" w:firstLine="3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cross-claim or counterclaim in a lawsuit) alleging that the Work       or a Contribution incorporated within the Work constitutes direct       or contributory patent infringement, then any patent licenses       granted to You under this License for that Work shall terminate       as of the date such litigation is filed. </w:t>
      </w:r>
    </w:p>
    <w:p w14:paraId="37FB2614" w14:textId="5FFB899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8F08CA8" w14:textId="1914D650" w:rsidR="00A72BF2" w:rsidRPr="00541705" w:rsidRDefault="0008167B" w:rsidP="00407C21">
      <w:pPr>
        <w:numPr>
          <w:ilvl w:val="0"/>
          <w:numId w:val="70"/>
        </w:numPr>
        <w:spacing w:after="0" w:line="453" w:lineRule="auto"/>
        <w:ind w:right="2931"/>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Redistribution. You may reproduce and distribute copies of the       Work or Derivative Works thereof in any medium, with or without       modifications, and in Source or Object form, provided that You       meet the following conditions: </w:t>
      </w:r>
    </w:p>
    <w:p w14:paraId="7F50D621" w14:textId="5F33C08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33ACAB" w14:textId="0C4047D7" w:rsidR="00A72BF2" w:rsidRPr="00541705" w:rsidRDefault="0008167B" w:rsidP="00407C21">
      <w:pPr>
        <w:numPr>
          <w:ilvl w:val="0"/>
          <w:numId w:val="71"/>
        </w:numPr>
        <w:ind w:right="2761" w:hanging="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give any other recipients of the Work or </w:t>
      </w:r>
    </w:p>
    <w:p w14:paraId="6873FF8C" w14:textId="3025503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Derivative Works a copy of this License; and </w:t>
      </w:r>
    </w:p>
    <w:p w14:paraId="451F9F7C" w14:textId="1E56210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69363B06" w14:textId="1FD751EE" w:rsidR="00A72BF2" w:rsidRPr="00541705" w:rsidRDefault="0008167B" w:rsidP="00407C21">
      <w:pPr>
        <w:numPr>
          <w:ilvl w:val="0"/>
          <w:numId w:val="71"/>
        </w:numPr>
        <w:spacing w:after="0" w:line="453" w:lineRule="auto"/>
        <w:ind w:right="2761" w:hanging="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cause any modified files to carry prominent notices           stating that You changed the files; and </w:t>
      </w:r>
    </w:p>
    <w:p w14:paraId="6083535B" w14:textId="12464A0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21C5C4" w14:textId="3A043C5C" w:rsidR="00A72BF2" w:rsidRPr="00541705" w:rsidRDefault="0008167B" w:rsidP="00407C21">
      <w:pPr>
        <w:numPr>
          <w:ilvl w:val="0"/>
          <w:numId w:val="71"/>
        </w:numPr>
        <w:spacing w:after="0" w:line="453" w:lineRule="auto"/>
        <w:ind w:right="2761" w:hanging="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You must retain, in the Source form of any Derivative Works           that You distribute, all copyright, patent, trademark, and           attribution notices from the Source form of the Work,           excluding those notices that do not pertain to any part of           the Derivative Works; and </w:t>
      </w:r>
    </w:p>
    <w:p w14:paraId="0FACC5C6" w14:textId="5ACE80E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2C0109" w14:textId="08F79B86" w:rsidR="00A72BF2" w:rsidRPr="00541705" w:rsidRDefault="0008167B" w:rsidP="00407C21">
      <w:pPr>
        <w:numPr>
          <w:ilvl w:val="0"/>
          <w:numId w:val="71"/>
        </w:numPr>
        <w:spacing w:after="0" w:line="453" w:lineRule="auto"/>
        <w:ind w:right="2761" w:hanging="28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If the Work includes a "NOTICE"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NOTICE text file distributed           as part of the Derivative Works; within the Source form or           documentation, if provided along with the Derivative Works; or,           within a display generated by the Derivative Works, if and           wherever such third-party notices normally appear. The contents           of the NOTICE file are for informational purposes only and           do not modify the License. You may add Your own attribution           notices within Derivative Works that You distribute, alongside           or as an addendum to the NOTICE text from the Work, provided           that such additional attribution notices cannot be construed           as modifying the License. </w:t>
      </w:r>
    </w:p>
    <w:p w14:paraId="1D30BABF" w14:textId="5177803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78EA41" w14:textId="5FF7DBF4" w:rsidR="00A72BF2" w:rsidRPr="00541705" w:rsidRDefault="0008167B" w:rsidP="000E199E">
      <w:pPr>
        <w:spacing w:after="1" w:line="453" w:lineRule="auto"/>
        <w:ind w:left="-7" w:right="278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You may add Your own copyright statement to Your modifications and       may provide additional or different license terms and conditions       for use, reproduction, or distribution of Your modifications, or       for any such Derivative </w:t>
      </w:r>
      <w:r w:rsidRPr="00541705">
        <w:rPr>
          <w:rFonts w:asciiTheme="minorHAnsi" w:eastAsiaTheme="minorEastAsia" w:hAnsiTheme="minorHAnsi" w:cstheme="minorBidi"/>
          <w:sz w:val="20"/>
          <w:szCs w:val="20"/>
        </w:rPr>
        <w:lastRenderedPageBreak/>
        <w:t xml:space="preserve">Works as a whole, provided Your use,       reproduction, and distribution of the Work otherwise complies with       the conditions stated in this License. </w:t>
      </w:r>
    </w:p>
    <w:p w14:paraId="46BFBAA5" w14:textId="0E6633F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682FAC" w14:textId="5AD014D3" w:rsidR="00A72BF2" w:rsidRPr="00541705" w:rsidRDefault="0008167B" w:rsidP="00407C21">
      <w:pPr>
        <w:numPr>
          <w:ilvl w:val="0"/>
          <w:numId w:val="72"/>
        </w:numPr>
        <w:spacing w:line="453" w:lineRule="auto"/>
        <w:ind w:right="2913" w:hanging="21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Submission of Contributions. Unless You explicitly state otherwise, any Contribution intentionally submitted for inclusion in the Work by You to the Licensor shall be under the terms and conditions of </w:t>
      </w:r>
    </w:p>
    <w:p w14:paraId="6BF9AA41" w14:textId="6D887071" w:rsidR="00A72BF2" w:rsidRPr="00541705" w:rsidRDefault="0008167B" w:rsidP="000E199E">
      <w:pPr>
        <w:ind w:left="308"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this License, without any additional terms or conditions. </w:t>
      </w:r>
    </w:p>
    <w:p w14:paraId="64057879" w14:textId="29A12E06" w:rsidR="00A72BF2" w:rsidRPr="00541705" w:rsidRDefault="0008167B" w:rsidP="000E199E">
      <w:pPr>
        <w:spacing w:after="0" w:line="453" w:lineRule="auto"/>
        <w:ind w:left="-7" w:right="250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Notwithstanding the above, nothing herein shall supersede or modify       the terms of any separate license agreement you may have executed       with Licensor regarding such Contributions. </w:t>
      </w:r>
    </w:p>
    <w:p w14:paraId="40EB9359" w14:textId="75B9E16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808B8F" w14:textId="676DCF4B" w:rsidR="00A72BF2" w:rsidRPr="00541705" w:rsidRDefault="0008167B" w:rsidP="00407C21">
      <w:pPr>
        <w:numPr>
          <w:ilvl w:val="0"/>
          <w:numId w:val="72"/>
        </w:numPr>
        <w:spacing w:after="0" w:line="453" w:lineRule="auto"/>
        <w:ind w:right="2913" w:hanging="21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Trademarks. This License does not grant permission to use the trade       names, trademarks, service marks, or product names of the Licensor,       except as required for reasonable and customary use in describing the       origin of the Work and reproducing the content of the NOTICE file. </w:t>
      </w:r>
    </w:p>
    <w:p w14:paraId="6676B8B3" w14:textId="3E7B9D3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3989D5D" w14:textId="7C6CB1C0" w:rsidR="00A72BF2" w:rsidRPr="00541705" w:rsidRDefault="0008167B" w:rsidP="00407C21">
      <w:pPr>
        <w:numPr>
          <w:ilvl w:val="0"/>
          <w:numId w:val="72"/>
        </w:numPr>
        <w:spacing w:after="0" w:line="453" w:lineRule="auto"/>
        <w:ind w:right="2913" w:hanging="21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Disclaimer of Warranty. Unless required by applicable law or       agreed to in writing, Licensor provides the Work (and each </w:t>
      </w:r>
    </w:p>
    <w:p w14:paraId="40DA0008" w14:textId="2A5DFAE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Contributor provides its Contributions) on an "AS IS" BASIS, </w:t>
      </w:r>
    </w:p>
    <w:p w14:paraId="06400781" w14:textId="78E252AF" w:rsidR="00A72BF2" w:rsidRPr="00541705" w:rsidRDefault="0008167B" w:rsidP="000E199E">
      <w:pPr>
        <w:spacing w:after="0" w:line="453" w:lineRule="auto"/>
        <w:ind w:left="-7" w:right="257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Work and assume any       risks associated with Your exercise of permissions under this License. </w:t>
      </w:r>
    </w:p>
    <w:p w14:paraId="616C961C" w14:textId="785F039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C79D7F" w14:textId="072E3970" w:rsidR="00A72BF2" w:rsidRPr="00541705" w:rsidRDefault="0008167B" w:rsidP="00407C21">
      <w:pPr>
        <w:numPr>
          <w:ilvl w:val="0"/>
          <w:numId w:val="72"/>
        </w:numPr>
        <w:spacing w:after="0" w:line="453" w:lineRule="auto"/>
        <w:ind w:right="2913" w:hanging="21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Limitation of Liability. 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Work (including but not limited to damages for loss of goodwill,       work stoppage, computer failure or malfunction, or any and all       other commercial damages or losses), even if such Contributor       has been advised of the possibility of such damages. </w:t>
      </w:r>
    </w:p>
    <w:p w14:paraId="0DF1C524" w14:textId="1D2125F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24ABCE" w14:textId="4638D392" w:rsidR="00A72BF2" w:rsidRPr="00541705" w:rsidRDefault="0008167B" w:rsidP="00407C21">
      <w:pPr>
        <w:numPr>
          <w:ilvl w:val="0"/>
          <w:numId w:val="72"/>
        </w:numPr>
        <w:spacing w:after="0" w:line="453" w:lineRule="auto"/>
        <w:ind w:right="2913" w:hanging="21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Accepting Warranty or Additional Liability. While redistributing       the Work or Derivative Works thereof, You may choose to offer,       and charge a fee for, acceptance of support, warranty, indemnity,       or other liability obligations and/or rights consistent with this       License. However, in accepting such obligations, You may act only       on Your own behalf and on Your sole responsibility, not on behalf       of any other Contributor, and only if You agree to indemnify,       defend, and hold each Contributor harmless for any liability       incurred by, or claims asserted against, such Contributor by reason       of your accepting any such warranty or additional liability. </w:t>
      </w:r>
    </w:p>
    <w:p w14:paraId="0CDFBA62" w14:textId="2336F61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FDEC15" w14:textId="4426668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END OF TERMS AND CONDITIONS </w:t>
      </w:r>
    </w:p>
    <w:p w14:paraId="1156E176" w14:textId="6BFFBC8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141AD9" w14:textId="2D70C040"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APPENDIX: How to apply the Apache License to your work. </w:t>
      </w:r>
    </w:p>
    <w:p w14:paraId="1756CC67" w14:textId="7080C55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EC4F86" w14:textId="69448E8A" w:rsidR="00A72BF2" w:rsidRPr="00541705" w:rsidRDefault="0008167B" w:rsidP="000E199E">
      <w:pPr>
        <w:spacing w:line="453" w:lineRule="auto"/>
        <w:ind w:left="285" w:right="2997" w:hanging="3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To apply the Apache License to your work, attach the following boilerplate notice, with the fields enclosed by brackets "[]" replaced with your own identifying information. (Don't include </w:t>
      </w:r>
    </w:p>
    <w:p w14:paraId="3FB3CC27" w14:textId="2779405E" w:rsidR="00A72BF2" w:rsidRPr="00541705" w:rsidRDefault="0008167B" w:rsidP="000E199E">
      <w:pPr>
        <w:spacing w:after="0" w:line="453" w:lineRule="auto"/>
        <w:ind w:left="-15" w:right="3072" w:firstLine="300"/>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the brackets!)  The text should be enclosed in the appropriate       comment syntax for the file format. We also recommend that a       file or class name and description of purpose be included on the       same "printed page" as the copyright notice for easier       identification within third-party archives. </w:t>
      </w:r>
    </w:p>
    <w:p w14:paraId="6FABD366" w14:textId="33288E4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D9EB17" w14:textId="6D6FF1BB"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Copyright [yyyy] [name of copyright owner] </w:t>
      </w:r>
    </w:p>
    <w:p w14:paraId="1C1C8EB9" w14:textId="70C5766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9C1FFC" w14:textId="28A53EBE" w:rsidR="00A72BF2" w:rsidRPr="00541705" w:rsidRDefault="0008167B" w:rsidP="000E199E">
      <w:pPr>
        <w:spacing w:after="0" w:line="453" w:lineRule="auto"/>
        <w:ind w:left="-7" w:right="316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Licensed under the Apache License, Version 2.0 (the "License");    you may not use this file except in compliance with the License. </w:t>
      </w:r>
    </w:p>
    <w:p w14:paraId="1683B2AF" w14:textId="45C6891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You may obtain a copy of the License at </w:t>
      </w:r>
    </w:p>
    <w:p w14:paraId="556A9686" w14:textId="1C0A4E1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1D804C" w14:textId="2F9B8B5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http://www.apache.org/licenses/LICENSE-2.0 </w:t>
      </w:r>
    </w:p>
    <w:p w14:paraId="07CFD9DA" w14:textId="1261666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E52596" w14:textId="400A8337" w:rsidR="00A72BF2" w:rsidRPr="00541705" w:rsidRDefault="0008167B" w:rsidP="000E199E">
      <w:pPr>
        <w:spacing w:after="0" w:line="453" w:lineRule="auto"/>
        <w:ind w:left="-7" w:right="223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Unless required by applicable law or agreed to in writing, software    distributed under the License is distributed on an "AS IS" BASIS, </w:t>
      </w:r>
    </w:p>
    <w:p w14:paraId="30DFB779" w14:textId="5DF2CE28" w:rsidR="00A72BF2" w:rsidRPr="00541705" w:rsidRDefault="0008167B" w:rsidP="000E199E">
      <w:pPr>
        <w:spacing w:after="0" w:line="453" w:lineRule="auto"/>
        <w:ind w:left="-7" w:right="1958"/>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WITHOUT WARRANTIES OR CONDITIONS OF ANY KIND, either express or implied.    See the License for the specific language governing permissions and    limitations under the License. </w:t>
      </w:r>
    </w:p>
    <w:p w14:paraId="118E577B" w14:textId="761354C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BEB7D8" w14:textId="0D782397"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Binary-, RedBlack- and AVL-Trees in Python and Cython </w:t>
      </w:r>
    </w:p>
    <w:p w14:paraId="5B9F88BF" w14:textId="15E540D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4DF8D5" w14:textId="4C89681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https://pypi.python.org/pypi/bintrees/ </w:t>
      </w:r>
    </w:p>
    <w:p w14:paraId="544FB701" w14:textId="1D885C8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2C80FA" w14:textId="6656DD01"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2012, Manfred Moitzi </w:t>
      </w:r>
    </w:p>
    <w:p w14:paraId="735CA19A" w14:textId="3C88D1C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3B08648" w14:textId="58E3A12B" w:rsidR="00A72BF2" w:rsidRPr="00541705" w:rsidRDefault="0008167B" w:rsidP="000E199E">
      <w:pPr>
        <w:spacing w:after="0" w:line="453" w:lineRule="auto"/>
        <w:ind w:left="-7" w:right="294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lastRenderedPageBreak/>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661C6360" w14:textId="467D012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A1D574D" w14:textId="14F96512" w:rsidR="00A72BF2" w:rsidRPr="00541705" w:rsidRDefault="0008167B" w:rsidP="000E199E">
      <w:pPr>
        <w:spacing w:after="0" w:line="453" w:lineRule="auto"/>
        <w:ind w:left="-7" w:right="2716"/>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above copyright notice and this permission notice shall be included  in all copies or substantial portions of the Software.  </w:t>
      </w:r>
    </w:p>
    <w:p w14:paraId="02AB27BA" w14:textId="2B4D449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1FBC9E" w14:textId="694B911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THE SOFTWARE IS PROVIDED "AS IS", WITHOUT WARRANTY OF ANY KIND, EXPRESS  </w:t>
      </w:r>
    </w:p>
    <w:p w14:paraId="0B94067F" w14:textId="20765696"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OR IMPLIED, INCLUDING BUT NOT LIMITED TO THE WARRANTIES OF  </w:t>
      </w:r>
    </w:p>
    <w:p w14:paraId="48C9DB60" w14:textId="714A6383"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MERCHANTABILITY, FITNESS FOR A PARTICULAR PURPOSE AND NONINFRINGEMENT.  </w:t>
      </w:r>
    </w:p>
    <w:p w14:paraId="02F1D648" w14:textId="06CCB3B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IN NO EVENT SHALL THE AUTHORS OR COPYRIGHT HOLDERS BE LIABLE FOR ANY  </w:t>
      </w:r>
    </w:p>
    <w:p w14:paraId="12B64AEC" w14:textId="622FA41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CLAIM, DAMAGES OR OTHER LIABILITY, WHETHER IN AN ACTION OF CONTRACT,  </w:t>
      </w:r>
    </w:p>
    <w:p w14:paraId="7664ED24" w14:textId="0C42265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TORT OR OTHERWISE, ARISING FROM, OUT OF OR IN CONNECTION WITH THE  </w:t>
      </w:r>
    </w:p>
    <w:p w14:paraId="18EA71C5" w14:textId="47F42E6A"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SOFTWARE OR THE USE OR OTHER DEALINGS IN THE SOFTWARE.  </w:t>
      </w:r>
    </w:p>
    <w:p w14:paraId="751B576C" w14:textId="4E1AFDC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F5C7AA" w14:textId="4AFB5CC2"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Deutsche Übersetzung: </w:t>
      </w:r>
    </w:p>
    <w:p w14:paraId="53F9A14B" w14:textId="47F674D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ADA09A" w14:textId="44B8710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Copyright (c) 2012, Manfred Moitzi </w:t>
      </w:r>
    </w:p>
    <w:p w14:paraId="61F6EC11" w14:textId="5E19859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CB23E3" w14:textId="47DBA36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Hiermit wird unentgeltlich, jeder Person, die eine Kopie der Software  </w:t>
      </w:r>
    </w:p>
    <w:p w14:paraId="042CA1E5" w14:textId="2EAB00D6" w:rsidR="00A72BF2" w:rsidRPr="00541705" w:rsidRDefault="0008167B" w:rsidP="000E199E">
      <w:pPr>
        <w:spacing w:after="0" w:line="453" w:lineRule="auto"/>
        <w:ind w:left="-7" w:right="2457"/>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und der zugehörigen Dokumentationen (die "Software") erhält, die  Erlaubnis erteilt, uneingeschränkt zu benutzen, inklusive und ohne  Ausnahme, dem Recht, sie zu verwenden, kopieren, ändern, fusionieren,  verlegen, verbreiten, unterlizenzieren </w:t>
      </w:r>
      <w:r w:rsidRPr="00541705">
        <w:rPr>
          <w:rFonts w:asciiTheme="minorHAnsi" w:eastAsiaTheme="minorEastAsia" w:hAnsiTheme="minorHAnsi" w:cstheme="minorBidi"/>
          <w:sz w:val="20"/>
          <w:szCs w:val="20"/>
        </w:rPr>
        <w:lastRenderedPageBreak/>
        <w:t xml:space="preserve">und/oder zu verkaufen, und  Personen, die diese Software erhalten, diese Rechte zu geben, unter den  folgenden Bedingungen:  </w:t>
      </w:r>
    </w:p>
    <w:p w14:paraId="3F4B8D48" w14:textId="06775D6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77DABF" w14:textId="11E0B6FD"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Der obige Urheberrechtsvermerk und dieser Erlaubnisvermerk sind in allen  </w:t>
      </w:r>
    </w:p>
    <w:p w14:paraId="210FB831" w14:textId="3A06D1B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Kopien oder Teilkopien der Software beizulegen.  </w:t>
      </w:r>
    </w:p>
    <w:p w14:paraId="7319EB5E" w14:textId="04BB243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675E7F" w14:textId="7316121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DIE SOFTWARE WIRD OHNE JEDE AUSDRÜCKLICHE ODER IMPLIZIERTE GARANTIE  </w:t>
      </w:r>
    </w:p>
    <w:p w14:paraId="4CA116F6" w14:textId="025EC4A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BEREITGESTELLT, EINSCHLIESSLICH DER GARANTIE ZUR BENUTZUNG FÜR DEN  </w:t>
      </w:r>
    </w:p>
    <w:p w14:paraId="5AFAB9A0" w14:textId="4E9C5FF9"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VORGESEHENEN ODER EINEM BESTIMMTEN ZWECK SOWIE JEGLICHER  </w:t>
      </w:r>
    </w:p>
    <w:p w14:paraId="5FB01C4B" w14:textId="7CCC975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RECHTSVERLETZUNG, JEDOCH NICHT DARAUF BESCHRÄNKT. IN KEINEM FALL SIND  </w:t>
      </w:r>
    </w:p>
    <w:p w14:paraId="023A5C0A" w14:textId="51F6815E"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DIE AUTOREN ODER COPYRIGHTINHABER FÜR JEGLICHEN SCHADEN ODER SONSTIGE  </w:t>
      </w:r>
    </w:p>
    <w:p w14:paraId="13E9A99A" w14:textId="0D5733E4"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ANSPRÜCHE HAFTBAR ZU MACHEN, OB INFOLGE DER ERFÜLLUNG EINES VERTRAGES,  </w:t>
      </w:r>
    </w:p>
    <w:p w14:paraId="061C34BF" w14:textId="592B1C3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EINES DELIKTES ODER ANDERS IM ZUSAMMENHANG MIT DER SOFTWARE ODER  </w:t>
      </w:r>
    </w:p>
    <w:p w14:paraId="0320258F" w14:textId="7C3B49CF"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SONSTIGER VERWENDUNG DER SOFTWARE ENTSTANDEN.  </w:t>
      </w:r>
    </w:p>
    <w:p w14:paraId="034D8BD6" w14:textId="464705D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FA3CA7" w14:textId="6B4EDB2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bsdiff </w:t>
      </w:r>
    </w:p>
    <w:p w14:paraId="2AF5AE14" w14:textId="21C386C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23F82E" w14:textId="0C31D24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http://lxr.mozilla.org/mozilla/source/other-licenses/bsdiff/bsdiff.c </w:t>
      </w:r>
    </w:p>
    <w:p w14:paraId="34F4B80E" w14:textId="238172E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45C588" w14:textId="15327C2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BSD Protection License </w:t>
      </w:r>
    </w:p>
    <w:p w14:paraId="2EB7C115" w14:textId="027BF72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February 2002 </w:t>
      </w:r>
    </w:p>
    <w:p w14:paraId="5A7711D4" w14:textId="4815EA3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F3CBA2" w14:textId="01F6F28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Preamble </w:t>
      </w:r>
    </w:p>
    <w:p w14:paraId="37D7C29F" w14:textId="1B9E1D48"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6B520D26" w14:textId="7D5EBFC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CF5E45" w14:textId="16871202" w:rsidR="00A72BF2" w:rsidRPr="003451FF" w:rsidRDefault="0008167B" w:rsidP="000E199E">
      <w:pPr>
        <w:spacing w:after="0" w:line="453" w:lineRule="auto"/>
        <w:ind w:left="-7" w:right="2371"/>
        <w:rPr>
          <w:rFonts w:asciiTheme="minorHAnsi" w:hAnsiTheme="minorHAnsi" w:cstheme="minorHAnsi"/>
          <w:sz w:val="20"/>
          <w:szCs w:val="20"/>
        </w:rPr>
      </w:pPr>
      <w:r w:rsidRPr="003451FF">
        <w:rPr>
          <w:rFonts w:asciiTheme="minorHAnsi" w:hAnsiTheme="minorHAnsi" w:cstheme="minorHAnsi"/>
          <w:sz w:val="20"/>
          <w:szCs w:val="20"/>
        </w:rPr>
        <w:t>The Berkeley Software Distribution ("BSD") license has proven very effective over the years at allowing for a wide spread of work throughout both commercial and non-</w:t>
      </w:r>
      <w:r w:rsidRPr="003451FF">
        <w:rPr>
          <w:rFonts w:asciiTheme="minorHAnsi" w:hAnsiTheme="minorHAnsi" w:cstheme="minorHAnsi"/>
          <w:sz w:val="20"/>
          <w:szCs w:val="20"/>
        </w:rPr>
        <w:lastRenderedPageBreak/>
        <w:t xml:space="preserve">commercial products.  For programmers whose primary intention is to improve the general quality of available software, it is arguable that there is no better license than the BSD license, as it permits improvements to be used wherever they will help, without idealogical or metallic constraint. </w:t>
      </w:r>
    </w:p>
    <w:p w14:paraId="3F605376" w14:textId="375AAE1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6E99E6" w14:textId="6F658A86" w:rsidR="00A72BF2" w:rsidRPr="003451FF" w:rsidRDefault="0008167B" w:rsidP="000E199E">
      <w:pPr>
        <w:spacing w:after="0" w:line="453" w:lineRule="auto"/>
        <w:ind w:left="-7" w:right="2631"/>
        <w:rPr>
          <w:rFonts w:asciiTheme="minorHAnsi" w:hAnsiTheme="minorHAnsi" w:cstheme="minorHAnsi"/>
          <w:sz w:val="20"/>
          <w:szCs w:val="20"/>
        </w:rPr>
      </w:pPr>
      <w:r w:rsidRPr="003451FF">
        <w:rPr>
          <w:rFonts w:asciiTheme="minorHAnsi" w:hAnsiTheme="minorHAnsi" w:cstheme="minorHAnsi"/>
          <w:sz w:val="20"/>
          <w:szCs w:val="20"/>
        </w:rPr>
        <w:t xml:space="preserve">This is of particular value to those who produce reference implementations of proposed standards: The case of TCP/IP clearly illustrates that freely and universally available implementations leads the rapid acceptance of standards -- often even being used instead of a de jure standard (eg, OSI network models). </w:t>
      </w:r>
    </w:p>
    <w:p w14:paraId="47130A0F" w14:textId="3E54011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75C4E1" w14:textId="756A14A6" w:rsidR="00A72BF2" w:rsidRPr="003451FF" w:rsidRDefault="0008167B" w:rsidP="000E199E">
      <w:pPr>
        <w:spacing w:after="0" w:line="453" w:lineRule="auto"/>
        <w:ind w:left="-7" w:right="2810"/>
        <w:rPr>
          <w:rFonts w:asciiTheme="minorHAnsi" w:hAnsiTheme="minorHAnsi" w:cstheme="minorHAnsi"/>
          <w:sz w:val="20"/>
          <w:szCs w:val="20"/>
        </w:rPr>
      </w:pPr>
      <w:r w:rsidRPr="003451FF">
        <w:rPr>
          <w:rFonts w:asciiTheme="minorHAnsi" w:hAnsiTheme="minorHAnsi" w:cstheme="minorHAnsi"/>
          <w:sz w:val="20"/>
          <w:szCs w:val="20"/>
        </w:rPr>
        <w:t xml:space="preserve">With the rapid proliferation of software licensed under the GNU General Public License, however, the continued success of this role is called into question.  Given that the inclusion of a few lines of "GPL-tainted" work into a larger body of work will result in restricted distribution -- and given that further work will likely build upon the "tainted" portions, making them difficult to remove at a future date -- there are inevitable circumstances where authors would, in order to protect their goal of providing for the widespread usage of their work, wish to guard against such "GPL-taint". </w:t>
      </w:r>
    </w:p>
    <w:p w14:paraId="010EC701" w14:textId="0039AEB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F52DFB" w14:textId="4AB85723" w:rsidR="00A72BF2" w:rsidRPr="003451FF" w:rsidRDefault="0008167B" w:rsidP="000E199E">
      <w:pPr>
        <w:spacing w:after="0" w:line="453" w:lineRule="auto"/>
        <w:ind w:left="-7" w:right="2448"/>
        <w:rPr>
          <w:rFonts w:asciiTheme="minorHAnsi" w:hAnsiTheme="minorHAnsi" w:cstheme="minorHAnsi"/>
          <w:sz w:val="20"/>
          <w:szCs w:val="20"/>
        </w:rPr>
      </w:pPr>
      <w:r w:rsidRPr="003451FF">
        <w:rPr>
          <w:rFonts w:asciiTheme="minorHAnsi" w:hAnsiTheme="minorHAnsi" w:cstheme="minorHAnsi"/>
          <w:sz w:val="20"/>
          <w:szCs w:val="20"/>
        </w:rPr>
        <w:t xml:space="preserve">In addition, one can imagine that companies which operate by producing and selling (possibly closed-source) code would wish to protect themselves against the rise of a GPL-licensed competitor.  While under existing licenses this would mean not releasing their code under any form of open license, if a license existed under which they could incorporate any improvements back into their own (commercial) products then they might be far more willing to provide for non-closed distribution. </w:t>
      </w:r>
    </w:p>
    <w:p w14:paraId="0EF1CE01" w14:textId="4BA3C71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78B6D8" w14:textId="79FB7111" w:rsidR="00A72BF2" w:rsidRPr="003451FF" w:rsidRDefault="0008167B" w:rsidP="000E199E">
      <w:pPr>
        <w:spacing w:after="0" w:line="453" w:lineRule="auto"/>
        <w:ind w:left="-7" w:right="2599"/>
        <w:rPr>
          <w:rFonts w:asciiTheme="minorHAnsi" w:hAnsiTheme="minorHAnsi" w:cstheme="minorHAnsi"/>
          <w:sz w:val="20"/>
          <w:szCs w:val="20"/>
        </w:rPr>
      </w:pPr>
      <w:r w:rsidRPr="003451FF">
        <w:rPr>
          <w:rFonts w:asciiTheme="minorHAnsi" w:hAnsiTheme="minorHAnsi" w:cstheme="minorHAnsi"/>
          <w:sz w:val="20"/>
          <w:szCs w:val="20"/>
        </w:rPr>
        <w:t xml:space="preserve">For the above reasons, we put forth this "BSD Protection License": A license designed to retain the freedom granted by the BSD license to use licensed works in </w:t>
      </w:r>
      <w:r w:rsidRPr="003451FF">
        <w:rPr>
          <w:rFonts w:asciiTheme="minorHAnsi" w:hAnsiTheme="minorHAnsi" w:cstheme="minorHAnsi"/>
          <w:sz w:val="20"/>
          <w:szCs w:val="20"/>
        </w:rPr>
        <w:lastRenderedPageBreak/>
        <w:t xml:space="preserve">a wide variety of settings, both non-commercial and commercial, while protecting the work from having future contributors restrict that freedom. </w:t>
      </w:r>
    </w:p>
    <w:p w14:paraId="4B0B60AF" w14:textId="76FD290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890480" w14:textId="1A1E4C05" w:rsidR="00A72BF2" w:rsidRPr="003451FF" w:rsidRDefault="0008167B" w:rsidP="000E199E">
      <w:pPr>
        <w:spacing w:after="0" w:line="453" w:lineRule="auto"/>
        <w:ind w:left="-7" w:right="2577"/>
        <w:rPr>
          <w:rFonts w:asciiTheme="minorHAnsi" w:hAnsiTheme="minorHAnsi" w:cstheme="minorHAnsi"/>
          <w:sz w:val="20"/>
          <w:szCs w:val="20"/>
        </w:rPr>
      </w:pPr>
      <w:r w:rsidRPr="003451FF">
        <w:rPr>
          <w:rFonts w:asciiTheme="minorHAnsi" w:hAnsiTheme="minorHAnsi" w:cstheme="minorHAnsi"/>
          <w:sz w:val="20"/>
          <w:szCs w:val="20"/>
        </w:rPr>
        <w:t xml:space="preserve">The precise terms and conditions for copying, distribution, and modification follow. </w:t>
      </w:r>
    </w:p>
    <w:p w14:paraId="397E5DB2" w14:textId="05119DF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FDD3C2C" w14:textId="0283387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BSD PROTECTION LICENSE </w:t>
      </w:r>
    </w:p>
    <w:p w14:paraId="255A3AE7" w14:textId="7736D96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TERMS AND CONDITIONS FOR COPYING, DISTRIBUTION, AND MODIFICATION </w:t>
      </w:r>
    </w:p>
    <w:p w14:paraId="11927E5F" w14:textId="50C7B46C" w:rsidR="00A72BF2" w:rsidRPr="00541705" w:rsidRDefault="0008167B" w:rsidP="000E199E">
      <w:pPr>
        <w:ind w:left="-7" w:right="1213"/>
        <w:rPr>
          <w:rFonts w:asciiTheme="minorHAnsi" w:eastAsiaTheme="minorEastAsia" w:hAnsiTheme="minorHAnsi" w:cstheme="minorBidi"/>
          <w:sz w:val="20"/>
          <w:szCs w:val="20"/>
        </w:rPr>
      </w:pPr>
      <w:r w:rsidRPr="00541705">
        <w:rPr>
          <w:rFonts w:asciiTheme="minorHAnsi" w:eastAsiaTheme="minorEastAsia" w:hAnsiTheme="minorHAnsi" w:cstheme="minorBidi"/>
          <w:sz w:val="20"/>
          <w:szCs w:val="20"/>
        </w:rPr>
        <w:t xml:space="preserve">---------------------------------------------------------------- </w:t>
      </w:r>
    </w:p>
    <w:p w14:paraId="3C06BCCE" w14:textId="6EF548C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8610D0" w14:textId="62A90EF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0. Definitions. </w:t>
      </w:r>
    </w:p>
    <w:p w14:paraId="573FDD91" w14:textId="7C41FD39" w:rsidR="00A72BF2" w:rsidRPr="003451FF" w:rsidRDefault="0008167B" w:rsidP="00407C21">
      <w:pPr>
        <w:numPr>
          <w:ilvl w:val="0"/>
          <w:numId w:val="73"/>
        </w:numPr>
        <w:spacing w:after="0" w:line="453" w:lineRule="auto"/>
        <w:ind w:right="1920" w:hanging="233"/>
        <w:rPr>
          <w:rFonts w:asciiTheme="minorHAnsi" w:hAnsiTheme="minorHAnsi" w:cstheme="minorHAnsi"/>
          <w:sz w:val="20"/>
          <w:szCs w:val="20"/>
        </w:rPr>
      </w:pPr>
      <w:r w:rsidRPr="003451FF">
        <w:rPr>
          <w:rFonts w:asciiTheme="minorHAnsi" w:hAnsiTheme="minorHAnsi" w:cstheme="minorHAnsi"/>
          <w:sz w:val="20"/>
          <w:szCs w:val="20"/>
        </w:rPr>
        <w:t xml:space="preserve">"Program", below, refers to any program or work distributed under       the terms of this license. </w:t>
      </w:r>
    </w:p>
    <w:p w14:paraId="4823F3FE" w14:textId="30C3D00C" w:rsidR="00A72BF2" w:rsidRPr="003451FF" w:rsidRDefault="0008167B" w:rsidP="00407C21">
      <w:pPr>
        <w:numPr>
          <w:ilvl w:val="0"/>
          <w:numId w:val="73"/>
        </w:numPr>
        <w:spacing w:after="0" w:line="453" w:lineRule="auto"/>
        <w:ind w:right="1920" w:hanging="233"/>
        <w:rPr>
          <w:rFonts w:asciiTheme="minorHAnsi" w:hAnsiTheme="minorHAnsi" w:cstheme="minorHAnsi"/>
          <w:sz w:val="20"/>
          <w:szCs w:val="20"/>
        </w:rPr>
      </w:pPr>
      <w:r w:rsidRPr="003451FF">
        <w:rPr>
          <w:rFonts w:asciiTheme="minorHAnsi" w:hAnsiTheme="minorHAnsi" w:cstheme="minorHAnsi"/>
          <w:sz w:val="20"/>
          <w:szCs w:val="20"/>
        </w:rPr>
        <w:t xml:space="preserve">A "work based on the Program", below, refers to either the Program       or any derivative work under copyright law. </w:t>
      </w:r>
    </w:p>
    <w:p w14:paraId="26543BD4" w14:textId="61EF08E6" w:rsidR="00A72BF2" w:rsidRPr="003451FF" w:rsidRDefault="0008167B" w:rsidP="00407C21">
      <w:pPr>
        <w:numPr>
          <w:ilvl w:val="0"/>
          <w:numId w:val="73"/>
        </w:numPr>
        <w:ind w:right="1920" w:hanging="233"/>
        <w:rPr>
          <w:rFonts w:asciiTheme="minorHAnsi" w:hAnsiTheme="minorHAnsi" w:cstheme="minorHAnsi"/>
          <w:sz w:val="20"/>
          <w:szCs w:val="20"/>
        </w:rPr>
      </w:pPr>
      <w:r w:rsidRPr="003451FF">
        <w:rPr>
          <w:rFonts w:asciiTheme="minorHAnsi" w:hAnsiTheme="minorHAnsi" w:cstheme="minorHAnsi"/>
          <w:sz w:val="20"/>
          <w:szCs w:val="20"/>
        </w:rPr>
        <w:t xml:space="preserve">"Modification", below, refers to the act of creating derivative works. </w:t>
      </w:r>
    </w:p>
    <w:p w14:paraId="088804B8" w14:textId="5A688103" w:rsidR="00A72BF2" w:rsidRPr="003451FF" w:rsidRDefault="0008167B" w:rsidP="00407C21">
      <w:pPr>
        <w:numPr>
          <w:ilvl w:val="0"/>
          <w:numId w:val="73"/>
        </w:numPr>
        <w:ind w:right="1920" w:hanging="233"/>
        <w:rPr>
          <w:rFonts w:asciiTheme="minorHAnsi" w:hAnsiTheme="minorHAnsi" w:cstheme="minorHAnsi"/>
          <w:sz w:val="20"/>
          <w:szCs w:val="20"/>
        </w:rPr>
      </w:pPr>
      <w:r w:rsidRPr="003451FF">
        <w:rPr>
          <w:rFonts w:asciiTheme="minorHAnsi" w:hAnsiTheme="minorHAnsi" w:cstheme="minorHAnsi"/>
          <w:sz w:val="20"/>
          <w:szCs w:val="20"/>
        </w:rPr>
        <w:t xml:space="preserve">"You", below, refers to each licensee. </w:t>
      </w:r>
    </w:p>
    <w:p w14:paraId="6529AC02" w14:textId="4D4F01D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B8A62A" w14:textId="6B0FCE51" w:rsidR="00A72BF2" w:rsidRPr="003451FF" w:rsidRDefault="0008167B" w:rsidP="00407C21">
      <w:pPr>
        <w:numPr>
          <w:ilvl w:val="0"/>
          <w:numId w:val="74"/>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Scope. </w:t>
      </w:r>
    </w:p>
    <w:p w14:paraId="68CB6023" w14:textId="1ED5D985" w:rsidR="00A72BF2" w:rsidRPr="003451FF" w:rsidRDefault="0008167B" w:rsidP="000E199E">
      <w:pPr>
        <w:spacing w:after="0" w:line="453" w:lineRule="auto"/>
        <w:ind w:left="-7" w:right="2914"/>
        <w:rPr>
          <w:rFonts w:asciiTheme="minorHAnsi" w:hAnsiTheme="minorHAnsi" w:cstheme="minorHAnsi"/>
          <w:sz w:val="20"/>
          <w:szCs w:val="20"/>
        </w:rPr>
      </w:pPr>
      <w:r w:rsidRPr="003451FF">
        <w:rPr>
          <w:rFonts w:asciiTheme="minorHAnsi" w:hAnsiTheme="minorHAnsi" w:cstheme="minorHAnsi"/>
          <w:sz w:val="20"/>
          <w:szCs w:val="20"/>
        </w:rPr>
        <w:t xml:space="preserve">   This license governs the copying, distribution, and modification of the    Program.  Other activities are outside the scope of this license; The    act of running the Program is not restricted, and the output from the    Program is covered only if its contents constitute a work based on the </w:t>
      </w:r>
    </w:p>
    <w:p w14:paraId="5D341879" w14:textId="500D2D1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Program. </w:t>
      </w:r>
    </w:p>
    <w:p w14:paraId="329BBA2B" w14:textId="2E254E2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41BFCB" w14:textId="33909372" w:rsidR="00A72BF2" w:rsidRPr="003451FF" w:rsidRDefault="0008167B" w:rsidP="00407C21">
      <w:pPr>
        <w:numPr>
          <w:ilvl w:val="0"/>
          <w:numId w:val="74"/>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Verbatim copies. </w:t>
      </w:r>
    </w:p>
    <w:p w14:paraId="44677CC1" w14:textId="6C27CFFE" w:rsidR="00A72BF2" w:rsidRPr="003451FF" w:rsidRDefault="0008167B" w:rsidP="000E199E">
      <w:pPr>
        <w:spacing w:after="0" w:line="453" w:lineRule="auto"/>
        <w:ind w:left="-7" w:right="2647"/>
        <w:rPr>
          <w:rFonts w:asciiTheme="minorHAnsi" w:hAnsiTheme="minorHAnsi" w:cstheme="minorHAnsi"/>
          <w:sz w:val="20"/>
          <w:szCs w:val="20"/>
        </w:rPr>
      </w:pPr>
      <w:r w:rsidRPr="003451FF">
        <w:rPr>
          <w:rFonts w:asciiTheme="minorHAnsi" w:hAnsiTheme="minorHAnsi" w:cstheme="minorHAnsi"/>
          <w:sz w:val="20"/>
          <w:szCs w:val="20"/>
        </w:rPr>
        <w:t xml:space="preserve">   You may copy and distribute verbatim copies of the Program as you    receive it, in any medium, provided that you conspicuously and    appropriately publish on </w:t>
      </w:r>
      <w:r w:rsidRPr="003451FF">
        <w:rPr>
          <w:rFonts w:asciiTheme="minorHAnsi" w:hAnsiTheme="minorHAnsi" w:cstheme="minorHAnsi"/>
          <w:sz w:val="20"/>
          <w:szCs w:val="20"/>
        </w:rPr>
        <w:lastRenderedPageBreak/>
        <w:t xml:space="preserve">each copy an appropriate copyright notice; keep    intact all the notices that refer to this License and to the absence of    any warranty; and give any other recipients of the Program a copy of this </w:t>
      </w:r>
    </w:p>
    <w:p w14:paraId="5129BFD2" w14:textId="4DCD975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License along with the Program. </w:t>
      </w:r>
    </w:p>
    <w:p w14:paraId="49B0AE9C" w14:textId="5E6C8AD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276FEA" w14:textId="7C1E8002" w:rsidR="00A72BF2" w:rsidRPr="003451FF" w:rsidRDefault="0008167B" w:rsidP="00407C21">
      <w:pPr>
        <w:numPr>
          <w:ilvl w:val="0"/>
          <w:numId w:val="74"/>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Modification and redistribution under closed license. </w:t>
      </w:r>
    </w:p>
    <w:p w14:paraId="75FD244B" w14:textId="567CDCA8" w:rsidR="00A72BF2" w:rsidRPr="003451FF" w:rsidRDefault="0008167B" w:rsidP="000E199E">
      <w:pPr>
        <w:spacing w:line="453" w:lineRule="auto"/>
        <w:ind w:left="-7" w:right="2868"/>
        <w:rPr>
          <w:rFonts w:asciiTheme="minorHAnsi" w:hAnsiTheme="minorHAnsi" w:cstheme="minorHAnsi"/>
          <w:sz w:val="20"/>
          <w:szCs w:val="20"/>
        </w:rPr>
      </w:pPr>
      <w:r w:rsidRPr="003451FF">
        <w:rPr>
          <w:rFonts w:asciiTheme="minorHAnsi" w:hAnsiTheme="minorHAnsi" w:cstheme="minorHAnsi"/>
          <w:sz w:val="20"/>
          <w:szCs w:val="20"/>
        </w:rPr>
        <w:t xml:space="preserve">   You may modify your copy or copies of the Program, and distribute    the resulting derivative works, provided that you meet the    following conditions: </w:t>
      </w:r>
    </w:p>
    <w:p w14:paraId="0B664B9C" w14:textId="59EC48F0" w:rsidR="00A72BF2" w:rsidRPr="003451FF" w:rsidRDefault="0008167B" w:rsidP="00407C21">
      <w:pPr>
        <w:numPr>
          <w:ilvl w:val="0"/>
          <w:numId w:val="75"/>
        </w:numPr>
        <w:spacing w:after="0" w:line="453" w:lineRule="auto"/>
        <w:ind w:right="2454"/>
        <w:rPr>
          <w:rFonts w:asciiTheme="minorHAnsi" w:hAnsiTheme="minorHAnsi" w:cstheme="minorHAnsi"/>
          <w:sz w:val="20"/>
          <w:szCs w:val="20"/>
        </w:rPr>
      </w:pPr>
      <w:r w:rsidRPr="003451FF">
        <w:rPr>
          <w:rFonts w:asciiTheme="minorHAnsi" w:hAnsiTheme="minorHAnsi" w:cstheme="minorHAnsi"/>
          <w:sz w:val="20"/>
          <w:szCs w:val="20"/>
        </w:rPr>
        <w:t xml:space="preserve">The copyright notice and disclaimer on the Program must be reproduced       and included in the source code, documentation, and/or other materials       provided in a manner in which such notices are normally distributed. </w:t>
      </w:r>
    </w:p>
    <w:p w14:paraId="6E6F449C" w14:textId="001A4099" w:rsidR="00A72BF2" w:rsidRPr="003451FF" w:rsidRDefault="0008167B" w:rsidP="00407C21">
      <w:pPr>
        <w:numPr>
          <w:ilvl w:val="0"/>
          <w:numId w:val="75"/>
        </w:numPr>
        <w:spacing w:after="0" w:line="453" w:lineRule="auto"/>
        <w:ind w:right="2454"/>
        <w:rPr>
          <w:rFonts w:asciiTheme="minorHAnsi" w:hAnsiTheme="minorHAnsi" w:cstheme="minorHAnsi"/>
          <w:sz w:val="20"/>
          <w:szCs w:val="20"/>
        </w:rPr>
      </w:pPr>
      <w:r w:rsidRPr="003451FF">
        <w:rPr>
          <w:rFonts w:asciiTheme="minorHAnsi" w:hAnsiTheme="minorHAnsi" w:cstheme="minorHAnsi"/>
          <w:sz w:val="20"/>
          <w:szCs w:val="20"/>
        </w:rPr>
        <w:t xml:space="preserve">The derivative work must be clearly identified as such, in order that       it may not be confused with the original work. </w:t>
      </w:r>
    </w:p>
    <w:p w14:paraId="3DA80391" w14:textId="32C0A1ED" w:rsidR="00A72BF2" w:rsidRPr="003451FF" w:rsidRDefault="0008167B" w:rsidP="00407C21">
      <w:pPr>
        <w:numPr>
          <w:ilvl w:val="0"/>
          <w:numId w:val="75"/>
        </w:numPr>
        <w:spacing w:after="0" w:line="454" w:lineRule="auto"/>
        <w:ind w:right="2454"/>
        <w:rPr>
          <w:rFonts w:asciiTheme="minorHAnsi" w:hAnsiTheme="minorHAnsi" w:cstheme="minorHAnsi"/>
          <w:sz w:val="20"/>
          <w:szCs w:val="20"/>
        </w:rPr>
      </w:pPr>
      <w:r w:rsidRPr="003451FF">
        <w:rPr>
          <w:rFonts w:asciiTheme="minorHAnsi" w:hAnsiTheme="minorHAnsi" w:cstheme="minorHAnsi"/>
          <w:sz w:val="20"/>
          <w:szCs w:val="20"/>
        </w:rPr>
        <w:t xml:space="preserve">The license under which the derivative work is distributed must       expressly prohibit the distribution of further derivative works. </w:t>
      </w:r>
    </w:p>
    <w:p w14:paraId="719DA4EB" w14:textId="575E89D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CCC401" w14:textId="65C8AAC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4. Modification and redistribution under open license. </w:t>
      </w:r>
    </w:p>
    <w:p w14:paraId="1588454A" w14:textId="2588940C" w:rsidR="00A72BF2" w:rsidRPr="003451FF" w:rsidRDefault="0008167B" w:rsidP="000E199E">
      <w:pPr>
        <w:spacing w:after="0" w:line="453" w:lineRule="auto"/>
        <w:ind w:left="-7" w:right="3109"/>
        <w:rPr>
          <w:rFonts w:asciiTheme="minorHAnsi" w:hAnsiTheme="minorHAnsi" w:cstheme="minorHAnsi"/>
          <w:sz w:val="20"/>
          <w:szCs w:val="20"/>
        </w:rPr>
      </w:pPr>
      <w:r w:rsidRPr="003451FF">
        <w:rPr>
          <w:rFonts w:asciiTheme="minorHAnsi" w:hAnsiTheme="minorHAnsi" w:cstheme="minorHAnsi"/>
          <w:sz w:val="20"/>
          <w:szCs w:val="20"/>
        </w:rPr>
        <w:t xml:space="preserve">   You may modify your copy or copies of the Program, and distribute    the resulting derivative works, provided that you meet the    following conditions: </w:t>
      </w:r>
    </w:p>
    <w:p w14:paraId="27D6E314" w14:textId="57B6D4D0" w:rsidR="00A72BF2" w:rsidRPr="003451FF" w:rsidRDefault="0008167B" w:rsidP="00407C21">
      <w:pPr>
        <w:numPr>
          <w:ilvl w:val="0"/>
          <w:numId w:val="76"/>
        </w:numPr>
        <w:spacing w:after="0" w:line="453" w:lineRule="auto"/>
        <w:ind w:right="2787"/>
        <w:rPr>
          <w:rFonts w:asciiTheme="minorHAnsi" w:hAnsiTheme="minorHAnsi" w:cstheme="minorHAnsi"/>
          <w:sz w:val="20"/>
          <w:szCs w:val="20"/>
        </w:rPr>
      </w:pPr>
      <w:r w:rsidRPr="003451FF">
        <w:rPr>
          <w:rFonts w:asciiTheme="minorHAnsi" w:hAnsiTheme="minorHAnsi" w:cstheme="minorHAnsi"/>
          <w:sz w:val="20"/>
          <w:szCs w:val="20"/>
        </w:rPr>
        <w:t xml:space="preserve">The copyright notice and disclaimer on the Program must be reproduced       and included in the source code, documentation, and/or other materials       provided in a manner in which such notices are normally distributed. </w:t>
      </w:r>
    </w:p>
    <w:p w14:paraId="79D23CC5" w14:textId="27B9313B" w:rsidR="00A72BF2" w:rsidRPr="003451FF" w:rsidRDefault="0008167B" w:rsidP="00407C21">
      <w:pPr>
        <w:numPr>
          <w:ilvl w:val="0"/>
          <w:numId w:val="76"/>
        </w:numPr>
        <w:spacing w:after="1" w:line="453" w:lineRule="auto"/>
        <w:ind w:right="2787"/>
        <w:rPr>
          <w:rFonts w:asciiTheme="minorHAnsi" w:hAnsiTheme="minorHAnsi" w:cstheme="minorHAnsi"/>
          <w:sz w:val="20"/>
          <w:szCs w:val="20"/>
        </w:rPr>
      </w:pPr>
      <w:r w:rsidRPr="003451FF">
        <w:rPr>
          <w:rFonts w:asciiTheme="minorHAnsi" w:hAnsiTheme="minorHAnsi" w:cstheme="minorHAnsi"/>
          <w:sz w:val="20"/>
          <w:szCs w:val="20"/>
        </w:rPr>
        <w:t xml:space="preserve">You must clearly indicate the nature and date of any changes made       to the Program.  The full details need not necessarily be included in       the individual modified files, provided that each modified file is       clearly marked </w:t>
      </w:r>
      <w:r w:rsidRPr="003451FF">
        <w:rPr>
          <w:rFonts w:asciiTheme="minorHAnsi" w:hAnsiTheme="minorHAnsi" w:cstheme="minorHAnsi"/>
          <w:sz w:val="20"/>
          <w:szCs w:val="20"/>
        </w:rPr>
        <w:lastRenderedPageBreak/>
        <w:t xml:space="preserve">as such and instructions are included on where the       full details of the modifications may be found. </w:t>
      </w:r>
    </w:p>
    <w:p w14:paraId="11724EDA" w14:textId="30AEFAA1" w:rsidR="00A72BF2" w:rsidRPr="003451FF" w:rsidRDefault="0008167B" w:rsidP="00407C21">
      <w:pPr>
        <w:numPr>
          <w:ilvl w:val="0"/>
          <w:numId w:val="76"/>
        </w:numPr>
        <w:spacing w:line="453" w:lineRule="auto"/>
        <w:ind w:right="2787"/>
        <w:rPr>
          <w:rFonts w:asciiTheme="minorHAnsi" w:hAnsiTheme="minorHAnsi" w:cstheme="minorHAnsi"/>
          <w:sz w:val="20"/>
          <w:szCs w:val="20"/>
        </w:rPr>
      </w:pPr>
      <w:r w:rsidRPr="003451FF">
        <w:rPr>
          <w:rFonts w:asciiTheme="minorHAnsi" w:hAnsiTheme="minorHAnsi" w:cstheme="minorHAnsi"/>
          <w:sz w:val="20"/>
          <w:szCs w:val="20"/>
        </w:rPr>
        <w:t xml:space="preserve">You must cause any work that you distribute or publish, that in whole       or in part contains or is derived from the Program or any part       thereof, to be licensed as a whole at no charge to all third       parties under the terms of this License. </w:t>
      </w:r>
    </w:p>
    <w:p w14:paraId="6947A948" w14:textId="600921A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360FCF" w14:textId="7A2C6B02" w:rsidR="00A72BF2" w:rsidRPr="003451FF" w:rsidRDefault="0008167B" w:rsidP="00407C21">
      <w:pPr>
        <w:numPr>
          <w:ilvl w:val="0"/>
          <w:numId w:val="77"/>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Implied acceptance. </w:t>
      </w:r>
    </w:p>
    <w:p w14:paraId="1E09848B" w14:textId="72A8382D" w:rsidR="00A72BF2" w:rsidRPr="003451FF" w:rsidRDefault="0008167B" w:rsidP="000E199E">
      <w:pPr>
        <w:spacing w:after="0" w:line="453" w:lineRule="auto"/>
        <w:ind w:left="-7" w:right="2442"/>
        <w:rPr>
          <w:rFonts w:asciiTheme="minorHAnsi" w:hAnsiTheme="minorHAnsi" w:cstheme="minorHAnsi"/>
          <w:sz w:val="20"/>
          <w:szCs w:val="20"/>
        </w:rPr>
      </w:pPr>
      <w:r w:rsidRPr="003451FF">
        <w:rPr>
          <w:rFonts w:asciiTheme="minorHAnsi" w:hAnsiTheme="minorHAnsi" w:cstheme="minorHAnsi"/>
          <w:sz w:val="20"/>
          <w:szCs w:val="20"/>
        </w:rPr>
        <w:t xml:space="preserve">   You may not copy or distribute the Program or any derivative works except    as expressly provided under this license.  Consequently, any such action    will be taken as implied acceptance of the terms of this license. </w:t>
      </w:r>
    </w:p>
    <w:p w14:paraId="6E2E8436" w14:textId="5A8443D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9302E8" w14:textId="0AE88874" w:rsidR="00A72BF2" w:rsidRPr="003451FF" w:rsidRDefault="0008167B" w:rsidP="00407C21">
      <w:pPr>
        <w:numPr>
          <w:ilvl w:val="0"/>
          <w:numId w:val="77"/>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NO WARRANTY. </w:t>
      </w:r>
    </w:p>
    <w:p w14:paraId="67E33859" w14:textId="25DA552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SOFTWARE IS PROVIDED "AS IS" AND ANY EXPRESS OR IMPLIED WARRANTIES, </w:t>
      </w:r>
    </w:p>
    <w:p w14:paraId="12F5A5C5" w14:textId="65277E6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INCLUDING, BUT NOT LIMITED TO, THE IMPLIED WARRANTIES OF MERCHANTABILITY </w:t>
      </w:r>
    </w:p>
    <w:p w14:paraId="74E53E92" w14:textId="3930573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AND FITNESS FOR A PARTICULAR PURPOSE ARE DISCLAIMED.  IN NO EVENT SHALL </w:t>
      </w:r>
    </w:p>
    <w:p w14:paraId="199E563C" w14:textId="150E74B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THE COPYRIGHT HOLDER, OR ANY OTHER PARTY WHO MAY MODIFY AND/OR </w:t>
      </w:r>
    </w:p>
    <w:p w14:paraId="6A5F048D" w14:textId="5B56EE1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REDISTRIBUTE THE PROGRAM AS PERMITTED ABOVE, BE LIABLE FOR ANY DIRECT, </w:t>
      </w:r>
    </w:p>
    <w:p w14:paraId="5A3E7D5F" w14:textId="4D0BE5B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INDIRECT, INCIDENTAL, SPECIAL, EXEMPLARY, OR CONSEQUENTIAL DAMAGES </w:t>
      </w:r>
    </w:p>
    <w:p w14:paraId="2A5C91C9" w14:textId="12F108B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ARISING OUT OF THE USE OR INABILITY TO USE THE PROGRAM (INCLUDING, BUT </w:t>
      </w:r>
    </w:p>
    <w:p w14:paraId="3C51918E" w14:textId="3359179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NOT LIMITED TO, PROCUREMENT OF SUBSTITUTE GOODS OR SERVICES; LOSS OF </w:t>
      </w:r>
    </w:p>
    <w:p w14:paraId="2049BDA5" w14:textId="1FB5797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USE, DATA, OR PROFITS; OR BUSINESS INTERRUPTION) HOWEVER CAUSED AND </w:t>
      </w:r>
    </w:p>
    <w:p w14:paraId="47FD1A3D" w14:textId="38D26D8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ON ANY THEORY OF LIABILITY, WHETHER IN CONTRACT, STRICT LIABILITY, OR </w:t>
      </w:r>
    </w:p>
    <w:p w14:paraId="53E471F2" w14:textId="02B70B9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TORT, EVEN IF SUCH HOLDER OR OTHER PARTY HAS BEEN ADVISED OF THE </w:t>
      </w:r>
    </w:p>
    <w:p w14:paraId="7DF43E4E" w14:textId="48E30E2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POSSIBILITY OF SUCH DAMAGES. </w:t>
      </w:r>
    </w:p>
    <w:p w14:paraId="1E073E09" w14:textId="22FA4BA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E390F3" w14:textId="6E76A34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bspatch </w:t>
      </w:r>
    </w:p>
    <w:p w14:paraId="333C7E2A" w14:textId="3E4226F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32C0DA77" w14:textId="7BBFE48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http://lxr.mozilla.org/mozilla/source/toolkit/mozapps/update/src/updater/ </w:t>
      </w:r>
    </w:p>
    <w:p w14:paraId="2B89CC77" w14:textId="2CD8AEA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75C4C6" w14:textId="18D5DE1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BSD Protection License </w:t>
      </w:r>
    </w:p>
    <w:p w14:paraId="210ACE14" w14:textId="69E1403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February 2002 </w:t>
      </w:r>
    </w:p>
    <w:p w14:paraId="36908931" w14:textId="3EBD231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EBF1EB" w14:textId="63790EE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Preamble </w:t>
      </w:r>
    </w:p>
    <w:p w14:paraId="33ACAB66" w14:textId="0E1EDE7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02383888" w14:textId="298A840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DD7007" w14:textId="6086FCC6" w:rsidR="00A72BF2" w:rsidRPr="003451FF" w:rsidRDefault="0008167B" w:rsidP="000E199E">
      <w:pPr>
        <w:spacing w:after="0" w:line="453" w:lineRule="auto"/>
        <w:ind w:left="-7" w:right="2371"/>
        <w:rPr>
          <w:rFonts w:asciiTheme="minorHAnsi" w:hAnsiTheme="minorHAnsi" w:cstheme="minorHAnsi"/>
          <w:sz w:val="20"/>
          <w:szCs w:val="20"/>
        </w:rPr>
      </w:pPr>
      <w:r w:rsidRPr="003451FF">
        <w:rPr>
          <w:rFonts w:asciiTheme="minorHAnsi" w:hAnsiTheme="minorHAnsi" w:cstheme="minorHAnsi"/>
          <w:sz w:val="20"/>
          <w:szCs w:val="20"/>
        </w:rPr>
        <w:t xml:space="preserve">The Berkeley Software Distribution ("BSD") license has proven very effective over the years at allowing for a wide spread of work throughout both commercial and non-commercial products.  For programmers whose primary intention is to improve the general quality of available software, it is arguable that there is no better license than the BSD license, as it permits improvements to be used wherever they will help, without idealogical or metallic constraint. </w:t>
      </w:r>
    </w:p>
    <w:p w14:paraId="671FA658" w14:textId="3EF2694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3D5ABB" w14:textId="2D39C2E8" w:rsidR="00A72BF2" w:rsidRPr="003451FF" w:rsidRDefault="0008167B" w:rsidP="000E199E">
      <w:pPr>
        <w:spacing w:after="0" w:line="453" w:lineRule="auto"/>
        <w:ind w:left="-7" w:right="2631"/>
        <w:rPr>
          <w:rFonts w:asciiTheme="minorHAnsi" w:hAnsiTheme="minorHAnsi" w:cstheme="minorHAnsi"/>
          <w:sz w:val="20"/>
          <w:szCs w:val="20"/>
        </w:rPr>
      </w:pPr>
      <w:r w:rsidRPr="003451FF">
        <w:rPr>
          <w:rFonts w:asciiTheme="minorHAnsi" w:hAnsiTheme="minorHAnsi" w:cstheme="minorHAnsi"/>
          <w:sz w:val="20"/>
          <w:szCs w:val="20"/>
        </w:rPr>
        <w:t xml:space="preserve">This is of particular value to those who produce reference implementations of proposed standards: The case of TCP/IP clearly illustrates that freely and universally available implementations leads the rapid acceptance of standards -- often even being used instead of a de jure standard (eg, OSI network models). </w:t>
      </w:r>
    </w:p>
    <w:p w14:paraId="00CE8CD5" w14:textId="6CA265C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FD7324" w14:textId="7FCDA743" w:rsidR="00A72BF2" w:rsidRPr="003451FF" w:rsidRDefault="0008167B" w:rsidP="000E199E">
      <w:pPr>
        <w:spacing w:after="0" w:line="453" w:lineRule="auto"/>
        <w:ind w:left="-7" w:right="2810"/>
        <w:rPr>
          <w:rFonts w:asciiTheme="minorHAnsi" w:hAnsiTheme="minorHAnsi" w:cstheme="minorHAnsi"/>
          <w:sz w:val="20"/>
          <w:szCs w:val="20"/>
        </w:rPr>
      </w:pPr>
      <w:r w:rsidRPr="003451FF">
        <w:rPr>
          <w:rFonts w:asciiTheme="minorHAnsi" w:hAnsiTheme="minorHAnsi" w:cstheme="minorHAnsi"/>
          <w:sz w:val="20"/>
          <w:szCs w:val="20"/>
        </w:rPr>
        <w:t xml:space="preserve">With the rapid proliferation of software licensed under the GNU General Public License, however, the continued success of this role is called into question.  Given that the inclusion of a few lines of "GPL-tainted" work into a larger body of work will result in restricted distribution -- and given that further work will likely build upon the "tainted" portions, making them difficult to remove at a future date -- there are inevitable circumstances where authors would, in order </w:t>
      </w:r>
      <w:r w:rsidRPr="003451FF">
        <w:rPr>
          <w:rFonts w:asciiTheme="minorHAnsi" w:hAnsiTheme="minorHAnsi" w:cstheme="minorHAnsi"/>
          <w:sz w:val="20"/>
          <w:szCs w:val="20"/>
        </w:rPr>
        <w:lastRenderedPageBreak/>
        <w:t xml:space="preserve">to protect their goal of providing for the widespread usage of their work, wish to guard against such "GPL-taint". </w:t>
      </w:r>
    </w:p>
    <w:p w14:paraId="2C36E28E" w14:textId="20D1291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9E2296" w14:textId="65AD92D8" w:rsidR="00A72BF2" w:rsidRPr="003451FF" w:rsidRDefault="0008167B" w:rsidP="000E199E">
      <w:pPr>
        <w:spacing w:after="0" w:line="453" w:lineRule="auto"/>
        <w:ind w:left="-7" w:right="2447"/>
        <w:rPr>
          <w:rFonts w:asciiTheme="minorHAnsi" w:hAnsiTheme="minorHAnsi" w:cstheme="minorHAnsi"/>
          <w:sz w:val="20"/>
          <w:szCs w:val="20"/>
        </w:rPr>
      </w:pPr>
      <w:r w:rsidRPr="003451FF">
        <w:rPr>
          <w:rFonts w:asciiTheme="minorHAnsi" w:hAnsiTheme="minorHAnsi" w:cstheme="minorHAnsi"/>
          <w:sz w:val="20"/>
          <w:szCs w:val="20"/>
        </w:rPr>
        <w:t xml:space="preserve">In addition, one can imagine that companies which operate by producing and selling (possibly closed-source) code would wish to protect themselves against the rise of a GPL-licensed competitor.  While under existing licenses this would mean not releasing their code under any form of open license, if a license existed under which they could incorporate any improvements back into their own (commercial) products then they might be far more willing to provide for non-closed distribution. </w:t>
      </w:r>
    </w:p>
    <w:p w14:paraId="5DA1B124" w14:textId="1B012A3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F158FBE" w14:textId="47AC8C32" w:rsidR="00A72BF2" w:rsidRPr="003451FF" w:rsidRDefault="0008167B" w:rsidP="000E199E">
      <w:pPr>
        <w:spacing w:after="0" w:line="453" w:lineRule="auto"/>
        <w:ind w:left="-7" w:right="2599"/>
        <w:rPr>
          <w:rFonts w:asciiTheme="minorHAnsi" w:hAnsiTheme="minorHAnsi" w:cstheme="minorHAnsi"/>
          <w:sz w:val="20"/>
          <w:szCs w:val="20"/>
        </w:rPr>
      </w:pPr>
      <w:r w:rsidRPr="003451FF">
        <w:rPr>
          <w:rFonts w:asciiTheme="minorHAnsi" w:hAnsiTheme="minorHAnsi" w:cstheme="minorHAnsi"/>
          <w:sz w:val="20"/>
          <w:szCs w:val="20"/>
        </w:rPr>
        <w:t xml:space="preserve">For the above reasons, we put forth this "BSD Protection License": A license designed to retain the freedom granted by the BSD license to use licensed works in a wide variety of settings, both non-commercial and commercial, while protecting the work from having future contributors restrict that freedom. </w:t>
      </w:r>
    </w:p>
    <w:p w14:paraId="19382173" w14:textId="157C0ED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67FFD0" w14:textId="17C0FC4E" w:rsidR="00A72BF2" w:rsidRPr="003451FF" w:rsidRDefault="0008167B" w:rsidP="000E199E">
      <w:pPr>
        <w:spacing w:after="0" w:line="453" w:lineRule="auto"/>
        <w:ind w:left="-7" w:right="2577"/>
        <w:rPr>
          <w:rFonts w:asciiTheme="minorHAnsi" w:hAnsiTheme="minorHAnsi" w:cstheme="minorHAnsi"/>
          <w:sz w:val="20"/>
          <w:szCs w:val="20"/>
        </w:rPr>
      </w:pPr>
      <w:r w:rsidRPr="003451FF">
        <w:rPr>
          <w:rFonts w:asciiTheme="minorHAnsi" w:hAnsiTheme="minorHAnsi" w:cstheme="minorHAnsi"/>
          <w:sz w:val="20"/>
          <w:szCs w:val="20"/>
        </w:rPr>
        <w:t xml:space="preserve">The precise terms and conditions for copying, distribution, and modification follow. </w:t>
      </w:r>
    </w:p>
    <w:p w14:paraId="45CD8988" w14:textId="37D87E6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921FE5E" w14:textId="4126A6A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BSD PROTECTION LICENSE </w:t>
      </w:r>
    </w:p>
    <w:p w14:paraId="282865CB" w14:textId="1555C9A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TERMS AND CONDITIONS FOR COPYING, DISTRIBUTION, AND MODIFICATION </w:t>
      </w:r>
    </w:p>
    <w:p w14:paraId="30D5EA26" w14:textId="292F57D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19847FA3" w14:textId="7A832346"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213CCD" w14:textId="0FC688A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0. Definitions. </w:t>
      </w:r>
    </w:p>
    <w:p w14:paraId="15263AE0" w14:textId="603535F9" w:rsidR="00A72BF2" w:rsidRPr="003451FF" w:rsidRDefault="0008167B" w:rsidP="00407C21">
      <w:pPr>
        <w:numPr>
          <w:ilvl w:val="0"/>
          <w:numId w:val="78"/>
        </w:numPr>
        <w:spacing w:after="0" w:line="453" w:lineRule="auto"/>
        <w:ind w:right="1920" w:hanging="233"/>
        <w:rPr>
          <w:rFonts w:asciiTheme="minorHAnsi" w:hAnsiTheme="minorHAnsi" w:cstheme="minorHAnsi"/>
          <w:sz w:val="20"/>
          <w:szCs w:val="20"/>
        </w:rPr>
      </w:pPr>
      <w:r w:rsidRPr="003451FF">
        <w:rPr>
          <w:rFonts w:asciiTheme="minorHAnsi" w:hAnsiTheme="minorHAnsi" w:cstheme="minorHAnsi"/>
          <w:sz w:val="20"/>
          <w:szCs w:val="20"/>
        </w:rPr>
        <w:t xml:space="preserve">"Program", below, refers to any program or work distributed under       the terms of this license. </w:t>
      </w:r>
    </w:p>
    <w:p w14:paraId="76AD51E7" w14:textId="5F47A9E5" w:rsidR="00A72BF2" w:rsidRPr="003451FF" w:rsidRDefault="0008167B" w:rsidP="00407C21">
      <w:pPr>
        <w:numPr>
          <w:ilvl w:val="0"/>
          <w:numId w:val="78"/>
        </w:numPr>
        <w:spacing w:after="0" w:line="453" w:lineRule="auto"/>
        <w:ind w:right="1920" w:hanging="233"/>
        <w:rPr>
          <w:rFonts w:asciiTheme="minorHAnsi" w:hAnsiTheme="minorHAnsi" w:cstheme="minorHAnsi"/>
          <w:sz w:val="20"/>
          <w:szCs w:val="20"/>
        </w:rPr>
      </w:pPr>
      <w:r w:rsidRPr="003451FF">
        <w:rPr>
          <w:rFonts w:asciiTheme="minorHAnsi" w:hAnsiTheme="minorHAnsi" w:cstheme="minorHAnsi"/>
          <w:sz w:val="20"/>
          <w:szCs w:val="20"/>
        </w:rPr>
        <w:t xml:space="preserve">A "work based on the Program", below, refers to either the Program       or any derivative work under copyright law. </w:t>
      </w:r>
    </w:p>
    <w:p w14:paraId="722C0366" w14:textId="499874B5" w:rsidR="00A72BF2" w:rsidRPr="003451FF" w:rsidRDefault="0008167B" w:rsidP="00407C21">
      <w:pPr>
        <w:numPr>
          <w:ilvl w:val="0"/>
          <w:numId w:val="78"/>
        </w:numPr>
        <w:ind w:right="1920" w:hanging="233"/>
        <w:rPr>
          <w:rFonts w:asciiTheme="minorHAnsi" w:hAnsiTheme="minorHAnsi" w:cstheme="minorHAnsi"/>
          <w:sz w:val="20"/>
          <w:szCs w:val="20"/>
        </w:rPr>
      </w:pPr>
      <w:r w:rsidRPr="003451FF">
        <w:rPr>
          <w:rFonts w:asciiTheme="minorHAnsi" w:hAnsiTheme="minorHAnsi" w:cstheme="minorHAnsi"/>
          <w:sz w:val="20"/>
          <w:szCs w:val="20"/>
        </w:rPr>
        <w:t xml:space="preserve">"Modification", below, refers to the act of creating derivative works. </w:t>
      </w:r>
    </w:p>
    <w:p w14:paraId="1D8B6342" w14:textId="4A82FB8E" w:rsidR="00A72BF2" w:rsidRPr="003451FF" w:rsidRDefault="0008167B" w:rsidP="00407C21">
      <w:pPr>
        <w:numPr>
          <w:ilvl w:val="0"/>
          <w:numId w:val="78"/>
        </w:numPr>
        <w:ind w:right="1920" w:hanging="233"/>
        <w:rPr>
          <w:rFonts w:asciiTheme="minorHAnsi" w:hAnsiTheme="minorHAnsi" w:cstheme="minorHAnsi"/>
          <w:sz w:val="20"/>
          <w:szCs w:val="20"/>
        </w:rPr>
      </w:pPr>
      <w:r w:rsidRPr="003451FF">
        <w:rPr>
          <w:rFonts w:asciiTheme="minorHAnsi" w:hAnsiTheme="minorHAnsi" w:cstheme="minorHAnsi"/>
          <w:sz w:val="20"/>
          <w:szCs w:val="20"/>
        </w:rPr>
        <w:t xml:space="preserve">"You", below, refers to each licensee. </w:t>
      </w:r>
    </w:p>
    <w:p w14:paraId="076B908E" w14:textId="7EFCC95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44954631" w14:textId="4AFC196B" w:rsidR="00A72BF2" w:rsidRPr="003451FF" w:rsidRDefault="0008167B" w:rsidP="00407C21">
      <w:pPr>
        <w:numPr>
          <w:ilvl w:val="0"/>
          <w:numId w:val="79"/>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Scope. </w:t>
      </w:r>
    </w:p>
    <w:p w14:paraId="2DB29EE4" w14:textId="64C3AF7B" w:rsidR="00A72BF2" w:rsidRPr="003451FF" w:rsidRDefault="0008167B" w:rsidP="000E199E">
      <w:pPr>
        <w:spacing w:after="0" w:line="453" w:lineRule="auto"/>
        <w:ind w:left="-7" w:right="2914"/>
        <w:rPr>
          <w:rFonts w:asciiTheme="minorHAnsi" w:hAnsiTheme="minorHAnsi" w:cstheme="minorHAnsi"/>
          <w:sz w:val="20"/>
          <w:szCs w:val="20"/>
        </w:rPr>
      </w:pPr>
      <w:r w:rsidRPr="003451FF">
        <w:rPr>
          <w:rFonts w:asciiTheme="minorHAnsi" w:hAnsiTheme="minorHAnsi" w:cstheme="minorHAnsi"/>
          <w:sz w:val="20"/>
          <w:szCs w:val="20"/>
        </w:rPr>
        <w:t xml:space="preserve">   This license governs the copying, distribution, and modification of the    Program.  Other activities are outside the scope of this license; The    act of running the Program is not restricted, and the output from the    Program is covered only if its contents constitute a work based on the </w:t>
      </w:r>
    </w:p>
    <w:p w14:paraId="3886698B" w14:textId="42EB568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Program. </w:t>
      </w:r>
    </w:p>
    <w:p w14:paraId="178BD5BC" w14:textId="27E123E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A9357C6" w14:textId="42590988" w:rsidR="00A72BF2" w:rsidRPr="003451FF" w:rsidRDefault="0008167B" w:rsidP="00407C21">
      <w:pPr>
        <w:numPr>
          <w:ilvl w:val="0"/>
          <w:numId w:val="79"/>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Verbatim copies. </w:t>
      </w:r>
    </w:p>
    <w:p w14:paraId="319B35E6" w14:textId="17856F4C" w:rsidR="00A72BF2" w:rsidRPr="003451FF" w:rsidRDefault="0008167B" w:rsidP="000E199E">
      <w:pPr>
        <w:spacing w:after="1" w:line="453" w:lineRule="auto"/>
        <w:ind w:left="-7" w:right="2647"/>
        <w:rPr>
          <w:rFonts w:asciiTheme="minorHAnsi" w:hAnsiTheme="minorHAnsi" w:cstheme="minorHAnsi"/>
          <w:sz w:val="20"/>
          <w:szCs w:val="20"/>
        </w:rPr>
      </w:pPr>
      <w:r w:rsidRPr="003451FF">
        <w:rPr>
          <w:rFonts w:asciiTheme="minorHAnsi" w:hAnsiTheme="minorHAnsi" w:cstheme="minorHAnsi"/>
          <w:sz w:val="20"/>
          <w:szCs w:val="20"/>
        </w:rPr>
        <w:t xml:space="preserve">   You may copy and distribute verbatim copies of the Program as you    receive it, in any medium, provided that you conspicuously and    appropriately publish on each copy an appropriate copyright notice; keep    intact all the notices that refer to this License and to the absence of    any warranty; and give any other recipients of the Program a copy of this </w:t>
      </w:r>
    </w:p>
    <w:p w14:paraId="2A6F92C5" w14:textId="557DF6C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License along with the Program. </w:t>
      </w:r>
    </w:p>
    <w:p w14:paraId="155E5DB8" w14:textId="14A23DD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3E20A0" w14:textId="309C8A37" w:rsidR="00A72BF2" w:rsidRPr="003451FF" w:rsidRDefault="0008167B" w:rsidP="00407C21">
      <w:pPr>
        <w:numPr>
          <w:ilvl w:val="0"/>
          <w:numId w:val="79"/>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Modification and redistribution under closed license. </w:t>
      </w:r>
    </w:p>
    <w:p w14:paraId="4A769096" w14:textId="42C2A4B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 may modify your copy or copies of the Program, and distribute </w:t>
      </w:r>
    </w:p>
    <w:p w14:paraId="4195AB00" w14:textId="7A8FFCF4" w:rsidR="00A72BF2" w:rsidRPr="003451FF" w:rsidRDefault="0008167B" w:rsidP="000E199E">
      <w:pPr>
        <w:spacing w:after="0" w:line="453" w:lineRule="auto"/>
        <w:ind w:left="-7" w:right="3109"/>
        <w:rPr>
          <w:rFonts w:asciiTheme="minorHAnsi" w:hAnsiTheme="minorHAnsi" w:cstheme="minorHAnsi"/>
          <w:sz w:val="20"/>
          <w:szCs w:val="20"/>
        </w:rPr>
      </w:pPr>
      <w:r w:rsidRPr="003451FF">
        <w:rPr>
          <w:rFonts w:asciiTheme="minorHAnsi" w:hAnsiTheme="minorHAnsi" w:cstheme="minorHAnsi"/>
          <w:sz w:val="20"/>
          <w:szCs w:val="20"/>
        </w:rPr>
        <w:t xml:space="preserve">   the resulting derivative works, provided that you meet the    following conditions: </w:t>
      </w:r>
    </w:p>
    <w:p w14:paraId="25CDF70B" w14:textId="0CB50FAE" w:rsidR="00A72BF2" w:rsidRPr="003451FF" w:rsidRDefault="0008167B" w:rsidP="00407C21">
      <w:pPr>
        <w:numPr>
          <w:ilvl w:val="0"/>
          <w:numId w:val="80"/>
        </w:numPr>
        <w:spacing w:after="0" w:line="453" w:lineRule="auto"/>
        <w:ind w:right="2454"/>
        <w:rPr>
          <w:rFonts w:asciiTheme="minorHAnsi" w:hAnsiTheme="minorHAnsi" w:cstheme="minorHAnsi"/>
          <w:sz w:val="20"/>
          <w:szCs w:val="20"/>
        </w:rPr>
      </w:pPr>
      <w:r w:rsidRPr="003451FF">
        <w:rPr>
          <w:rFonts w:asciiTheme="minorHAnsi" w:hAnsiTheme="minorHAnsi" w:cstheme="minorHAnsi"/>
          <w:sz w:val="20"/>
          <w:szCs w:val="20"/>
        </w:rPr>
        <w:t xml:space="preserve">The copyright notice and disclaimer on the Program must be reproduced       and included in the source code, documentation, and/or other materials       provided in a manner in which such notices are normally distributed. </w:t>
      </w:r>
    </w:p>
    <w:p w14:paraId="698B24E1" w14:textId="11A8FD6E" w:rsidR="00A72BF2" w:rsidRPr="003451FF" w:rsidRDefault="0008167B" w:rsidP="00407C21">
      <w:pPr>
        <w:numPr>
          <w:ilvl w:val="0"/>
          <w:numId w:val="80"/>
        </w:numPr>
        <w:spacing w:after="1" w:line="453" w:lineRule="auto"/>
        <w:ind w:right="2454"/>
        <w:rPr>
          <w:rFonts w:asciiTheme="minorHAnsi" w:hAnsiTheme="minorHAnsi" w:cstheme="minorHAnsi"/>
          <w:sz w:val="20"/>
          <w:szCs w:val="20"/>
        </w:rPr>
      </w:pPr>
      <w:r w:rsidRPr="003451FF">
        <w:rPr>
          <w:rFonts w:asciiTheme="minorHAnsi" w:hAnsiTheme="minorHAnsi" w:cstheme="minorHAnsi"/>
          <w:sz w:val="20"/>
          <w:szCs w:val="20"/>
        </w:rPr>
        <w:t xml:space="preserve">The derivative work must be clearly identified as such, in order that       it may not be confused with the original work. </w:t>
      </w:r>
    </w:p>
    <w:p w14:paraId="1A12BB4F" w14:textId="562BF295" w:rsidR="00A72BF2" w:rsidRPr="003451FF" w:rsidRDefault="0008167B" w:rsidP="00407C21">
      <w:pPr>
        <w:numPr>
          <w:ilvl w:val="0"/>
          <w:numId w:val="80"/>
        </w:numPr>
        <w:spacing w:after="0" w:line="453" w:lineRule="auto"/>
        <w:ind w:right="2454"/>
        <w:rPr>
          <w:rFonts w:asciiTheme="minorHAnsi" w:hAnsiTheme="minorHAnsi" w:cstheme="minorHAnsi"/>
          <w:sz w:val="20"/>
          <w:szCs w:val="20"/>
        </w:rPr>
      </w:pPr>
      <w:r w:rsidRPr="003451FF">
        <w:rPr>
          <w:rFonts w:asciiTheme="minorHAnsi" w:hAnsiTheme="minorHAnsi" w:cstheme="minorHAnsi"/>
          <w:sz w:val="20"/>
          <w:szCs w:val="20"/>
        </w:rPr>
        <w:t xml:space="preserve">The license under which the derivative work is distributed must       expressly prohibit the distribution of further derivative works. </w:t>
      </w:r>
    </w:p>
    <w:p w14:paraId="5BA88AEE" w14:textId="5AB7F56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6BE6C65E" w14:textId="785647C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4. Modification and redistribution under open license. </w:t>
      </w:r>
    </w:p>
    <w:p w14:paraId="0F54F24C" w14:textId="15A96730" w:rsidR="00A72BF2" w:rsidRPr="003451FF" w:rsidRDefault="0008167B" w:rsidP="000E199E">
      <w:pPr>
        <w:spacing w:after="0" w:line="453" w:lineRule="auto"/>
        <w:ind w:left="-7" w:right="3109"/>
        <w:rPr>
          <w:rFonts w:asciiTheme="minorHAnsi" w:hAnsiTheme="minorHAnsi" w:cstheme="minorHAnsi"/>
          <w:sz w:val="20"/>
          <w:szCs w:val="20"/>
        </w:rPr>
      </w:pPr>
      <w:r w:rsidRPr="003451FF">
        <w:rPr>
          <w:rFonts w:asciiTheme="minorHAnsi" w:hAnsiTheme="minorHAnsi" w:cstheme="minorHAnsi"/>
          <w:sz w:val="20"/>
          <w:szCs w:val="20"/>
        </w:rPr>
        <w:t xml:space="preserve">   You may modify your copy or copies of the Program, and distribute    the resulting derivative works, provided that you meet the    following conditions: </w:t>
      </w:r>
    </w:p>
    <w:p w14:paraId="48E001AF" w14:textId="662032CB" w:rsidR="00A72BF2" w:rsidRPr="003451FF" w:rsidRDefault="0008167B" w:rsidP="00407C21">
      <w:pPr>
        <w:numPr>
          <w:ilvl w:val="0"/>
          <w:numId w:val="81"/>
        </w:numPr>
        <w:spacing w:after="0" w:line="453" w:lineRule="auto"/>
        <w:ind w:right="2787"/>
        <w:rPr>
          <w:rFonts w:asciiTheme="minorHAnsi" w:hAnsiTheme="minorHAnsi" w:cstheme="minorHAnsi"/>
          <w:sz w:val="20"/>
          <w:szCs w:val="20"/>
        </w:rPr>
      </w:pPr>
      <w:r w:rsidRPr="003451FF">
        <w:rPr>
          <w:rFonts w:asciiTheme="minorHAnsi" w:hAnsiTheme="minorHAnsi" w:cstheme="minorHAnsi"/>
          <w:sz w:val="20"/>
          <w:szCs w:val="20"/>
        </w:rPr>
        <w:t xml:space="preserve">The copyright notice and disclaimer on the Program must be reproduced       and included in the source code, documentation, and/or other materials       provided in a manner in which such notices are normally distributed. </w:t>
      </w:r>
    </w:p>
    <w:p w14:paraId="54AD79A1" w14:textId="74DEBC9E" w:rsidR="00A72BF2" w:rsidRPr="003451FF" w:rsidRDefault="0008167B" w:rsidP="00407C21">
      <w:pPr>
        <w:numPr>
          <w:ilvl w:val="0"/>
          <w:numId w:val="81"/>
        </w:numPr>
        <w:spacing w:after="0" w:line="453" w:lineRule="auto"/>
        <w:ind w:right="2787"/>
        <w:rPr>
          <w:rFonts w:asciiTheme="minorHAnsi" w:hAnsiTheme="minorHAnsi" w:cstheme="minorHAnsi"/>
          <w:sz w:val="20"/>
          <w:szCs w:val="20"/>
        </w:rPr>
      </w:pPr>
      <w:r w:rsidRPr="003451FF">
        <w:rPr>
          <w:rFonts w:asciiTheme="minorHAnsi" w:hAnsiTheme="minorHAnsi" w:cstheme="minorHAnsi"/>
          <w:sz w:val="20"/>
          <w:szCs w:val="20"/>
        </w:rPr>
        <w:t xml:space="preserve">You must clearly indicate the nature and date of any changes made       to the Program.  The full details need not necessarily be included in       the individual modified files, provided that each modified file is       clearly marked as such and instructions are included on where the       full details of the modifications may be found. </w:t>
      </w:r>
    </w:p>
    <w:p w14:paraId="1E1FF446" w14:textId="5F768A6A" w:rsidR="00A72BF2" w:rsidRPr="003451FF" w:rsidRDefault="0008167B" w:rsidP="00407C21">
      <w:pPr>
        <w:numPr>
          <w:ilvl w:val="0"/>
          <w:numId w:val="81"/>
        </w:numPr>
        <w:spacing w:line="453" w:lineRule="auto"/>
        <w:ind w:right="2787"/>
        <w:rPr>
          <w:rFonts w:asciiTheme="minorHAnsi" w:hAnsiTheme="minorHAnsi" w:cstheme="minorHAnsi"/>
          <w:sz w:val="20"/>
          <w:szCs w:val="20"/>
        </w:rPr>
      </w:pPr>
      <w:r w:rsidRPr="003451FF">
        <w:rPr>
          <w:rFonts w:asciiTheme="minorHAnsi" w:hAnsiTheme="minorHAnsi" w:cstheme="minorHAnsi"/>
          <w:sz w:val="20"/>
          <w:szCs w:val="20"/>
        </w:rPr>
        <w:t xml:space="preserve">You must cause any work that you distribute or publish, that in whole       or in part contains or is derived from the Program or any part       thereof, to be licensed as a whole at no charge to all third </w:t>
      </w:r>
    </w:p>
    <w:p w14:paraId="4AEAF2A7" w14:textId="286956DB" w:rsidR="00A72BF2" w:rsidRPr="003451FF" w:rsidRDefault="0008167B" w:rsidP="000E199E">
      <w:pPr>
        <w:ind w:left="308" w:right="1213"/>
        <w:rPr>
          <w:rFonts w:asciiTheme="minorHAnsi" w:hAnsiTheme="minorHAnsi" w:cstheme="minorHAnsi"/>
          <w:sz w:val="20"/>
          <w:szCs w:val="20"/>
        </w:rPr>
      </w:pPr>
      <w:r w:rsidRPr="003451FF">
        <w:rPr>
          <w:rFonts w:asciiTheme="minorHAnsi" w:hAnsiTheme="minorHAnsi" w:cstheme="minorHAnsi"/>
          <w:sz w:val="20"/>
          <w:szCs w:val="20"/>
        </w:rPr>
        <w:t xml:space="preserve">parties under the terms of this License. </w:t>
      </w:r>
    </w:p>
    <w:p w14:paraId="326BC69D" w14:textId="69E62FA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AF359F" w14:textId="57FED479" w:rsidR="00A72BF2" w:rsidRPr="003451FF" w:rsidRDefault="0008167B" w:rsidP="00407C21">
      <w:pPr>
        <w:numPr>
          <w:ilvl w:val="0"/>
          <w:numId w:val="82"/>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Implied acceptance. </w:t>
      </w:r>
    </w:p>
    <w:p w14:paraId="3BA904A1" w14:textId="78603793" w:rsidR="00A72BF2" w:rsidRPr="003451FF" w:rsidRDefault="0008167B" w:rsidP="000E199E">
      <w:pPr>
        <w:spacing w:after="0" w:line="453" w:lineRule="auto"/>
        <w:ind w:left="-7" w:right="2442"/>
        <w:rPr>
          <w:rFonts w:asciiTheme="minorHAnsi" w:hAnsiTheme="minorHAnsi" w:cstheme="minorHAnsi"/>
          <w:sz w:val="20"/>
          <w:szCs w:val="20"/>
        </w:rPr>
      </w:pPr>
      <w:r w:rsidRPr="003451FF">
        <w:rPr>
          <w:rFonts w:asciiTheme="minorHAnsi" w:hAnsiTheme="minorHAnsi" w:cstheme="minorHAnsi"/>
          <w:sz w:val="20"/>
          <w:szCs w:val="20"/>
        </w:rPr>
        <w:t xml:space="preserve">   You may not copy or distribute the Program or any derivative works except    as expressly provided under this license.  Consequently, any such action    will be taken as implied acceptance of the terms of this license. </w:t>
      </w:r>
    </w:p>
    <w:p w14:paraId="5E2375AB" w14:textId="3DC8F4B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661184" w14:textId="0919CD80" w:rsidR="00A72BF2" w:rsidRPr="003451FF" w:rsidRDefault="0008167B" w:rsidP="00407C21">
      <w:pPr>
        <w:numPr>
          <w:ilvl w:val="0"/>
          <w:numId w:val="82"/>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NO WARRANTY. </w:t>
      </w:r>
    </w:p>
    <w:p w14:paraId="13BABA1D" w14:textId="0D74EDB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SOFTWARE IS PROVIDED "AS IS" AND ANY EXPRESS OR IMPLIED WARRANTIES, </w:t>
      </w:r>
    </w:p>
    <w:p w14:paraId="7D82B71C" w14:textId="51211A9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INCLUDING, BUT NOT LIMITED TO, THE IMPLIED WARRANTIES OF MERCHANTABILITY </w:t>
      </w:r>
    </w:p>
    <w:p w14:paraId="1AB79F71" w14:textId="4DDBCCA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AND FITNESS FOR A PARTICULAR PURPOSE ARE DISCLAIMED.  IN NO EVENT SHALL </w:t>
      </w:r>
    </w:p>
    <w:p w14:paraId="116C65AE" w14:textId="55FC66B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THE COPYRIGHT HOLDER, OR ANY OTHER PARTY WHO MAY MODIFY AND/OR </w:t>
      </w:r>
    </w:p>
    <w:p w14:paraId="06857D76" w14:textId="5D2FF75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REDISTRIBUTE THE PROGRAM AS PERMITTED ABOVE, BE LIABLE FOR ANY DIRECT, </w:t>
      </w:r>
    </w:p>
    <w:p w14:paraId="4A2AC2A7" w14:textId="313F853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INDIRECT, INCIDENTAL, SPECIAL, EXEMPLARY, OR CONSEQUENTIAL DAMAGES </w:t>
      </w:r>
    </w:p>
    <w:p w14:paraId="657A4FA4" w14:textId="2D89152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ARISING OUT OF THE USE OR INABILITY TO USE THE PROGRAM (INCLUDING, BUT </w:t>
      </w:r>
    </w:p>
    <w:p w14:paraId="204E31A7" w14:textId="4EE9272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NOT LIMITED TO, PROCUREMENT OF SUBSTITUTE GOODS OR SERVICES; LOSS OF </w:t>
      </w:r>
    </w:p>
    <w:p w14:paraId="72D39CCC" w14:textId="7F48511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USE, DATA, OR PROFITS; OR BUSINESS INTERRUPTION) HOWEVER CAUSED AND </w:t>
      </w:r>
    </w:p>
    <w:p w14:paraId="3B3322BD" w14:textId="1CCE511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ON ANY THEORY OF LIABILITY, WHETHER IN CONTRACT, STRICT LIABILITY, OR </w:t>
      </w:r>
    </w:p>
    <w:p w14:paraId="33C88467" w14:textId="2A36DA0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TORT, EVEN IF SUCH HOLDER OR OTHER PARTY HAS BEEN ADVISED OF THE </w:t>
      </w:r>
    </w:p>
    <w:p w14:paraId="2E8C31CB" w14:textId="5502728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POSSIBILITY OF SUCH DAMAGES. </w:t>
      </w:r>
    </w:p>
    <w:p w14:paraId="535F126F" w14:textId="6951B8C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53166D" w14:textId="39BDD43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Google Cache Invalidation API </w:t>
      </w:r>
    </w:p>
    <w:p w14:paraId="6B900EDD" w14:textId="6369455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972821" w14:textId="6C7BB3E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http://code.google.com/p/google-cache-invalidation-api/ </w:t>
      </w:r>
    </w:p>
    <w:p w14:paraId="11EB31F6" w14:textId="1857FC30"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6E87826" w14:textId="7AF83776" w:rsidR="00A72BF2" w:rsidRPr="003451FF" w:rsidRDefault="0008167B" w:rsidP="000E199E">
      <w:pPr>
        <w:spacing w:after="0" w:line="453" w:lineRule="auto"/>
        <w:ind w:left="-7" w:right="5167"/>
        <w:rPr>
          <w:rFonts w:asciiTheme="minorHAnsi" w:hAnsiTheme="minorHAnsi" w:cstheme="minorHAnsi"/>
          <w:sz w:val="20"/>
          <w:szCs w:val="20"/>
        </w:rPr>
      </w:pPr>
      <w:r w:rsidRPr="003451FF">
        <w:rPr>
          <w:rFonts w:asciiTheme="minorHAnsi" w:hAnsiTheme="minorHAnsi" w:cstheme="minorHAnsi"/>
          <w:sz w:val="20"/>
          <w:szCs w:val="20"/>
        </w:rPr>
        <w:t xml:space="preserve">                                 Apache License                            Version 2.0, January 2004                         http://www.apache.org/licenses/ </w:t>
      </w:r>
    </w:p>
    <w:p w14:paraId="1F55EBC0" w14:textId="5976BFB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41E317" w14:textId="0B36106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TERMS AND CONDITIONS FOR USE, REPRODUCTION, AND DISTRIBUTION </w:t>
      </w:r>
    </w:p>
    <w:p w14:paraId="00B1C7FE" w14:textId="6D6AC61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F521E8F" w14:textId="5CCB091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1. Definitions. </w:t>
      </w:r>
    </w:p>
    <w:p w14:paraId="4C6B3223" w14:textId="30572FF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6F3405" w14:textId="7106173F" w:rsidR="00A72BF2" w:rsidRPr="003451FF" w:rsidRDefault="0008167B" w:rsidP="000E199E">
      <w:pPr>
        <w:spacing w:after="0" w:line="453" w:lineRule="auto"/>
        <w:ind w:left="-7" w:right="2538"/>
        <w:rPr>
          <w:rFonts w:asciiTheme="minorHAnsi" w:hAnsiTheme="minorHAnsi" w:cstheme="minorHAnsi"/>
          <w:sz w:val="20"/>
          <w:szCs w:val="20"/>
        </w:rPr>
      </w:pPr>
      <w:r w:rsidRPr="003451FF">
        <w:rPr>
          <w:rFonts w:asciiTheme="minorHAnsi" w:hAnsiTheme="minorHAnsi" w:cstheme="minorHAnsi"/>
          <w:sz w:val="20"/>
          <w:szCs w:val="20"/>
        </w:rPr>
        <w:t xml:space="preserve">      "License" shall mean the terms and conditions for use, reproduction,       and distribution as defined by Sections 1 through 9 of this document. </w:t>
      </w:r>
    </w:p>
    <w:p w14:paraId="102B6C5A" w14:textId="2BB50C3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E86593" w14:textId="77389190" w:rsidR="00A72BF2" w:rsidRPr="003451FF" w:rsidRDefault="0008167B" w:rsidP="000E199E">
      <w:pPr>
        <w:spacing w:after="0" w:line="453" w:lineRule="auto"/>
        <w:ind w:left="-7" w:right="2820"/>
        <w:rPr>
          <w:rFonts w:asciiTheme="minorHAnsi" w:hAnsiTheme="minorHAnsi" w:cstheme="minorHAnsi"/>
          <w:sz w:val="20"/>
          <w:szCs w:val="20"/>
        </w:rPr>
      </w:pPr>
      <w:r w:rsidRPr="003451FF">
        <w:rPr>
          <w:rFonts w:asciiTheme="minorHAnsi" w:hAnsiTheme="minorHAnsi" w:cstheme="minorHAnsi"/>
          <w:sz w:val="20"/>
          <w:szCs w:val="20"/>
        </w:rPr>
        <w:t xml:space="preserve">      "Licensor" shall mean the copyright owner or entity authorized by       the copyright owner that is granting the License. </w:t>
      </w:r>
    </w:p>
    <w:p w14:paraId="2A8DB10A" w14:textId="22B55E0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18CD9132" w14:textId="7FF7777D" w:rsidR="00A72BF2" w:rsidRPr="003451FF" w:rsidRDefault="0008167B" w:rsidP="000E199E">
      <w:pPr>
        <w:spacing w:after="1" w:line="453" w:lineRule="auto"/>
        <w:ind w:left="-7" w:right="3000"/>
        <w:rPr>
          <w:rFonts w:asciiTheme="minorHAnsi" w:hAnsiTheme="minorHAnsi" w:cstheme="minorHAnsi"/>
          <w:sz w:val="20"/>
          <w:szCs w:val="20"/>
        </w:rPr>
      </w:pPr>
      <w:r w:rsidRPr="003451FF">
        <w:rPr>
          <w:rFonts w:asciiTheme="minorHAnsi" w:hAnsiTheme="minorHAnsi" w:cstheme="minorHAnsi"/>
          <w:sz w:val="20"/>
          <w:szCs w:val="20"/>
        </w:rPr>
        <w:t xml:space="preserve">      "Legal Entity" shall mean the union of the acting entity and all       other entities that control, are controlled by, or are under common       control with that entity. For the purposes of this definition,       "control" means (i) the power, direct or indirect, to cause the       direction or management of such entity, whether by contract or       otherwise, or (ii) ownership of fifty percent (50%) or more of the       outstanding shares, or (iii) beneficial ownership of such entity. </w:t>
      </w:r>
    </w:p>
    <w:p w14:paraId="2147E65C" w14:textId="1F97C22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5D1DEE" w14:textId="5CB98CB6" w:rsidR="00A72BF2" w:rsidRPr="003451FF" w:rsidRDefault="0008167B" w:rsidP="000E199E">
      <w:pPr>
        <w:spacing w:after="0" w:line="453" w:lineRule="auto"/>
        <w:ind w:left="285" w:right="3061" w:hanging="300"/>
        <w:rPr>
          <w:rFonts w:asciiTheme="minorHAnsi" w:hAnsiTheme="minorHAnsi" w:cstheme="minorHAnsi"/>
          <w:sz w:val="20"/>
          <w:szCs w:val="20"/>
        </w:rPr>
      </w:pPr>
      <w:r w:rsidRPr="003451FF">
        <w:rPr>
          <w:rFonts w:asciiTheme="minorHAnsi" w:hAnsiTheme="minorHAnsi" w:cstheme="minorHAnsi"/>
          <w:sz w:val="20"/>
          <w:szCs w:val="20"/>
        </w:rPr>
        <w:t xml:space="preserve">      "You" (or "Your") shall mean an individual or Legal Entity exercising permissions granted by this License. </w:t>
      </w:r>
    </w:p>
    <w:p w14:paraId="35520A61" w14:textId="2F8E67F5"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64F9B1" w14:textId="327F03E1" w:rsidR="00A72BF2" w:rsidRPr="003451FF" w:rsidRDefault="0008167B" w:rsidP="000E199E">
      <w:pPr>
        <w:spacing w:after="0" w:line="453" w:lineRule="auto"/>
        <w:ind w:left="308" w:right="2475"/>
        <w:rPr>
          <w:rFonts w:asciiTheme="minorHAnsi" w:hAnsiTheme="minorHAnsi" w:cstheme="minorHAnsi"/>
          <w:sz w:val="20"/>
          <w:szCs w:val="20"/>
        </w:rPr>
      </w:pPr>
      <w:r w:rsidRPr="003451FF">
        <w:rPr>
          <w:rFonts w:asciiTheme="minorHAnsi" w:hAnsiTheme="minorHAnsi" w:cstheme="minorHAnsi"/>
          <w:sz w:val="20"/>
          <w:szCs w:val="20"/>
        </w:rPr>
        <w:t xml:space="preserve">"Source" form shall mean the preferred form for making modifications, including but not limited to software source code, documentation source, and configuration files. </w:t>
      </w:r>
    </w:p>
    <w:p w14:paraId="67CBB598" w14:textId="0953AC2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026E33" w14:textId="1FC68EBC" w:rsidR="00A72BF2" w:rsidRPr="003451FF" w:rsidRDefault="0008167B" w:rsidP="000E199E">
      <w:pPr>
        <w:spacing w:after="0" w:line="453" w:lineRule="auto"/>
        <w:ind w:left="-7" w:right="3288"/>
        <w:rPr>
          <w:rFonts w:asciiTheme="minorHAnsi" w:hAnsiTheme="minorHAnsi" w:cstheme="minorHAnsi"/>
          <w:sz w:val="20"/>
          <w:szCs w:val="20"/>
        </w:rPr>
      </w:pPr>
      <w:r w:rsidRPr="003451FF">
        <w:rPr>
          <w:rFonts w:asciiTheme="minorHAnsi" w:hAnsiTheme="minorHAnsi" w:cstheme="minorHAnsi"/>
          <w:sz w:val="20"/>
          <w:szCs w:val="20"/>
        </w:rPr>
        <w:t xml:space="preserve">      "Object" form shall mean any form resulting from mechanical       transformation or translation of a Source form, including but       not limited to compiled object code, generated documentation,       and conversions to other media types. </w:t>
      </w:r>
    </w:p>
    <w:p w14:paraId="314A562C" w14:textId="06DE92D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D89FF1" w14:textId="455ABAEB" w:rsidR="00A72BF2" w:rsidRPr="003451FF" w:rsidRDefault="0008167B" w:rsidP="000E199E">
      <w:pPr>
        <w:spacing w:after="0" w:line="453" w:lineRule="auto"/>
        <w:ind w:left="-7" w:right="2659"/>
        <w:rPr>
          <w:rFonts w:asciiTheme="minorHAnsi" w:hAnsiTheme="minorHAnsi" w:cstheme="minorHAnsi"/>
          <w:sz w:val="20"/>
          <w:szCs w:val="20"/>
        </w:rPr>
      </w:pPr>
      <w:r w:rsidRPr="003451FF">
        <w:rPr>
          <w:rFonts w:asciiTheme="minorHAnsi" w:hAnsiTheme="minorHAnsi" w:cstheme="minorHAnsi"/>
          <w:sz w:val="20"/>
          <w:szCs w:val="20"/>
        </w:rPr>
        <w:t xml:space="preserve">      "Work" shall mean the work of authorship, whether in Source or       Object form, made available under the License, as indicated by a       copyright notice that is included in or attached to the work </w:t>
      </w:r>
    </w:p>
    <w:p w14:paraId="107C9EBF" w14:textId="33FBB6A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(an example is provided in the Appendix below). </w:t>
      </w:r>
    </w:p>
    <w:p w14:paraId="17E2AFB9" w14:textId="70AD958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7C17BB" w14:textId="5F78C05D" w:rsidR="00A72BF2" w:rsidRPr="003451FF" w:rsidRDefault="0008167B" w:rsidP="000E199E">
      <w:pPr>
        <w:spacing w:after="1" w:line="453" w:lineRule="auto"/>
        <w:ind w:left="-7" w:right="2563"/>
        <w:rPr>
          <w:rFonts w:asciiTheme="minorHAnsi" w:hAnsiTheme="minorHAnsi" w:cstheme="minorHAnsi"/>
          <w:sz w:val="20"/>
          <w:szCs w:val="20"/>
        </w:rPr>
      </w:pPr>
      <w:r w:rsidRPr="003451FF">
        <w:rPr>
          <w:rFonts w:asciiTheme="minorHAnsi" w:hAnsiTheme="minorHAnsi" w:cstheme="minorHAnsi"/>
          <w:sz w:val="20"/>
          <w:szCs w:val="20"/>
        </w:rPr>
        <w:t xml:space="preserve">      "Derivative Works" shall mean any work, whether in Source or Object       form, that is based on (or derived from) the Work and for which the       editorial </w:t>
      </w:r>
      <w:r w:rsidRPr="003451FF">
        <w:rPr>
          <w:rFonts w:asciiTheme="minorHAnsi" w:hAnsiTheme="minorHAnsi" w:cstheme="minorHAnsi"/>
          <w:sz w:val="20"/>
          <w:szCs w:val="20"/>
        </w:rPr>
        <w:lastRenderedPageBreak/>
        <w:t xml:space="preserve">revisions, annotations, elaborations, or other modifications       represent, as a whole, an original work of authorship. For the purposes       of this License, Derivative Works shall not include works that remain       separable from, or merely link (or bind by name) to the interfaces of,       the Work and Derivative Works thereof. </w:t>
      </w:r>
    </w:p>
    <w:p w14:paraId="29A764BC" w14:textId="4C5DED1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D04742" w14:textId="1FE9A381" w:rsidR="00A72BF2" w:rsidRPr="003451FF" w:rsidRDefault="0008167B" w:rsidP="000E199E">
      <w:pPr>
        <w:spacing w:after="0" w:line="453" w:lineRule="auto"/>
        <w:ind w:left="-7" w:right="3079"/>
        <w:rPr>
          <w:rFonts w:asciiTheme="minorHAnsi" w:hAnsiTheme="minorHAnsi" w:cstheme="minorHAnsi"/>
          <w:sz w:val="20"/>
          <w:szCs w:val="20"/>
        </w:rPr>
      </w:pPr>
      <w:r w:rsidRPr="003451FF">
        <w:rPr>
          <w:rFonts w:asciiTheme="minorHAnsi" w:hAnsiTheme="minorHAnsi" w:cstheme="minorHAnsi"/>
          <w:sz w:val="20"/>
          <w:szCs w:val="20"/>
        </w:rPr>
        <w:t xml:space="preserve">      "Contribution" shall mean any work of authorship, including       the original version of the 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"submitted"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Work, but       excluding communication that is conspicuously marked or otherwise       designated in writing by the copyright owner as "Not a Contribution." </w:t>
      </w:r>
    </w:p>
    <w:p w14:paraId="724A62F9" w14:textId="60C0124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C3ECE9" w14:textId="79129327" w:rsidR="00A72BF2" w:rsidRPr="003451FF" w:rsidRDefault="0008167B" w:rsidP="000E199E">
      <w:pPr>
        <w:spacing w:after="0" w:line="453" w:lineRule="auto"/>
        <w:ind w:left="-7" w:right="2752"/>
        <w:rPr>
          <w:rFonts w:asciiTheme="minorHAnsi" w:hAnsiTheme="minorHAnsi" w:cstheme="minorHAnsi"/>
          <w:sz w:val="20"/>
          <w:szCs w:val="20"/>
        </w:rPr>
      </w:pPr>
      <w:r w:rsidRPr="003451FF">
        <w:rPr>
          <w:rFonts w:asciiTheme="minorHAnsi" w:hAnsiTheme="minorHAnsi" w:cstheme="minorHAnsi"/>
          <w:sz w:val="20"/>
          <w:szCs w:val="20"/>
        </w:rPr>
        <w:t xml:space="preserve">      "Contributor" shall mean Licensor and any individual or Legal Entity       on behalf of whom a Contribution has been received by Licensor and       subsequently incorporated within the Work. </w:t>
      </w:r>
    </w:p>
    <w:p w14:paraId="39646343" w14:textId="30ACCAD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40D928" w14:textId="191C123E" w:rsidR="00A72BF2" w:rsidRPr="003451FF" w:rsidRDefault="0008167B" w:rsidP="00407C21">
      <w:pPr>
        <w:numPr>
          <w:ilvl w:val="0"/>
          <w:numId w:val="83"/>
        </w:numPr>
        <w:spacing w:after="0" w:line="453" w:lineRule="auto"/>
        <w:ind w:right="2931" w:hanging="216"/>
        <w:rPr>
          <w:rFonts w:asciiTheme="minorHAnsi" w:hAnsiTheme="minorHAnsi" w:cstheme="minorHAnsi"/>
          <w:sz w:val="20"/>
          <w:szCs w:val="20"/>
        </w:rPr>
      </w:pPr>
      <w:r w:rsidRPr="003451FF">
        <w:rPr>
          <w:rFonts w:asciiTheme="minorHAnsi" w:hAnsiTheme="minorHAnsi" w:cstheme="minorHAnsi"/>
          <w:sz w:val="20"/>
          <w:szCs w:val="20"/>
        </w:rPr>
        <w:t xml:space="preserve">Grant of Copyright License. Subject to the terms and conditions of       this License, each Contributor hereby grants to You a perpetual,       worldwide, non-exclusive, no-charge, royalty-free, irrevocable       copyright license to </w:t>
      </w:r>
      <w:r w:rsidRPr="003451FF">
        <w:rPr>
          <w:rFonts w:asciiTheme="minorHAnsi" w:hAnsiTheme="minorHAnsi" w:cstheme="minorHAnsi"/>
          <w:sz w:val="20"/>
          <w:szCs w:val="20"/>
        </w:rPr>
        <w:lastRenderedPageBreak/>
        <w:t xml:space="preserve">reproduce, prepare Derivative Works of,       publicly display, publicly perform, sublicense, and distribute the </w:t>
      </w:r>
    </w:p>
    <w:p w14:paraId="61D7A8DF" w14:textId="16C41AA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Work and such Derivative Works in Source or Object form. </w:t>
      </w:r>
    </w:p>
    <w:p w14:paraId="29766EF2" w14:textId="08BF144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F8AFE06" w14:textId="20546EDA" w:rsidR="00A72BF2" w:rsidRPr="003451FF" w:rsidRDefault="0008167B" w:rsidP="00407C21">
      <w:pPr>
        <w:numPr>
          <w:ilvl w:val="0"/>
          <w:numId w:val="83"/>
        </w:numPr>
        <w:spacing w:after="0" w:line="453" w:lineRule="auto"/>
        <w:ind w:right="2931" w:hanging="216"/>
        <w:rPr>
          <w:rFonts w:asciiTheme="minorHAnsi" w:hAnsiTheme="minorHAnsi" w:cstheme="minorHAnsi"/>
          <w:sz w:val="20"/>
          <w:szCs w:val="20"/>
        </w:rPr>
      </w:pPr>
      <w:r w:rsidRPr="003451FF">
        <w:rPr>
          <w:rFonts w:asciiTheme="minorHAnsi" w:hAnsiTheme="minorHAnsi" w:cstheme="minorHAnsi"/>
          <w:sz w:val="20"/>
          <w:szCs w:val="20"/>
        </w:rPr>
        <w:t xml:space="preserve">Grant of Patent License. Subject to the terms and conditions of this License, each Contributor hereby grants to You a perpetual, worldwide, non-exclusive, no-charge, royalty-free, irrevocable (except as stated in this section) patent license to make, have made, use, offer to sell, sell, import, and otherwise transfer the Work, where such license applies only to those patent claims licensable       by such Contributor that are necessarily infringed by their       Contribution(s) alone or by combination of their Contribution(s)       with the Work to which such Contribution(s) was submitted. If You       institute patent litigation against any entity (including a       cross-claim or counterclaim in a lawsuit) alleging that the Work       or a Contribution incorporated within the Work constitutes direct       or contributory patent infringement, then any patent licenses       granted to You under this License for that Work shall terminate       as of the date such litigation is filed. </w:t>
      </w:r>
    </w:p>
    <w:p w14:paraId="52400A4A" w14:textId="0269216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D7981D" w14:textId="6BF5DF81" w:rsidR="00A72BF2" w:rsidRPr="003451FF" w:rsidRDefault="0008167B" w:rsidP="00407C21">
      <w:pPr>
        <w:numPr>
          <w:ilvl w:val="0"/>
          <w:numId w:val="83"/>
        </w:numPr>
        <w:spacing w:after="0" w:line="453" w:lineRule="auto"/>
        <w:ind w:right="2931" w:hanging="216"/>
        <w:rPr>
          <w:rFonts w:asciiTheme="minorHAnsi" w:hAnsiTheme="minorHAnsi" w:cstheme="minorHAnsi"/>
          <w:sz w:val="20"/>
          <w:szCs w:val="20"/>
        </w:rPr>
      </w:pPr>
      <w:r w:rsidRPr="003451FF">
        <w:rPr>
          <w:rFonts w:asciiTheme="minorHAnsi" w:hAnsiTheme="minorHAnsi" w:cstheme="minorHAnsi"/>
          <w:sz w:val="20"/>
          <w:szCs w:val="20"/>
        </w:rPr>
        <w:t xml:space="preserve">Redistribution. You may reproduce and distribute copies of the       Work or Derivative Works thereof in any medium, with or without       modifications, and in Source or Object form, provided that You       meet the following conditions: </w:t>
      </w:r>
    </w:p>
    <w:p w14:paraId="52F38B91" w14:textId="68A0697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3E1D67" w14:textId="55CA3B07" w:rsidR="00A72BF2" w:rsidRPr="003451FF" w:rsidRDefault="0008167B" w:rsidP="00407C21">
      <w:pPr>
        <w:numPr>
          <w:ilvl w:val="0"/>
          <w:numId w:val="84"/>
        </w:numPr>
        <w:ind w:right="1926" w:hanging="288"/>
        <w:rPr>
          <w:rFonts w:asciiTheme="minorHAnsi" w:hAnsiTheme="minorHAnsi" w:cstheme="minorHAnsi"/>
          <w:sz w:val="20"/>
          <w:szCs w:val="20"/>
        </w:rPr>
      </w:pPr>
      <w:r w:rsidRPr="003451FF">
        <w:rPr>
          <w:rFonts w:asciiTheme="minorHAnsi" w:hAnsiTheme="minorHAnsi" w:cstheme="minorHAnsi"/>
          <w:sz w:val="20"/>
          <w:szCs w:val="20"/>
        </w:rPr>
        <w:t xml:space="preserve">You must give any other recipients of the Work or </w:t>
      </w:r>
    </w:p>
    <w:p w14:paraId="3DFAEF8E" w14:textId="2F2490F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Derivative Works a copy of this License; and </w:t>
      </w:r>
    </w:p>
    <w:p w14:paraId="5EC4ED15" w14:textId="35FE71B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3C817F2" w14:textId="42F09383" w:rsidR="00A72BF2" w:rsidRPr="003451FF" w:rsidRDefault="0008167B" w:rsidP="00407C21">
      <w:pPr>
        <w:numPr>
          <w:ilvl w:val="0"/>
          <w:numId w:val="84"/>
        </w:numPr>
        <w:spacing w:after="0" w:line="453" w:lineRule="auto"/>
        <w:ind w:right="1926" w:hanging="288"/>
        <w:rPr>
          <w:rFonts w:asciiTheme="minorHAnsi" w:hAnsiTheme="minorHAnsi" w:cstheme="minorHAnsi"/>
          <w:sz w:val="20"/>
          <w:szCs w:val="20"/>
        </w:rPr>
      </w:pPr>
      <w:r w:rsidRPr="003451FF">
        <w:rPr>
          <w:rFonts w:asciiTheme="minorHAnsi" w:hAnsiTheme="minorHAnsi" w:cstheme="minorHAnsi"/>
          <w:sz w:val="20"/>
          <w:szCs w:val="20"/>
        </w:rPr>
        <w:lastRenderedPageBreak/>
        <w:t xml:space="preserve">You must cause any modified files to carry prominent notices           stating that You changed the files; and </w:t>
      </w:r>
    </w:p>
    <w:p w14:paraId="6E4B662B" w14:textId="22A46FF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D9B75DB" w14:textId="4F01ECDB" w:rsidR="00A72BF2" w:rsidRPr="003451FF" w:rsidRDefault="0008167B" w:rsidP="00407C21">
      <w:pPr>
        <w:numPr>
          <w:ilvl w:val="0"/>
          <w:numId w:val="84"/>
        </w:numPr>
        <w:ind w:right="1926" w:hanging="288"/>
        <w:rPr>
          <w:rFonts w:asciiTheme="minorHAnsi" w:hAnsiTheme="minorHAnsi" w:cstheme="minorHAnsi"/>
          <w:sz w:val="20"/>
          <w:szCs w:val="20"/>
        </w:rPr>
      </w:pPr>
      <w:r w:rsidRPr="003451FF">
        <w:rPr>
          <w:rFonts w:asciiTheme="minorHAnsi" w:hAnsiTheme="minorHAnsi" w:cstheme="minorHAnsi"/>
          <w:sz w:val="20"/>
          <w:szCs w:val="20"/>
        </w:rPr>
        <w:t xml:space="preserve">You must retain, in the Source form of any Derivative Works </w:t>
      </w:r>
    </w:p>
    <w:p w14:paraId="300544AD" w14:textId="355CE141" w:rsidR="00A72BF2" w:rsidRPr="003451FF" w:rsidRDefault="0008167B" w:rsidP="000E199E">
      <w:pPr>
        <w:spacing w:after="0" w:line="453" w:lineRule="auto"/>
        <w:ind w:left="-7" w:right="3406"/>
        <w:rPr>
          <w:rFonts w:asciiTheme="minorHAnsi" w:hAnsiTheme="minorHAnsi" w:cstheme="minorHAnsi"/>
          <w:sz w:val="20"/>
          <w:szCs w:val="20"/>
        </w:rPr>
      </w:pPr>
      <w:r w:rsidRPr="003451FF">
        <w:rPr>
          <w:rFonts w:asciiTheme="minorHAnsi" w:hAnsiTheme="minorHAnsi" w:cstheme="minorHAnsi"/>
          <w:sz w:val="20"/>
          <w:szCs w:val="20"/>
        </w:rPr>
        <w:t xml:space="preserve">          that You distribute, all copyright, patent, trademark, and           attribution notices from the Source form of the Work,           excluding those notices that do not pertain to any part of           the Derivative Works; and </w:t>
      </w:r>
    </w:p>
    <w:p w14:paraId="55286CD3" w14:textId="2303409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E3BB8A" w14:textId="7DE5620A" w:rsidR="00A72BF2" w:rsidRPr="003451FF" w:rsidRDefault="0008167B" w:rsidP="00407C21">
      <w:pPr>
        <w:numPr>
          <w:ilvl w:val="0"/>
          <w:numId w:val="84"/>
        </w:numPr>
        <w:spacing w:after="1" w:line="453" w:lineRule="auto"/>
        <w:ind w:right="1926" w:hanging="288"/>
        <w:rPr>
          <w:rFonts w:asciiTheme="minorHAnsi" w:hAnsiTheme="minorHAnsi" w:cstheme="minorHAnsi"/>
          <w:sz w:val="20"/>
          <w:szCs w:val="20"/>
        </w:rPr>
      </w:pPr>
      <w:r w:rsidRPr="003451FF">
        <w:rPr>
          <w:rFonts w:asciiTheme="minorHAnsi" w:hAnsiTheme="minorHAnsi" w:cstheme="minorHAnsi"/>
          <w:sz w:val="20"/>
          <w:szCs w:val="20"/>
        </w:rPr>
        <w:t xml:space="preserve">If the Work includes a "NOTICE"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NOTICE text file distributed           as part of the Derivative Works; within the Source form or           documentation, if provided along with the Derivative Works; or,           within a display generated by the Derivative Works, if and           wherever such third-party notices normally appear. The contents           of the NOTICE file are for informational purposes only and           do not modify the License. You may add Your own attribution           notices within Derivative Works that You distribute, alongside           or as an addendum to the NOTICE text from the Work, provided           that such additional attribution notices cannot be construed           as modifying the License. </w:t>
      </w:r>
    </w:p>
    <w:p w14:paraId="5D9E4B4A" w14:textId="63F8F85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BB2B87" w14:textId="3A7DB444" w:rsidR="00A72BF2" w:rsidRPr="003451FF" w:rsidRDefault="0008167B" w:rsidP="000E199E">
      <w:pPr>
        <w:spacing w:line="453" w:lineRule="auto"/>
        <w:ind w:left="285" w:right="2778" w:hanging="300"/>
        <w:rPr>
          <w:rFonts w:asciiTheme="minorHAnsi" w:hAnsiTheme="minorHAnsi" w:cstheme="minorHAnsi"/>
          <w:sz w:val="20"/>
          <w:szCs w:val="20"/>
        </w:rPr>
      </w:pPr>
      <w:r w:rsidRPr="003451FF">
        <w:rPr>
          <w:rFonts w:asciiTheme="minorHAnsi" w:hAnsiTheme="minorHAnsi" w:cstheme="minorHAnsi"/>
          <w:sz w:val="20"/>
          <w:szCs w:val="20"/>
        </w:rPr>
        <w:t xml:space="preserve">      You may add Your own copyright statement to Your modifications and may provide additional or different license terms and conditions for use, reproduction, or distribution of Your modifications, or </w:t>
      </w:r>
    </w:p>
    <w:p w14:paraId="5381A51F" w14:textId="665307FE" w:rsidR="00A72BF2" w:rsidRPr="003451FF" w:rsidRDefault="0008167B" w:rsidP="000E199E">
      <w:pPr>
        <w:spacing w:after="0" w:line="453" w:lineRule="auto"/>
        <w:ind w:left="-15" w:right="2652" w:firstLine="300"/>
        <w:rPr>
          <w:rFonts w:asciiTheme="minorHAnsi" w:hAnsiTheme="minorHAnsi" w:cstheme="minorHAnsi"/>
          <w:sz w:val="20"/>
          <w:szCs w:val="20"/>
        </w:rPr>
      </w:pPr>
      <w:r w:rsidRPr="003451FF">
        <w:rPr>
          <w:rFonts w:asciiTheme="minorHAnsi" w:hAnsiTheme="minorHAnsi" w:cstheme="minorHAnsi"/>
          <w:sz w:val="20"/>
          <w:szCs w:val="20"/>
        </w:rPr>
        <w:lastRenderedPageBreak/>
        <w:t xml:space="preserve">for any such Derivative Works as a whole, provided Your use,       reproduction, and distribution of the Work otherwise complies with       the conditions stated in this License. </w:t>
      </w:r>
    </w:p>
    <w:p w14:paraId="2FA87040" w14:textId="68FADBF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E726DB" w14:textId="5F5BDC10" w:rsidR="00A72BF2" w:rsidRPr="003451FF" w:rsidRDefault="0008167B" w:rsidP="00407C21">
      <w:pPr>
        <w:numPr>
          <w:ilvl w:val="0"/>
          <w:numId w:val="85"/>
        </w:numPr>
        <w:spacing w:after="0"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Submission of Contributions. Unless You explicitly state otherwise,       any Contribution intentionally submitted for inclusion in the Work       by You to the Licensor shall be under the terms and conditions of       this License, without any additional terms or conditions. </w:t>
      </w:r>
    </w:p>
    <w:p w14:paraId="1DCA9712" w14:textId="75CE111D" w:rsidR="00A72BF2" w:rsidRPr="003451FF" w:rsidRDefault="0008167B" w:rsidP="000E199E">
      <w:pPr>
        <w:spacing w:after="0" w:line="453" w:lineRule="auto"/>
        <w:ind w:left="-7" w:right="2506"/>
        <w:rPr>
          <w:rFonts w:asciiTheme="minorHAnsi" w:hAnsiTheme="minorHAnsi" w:cstheme="minorHAnsi"/>
          <w:sz w:val="20"/>
          <w:szCs w:val="20"/>
        </w:rPr>
      </w:pPr>
      <w:r w:rsidRPr="003451FF">
        <w:rPr>
          <w:rFonts w:asciiTheme="minorHAnsi" w:hAnsiTheme="minorHAnsi" w:cstheme="minorHAnsi"/>
          <w:sz w:val="20"/>
          <w:szCs w:val="20"/>
        </w:rPr>
        <w:t xml:space="preserve">      Notwithstanding the above, nothing herein shall supersede or modify       the terms of any separate license agreement you may have executed       with Licensor regarding such Contributions. </w:t>
      </w:r>
    </w:p>
    <w:p w14:paraId="00125C98" w14:textId="52CA81D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76D888" w14:textId="49D57FAB" w:rsidR="00A72BF2" w:rsidRPr="003451FF" w:rsidRDefault="0008167B" w:rsidP="00407C21">
      <w:pPr>
        <w:numPr>
          <w:ilvl w:val="0"/>
          <w:numId w:val="85"/>
        </w:numPr>
        <w:spacing w:after="0"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Trademarks. This License does not grant permission to use the trade       names, trademarks, service marks, or product names of the Licensor,       except as required for reasonable and customary use in describing the       origin of the Work and reproducing the content of the NOTICE file. </w:t>
      </w:r>
    </w:p>
    <w:p w14:paraId="795DC4C7" w14:textId="0734B32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52F8F0" w14:textId="19CDBF0C" w:rsidR="00A72BF2" w:rsidRPr="003451FF" w:rsidRDefault="0008167B" w:rsidP="00407C21">
      <w:pPr>
        <w:numPr>
          <w:ilvl w:val="0"/>
          <w:numId w:val="85"/>
        </w:numPr>
        <w:spacing w:after="0"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Disclaimer of Warranty. Unless required by applicable law or       agreed to in writing, Licensor provides the Work (and each </w:t>
      </w:r>
    </w:p>
    <w:p w14:paraId="1324BF5F" w14:textId="70E42BE4" w:rsidR="00A72BF2" w:rsidRPr="003451FF" w:rsidRDefault="0008167B" w:rsidP="000E199E">
      <w:pPr>
        <w:spacing w:line="453" w:lineRule="auto"/>
        <w:ind w:left="-7" w:right="2577"/>
        <w:rPr>
          <w:rFonts w:asciiTheme="minorHAnsi" w:hAnsiTheme="minorHAnsi" w:cstheme="minorHAnsi"/>
          <w:sz w:val="20"/>
          <w:szCs w:val="20"/>
        </w:rPr>
      </w:pPr>
      <w:r w:rsidRPr="003451FF">
        <w:rPr>
          <w:rFonts w:asciiTheme="minorHAnsi" w:hAnsiTheme="minorHAnsi" w:cstheme="minorHAnsi"/>
          <w:sz w:val="20"/>
          <w:szCs w:val="20"/>
        </w:rPr>
        <w:t xml:space="preserve">      Contributor provides its Contributions) on an "AS IS" BASIS,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Work and assume any </w:t>
      </w:r>
    </w:p>
    <w:p w14:paraId="03CE4B20" w14:textId="27E1C1C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risks associated with Your exercise of permissions under this License. </w:t>
      </w:r>
    </w:p>
    <w:p w14:paraId="1C24B32A" w14:textId="60EDE52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6FA1000" w14:textId="07877921" w:rsidR="00A72BF2" w:rsidRPr="003451FF" w:rsidRDefault="0008167B" w:rsidP="00407C21">
      <w:pPr>
        <w:numPr>
          <w:ilvl w:val="0"/>
          <w:numId w:val="85"/>
        </w:numPr>
        <w:spacing w:after="0" w:line="453" w:lineRule="auto"/>
        <w:ind w:right="29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Limitation of Liability. 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Work (including but not limited to damages for loss of goodwill,       work stoppage, computer failure or malfunction, or any and all       other commercial damages or losses), even if such Contributor       has been advised of the possibility of such damages. </w:t>
      </w:r>
    </w:p>
    <w:p w14:paraId="02449D41" w14:textId="4145F51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518482" w14:textId="0E982C33" w:rsidR="00A72BF2" w:rsidRPr="003451FF" w:rsidRDefault="0008167B" w:rsidP="00407C21">
      <w:pPr>
        <w:numPr>
          <w:ilvl w:val="0"/>
          <w:numId w:val="85"/>
        </w:numPr>
        <w:spacing w:after="0"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Accepting Warranty or Additional Liability. While redistributing       the Work or Derivative Works thereof, You may choose to offer,       and charge a fee for, acceptance of support, warranty, indemnity,       or other liability obligations and/or rights consistent with this       License. However, in accepting such obligations, You may act only       on Your own behalf and on Your sole responsibility, not on behalf       of any other Contributor, and only if You agree to indemnify,       defend, and hold each Contributor harmless for any liability       incurred by, or claims asserted against, such Contributor by reason of your accepting any such warranty or additional liability. </w:t>
      </w:r>
    </w:p>
    <w:p w14:paraId="5B55240D" w14:textId="1801A157"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54F9BC" w14:textId="73E0AF2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END OF TERMS AND CONDITIONS </w:t>
      </w:r>
    </w:p>
    <w:p w14:paraId="12FD9A89" w14:textId="49080F0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1E295A" w14:textId="4D5DB3B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APPENDIX: How to apply the Apache License to your work. </w:t>
      </w:r>
    </w:p>
    <w:p w14:paraId="6E252248" w14:textId="552899B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A11407" w14:textId="1AB3D2E9" w:rsidR="00A72BF2" w:rsidRPr="003451FF" w:rsidRDefault="0008167B" w:rsidP="000E199E">
      <w:pPr>
        <w:spacing w:after="0" w:line="453" w:lineRule="auto"/>
        <w:ind w:left="-7" w:right="312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To apply the Apache License to your work, attach the following       boilerplate notice, with the fields enclosed by brackets "[]"       replaced with your own identifying information. (Don't include       the brackets!)  The text should be enclosed in the appropriate       comment syntax for the file format. We also recommend that a       file or class name and description of purpose be included on the       same "printed page" as the copyright notice for easier       identification within third-party archives. </w:t>
      </w:r>
    </w:p>
    <w:p w14:paraId="3B8A0B5D" w14:textId="773C1A3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E2B8D1" w14:textId="682BB59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[yyyy] [name of copyright owner] </w:t>
      </w:r>
    </w:p>
    <w:p w14:paraId="49D8EF16" w14:textId="6F22E16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58EB92" w14:textId="303EDC3D" w:rsidR="00A72BF2" w:rsidRPr="003451FF" w:rsidRDefault="0008167B" w:rsidP="000E199E">
      <w:pPr>
        <w:spacing w:after="0" w:line="453" w:lineRule="auto"/>
        <w:ind w:left="-7" w:right="3167"/>
        <w:rPr>
          <w:rFonts w:asciiTheme="minorHAnsi" w:hAnsiTheme="minorHAnsi" w:cstheme="minorHAnsi"/>
          <w:sz w:val="20"/>
          <w:szCs w:val="20"/>
        </w:rPr>
      </w:pPr>
      <w:r w:rsidRPr="003451FF">
        <w:rPr>
          <w:rFonts w:asciiTheme="minorHAnsi" w:hAnsiTheme="minorHAnsi" w:cstheme="minorHAnsi"/>
          <w:sz w:val="20"/>
          <w:szCs w:val="20"/>
        </w:rPr>
        <w:t xml:space="preserve">   Licensed under the Apache License, Version 2.0 (the "License");    you may not use this file except in compliance with the License. </w:t>
      </w:r>
    </w:p>
    <w:p w14:paraId="48520BF1" w14:textId="3FCB4A7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 may obtain a copy of the License at </w:t>
      </w:r>
    </w:p>
    <w:p w14:paraId="0EA0F678" w14:textId="5FD9917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1C0BDF" w14:textId="32FB4C0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http://www.apache.org/licenses/LICENSE-2.0 </w:t>
      </w:r>
    </w:p>
    <w:p w14:paraId="5F003F47" w14:textId="5F4FE65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887BC2" w14:textId="64C1EDBF" w:rsidR="00A72BF2" w:rsidRPr="003451FF" w:rsidRDefault="0008167B" w:rsidP="000E199E">
      <w:pPr>
        <w:spacing w:after="0" w:line="453" w:lineRule="auto"/>
        <w:ind w:left="-7" w:right="2238"/>
        <w:rPr>
          <w:rFonts w:asciiTheme="minorHAnsi" w:hAnsiTheme="minorHAnsi" w:cstheme="minorHAnsi"/>
          <w:sz w:val="20"/>
          <w:szCs w:val="20"/>
        </w:rPr>
      </w:pPr>
      <w:r w:rsidRPr="003451FF">
        <w:rPr>
          <w:rFonts w:asciiTheme="minorHAnsi" w:hAnsiTheme="minorHAnsi" w:cstheme="minorHAnsi"/>
          <w:sz w:val="20"/>
          <w:szCs w:val="20"/>
        </w:rPr>
        <w:t xml:space="preserve">   Unless required by applicable law or agreed to in writing, software    distributed under the License is distributed on an "AS IS" BASIS, </w:t>
      </w:r>
    </w:p>
    <w:p w14:paraId="3A0089B5" w14:textId="3EE22F8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WITHOUT WARRANTIES OR CONDITIONS OF ANY KIND, either express or implied. </w:t>
      </w:r>
    </w:p>
    <w:p w14:paraId="41AFC27D" w14:textId="398C348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See the License for the specific language governing permissions and </w:t>
      </w:r>
    </w:p>
    <w:p w14:paraId="0EC5182B" w14:textId="09FAFD8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limitations under the License. </w:t>
      </w:r>
    </w:p>
    <w:p w14:paraId="3A3CEC88" w14:textId="6E84BAC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E4AFF1D" w14:textId="63E86E4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Compact Language Detection </w:t>
      </w:r>
    </w:p>
    <w:p w14:paraId="2E29CFFB" w14:textId="6B48D79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1C9EDC" w14:textId="0F384EC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http://src.chromium.org/viewvc/chrome/trunk/src/third_party/cld/ </w:t>
      </w:r>
    </w:p>
    <w:p w14:paraId="06072D20" w14:textId="13F4821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5AD7E0" w14:textId="221AD3D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2010 The Chromium Authors. All rights reserved. </w:t>
      </w:r>
    </w:p>
    <w:p w14:paraId="24188F82" w14:textId="57F9BDC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5D462D9D" w14:textId="1E3E11BC" w:rsidR="00A72BF2" w:rsidRPr="003451FF" w:rsidRDefault="0008167B" w:rsidP="000E199E">
      <w:pPr>
        <w:spacing w:after="0" w:line="453" w:lineRule="auto"/>
        <w:ind w:left="-7" w:right="2851"/>
        <w:rPr>
          <w:rFonts w:asciiTheme="minorHAnsi" w:hAnsiTheme="minorHAnsi" w:cstheme="minorHAnsi"/>
          <w:sz w:val="20"/>
          <w:szCs w:val="20"/>
        </w:rPr>
      </w:pPr>
      <w:r w:rsidRPr="003451FF">
        <w:rPr>
          <w:rFonts w:asciiTheme="minorHAnsi" w:hAnsiTheme="minorHAnsi" w:cstheme="minorHAnsi"/>
          <w:sz w:val="20"/>
          <w:szCs w:val="20"/>
        </w:rPr>
        <w:t xml:space="preserve">// Redistribution and use in source and binary forms, with or without // modification, are permitted provided that the following conditions are </w:t>
      </w:r>
    </w:p>
    <w:p w14:paraId="6850D37F" w14:textId="4E53EC5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met: </w:t>
      </w:r>
    </w:p>
    <w:p w14:paraId="7FCEABD0" w14:textId="50D6D26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36A2545B" w14:textId="17CBA99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Redistributions of source code must retain the above copyright </w:t>
      </w:r>
    </w:p>
    <w:p w14:paraId="0C8B0266" w14:textId="3627BEB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notice, this list of conditions and the following disclaimer. </w:t>
      </w:r>
    </w:p>
    <w:p w14:paraId="4BE7C6A4" w14:textId="2E126F7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Redistributions in binary form must reproduce the above </w:t>
      </w:r>
    </w:p>
    <w:p w14:paraId="15BC5547" w14:textId="43691B6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notice, this list of conditions and the following disclaimer </w:t>
      </w:r>
    </w:p>
    <w:p w14:paraId="75203425" w14:textId="66F2A3F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 the documentation and/or other materials provided with the </w:t>
      </w:r>
    </w:p>
    <w:p w14:paraId="6F7D67D9" w14:textId="6AB2634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distribution. </w:t>
      </w:r>
    </w:p>
    <w:p w14:paraId="3905EC24" w14:textId="553A260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Neither the name of Google Inc. nor the names of its </w:t>
      </w:r>
    </w:p>
    <w:p w14:paraId="3340E1BE" w14:textId="4B6520D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contributors may be used to endorse or promote products derived from </w:t>
      </w:r>
    </w:p>
    <w:p w14:paraId="5B21067F" w14:textId="0EF8ABF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software without specific prior written permission. </w:t>
      </w:r>
    </w:p>
    <w:p w14:paraId="1D031320" w14:textId="55C0EE3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1A017610" w14:textId="4EB736C2" w:rsidR="00A72BF2" w:rsidRPr="003451FF" w:rsidRDefault="0008167B" w:rsidP="000E199E">
      <w:pPr>
        <w:spacing w:after="0" w:line="453" w:lineRule="auto"/>
        <w:ind w:left="-7" w:right="1686"/>
        <w:rPr>
          <w:rFonts w:asciiTheme="minorHAnsi" w:hAnsiTheme="minorHAnsi" w:cstheme="minorHAnsi"/>
          <w:sz w:val="20"/>
          <w:szCs w:val="20"/>
        </w:rPr>
      </w:pPr>
      <w:r w:rsidRPr="003451FF">
        <w:rPr>
          <w:rFonts w:asciiTheme="minorHAnsi" w:hAnsiTheme="minorHAnsi" w:cstheme="minorHAnsi"/>
          <w:sz w:val="20"/>
          <w:szCs w:val="20"/>
        </w:rPr>
        <w:t xml:space="preserve">// THIS SOFTWARE IS PROVIDED BY THE COPYRIGHT HOLDERS AND CONTRIBUTORS // "AS IS" AND ANY EXPRESS OR IMPLIED WARRANTIES, INCLUDING, BUT NOT </w:t>
      </w:r>
    </w:p>
    <w:p w14:paraId="451B0992" w14:textId="0B136E1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LIMITED TO, THE IMPLIED WARRANTIES OF MERCHANTABILITY AND FITNESS FOR // A PARTICULAR PURPOSE ARE DISCLAIMED. IN NO EVENT SHALL THE COPYRIGHT </w:t>
      </w:r>
    </w:p>
    <w:p w14:paraId="394B0400" w14:textId="209E731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OWNER OR CONTRIBUTORS BE LIABLE FOR ANY DIRECT, INDIRECT, INCIDENTAL, </w:t>
      </w:r>
    </w:p>
    <w:p w14:paraId="0DE5454D" w14:textId="1F45BEA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SPECIAL, EXEMPLARY, OR CONSEQUENTIAL DAMAGES (INCLUDING, BUT NOT </w:t>
      </w:r>
    </w:p>
    <w:p w14:paraId="2FA05186" w14:textId="72E3515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LIMITED TO, PROCUREMENT OF SUBSTITUTE GOODS OR SERVICES; LOSS OF USE, </w:t>
      </w:r>
    </w:p>
    <w:p w14:paraId="34643E26" w14:textId="53A705F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DATA, OR PROFITS; OR BUSINESS INTERRUPTION) HOWEVER CAUSED AND ON ANY </w:t>
      </w:r>
    </w:p>
    <w:p w14:paraId="04B101B0" w14:textId="3A18356F" w:rsidR="00A72BF2" w:rsidRPr="003451FF" w:rsidRDefault="0008167B" w:rsidP="000E199E">
      <w:pPr>
        <w:spacing w:after="1" w:line="453" w:lineRule="auto"/>
        <w:ind w:left="-7" w:right="1864"/>
        <w:rPr>
          <w:rFonts w:asciiTheme="minorHAnsi" w:hAnsiTheme="minorHAnsi" w:cstheme="minorHAnsi"/>
          <w:sz w:val="20"/>
          <w:szCs w:val="20"/>
        </w:rPr>
      </w:pPr>
      <w:r w:rsidRPr="003451FF">
        <w:rPr>
          <w:rFonts w:asciiTheme="minorHAnsi" w:hAnsiTheme="minorHAnsi" w:cstheme="minorHAnsi"/>
          <w:sz w:val="20"/>
          <w:szCs w:val="20"/>
        </w:rPr>
        <w:t xml:space="preserve">// THEORY OF LIABILITY, WHETHER IN CONTRACT, STRICT LIABILITY, OR TORT // (INCLUDING NEGLIGENCE OR OTHERWISE) ARISING IN ANY WAY OUT OF THE USE </w:t>
      </w:r>
    </w:p>
    <w:p w14:paraId="159A742A" w14:textId="5D173D2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OF THIS SOFTWARE, EVEN IF ADVISED OF THE POSSIBILITY OF SUCH DAMAGE. </w:t>
      </w:r>
    </w:p>
    <w:p w14:paraId="61671DB6" w14:textId="60BB0B3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EBC0A2" w14:textId="48F9B28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codesighs </w:t>
      </w:r>
    </w:p>
    <w:p w14:paraId="2E49E7CF" w14:textId="4EC7ADA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644ECBAF" w14:textId="479AEEF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http://hg.mozilla.org/mozilla-central/tools/codesighs </w:t>
      </w:r>
    </w:p>
    <w:p w14:paraId="3DE8F076" w14:textId="725C884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5DAA52" w14:textId="694B9F0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MOZILLA PUBLIC LICENSE </w:t>
      </w:r>
    </w:p>
    <w:p w14:paraId="205BE242" w14:textId="37A0ADC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Version 1.1 </w:t>
      </w:r>
    </w:p>
    <w:p w14:paraId="0003C8FC" w14:textId="452E1B5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421835" w14:textId="54A2C62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7EA7669E" w14:textId="755DDF8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18C05B" w14:textId="21A20452" w:rsidR="00A72BF2" w:rsidRPr="003451FF" w:rsidRDefault="0008167B" w:rsidP="00407C21">
      <w:pPr>
        <w:numPr>
          <w:ilvl w:val="0"/>
          <w:numId w:val="86"/>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Definitions. </w:t>
      </w:r>
    </w:p>
    <w:p w14:paraId="0B985C85" w14:textId="2F3771F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221EB9" w14:textId="160D623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1.0.1. "Commercial Use" means distribution or otherwise making the </w:t>
      </w:r>
    </w:p>
    <w:p w14:paraId="0B019932" w14:textId="0B87C56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Covered Code available to a third party. </w:t>
      </w:r>
    </w:p>
    <w:p w14:paraId="575EBB8D" w14:textId="56CB9EA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4DE663" w14:textId="7F18AB9A" w:rsidR="00A72BF2" w:rsidRPr="003451FF" w:rsidRDefault="0008167B" w:rsidP="00407C21">
      <w:pPr>
        <w:numPr>
          <w:ilvl w:val="1"/>
          <w:numId w:val="86"/>
        </w:numPr>
        <w:spacing w:line="453" w:lineRule="auto"/>
        <w:ind w:right="2044" w:hanging="386"/>
        <w:rPr>
          <w:rFonts w:asciiTheme="minorHAnsi" w:hAnsiTheme="minorHAnsi" w:cstheme="minorHAnsi"/>
          <w:sz w:val="20"/>
          <w:szCs w:val="20"/>
        </w:rPr>
      </w:pPr>
      <w:r w:rsidRPr="003451FF">
        <w:rPr>
          <w:rFonts w:asciiTheme="minorHAnsi" w:hAnsiTheme="minorHAnsi" w:cstheme="minorHAnsi"/>
          <w:sz w:val="20"/>
          <w:szCs w:val="20"/>
        </w:rPr>
        <w:t xml:space="preserve">"Contributor" means each entity that creates or contributes to      the creation of Modifications. </w:t>
      </w:r>
    </w:p>
    <w:p w14:paraId="0F8C5FD3" w14:textId="678F4C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44DECC" w14:textId="7051F02C" w:rsidR="00A72BF2" w:rsidRPr="003451FF" w:rsidRDefault="0008167B" w:rsidP="00407C21">
      <w:pPr>
        <w:numPr>
          <w:ilvl w:val="1"/>
          <w:numId w:val="86"/>
        </w:numPr>
        <w:spacing w:after="0" w:line="453" w:lineRule="auto"/>
        <w:ind w:right="2044" w:hanging="386"/>
        <w:rPr>
          <w:rFonts w:asciiTheme="minorHAnsi" w:hAnsiTheme="minorHAnsi" w:cstheme="minorHAnsi"/>
          <w:sz w:val="20"/>
          <w:szCs w:val="20"/>
        </w:rPr>
      </w:pPr>
      <w:r w:rsidRPr="003451FF">
        <w:rPr>
          <w:rFonts w:asciiTheme="minorHAnsi" w:hAnsiTheme="minorHAnsi" w:cstheme="minorHAnsi"/>
          <w:sz w:val="20"/>
          <w:szCs w:val="20"/>
        </w:rPr>
        <w:t xml:space="preserve">"Contributor Version" means the combination of the Original      Code, prior Modifications used by a Contributor, and the Modifications      made by that particular Contributor. </w:t>
      </w:r>
    </w:p>
    <w:p w14:paraId="4823F3FA" w14:textId="13D27E9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539CAE" w14:textId="45AE17D2" w:rsidR="00A72BF2" w:rsidRPr="003451FF" w:rsidRDefault="0008167B" w:rsidP="00407C21">
      <w:pPr>
        <w:numPr>
          <w:ilvl w:val="1"/>
          <w:numId w:val="86"/>
        </w:numPr>
        <w:spacing w:after="0" w:line="453" w:lineRule="auto"/>
        <w:ind w:right="2044" w:hanging="386"/>
        <w:rPr>
          <w:rFonts w:asciiTheme="minorHAnsi" w:hAnsiTheme="minorHAnsi" w:cstheme="minorHAnsi"/>
          <w:sz w:val="20"/>
          <w:szCs w:val="20"/>
        </w:rPr>
      </w:pPr>
      <w:r w:rsidRPr="003451FF">
        <w:rPr>
          <w:rFonts w:asciiTheme="minorHAnsi" w:hAnsiTheme="minorHAnsi" w:cstheme="minorHAnsi"/>
          <w:sz w:val="20"/>
          <w:szCs w:val="20"/>
        </w:rPr>
        <w:t xml:space="preserve">"Covered Code" means the Original Code or Modifications or the      combination of the Original Code and Modifications, in each case      including portions thereof. </w:t>
      </w:r>
    </w:p>
    <w:p w14:paraId="70AE9766" w14:textId="748F765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F31C3D" w14:textId="530CE676" w:rsidR="00A72BF2" w:rsidRPr="003451FF" w:rsidRDefault="0008167B" w:rsidP="00407C21">
      <w:pPr>
        <w:numPr>
          <w:ilvl w:val="1"/>
          <w:numId w:val="86"/>
        </w:numPr>
        <w:spacing w:after="0" w:line="453" w:lineRule="auto"/>
        <w:ind w:right="2044" w:hanging="386"/>
        <w:rPr>
          <w:rFonts w:asciiTheme="minorHAnsi" w:hAnsiTheme="minorHAnsi" w:cstheme="minorHAnsi"/>
          <w:sz w:val="20"/>
          <w:szCs w:val="20"/>
        </w:rPr>
      </w:pPr>
      <w:r w:rsidRPr="003451FF">
        <w:rPr>
          <w:rFonts w:asciiTheme="minorHAnsi" w:hAnsiTheme="minorHAnsi" w:cstheme="minorHAnsi"/>
          <w:sz w:val="20"/>
          <w:szCs w:val="20"/>
        </w:rPr>
        <w:t xml:space="preserve">"Electronic Distribution Mechanism" means a mechanism generally      accepted in the software development community for the electronic      transfer of data. </w:t>
      </w:r>
    </w:p>
    <w:p w14:paraId="2D8F377D" w14:textId="52F9287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A507C77" w14:textId="51ED0015" w:rsidR="00A72BF2" w:rsidRPr="003451FF" w:rsidRDefault="0008167B" w:rsidP="00407C21">
      <w:pPr>
        <w:numPr>
          <w:ilvl w:val="1"/>
          <w:numId w:val="86"/>
        </w:numPr>
        <w:ind w:right="2044" w:hanging="386"/>
        <w:rPr>
          <w:rFonts w:asciiTheme="minorHAnsi" w:hAnsiTheme="minorHAnsi" w:cstheme="minorHAnsi"/>
          <w:sz w:val="20"/>
          <w:szCs w:val="20"/>
        </w:rPr>
      </w:pPr>
      <w:r w:rsidRPr="003451FF">
        <w:rPr>
          <w:rFonts w:asciiTheme="minorHAnsi" w:hAnsiTheme="minorHAnsi" w:cstheme="minorHAnsi"/>
          <w:sz w:val="20"/>
          <w:szCs w:val="20"/>
        </w:rPr>
        <w:lastRenderedPageBreak/>
        <w:t xml:space="preserve">"Executable" means Covered Code in any form other than Source </w:t>
      </w:r>
    </w:p>
    <w:p w14:paraId="2CC3DB11" w14:textId="1FC0038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Code. </w:t>
      </w:r>
    </w:p>
    <w:p w14:paraId="70B7DBFC" w14:textId="3F9C5F1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7F5752" w14:textId="5EC93068" w:rsidR="00A72BF2" w:rsidRPr="003451FF" w:rsidRDefault="0008167B" w:rsidP="00407C21">
      <w:pPr>
        <w:numPr>
          <w:ilvl w:val="1"/>
          <w:numId w:val="86"/>
        </w:numPr>
        <w:spacing w:after="0" w:line="453" w:lineRule="auto"/>
        <w:ind w:right="2044" w:hanging="386"/>
        <w:rPr>
          <w:rFonts w:asciiTheme="minorHAnsi" w:hAnsiTheme="minorHAnsi" w:cstheme="minorHAnsi"/>
          <w:sz w:val="20"/>
          <w:szCs w:val="20"/>
        </w:rPr>
      </w:pPr>
      <w:r w:rsidRPr="003451FF">
        <w:rPr>
          <w:rFonts w:asciiTheme="minorHAnsi" w:hAnsiTheme="minorHAnsi" w:cstheme="minorHAnsi"/>
          <w:sz w:val="20"/>
          <w:szCs w:val="20"/>
        </w:rPr>
        <w:t xml:space="preserve">"Initial Developer" means the individual or entity identified      as the Initial Developer in the Source Code notice required by Exhibit </w:t>
      </w:r>
    </w:p>
    <w:p w14:paraId="2845B989" w14:textId="71A744F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 </w:t>
      </w:r>
    </w:p>
    <w:p w14:paraId="15EB80F5" w14:textId="3699472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6BEF5B9" w14:textId="6128CDAD" w:rsidR="00A72BF2" w:rsidRPr="003451FF" w:rsidRDefault="0008167B" w:rsidP="00407C21">
      <w:pPr>
        <w:numPr>
          <w:ilvl w:val="1"/>
          <w:numId w:val="86"/>
        </w:numPr>
        <w:spacing w:after="0" w:line="454" w:lineRule="auto"/>
        <w:ind w:right="2044" w:hanging="386"/>
        <w:rPr>
          <w:rFonts w:asciiTheme="minorHAnsi" w:hAnsiTheme="minorHAnsi" w:cstheme="minorHAnsi"/>
          <w:sz w:val="20"/>
          <w:szCs w:val="20"/>
        </w:rPr>
      </w:pPr>
      <w:r w:rsidRPr="003451FF">
        <w:rPr>
          <w:rFonts w:asciiTheme="minorHAnsi" w:hAnsiTheme="minorHAnsi" w:cstheme="minorHAnsi"/>
          <w:sz w:val="20"/>
          <w:szCs w:val="20"/>
        </w:rPr>
        <w:t xml:space="preserve">"Larger Work" means a work which combines Covered Code or      portions thereof with code not governed by the terms of this License. </w:t>
      </w:r>
    </w:p>
    <w:p w14:paraId="66E56EF4" w14:textId="17E5D36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DE820D" w14:textId="58A25E05" w:rsidR="00A72BF2" w:rsidRPr="003451FF" w:rsidRDefault="0008167B" w:rsidP="00407C21">
      <w:pPr>
        <w:numPr>
          <w:ilvl w:val="1"/>
          <w:numId w:val="86"/>
        </w:numPr>
        <w:ind w:right="2044" w:hanging="386"/>
        <w:rPr>
          <w:rFonts w:asciiTheme="minorHAnsi" w:hAnsiTheme="minorHAnsi" w:cstheme="minorHAnsi"/>
          <w:sz w:val="20"/>
          <w:szCs w:val="20"/>
        </w:rPr>
      </w:pPr>
      <w:r w:rsidRPr="003451FF">
        <w:rPr>
          <w:rFonts w:asciiTheme="minorHAnsi" w:hAnsiTheme="minorHAnsi" w:cstheme="minorHAnsi"/>
          <w:sz w:val="20"/>
          <w:szCs w:val="20"/>
        </w:rPr>
        <w:t xml:space="preserve">"License" means this document. </w:t>
      </w:r>
    </w:p>
    <w:p w14:paraId="152FE66C" w14:textId="0C4CA61B"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A76B77" w14:textId="033292FE" w:rsidR="00A72BF2" w:rsidRPr="003451FF" w:rsidRDefault="0008167B" w:rsidP="00407C21">
      <w:pPr>
        <w:numPr>
          <w:ilvl w:val="2"/>
          <w:numId w:val="86"/>
        </w:numPr>
        <w:spacing w:after="0" w:line="453" w:lineRule="auto"/>
        <w:ind w:right="2769"/>
        <w:rPr>
          <w:rFonts w:asciiTheme="minorHAnsi" w:hAnsiTheme="minorHAnsi" w:cstheme="minorHAnsi"/>
          <w:sz w:val="20"/>
          <w:szCs w:val="20"/>
        </w:rPr>
      </w:pPr>
      <w:r w:rsidRPr="003451FF">
        <w:rPr>
          <w:rFonts w:asciiTheme="minorHAnsi" w:hAnsiTheme="minorHAnsi" w:cstheme="minorHAnsi"/>
          <w:sz w:val="20"/>
          <w:szCs w:val="20"/>
        </w:rPr>
        <w:t xml:space="preserve">"Licensable" means having the right to grant, to the maximum      extent possible, whether at the time of the initial grant or      subsequently acquired, any and all of the rights conveyed herein. </w:t>
      </w:r>
    </w:p>
    <w:p w14:paraId="56D290D7" w14:textId="4AA6A07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0B756C" w14:textId="771A3333" w:rsidR="00A72BF2" w:rsidRPr="003451FF" w:rsidRDefault="0008167B" w:rsidP="00407C21">
      <w:pPr>
        <w:numPr>
          <w:ilvl w:val="1"/>
          <w:numId w:val="86"/>
        </w:numPr>
        <w:spacing w:after="1" w:line="453" w:lineRule="auto"/>
        <w:ind w:right="2044" w:hanging="386"/>
        <w:rPr>
          <w:rFonts w:asciiTheme="minorHAnsi" w:hAnsiTheme="minorHAnsi" w:cstheme="minorHAnsi"/>
          <w:sz w:val="20"/>
          <w:szCs w:val="20"/>
        </w:rPr>
      </w:pPr>
      <w:r w:rsidRPr="003451FF">
        <w:rPr>
          <w:rFonts w:asciiTheme="minorHAnsi" w:hAnsiTheme="minorHAnsi" w:cstheme="minorHAnsi"/>
          <w:sz w:val="20"/>
          <w:szCs w:val="20"/>
        </w:rPr>
        <w:t xml:space="preserve">"Modifications" means any addition to or deletion from the      substance or structure of either the Original Code or any previous      Modifications. When Covered Code is released as a series of files, a </w:t>
      </w:r>
    </w:p>
    <w:p w14:paraId="3DA4B0F6" w14:textId="66E69CF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Modification is: </w:t>
      </w:r>
    </w:p>
    <w:p w14:paraId="7225A974" w14:textId="4D59DC20" w:rsidR="00A72BF2" w:rsidRPr="003451FF" w:rsidRDefault="0008167B" w:rsidP="00407C21">
      <w:pPr>
        <w:numPr>
          <w:ilvl w:val="3"/>
          <w:numId w:val="87"/>
        </w:numPr>
        <w:spacing w:after="0" w:line="453" w:lineRule="auto"/>
        <w:ind w:left="1061" w:right="2737"/>
        <w:rPr>
          <w:rFonts w:asciiTheme="minorHAnsi" w:hAnsiTheme="minorHAnsi" w:cstheme="minorHAnsi"/>
          <w:sz w:val="20"/>
          <w:szCs w:val="20"/>
        </w:rPr>
      </w:pPr>
      <w:r w:rsidRPr="003451FF">
        <w:rPr>
          <w:rFonts w:asciiTheme="minorHAnsi" w:hAnsiTheme="minorHAnsi" w:cstheme="minorHAnsi"/>
          <w:sz w:val="20"/>
          <w:szCs w:val="20"/>
        </w:rPr>
        <w:t xml:space="preserve">Any addition to or deletion from the contents of a file           containing Original Code or previous Modifications. </w:t>
      </w:r>
    </w:p>
    <w:p w14:paraId="29E2AA0C" w14:textId="44EE403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A25F34" w14:textId="306E47AA" w:rsidR="00A72BF2" w:rsidRPr="003451FF" w:rsidRDefault="0008167B" w:rsidP="00407C21">
      <w:pPr>
        <w:numPr>
          <w:ilvl w:val="3"/>
          <w:numId w:val="87"/>
        </w:numPr>
        <w:spacing w:after="0" w:line="453" w:lineRule="auto"/>
        <w:ind w:left="1061" w:right="2737"/>
        <w:rPr>
          <w:rFonts w:asciiTheme="minorHAnsi" w:hAnsiTheme="minorHAnsi" w:cstheme="minorHAnsi"/>
          <w:sz w:val="20"/>
          <w:szCs w:val="20"/>
        </w:rPr>
      </w:pPr>
      <w:r w:rsidRPr="003451FF">
        <w:rPr>
          <w:rFonts w:asciiTheme="minorHAnsi" w:hAnsiTheme="minorHAnsi" w:cstheme="minorHAnsi"/>
          <w:sz w:val="20"/>
          <w:szCs w:val="20"/>
        </w:rPr>
        <w:t xml:space="preserve">Any new file that contains any part of the Original Code or           previous Modifications. </w:t>
      </w:r>
    </w:p>
    <w:p w14:paraId="2B2B4DB8" w14:textId="0EAB471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516130" w14:textId="25B5A5E9" w:rsidR="00A72BF2" w:rsidRPr="003451FF" w:rsidRDefault="0008167B" w:rsidP="00407C21">
      <w:pPr>
        <w:numPr>
          <w:ilvl w:val="1"/>
          <w:numId w:val="86"/>
        </w:numPr>
        <w:spacing w:after="0" w:line="453" w:lineRule="auto"/>
        <w:ind w:right="2044" w:hanging="386"/>
        <w:rPr>
          <w:rFonts w:asciiTheme="minorHAnsi" w:hAnsiTheme="minorHAnsi" w:cstheme="minorHAnsi"/>
          <w:sz w:val="20"/>
          <w:szCs w:val="20"/>
        </w:rPr>
      </w:pPr>
      <w:r w:rsidRPr="003451FF">
        <w:rPr>
          <w:rFonts w:asciiTheme="minorHAnsi" w:hAnsiTheme="minorHAnsi" w:cstheme="minorHAnsi"/>
          <w:sz w:val="20"/>
          <w:szCs w:val="20"/>
        </w:rPr>
        <w:t xml:space="preserve">"Original Code" means Source Code of computer software code      which is described in the Source Code notice required by Exhibit A as </w:t>
      </w:r>
    </w:p>
    <w:p w14:paraId="480A4401" w14:textId="5E5868E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Original Code, and which, at the time of its release under this </w:t>
      </w:r>
    </w:p>
    <w:p w14:paraId="4CDFC4D6" w14:textId="5F8F5AF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License is not already Covered Code governed by this License. </w:t>
      </w:r>
    </w:p>
    <w:p w14:paraId="3F8F23DA" w14:textId="5E42BF7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5F416D" w14:textId="4AF3ACBB" w:rsidR="00A72BF2" w:rsidRPr="003451FF" w:rsidRDefault="0008167B" w:rsidP="00407C21">
      <w:pPr>
        <w:numPr>
          <w:ilvl w:val="2"/>
          <w:numId w:val="86"/>
        </w:numPr>
        <w:spacing w:after="0" w:line="453" w:lineRule="auto"/>
        <w:ind w:right="2769"/>
        <w:rPr>
          <w:rFonts w:asciiTheme="minorHAnsi" w:hAnsiTheme="minorHAnsi" w:cstheme="minorHAnsi"/>
          <w:sz w:val="20"/>
          <w:szCs w:val="20"/>
        </w:rPr>
      </w:pPr>
      <w:r w:rsidRPr="003451FF">
        <w:rPr>
          <w:rFonts w:asciiTheme="minorHAnsi" w:hAnsiTheme="minorHAnsi" w:cstheme="minorHAnsi"/>
          <w:sz w:val="20"/>
          <w:szCs w:val="20"/>
        </w:rPr>
        <w:t xml:space="preserve">"Patent Claims" means any patent claim(s), now owned or      hereafter acquired, including without limitation, method, process,      and apparatus claims, in any patent Licensable by grantor. </w:t>
      </w:r>
    </w:p>
    <w:p w14:paraId="6E5DEDA1" w14:textId="1F5FB61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721D38" w14:textId="6B6D83A9" w:rsidR="00A72BF2" w:rsidRPr="003451FF" w:rsidRDefault="0008167B" w:rsidP="00407C21">
      <w:pPr>
        <w:numPr>
          <w:ilvl w:val="1"/>
          <w:numId w:val="86"/>
        </w:numPr>
        <w:spacing w:line="453" w:lineRule="auto"/>
        <w:ind w:right="2044" w:hanging="386"/>
        <w:rPr>
          <w:rFonts w:asciiTheme="minorHAnsi" w:hAnsiTheme="minorHAnsi" w:cstheme="minorHAnsi"/>
          <w:sz w:val="20"/>
          <w:szCs w:val="20"/>
        </w:rPr>
      </w:pPr>
      <w:r w:rsidRPr="003451FF">
        <w:rPr>
          <w:rFonts w:asciiTheme="minorHAnsi" w:hAnsiTheme="minorHAnsi" w:cstheme="minorHAnsi"/>
          <w:sz w:val="20"/>
          <w:szCs w:val="20"/>
        </w:rPr>
        <w:t xml:space="preserve">"Source Code" means the preferred form of the Covered Code for      making modifications to it, including all modules it contains, plus </w:t>
      </w:r>
    </w:p>
    <w:p w14:paraId="48D7BE31" w14:textId="53EAD91D" w:rsidR="00A72BF2" w:rsidRPr="003451FF" w:rsidRDefault="0008167B" w:rsidP="000E199E">
      <w:pPr>
        <w:spacing w:after="1" w:line="453" w:lineRule="auto"/>
        <w:ind w:left="-7" w:right="2630"/>
        <w:rPr>
          <w:rFonts w:asciiTheme="minorHAnsi" w:hAnsiTheme="minorHAnsi" w:cstheme="minorHAnsi"/>
          <w:sz w:val="20"/>
          <w:szCs w:val="20"/>
        </w:rPr>
      </w:pPr>
      <w:r w:rsidRPr="003451FF">
        <w:rPr>
          <w:rFonts w:asciiTheme="minorHAnsi" w:hAnsiTheme="minorHAnsi" w:cstheme="minorHAnsi"/>
          <w:sz w:val="20"/>
          <w:szCs w:val="20"/>
        </w:rPr>
        <w:t xml:space="preserve">     any associated interface definition files, scripts used to control      compilation and installation of an Executable, or source code      differential comparisons against either the Original Code or another      well known, available Covered Code of the Contributor's choice. The      Source Code can be in a compressed or archival form, provided the      appropriate decompression or de-archiving software is widely available      for no charge. </w:t>
      </w:r>
    </w:p>
    <w:p w14:paraId="17A83745" w14:textId="2C7F071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5D00E6" w14:textId="616276AB" w:rsidR="00A72BF2" w:rsidRPr="003451FF" w:rsidRDefault="0008167B" w:rsidP="00407C21">
      <w:pPr>
        <w:numPr>
          <w:ilvl w:val="1"/>
          <w:numId w:val="86"/>
        </w:numPr>
        <w:spacing w:after="0" w:line="453" w:lineRule="auto"/>
        <w:ind w:right="2044" w:hanging="386"/>
        <w:rPr>
          <w:rFonts w:asciiTheme="minorHAnsi" w:hAnsiTheme="minorHAnsi" w:cstheme="minorHAnsi"/>
          <w:sz w:val="20"/>
          <w:szCs w:val="20"/>
        </w:rPr>
      </w:pPr>
      <w:r w:rsidRPr="003451FF">
        <w:rPr>
          <w:rFonts w:asciiTheme="minorHAnsi" w:hAnsiTheme="minorHAnsi" w:cstheme="minorHAnsi"/>
          <w:sz w:val="20"/>
          <w:szCs w:val="20"/>
        </w:rPr>
        <w:t xml:space="preserve">"You" (or "Your") means an individual or a legal entity      exercising rights under, and complying with all of the terms of, this </w:t>
      </w:r>
    </w:p>
    <w:p w14:paraId="29F83F30" w14:textId="02A855A8" w:rsidR="00A72BF2" w:rsidRPr="003451FF" w:rsidRDefault="0008167B" w:rsidP="000E199E">
      <w:pPr>
        <w:spacing w:after="0" w:line="453" w:lineRule="auto"/>
        <w:ind w:left="-7" w:right="2992"/>
        <w:rPr>
          <w:rFonts w:asciiTheme="minorHAnsi" w:hAnsiTheme="minorHAnsi" w:cstheme="minorHAnsi"/>
          <w:sz w:val="20"/>
          <w:szCs w:val="20"/>
        </w:rPr>
      </w:pPr>
      <w:r w:rsidRPr="003451FF">
        <w:rPr>
          <w:rFonts w:asciiTheme="minorHAnsi" w:hAnsiTheme="minorHAnsi" w:cstheme="minorHAnsi"/>
          <w:sz w:val="20"/>
          <w:szCs w:val="20"/>
        </w:rPr>
        <w:t xml:space="preserve">     License or a future version of this License issued under Section 6.1.      For legal entities, "You" includes any entity which controls, is      controlled by, or is under common control with You. For purposes of      this definition, "control" means (a) the power, direct or indirect,      to cause the direction or management of such entity, whether by      contract or otherwise, or (b) ownership of more than fifty percent </w:t>
      </w:r>
    </w:p>
    <w:p w14:paraId="339CE0CA" w14:textId="6130915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(50%) of the outstanding shares or beneficial ownership of such </w:t>
      </w:r>
    </w:p>
    <w:p w14:paraId="246882BF" w14:textId="142C91F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entity. </w:t>
      </w:r>
    </w:p>
    <w:p w14:paraId="586C994D" w14:textId="4B9268D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41F67D" w14:textId="202DBEBD" w:rsidR="00A72BF2" w:rsidRPr="003451FF" w:rsidRDefault="0008167B" w:rsidP="00407C21">
      <w:pPr>
        <w:numPr>
          <w:ilvl w:val="0"/>
          <w:numId w:val="86"/>
        </w:numPr>
        <w:ind w:right="1213" w:hanging="218"/>
        <w:rPr>
          <w:rFonts w:asciiTheme="minorHAnsi" w:hAnsiTheme="minorHAnsi" w:cstheme="minorHAnsi"/>
          <w:sz w:val="20"/>
          <w:szCs w:val="20"/>
        </w:rPr>
      </w:pPr>
      <w:r w:rsidRPr="003451FF">
        <w:rPr>
          <w:rFonts w:asciiTheme="minorHAnsi" w:hAnsiTheme="minorHAnsi" w:cstheme="minorHAnsi"/>
          <w:sz w:val="20"/>
          <w:szCs w:val="20"/>
        </w:rPr>
        <w:lastRenderedPageBreak/>
        <w:t xml:space="preserve">Source Code License. </w:t>
      </w:r>
    </w:p>
    <w:p w14:paraId="5299F93E" w14:textId="5EA822D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FBA593" w14:textId="2D196160" w:rsidR="00A72BF2" w:rsidRPr="003451FF" w:rsidRDefault="0008167B" w:rsidP="00407C21">
      <w:pPr>
        <w:numPr>
          <w:ilvl w:val="1"/>
          <w:numId w:val="86"/>
        </w:numPr>
        <w:ind w:right="2044" w:hanging="386"/>
        <w:rPr>
          <w:rFonts w:asciiTheme="minorHAnsi" w:hAnsiTheme="minorHAnsi" w:cstheme="minorHAnsi"/>
          <w:sz w:val="20"/>
          <w:szCs w:val="20"/>
        </w:rPr>
      </w:pPr>
      <w:r w:rsidRPr="003451FF">
        <w:rPr>
          <w:rFonts w:asciiTheme="minorHAnsi" w:hAnsiTheme="minorHAnsi" w:cstheme="minorHAnsi"/>
          <w:sz w:val="20"/>
          <w:szCs w:val="20"/>
        </w:rPr>
        <w:t xml:space="preserve">The Initial Developer Grant. </w:t>
      </w:r>
    </w:p>
    <w:p w14:paraId="0C0BE161" w14:textId="7EB6AA3E" w:rsidR="00A72BF2" w:rsidRPr="003451FF" w:rsidRDefault="0008167B" w:rsidP="000E199E">
      <w:pPr>
        <w:spacing w:line="453" w:lineRule="auto"/>
        <w:ind w:left="-7" w:right="2682"/>
        <w:rPr>
          <w:rFonts w:asciiTheme="minorHAnsi" w:hAnsiTheme="minorHAnsi" w:cstheme="minorHAnsi"/>
          <w:sz w:val="20"/>
          <w:szCs w:val="20"/>
        </w:rPr>
      </w:pPr>
      <w:r w:rsidRPr="003451FF">
        <w:rPr>
          <w:rFonts w:asciiTheme="minorHAnsi" w:hAnsiTheme="minorHAnsi" w:cstheme="minorHAnsi"/>
          <w:sz w:val="20"/>
          <w:szCs w:val="20"/>
        </w:rPr>
        <w:t xml:space="preserve">     The Initial Developer hereby grants You a world-wide, royalty-free,      non-exclusive license, subject to third party intellectual property      claims: </w:t>
      </w:r>
    </w:p>
    <w:p w14:paraId="3ED20C26" w14:textId="1B75CAC8" w:rsidR="00A72BF2" w:rsidRPr="003451FF" w:rsidRDefault="0008167B" w:rsidP="00407C21">
      <w:pPr>
        <w:numPr>
          <w:ilvl w:val="3"/>
          <w:numId w:val="90"/>
        </w:numPr>
        <w:spacing w:after="0" w:line="453" w:lineRule="auto"/>
        <w:ind w:left="1061" w:right="3063"/>
        <w:rPr>
          <w:rFonts w:asciiTheme="minorHAnsi" w:hAnsiTheme="minorHAnsi" w:cstheme="minorHAnsi"/>
          <w:sz w:val="20"/>
          <w:szCs w:val="20"/>
        </w:rPr>
      </w:pPr>
      <w:r w:rsidRPr="003451FF">
        <w:rPr>
          <w:rFonts w:asciiTheme="minorHAnsi" w:hAnsiTheme="minorHAnsi" w:cstheme="minorHAnsi"/>
          <w:sz w:val="20"/>
          <w:szCs w:val="20"/>
        </w:rPr>
        <w:t xml:space="preserve">under intellectual property rights (other than patent or trademark) Licensable by Initial Developer to use, reproduce, modify, display, perform, sublicense and distribute the Original           Code (or portions thereof) with or without Modifications, and/or           as part of a Larger Work; and </w:t>
      </w:r>
    </w:p>
    <w:p w14:paraId="1B28D357" w14:textId="0CB1E94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4079AA" w14:textId="05A49767" w:rsidR="00A72BF2" w:rsidRPr="003451FF" w:rsidRDefault="0008167B" w:rsidP="00407C21">
      <w:pPr>
        <w:numPr>
          <w:ilvl w:val="3"/>
          <w:numId w:val="90"/>
        </w:numPr>
        <w:spacing w:after="0" w:line="453" w:lineRule="auto"/>
        <w:ind w:left="1061" w:right="3063"/>
        <w:rPr>
          <w:rFonts w:asciiTheme="minorHAnsi" w:hAnsiTheme="minorHAnsi" w:cstheme="minorHAnsi"/>
          <w:sz w:val="20"/>
          <w:szCs w:val="20"/>
        </w:rPr>
      </w:pPr>
      <w:r w:rsidRPr="003451FF">
        <w:rPr>
          <w:rFonts w:asciiTheme="minorHAnsi" w:hAnsiTheme="minorHAnsi" w:cstheme="minorHAnsi"/>
          <w:sz w:val="20"/>
          <w:szCs w:val="20"/>
        </w:rPr>
        <w:t xml:space="preserve">under Patents Claims infringed by the making, using or           selling of Original Code, to make, have made, use, practice,           sell, and offer for sale, and/or otherwise dispose of the </w:t>
      </w:r>
    </w:p>
    <w:p w14:paraId="2C88260E" w14:textId="3CC7303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Original Code (or portions thereof). </w:t>
      </w:r>
    </w:p>
    <w:p w14:paraId="7E28C2DF" w14:textId="599599D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CC8D267" w14:textId="637C0792" w:rsidR="00A72BF2" w:rsidRPr="003451FF" w:rsidRDefault="0008167B" w:rsidP="00407C21">
      <w:pPr>
        <w:numPr>
          <w:ilvl w:val="3"/>
          <w:numId w:val="90"/>
        </w:numPr>
        <w:spacing w:after="0" w:line="453" w:lineRule="auto"/>
        <w:ind w:left="1061" w:right="3063"/>
        <w:rPr>
          <w:rFonts w:asciiTheme="minorHAnsi" w:hAnsiTheme="minorHAnsi" w:cstheme="minorHAnsi"/>
          <w:sz w:val="20"/>
          <w:szCs w:val="20"/>
        </w:rPr>
      </w:pPr>
      <w:r w:rsidRPr="003451FF">
        <w:rPr>
          <w:rFonts w:asciiTheme="minorHAnsi" w:hAnsiTheme="minorHAnsi" w:cstheme="minorHAnsi"/>
          <w:sz w:val="20"/>
          <w:szCs w:val="20"/>
        </w:rPr>
        <w:t xml:space="preserve">the licenses granted in this Section 2.1(a) and (b) are           effective on the date Initial Developer first distributes </w:t>
      </w:r>
    </w:p>
    <w:p w14:paraId="3F3CC11D" w14:textId="07C619F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Original Code under the terms of this License. </w:t>
      </w:r>
    </w:p>
    <w:p w14:paraId="18C94D94" w14:textId="4E3303E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B1EAA6" w14:textId="09A111FE" w:rsidR="00A72BF2" w:rsidRPr="003451FF" w:rsidRDefault="0008167B" w:rsidP="00407C21">
      <w:pPr>
        <w:numPr>
          <w:ilvl w:val="3"/>
          <w:numId w:val="90"/>
        </w:numPr>
        <w:spacing w:after="0" w:line="453" w:lineRule="auto"/>
        <w:ind w:left="1061" w:right="3063"/>
        <w:rPr>
          <w:rFonts w:asciiTheme="minorHAnsi" w:hAnsiTheme="minorHAnsi" w:cstheme="minorHAnsi"/>
          <w:sz w:val="20"/>
          <w:szCs w:val="20"/>
        </w:rPr>
      </w:pPr>
      <w:r w:rsidRPr="003451FF">
        <w:rPr>
          <w:rFonts w:asciiTheme="minorHAnsi" w:hAnsiTheme="minorHAnsi" w:cstheme="minorHAnsi"/>
          <w:sz w:val="20"/>
          <w:szCs w:val="20"/>
        </w:rPr>
        <w:t xml:space="preserve">Notwithstanding Section 2.1(b) above, no patent license is           granted: 1) for code that You delete from the Original Code; 2)           separate from the Original Code; or 3) for infringements caused           by: i) the modification of the Original Code or ii) the           combination of the Original Code with other software or devices. </w:t>
      </w:r>
    </w:p>
    <w:p w14:paraId="2D83D1E0" w14:textId="2B95DE2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1743AF" w14:textId="6437E2AA" w:rsidR="00A72BF2" w:rsidRPr="003451FF" w:rsidRDefault="0008167B" w:rsidP="00407C21">
      <w:pPr>
        <w:numPr>
          <w:ilvl w:val="1"/>
          <w:numId w:val="86"/>
        </w:numPr>
        <w:ind w:right="2044" w:hanging="386"/>
        <w:rPr>
          <w:rFonts w:asciiTheme="minorHAnsi" w:hAnsiTheme="minorHAnsi" w:cstheme="minorHAnsi"/>
          <w:sz w:val="20"/>
          <w:szCs w:val="20"/>
        </w:rPr>
      </w:pPr>
      <w:r w:rsidRPr="003451FF">
        <w:rPr>
          <w:rFonts w:asciiTheme="minorHAnsi" w:hAnsiTheme="minorHAnsi" w:cstheme="minorHAnsi"/>
          <w:sz w:val="20"/>
          <w:szCs w:val="20"/>
        </w:rPr>
        <w:lastRenderedPageBreak/>
        <w:t xml:space="preserve">Contributor Grant. </w:t>
      </w:r>
    </w:p>
    <w:p w14:paraId="588C6B16" w14:textId="3B49D3A8" w:rsidR="00A72BF2" w:rsidRPr="003451FF" w:rsidRDefault="0008167B" w:rsidP="000E199E">
      <w:pPr>
        <w:spacing w:after="0" w:line="453" w:lineRule="auto"/>
        <w:ind w:left="237" w:right="2417" w:hanging="252"/>
        <w:rPr>
          <w:rFonts w:asciiTheme="minorHAnsi" w:hAnsiTheme="minorHAnsi" w:cstheme="minorHAnsi"/>
          <w:sz w:val="20"/>
          <w:szCs w:val="20"/>
        </w:rPr>
      </w:pPr>
      <w:r w:rsidRPr="003451FF">
        <w:rPr>
          <w:rFonts w:asciiTheme="minorHAnsi" w:hAnsiTheme="minorHAnsi" w:cstheme="minorHAnsi"/>
          <w:sz w:val="20"/>
          <w:szCs w:val="20"/>
        </w:rPr>
        <w:t xml:space="preserve">     Subject to third party intellectual property claims, each Contributor hereby grants You a world-wide, royalty-free, non-exclusive license </w:t>
      </w:r>
    </w:p>
    <w:p w14:paraId="1DF51505" w14:textId="154190F9"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34151D" w14:textId="6F8A8B31" w:rsidR="00A72BF2" w:rsidRPr="003451FF" w:rsidRDefault="0008167B" w:rsidP="00407C21">
      <w:pPr>
        <w:numPr>
          <w:ilvl w:val="3"/>
          <w:numId w:val="89"/>
        </w:numPr>
        <w:spacing w:after="0" w:line="453" w:lineRule="auto"/>
        <w:ind w:left="1061" w:right="2841"/>
        <w:rPr>
          <w:rFonts w:asciiTheme="minorHAnsi" w:hAnsiTheme="minorHAnsi" w:cstheme="minorHAnsi"/>
          <w:sz w:val="20"/>
          <w:szCs w:val="20"/>
        </w:rPr>
      </w:pPr>
      <w:r w:rsidRPr="003451FF">
        <w:rPr>
          <w:rFonts w:asciiTheme="minorHAnsi" w:hAnsiTheme="minorHAnsi" w:cstheme="minorHAnsi"/>
          <w:sz w:val="20"/>
          <w:szCs w:val="20"/>
        </w:rPr>
        <w:t xml:space="preserve">under intellectual property rights (other than patent or trademark) Licensable by Contributor, to use, reproduce, modify, display, perform, sublicense and distribute the Modifications           created by such Contributor (or portions thereof) either on an           unmodified basis, with other Modifications, as Covered Code           and/or as part of a Larger Work; and </w:t>
      </w:r>
    </w:p>
    <w:p w14:paraId="0F1AF180" w14:textId="0737BB1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AF6790" w14:textId="71948C69" w:rsidR="00A72BF2" w:rsidRPr="003451FF" w:rsidRDefault="0008167B" w:rsidP="00407C21">
      <w:pPr>
        <w:numPr>
          <w:ilvl w:val="3"/>
          <w:numId w:val="89"/>
        </w:numPr>
        <w:spacing w:after="0" w:line="453" w:lineRule="auto"/>
        <w:ind w:left="1061" w:right="2841"/>
        <w:rPr>
          <w:rFonts w:asciiTheme="minorHAnsi" w:hAnsiTheme="minorHAnsi" w:cstheme="minorHAnsi"/>
          <w:sz w:val="20"/>
          <w:szCs w:val="20"/>
        </w:rPr>
      </w:pPr>
      <w:r w:rsidRPr="003451FF">
        <w:rPr>
          <w:rFonts w:asciiTheme="minorHAnsi" w:hAnsiTheme="minorHAnsi" w:cstheme="minorHAnsi"/>
          <w:sz w:val="20"/>
          <w:szCs w:val="20"/>
        </w:rPr>
        <w:t xml:space="preserve">under Patent Claims infringed by the making, using, or           selling of Modifications made by that Contributor either alone           and/or in combination with its Contributor Version (or portions           of such combination), to make, use, sell, offer for sale, have           made, and/or otherwise dispose of: 1) Modifications made by that           Contributor (or portions thereof); and 2) the combination of </w:t>
      </w:r>
    </w:p>
    <w:p w14:paraId="3F24AB4C" w14:textId="02FE744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Modifications made by that Contributor with its Contributor </w:t>
      </w:r>
    </w:p>
    <w:p w14:paraId="7CCC4DFC" w14:textId="38445B1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Version (or portions of such combination). </w:t>
      </w:r>
    </w:p>
    <w:p w14:paraId="44D8B269" w14:textId="5A6EFA1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413558" w14:textId="47908257" w:rsidR="00A72BF2" w:rsidRPr="003451FF" w:rsidRDefault="0008167B" w:rsidP="00407C21">
      <w:pPr>
        <w:numPr>
          <w:ilvl w:val="3"/>
          <w:numId w:val="89"/>
        </w:numPr>
        <w:spacing w:after="0" w:line="453" w:lineRule="auto"/>
        <w:ind w:left="1061" w:right="2841"/>
        <w:rPr>
          <w:rFonts w:asciiTheme="minorHAnsi" w:hAnsiTheme="minorHAnsi" w:cstheme="minorHAnsi"/>
          <w:sz w:val="20"/>
          <w:szCs w:val="20"/>
        </w:rPr>
      </w:pPr>
      <w:r w:rsidRPr="003451FF">
        <w:rPr>
          <w:rFonts w:asciiTheme="minorHAnsi" w:hAnsiTheme="minorHAnsi" w:cstheme="minorHAnsi"/>
          <w:sz w:val="20"/>
          <w:szCs w:val="20"/>
        </w:rPr>
        <w:t xml:space="preserve">the licenses granted in Sections 2.2(a) and 2.2(b) are           effective on the date Contributor first makes Commercial Use of           the Covered Code. </w:t>
      </w:r>
    </w:p>
    <w:p w14:paraId="08A84A96" w14:textId="2A53E85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421942" w14:textId="7D80AAFD" w:rsidR="00A72BF2" w:rsidRPr="003451FF" w:rsidRDefault="0008167B" w:rsidP="00407C21">
      <w:pPr>
        <w:numPr>
          <w:ilvl w:val="3"/>
          <w:numId w:val="89"/>
        </w:numPr>
        <w:spacing w:after="0" w:line="454" w:lineRule="auto"/>
        <w:ind w:left="1061" w:right="2841"/>
        <w:rPr>
          <w:rFonts w:asciiTheme="minorHAnsi" w:hAnsiTheme="minorHAnsi" w:cstheme="minorHAnsi"/>
          <w:sz w:val="20"/>
          <w:szCs w:val="20"/>
        </w:rPr>
      </w:pPr>
      <w:r w:rsidRPr="003451FF">
        <w:rPr>
          <w:rFonts w:asciiTheme="minorHAnsi" w:hAnsiTheme="minorHAnsi" w:cstheme="minorHAnsi"/>
          <w:sz w:val="20"/>
          <w:szCs w:val="20"/>
        </w:rPr>
        <w:t xml:space="preserve">Notwithstanding Section 2.2(b) above, no patent license is           granted: 1) for any code that Contributor has deleted from the </w:t>
      </w:r>
    </w:p>
    <w:p w14:paraId="71CFDEBA" w14:textId="698B9E0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Contributor Version; 2) separate from the Contributor Version; </w:t>
      </w:r>
    </w:p>
    <w:p w14:paraId="4EA07909" w14:textId="3FAEA53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3) for infringements caused by: i) third party modifications of </w:t>
      </w:r>
    </w:p>
    <w:p w14:paraId="7D5024A9" w14:textId="55373A04"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Contributor Version or ii) the combination of Modifications made by that Contributor with other software (except as part of the Contributor Version) or other devices; or 4) under Patent Claims infringed by Covered Code in the absence of Modifications made by </w:t>
      </w:r>
    </w:p>
    <w:p w14:paraId="069B51CC" w14:textId="65717AE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that Contributor. </w:t>
      </w:r>
    </w:p>
    <w:p w14:paraId="0F9DAFE4" w14:textId="2402080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717AD2" w14:textId="67382EAE" w:rsidR="00A72BF2" w:rsidRPr="003451FF" w:rsidRDefault="0008167B" w:rsidP="00407C21">
      <w:pPr>
        <w:numPr>
          <w:ilvl w:val="0"/>
          <w:numId w:val="86"/>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Distribution Obligations. </w:t>
      </w:r>
    </w:p>
    <w:p w14:paraId="2F819E96" w14:textId="174D719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ADA13C" w14:textId="5EE62201" w:rsidR="00A72BF2" w:rsidRPr="003451FF" w:rsidRDefault="0008167B" w:rsidP="00407C21">
      <w:pPr>
        <w:numPr>
          <w:ilvl w:val="1"/>
          <w:numId w:val="86"/>
        </w:numPr>
        <w:ind w:right="2044" w:hanging="386"/>
        <w:rPr>
          <w:rFonts w:asciiTheme="minorHAnsi" w:hAnsiTheme="minorHAnsi" w:cstheme="minorHAnsi"/>
          <w:sz w:val="20"/>
          <w:szCs w:val="20"/>
        </w:rPr>
      </w:pPr>
      <w:r w:rsidRPr="003451FF">
        <w:rPr>
          <w:rFonts w:asciiTheme="minorHAnsi" w:hAnsiTheme="minorHAnsi" w:cstheme="minorHAnsi"/>
          <w:sz w:val="20"/>
          <w:szCs w:val="20"/>
        </w:rPr>
        <w:t xml:space="preserve">Application of License. </w:t>
      </w:r>
    </w:p>
    <w:p w14:paraId="120F2BE1" w14:textId="5B616C71" w:rsidR="00A72BF2" w:rsidRPr="003451FF" w:rsidRDefault="0008167B" w:rsidP="000E199E">
      <w:pPr>
        <w:spacing w:after="0" w:line="453" w:lineRule="auto"/>
        <w:ind w:left="-7" w:right="2823"/>
        <w:rPr>
          <w:rFonts w:asciiTheme="minorHAnsi" w:hAnsiTheme="minorHAnsi" w:cstheme="minorHAnsi"/>
          <w:sz w:val="20"/>
          <w:szCs w:val="20"/>
        </w:rPr>
      </w:pPr>
      <w:r w:rsidRPr="003451FF">
        <w:rPr>
          <w:rFonts w:asciiTheme="minorHAnsi" w:hAnsiTheme="minorHAnsi" w:cstheme="minorHAnsi"/>
          <w:sz w:val="20"/>
          <w:szCs w:val="20"/>
        </w:rPr>
        <w:t xml:space="preserve">     The Modifications which You create or to which You contribute are      governed by the terms of this License, including without limitation      Section 2.2. The Source Code version of Covered Code may be      distributed only under the terms of this License or a future version      of this License released under Section 6.1, and You must include a      copy of this License with every copy of the Source Code You      distribute. You may not offer or impose any terms on any Source Code      version that alters or restricts the applicable version of this      License or the recipients' rights hereunder. However, You may include      an additional document offering the additional rights described in </w:t>
      </w:r>
    </w:p>
    <w:p w14:paraId="6B13093D" w14:textId="2043B80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Section 3.5. </w:t>
      </w:r>
    </w:p>
    <w:p w14:paraId="54565355" w14:textId="7453484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C7CC8F" w14:textId="0F86C396" w:rsidR="00A72BF2" w:rsidRPr="003451FF" w:rsidRDefault="0008167B" w:rsidP="00407C21">
      <w:pPr>
        <w:numPr>
          <w:ilvl w:val="1"/>
          <w:numId w:val="86"/>
        </w:numPr>
        <w:ind w:right="2044" w:hanging="386"/>
        <w:rPr>
          <w:rFonts w:asciiTheme="minorHAnsi" w:hAnsiTheme="minorHAnsi" w:cstheme="minorHAnsi"/>
          <w:sz w:val="20"/>
          <w:szCs w:val="20"/>
        </w:rPr>
      </w:pPr>
      <w:r w:rsidRPr="003451FF">
        <w:rPr>
          <w:rFonts w:asciiTheme="minorHAnsi" w:hAnsiTheme="minorHAnsi" w:cstheme="minorHAnsi"/>
          <w:sz w:val="20"/>
          <w:szCs w:val="20"/>
        </w:rPr>
        <w:t xml:space="preserve">Availability of Source Code. </w:t>
      </w:r>
    </w:p>
    <w:p w14:paraId="21FF33E9" w14:textId="5D07D0E7" w:rsidR="00A72BF2" w:rsidRPr="003451FF" w:rsidRDefault="0008167B" w:rsidP="000E199E">
      <w:pPr>
        <w:spacing w:after="0" w:line="453" w:lineRule="auto"/>
        <w:ind w:left="-7" w:right="2489"/>
        <w:rPr>
          <w:rFonts w:asciiTheme="minorHAnsi" w:hAnsiTheme="minorHAnsi" w:cstheme="minorHAnsi"/>
          <w:sz w:val="20"/>
          <w:szCs w:val="20"/>
        </w:rPr>
      </w:pPr>
      <w:r w:rsidRPr="003451FF">
        <w:rPr>
          <w:rFonts w:asciiTheme="minorHAnsi" w:hAnsiTheme="minorHAnsi" w:cstheme="minorHAnsi"/>
          <w:sz w:val="20"/>
          <w:szCs w:val="20"/>
        </w:rPr>
        <w:t xml:space="preserve">     Any Modification which You create or to which You contribute must be      made available in Source Code form under the terms of this License either on the same media as an Executable version or via an accepted Electronic Distribution Mechanism to anyone to whom you made an Executable version available; and if made available via Electronic Distribution Mechanism, must remain available for at least twelve (12) months after the date it initially became available, or at least six      (6) months after a subsequent version of that particular Modification      has been </w:t>
      </w:r>
      <w:r w:rsidRPr="003451FF">
        <w:rPr>
          <w:rFonts w:asciiTheme="minorHAnsi" w:hAnsiTheme="minorHAnsi" w:cstheme="minorHAnsi"/>
          <w:sz w:val="20"/>
          <w:szCs w:val="20"/>
        </w:rPr>
        <w:lastRenderedPageBreak/>
        <w:t xml:space="preserve">made available to such recipients. You are responsible for      ensuring that the Source Code version remains available even if the </w:t>
      </w:r>
    </w:p>
    <w:p w14:paraId="567740B1" w14:textId="720285C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Electronic Distribution Mechanism is maintained by a third party. </w:t>
      </w:r>
    </w:p>
    <w:p w14:paraId="37F9B858" w14:textId="4C030F8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221CCFB" w14:textId="2BB46ACF" w:rsidR="00A72BF2" w:rsidRPr="003451FF" w:rsidRDefault="0008167B" w:rsidP="00407C21">
      <w:pPr>
        <w:numPr>
          <w:ilvl w:val="1"/>
          <w:numId w:val="86"/>
        </w:numPr>
        <w:ind w:right="2044" w:hanging="386"/>
        <w:rPr>
          <w:rFonts w:asciiTheme="minorHAnsi" w:hAnsiTheme="minorHAnsi" w:cstheme="minorHAnsi"/>
          <w:sz w:val="20"/>
          <w:szCs w:val="20"/>
        </w:rPr>
      </w:pPr>
      <w:r w:rsidRPr="003451FF">
        <w:rPr>
          <w:rFonts w:asciiTheme="minorHAnsi" w:hAnsiTheme="minorHAnsi" w:cstheme="minorHAnsi"/>
          <w:sz w:val="20"/>
          <w:szCs w:val="20"/>
        </w:rPr>
        <w:t xml:space="preserve">Description of Modifications. </w:t>
      </w:r>
    </w:p>
    <w:p w14:paraId="65C177D2" w14:textId="6E50804D" w:rsidR="00A72BF2" w:rsidRPr="003451FF" w:rsidRDefault="0008167B" w:rsidP="000E199E">
      <w:pPr>
        <w:spacing w:after="0" w:line="453" w:lineRule="auto"/>
        <w:ind w:left="-7" w:right="2525"/>
        <w:rPr>
          <w:rFonts w:asciiTheme="minorHAnsi" w:hAnsiTheme="minorHAnsi" w:cstheme="minorHAnsi"/>
          <w:sz w:val="20"/>
          <w:szCs w:val="20"/>
        </w:rPr>
      </w:pPr>
      <w:r w:rsidRPr="003451FF">
        <w:rPr>
          <w:rFonts w:asciiTheme="minorHAnsi" w:hAnsiTheme="minorHAnsi" w:cstheme="minorHAnsi"/>
          <w:sz w:val="20"/>
          <w:szCs w:val="20"/>
        </w:rPr>
        <w:t xml:space="preserve">     You must cause all Covered Code to which You contribute to contain a      file documenting the changes You made to create that Covered Code and      the date of any change. You must include a prominent statement that      the Modification is derived, directly or indirectly, from Original </w:t>
      </w:r>
    </w:p>
    <w:p w14:paraId="4A1EADCD" w14:textId="222B7DB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Code provided by the Initial Developer and including the name of the </w:t>
      </w:r>
    </w:p>
    <w:p w14:paraId="15FE5B48" w14:textId="205C5182" w:rsidR="00A72BF2" w:rsidRPr="003451FF" w:rsidRDefault="0008167B" w:rsidP="000E199E">
      <w:pPr>
        <w:spacing w:after="0" w:line="453" w:lineRule="auto"/>
        <w:ind w:left="-7" w:right="2169"/>
        <w:rPr>
          <w:rFonts w:asciiTheme="minorHAnsi" w:hAnsiTheme="minorHAnsi" w:cstheme="minorHAnsi"/>
          <w:sz w:val="20"/>
          <w:szCs w:val="20"/>
        </w:rPr>
      </w:pPr>
      <w:r w:rsidRPr="003451FF">
        <w:rPr>
          <w:rFonts w:asciiTheme="minorHAnsi" w:hAnsiTheme="minorHAnsi" w:cstheme="minorHAnsi"/>
          <w:sz w:val="20"/>
          <w:szCs w:val="20"/>
        </w:rPr>
        <w:t xml:space="preserve">     Initial Developer in (a) the Source Code, and (b) in any notice in an      Executable version or related documentation in which You describe the      origin or ownership of the Covered Code. </w:t>
      </w:r>
    </w:p>
    <w:p w14:paraId="5A008969" w14:textId="3C59B58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A45A15" w14:textId="140ADD37" w:rsidR="00A72BF2" w:rsidRPr="003451FF" w:rsidRDefault="0008167B" w:rsidP="00407C21">
      <w:pPr>
        <w:numPr>
          <w:ilvl w:val="1"/>
          <w:numId w:val="86"/>
        </w:numPr>
        <w:ind w:right="2044" w:hanging="386"/>
        <w:rPr>
          <w:rFonts w:asciiTheme="minorHAnsi" w:hAnsiTheme="minorHAnsi" w:cstheme="minorHAnsi"/>
          <w:sz w:val="20"/>
          <w:szCs w:val="20"/>
        </w:rPr>
      </w:pPr>
      <w:r w:rsidRPr="003451FF">
        <w:rPr>
          <w:rFonts w:asciiTheme="minorHAnsi" w:hAnsiTheme="minorHAnsi" w:cstheme="minorHAnsi"/>
          <w:sz w:val="20"/>
          <w:szCs w:val="20"/>
        </w:rPr>
        <w:t xml:space="preserve">Intellectual Property Matters </w:t>
      </w:r>
    </w:p>
    <w:p w14:paraId="7920C8C4" w14:textId="349A705F" w:rsidR="00A72BF2" w:rsidRPr="003451FF" w:rsidRDefault="0008167B" w:rsidP="00407C21">
      <w:pPr>
        <w:numPr>
          <w:ilvl w:val="3"/>
          <w:numId w:val="88"/>
        </w:numPr>
        <w:ind w:left="1353" w:right="1213" w:hanging="300"/>
        <w:rPr>
          <w:rFonts w:asciiTheme="minorHAnsi" w:hAnsiTheme="minorHAnsi" w:cstheme="minorHAnsi"/>
          <w:sz w:val="20"/>
          <w:szCs w:val="20"/>
        </w:rPr>
      </w:pPr>
      <w:r w:rsidRPr="003451FF">
        <w:rPr>
          <w:rFonts w:asciiTheme="minorHAnsi" w:hAnsiTheme="minorHAnsi" w:cstheme="minorHAnsi"/>
          <w:sz w:val="20"/>
          <w:szCs w:val="20"/>
        </w:rPr>
        <w:t xml:space="preserve">Third Party Claims. </w:t>
      </w:r>
    </w:p>
    <w:p w14:paraId="79C3120B" w14:textId="0E658069" w:rsidR="00A72BF2" w:rsidRPr="003451FF" w:rsidRDefault="0008167B" w:rsidP="000E199E">
      <w:pPr>
        <w:spacing w:after="0" w:line="453" w:lineRule="auto"/>
        <w:ind w:left="-7" w:right="2911"/>
        <w:rPr>
          <w:rFonts w:asciiTheme="minorHAnsi" w:hAnsiTheme="minorHAnsi" w:cstheme="minorHAnsi"/>
          <w:sz w:val="20"/>
          <w:szCs w:val="20"/>
        </w:rPr>
      </w:pPr>
      <w:r w:rsidRPr="003451FF">
        <w:rPr>
          <w:rFonts w:asciiTheme="minorHAnsi" w:hAnsiTheme="minorHAnsi" w:cstheme="minorHAnsi"/>
          <w:sz w:val="20"/>
          <w:szCs w:val="20"/>
        </w:rPr>
        <w:t xml:space="preserve">          If Contributor has knowledge that a license under a third party's           intellectual property rights is required to exercise the rights           granted by such Contributor under Sections 2.1 or 2.2,           Contributor must include a text file with the Source Code           distribution titled "LEGAL" which describes the claim and the           party making the claim in sufficient detail that a recipient will           know whom to contact. If Contributor obtains such knowledge after           the Modification is made available as described in Section 3.2,           Contributor shall promptly modify the LEGAL file in all copies </w:t>
      </w:r>
    </w:p>
    <w:p w14:paraId="4B98202A" w14:textId="2B3DFEB2" w:rsidR="00A72BF2" w:rsidRPr="003451FF" w:rsidRDefault="0008167B" w:rsidP="000E199E">
      <w:pPr>
        <w:spacing w:after="1" w:line="453" w:lineRule="auto"/>
        <w:ind w:left="-7" w:right="2623"/>
        <w:rPr>
          <w:rFonts w:asciiTheme="minorHAnsi" w:hAnsiTheme="minorHAnsi" w:cstheme="minorHAnsi"/>
          <w:sz w:val="20"/>
          <w:szCs w:val="20"/>
        </w:rPr>
      </w:pPr>
      <w:r w:rsidRPr="003451FF">
        <w:rPr>
          <w:rFonts w:asciiTheme="minorHAnsi" w:hAnsiTheme="minorHAnsi" w:cstheme="minorHAnsi"/>
          <w:sz w:val="20"/>
          <w:szCs w:val="20"/>
        </w:rPr>
        <w:t xml:space="preserve">          Contributor makes available thereafter and shall take other steps           (such as notifying appropriate mailing lists or newsgroups)           reasonably calculated to inform those who received the Covered </w:t>
      </w:r>
    </w:p>
    <w:p w14:paraId="2616C1F4" w14:textId="0E8CD9D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Code that new knowledge has been obtained. </w:t>
      </w:r>
    </w:p>
    <w:p w14:paraId="521B672F" w14:textId="54809D9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00526319" w14:textId="59EEF945" w:rsidR="00A72BF2" w:rsidRPr="003451FF" w:rsidRDefault="0008167B" w:rsidP="00407C21">
      <w:pPr>
        <w:numPr>
          <w:ilvl w:val="3"/>
          <w:numId w:val="88"/>
        </w:numPr>
        <w:ind w:left="1353" w:right="1213" w:hanging="300"/>
        <w:rPr>
          <w:rFonts w:asciiTheme="minorHAnsi" w:hAnsiTheme="minorHAnsi" w:cstheme="minorHAnsi"/>
          <w:sz w:val="20"/>
          <w:szCs w:val="20"/>
        </w:rPr>
      </w:pPr>
      <w:r w:rsidRPr="003451FF">
        <w:rPr>
          <w:rFonts w:asciiTheme="minorHAnsi" w:hAnsiTheme="minorHAnsi" w:cstheme="minorHAnsi"/>
          <w:sz w:val="20"/>
          <w:szCs w:val="20"/>
        </w:rPr>
        <w:t xml:space="preserve">Contributor APIs. </w:t>
      </w:r>
    </w:p>
    <w:p w14:paraId="73B07492" w14:textId="71FFA5F1" w:rsidR="00A72BF2" w:rsidRPr="003451FF" w:rsidRDefault="0008167B" w:rsidP="000E199E">
      <w:pPr>
        <w:spacing w:after="0" w:line="453" w:lineRule="auto"/>
        <w:ind w:left="-7" w:right="2645"/>
        <w:rPr>
          <w:rFonts w:asciiTheme="minorHAnsi" w:hAnsiTheme="minorHAnsi" w:cstheme="minorHAnsi"/>
          <w:sz w:val="20"/>
          <w:szCs w:val="20"/>
        </w:rPr>
      </w:pPr>
      <w:r w:rsidRPr="003451FF">
        <w:rPr>
          <w:rFonts w:asciiTheme="minorHAnsi" w:hAnsiTheme="minorHAnsi" w:cstheme="minorHAnsi"/>
          <w:sz w:val="20"/>
          <w:szCs w:val="20"/>
        </w:rPr>
        <w:t xml:space="preserve">          If Contributor's Modifications include an application programming           interface and Contributor has knowledge of patent licenses which           are reasonably necessary to implement that API, Contributor must           also include this information in the LEGAL file. </w:t>
      </w:r>
    </w:p>
    <w:p w14:paraId="5374F19C" w14:textId="1DF309C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65DD8A" w14:textId="0BBC0EC2" w:rsidR="00A72BF2" w:rsidRPr="003451FF" w:rsidRDefault="0008167B" w:rsidP="00407C21">
      <w:pPr>
        <w:numPr>
          <w:ilvl w:val="3"/>
          <w:numId w:val="88"/>
        </w:numPr>
        <w:ind w:left="1353" w:right="1213" w:hanging="300"/>
        <w:rPr>
          <w:rFonts w:asciiTheme="minorHAnsi" w:hAnsiTheme="minorHAnsi" w:cstheme="minorHAnsi"/>
          <w:sz w:val="20"/>
          <w:szCs w:val="20"/>
        </w:rPr>
      </w:pPr>
      <w:r w:rsidRPr="003451FF">
        <w:rPr>
          <w:rFonts w:asciiTheme="minorHAnsi" w:hAnsiTheme="minorHAnsi" w:cstheme="minorHAnsi"/>
          <w:sz w:val="20"/>
          <w:szCs w:val="20"/>
        </w:rPr>
        <w:t xml:space="preserve">Representations. </w:t>
      </w:r>
    </w:p>
    <w:p w14:paraId="06F0D83E" w14:textId="11AECC2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Contributor represents that, except as disclosed pursuant to </w:t>
      </w:r>
    </w:p>
    <w:p w14:paraId="60A48595" w14:textId="76CE49F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Section 3.4(a) above, Contributor believes that Contributor's </w:t>
      </w:r>
    </w:p>
    <w:p w14:paraId="22A594C6" w14:textId="2BA811E1" w:rsidR="00A72BF2" w:rsidRPr="003451FF" w:rsidRDefault="0008167B" w:rsidP="000E199E">
      <w:pPr>
        <w:spacing w:after="1" w:line="453" w:lineRule="auto"/>
        <w:ind w:left="-7" w:right="2808"/>
        <w:rPr>
          <w:rFonts w:asciiTheme="minorHAnsi" w:hAnsiTheme="minorHAnsi" w:cstheme="minorHAnsi"/>
          <w:sz w:val="20"/>
          <w:szCs w:val="20"/>
        </w:rPr>
      </w:pPr>
      <w:r w:rsidRPr="003451FF">
        <w:rPr>
          <w:rFonts w:asciiTheme="minorHAnsi" w:hAnsiTheme="minorHAnsi" w:cstheme="minorHAnsi"/>
          <w:sz w:val="20"/>
          <w:szCs w:val="20"/>
        </w:rPr>
        <w:t xml:space="preserve">          Modifications are Contributor's original creation(s) and/or           Contributor has sufficient rights to grant the rights conveyed by           this License. </w:t>
      </w:r>
    </w:p>
    <w:p w14:paraId="45493C22" w14:textId="6AA3B8A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94B3C7" w14:textId="75CE8431" w:rsidR="00A72BF2" w:rsidRPr="003451FF" w:rsidRDefault="0008167B" w:rsidP="00407C21">
      <w:pPr>
        <w:numPr>
          <w:ilvl w:val="1"/>
          <w:numId w:val="86"/>
        </w:numPr>
        <w:ind w:right="2044" w:hanging="386"/>
        <w:rPr>
          <w:rFonts w:asciiTheme="minorHAnsi" w:hAnsiTheme="minorHAnsi" w:cstheme="minorHAnsi"/>
          <w:sz w:val="20"/>
          <w:szCs w:val="20"/>
        </w:rPr>
      </w:pPr>
      <w:r w:rsidRPr="003451FF">
        <w:rPr>
          <w:rFonts w:asciiTheme="minorHAnsi" w:hAnsiTheme="minorHAnsi" w:cstheme="minorHAnsi"/>
          <w:sz w:val="20"/>
          <w:szCs w:val="20"/>
        </w:rPr>
        <w:t xml:space="preserve">Required Notices. </w:t>
      </w:r>
    </w:p>
    <w:p w14:paraId="54C1A173" w14:textId="69039524" w:rsidR="00A72BF2" w:rsidRPr="003451FF" w:rsidRDefault="0008167B" w:rsidP="000E199E">
      <w:pPr>
        <w:ind w:left="258" w:right="1213"/>
        <w:rPr>
          <w:rFonts w:asciiTheme="minorHAnsi" w:hAnsiTheme="minorHAnsi" w:cstheme="minorHAnsi"/>
          <w:sz w:val="20"/>
          <w:szCs w:val="20"/>
        </w:rPr>
      </w:pPr>
      <w:r w:rsidRPr="003451FF">
        <w:rPr>
          <w:rFonts w:asciiTheme="minorHAnsi" w:hAnsiTheme="minorHAnsi" w:cstheme="minorHAnsi"/>
          <w:sz w:val="20"/>
          <w:szCs w:val="20"/>
        </w:rPr>
        <w:t xml:space="preserve">You must duplicate the notice in Exhibit A in each file of the Source </w:t>
      </w:r>
    </w:p>
    <w:p w14:paraId="235B8F8C" w14:textId="6FC067E3" w:rsidR="00A72BF2" w:rsidRPr="003451FF" w:rsidRDefault="0008167B" w:rsidP="000E199E">
      <w:pPr>
        <w:ind w:left="260" w:right="1213"/>
        <w:rPr>
          <w:rFonts w:asciiTheme="minorHAnsi" w:hAnsiTheme="minorHAnsi" w:cstheme="minorHAnsi"/>
          <w:sz w:val="20"/>
          <w:szCs w:val="20"/>
        </w:rPr>
      </w:pPr>
      <w:r w:rsidRPr="003451FF">
        <w:rPr>
          <w:rFonts w:asciiTheme="minorHAnsi" w:hAnsiTheme="minorHAnsi" w:cstheme="minorHAnsi"/>
          <w:sz w:val="20"/>
          <w:szCs w:val="20"/>
        </w:rPr>
        <w:t xml:space="preserve">Code. If it is not possible to put such notice in a particular Source </w:t>
      </w:r>
    </w:p>
    <w:p w14:paraId="0A9EAE60" w14:textId="1559CE0D" w:rsidR="00A72BF2" w:rsidRPr="003451FF" w:rsidRDefault="0008167B" w:rsidP="000E199E">
      <w:pPr>
        <w:spacing w:after="0" w:line="453" w:lineRule="auto"/>
        <w:ind w:left="258" w:right="2910"/>
        <w:rPr>
          <w:rFonts w:asciiTheme="minorHAnsi" w:hAnsiTheme="minorHAnsi" w:cstheme="minorHAnsi"/>
          <w:sz w:val="20"/>
          <w:szCs w:val="20"/>
        </w:rPr>
      </w:pPr>
      <w:r w:rsidRPr="003451FF">
        <w:rPr>
          <w:rFonts w:asciiTheme="minorHAnsi" w:hAnsiTheme="minorHAnsi" w:cstheme="minorHAnsi"/>
          <w:sz w:val="20"/>
          <w:szCs w:val="20"/>
        </w:rPr>
        <w:t xml:space="preserve">Code file due to its structure, then You must include such notice in a location (such as a relevant directory) where a user would be likely to look for such a notice. If You created one or more Modification(s) </w:t>
      </w:r>
    </w:p>
    <w:p w14:paraId="04945B6A" w14:textId="63C26EAC" w:rsidR="00A72BF2" w:rsidRPr="003451FF" w:rsidRDefault="0008167B" w:rsidP="000E199E">
      <w:pPr>
        <w:spacing w:after="0" w:line="453" w:lineRule="auto"/>
        <w:ind w:left="-7" w:right="2751"/>
        <w:rPr>
          <w:rFonts w:asciiTheme="minorHAnsi" w:hAnsiTheme="minorHAnsi" w:cstheme="minorHAnsi"/>
          <w:sz w:val="20"/>
          <w:szCs w:val="20"/>
        </w:rPr>
      </w:pPr>
      <w:r w:rsidRPr="003451FF">
        <w:rPr>
          <w:rFonts w:asciiTheme="minorHAnsi" w:hAnsiTheme="minorHAnsi" w:cstheme="minorHAnsi"/>
          <w:sz w:val="20"/>
          <w:szCs w:val="20"/>
        </w:rPr>
        <w:t xml:space="preserve">     You may add your name as a Contributor to the notice described in      Exhibit A. You must also duplicate this License in any documentation      for the Source Code where You describe recipients' rights or ownership      rights relating to Covered Code. You may choose to offer, and to      charge a fee for, warranty, support, indemnity or liability      obligations to one or more recipients of Covered Code. However, You      may do so only on Your own behalf, and not on behalf of the Initial      Developer or any Contributor. You must make it absolutely </w:t>
      </w:r>
      <w:r w:rsidRPr="003451FF">
        <w:rPr>
          <w:rFonts w:asciiTheme="minorHAnsi" w:hAnsiTheme="minorHAnsi" w:cstheme="minorHAnsi"/>
          <w:sz w:val="20"/>
          <w:szCs w:val="20"/>
        </w:rPr>
        <w:lastRenderedPageBreak/>
        <w:t xml:space="preserve">clear than      any such warranty, support, indemnity or liability obligation is      offered by You alone, and You hereby agree to indemnify the Initial </w:t>
      </w:r>
    </w:p>
    <w:p w14:paraId="4A83B05F" w14:textId="163D9785" w:rsidR="00A72BF2" w:rsidRPr="003451FF" w:rsidRDefault="0008167B" w:rsidP="000E199E">
      <w:pPr>
        <w:spacing w:after="0" w:line="453" w:lineRule="auto"/>
        <w:ind w:left="-7" w:right="2928"/>
        <w:rPr>
          <w:rFonts w:asciiTheme="minorHAnsi" w:hAnsiTheme="minorHAnsi" w:cstheme="minorHAnsi"/>
          <w:sz w:val="20"/>
          <w:szCs w:val="20"/>
        </w:rPr>
      </w:pPr>
      <w:r w:rsidRPr="003451FF">
        <w:rPr>
          <w:rFonts w:asciiTheme="minorHAnsi" w:hAnsiTheme="minorHAnsi" w:cstheme="minorHAnsi"/>
          <w:sz w:val="20"/>
          <w:szCs w:val="20"/>
        </w:rPr>
        <w:t xml:space="preserve">     Developer and every Contributor for any liability incurred by the      Initial Developer or such Contributor as a result of warranty,      support, indemnity or liability terms You offer. </w:t>
      </w:r>
    </w:p>
    <w:p w14:paraId="39121590" w14:textId="663DE3D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D2021E" w14:textId="1862BC4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3.6. Distribution of Executable Versions. </w:t>
      </w:r>
    </w:p>
    <w:p w14:paraId="64A7F357" w14:textId="201D6AF5" w:rsidR="00A72BF2" w:rsidRPr="003451FF" w:rsidRDefault="0008167B" w:rsidP="000E199E">
      <w:pPr>
        <w:spacing w:line="453" w:lineRule="auto"/>
        <w:ind w:left="-7" w:right="2810"/>
        <w:rPr>
          <w:rFonts w:asciiTheme="minorHAnsi" w:hAnsiTheme="minorHAnsi" w:cstheme="minorHAnsi"/>
          <w:sz w:val="20"/>
          <w:szCs w:val="20"/>
        </w:rPr>
      </w:pPr>
      <w:r w:rsidRPr="003451FF">
        <w:rPr>
          <w:rFonts w:asciiTheme="minorHAnsi" w:hAnsiTheme="minorHAnsi" w:cstheme="minorHAnsi"/>
          <w:sz w:val="20"/>
          <w:szCs w:val="20"/>
        </w:rPr>
        <w:t xml:space="preserve">     You may distribute Covered Code in Executable form only if the      requirements of Section 3.1-3.5 have been met for that Covered Code,      and if You include a notice stating that the Source Code version of      the Covered Code is available under the terms of this License,      including a description of how and where You have fulfilled the obligations of Section 3.2. The notice must be conspicuously included in any notice in an Executable version, related documentation or collateral in which You describe recipients' rights relating to the </w:t>
      </w:r>
    </w:p>
    <w:p w14:paraId="1A2F4486" w14:textId="58006725" w:rsidR="00A72BF2" w:rsidRPr="003451FF" w:rsidRDefault="0008167B" w:rsidP="000E199E">
      <w:pPr>
        <w:ind w:left="260" w:right="1213"/>
        <w:rPr>
          <w:rFonts w:asciiTheme="minorHAnsi" w:hAnsiTheme="minorHAnsi" w:cstheme="minorHAnsi"/>
          <w:sz w:val="20"/>
          <w:szCs w:val="20"/>
        </w:rPr>
      </w:pPr>
      <w:r w:rsidRPr="003451FF">
        <w:rPr>
          <w:rFonts w:asciiTheme="minorHAnsi" w:hAnsiTheme="minorHAnsi" w:cstheme="minorHAnsi"/>
          <w:sz w:val="20"/>
          <w:szCs w:val="20"/>
        </w:rPr>
        <w:t xml:space="preserve">Covered Code. You may distribute the Executable version of Covered </w:t>
      </w:r>
    </w:p>
    <w:p w14:paraId="22647C15" w14:textId="6B6A139B" w:rsidR="00A72BF2" w:rsidRPr="003451FF" w:rsidRDefault="0008167B" w:rsidP="000E199E">
      <w:pPr>
        <w:spacing w:after="0" w:line="453" w:lineRule="auto"/>
        <w:ind w:left="-15" w:right="2609" w:firstLine="252"/>
        <w:rPr>
          <w:rFonts w:asciiTheme="minorHAnsi" w:hAnsiTheme="minorHAnsi" w:cstheme="minorHAnsi"/>
          <w:sz w:val="20"/>
          <w:szCs w:val="20"/>
        </w:rPr>
      </w:pPr>
      <w:r w:rsidRPr="003451FF">
        <w:rPr>
          <w:rFonts w:asciiTheme="minorHAnsi" w:hAnsiTheme="minorHAnsi" w:cstheme="minorHAnsi"/>
          <w:sz w:val="20"/>
          <w:szCs w:val="20"/>
        </w:rPr>
        <w:t xml:space="preserve">Code or ownership rights under a license of Your choice, which may      contain terms different from this License, provided that You are in      compliance with the terms of this License and that the license for the      Executable version does not attempt to limit or alter the recipient's      rights in the Source Code version from the rights set forth in this      License. If You distribute the Executable version under a different      license You must make it absolutely clear that any terms which differ      from this License are offered by You alone, not by the Initial </w:t>
      </w:r>
    </w:p>
    <w:p w14:paraId="03F8FC56" w14:textId="279AB9ED" w:rsidR="00A72BF2" w:rsidRPr="003451FF" w:rsidRDefault="0008167B" w:rsidP="000E199E">
      <w:pPr>
        <w:spacing w:after="0" w:line="453" w:lineRule="auto"/>
        <w:ind w:left="-7" w:right="2900"/>
        <w:rPr>
          <w:rFonts w:asciiTheme="minorHAnsi" w:hAnsiTheme="minorHAnsi" w:cstheme="minorHAnsi"/>
          <w:sz w:val="20"/>
          <w:szCs w:val="20"/>
        </w:rPr>
      </w:pPr>
      <w:r w:rsidRPr="003451FF">
        <w:rPr>
          <w:rFonts w:asciiTheme="minorHAnsi" w:hAnsiTheme="minorHAnsi" w:cstheme="minorHAnsi"/>
          <w:sz w:val="20"/>
          <w:szCs w:val="20"/>
        </w:rPr>
        <w:t xml:space="preserve">     Developer or any Contributor. You hereby agree to indemnify the      Initial Developer and every Contributor for any liability incurred by      the Initial Developer or such Contributor as a result of any such      terms You offer. </w:t>
      </w:r>
    </w:p>
    <w:p w14:paraId="01F52665" w14:textId="02AC7DD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CE982E" w14:textId="4194D32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3.7. Larger Works. </w:t>
      </w:r>
    </w:p>
    <w:p w14:paraId="74B0EBFC" w14:textId="5C8E2591" w:rsidR="00A72BF2" w:rsidRPr="003451FF" w:rsidRDefault="0008167B" w:rsidP="000E199E">
      <w:pPr>
        <w:spacing w:after="0" w:line="453" w:lineRule="auto"/>
        <w:ind w:left="-7" w:right="2396"/>
        <w:rPr>
          <w:rFonts w:asciiTheme="minorHAnsi" w:hAnsiTheme="minorHAnsi" w:cstheme="minorHAnsi"/>
          <w:sz w:val="20"/>
          <w:szCs w:val="20"/>
        </w:rPr>
      </w:pPr>
      <w:r w:rsidRPr="003451FF">
        <w:rPr>
          <w:rFonts w:asciiTheme="minorHAnsi" w:hAnsiTheme="minorHAnsi" w:cstheme="minorHAnsi"/>
          <w:sz w:val="20"/>
          <w:szCs w:val="20"/>
        </w:rPr>
        <w:t xml:space="preserve">     You may create a Larger Work by combining Covered Code with other code      not governed by the terms of this License and distribute the Larger      Work as a single product. In such a case, You must make sure the      requirements of this License are fulfilled for the Covered Code. </w:t>
      </w:r>
    </w:p>
    <w:p w14:paraId="425A1A22" w14:textId="50DC476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A9604C" w14:textId="2E104C40" w:rsidR="00A72BF2" w:rsidRPr="003451FF" w:rsidRDefault="0008167B" w:rsidP="00407C21">
      <w:pPr>
        <w:numPr>
          <w:ilvl w:val="0"/>
          <w:numId w:val="91"/>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Inability to Comply Due to Statute or Regulation. </w:t>
      </w:r>
    </w:p>
    <w:p w14:paraId="1DE00433" w14:textId="2A1688D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0DE208" w14:textId="7BC0404F" w:rsidR="00A72BF2" w:rsidRPr="003451FF" w:rsidRDefault="0008167B" w:rsidP="000E199E">
      <w:pPr>
        <w:ind w:left="260" w:right="1213"/>
        <w:rPr>
          <w:rFonts w:asciiTheme="minorHAnsi" w:hAnsiTheme="minorHAnsi" w:cstheme="minorHAnsi"/>
          <w:sz w:val="20"/>
          <w:szCs w:val="20"/>
        </w:rPr>
      </w:pPr>
      <w:r w:rsidRPr="003451FF">
        <w:rPr>
          <w:rFonts w:asciiTheme="minorHAnsi" w:hAnsiTheme="minorHAnsi" w:cstheme="minorHAnsi"/>
          <w:sz w:val="20"/>
          <w:szCs w:val="20"/>
        </w:rPr>
        <w:t xml:space="preserve">If it is impossible for You to comply with any of the terms of this </w:t>
      </w:r>
    </w:p>
    <w:p w14:paraId="4DA52E03" w14:textId="7ABE5E03" w:rsidR="00A72BF2" w:rsidRPr="003451FF" w:rsidRDefault="0008167B" w:rsidP="000E199E">
      <w:pPr>
        <w:ind w:left="258" w:right="1213"/>
        <w:rPr>
          <w:rFonts w:asciiTheme="minorHAnsi" w:hAnsiTheme="minorHAnsi" w:cstheme="minorHAnsi"/>
          <w:sz w:val="20"/>
          <w:szCs w:val="20"/>
        </w:rPr>
      </w:pPr>
      <w:r w:rsidRPr="003451FF">
        <w:rPr>
          <w:rFonts w:asciiTheme="minorHAnsi" w:hAnsiTheme="minorHAnsi" w:cstheme="minorHAnsi"/>
          <w:sz w:val="20"/>
          <w:szCs w:val="20"/>
        </w:rPr>
        <w:t xml:space="preserve">License with respect to some or all of the Covered Code due to </w:t>
      </w:r>
    </w:p>
    <w:p w14:paraId="54E31283" w14:textId="64C94F78" w:rsidR="00A72BF2" w:rsidRPr="003451FF" w:rsidRDefault="0008167B" w:rsidP="000E199E">
      <w:pPr>
        <w:spacing w:after="0" w:line="453" w:lineRule="auto"/>
        <w:ind w:left="-15" w:right="2736" w:firstLine="250"/>
        <w:rPr>
          <w:rFonts w:asciiTheme="minorHAnsi" w:hAnsiTheme="minorHAnsi" w:cstheme="minorHAnsi"/>
          <w:sz w:val="20"/>
          <w:szCs w:val="20"/>
        </w:rPr>
      </w:pPr>
      <w:r w:rsidRPr="003451FF">
        <w:rPr>
          <w:rFonts w:asciiTheme="minorHAnsi" w:hAnsiTheme="minorHAnsi" w:cstheme="minorHAnsi"/>
          <w:sz w:val="20"/>
          <w:szCs w:val="20"/>
        </w:rPr>
        <w:t xml:space="preserve">statute, judicial order, or regulation then You must: (a) comply with the terms of this License to the maximum extent possible; and (b) describe the limitations and the code they affect. Such description      must be included in the LEGAL file described in Section 3.4 and must      be included with all distributions of the Source Code. Except to the      extent prohibited by statute or regulation, such description must be      sufficiently detailed for a recipient of ordinary skill to be able to      understand it. </w:t>
      </w:r>
    </w:p>
    <w:p w14:paraId="264A1B3C" w14:textId="3BC0F6F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039901" w14:textId="52A329C9" w:rsidR="00A72BF2" w:rsidRPr="003451FF" w:rsidRDefault="0008167B" w:rsidP="00407C21">
      <w:pPr>
        <w:numPr>
          <w:ilvl w:val="0"/>
          <w:numId w:val="91"/>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Application of this License. </w:t>
      </w:r>
    </w:p>
    <w:p w14:paraId="1911646D" w14:textId="483F3B0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4671C1" w14:textId="441713B8" w:rsidR="00A72BF2" w:rsidRPr="003451FF" w:rsidRDefault="0008167B" w:rsidP="000E199E">
      <w:pPr>
        <w:spacing w:after="0" w:line="453" w:lineRule="auto"/>
        <w:ind w:left="-7" w:right="2755"/>
        <w:rPr>
          <w:rFonts w:asciiTheme="minorHAnsi" w:hAnsiTheme="minorHAnsi" w:cstheme="minorHAnsi"/>
          <w:sz w:val="20"/>
          <w:szCs w:val="20"/>
        </w:rPr>
      </w:pPr>
      <w:r w:rsidRPr="003451FF">
        <w:rPr>
          <w:rFonts w:asciiTheme="minorHAnsi" w:hAnsiTheme="minorHAnsi" w:cstheme="minorHAnsi"/>
          <w:sz w:val="20"/>
          <w:szCs w:val="20"/>
        </w:rPr>
        <w:t xml:space="preserve">     This License applies to code to which the Initial Developer has      attached the notice in Exhibit A and to related Covered Code. </w:t>
      </w:r>
    </w:p>
    <w:p w14:paraId="6886CFE1" w14:textId="22B5ECC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E1D19E" w14:textId="567C5C73" w:rsidR="00A72BF2" w:rsidRPr="003451FF" w:rsidRDefault="0008167B" w:rsidP="00407C21">
      <w:pPr>
        <w:numPr>
          <w:ilvl w:val="0"/>
          <w:numId w:val="91"/>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Versions of the License. </w:t>
      </w:r>
    </w:p>
    <w:p w14:paraId="70335CEF" w14:textId="4A585E3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81220D" w14:textId="364B7266" w:rsidR="00A72BF2" w:rsidRPr="003451FF" w:rsidRDefault="0008167B" w:rsidP="00407C21">
      <w:pPr>
        <w:numPr>
          <w:ilvl w:val="1"/>
          <w:numId w:val="91"/>
        </w:numPr>
        <w:ind w:right="2585" w:hanging="386"/>
        <w:rPr>
          <w:rFonts w:asciiTheme="minorHAnsi" w:hAnsiTheme="minorHAnsi" w:cstheme="minorHAnsi"/>
          <w:sz w:val="20"/>
          <w:szCs w:val="20"/>
        </w:rPr>
      </w:pPr>
      <w:r w:rsidRPr="003451FF">
        <w:rPr>
          <w:rFonts w:asciiTheme="minorHAnsi" w:hAnsiTheme="minorHAnsi" w:cstheme="minorHAnsi"/>
          <w:sz w:val="20"/>
          <w:szCs w:val="20"/>
        </w:rPr>
        <w:t xml:space="preserve">New Versions. </w:t>
      </w:r>
    </w:p>
    <w:p w14:paraId="5E0435D8" w14:textId="7FF1ABDD" w:rsidR="00A72BF2" w:rsidRPr="003451FF" w:rsidRDefault="0008167B" w:rsidP="000E199E">
      <w:pPr>
        <w:spacing w:after="0" w:line="453" w:lineRule="auto"/>
        <w:ind w:left="-7" w:right="257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Netscape Communications Corporation ("Netscape") may publish revised      and/or new versions of the License from time to time. Each version      will be given a distinguishing version number. </w:t>
      </w:r>
    </w:p>
    <w:p w14:paraId="629299AD" w14:textId="4A74DD9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1E6581" w14:textId="53F2E754" w:rsidR="00A72BF2" w:rsidRPr="003451FF" w:rsidRDefault="0008167B" w:rsidP="00407C21">
      <w:pPr>
        <w:numPr>
          <w:ilvl w:val="1"/>
          <w:numId w:val="91"/>
        </w:numPr>
        <w:ind w:right="2585" w:hanging="386"/>
        <w:rPr>
          <w:rFonts w:asciiTheme="minorHAnsi" w:hAnsiTheme="minorHAnsi" w:cstheme="minorHAnsi"/>
          <w:sz w:val="20"/>
          <w:szCs w:val="20"/>
        </w:rPr>
      </w:pPr>
      <w:r w:rsidRPr="003451FF">
        <w:rPr>
          <w:rFonts w:asciiTheme="minorHAnsi" w:hAnsiTheme="minorHAnsi" w:cstheme="minorHAnsi"/>
          <w:sz w:val="20"/>
          <w:szCs w:val="20"/>
        </w:rPr>
        <w:t xml:space="preserve">Effect of New Versions. </w:t>
      </w:r>
    </w:p>
    <w:p w14:paraId="0228CFAC" w14:textId="7C38383E" w:rsidR="00A72BF2" w:rsidRPr="003451FF" w:rsidRDefault="0008167B" w:rsidP="000E199E">
      <w:pPr>
        <w:spacing w:line="453" w:lineRule="auto"/>
        <w:ind w:left="235" w:right="2400" w:hanging="250"/>
        <w:rPr>
          <w:rFonts w:asciiTheme="minorHAnsi" w:hAnsiTheme="minorHAnsi" w:cstheme="minorHAnsi"/>
          <w:sz w:val="20"/>
          <w:szCs w:val="20"/>
        </w:rPr>
      </w:pPr>
      <w:r w:rsidRPr="003451FF">
        <w:rPr>
          <w:rFonts w:asciiTheme="minorHAnsi" w:hAnsiTheme="minorHAnsi" w:cstheme="minorHAnsi"/>
          <w:sz w:val="20"/>
          <w:szCs w:val="20"/>
        </w:rPr>
        <w:t xml:space="preserve">     Once Covered Code has been published under a particular version of the License, You may always continue to use it under the terms of that version. You may also choose to use such Covered Code under the terms </w:t>
      </w:r>
    </w:p>
    <w:p w14:paraId="72B3A9BC" w14:textId="387C6E9C" w:rsidR="00A72BF2" w:rsidRPr="003451FF" w:rsidRDefault="0008167B" w:rsidP="000E199E">
      <w:pPr>
        <w:spacing w:after="0" w:line="453" w:lineRule="auto"/>
        <w:ind w:left="258" w:right="2107"/>
        <w:rPr>
          <w:rFonts w:asciiTheme="minorHAnsi" w:hAnsiTheme="minorHAnsi" w:cstheme="minorHAnsi"/>
          <w:sz w:val="20"/>
          <w:szCs w:val="20"/>
        </w:rPr>
      </w:pPr>
      <w:r w:rsidRPr="003451FF">
        <w:rPr>
          <w:rFonts w:asciiTheme="minorHAnsi" w:hAnsiTheme="minorHAnsi" w:cstheme="minorHAnsi"/>
          <w:sz w:val="20"/>
          <w:szCs w:val="20"/>
        </w:rPr>
        <w:t xml:space="preserve">of any subsequent version of the License published by Netscape. No one other than Netscape has the right to modify the terms applicable to </w:t>
      </w:r>
    </w:p>
    <w:p w14:paraId="7183909A" w14:textId="1D5E4AD6" w:rsidR="00A72BF2" w:rsidRPr="003451FF" w:rsidRDefault="0008167B" w:rsidP="000E199E">
      <w:pPr>
        <w:ind w:left="260" w:right="1213"/>
        <w:rPr>
          <w:rFonts w:asciiTheme="minorHAnsi" w:hAnsiTheme="minorHAnsi" w:cstheme="minorHAnsi"/>
          <w:sz w:val="20"/>
          <w:szCs w:val="20"/>
        </w:rPr>
      </w:pPr>
      <w:r w:rsidRPr="003451FF">
        <w:rPr>
          <w:rFonts w:asciiTheme="minorHAnsi" w:hAnsiTheme="minorHAnsi" w:cstheme="minorHAnsi"/>
          <w:sz w:val="20"/>
          <w:szCs w:val="20"/>
        </w:rPr>
        <w:t xml:space="preserve">Covered Code created under this License. </w:t>
      </w:r>
    </w:p>
    <w:p w14:paraId="5F4F45BA" w14:textId="0631A81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32CC0E" w14:textId="5A3318E9" w:rsidR="00A72BF2" w:rsidRPr="003451FF" w:rsidRDefault="0008167B" w:rsidP="00407C21">
      <w:pPr>
        <w:numPr>
          <w:ilvl w:val="1"/>
          <w:numId w:val="91"/>
        </w:numPr>
        <w:ind w:right="2585" w:hanging="386"/>
        <w:rPr>
          <w:rFonts w:asciiTheme="minorHAnsi" w:hAnsiTheme="minorHAnsi" w:cstheme="minorHAnsi"/>
          <w:sz w:val="20"/>
          <w:szCs w:val="20"/>
        </w:rPr>
      </w:pPr>
      <w:r w:rsidRPr="003451FF">
        <w:rPr>
          <w:rFonts w:asciiTheme="minorHAnsi" w:hAnsiTheme="minorHAnsi" w:cstheme="minorHAnsi"/>
          <w:sz w:val="20"/>
          <w:szCs w:val="20"/>
        </w:rPr>
        <w:t xml:space="preserve">Derivative Works. </w:t>
      </w:r>
    </w:p>
    <w:p w14:paraId="5ACB2CF8" w14:textId="6143F978" w:rsidR="00A72BF2" w:rsidRPr="003451FF" w:rsidRDefault="0008167B" w:rsidP="000E199E">
      <w:pPr>
        <w:spacing w:after="0" w:line="453" w:lineRule="auto"/>
        <w:ind w:left="-7" w:right="2880"/>
        <w:rPr>
          <w:rFonts w:asciiTheme="minorHAnsi" w:hAnsiTheme="minorHAnsi" w:cstheme="minorHAnsi"/>
          <w:sz w:val="20"/>
          <w:szCs w:val="20"/>
        </w:rPr>
      </w:pPr>
      <w:r w:rsidRPr="003451FF">
        <w:rPr>
          <w:rFonts w:asciiTheme="minorHAnsi" w:hAnsiTheme="minorHAnsi" w:cstheme="minorHAnsi"/>
          <w:sz w:val="20"/>
          <w:szCs w:val="20"/>
        </w:rPr>
        <w:t xml:space="preserve">     If You create or use a modified version of this License (which you may      only do in order to apply it to code which is not already Covered Code      governed by this License), You must (a) rename Your license so that      the phrases "Mozilla", "MOZILLAPL", "MOZPL", "Netscape",      "MPL", "NPL" or any confusingly similar phrase do not appear in your      license (except to note that your license differs from this License)      and (b) otherwise make it clear that Your version of the license      contains terms which differ from the Mozilla Public License and      Netscape Public License. (Filling in the name of the Initial </w:t>
      </w:r>
    </w:p>
    <w:p w14:paraId="3F8917E9" w14:textId="5D75B23E" w:rsidR="00A72BF2" w:rsidRPr="003451FF" w:rsidRDefault="0008167B" w:rsidP="000E199E">
      <w:pPr>
        <w:spacing w:after="0" w:line="453" w:lineRule="auto"/>
        <w:ind w:left="-7" w:right="2767"/>
        <w:rPr>
          <w:rFonts w:asciiTheme="minorHAnsi" w:hAnsiTheme="minorHAnsi" w:cstheme="minorHAnsi"/>
          <w:sz w:val="20"/>
          <w:szCs w:val="20"/>
        </w:rPr>
      </w:pPr>
      <w:r w:rsidRPr="003451FF">
        <w:rPr>
          <w:rFonts w:asciiTheme="minorHAnsi" w:hAnsiTheme="minorHAnsi" w:cstheme="minorHAnsi"/>
          <w:sz w:val="20"/>
          <w:szCs w:val="20"/>
        </w:rPr>
        <w:t xml:space="preserve">     Developer, Original Code or Contributor in the notice described in      Exhibit A shall not of themselves be deemed to be modifications of      this License.) </w:t>
      </w:r>
    </w:p>
    <w:p w14:paraId="09671C1E" w14:textId="54557DA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AE4F8A" w14:textId="289FF60E" w:rsidR="00A72BF2" w:rsidRPr="003451FF" w:rsidRDefault="0008167B" w:rsidP="00407C21">
      <w:pPr>
        <w:numPr>
          <w:ilvl w:val="0"/>
          <w:numId w:val="91"/>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DISCLAIMER OF WARRANTY. </w:t>
      </w:r>
    </w:p>
    <w:p w14:paraId="612E3427" w14:textId="2D76002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939FE6" w14:textId="065A0ED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COVERED CODE IS PROVIDED UNDER THIS LICENSE ON AN "AS IS" BASIS, </w:t>
      </w:r>
    </w:p>
    <w:p w14:paraId="6E6A0B53" w14:textId="3AB09B8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WITHOUT WARRANTY OF ANY KIND, EITHER EXPRESSED OR IMPLIED, INCLUDING, </w:t>
      </w:r>
    </w:p>
    <w:p w14:paraId="75416802" w14:textId="544D278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WITHOUT LIMITATION, WARRANTIES THAT THE COVERED CODE IS FREE OF </w:t>
      </w:r>
    </w:p>
    <w:p w14:paraId="6940147A" w14:textId="5C2985CA" w:rsidR="00A72BF2" w:rsidRPr="003451FF" w:rsidRDefault="0008167B" w:rsidP="000E199E">
      <w:pPr>
        <w:spacing w:after="218" w:line="259" w:lineRule="auto"/>
        <w:ind w:left="10" w:right="1708" w:hanging="10"/>
        <w:jc w:val="right"/>
        <w:rPr>
          <w:rFonts w:asciiTheme="minorHAnsi" w:hAnsiTheme="minorHAnsi" w:cstheme="minorHAnsi"/>
          <w:sz w:val="20"/>
          <w:szCs w:val="20"/>
        </w:rPr>
      </w:pPr>
      <w:r w:rsidRPr="003451FF">
        <w:rPr>
          <w:rFonts w:asciiTheme="minorHAnsi" w:hAnsiTheme="minorHAnsi" w:cstheme="minorHAnsi"/>
          <w:sz w:val="20"/>
          <w:szCs w:val="20"/>
        </w:rPr>
        <w:t xml:space="preserve">DEFECTS, MERCHANTABLE, FIT FOR A PARTICULAR PURPOSE OR NON-INFRINGING. </w:t>
      </w:r>
    </w:p>
    <w:p w14:paraId="5A5E80FB" w14:textId="217CD15A" w:rsidR="00A72BF2" w:rsidRPr="003451FF" w:rsidRDefault="0008167B" w:rsidP="000E199E">
      <w:pPr>
        <w:spacing w:after="3" w:line="259" w:lineRule="auto"/>
        <w:ind w:left="10" w:right="1769" w:hanging="10"/>
        <w:jc w:val="right"/>
        <w:rPr>
          <w:rFonts w:asciiTheme="minorHAnsi" w:hAnsiTheme="minorHAnsi" w:cstheme="minorHAnsi"/>
          <w:sz w:val="20"/>
          <w:szCs w:val="20"/>
        </w:rPr>
      </w:pPr>
      <w:r w:rsidRPr="003451FF">
        <w:rPr>
          <w:rFonts w:asciiTheme="minorHAnsi" w:hAnsiTheme="minorHAnsi" w:cstheme="minorHAnsi"/>
          <w:sz w:val="20"/>
          <w:szCs w:val="20"/>
        </w:rPr>
        <w:t xml:space="preserve">THE ENTIRE RISK AS TO THE QUALITY AND PERFORMANCE OF THE COVERED CODE </w:t>
      </w:r>
    </w:p>
    <w:p w14:paraId="76871644" w14:textId="3A1A6F18" w:rsidR="00A72BF2" w:rsidRPr="003451FF" w:rsidRDefault="0008167B" w:rsidP="000E199E">
      <w:pPr>
        <w:ind w:left="260" w:right="1213"/>
        <w:rPr>
          <w:rFonts w:asciiTheme="minorHAnsi" w:hAnsiTheme="minorHAnsi" w:cstheme="minorHAnsi"/>
          <w:sz w:val="20"/>
          <w:szCs w:val="20"/>
        </w:rPr>
      </w:pPr>
      <w:r w:rsidRPr="003451FF">
        <w:rPr>
          <w:rFonts w:asciiTheme="minorHAnsi" w:hAnsiTheme="minorHAnsi" w:cstheme="minorHAnsi"/>
          <w:sz w:val="20"/>
          <w:szCs w:val="20"/>
        </w:rPr>
        <w:t xml:space="preserve">IS WITH YOU. SHOULD ANY COVERED CODE PROVE DEFECTIVE IN ANY RESPECT, </w:t>
      </w:r>
    </w:p>
    <w:p w14:paraId="376E1CEC" w14:textId="518E5538" w:rsidR="00A72BF2" w:rsidRPr="003451FF" w:rsidRDefault="0008167B" w:rsidP="000E199E">
      <w:pPr>
        <w:ind w:left="258" w:right="1213"/>
        <w:rPr>
          <w:rFonts w:asciiTheme="minorHAnsi" w:hAnsiTheme="minorHAnsi" w:cstheme="minorHAnsi"/>
          <w:sz w:val="20"/>
          <w:szCs w:val="20"/>
        </w:rPr>
      </w:pPr>
      <w:r w:rsidRPr="003451FF">
        <w:rPr>
          <w:rFonts w:asciiTheme="minorHAnsi" w:hAnsiTheme="minorHAnsi" w:cstheme="minorHAnsi"/>
          <w:sz w:val="20"/>
          <w:szCs w:val="20"/>
        </w:rPr>
        <w:t xml:space="preserve">YOU (NOT THE INITIAL DEVELOPER OR ANY OTHER CONTRIBUTOR) ASSUME THE </w:t>
      </w:r>
    </w:p>
    <w:p w14:paraId="16586B12" w14:textId="2A680C05" w:rsidR="00A72BF2" w:rsidRPr="003451FF" w:rsidRDefault="0008167B" w:rsidP="000E199E">
      <w:pPr>
        <w:spacing w:after="225" w:line="249" w:lineRule="auto"/>
        <w:ind w:left="10" w:right="1632" w:hanging="10"/>
        <w:jc w:val="center"/>
        <w:rPr>
          <w:rFonts w:asciiTheme="minorHAnsi" w:hAnsiTheme="minorHAnsi" w:cstheme="minorHAnsi"/>
          <w:sz w:val="20"/>
          <w:szCs w:val="20"/>
        </w:rPr>
      </w:pPr>
      <w:r w:rsidRPr="003451FF">
        <w:rPr>
          <w:rFonts w:asciiTheme="minorHAnsi" w:hAnsiTheme="minorHAnsi" w:cstheme="minorHAnsi"/>
          <w:sz w:val="20"/>
          <w:szCs w:val="20"/>
        </w:rPr>
        <w:t xml:space="preserve">COST OF ANY NECESSARY SERVICING, REPAIR OR CORRECTION. THIS DISCLAIMER </w:t>
      </w:r>
    </w:p>
    <w:p w14:paraId="59104324" w14:textId="0249178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OF WARRANTY CONSTITUTES AN ESSENTIAL PART OF THIS LICENSE. NO USE OF </w:t>
      </w:r>
    </w:p>
    <w:p w14:paraId="5FEC9F5B" w14:textId="1FE6625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ANY COVERED CODE IS AUTHORIZED HEREUNDER EXCEPT UNDER THIS DISCLAIMER. </w:t>
      </w:r>
    </w:p>
    <w:p w14:paraId="13AA59C0" w14:textId="686EC37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41DF9D" w14:textId="34149666" w:rsidR="00A72BF2" w:rsidRPr="003451FF" w:rsidRDefault="0008167B" w:rsidP="00407C21">
      <w:pPr>
        <w:numPr>
          <w:ilvl w:val="0"/>
          <w:numId w:val="91"/>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TERMINATION. </w:t>
      </w:r>
    </w:p>
    <w:p w14:paraId="3F2C3ABD" w14:textId="2210863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D6410D" w14:textId="7857ED35" w:rsidR="00A72BF2" w:rsidRPr="003451FF" w:rsidRDefault="0008167B" w:rsidP="00407C21">
      <w:pPr>
        <w:numPr>
          <w:ilvl w:val="1"/>
          <w:numId w:val="91"/>
        </w:numPr>
        <w:spacing w:after="0" w:line="453" w:lineRule="auto"/>
        <w:ind w:right="2585" w:hanging="386"/>
        <w:rPr>
          <w:rFonts w:asciiTheme="minorHAnsi" w:hAnsiTheme="minorHAnsi" w:cstheme="minorHAnsi"/>
          <w:sz w:val="20"/>
          <w:szCs w:val="20"/>
        </w:rPr>
      </w:pPr>
      <w:r w:rsidRPr="003451FF">
        <w:rPr>
          <w:rFonts w:asciiTheme="minorHAnsi" w:hAnsiTheme="minorHAnsi" w:cstheme="minorHAnsi"/>
          <w:sz w:val="20"/>
          <w:szCs w:val="20"/>
        </w:rPr>
        <w:t xml:space="preserve">This License and the rights granted hereunder will terminate      automatically if You fail to comply with terms herein and fail to cure      such breach within 30 days of becoming aware of the breach. All      sublicenses to the Covered Code which are properly granted shall      survive any termination of this License. Provisions which, by their      nature, must remain in effect beyond the termination of this License      shall survive. </w:t>
      </w:r>
    </w:p>
    <w:p w14:paraId="1C8A41C7" w14:textId="47511E8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0A2FA7" w14:textId="32103E5A" w:rsidR="00A72BF2" w:rsidRPr="003451FF" w:rsidRDefault="0008167B" w:rsidP="00407C21">
      <w:pPr>
        <w:numPr>
          <w:ilvl w:val="1"/>
          <w:numId w:val="91"/>
        </w:numPr>
        <w:spacing w:after="0" w:line="453" w:lineRule="auto"/>
        <w:ind w:right="2585" w:hanging="386"/>
        <w:rPr>
          <w:rFonts w:asciiTheme="minorHAnsi" w:hAnsiTheme="minorHAnsi" w:cstheme="minorHAnsi"/>
          <w:sz w:val="20"/>
          <w:szCs w:val="20"/>
        </w:rPr>
      </w:pPr>
      <w:r w:rsidRPr="003451FF">
        <w:rPr>
          <w:rFonts w:asciiTheme="minorHAnsi" w:hAnsiTheme="minorHAnsi" w:cstheme="minorHAnsi"/>
          <w:sz w:val="20"/>
          <w:szCs w:val="20"/>
        </w:rPr>
        <w:t xml:space="preserve">If You initiate litigation by asserting a patent infringement      claim (excluding declatory judgment actions) against Initial Developer      or a Contributor (the Initial Developer or Contributor against whom </w:t>
      </w:r>
    </w:p>
    <w:p w14:paraId="44D31AFF" w14:textId="689BE0D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 file such action is referred to as "Participant") alleging that: </w:t>
      </w:r>
    </w:p>
    <w:p w14:paraId="71BF6FE4" w14:textId="1D39274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347410" w14:textId="3E7D06DC" w:rsidR="00A72BF2" w:rsidRPr="003451FF" w:rsidRDefault="0008167B" w:rsidP="00407C21">
      <w:pPr>
        <w:numPr>
          <w:ilvl w:val="2"/>
          <w:numId w:val="91"/>
        </w:numPr>
        <w:spacing w:after="0" w:line="453" w:lineRule="auto"/>
        <w:ind w:right="2877"/>
        <w:rPr>
          <w:rFonts w:asciiTheme="minorHAnsi" w:hAnsiTheme="minorHAnsi" w:cstheme="minorHAnsi"/>
          <w:sz w:val="20"/>
          <w:szCs w:val="20"/>
        </w:rPr>
      </w:pPr>
      <w:r w:rsidRPr="003451FF">
        <w:rPr>
          <w:rFonts w:asciiTheme="minorHAnsi" w:hAnsiTheme="minorHAnsi" w:cstheme="minorHAnsi"/>
          <w:sz w:val="20"/>
          <w:szCs w:val="20"/>
        </w:rPr>
        <w:t xml:space="preserve">such Participant's Contributor Version directly or indirectly      infringes any patent, then any and all rights granted by such Participant to You under Sections 2.1 </w:t>
      </w:r>
      <w:r w:rsidRPr="003451FF">
        <w:rPr>
          <w:rFonts w:asciiTheme="minorHAnsi" w:hAnsiTheme="minorHAnsi" w:cstheme="minorHAnsi"/>
          <w:sz w:val="20"/>
          <w:szCs w:val="20"/>
        </w:rPr>
        <w:lastRenderedPageBreak/>
        <w:t xml:space="preserve">and/or 2.2 of this License shall, upon 60 days notice from Participant terminate prospectively, unless if within 60 days after receipt of notice You either: (i) agree in writing to pay Participant a mutually agreeable reasonable royalty for Your past and future use of Modifications made by such      Participant, or (ii) withdraw Your litigation claim with respect to      the Contributor Version against such Participant. If within 60 days      of notice, a reasonable royalty and payment arrangement are not      mutually agreed upon in writing by the parties or the litigation claim      is not withdrawn, the rights granted by Participant to You under      Sections 2.1 and/or 2.2 automatically terminate at the expiration of      the 60 day notice period specified above. </w:t>
      </w:r>
    </w:p>
    <w:p w14:paraId="6F557BED" w14:textId="1DC340A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802570" w14:textId="0B2C0F4A" w:rsidR="00A72BF2" w:rsidRPr="003451FF" w:rsidRDefault="0008167B" w:rsidP="00407C21">
      <w:pPr>
        <w:numPr>
          <w:ilvl w:val="2"/>
          <w:numId w:val="91"/>
        </w:numPr>
        <w:spacing w:after="0" w:line="453" w:lineRule="auto"/>
        <w:ind w:right="2877"/>
        <w:rPr>
          <w:rFonts w:asciiTheme="minorHAnsi" w:hAnsiTheme="minorHAnsi" w:cstheme="minorHAnsi"/>
          <w:sz w:val="20"/>
          <w:szCs w:val="20"/>
        </w:rPr>
      </w:pPr>
      <w:r w:rsidRPr="003451FF">
        <w:rPr>
          <w:rFonts w:asciiTheme="minorHAnsi" w:hAnsiTheme="minorHAnsi" w:cstheme="minorHAnsi"/>
          <w:sz w:val="20"/>
          <w:szCs w:val="20"/>
        </w:rPr>
        <w:t xml:space="preserve">any software, hardware, or device, other than such Participant's      Contributor Version, directly or indirectly infringes any patent, then      any rights granted to You by such Participant under Sections 2.1(b)      and 2.2(b) are revoked effective as of the date You first made, used,      sold, distributed, or had made, Modifications made by that </w:t>
      </w:r>
    </w:p>
    <w:p w14:paraId="78291AB7" w14:textId="4F8E5CC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Participant. </w:t>
      </w:r>
    </w:p>
    <w:p w14:paraId="5BF2E74C" w14:textId="0B91C88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A04287" w14:textId="63CDDBCC" w:rsidR="00A72BF2" w:rsidRPr="003451FF" w:rsidRDefault="0008167B" w:rsidP="00407C21">
      <w:pPr>
        <w:numPr>
          <w:ilvl w:val="1"/>
          <w:numId w:val="91"/>
        </w:numPr>
        <w:spacing w:line="453" w:lineRule="auto"/>
        <w:ind w:right="2585" w:hanging="386"/>
        <w:rPr>
          <w:rFonts w:asciiTheme="minorHAnsi" w:hAnsiTheme="minorHAnsi" w:cstheme="minorHAnsi"/>
          <w:sz w:val="20"/>
          <w:szCs w:val="20"/>
        </w:rPr>
      </w:pPr>
      <w:r w:rsidRPr="003451FF">
        <w:rPr>
          <w:rFonts w:asciiTheme="minorHAnsi" w:hAnsiTheme="minorHAnsi" w:cstheme="minorHAnsi"/>
          <w:sz w:val="20"/>
          <w:szCs w:val="20"/>
        </w:rPr>
        <w:t xml:space="preserve">If You assert a patent infringement claim against Participant      alleging that such Participant's Contributor Version directly or      indirectly infringes any patent where such claim is resolved (such as      by license or settlement) prior to the initiation of patent      </w:t>
      </w:r>
      <w:r w:rsidRPr="003451FF">
        <w:rPr>
          <w:rFonts w:asciiTheme="minorHAnsi" w:hAnsiTheme="minorHAnsi" w:cstheme="minorHAnsi"/>
          <w:sz w:val="20"/>
          <w:szCs w:val="20"/>
        </w:rPr>
        <w:lastRenderedPageBreak/>
        <w:t xml:space="preserve">infringement litigation, then the reasonable value of the licenses granted by such Participant under Sections 2.1 or 2.2 shall be taken into account in determining the amount or value of any payment or license. </w:t>
      </w:r>
    </w:p>
    <w:p w14:paraId="6F24E871" w14:textId="2DAC6E7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F6281D" w14:textId="18417028" w:rsidR="00A72BF2" w:rsidRPr="003451FF" w:rsidRDefault="0008167B" w:rsidP="00407C21">
      <w:pPr>
        <w:numPr>
          <w:ilvl w:val="1"/>
          <w:numId w:val="91"/>
        </w:numPr>
        <w:spacing w:after="0" w:line="453" w:lineRule="auto"/>
        <w:ind w:right="2585" w:hanging="386"/>
        <w:rPr>
          <w:rFonts w:asciiTheme="minorHAnsi" w:hAnsiTheme="minorHAnsi" w:cstheme="minorHAnsi"/>
          <w:sz w:val="20"/>
          <w:szCs w:val="20"/>
        </w:rPr>
      </w:pPr>
      <w:r w:rsidRPr="003451FF">
        <w:rPr>
          <w:rFonts w:asciiTheme="minorHAnsi" w:hAnsiTheme="minorHAnsi" w:cstheme="minorHAnsi"/>
          <w:sz w:val="20"/>
          <w:szCs w:val="20"/>
        </w:rPr>
        <w:t xml:space="preserve">In the event of termination under Sections 8.1 or 8.2 above,      all end user license agreements (excluding distributors and resellers)      which have been validly granted by You or any distributor hereunder      prior to termination shall survive termination. </w:t>
      </w:r>
    </w:p>
    <w:p w14:paraId="7F6DE47B" w14:textId="21EA5D3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E33DF1" w14:textId="6FB71E22" w:rsidR="00A72BF2" w:rsidRPr="003451FF" w:rsidRDefault="0008167B" w:rsidP="00407C21">
      <w:pPr>
        <w:numPr>
          <w:ilvl w:val="0"/>
          <w:numId w:val="91"/>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LIMITATION OF LIABILITY. </w:t>
      </w:r>
    </w:p>
    <w:p w14:paraId="69CC18BF" w14:textId="6A5C7D7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DE3B31" w14:textId="1557AB3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UNDER NO CIRCUMSTANCES AND UNDER NO LEGAL THEORY, WHETHER TORT </w:t>
      </w:r>
    </w:p>
    <w:p w14:paraId="49919E8B" w14:textId="082D60A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(INCLUDING NEGLIGENCE), CONTRACT, OR OTHERWISE, SHALL YOU, THE INITIAL </w:t>
      </w:r>
    </w:p>
    <w:p w14:paraId="727C08DE" w14:textId="0EED53E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DEVELOPER, ANY OTHER CONTRIBUTOR, OR ANY DISTRIBUTOR OF COVERED CODE, </w:t>
      </w:r>
    </w:p>
    <w:p w14:paraId="1B6D2CB4" w14:textId="704E0D4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OR ANY SUPPLIER OF ANY OF SUCH PARTIES, BE LIABLE TO ANY PERSON FOR </w:t>
      </w:r>
    </w:p>
    <w:p w14:paraId="4658B933" w14:textId="6D4DEB7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ANY INDIRECT, SPECIAL, INCIDENTAL, OR CONSEQUENTIAL DAMAGES OF ANY </w:t>
      </w:r>
    </w:p>
    <w:p w14:paraId="54C5C220" w14:textId="5CD41FD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CHARACTER INCLUDING, WITHOUT LIMITATION, DAMAGES FOR LOSS OF GOODWILL, </w:t>
      </w:r>
    </w:p>
    <w:p w14:paraId="41B53558" w14:textId="4372D29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WORK STOPPAGE, COMPUTER FAILURE OR MALFUNCTION, OR ANY AND ALL OTHER </w:t>
      </w:r>
    </w:p>
    <w:p w14:paraId="5FCC4423" w14:textId="1925A7C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COMMERCIAL DAMAGES OR LOSSES, EVEN IF SUCH PARTY SHALL HAVE BEEN </w:t>
      </w:r>
    </w:p>
    <w:p w14:paraId="3A5EE462" w14:textId="5EFEAAF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INFORMED OF THE POSSIBILITY OF SUCH DAMAGES. THIS LIMITATION OF </w:t>
      </w:r>
    </w:p>
    <w:p w14:paraId="656C4C21" w14:textId="2614518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LIABILITY SHALL NOT APPLY TO LIABILITY FOR DEATH OR PERSONAL INJURY </w:t>
      </w:r>
    </w:p>
    <w:p w14:paraId="06B1879A" w14:textId="39916BB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RESULTING FROM SUCH PARTY'S NEGLIGENCE TO THE EXTENT APPLICABLE LAW </w:t>
      </w:r>
    </w:p>
    <w:p w14:paraId="63ABCADA" w14:textId="628ACAE0" w:rsidR="00A72BF2" w:rsidRPr="003451FF" w:rsidRDefault="0008167B" w:rsidP="000E199E">
      <w:pPr>
        <w:spacing w:after="0" w:line="454" w:lineRule="auto"/>
        <w:ind w:left="-7" w:right="1492"/>
        <w:rPr>
          <w:rFonts w:asciiTheme="minorHAnsi" w:hAnsiTheme="minorHAnsi" w:cstheme="minorHAnsi"/>
          <w:sz w:val="20"/>
          <w:szCs w:val="20"/>
        </w:rPr>
      </w:pPr>
      <w:r w:rsidRPr="003451FF">
        <w:rPr>
          <w:rFonts w:asciiTheme="minorHAnsi" w:hAnsiTheme="minorHAnsi" w:cstheme="minorHAnsi"/>
          <w:sz w:val="20"/>
          <w:szCs w:val="20"/>
        </w:rPr>
        <w:t xml:space="preserve">     PROHIBITS SUCH LIMITATION. SOME JURISDICTIONS DO NOT ALLOW THE      EXCLUSION OR LIMITATION OF INCIDENTAL OR CONSEQUENTIAL DAMAGES, SO </w:t>
      </w:r>
    </w:p>
    <w:p w14:paraId="5091F7F8" w14:textId="657FBC6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EXCLUSION AND LIMITATION MAY NOT APPLY TO YOU. </w:t>
      </w:r>
    </w:p>
    <w:p w14:paraId="0AE2B8B8" w14:textId="4666F3F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D5133B" w14:textId="05952D98" w:rsidR="00A72BF2" w:rsidRPr="003451FF" w:rsidRDefault="0008167B" w:rsidP="00407C21">
      <w:pPr>
        <w:numPr>
          <w:ilvl w:val="0"/>
          <w:numId w:val="92"/>
        </w:numPr>
        <w:ind w:right="1213" w:hanging="331"/>
        <w:rPr>
          <w:rFonts w:asciiTheme="minorHAnsi" w:hAnsiTheme="minorHAnsi" w:cstheme="minorHAnsi"/>
          <w:sz w:val="20"/>
          <w:szCs w:val="20"/>
        </w:rPr>
      </w:pPr>
      <w:r w:rsidRPr="003451FF">
        <w:rPr>
          <w:rFonts w:asciiTheme="minorHAnsi" w:hAnsiTheme="minorHAnsi" w:cstheme="minorHAnsi"/>
          <w:sz w:val="20"/>
          <w:szCs w:val="20"/>
        </w:rPr>
        <w:lastRenderedPageBreak/>
        <w:t xml:space="preserve">U.S. GOVERNMENT END USERS. </w:t>
      </w:r>
    </w:p>
    <w:p w14:paraId="274F949A" w14:textId="5160B24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304AD71" w14:textId="788519CC" w:rsidR="00A72BF2" w:rsidRPr="003451FF" w:rsidRDefault="0008167B" w:rsidP="000E199E">
      <w:pPr>
        <w:ind w:left="258" w:right="1213"/>
        <w:rPr>
          <w:rFonts w:asciiTheme="minorHAnsi" w:hAnsiTheme="minorHAnsi" w:cstheme="minorHAnsi"/>
          <w:sz w:val="20"/>
          <w:szCs w:val="20"/>
        </w:rPr>
      </w:pPr>
      <w:r w:rsidRPr="003451FF">
        <w:rPr>
          <w:rFonts w:asciiTheme="minorHAnsi" w:hAnsiTheme="minorHAnsi" w:cstheme="minorHAnsi"/>
          <w:sz w:val="20"/>
          <w:szCs w:val="20"/>
        </w:rPr>
        <w:t xml:space="preserve">The Covered Code is a "commercial item," as that term is defined in </w:t>
      </w:r>
    </w:p>
    <w:p w14:paraId="557E8531" w14:textId="267C250E" w:rsidR="00A72BF2" w:rsidRPr="003451FF" w:rsidRDefault="0008167B" w:rsidP="000E199E">
      <w:pPr>
        <w:spacing w:after="0" w:line="453" w:lineRule="auto"/>
        <w:ind w:left="-15" w:right="2610" w:firstLine="250"/>
        <w:rPr>
          <w:rFonts w:asciiTheme="minorHAnsi" w:hAnsiTheme="minorHAnsi" w:cstheme="minorHAnsi"/>
          <w:sz w:val="20"/>
          <w:szCs w:val="20"/>
        </w:rPr>
      </w:pPr>
      <w:r w:rsidRPr="003451FF">
        <w:rPr>
          <w:rFonts w:asciiTheme="minorHAnsi" w:hAnsiTheme="minorHAnsi" w:cstheme="minorHAnsi"/>
          <w:sz w:val="20"/>
          <w:szCs w:val="20"/>
        </w:rPr>
        <w:t xml:space="preserve">48 C.F.R. 2.101 (Oct. 1995), consisting of "commercial computer      software" and "commercial computer software documentation," as such      terms are used in 48 C.F.R. 12.212 (Sept. 1995). Consistent with 48      C.F.R. 12.212 and 48 C.F.R. 227.7202-1 through 227.7202-4 (June 1995),      all U.S. Government End Users acquire Covered Code with only those      rights set forth herein. </w:t>
      </w:r>
    </w:p>
    <w:p w14:paraId="71C88B07" w14:textId="1F5A638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8A90C4" w14:textId="1A5E338B" w:rsidR="00A72BF2" w:rsidRPr="003451FF" w:rsidRDefault="0008167B" w:rsidP="00407C21">
      <w:pPr>
        <w:numPr>
          <w:ilvl w:val="0"/>
          <w:numId w:val="92"/>
        </w:numPr>
        <w:ind w:right="1213" w:hanging="331"/>
        <w:rPr>
          <w:rFonts w:asciiTheme="minorHAnsi" w:hAnsiTheme="minorHAnsi" w:cstheme="minorHAnsi"/>
          <w:sz w:val="20"/>
          <w:szCs w:val="20"/>
        </w:rPr>
      </w:pPr>
      <w:r w:rsidRPr="003451FF">
        <w:rPr>
          <w:rFonts w:asciiTheme="minorHAnsi" w:hAnsiTheme="minorHAnsi" w:cstheme="minorHAnsi"/>
          <w:sz w:val="20"/>
          <w:szCs w:val="20"/>
        </w:rPr>
        <w:t xml:space="preserve">MISCELLANEOUS. </w:t>
      </w:r>
    </w:p>
    <w:p w14:paraId="1FE0878C" w14:textId="419083E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BCBF42" w14:textId="19270CF7" w:rsidR="00A72BF2" w:rsidRPr="003451FF" w:rsidRDefault="0008167B" w:rsidP="000E199E">
      <w:pPr>
        <w:spacing w:after="0" w:line="453" w:lineRule="auto"/>
        <w:ind w:left="-7" w:right="3033"/>
        <w:rPr>
          <w:rFonts w:asciiTheme="minorHAnsi" w:hAnsiTheme="minorHAnsi" w:cstheme="minorHAnsi"/>
          <w:sz w:val="20"/>
          <w:szCs w:val="20"/>
        </w:rPr>
      </w:pPr>
      <w:r w:rsidRPr="003451FF">
        <w:rPr>
          <w:rFonts w:asciiTheme="minorHAnsi" w:hAnsiTheme="minorHAnsi" w:cstheme="minorHAnsi"/>
          <w:sz w:val="20"/>
          <w:szCs w:val="20"/>
        </w:rPr>
        <w:t xml:space="preserve">     This License represents the complete agreement concerning subject      matter hereof. If any provision of this License is held to be      unenforceable, such provision shall be reformed only to the extent      necessary to make it enforceable. This License shall be governed by      California law provisions (except to the extent applicable law, if      any, provides otherwise), excluding its conflict-of-law provisions.      With respect to disputes in which at least one party is a citizen of,      or an entity chartered or registered to do business in the United      States of America, any litigation relating to this License shall be      subject to the jurisdiction of the Federal Courts of the Northern      District of California, with venue lying in Santa Clara County, </w:t>
      </w:r>
    </w:p>
    <w:p w14:paraId="7B01FFB2" w14:textId="498C4072" w:rsidR="00A72BF2" w:rsidRPr="003451FF" w:rsidRDefault="0008167B" w:rsidP="000E199E">
      <w:pPr>
        <w:spacing w:after="0" w:line="453" w:lineRule="auto"/>
        <w:ind w:left="235" w:right="2753" w:hanging="250"/>
        <w:rPr>
          <w:rFonts w:asciiTheme="minorHAnsi" w:hAnsiTheme="minorHAnsi" w:cstheme="minorHAnsi"/>
          <w:sz w:val="20"/>
          <w:szCs w:val="20"/>
        </w:rPr>
      </w:pPr>
      <w:r w:rsidRPr="003451FF">
        <w:rPr>
          <w:rFonts w:asciiTheme="minorHAnsi" w:hAnsiTheme="minorHAnsi" w:cstheme="minorHAnsi"/>
          <w:sz w:val="20"/>
          <w:szCs w:val="20"/>
        </w:rPr>
        <w:t xml:space="preserve">     California, with the losing party responsible for costs, including without limitation, court costs and reasonable attorneys' fees and expenses. The application of the United Nations Convention on Contracts for the International Sale of Goods is expressly excluded. Any law or regulation which provides that the language of a contract shall be construed against the drafter shall not apply to this </w:t>
      </w:r>
    </w:p>
    <w:p w14:paraId="16BB3CC3" w14:textId="72CB6B6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License. </w:t>
      </w:r>
    </w:p>
    <w:p w14:paraId="2816CA4D" w14:textId="404463E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0D5BAE10" w14:textId="60E791DD" w:rsidR="00A72BF2" w:rsidRPr="003451FF" w:rsidRDefault="0008167B" w:rsidP="00407C21">
      <w:pPr>
        <w:numPr>
          <w:ilvl w:val="0"/>
          <w:numId w:val="92"/>
        </w:numPr>
        <w:ind w:right="1213" w:hanging="331"/>
        <w:rPr>
          <w:rFonts w:asciiTheme="minorHAnsi" w:hAnsiTheme="minorHAnsi" w:cstheme="minorHAnsi"/>
          <w:sz w:val="20"/>
          <w:szCs w:val="20"/>
        </w:rPr>
      </w:pPr>
      <w:r w:rsidRPr="003451FF">
        <w:rPr>
          <w:rFonts w:asciiTheme="minorHAnsi" w:hAnsiTheme="minorHAnsi" w:cstheme="minorHAnsi"/>
          <w:sz w:val="20"/>
          <w:szCs w:val="20"/>
        </w:rPr>
        <w:t xml:space="preserve">RESPONSIBILITY FOR CLAIMS. </w:t>
      </w:r>
    </w:p>
    <w:p w14:paraId="1131573C" w14:textId="0C1BA42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EC4DD9" w14:textId="2760401E" w:rsidR="00A72BF2" w:rsidRPr="003451FF" w:rsidRDefault="0008167B" w:rsidP="000E199E">
      <w:pPr>
        <w:spacing w:after="0" w:line="453" w:lineRule="auto"/>
        <w:ind w:left="-7" w:right="2972"/>
        <w:rPr>
          <w:rFonts w:asciiTheme="minorHAnsi" w:hAnsiTheme="minorHAnsi" w:cstheme="minorHAnsi"/>
          <w:sz w:val="20"/>
          <w:szCs w:val="20"/>
        </w:rPr>
      </w:pPr>
      <w:r w:rsidRPr="003451FF">
        <w:rPr>
          <w:rFonts w:asciiTheme="minorHAnsi" w:hAnsiTheme="minorHAnsi" w:cstheme="minorHAnsi"/>
          <w:sz w:val="20"/>
          <w:szCs w:val="20"/>
        </w:rPr>
        <w:t xml:space="preserve">     As between Initial Developer and the Contributors, each party is      responsible for claims and damages arising, directly or indirectly,      out of its utilization of rights under this License and You agree to      work with Initial Developer and Contributors to distribute such      responsibility on an equitable basis. Nothing herein is intended or      shall be deemed to constitute any admission of liability. </w:t>
      </w:r>
    </w:p>
    <w:p w14:paraId="00734864" w14:textId="3AB4DAB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ACCD89" w14:textId="42E53FA4" w:rsidR="00A72BF2" w:rsidRPr="003451FF" w:rsidRDefault="0008167B" w:rsidP="00407C21">
      <w:pPr>
        <w:numPr>
          <w:ilvl w:val="0"/>
          <w:numId w:val="92"/>
        </w:numPr>
        <w:ind w:right="1213" w:hanging="331"/>
        <w:rPr>
          <w:rFonts w:asciiTheme="minorHAnsi" w:hAnsiTheme="minorHAnsi" w:cstheme="minorHAnsi"/>
          <w:sz w:val="20"/>
          <w:szCs w:val="20"/>
        </w:rPr>
      </w:pPr>
      <w:r w:rsidRPr="003451FF">
        <w:rPr>
          <w:rFonts w:asciiTheme="minorHAnsi" w:hAnsiTheme="minorHAnsi" w:cstheme="minorHAnsi"/>
          <w:sz w:val="20"/>
          <w:szCs w:val="20"/>
        </w:rPr>
        <w:t xml:space="preserve">MULTIPLE-LICENSED CODE. </w:t>
      </w:r>
    </w:p>
    <w:p w14:paraId="3D55FD3A" w14:textId="4D92BCF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E07410" w14:textId="62662AD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Initial Developer may designate portions of the Covered Code as </w:t>
      </w:r>
    </w:p>
    <w:p w14:paraId="0BD14310" w14:textId="40E7BD7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"Multiple-Licensed". "Multiple-Licensed" means that the Initial </w:t>
      </w:r>
    </w:p>
    <w:p w14:paraId="76066798" w14:textId="49A0A0A5" w:rsidR="00A72BF2" w:rsidRPr="003451FF" w:rsidRDefault="0008167B" w:rsidP="000E199E">
      <w:pPr>
        <w:spacing w:after="1" w:line="453" w:lineRule="auto"/>
        <w:ind w:left="-7" w:right="2974"/>
        <w:rPr>
          <w:rFonts w:asciiTheme="minorHAnsi" w:hAnsiTheme="minorHAnsi" w:cstheme="minorHAnsi"/>
          <w:sz w:val="20"/>
          <w:szCs w:val="20"/>
        </w:rPr>
      </w:pPr>
      <w:r w:rsidRPr="003451FF">
        <w:rPr>
          <w:rFonts w:asciiTheme="minorHAnsi" w:hAnsiTheme="minorHAnsi" w:cstheme="minorHAnsi"/>
          <w:sz w:val="20"/>
          <w:szCs w:val="20"/>
        </w:rPr>
        <w:t xml:space="preserve">     Developer permits you to utilize portions of the Covered Code under      Your choice of the NPL or the alternative licenses, if any, specified      by the Initial Developer in the file described in Exhibit A. </w:t>
      </w:r>
    </w:p>
    <w:p w14:paraId="6EC1278E" w14:textId="4FB01F0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175DD0" w14:textId="461EC90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EXHIBIT A -Mozilla Public License. </w:t>
      </w:r>
    </w:p>
    <w:p w14:paraId="3276A558" w14:textId="29F4911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B1DDF7" w14:textId="69DC6EA2" w:rsidR="00A72BF2" w:rsidRPr="003451FF" w:rsidRDefault="0008167B" w:rsidP="000E199E">
      <w:pPr>
        <w:spacing w:after="0" w:line="453" w:lineRule="auto"/>
        <w:ind w:left="10" w:right="3018" w:hanging="10"/>
        <w:jc w:val="center"/>
        <w:rPr>
          <w:rFonts w:asciiTheme="minorHAnsi" w:hAnsiTheme="minorHAnsi" w:cstheme="minorHAnsi"/>
          <w:sz w:val="20"/>
          <w:szCs w:val="20"/>
        </w:rPr>
      </w:pPr>
      <w:r w:rsidRPr="003451FF">
        <w:rPr>
          <w:rFonts w:asciiTheme="minorHAnsi" w:hAnsiTheme="minorHAnsi" w:cstheme="minorHAnsi"/>
          <w:sz w:val="20"/>
          <w:szCs w:val="20"/>
        </w:rPr>
        <w:t xml:space="preserve">``The contents of this file are subject to the Mozilla Public License Version 1.1 (the "License"); you may not use this file except in compliance with the License. You may obtain a copy of the License at http://www.mozilla.org/MPL/ </w:t>
      </w:r>
    </w:p>
    <w:p w14:paraId="1E9D11AB" w14:textId="6BEAE51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BB84CC" w14:textId="2FC5ED8E" w:rsidR="00A72BF2" w:rsidRPr="003451FF" w:rsidRDefault="0008167B" w:rsidP="000E199E">
      <w:pPr>
        <w:spacing w:after="0" w:line="453" w:lineRule="auto"/>
        <w:ind w:left="-7" w:right="225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Software distributed under the License is distributed on an "AS IS"      basis, WITHOUT WARRANTY OF ANY KIND, either express or implied. See the      License for the specific language governing rights and limitations      under the License. </w:t>
      </w:r>
    </w:p>
    <w:p w14:paraId="56E23803" w14:textId="79EF1A1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F8BA3E1" w14:textId="2E05F44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The Original Code is ______________________________________. </w:t>
      </w:r>
    </w:p>
    <w:p w14:paraId="6B1AD1F1" w14:textId="264B1F9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F4F745" w14:textId="0031BD3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The Initial Developer of the Original Code is ________________________. </w:t>
      </w:r>
    </w:p>
    <w:p w14:paraId="16BF017D" w14:textId="109515E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Portions created by ______________________ are Copyright (C) ______ </w:t>
      </w:r>
    </w:p>
    <w:p w14:paraId="38A8CFC8" w14:textId="502881E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_______________________. All Rights Reserved. </w:t>
      </w:r>
    </w:p>
    <w:p w14:paraId="3F380E6A" w14:textId="0F75056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8DBB6B" w14:textId="730B7CD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Contributor(s): ______________________________________. </w:t>
      </w:r>
    </w:p>
    <w:p w14:paraId="2C5BD994" w14:textId="6823167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B6D735" w14:textId="69E27CAC" w:rsidR="00A72BF2" w:rsidRPr="003451FF" w:rsidRDefault="0008167B" w:rsidP="000E199E">
      <w:pPr>
        <w:spacing w:line="453" w:lineRule="auto"/>
        <w:ind w:left="-7" w:right="3013"/>
        <w:rPr>
          <w:rFonts w:asciiTheme="minorHAnsi" w:hAnsiTheme="minorHAnsi" w:cstheme="minorHAnsi"/>
          <w:sz w:val="20"/>
          <w:szCs w:val="20"/>
        </w:rPr>
      </w:pPr>
      <w:r w:rsidRPr="003451FF">
        <w:rPr>
          <w:rFonts w:asciiTheme="minorHAnsi" w:hAnsiTheme="minorHAnsi" w:cstheme="minorHAnsi"/>
          <w:sz w:val="20"/>
          <w:szCs w:val="20"/>
        </w:rPr>
        <w:t xml:space="preserve">     Alternatively, the contents of this file may be used under the terms      of the _____ license (the "[___] License"), in which case the      provisions of [______] License are applicable instead of those      above. If you wish to allow use of your version of this file only      under the terms of the [____] License and not to allow others to use      your version of this file under the MPL, indicate your decision by deleting the provisions above and replace them with the notice and other provisions required by the [___] License. If you do not delete </w:t>
      </w:r>
    </w:p>
    <w:p w14:paraId="336B014B" w14:textId="128563B4" w:rsidR="00A72BF2" w:rsidRPr="003451FF" w:rsidRDefault="0008167B" w:rsidP="000E199E">
      <w:pPr>
        <w:spacing w:after="0" w:line="453" w:lineRule="auto"/>
        <w:ind w:left="258" w:right="2733"/>
        <w:rPr>
          <w:rFonts w:asciiTheme="minorHAnsi" w:hAnsiTheme="minorHAnsi" w:cstheme="minorHAnsi"/>
          <w:sz w:val="20"/>
          <w:szCs w:val="20"/>
        </w:rPr>
      </w:pPr>
      <w:r w:rsidRPr="003451FF">
        <w:rPr>
          <w:rFonts w:asciiTheme="minorHAnsi" w:hAnsiTheme="minorHAnsi" w:cstheme="minorHAnsi"/>
          <w:sz w:val="20"/>
          <w:szCs w:val="20"/>
        </w:rPr>
        <w:t xml:space="preserve">the provisions above, a recipient may use your version of this file under either the MPL or the [___] License." </w:t>
      </w:r>
    </w:p>
    <w:p w14:paraId="2B1D6972" w14:textId="3F9ABA2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631408" w14:textId="5632EB8D" w:rsidR="00A72BF2" w:rsidRPr="003451FF" w:rsidRDefault="0008167B" w:rsidP="000E199E">
      <w:pPr>
        <w:spacing w:after="0" w:line="453" w:lineRule="auto"/>
        <w:ind w:left="-7" w:right="2794"/>
        <w:rPr>
          <w:rFonts w:asciiTheme="minorHAnsi" w:hAnsiTheme="minorHAnsi" w:cstheme="minorHAnsi"/>
          <w:sz w:val="20"/>
          <w:szCs w:val="20"/>
        </w:rPr>
      </w:pPr>
      <w:r w:rsidRPr="003451FF">
        <w:rPr>
          <w:rFonts w:asciiTheme="minorHAnsi" w:hAnsiTheme="minorHAnsi" w:cstheme="minorHAnsi"/>
          <w:sz w:val="20"/>
          <w:szCs w:val="20"/>
        </w:rPr>
        <w:t xml:space="preserve">     [NOTE: The text of this Exhibit A may differ slightly from the text of      the notices in the Source Code files of the Original Code. You should      use the text of this Exhibit A rather than the text found in the </w:t>
      </w:r>
    </w:p>
    <w:p w14:paraId="4E0433AC" w14:textId="1CFA7FC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Original Code Source Code for Your Modifications.] </w:t>
      </w:r>
    </w:p>
    <w:p w14:paraId="123F333D" w14:textId="4BA8DCF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1D9D7844" w14:textId="7BD8F6C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3D1B78A8" w14:textId="2C7FFB7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F0A876" w14:textId="48E864A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AMENDMENTS </w:t>
      </w:r>
    </w:p>
    <w:p w14:paraId="687B9221" w14:textId="0AFBB9D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A1DEF7" w14:textId="163FAA3E" w:rsidR="00A72BF2" w:rsidRPr="003451FF" w:rsidRDefault="0008167B" w:rsidP="000E199E">
      <w:pPr>
        <w:spacing w:after="0" w:line="453" w:lineRule="auto"/>
        <w:ind w:left="-7" w:right="2798"/>
        <w:rPr>
          <w:rFonts w:asciiTheme="minorHAnsi" w:hAnsiTheme="minorHAnsi" w:cstheme="minorHAnsi"/>
          <w:sz w:val="20"/>
          <w:szCs w:val="20"/>
        </w:rPr>
      </w:pPr>
      <w:r w:rsidRPr="003451FF">
        <w:rPr>
          <w:rFonts w:asciiTheme="minorHAnsi" w:hAnsiTheme="minorHAnsi" w:cstheme="minorHAnsi"/>
          <w:sz w:val="20"/>
          <w:szCs w:val="20"/>
        </w:rPr>
        <w:t xml:space="preserve">     The Netscape Public License Version 1.1 ("NPL") consists of the      Mozilla Public License Version 1.1 with the following Amendments,      including Exhibit A-Netscape Public License. Files identified with      "Exhibit A-Netscape Public License" are governed by the Netscape </w:t>
      </w:r>
    </w:p>
    <w:p w14:paraId="47F3A7E9" w14:textId="06395AC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Public License Version 1.1. </w:t>
      </w:r>
    </w:p>
    <w:p w14:paraId="697D6AFC" w14:textId="352E6F7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7E417B" w14:textId="024BF77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Additional Terms applicable to the Netscape Public License. </w:t>
      </w:r>
    </w:p>
    <w:p w14:paraId="05A2CFCC" w14:textId="11707CCD" w:rsidR="00A72BF2" w:rsidRPr="003451FF" w:rsidRDefault="0008167B" w:rsidP="00407C21">
      <w:pPr>
        <w:numPr>
          <w:ilvl w:val="0"/>
          <w:numId w:val="93"/>
        </w:numPr>
        <w:ind w:right="1213" w:hanging="285"/>
        <w:rPr>
          <w:rFonts w:asciiTheme="minorHAnsi" w:hAnsiTheme="minorHAnsi" w:cstheme="minorHAnsi"/>
          <w:sz w:val="20"/>
          <w:szCs w:val="20"/>
        </w:rPr>
      </w:pPr>
      <w:r w:rsidRPr="003451FF">
        <w:rPr>
          <w:rFonts w:asciiTheme="minorHAnsi" w:hAnsiTheme="minorHAnsi" w:cstheme="minorHAnsi"/>
          <w:sz w:val="20"/>
          <w:szCs w:val="20"/>
        </w:rPr>
        <w:t xml:space="preserve">Effect. </w:t>
      </w:r>
    </w:p>
    <w:p w14:paraId="520A7CDB" w14:textId="2D90ED1F" w:rsidR="00A72BF2" w:rsidRPr="003451FF" w:rsidRDefault="0008167B" w:rsidP="000E199E">
      <w:pPr>
        <w:spacing w:after="0" w:line="453" w:lineRule="auto"/>
        <w:ind w:left="-7" w:right="3108"/>
        <w:rPr>
          <w:rFonts w:asciiTheme="minorHAnsi" w:hAnsiTheme="minorHAnsi" w:cstheme="minorHAnsi"/>
          <w:sz w:val="20"/>
          <w:szCs w:val="20"/>
        </w:rPr>
      </w:pPr>
      <w:r w:rsidRPr="003451FF">
        <w:rPr>
          <w:rFonts w:asciiTheme="minorHAnsi" w:hAnsiTheme="minorHAnsi" w:cstheme="minorHAnsi"/>
          <w:sz w:val="20"/>
          <w:szCs w:val="20"/>
        </w:rPr>
        <w:t xml:space="preserve">          These additional terms described in this Netscape Public           License -- Amendments shall apply to the Mozilla Communicator           client code and to all Covered Code under this License. </w:t>
      </w:r>
    </w:p>
    <w:p w14:paraId="7764BCCA" w14:textId="21063AC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AB8C6A" w14:textId="02AC3AB8" w:rsidR="00A72BF2" w:rsidRPr="003451FF" w:rsidRDefault="0008167B" w:rsidP="00407C21">
      <w:pPr>
        <w:numPr>
          <w:ilvl w:val="0"/>
          <w:numId w:val="93"/>
        </w:numPr>
        <w:spacing w:after="3" w:line="453" w:lineRule="auto"/>
        <w:ind w:right="1213" w:hanging="285"/>
        <w:rPr>
          <w:rFonts w:asciiTheme="minorHAnsi" w:hAnsiTheme="minorHAnsi" w:cstheme="minorHAnsi"/>
          <w:sz w:val="20"/>
          <w:szCs w:val="20"/>
        </w:rPr>
      </w:pPr>
      <w:r w:rsidRPr="003451FF">
        <w:rPr>
          <w:rFonts w:asciiTheme="minorHAnsi" w:hAnsiTheme="minorHAnsi" w:cstheme="minorHAnsi"/>
          <w:sz w:val="20"/>
          <w:szCs w:val="20"/>
        </w:rPr>
        <w:t xml:space="preserve">"Netscape's Branded Code" means Covered Code that Netscape           distributes and/or permits others to distribute under one or more           trademark(s) which are controlled by Netscape but which are not           licensed for use under this License. </w:t>
      </w:r>
    </w:p>
    <w:p w14:paraId="4636A23D" w14:textId="790D54C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8FACF02" w14:textId="3EE55B9F" w:rsidR="00A72BF2" w:rsidRPr="003451FF" w:rsidRDefault="0008167B" w:rsidP="00407C21">
      <w:pPr>
        <w:numPr>
          <w:ilvl w:val="0"/>
          <w:numId w:val="93"/>
        </w:numPr>
        <w:ind w:right="1213" w:hanging="285"/>
        <w:rPr>
          <w:rFonts w:asciiTheme="minorHAnsi" w:hAnsiTheme="minorHAnsi" w:cstheme="minorHAnsi"/>
          <w:sz w:val="20"/>
          <w:szCs w:val="20"/>
        </w:rPr>
      </w:pPr>
      <w:r w:rsidRPr="003451FF">
        <w:rPr>
          <w:rFonts w:asciiTheme="minorHAnsi" w:hAnsiTheme="minorHAnsi" w:cstheme="minorHAnsi"/>
          <w:sz w:val="20"/>
          <w:szCs w:val="20"/>
        </w:rPr>
        <w:t xml:space="preserve">Netscape and logo. </w:t>
      </w:r>
    </w:p>
    <w:p w14:paraId="08E45932" w14:textId="677BC3C9" w:rsidR="00A72BF2" w:rsidRPr="003451FF" w:rsidRDefault="0008167B" w:rsidP="000E199E">
      <w:pPr>
        <w:spacing w:after="0" w:line="453" w:lineRule="auto"/>
        <w:ind w:left="-7" w:right="2635"/>
        <w:rPr>
          <w:rFonts w:asciiTheme="minorHAnsi" w:hAnsiTheme="minorHAnsi" w:cstheme="minorHAnsi"/>
          <w:sz w:val="20"/>
          <w:szCs w:val="20"/>
        </w:rPr>
      </w:pPr>
      <w:r w:rsidRPr="003451FF">
        <w:rPr>
          <w:rFonts w:asciiTheme="minorHAnsi" w:hAnsiTheme="minorHAnsi" w:cstheme="minorHAnsi"/>
          <w:sz w:val="20"/>
          <w:szCs w:val="20"/>
        </w:rPr>
        <w:t xml:space="preserve">          This License does not grant any rights to use the trademarks           "Netscape", the "Netscape N and horizon" logo or the "Netscape           lighthouse" logo, "Netcenter", "Gecko", "Java" or "JavaScript",           "Smart Browsing" even if such marks are included in the Original </w:t>
      </w:r>
    </w:p>
    <w:p w14:paraId="3B3E81FF" w14:textId="79ED57D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Code or Modifications. </w:t>
      </w:r>
    </w:p>
    <w:p w14:paraId="680DDB44" w14:textId="2DEC248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76A1B26A" w14:textId="19A4CBFC" w:rsidR="00A72BF2" w:rsidRPr="003451FF" w:rsidRDefault="0008167B" w:rsidP="00407C21">
      <w:pPr>
        <w:numPr>
          <w:ilvl w:val="0"/>
          <w:numId w:val="93"/>
        </w:numPr>
        <w:spacing w:after="0" w:line="453" w:lineRule="auto"/>
        <w:ind w:right="1213" w:hanging="285"/>
        <w:rPr>
          <w:rFonts w:asciiTheme="minorHAnsi" w:hAnsiTheme="minorHAnsi" w:cstheme="minorHAnsi"/>
          <w:sz w:val="20"/>
          <w:szCs w:val="20"/>
        </w:rPr>
      </w:pPr>
      <w:r w:rsidRPr="003451FF">
        <w:rPr>
          <w:rFonts w:asciiTheme="minorHAnsi" w:hAnsiTheme="minorHAnsi" w:cstheme="minorHAnsi"/>
          <w:sz w:val="20"/>
          <w:szCs w:val="20"/>
        </w:rPr>
        <w:t xml:space="preserve">Inability to Comply Due to Contractual Obligation.           Prior to licensing the Original Code under this License, Netscape           has licensed third party code for use in Netscape's Branded Code.           To the extent that Netscape is limited contractually from making           such third party code available under this License, Netscape may           choose to reintegrate such code into Covered Code without being           required to distribute such code in Source Code form, even if           such code would otherwise be considered "Modifications" under </w:t>
      </w:r>
    </w:p>
    <w:p w14:paraId="3446903C" w14:textId="3F180A4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License. </w:t>
      </w:r>
    </w:p>
    <w:p w14:paraId="12180DDD" w14:textId="21C48E0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FD89660" w14:textId="32367408" w:rsidR="00A72BF2" w:rsidRPr="003451FF" w:rsidRDefault="0008167B" w:rsidP="00407C21">
      <w:pPr>
        <w:numPr>
          <w:ilvl w:val="0"/>
          <w:numId w:val="93"/>
        </w:numPr>
        <w:ind w:right="1213" w:hanging="285"/>
        <w:rPr>
          <w:rFonts w:asciiTheme="minorHAnsi" w:hAnsiTheme="minorHAnsi" w:cstheme="minorHAnsi"/>
          <w:sz w:val="20"/>
          <w:szCs w:val="20"/>
        </w:rPr>
      </w:pPr>
      <w:r w:rsidRPr="003451FF">
        <w:rPr>
          <w:rFonts w:asciiTheme="minorHAnsi" w:hAnsiTheme="minorHAnsi" w:cstheme="minorHAnsi"/>
          <w:sz w:val="20"/>
          <w:szCs w:val="20"/>
        </w:rPr>
        <w:t xml:space="preserve">Use of Modifications and Covered Code by Initial Developer. </w:t>
      </w:r>
    </w:p>
    <w:p w14:paraId="730DB877" w14:textId="2F5D18FC" w:rsidR="00A72BF2" w:rsidRPr="003451FF" w:rsidRDefault="0008167B" w:rsidP="00407C21">
      <w:pPr>
        <w:numPr>
          <w:ilvl w:val="1"/>
          <w:numId w:val="93"/>
        </w:numPr>
        <w:ind w:right="1213" w:hanging="396"/>
        <w:rPr>
          <w:rFonts w:asciiTheme="minorHAnsi" w:hAnsiTheme="minorHAnsi" w:cstheme="minorHAnsi"/>
          <w:sz w:val="20"/>
          <w:szCs w:val="20"/>
        </w:rPr>
      </w:pPr>
      <w:r w:rsidRPr="003451FF">
        <w:rPr>
          <w:rFonts w:asciiTheme="minorHAnsi" w:hAnsiTheme="minorHAnsi" w:cstheme="minorHAnsi"/>
          <w:sz w:val="20"/>
          <w:szCs w:val="20"/>
        </w:rPr>
        <w:t xml:space="preserve">In General. </w:t>
      </w:r>
    </w:p>
    <w:p w14:paraId="706A9408" w14:textId="51D351B0" w:rsidR="00A72BF2" w:rsidRPr="003451FF" w:rsidRDefault="0008167B" w:rsidP="000E199E">
      <w:pPr>
        <w:spacing w:line="453" w:lineRule="auto"/>
        <w:ind w:left="-7" w:right="3196"/>
        <w:rPr>
          <w:rFonts w:asciiTheme="minorHAnsi" w:hAnsiTheme="minorHAnsi" w:cstheme="minorHAnsi"/>
          <w:sz w:val="20"/>
          <w:szCs w:val="20"/>
        </w:rPr>
      </w:pPr>
      <w:r w:rsidRPr="003451FF">
        <w:rPr>
          <w:rFonts w:asciiTheme="minorHAnsi" w:hAnsiTheme="minorHAnsi" w:cstheme="minorHAnsi"/>
          <w:sz w:val="20"/>
          <w:szCs w:val="20"/>
        </w:rPr>
        <w:t xml:space="preserve">               The obligations of Section 3 apply to Netscape, except to                the extent specified in this Amendment, Section V.2 and V.3. </w:t>
      </w:r>
    </w:p>
    <w:p w14:paraId="43BDD8D6" w14:textId="7E83505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34732A" w14:textId="42B76A48" w:rsidR="00A72BF2" w:rsidRPr="003451FF" w:rsidRDefault="0008167B" w:rsidP="00407C21">
      <w:pPr>
        <w:numPr>
          <w:ilvl w:val="1"/>
          <w:numId w:val="93"/>
        </w:numPr>
        <w:ind w:right="1213" w:hanging="396"/>
        <w:rPr>
          <w:rFonts w:asciiTheme="minorHAnsi" w:hAnsiTheme="minorHAnsi" w:cstheme="minorHAnsi"/>
          <w:sz w:val="20"/>
          <w:szCs w:val="20"/>
        </w:rPr>
      </w:pPr>
      <w:r w:rsidRPr="003451FF">
        <w:rPr>
          <w:rFonts w:asciiTheme="minorHAnsi" w:hAnsiTheme="minorHAnsi" w:cstheme="minorHAnsi"/>
          <w:sz w:val="20"/>
          <w:szCs w:val="20"/>
        </w:rPr>
        <w:t xml:space="preserve">Other Products. </w:t>
      </w:r>
    </w:p>
    <w:p w14:paraId="283301E7" w14:textId="1F46BC1C" w:rsidR="00A72BF2" w:rsidRPr="003451FF" w:rsidRDefault="0008167B" w:rsidP="000E199E">
      <w:pPr>
        <w:spacing w:after="0" w:line="453" w:lineRule="auto"/>
        <w:ind w:left="-7" w:right="2819"/>
        <w:rPr>
          <w:rFonts w:asciiTheme="minorHAnsi" w:hAnsiTheme="minorHAnsi" w:cstheme="minorHAnsi"/>
          <w:sz w:val="20"/>
          <w:szCs w:val="20"/>
        </w:rPr>
      </w:pPr>
      <w:r w:rsidRPr="003451FF">
        <w:rPr>
          <w:rFonts w:asciiTheme="minorHAnsi" w:hAnsiTheme="minorHAnsi" w:cstheme="minorHAnsi"/>
          <w:sz w:val="20"/>
          <w:szCs w:val="20"/>
        </w:rPr>
        <w:t xml:space="preserve">               Netscape may include Covered Code in products other than the                Netscape's Branded Code which are released by Netscape                during the two (2) years following the release date of the                Original Code, without such additional products becoming                subject to the terms of this License, and may license such                additional products on different terms from those contained </w:t>
      </w:r>
    </w:p>
    <w:p w14:paraId="47DCC71F" w14:textId="7E40579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 this License. </w:t>
      </w:r>
    </w:p>
    <w:p w14:paraId="7BCFBFAF" w14:textId="5B219F5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F98B17" w14:textId="547A7372" w:rsidR="00A72BF2" w:rsidRPr="003451FF" w:rsidRDefault="0008167B" w:rsidP="00407C21">
      <w:pPr>
        <w:numPr>
          <w:ilvl w:val="1"/>
          <w:numId w:val="93"/>
        </w:numPr>
        <w:ind w:right="1213" w:hanging="396"/>
        <w:rPr>
          <w:rFonts w:asciiTheme="minorHAnsi" w:hAnsiTheme="minorHAnsi" w:cstheme="minorHAnsi"/>
          <w:sz w:val="20"/>
          <w:szCs w:val="20"/>
        </w:rPr>
      </w:pPr>
      <w:r w:rsidRPr="003451FF">
        <w:rPr>
          <w:rFonts w:asciiTheme="minorHAnsi" w:hAnsiTheme="minorHAnsi" w:cstheme="minorHAnsi"/>
          <w:sz w:val="20"/>
          <w:szCs w:val="20"/>
        </w:rPr>
        <w:t xml:space="preserve">Alternative Licensing. </w:t>
      </w:r>
    </w:p>
    <w:p w14:paraId="5F59EE8F" w14:textId="58E9F6DA" w:rsidR="00A72BF2" w:rsidRPr="003451FF" w:rsidRDefault="0008167B" w:rsidP="000E199E">
      <w:pPr>
        <w:spacing w:after="0" w:line="453" w:lineRule="auto"/>
        <w:ind w:left="-7" w:right="2780"/>
        <w:rPr>
          <w:rFonts w:asciiTheme="minorHAnsi" w:hAnsiTheme="minorHAnsi" w:cstheme="minorHAnsi"/>
          <w:sz w:val="20"/>
          <w:szCs w:val="20"/>
        </w:rPr>
      </w:pPr>
      <w:r w:rsidRPr="003451FF">
        <w:rPr>
          <w:rFonts w:asciiTheme="minorHAnsi" w:hAnsiTheme="minorHAnsi" w:cstheme="minorHAnsi"/>
          <w:sz w:val="20"/>
          <w:szCs w:val="20"/>
        </w:rPr>
        <w:t xml:space="preserve">               Netscape may license the Source Code of Netscape's Branded                Code, including Modifications incorporated therein, without                such Netscape Branded Code becoming subject to the terms of                this License, </w:t>
      </w:r>
      <w:r w:rsidRPr="003451FF">
        <w:rPr>
          <w:rFonts w:asciiTheme="minorHAnsi" w:hAnsiTheme="minorHAnsi" w:cstheme="minorHAnsi"/>
          <w:sz w:val="20"/>
          <w:szCs w:val="20"/>
        </w:rPr>
        <w:lastRenderedPageBreak/>
        <w:t xml:space="preserve">and may license such Netscape Branded Code on                different terms from those contained in this License. </w:t>
      </w:r>
    </w:p>
    <w:p w14:paraId="1821D1DF" w14:textId="515AB9C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7D1D65" w14:textId="492E6F8D" w:rsidR="00A72BF2" w:rsidRPr="003451FF" w:rsidRDefault="0008167B" w:rsidP="00407C21">
      <w:pPr>
        <w:numPr>
          <w:ilvl w:val="0"/>
          <w:numId w:val="93"/>
        </w:numPr>
        <w:ind w:right="1213" w:hanging="285"/>
        <w:rPr>
          <w:rFonts w:asciiTheme="minorHAnsi" w:hAnsiTheme="minorHAnsi" w:cstheme="minorHAnsi"/>
          <w:sz w:val="20"/>
          <w:szCs w:val="20"/>
        </w:rPr>
      </w:pPr>
      <w:r w:rsidRPr="003451FF">
        <w:rPr>
          <w:rFonts w:asciiTheme="minorHAnsi" w:hAnsiTheme="minorHAnsi" w:cstheme="minorHAnsi"/>
          <w:sz w:val="20"/>
          <w:szCs w:val="20"/>
        </w:rPr>
        <w:t xml:space="preserve">Litigation. </w:t>
      </w:r>
    </w:p>
    <w:p w14:paraId="2EDD8D2D" w14:textId="0F343772" w:rsidR="00A72BF2" w:rsidRPr="003451FF" w:rsidRDefault="0008167B" w:rsidP="000E199E">
      <w:pPr>
        <w:spacing w:after="1" w:line="453" w:lineRule="auto"/>
        <w:ind w:left="-7" w:right="3170"/>
        <w:rPr>
          <w:rFonts w:asciiTheme="minorHAnsi" w:hAnsiTheme="minorHAnsi" w:cstheme="minorHAnsi"/>
          <w:sz w:val="20"/>
          <w:szCs w:val="20"/>
        </w:rPr>
      </w:pPr>
      <w:r w:rsidRPr="003451FF">
        <w:rPr>
          <w:rFonts w:asciiTheme="minorHAnsi" w:hAnsiTheme="minorHAnsi" w:cstheme="minorHAnsi"/>
          <w:sz w:val="20"/>
          <w:szCs w:val="20"/>
        </w:rPr>
        <w:t xml:space="preserve">          Notwithstanding the limitations of Section 11 above, the           provisions regarding litigation in Section 11(a), (b) and (c) of           the License shall apply to all disputes relating to this License. </w:t>
      </w:r>
    </w:p>
    <w:p w14:paraId="047DB6E4" w14:textId="67C9224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DDFD80" w14:textId="6D43DBE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EXHIBIT A-Netscape Public License. </w:t>
      </w:r>
    </w:p>
    <w:p w14:paraId="10530BF1" w14:textId="61723E2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FDDA5D" w14:textId="44D9E683"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"The contents of this file are subject to the Netscape Public           License Version 1.1 (the "License"); you may not use this file           except in compliance with the License. You may obtain a copy of           the License at http://www.mozilla.org/NPL/ </w:t>
      </w:r>
    </w:p>
    <w:p w14:paraId="11AF1C5F" w14:textId="4F4EFB4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E02249" w14:textId="15124FAC" w:rsidR="00A72BF2" w:rsidRPr="003451FF" w:rsidRDefault="0008167B" w:rsidP="000E199E">
      <w:pPr>
        <w:spacing w:after="0" w:line="453" w:lineRule="auto"/>
        <w:ind w:left="-7" w:right="2988"/>
        <w:rPr>
          <w:rFonts w:asciiTheme="minorHAnsi" w:hAnsiTheme="minorHAnsi" w:cstheme="minorHAnsi"/>
          <w:sz w:val="20"/>
          <w:szCs w:val="20"/>
        </w:rPr>
      </w:pPr>
      <w:r w:rsidRPr="003451FF">
        <w:rPr>
          <w:rFonts w:asciiTheme="minorHAnsi" w:hAnsiTheme="minorHAnsi" w:cstheme="minorHAnsi"/>
          <w:sz w:val="20"/>
          <w:szCs w:val="20"/>
        </w:rPr>
        <w:t xml:space="preserve">          Software distributed under the License is distributed on an "AS           IS" basis, WITHOUT WARRANTY OF ANY KIND, either express or           implied. See the License for the specific language governing           rights and limitations under the License. </w:t>
      </w:r>
    </w:p>
    <w:p w14:paraId="028FFFB9" w14:textId="327AE10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520E55" w14:textId="1C97FE2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The Original Code is Mozilla Communicator client code, released </w:t>
      </w:r>
    </w:p>
    <w:p w14:paraId="0BFCC094" w14:textId="03D87D8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March 31, 1998. </w:t>
      </w:r>
    </w:p>
    <w:p w14:paraId="7A74B53E" w14:textId="1233928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A5A16AA" w14:textId="02FD9C3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The Initial Developer of the Original Code is Netscape </w:t>
      </w:r>
    </w:p>
    <w:p w14:paraId="1D245D70" w14:textId="4C27438F" w:rsidR="00A72BF2" w:rsidRPr="003451FF" w:rsidRDefault="0008167B" w:rsidP="000E199E">
      <w:pPr>
        <w:spacing w:after="0" w:line="453" w:lineRule="auto"/>
        <w:ind w:left="-7" w:right="2235"/>
        <w:rPr>
          <w:rFonts w:asciiTheme="minorHAnsi" w:hAnsiTheme="minorHAnsi" w:cstheme="minorHAnsi"/>
          <w:sz w:val="20"/>
          <w:szCs w:val="20"/>
        </w:rPr>
      </w:pPr>
      <w:r w:rsidRPr="003451FF">
        <w:rPr>
          <w:rFonts w:asciiTheme="minorHAnsi" w:hAnsiTheme="minorHAnsi" w:cstheme="minorHAnsi"/>
          <w:sz w:val="20"/>
          <w:szCs w:val="20"/>
        </w:rPr>
        <w:t xml:space="preserve">          Communications Corporation. Portions created by Netscape are           Copyright (C) 1998-1999 Netscape Communications Corporation. All </w:t>
      </w:r>
    </w:p>
    <w:p w14:paraId="172157D3" w14:textId="505409F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Rights Reserved. </w:t>
      </w:r>
    </w:p>
    <w:p w14:paraId="7532EDB9" w14:textId="579FD14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D6DBA0" w14:textId="1B702B5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Contributor(s): ______________________________________. </w:t>
      </w:r>
    </w:p>
    <w:p w14:paraId="76B4680E" w14:textId="6500FDA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208E69D" w14:textId="4366DA64" w:rsidR="00A72BF2" w:rsidRPr="003451FF" w:rsidRDefault="0008167B" w:rsidP="000E199E">
      <w:pPr>
        <w:spacing w:after="0" w:line="453" w:lineRule="auto"/>
        <w:ind w:left="-7" w:right="3234"/>
        <w:rPr>
          <w:rFonts w:asciiTheme="minorHAnsi" w:hAnsiTheme="minorHAnsi" w:cstheme="minorHAnsi"/>
          <w:sz w:val="20"/>
          <w:szCs w:val="20"/>
        </w:rPr>
      </w:pPr>
      <w:r w:rsidRPr="003451FF">
        <w:rPr>
          <w:rFonts w:asciiTheme="minorHAnsi" w:hAnsiTheme="minorHAnsi" w:cstheme="minorHAnsi"/>
          <w:sz w:val="20"/>
          <w:szCs w:val="20"/>
        </w:rPr>
        <w:t xml:space="preserve">          Alternatively, the contents of this file may be used under the           terms of the _____ license (the "[___] License"), in which case           the provisions of [______] License are applicable  instead of           those above. If you wish to allow use of your version of this           file only under the terms of the [____] License and not to allow           others to use your version of this file under the NPL, indicate           your decision by deleting the provisions above and replace  them           with the notice and other provisions required by the [___]           License. If you do not delete the provisions above, a recipient           may use your version of this file under either the NPL or the </w:t>
      </w:r>
    </w:p>
    <w:p w14:paraId="2A83BC86" w14:textId="172B655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[___] License." </w:t>
      </w:r>
    </w:p>
    <w:p w14:paraId="1AE42FF5" w14:textId="66DF65C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F109B3A" w14:textId="4E33DE4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devscripts </w:t>
      </w:r>
    </w:p>
    <w:p w14:paraId="7B1FD603" w14:textId="1BD8D0C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62180B" w14:textId="55AFF41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http://anonscm.debian.org/gitweb/?p=devscripts/devscripts.git </w:t>
      </w:r>
    </w:p>
    <w:p w14:paraId="414127A7" w14:textId="70878A7B"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9AFA58" w14:textId="7DA06FCC" w:rsidR="00A72BF2" w:rsidRPr="003451FF" w:rsidRDefault="0008167B" w:rsidP="000E199E">
      <w:pPr>
        <w:tabs>
          <w:tab w:val="center" w:pos="720"/>
          <w:tab w:val="center" w:pos="2924"/>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GNU GENERAL PUBLIC LICENSE </w:t>
      </w:r>
    </w:p>
    <w:p w14:paraId="03830985" w14:textId="568EAAE0" w:rsidR="00A72BF2" w:rsidRPr="003451FF" w:rsidRDefault="0008167B" w:rsidP="000E199E">
      <w:pPr>
        <w:tabs>
          <w:tab w:val="center" w:pos="720"/>
          <w:tab w:val="center" w:pos="2541"/>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Version 2, June 1991 </w:t>
      </w:r>
    </w:p>
    <w:p w14:paraId="5510D70E" w14:textId="011F68B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2172695" w14:textId="13AD77C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1989, 1991 Free Software Foundation, Inc. </w:t>
      </w:r>
    </w:p>
    <w:p w14:paraId="4D2FC439" w14:textId="00E5FEF7" w:rsidR="00A72BF2" w:rsidRPr="003451FF" w:rsidRDefault="0008167B" w:rsidP="000E199E">
      <w:pPr>
        <w:spacing w:after="0" w:line="453" w:lineRule="auto"/>
        <w:ind w:left="-7" w:right="3612"/>
        <w:rPr>
          <w:rFonts w:asciiTheme="minorHAnsi" w:hAnsiTheme="minorHAnsi" w:cstheme="minorHAnsi"/>
          <w:sz w:val="20"/>
          <w:szCs w:val="20"/>
        </w:rPr>
      </w:pPr>
      <w:r w:rsidRPr="003451FF">
        <w:rPr>
          <w:rFonts w:asciiTheme="minorHAnsi" w:hAnsiTheme="minorHAnsi" w:cstheme="minorHAnsi"/>
          <w:sz w:val="20"/>
          <w:szCs w:val="20"/>
        </w:rPr>
        <w:t xml:space="preserve">       51 Franklin St, Fifth Floor, Boston, MA 02110-1301, USA  Everyone is permitted to copy and distribute verbatim copies  of this license document, but changing it is not allowed. </w:t>
      </w:r>
    </w:p>
    <w:p w14:paraId="3C878AFD" w14:textId="61DFD68C"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EBD2F1" w14:textId="41197E04" w:rsidR="00A72BF2" w:rsidRPr="003451FF" w:rsidRDefault="0008167B" w:rsidP="000E199E">
      <w:pPr>
        <w:tabs>
          <w:tab w:val="center" w:pos="720"/>
          <w:tab w:val="center" w:pos="1440"/>
          <w:tab w:val="center" w:pos="2689"/>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Preamble </w:t>
      </w:r>
    </w:p>
    <w:p w14:paraId="100848E3" w14:textId="5FD75B4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28E0DE12" w14:textId="53349AA9" w:rsidR="00A72BF2" w:rsidRPr="003451FF" w:rsidRDefault="0008167B" w:rsidP="000E199E">
      <w:pPr>
        <w:spacing w:after="0" w:line="453" w:lineRule="auto"/>
        <w:ind w:left="-7" w:right="2855"/>
        <w:rPr>
          <w:rFonts w:asciiTheme="minorHAnsi" w:hAnsiTheme="minorHAnsi" w:cstheme="minorHAnsi"/>
          <w:sz w:val="20"/>
          <w:szCs w:val="20"/>
        </w:rPr>
      </w:pPr>
      <w:r w:rsidRPr="003451FF">
        <w:rPr>
          <w:rFonts w:asciiTheme="minorHAnsi" w:hAnsiTheme="minorHAnsi" w:cstheme="minorHAnsi"/>
          <w:sz w:val="20"/>
          <w:szCs w:val="20"/>
        </w:rPr>
        <w:t xml:space="preserve">  The licenses for most software are designed to take away your freedom to share and change it.  By contrast, the GNU General Public License is intended to guarantee your freedom to share and change free software--to make sure the software is free for all its users.  This General Public License applies to most of the Free Software Foundation's software and to any other program whose authors commit to using it.  (Some other Free Software Foundation software is covered by the GNU Library General Public License instead.)  You can apply it to your programs, too. </w:t>
      </w:r>
    </w:p>
    <w:p w14:paraId="55B41574" w14:textId="3205D97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8A7F6D4" w14:textId="7B0F84C1" w:rsidR="00A72BF2" w:rsidRPr="003451FF" w:rsidRDefault="0008167B" w:rsidP="000E199E">
      <w:pPr>
        <w:spacing w:after="0" w:line="453" w:lineRule="auto"/>
        <w:ind w:left="-7" w:right="3075"/>
        <w:rPr>
          <w:rFonts w:asciiTheme="minorHAnsi" w:hAnsiTheme="minorHAnsi" w:cstheme="minorHAnsi"/>
          <w:sz w:val="20"/>
          <w:szCs w:val="20"/>
        </w:rPr>
      </w:pPr>
      <w:r w:rsidRPr="003451FF">
        <w:rPr>
          <w:rFonts w:asciiTheme="minorHAnsi" w:hAnsiTheme="minorHAnsi" w:cstheme="minorHAnsi"/>
          <w:sz w:val="20"/>
          <w:szCs w:val="20"/>
        </w:rPr>
        <w:t xml:space="preserve">  When we speak of free software, we are referring to freedom, not price.  Our General Public Licenses are designed to make sure that you have the freedom to distribute copies of free software (and charge for this service if you wish), that you receive source code or can get it if you want it, that you can change the software or use pieces of it in new free programs; and that you know you can do these things. </w:t>
      </w:r>
    </w:p>
    <w:p w14:paraId="5EB50E3D" w14:textId="3FF32CB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F0114D" w14:textId="4D833AF2" w:rsidR="00A72BF2" w:rsidRPr="003451FF" w:rsidRDefault="0008167B" w:rsidP="000E199E">
      <w:pPr>
        <w:spacing w:after="0" w:line="453" w:lineRule="auto"/>
        <w:ind w:left="-7" w:right="2885"/>
        <w:rPr>
          <w:rFonts w:asciiTheme="minorHAnsi" w:hAnsiTheme="minorHAnsi" w:cstheme="minorHAnsi"/>
          <w:sz w:val="20"/>
          <w:szCs w:val="20"/>
        </w:rPr>
      </w:pPr>
      <w:r w:rsidRPr="003451FF">
        <w:rPr>
          <w:rFonts w:asciiTheme="minorHAnsi" w:hAnsiTheme="minorHAnsi" w:cstheme="minorHAnsi"/>
          <w:sz w:val="20"/>
          <w:szCs w:val="20"/>
        </w:rPr>
        <w:t xml:space="preserve">  To protect your rights, we need to make restrictions that forbid anyone to deny you these rights or to ask you to surrender the rights. These restrictions translate to certain responsibilities for you if you distribute copies of the software, or if you modify it. </w:t>
      </w:r>
    </w:p>
    <w:p w14:paraId="2ED49A54" w14:textId="4CF2B0B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315CD0" w14:textId="3FEB95C7" w:rsidR="00A72BF2" w:rsidRPr="003451FF" w:rsidRDefault="0008167B" w:rsidP="000E199E">
      <w:pPr>
        <w:spacing w:after="1" w:line="453" w:lineRule="auto"/>
        <w:ind w:left="-7" w:right="3008"/>
        <w:rPr>
          <w:rFonts w:asciiTheme="minorHAnsi" w:hAnsiTheme="minorHAnsi" w:cstheme="minorHAnsi"/>
          <w:sz w:val="20"/>
          <w:szCs w:val="20"/>
        </w:rPr>
      </w:pPr>
      <w:r w:rsidRPr="003451FF">
        <w:rPr>
          <w:rFonts w:asciiTheme="minorHAnsi" w:hAnsiTheme="minorHAnsi" w:cstheme="minorHAnsi"/>
          <w:sz w:val="20"/>
          <w:szCs w:val="20"/>
        </w:rPr>
        <w:t xml:space="preserve">  For example, if you distribute copies of such a program, whether gratis or for a fee, you must give the recipients all the rights that you have.  You must make sure that they, too, receive or can get the source code.  And you must show them these terms so they know their </w:t>
      </w:r>
    </w:p>
    <w:p w14:paraId="59C2584D" w14:textId="13D4A86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rights. </w:t>
      </w:r>
    </w:p>
    <w:p w14:paraId="0FC2596B" w14:textId="0BA442A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ED1060" w14:textId="0364C3E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We protect your rights with two steps: (1) copyright the software, and </w:t>
      </w:r>
    </w:p>
    <w:p w14:paraId="7A99F6AF" w14:textId="37900B3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(2) offer you this license which gives you legal permission to copy, distribute and/or modify the software. </w:t>
      </w:r>
    </w:p>
    <w:p w14:paraId="7F99802C" w14:textId="5D8C390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D707B4" w14:textId="0E135BD8" w:rsidR="00A72BF2" w:rsidRPr="003451FF" w:rsidRDefault="0008167B" w:rsidP="000E199E">
      <w:pPr>
        <w:spacing w:after="0" w:line="453" w:lineRule="auto"/>
        <w:ind w:left="-7" w:right="2757"/>
        <w:rPr>
          <w:rFonts w:asciiTheme="minorHAnsi" w:hAnsiTheme="minorHAnsi" w:cstheme="minorHAnsi"/>
          <w:sz w:val="20"/>
          <w:szCs w:val="20"/>
        </w:rPr>
      </w:pPr>
      <w:r w:rsidRPr="003451FF">
        <w:rPr>
          <w:rFonts w:asciiTheme="minorHAnsi" w:hAnsiTheme="minorHAnsi" w:cstheme="minorHAnsi"/>
          <w:sz w:val="20"/>
          <w:szCs w:val="20"/>
        </w:rPr>
        <w:t xml:space="preserve">  Also, for each author's protection and ours, we want to make certain that everyone understands that there is no warranty for this free software.  If the software is modified by someone else and passed on, we want its recipients to know that what they have is not the original, so that any problems introduced by others will not reflect on the original authors' reputations. </w:t>
      </w:r>
    </w:p>
    <w:p w14:paraId="5A4F57A2" w14:textId="6A7CF2C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E1DA7D" w14:textId="38077AE1" w:rsidR="00A72BF2" w:rsidRPr="003451FF" w:rsidRDefault="0008167B" w:rsidP="000E199E">
      <w:pPr>
        <w:spacing w:after="0" w:line="453" w:lineRule="auto"/>
        <w:ind w:left="-7" w:right="2918"/>
        <w:rPr>
          <w:rFonts w:asciiTheme="minorHAnsi" w:hAnsiTheme="minorHAnsi" w:cstheme="minorHAnsi"/>
          <w:sz w:val="20"/>
          <w:szCs w:val="20"/>
        </w:rPr>
      </w:pPr>
      <w:r w:rsidRPr="003451FF">
        <w:rPr>
          <w:rFonts w:asciiTheme="minorHAnsi" w:hAnsiTheme="minorHAnsi" w:cstheme="minorHAnsi"/>
          <w:sz w:val="20"/>
          <w:szCs w:val="20"/>
        </w:rPr>
        <w:t xml:space="preserve">  Finally, any free program is threatened constantly by software patents.  We wish to avoid the danger that redistributors of a free program will individually obtain patent licenses, in effect making the program proprietary.  To prevent this, we have made it clear that any patent must be licensed for everyone's free use or not licensed at all. </w:t>
      </w:r>
    </w:p>
    <w:p w14:paraId="6387B1D1" w14:textId="6999439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BD98E8" w14:textId="2DF4F6BA" w:rsidR="00A72BF2" w:rsidRPr="003451FF" w:rsidRDefault="0008167B" w:rsidP="000E199E">
      <w:pPr>
        <w:spacing w:after="15" w:line="453" w:lineRule="auto"/>
        <w:ind w:left="-7" w:right="2532"/>
        <w:rPr>
          <w:rFonts w:asciiTheme="minorHAnsi" w:hAnsiTheme="minorHAnsi" w:cstheme="minorHAnsi"/>
          <w:sz w:val="20"/>
          <w:szCs w:val="20"/>
        </w:rPr>
      </w:pPr>
      <w:r w:rsidRPr="003451FF">
        <w:rPr>
          <w:rFonts w:asciiTheme="minorHAnsi" w:hAnsiTheme="minorHAnsi" w:cstheme="minorHAnsi"/>
          <w:sz w:val="20"/>
          <w:szCs w:val="20"/>
        </w:rPr>
        <w:t xml:space="preserve">  The precise terms and conditions for copying, distribution and modification follow. </w:t>
      </w:r>
    </w:p>
    <w:p w14:paraId="6F9FF164" w14:textId="7B6B1EAB"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65FC85DB" w14:textId="12F3C663" w:rsidR="00A72BF2" w:rsidRPr="003451FF" w:rsidRDefault="0008167B" w:rsidP="000E199E">
      <w:pPr>
        <w:tabs>
          <w:tab w:val="center" w:pos="720"/>
          <w:tab w:val="center" w:pos="2924"/>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GNU GENERAL PUBLIC LICENSE </w:t>
      </w:r>
    </w:p>
    <w:p w14:paraId="23A81E91" w14:textId="1FE0920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TERMS AND CONDITIONS FOR COPYING, DISTRIBUTION AND MODIFICATION </w:t>
      </w:r>
    </w:p>
    <w:p w14:paraId="03A96BC2" w14:textId="3A44580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97A51B" w14:textId="521661C7" w:rsidR="00A72BF2" w:rsidRPr="003451FF" w:rsidRDefault="0008167B" w:rsidP="00407C21">
      <w:pPr>
        <w:numPr>
          <w:ilvl w:val="0"/>
          <w:numId w:val="94"/>
        </w:numPr>
        <w:spacing w:after="0" w:line="453" w:lineRule="auto"/>
        <w:ind w:right="2905"/>
        <w:rPr>
          <w:rFonts w:asciiTheme="minorHAnsi" w:hAnsiTheme="minorHAnsi" w:cstheme="minorHAnsi"/>
          <w:sz w:val="20"/>
          <w:szCs w:val="20"/>
        </w:rPr>
      </w:pPr>
      <w:r w:rsidRPr="003451FF">
        <w:rPr>
          <w:rFonts w:asciiTheme="minorHAnsi" w:hAnsiTheme="minorHAnsi" w:cstheme="minorHAnsi"/>
          <w:sz w:val="20"/>
          <w:szCs w:val="20"/>
        </w:rPr>
        <w:t xml:space="preserve">This License applies to any program or other work which contains a notice placed by the copyright holder saying it may be distributed under the terms of this General Public License.  The "Program", below, refers to any such program or work, and a "work based on the Program" means either the Program or any derivative work under copyright law: that is to say, a work containing the Program or a portion of it, either verbatim or with modifications and/or translated into another language.  (Hereinafter, translation is included </w:t>
      </w:r>
      <w:r w:rsidRPr="003451FF">
        <w:rPr>
          <w:rFonts w:asciiTheme="minorHAnsi" w:hAnsiTheme="minorHAnsi" w:cstheme="minorHAnsi"/>
          <w:sz w:val="20"/>
          <w:szCs w:val="20"/>
        </w:rPr>
        <w:lastRenderedPageBreak/>
        <w:t xml:space="preserve">without limitation in the term "modification".)  Each licensee is addressed as "you". </w:t>
      </w:r>
    </w:p>
    <w:p w14:paraId="75A5B60D" w14:textId="2965F6B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46083B" w14:textId="78BE7AD3" w:rsidR="00A72BF2" w:rsidRPr="003451FF" w:rsidRDefault="0008167B" w:rsidP="000E199E">
      <w:pPr>
        <w:spacing w:after="0" w:line="453" w:lineRule="auto"/>
        <w:ind w:left="-7" w:right="2950"/>
        <w:rPr>
          <w:rFonts w:asciiTheme="minorHAnsi" w:hAnsiTheme="minorHAnsi" w:cstheme="minorHAnsi"/>
          <w:sz w:val="20"/>
          <w:szCs w:val="20"/>
        </w:rPr>
      </w:pPr>
      <w:r w:rsidRPr="003451FF">
        <w:rPr>
          <w:rFonts w:asciiTheme="minorHAnsi" w:hAnsiTheme="minorHAnsi" w:cstheme="minorHAnsi"/>
          <w:sz w:val="20"/>
          <w:szCs w:val="20"/>
        </w:rPr>
        <w:t xml:space="preserve">Activities other than copying, distribution and modification are not covered by this License; they are outside its scope.  The act of running the Program is not restricted, and the output from the Program is covered only if its contents constitute a work based on the Program (independent of having been made by running the Program). </w:t>
      </w:r>
    </w:p>
    <w:p w14:paraId="26B6B4D9" w14:textId="1D02887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Whether that is true depends on what the Program does. </w:t>
      </w:r>
    </w:p>
    <w:p w14:paraId="4A44B496" w14:textId="3662241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D0AA78" w14:textId="276B2922" w:rsidR="00A72BF2" w:rsidRPr="003451FF" w:rsidRDefault="0008167B" w:rsidP="00407C21">
      <w:pPr>
        <w:numPr>
          <w:ilvl w:val="0"/>
          <w:numId w:val="94"/>
        </w:numPr>
        <w:spacing w:after="0" w:line="453" w:lineRule="auto"/>
        <w:ind w:right="2905"/>
        <w:rPr>
          <w:rFonts w:asciiTheme="minorHAnsi" w:hAnsiTheme="minorHAnsi" w:cstheme="minorHAnsi"/>
          <w:sz w:val="20"/>
          <w:szCs w:val="20"/>
        </w:rPr>
      </w:pPr>
      <w:r w:rsidRPr="003451FF">
        <w:rPr>
          <w:rFonts w:asciiTheme="minorHAnsi" w:hAnsiTheme="minorHAnsi" w:cstheme="minorHAnsi"/>
          <w:sz w:val="20"/>
          <w:szCs w:val="20"/>
        </w:rPr>
        <w:t xml:space="preserve">You may copy and distribute verbatim copies of the Program's source code as you receive it, in any medium, provided that you conspicuously and appropriately publish on each copy an appropriate copyright notice and disclaimer of warranty; keep intact all the notices that refer to this License and to the absence of any warranty; and give any other recipients of the Program a copy of this License along with the Program. </w:t>
      </w:r>
    </w:p>
    <w:p w14:paraId="08289E7B" w14:textId="418E68B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5482D8" w14:textId="1CA1F187" w:rsidR="00A72BF2" w:rsidRPr="003451FF" w:rsidRDefault="0008167B" w:rsidP="000E199E">
      <w:pPr>
        <w:spacing w:after="0" w:line="453" w:lineRule="auto"/>
        <w:ind w:left="-7" w:right="2908"/>
        <w:rPr>
          <w:rFonts w:asciiTheme="minorHAnsi" w:hAnsiTheme="minorHAnsi" w:cstheme="minorHAnsi"/>
          <w:sz w:val="20"/>
          <w:szCs w:val="20"/>
        </w:rPr>
      </w:pPr>
      <w:r w:rsidRPr="003451FF">
        <w:rPr>
          <w:rFonts w:asciiTheme="minorHAnsi" w:hAnsiTheme="minorHAnsi" w:cstheme="minorHAnsi"/>
          <w:sz w:val="20"/>
          <w:szCs w:val="20"/>
        </w:rPr>
        <w:t xml:space="preserve">You may charge a fee for the physical act of transferring a copy, and you may at your option offer warranty protection in exchange for a fee. </w:t>
      </w:r>
    </w:p>
    <w:p w14:paraId="5A2C47BF" w14:textId="349516E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C95BD3" w14:textId="1F1323EA" w:rsidR="00A72BF2" w:rsidRPr="003451FF" w:rsidRDefault="0008167B" w:rsidP="00407C21">
      <w:pPr>
        <w:numPr>
          <w:ilvl w:val="0"/>
          <w:numId w:val="94"/>
        </w:numPr>
        <w:spacing w:after="0" w:line="453" w:lineRule="auto"/>
        <w:ind w:right="2905"/>
        <w:rPr>
          <w:rFonts w:asciiTheme="minorHAnsi" w:hAnsiTheme="minorHAnsi" w:cstheme="minorHAnsi"/>
          <w:sz w:val="20"/>
          <w:szCs w:val="20"/>
        </w:rPr>
      </w:pPr>
      <w:r w:rsidRPr="003451FF">
        <w:rPr>
          <w:rFonts w:asciiTheme="minorHAnsi" w:hAnsiTheme="minorHAnsi" w:cstheme="minorHAnsi"/>
          <w:sz w:val="20"/>
          <w:szCs w:val="20"/>
        </w:rPr>
        <w:t xml:space="preserve">You may modify your copy or copies of the Program or any portion of it, thus forming a work based on the Program, and copy and distribute such modifications or work under the terms of Section 1 above, provided that you also meet all of these conditions: </w:t>
      </w:r>
    </w:p>
    <w:p w14:paraId="1AD4AE02" w14:textId="3AADA4D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243C0B" w14:textId="4233F1AB" w:rsidR="00A72BF2" w:rsidRPr="003451FF" w:rsidRDefault="0008167B" w:rsidP="00407C21">
      <w:pPr>
        <w:numPr>
          <w:ilvl w:val="0"/>
          <w:numId w:val="95"/>
        </w:numPr>
        <w:spacing w:after="0" w:line="453" w:lineRule="auto"/>
        <w:ind w:right="3089"/>
        <w:rPr>
          <w:rFonts w:asciiTheme="minorHAnsi" w:hAnsiTheme="minorHAnsi" w:cstheme="minorHAnsi"/>
          <w:sz w:val="20"/>
          <w:szCs w:val="20"/>
        </w:rPr>
      </w:pPr>
      <w:r w:rsidRPr="003451FF">
        <w:rPr>
          <w:rFonts w:asciiTheme="minorHAnsi" w:hAnsiTheme="minorHAnsi" w:cstheme="minorHAnsi"/>
          <w:sz w:val="20"/>
          <w:szCs w:val="20"/>
        </w:rPr>
        <w:t xml:space="preserve">You must cause the modified files to carry prominent notices     stating that you changed the files and the date of any change. </w:t>
      </w:r>
    </w:p>
    <w:p w14:paraId="4520707A" w14:textId="5075216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87C32D" w14:textId="1D33E783" w:rsidR="00A72BF2" w:rsidRPr="003451FF" w:rsidRDefault="0008167B" w:rsidP="00407C21">
      <w:pPr>
        <w:numPr>
          <w:ilvl w:val="0"/>
          <w:numId w:val="95"/>
        </w:numPr>
        <w:spacing w:after="0" w:line="453" w:lineRule="auto"/>
        <w:ind w:right="3089"/>
        <w:rPr>
          <w:rFonts w:asciiTheme="minorHAnsi" w:hAnsiTheme="minorHAnsi" w:cstheme="minorHAnsi"/>
          <w:sz w:val="20"/>
          <w:szCs w:val="20"/>
        </w:rPr>
      </w:pPr>
      <w:r w:rsidRPr="003451FF">
        <w:rPr>
          <w:rFonts w:asciiTheme="minorHAnsi" w:hAnsiTheme="minorHAnsi" w:cstheme="minorHAnsi"/>
          <w:sz w:val="20"/>
          <w:szCs w:val="20"/>
        </w:rPr>
        <w:lastRenderedPageBreak/>
        <w:t xml:space="preserve">You must cause any work that you distribute or publish, that in     whole or in part contains or is derived from the Program or any     part thereof, to be licensed as a whole at no charge to all third     parties under the terms of this License. </w:t>
      </w:r>
    </w:p>
    <w:p w14:paraId="5B575A6E" w14:textId="5F0D2BE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3519EF" w14:textId="53C2D586" w:rsidR="00A72BF2" w:rsidRPr="003451FF" w:rsidRDefault="0008167B" w:rsidP="00407C21">
      <w:pPr>
        <w:numPr>
          <w:ilvl w:val="0"/>
          <w:numId w:val="95"/>
        </w:numPr>
        <w:spacing w:after="14" w:line="453" w:lineRule="auto"/>
        <w:ind w:right="3089"/>
        <w:rPr>
          <w:rFonts w:asciiTheme="minorHAnsi" w:hAnsiTheme="minorHAnsi" w:cstheme="minorHAnsi"/>
          <w:sz w:val="20"/>
          <w:szCs w:val="20"/>
        </w:rPr>
      </w:pPr>
      <w:r w:rsidRPr="003451FF">
        <w:rPr>
          <w:rFonts w:asciiTheme="minorHAnsi" w:hAnsiTheme="minorHAnsi" w:cstheme="minorHAnsi"/>
          <w:sz w:val="20"/>
          <w:szCs w:val="20"/>
        </w:rPr>
        <w:t xml:space="preserve">If the modified program normally reads commands interactively     when run, you must cause it, when started running for such     interactive use in the most ordinary way, to print or display an     announcement including an appropriate copyright notice and a     notice that there is no warranty (or else, saying that you provide     a warranty) and that users may redistribute the program under     these conditions, and telling the user how to view a copy of this     License.  (Exception: if the Program itself is interactive but     does not normally print such an announcement, your work based on     the Program is not required to print an announcement.) </w:t>
      </w:r>
    </w:p>
    <w:p w14:paraId="2D30B5D9" w14:textId="63A1E513"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40BD1F5F" w14:textId="1A9A5720" w:rsidR="00A72BF2" w:rsidRPr="003451FF" w:rsidRDefault="0008167B" w:rsidP="000E199E">
      <w:pPr>
        <w:spacing w:after="0" w:line="453" w:lineRule="auto"/>
        <w:ind w:left="-7" w:right="2829"/>
        <w:rPr>
          <w:rFonts w:asciiTheme="minorHAnsi" w:hAnsiTheme="minorHAnsi" w:cstheme="minorHAnsi"/>
          <w:sz w:val="20"/>
          <w:szCs w:val="20"/>
        </w:rPr>
      </w:pPr>
      <w:r w:rsidRPr="003451FF">
        <w:rPr>
          <w:rFonts w:asciiTheme="minorHAnsi" w:hAnsiTheme="minorHAnsi" w:cstheme="minorHAnsi"/>
          <w:sz w:val="20"/>
          <w:szCs w:val="20"/>
        </w:rPr>
        <w:lastRenderedPageBreak/>
        <w:t xml:space="preserve">These requirements apply to the modified work as a whole.  If identifiable sections of that work are not derived from the Program, and can be reasonably considered independent and separate works in themselves, then this License, and its terms, do not apply to those sections when you distribute them as separate works.  But when you distribute the same sections as part of a whole which is a work based on the Program, the distribution of the whole must be on the terms of this License, whose permissions for other licensees extend to the entire whole, and thus to each and every part regardless of who wrote it. </w:t>
      </w:r>
    </w:p>
    <w:p w14:paraId="32695BAD" w14:textId="4A21CCE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EEBF5D" w14:textId="033D5A51" w:rsidR="00A72BF2" w:rsidRPr="003451FF" w:rsidRDefault="0008167B" w:rsidP="000E199E">
      <w:pPr>
        <w:spacing w:after="0" w:line="453" w:lineRule="auto"/>
        <w:ind w:left="-7" w:right="3187"/>
        <w:rPr>
          <w:rFonts w:asciiTheme="minorHAnsi" w:hAnsiTheme="minorHAnsi" w:cstheme="minorHAnsi"/>
          <w:sz w:val="20"/>
          <w:szCs w:val="20"/>
        </w:rPr>
      </w:pPr>
      <w:r w:rsidRPr="003451FF">
        <w:rPr>
          <w:rFonts w:asciiTheme="minorHAnsi" w:hAnsiTheme="minorHAnsi" w:cstheme="minorHAnsi"/>
          <w:sz w:val="20"/>
          <w:szCs w:val="20"/>
        </w:rPr>
        <w:t xml:space="preserve">Thus, it is not the intent of this section to claim rights or contest your rights to work written entirely by you; rather, the intent is to exercise the right to control the distribution of derivative or collective works based on the Program. </w:t>
      </w:r>
    </w:p>
    <w:p w14:paraId="782FF925" w14:textId="1D6930A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7600A4" w14:textId="28E4CB23" w:rsidR="00A72BF2" w:rsidRPr="003451FF" w:rsidRDefault="0008167B" w:rsidP="000E199E">
      <w:pPr>
        <w:spacing w:after="0" w:line="453" w:lineRule="auto"/>
        <w:ind w:left="-7" w:right="2750"/>
        <w:rPr>
          <w:rFonts w:asciiTheme="minorHAnsi" w:hAnsiTheme="minorHAnsi" w:cstheme="minorHAnsi"/>
          <w:sz w:val="20"/>
          <w:szCs w:val="20"/>
        </w:rPr>
      </w:pPr>
      <w:r w:rsidRPr="003451FF">
        <w:rPr>
          <w:rFonts w:asciiTheme="minorHAnsi" w:hAnsiTheme="minorHAnsi" w:cstheme="minorHAnsi"/>
          <w:sz w:val="20"/>
          <w:szCs w:val="20"/>
        </w:rPr>
        <w:t xml:space="preserve">In addition, mere aggregation of another work not based on the Program with the Program (or with a work based on the Program) on a volume of a storage or distribution medium does not bring the other work under the scope of this License. </w:t>
      </w:r>
    </w:p>
    <w:p w14:paraId="41038BB0" w14:textId="19D5BF2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12BF4C" w14:textId="3565946A" w:rsidR="00A72BF2" w:rsidRPr="003451FF" w:rsidRDefault="0008167B" w:rsidP="000E199E">
      <w:pPr>
        <w:spacing w:after="0" w:line="454" w:lineRule="auto"/>
        <w:ind w:left="-7" w:right="2693"/>
        <w:rPr>
          <w:rFonts w:asciiTheme="minorHAnsi" w:hAnsiTheme="minorHAnsi" w:cstheme="minorHAnsi"/>
          <w:sz w:val="20"/>
          <w:szCs w:val="20"/>
        </w:rPr>
      </w:pPr>
      <w:r w:rsidRPr="003451FF">
        <w:rPr>
          <w:rFonts w:asciiTheme="minorHAnsi" w:hAnsiTheme="minorHAnsi" w:cstheme="minorHAnsi"/>
          <w:sz w:val="20"/>
          <w:szCs w:val="20"/>
        </w:rPr>
        <w:t xml:space="preserve">  3. You may copy and distribute the Program (or a work based on it, under Section 2) in object code or executable form under the terms of </w:t>
      </w:r>
    </w:p>
    <w:p w14:paraId="2A4190B7" w14:textId="0E2D16E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Sections 1 and 2 above provided that you also do one of the following: </w:t>
      </w:r>
    </w:p>
    <w:p w14:paraId="3059889C" w14:textId="356F3E0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DA9120" w14:textId="4C03F50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 Accompany it with the complete corresponding machine-readable     source code, which must be distributed under the terms of Sections </w:t>
      </w:r>
    </w:p>
    <w:p w14:paraId="5CFE6B44" w14:textId="67EECDC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1 and 2 above on a medium customarily used for software interchange; or, </w:t>
      </w:r>
    </w:p>
    <w:p w14:paraId="2765E63F" w14:textId="055D405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3ED0DD" w14:textId="43D4D04C" w:rsidR="00A72BF2" w:rsidRPr="003451FF" w:rsidRDefault="0008167B" w:rsidP="00407C21">
      <w:pPr>
        <w:numPr>
          <w:ilvl w:val="0"/>
          <w:numId w:val="96"/>
        </w:numPr>
        <w:spacing w:after="0" w:line="453" w:lineRule="auto"/>
        <w:ind w:right="3099"/>
        <w:rPr>
          <w:rFonts w:asciiTheme="minorHAnsi" w:hAnsiTheme="minorHAnsi" w:cstheme="minorHAnsi"/>
          <w:sz w:val="20"/>
          <w:szCs w:val="20"/>
        </w:rPr>
      </w:pPr>
      <w:r w:rsidRPr="003451FF">
        <w:rPr>
          <w:rFonts w:asciiTheme="minorHAnsi" w:hAnsiTheme="minorHAnsi" w:cstheme="minorHAnsi"/>
          <w:sz w:val="20"/>
          <w:szCs w:val="20"/>
        </w:rPr>
        <w:lastRenderedPageBreak/>
        <w:t xml:space="preserve">Accompany it with a written offer, valid for at least three     years, to give any third party, for a charge no more than your     cost of physically performing source distribution, a complete     machine-readable copy of the corresponding source code, to be     distributed under the terms of Sections 1 and 2 above on a medium     customarily used for software interchange; or, </w:t>
      </w:r>
    </w:p>
    <w:p w14:paraId="03DF56D3" w14:textId="1C36FFB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129A65" w14:textId="7D280DC5" w:rsidR="00A72BF2" w:rsidRPr="003451FF" w:rsidRDefault="0008167B" w:rsidP="00407C21">
      <w:pPr>
        <w:numPr>
          <w:ilvl w:val="0"/>
          <w:numId w:val="96"/>
        </w:numPr>
        <w:spacing w:after="0" w:line="453" w:lineRule="auto"/>
        <w:ind w:right="3099"/>
        <w:rPr>
          <w:rFonts w:asciiTheme="minorHAnsi" w:hAnsiTheme="minorHAnsi" w:cstheme="minorHAnsi"/>
          <w:sz w:val="20"/>
          <w:szCs w:val="20"/>
        </w:rPr>
      </w:pPr>
      <w:r w:rsidRPr="003451FF">
        <w:rPr>
          <w:rFonts w:asciiTheme="minorHAnsi" w:hAnsiTheme="minorHAnsi" w:cstheme="minorHAnsi"/>
          <w:sz w:val="20"/>
          <w:szCs w:val="20"/>
        </w:rPr>
        <w:t xml:space="preserve">Accompany it with the information you received as to the offer     to distribute corresponding source code.  (This alternative is     allowed only for noncommercial distribution and only if you     received the program in object code or executable form with such     an offer, in accord with Subsection b above.) </w:t>
      </w:r>
    </w:p>
    <w:p w14:paraId="26B9E1F2" w14:textId="50B990A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1DBECE" w14:textId="5751320B" w:rsidR="00A72BF2" w:rsidRPr="003451FF" w:rsidRDefault="0008167B" w:rsidP="000E199E">
      <w:pPr>
        <w:spacing w:line="453" w:lineRule="auto"/>
        <w:ind w:left="-7" w:right="2966"/>
        <w:rPr>
          <w:rFonts w:asciiTheme="minorHAnsi" w:hAnsiTheme="minorHAnsi" w:cstheme="minorHAnsi"/>
          <w:sz w:val="20"/>
          <w:szCs w:val="20"/>
        </w:rPr>
      </w:pPr>
      <w:r w:rsidRPr="003451FF">
        <w:rPr>
          <w:rFonts w:asciiTheme="minorHAnsi" w:hAnsiTheme="minorHAnsi" w:cstheme="minorHAnsi"/>
          <w:sz w:val="20"/>
          <w:szCs w:val="20"/>
        </w:rPr>
        <w:t xml:space="preserve">The source code for a work means the preferred form of the work for making modifications to it.  For an executable work, complete source code means all the source code for all modules it contains, plus any associated interface definition files, plus the scripts used to control compilation and installation of the executable.  However, as a special exception, the source code distributed need not include anything that is normally distributed (in either source or binary form) with the major components (compiler, kernel, and so on) of the operating system on which the executable runs, unless that component itself accompanies the executable. </w:t>
      </w:r>
    </w:p>
    <w:p w14:paraId="442DC006" w14:textId="666537D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2C8231" w14:textId="45A8BFA4" w:rsidR="00A72BF2" w:rsidRPr="003451FF" w:rsidRDefault="0008167B" w:rsidP="000E199E">
      <w:pPr>
        <w:spacing w:after="15" w:line="453" w:lineRule="auto"/>
        <w:ind w:left="-7" w:right="3163"/>
        <w:rPr>
          <w:rFonts w:asciiTheme="minorHAnsi" w:hAnsiTheme="minorHAnsi" w:cstheme="minorHAnsi"/>
          <w:sz w:val="20"/>
          <w:szCs w:val="20"/>
        </w:rPr>
      </w:pPr>
      <w:r w:rsidRPr="003451FF">
        <w:rPr>
          <w:rFonts w:asciiTheme="minorHAnsi" w:hAnsiTheme="minorHAnsi" w:cstheme="minorHAnsi"/>
          <w:sz w:val="20"/>
          <w:szCs w:val="20"/>
        </w:rPr>
        <w:t xml:space="preserve">If distribution of executable or object code is made by offering access to copy from a designated place, then offering equivalent access to copy the source code from the same place counts as distribution of the source code, even though third parties are not compelled to copy the source along with the object code. </w:t>
      </w:r>
    </w:p>
    <w:p w14:paraId="088B6DBE" w14:textId="4CC371C9"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67FDC0A0" w14:textId="58FB852C" w:rsidR="00A72BF2" w:rsidRPr="003451FF" w:rsidRDefault="0008167B" w:rsidP="00407C21">
      <w:pPr>
        <w:numPr>
          <w:ilvl w:val="0"/>
          <w:numId w:val="97"/>
        </w:numPr>
        <w:spacing w:after="1" w:line="453" w:lineRule="auto"/>
        <w:ind w:right="2957"/>
        <w:rPr>
          <w:rFonts w:asciiTheme="minorHAnsi" w:hAnsiTheme="minorHAnsi" w:cstheme="minorHAnsi"/>
          <w:sz w:val="20"/>
          <w:szCs w:val="20"/>
        </w:rPr>
      </w:pPr>
      <w:r w:rsidRPr="003451FF">
        <w:rPr>
          <w:rFonts w:asciiTheme="minorHAnsi" w:hAnsiTheme="minorHAnsi" w:cstheme="minorHAnsi"/>
          <w:sz w:val="20"/>
          <w:szCs w:val="20"/>
        </w:rPr>
        <w:lastRenderedPageBreak/>
        <w:t xml:space="preserve">You may not copy, modify, sublicense, or distribute the Program except as expressly provided under this License.  Any attempt otherwise to copy, modify, sublicense or distribute the Program is void, and will automatically terminate your rights under this License. However, parties who have received copies, or rights, from you under this License will not have their licenses terminated so long as such parties remain in full compliance. </w:t>
      </w:r>
    </w:p>
    <w:p w14:paraId="0CD3B995" w14:textId="1E02469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1833B7B" w14:textId="369EA7A9" w:rsidR="00A72BF2" w:rsidRPr="003451FF" w:rsidRDefault="0008167B" w:rsidP="00407C21">
      <w:pPr>
        <w:numPr>
          <w:ilvl w:val="0"/>
          <w:numId w:val="97"/>
        </w:numPr>
        <w:spacing w:after="0" w:line="453" w:lineRule="auto"/>
        <w:ind w:right="2957"/>
        <w:rPr>
          <w:rFonts w:asciiTheme="minorHAnsi" w:hAnsiTheme="minorHAnsi" w:cstheme="minorHAnsi"/>
          <w:sz w:val="20"/>
          <w:szCs w:val="20"/>
        </w:rPr>
      </w:pPr>
      <w:r w:rsidRPr="003451FF">
        <w:rPr>
          <w:rFonts w:asciiTheme="minorHAnsi" w:hAnsiTheme="minorHAnsi" w:cstheme="minorHAnsi"/>
          <w:sz w:val="20"/>
          <w:szCs w:val="20"/>
        </w:rPr>
        <w:t xml:space="preserve">You are not required to accept this License, since you have not signed it.  However, nothing else grants you permission to modify or distribute the Program or its derivative works.  These actions are prohibited by law if you do not accept this License.  Therefore, by modifying or distributing the Program (or any work based on the Program), you indicate your acceptance of this License to do so, and all its terms and conditions for copying, distributing or modifying the Program or works based on it. </w:t>
      </w:r>
    </w:p>
    <w:p w14:paraId="128DB9EC" w14:textId="3FDA435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225D36" w14:textId="1743320A" w:rsidR="00A72BF2" w:rsidRPr="003451FF" w:rsidRDefault="0008167B" w:rsidP="00407C21">
      <w:pPr>
        <w:numPr>
          <w:ilvl w:val="0"/>
          <w:numId w:val="97"/>
        </w:numPr>
        <w:spacing w:after="0" w:line="453" w:lineRule="auto"/>
        <w:ind w:right="2957"/>
        <w:rPr>
          <w:rFonts w:asciiTheme="minorHAnsi" w:hAnsiTheme="minorHAnsi" w:cstheme="minorHAnsi"/>
          <w:sz w:val="20"/>
          <w:szCs w:val="20"/>
        </w:rPr>
      </w:pPr>
      <w:r w:rsidRPr="003451FF">
        <w:rPr>
          <w:rFonts w:asciiTheme="minorHAnsi" w:hAnsiTheme="minorHAnsi" w:cstheme="minorHAnsi"/>
          <w:sz w:val="20"/>
          <w:szCs w:val="20"/>
        </w:rPr>
        <w:t xml:space="preserve">Each time you redistribute the Program (or any work based on the Program), the recipient automatically receives a license from the original licensor to copy, distribute or modify the Program subject to these terms and conditions.  You may not impose any further restrictions on the recipients' exercise of the rights granted herein. You are not responsible for enforcing compliance by third parties to this License. </w:t>
      </w:r>
    </w:p>
    <w:p w14:paraId="5B5ECF96" w14:textId="3CBEFB92"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4E87B4" w14:textId="0A1BDAD5" w:rsidR="00A72BF2" w:rsidRPr="003451FF" w:rsidRDefault="0008167B" w:rsidP="00407C21">
      <w:pPr>
        <w:numPr>
          <w:ilvl w:val="0"/>
          <w:numId w:val="97"/>
        </w:numPr>
        <w:spacing w:after="0" w:line="453" w:lineRule="auto"/>
        <w:ind w:right="2957"/>
        <w:rPr>
          <w:rFonts w:asciiTheme="minorHAnsi" w:hAnsiTheme="minorHAnsi" w:cstheme="minorHAnsi"/>
          <w:sz w:val="20"/>
          <w:szCs w:val="20"/>
        </w:rPr>
      </w:pPr>
      <w:r w:rsidRPr="003451FF">
        <w:rPr>
          <w:rFonts w:asciiTheme="minorHAnsi" w:hAnsiTheme="minorHAnsi" w:cstheme="minorHAnsi"/>
          <w:sz w:val="20"/>
          <w:szCs w:val="20"/>
        </w:rPr>
        <w:t xml:space="preserve">If, as a consequence of a court judgment or allegation of patent infringement or for any other reason (not limited to patent issues), conditions are imposed on you (whether by court order, agreement or otherwise) that contradict the conditions of this License, they do not excuse you from the conditions of this License.  If you cannot distribute so </w:t>
      </w:r>
      <w:r w:rsidRPr="003451FF">
        <w:rPr>
          <w:rFonts w:asciiTheme="minorHAnsi" w:hAnsiTheme="minorHAnsi" w:cstheme="minorHAnsi"/>
          <w:sz w:val="20"/>
          <w:szCs w:val="20"/>
        </w:rPr>
        <w:lastRenderedPageBreak/>
        <w:t xml:space="preserve">as to satisfy simultaneously your obligations under this License and any other pertinent obligations, then as a consequence you may not distribute the Program at all.  For example, if a patent license would not permit royalty-free redistribution of the Program by all those who receive copies directly or indirectly through you, then the only way you could satisfy both it and this License would be to refrain entirely from distribution of the Program. </w:t>
      </w:r>
    </w:p>
    <w:p w14:paraId="62B8F8E7" w14:textId="3F95F40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31A110" w14:textId="68A7E26D" w:rsidR="00A72BF2" w:rsidRPr="003451FF" w:rsidRDefault="0008167B" w:rsidP="000E199E">
      <w:pPr>
        <w:spacing w:after="0" w:line="453" w:lineRule="auto"/>
        <w:ind w:left="-7" w:right="3044"/>
        <w:rPr>
          <w:rFonts w:asciiTheme="minorHAnsi" w:hAnsiTheme="minorHAnsi" w:cstheme="minorHAnsi"/>
          <w:sz w:val="20"/>
          <w:szCs w:val="20"/>
        </w:rPr>
      </w:pPr>
      <w:r w:rsidRPr="003451FF">
        <w:rPr>
          <w:rFonts w:asciiTheme="minorHAnsi" w:hAnsiTheme="minorHAnsi" w:cstheme="minorHAnsi"/>
          <w:sz w:val="20"/>
          <w:szCs w:val="20"/>
        </w:rPr>
        <w:t xml:space="preserve">If any portion of this section is held invalid or unenforceable under any particular circumstance, the balance of the section is intended to apply and the section as a whole is intended to apply in other circumstances. </w:t>
      </w:r>
    </w:p>
    <w:p w14:paraId="23FCD947" w14:textId="06A6B07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283303" w14:textId="1C3D8606" w:rsidR="00A72BF2" w:rsidRPr="003451FF" w:rsidRDefault="0008167B" w:rsidP="000E199E">
      <w:pPr>
        <w:spacing w:after="0" w:line="453" w:lineRule="auto"/>
        <w:ind w:left="-7" w:right="3027"/>
        <w:rPr>
          <w:rFonts w:asciiTheme="minorHAnsi" w:hAnsiTheme="minorHAnsi" w:cstheme="minorHAnsi"/>
          <w:sz w:val="20"/>
          <w:szCs w:val="20"/>
        </w:rPr>
      </w:pPr>
      <w:r w:rsidRPr="003451FF">
        <w:rPr>
          <w:rFonts w:asciiTheme="minorHAnsi" w:hAnsiTheme="minorHAnsi" w:cstheme="minorHAnsi"/>
          <w:sz w:val="20"/>
          <w:szCs w:val="20"/>
        </w:rPr>
        <w:t xml:space="preserve">It is not the purpose of this section to induce you to infringe any patents or other property right claims or to contest validity of any such claims; this 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 </w:t>
      </w:r>
    </w:p>
    <w:p w14:paraId="3F39D919" w14:textId="0787188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4A7A36" w14:textId="48C16CB8" w:rsidR="00A72BF2" w:rsidRPr="003451FF" w:rsidRDefault="0008167B" w:rsidP="000E199E">
      <w:pPr>
        <w:spacing w:after="15" w:line="453" w:lineRule="auto"/>
        <w:ind w:left="-7" w:right="2959"/>
        <w:rPr>
          <w:rFonts w:asciiTheme="minorHAnsi" w:hAnsiTheme="minorHAnsi" w:cstheme="minorHAnsi"/>
          <w:sz w:val="20"/>
          <w:szCs w:val="20"/>
        </w:rPr>
      </w:pPr>
      <w:r w:rsidRPr="003451FF">
        <w:rPr>
          <w:rFonts w:asciiTheme="minorHAnsi" w:hAnsiTheme="minorHAnsi" w:cstheme="minorHAnsi"/>
          <w:sz w:val="20"/>
          <w:szCs w:val="20"/>
        </w:rPr>
        <w:t xml:space="preserve">This section is intended to make thoroughly clear what is believed to be a consequence of the rest of this License. </w:t>
      </w:r>
    </w:p>
    <w:p w14:paraId="293F3333" w14:textId="7B49BE4B"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789BED3D" w14:textId="1D2B63C1" w:rsidR="00A72BF2" w:rsidRPr="003451FF" w:rsidRDefault="0008167B" w:rsidP="00407C21">
      <w:pPr>
        <w:numPr>
          <w:ilvl w:val="0"/>
          <w:numId w:val="97"/>
        </w:numPr>
        <w:spacing w:after="1" w:line="453" w:lineRule="auto"/>
        <w:ind w:right="2957"/>
        <w:rPr>
          <w:rFonts w:asciiTheme="minorHAnsi" w:hAnsiTheme="minorHAnsi" w:cstheme="minorHAnsi"/>
          <w:sz w:val="20"/>
          <w:szCs w:val="20"/>
        </w:rPr>
      </w:pPr>
      <w:r w:rsidRPr="003451FF">
        <w:rPr>
          <w:rFonts w:asciiTheme="minorHAnsi" w:hAnsiTheme="minorHAnsi" w:cstheme="minorHAnsi"/>
          <w:sz w:val="20"/>
          <w:szCs w:val="20"/>
        </w:rPr>
        <w:lastRenderedPageBreak/>
        <w:t xml:space="preserve">If the distribution and/or use of the Program is restricted in certain countries either by patents or by copyrighted interfaces, the original copyright holder who places the Program under this License may add an explicit geographical distribution limitation excluding those countries, so that distribution is permitted only in or among countries not thus excluded.  In such case, this License incorporates the limitation as if written in the body of this License. </w:t>
      </w:r>
    </w:p>
    <w:p w14:paraId="10E92277" w14:textId="739C49A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DBF8E2" w14:textId="7A165745" w:rsidR="00A72BF2" w:rsidRPr="003451FF" w:rsidRDefault="0008167B" w:rsidP="00407C21">
      <w:pPr>
        <w:numPr>
          <w:ilvl w:val="0"/>
          <w:numId w:val="97"/>
        </w:numPr>
        <w:spacing w:after="0" w:line="453" w:lineRule="auto"/>
        <w:ind w:right="2957"/>
        <w:rPr>
          <w:rFonts w:asciiTheme="minorHAnsi" w:hAnsiTheme="minorHAnsi" w:cstheme="minorHAnsi"/>
          <w:sz w:val="20"/>
          <w:szCs w:val="20"/>
        </w:rPr>
      </w:pPr>
      <w:r w:rsidRPr="003451FF">
        <w:rPr>
          <w:rFonts w:asciiTheme="minorHAnsi" w:hAnsiTheme="minorHAnsi" w:cstheme="minorHAnsi"/>
          <w:sz w:val="20"/>
          <w:szCs w:val="20"/>
        </w:rPr>
        <w:t xml:space="preserve">The Free Software Foundation may publish revised and/or new versions of the General Public License from time to time.  Such new versions will be similar in spirit to the present version, but may differ in detail to address new problems or concerns. </w:t>
      </w:r>
    </w:p>
    <w:p w14:paraId="43E7E525" w14:textId="2C01D5A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4E9DA0" w14:textId="27ABAA1E" w:rsidR="00A72BF2" w:rsidRPr="003451FF" w:rsidRDefault="0008167B" w:rsidP="000E199E">
      <w:pPr>
        <w:spacing w:after="0" w:line="453" w:lineRule="auto"/>
        <w:ind w:left="-7" w:right="2418"/>
        <w:rPr>
          <w:rFonts w:asciiTheme="minorHAnsi" w:hAnsiTheme="minorHAnsi" w:cstheme="minorHAnsi"/>
          <w:sz w:val="20"/>
          <w:szCs w:val="20"/>
        </w:rPr>
      </w:pPr>
      <w:r w:rsidRPr="003451FF">
        <w:rPr>
          <w:rFonts w:asciiTheme="minorHAnsi" w:hAnsiTheme="minorHAnsi" w:cstheme="minorHAnsi"/>
          <w:sz w:val="20"/>
          <w:szCs w:val="20"/>
        </w:rPr>
        <w:t xml:space="preserve">Each version is given a distinguishing version number.  If the Program specifies a version number of this License which applies to it and "any later version", you have the option of following the terms and conditions either of that version or of any later version published by the Free Software Foundation.  If the Program does not specify a version number of this License, you may choose any version ever published by the Free Software </w:t>
      </w:r>
    </w:p>
    <w:p w14:paraId="0D01CD28" w14:textId="382D403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Foundation. </w:t>
      </w:r>
    </w:p>
    <w:p w14:paraId="19283CB1" w14:textId="729AA75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AD1EE1" w14:textId="205B9145" w:rsidR="00A72BF2" w:rsidRPr="003451FF" w:rsidRDefault="0008167B" w:rsidP="00407C21">
      <w:pPr>
        <w:numPr>
          <w:ilvl w:val="0"/>
          <w:numId w:val="97"/>
        </w:numPr>
        <w:spacing w:after="0" w:line="453" w:lineRule="auto"/>
        <w:ind w:right="2957"/>
        <w:rPr>
          <w:rFonts w:asciiTheme="minorHAnsi" w:hAnsiTheme="minorHAnsi" w:cstheme="minorHAnsi"/>
          <w:sz w:val="20"/>
          <w:szCs w:val="20"/>
        </w:rPr>
      </w:pPr>
      <w:r w:rsidRPr="003451FF">
        <w:rPr>
          <w:rFonts w:asciiTheme="minorHAnsi" w:hAnsiTheme="minorHAnsi" w:cstheme="minorHAnsi"/>
          <w:sz w:val="20"/>
          <w:szCs w:val="20"/>
        </w:rPr>
        <w:t xml:space="preserve">If you wish to incorporate parts of the Program into other free programs whose distribution conditions are different, write to the author to ask for permission.  For software which is copyrighted by the Free </w:t>
      </w:r>
    </w:p>
    <w:p w14:paraId="078669A5" w14:textId="077E024C"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Foundation, write to the Free Software Foundation; we sometimes make exceptions for this.  Our decision will be guided by the two goals of preserving the free status of all derivatives of our free software and of promoting the sharing and reuse of software generally. </w:t>
      </w:r>
    </w:p>
    <w:p w14:paraId="4A8F927E" w14:textId="6DB829C2"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F3C46B" w14:textId="6694B272" w:rsidR="00A72BF2" w:rsidRPr="003451FF" w:rsidRDefault="0008167B" w:rsidP="000E199E">
      <w:pPr>
        <w:tabs>
          <w:tab w:val="center" w:pos="720"/>
          <w:tab w:val="center" w:pos="1440"/>
          <w:tab w:val="center" w:pos="2951"/>
        </w:tabs>
        <w:ind w:left="-15"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NO WARRANTY </w:t>
      </w:r>
    </w:p>
    <w:p w14:paraId="22C2EBC7" w14:textId="0C4B82B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DBFFE5" w14:textId="5A69B88B" w:rsidR="00A72BF2" w:rsidRPr="003451FF" w:rsidRDefault="0008167B" w:rsidP="00407C21">
      <w:pPr>
        <w:numPr>
          <w:ilvl w:val="0"/>
          <w:numId w:val="97"/>
        </w:numPr>
        <w:spacing w:after="0" w:line="454" w:lineRule="auto"/>
        <w:ind w:right="2957"/>
        <w:rPr>
          <w:rFonts w:asciiTheme="minorHAnsi" w:hAnsiTheme="minorHAnsi" w:cstheme="minorHAnsi"/>
          <w:sz w:val="20"/>
          <w:szCs w:val="20"/>
        </w:rPr>
      </w:pPr>
      <w:r w:rsidRPr="003451FF">
        <w:rPr>
          <w:rFonts w:asciiTheme="minorHAnsi" w:hAnsiTheme="minorHAnsi" w:cstheme="minorHAnsi"/>
          <w:sz w:val="20"/>
          <w:szCs w:val="20"/>
        </w:rPr>
        <w:t xml:space="preserve">BECAUSE THE PROGRAM IS LICENSED FREE OF CHARGE, THERE IS NO WARRANTY FOR THE PROGRAM, TO THE EXTENT PERMITTED BY APPLICABLE LAW.  EXCEPT WHEN </w:t>
      </w:r>
    </w:p>
    <w:p w14:paraId="54F4C7EC" w14:textId="47EC63F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OTHERWISE STATED IN WRITING THE COPYRIGHT HOLDERS AND/OR OTHER PARTIES </w:t>
      </w:r>
    </w:p>
    <w:p w14:paraId="4DA6951E" w14:textId="0BB0D9F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PROVIDE THE PROGRAM "AS IS" WITHOUT WARRANTY OF ANY KIND, EITHER EXPRESSED </w:t>
      </w:r>
    </w:p>
    <w:p w14:paraId="0AB3831B" w14:textId="7C3F056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OR IMPLIED, INCLUDING, BUT NOT LIMITED TO, THE IMPLIED WARRANTIES OF </w:t>
      </w:r>
    </w:p>
    <w:p w14:paraId="23B9692B" w14:textId="7F2FA22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MERCHANTABILITY AND FITNESS FOR A PARTICULAR PURPOSE.  THE ENTIRE RISK AS </w:t>
      </w:r>
    </w:p>
    <w:p w14:paraId="1B045F9B" w14:textId="246374FC"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TO THE QUALITY AND PERFORMANCE OF THE PROGRAM IS WITH YOU.  SHOULD THE PROGRAM PROVE DEFECTIVE, YOU ASSUME THE COST OF ALL NECESSARY SERVICING, </w:t>
      </w:r>
    </w:p>
    <w:p w14:paraId="11D46DA4" w14:textId="095BD21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REPAIR OR CORRECTION. </w:t>
      </w:r>
    </w:p>
    <w:p w14:paraId="1D7EE620" w14:textId="2795C57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4F2049" w14:textId="09818364" w:rsidR="00A72BF2" w:rsidRPr="003451FF" w:rsidRDefault="0008167B" w:rsidP="00407C21">
      <w:pPr>
        <w:numPr>
          <w:ilvl w:val="0"/>
          <w:numId w:val="97"/>
        </w:numPr>
        <w:spacing w:after="0" w:line="453" w:lineRule="auto"/>
        <w:ind w:right="2957"/>
        <w:rPr>
          <w:rFonts w:asciiTheme="minorHAnsi" w:hAnsiTheme="minorHAnsi" w:cstheme="minorHAnsi"/>
          <w:sz w:val="20"/>
          <w:szCs w:val="20"/>
        </w:rPr>
      </w:pPr>
      <w:r w:rsidRPr="003451FF">
        <w:rPr>
          <w:rFonts w:asciiTheme="minorHAnsi" w:hAnsiTheme="minorHAnsi" w:cstheme="minorHAnsi"/>
          <w:sz w:val="20"/>
          <w:szCs w:val="20"/>
        </w:rPr>
        <w:t xml:space="preserve">IN NO EVENT UNLESS REQUIRED BY APPLICABLE LAW OR AGREED TO IN WRITING WILL ANY COPYRIGHT HOLDER, OR ANY OTHER PARTY WHO MAY MODIFY AND/OR </w:t>
      </w:r>
    </w:p>
    <w:p w14:paraId="7E964F02" w14:textId="6236578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REDISTRIBUTE THE PROGRAM AS PERMITTED ABOVE, BE LIABLE TO YOU FOR DAMAGES, </w:t>
      </w:r>
    </w:p>
    <w:p w14:paraId="6761EC4C" w14:textId="7E64789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INCLUDING ANY GENERAL, SPECIAL, INCIDENTAL OR CONSEQUENTIAL DAMAGES ARISING </w:t>
      </w:r>
    </w:p>
    <w:p w14:paraId="32B30118" w14:textId="13C4E6B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OUT OF THE USE OR INABILITY TO USE THE PROGRAM (INCLUDING BUT NOT LIMITED </w:t>
      </w:r>
    </w:p>
    <w:p w14:paraId="183DB543" w14:textId="67984F2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TO LOSS OF DATA OR DATA BEING RENDERED INACCURATE OR LOSSES SUSTAINED BY </w:t>
      </w:r>
    </w:p>
    <w:p w14:paraId="125F8004" w14:textId="754BBFE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YOU OR THIRD PARTIES OR A FAILURE OF THE PROGRAM TO OPERATE WITH ANY OTHER </w:t>
      </w:r>
    </w:p>
    <w:p w14:paraId="74BEE787" w14:textId="3DCABF0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PROGRAMS), EVEN IF SUCH HOLDER OR OTHER PARTY HAS BEEN ADVISED OF THE </w:t>
      </w:r>
    </w:p>
    <w:p w14:paraId="5AC50A39" w14:textId="5B6CBA6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POSSIBILITY OF SUCH DAMAGES. </w:t>
      </w:r>
    </w:p>
    <w:p w14:paraId="54260100" w14:textId="699E4B8D"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01441A" w14:textId="3317F837" w:rsidR="00A72BF2" w:rsidRPr="003451FF" w:rsidRDefault="0008167B" w:rsidP="000E199E">
      <w:pPr>
        <w:tabs>
          <w:tab w:val="center" w:pos="720"/>
          <w:tab w:val="center" w:pos="3069"/>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END OF TERMS AND CONDITIONS </w:t>
      </w:r>
    </w:p>
    <w:p w14:paraId="389E70E3" w14:textId="6B9977EA"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315D8D55" w14:textId="2E42729C" w:rsidR="00A72BF2" w:rsidRPr="003451FF" w:rsidRDefault="0008167B" w:rsidP="000E199E">
      <w:pPr>
        <w:tabs>
          <w:tab w:val="center" w:pos="3048"/>
        </w:tabs>
        <w:ind w:left="-15"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r w:rsidRPr="003451FF">
        <w:rPr>
          <w:rFonts w:asciiTheme="minorHAnsi" w:hAnsiTheme="minorHAnsi" w:cstheme="minorHAnsi"/>
          <w:sz w:val="20"/>
          <w:szCs w:val="20"/>
        </w:rPr>
        <w:tab/>
        <w:t xml:space="preserve">    How to Apply These Terms to Your New Programs </w:t>
      </w:r>
    </w:p>
    <w:p w14:paraId="6D03B9B0" w14:textId="468B83A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F77D8A" w14:textId="26078FD7" w:rsidR="00A72BF2" w:rsidRPr="003451FF" w:rsidRDefault="0008167B" w:rsidP="000E199E">
      <w:pPr>
        <w:spacing w:after="0" w:line="453" w:lineRule="auto"/>
        <w:ind w:left="-7" w:right="2391"/>
        <w:rPr>
          <w:rFonts w:asciiTheme="minorHAnsi" w:hAnsiTheme="minorHAnsi" w:cstheme="minorHAnsi"/>
          <w:sz w:val="20"/>
          <w:szCs w:val="20"/>
        </w:rPr>
      </w:pPr>
      <w:r w:rsidRPr="003451FF">
        <w:rPr>
          <w:rFonts w:asciiTheme="minorHAnsi" w:hAnsiTheme="minorHAnsi" w:cstheme="minorHAnsi"/>
          <w:sz w:val="20"/>
          <w:szCs w:val="20"/>
        </w:rPr>
        <w:t xml:space="preserve">  If you develop a new program, and you want it to be of the greatest possible use to the public, the best way to achieve this is to make it free software which everyone can redistribute and change under these terms. </w:t>
      </w:r>
    </w:p>
    <w:p w14:paraId="2B97E07D" w14:textId="4734C7A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C8BEE94" w14:textId="6007E526" w:rsidR="00A72BF2" w:rsidRPr="003451FF" w:rsidRDefault="0008167B" w:rsidP="000E199E">
      <w:pPr>
        <w:spacing w:after="0" w:line="453" w:lineRule="auto"/>
        <w:ind w:left="-7" w:right="3220"/>
        <w:rPr>
          <w:rFonts w:asciiTheme="minorHAnsi" w:hAnsiTheme="minorHAnsi" w:cstheme="minorHAnsi"/>
          <w:sz w:val="20"/>
          <w:szCs w:val="20"/>
        </w:rPr>
      </w:pPr>
      <w:r w:rsidRPr="003451FF">
        <w:rPr>
          <w:rFonts w:asciiTheme="minorHAnsi" w:hAnsiTheme="minorHAnsi" w:cstheme="minorHAnsi"/>
          <w:sz w:val="20"/>
          <w:szCs w:val="20"/>
        </w:rPr>
        <w:t xml:space="preserve">  To do so, attach the following notices to the program.  It is safest to attach them to the start of each source file to most effectively convey the exclusion of warranty; and each file should have at least the "copyright" line and a pointer to where the full notice is found. </w:t>
      </w:r>
    </w:p>
    <w:p w14:paraId="1F4C956F" w14:textId="4962B99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0D8BEE" w14:textId="4B05E20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&lt;one line to give the program's name and a brief idea of what it does.&gt; </w:t>
      </w:r>
    </w:p>
    <w:p w14:paraId="1ABE03AD" w14:textId="45F0A83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19yy  &lt;name of author&gt; </w:t>
      </w:r>
    </w:p>
    <w:p w14:paraId="069FD200" w14:textId="60E7E14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480EC9" w14:textId="6CB7B7CD" w:rsidR="00A72BF2" w:rsidRPr="003451FF" w:rsidRDefault="0008167B" w:rsidP="000E199E">
      <w:pPr>
        <w:spacing w:after="0" w:line="453" w:lineRule="auto"/>
        <w:ind w:left="-7" w:right="2952"/>
        <w:rPr>
          <w:rFonts w:asciiTheme="minorHAnsi" w:hAnsiTheme="minorHAnsi" w:cstheme="minorHAnsi"/>
          <w:sz w:val="20"/>
          <w:szCs w:val="20"/>
        </w:rPr>
      </w:pPr>
      <w:r w:rsidRPr="003451FF">
        <w:rPr>
          <w:rFonts w:asciiTheme="minorHAnsi" w:hAnsiTheme="minorHAnsi" w:cstheme="minorHAnsi"/>
          <w:sz w:val="20"/>
          <w:szCs w:val="20"/>
        </w:rPr>
        <w:t xml:space="preserve">    This program is free software; you can redistribute it and/or modify     it under the terms of the GNU General Public License as published by     the Free Software Foundation; either version 2 of the License, or </w:t>
      </w:r>
    </w:p>
    <w:p w14:paraId="336C051E" w14:textId="7E8FC72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(at your option) any later version. </w:t>
      </w:r>
    </w:p>
    <w:p w14:paraId="520D3068" w14:textId="2C360D9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06DDD2" w14:textId="07114050" w:rsidR="00A72BF2" w:rsidRPr="003451FF" w:rsidRDefault="0008167B" w:rsidP="000E199E">
      <w:pPr>
        <w:spacing w:after="1" w:line="453" w:lineRule="auto"/>
        <w:ind w:left="-7" w:right="2942"/>
        <w:rPr>
          <w:rFonts w:asciiTheme="minorHAnsi" w:hAnsiTheme="minorHAnsi" w:cstheme="minorHAnsi"/>
          <w:sz w:val="20"/>
          <w:szCs w:val="20"/>
        </w:rPr>
      </w:pPr>
      <w:r w:rsidRPr="003451FF">
        <w:rPr>
          <w:rFonts w:asciiTheme="minorHAnsi" w:hAnsiTheme="minorHAnsi" w:cstheme="minorHAnsi"/>
          <w:sz w:val="20"/>
          <w:szCs w:val="20"/>
        </w:rPr>
        <w:t xml:space="preserve">    This program is distributed in the hope that it will be useful,     but WITHOUT ANY WARRANTY; without even the implied warranty of </w:t>
      </w:r>
    </w:p>
    <w:p w14:paraId="2578AB8A" w14:textId="14FF80C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MERCHANTABILITY or FITNESS FOR A PARTICULAR PURPOSE.  See the </w:t>
      </w:r>
    </w:p>
    <w:p w14:paraId="21599657" w14:textId="4DF06E3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GNU General Public License for more details. </w:t>
      </w:r>
    </w:p>
    <w:p w14:paraId="04E94CD8" w14:textId="3C66238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35A7A8" w14:textId="7FD7EA0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 should have received a copy of the GNU General Public License </w:t>
      </w:r>
    </w:p>
    <w:p w14:paraId="766D7972" w14:textId="75B6135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along with this program; if not, write to the Free Software </w:t>
      </w:r>
    </w:p>
    <w:p w14:paraId="60D90B10" w14:textId="1690206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Foundation, Inc., 51 Franklin St, Fifth Floor, Boston, MA 02110-1301, USA </w:t>
      </w:r>
    </w:p>
    <w:p w14:paraId="018A6060" w14:textId="3DFE062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349FE425" w14:textId="643C2B6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002BCB" w14:textId="5D52251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Also add information on how to contact you by electronic and paper mail. </w:t>
      </w:r>
    </w:p>
    <w:p w14:paraId="229CF39C" w14:textId="4D6BDB6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A3A7645" w14:textId="08EA1A55" w:rsidR="00A72BF2" w:rsidRPr="003451FF" w:rsidRDefault="0008167B" w:rsidP="000E199E">
      <w:pPr>
        <w:spacing w:after="0" w:line="454" w:lineRule="auto"/>
        <w:ind w:left="-7" w:right="2884"/>
        <w:rPr>
          <w:rFonts w:asciiTheme="minorHAnsi" w:hAnsiTheme="minorHAnsi" w:cstheme="minorHAnsi"/>
          <w:sz w:val="20"/>
          <w:szCs w:val="20"/>
        </w:rPr>
      </w:pPr>
      <w:r w:rsidRPr="003451FF">
        <w:rPr>
          <w:rFonts w:asciiTheme="minorHAnsi" w:hAnsiTheme="minorHAnsi" w:cstheme="minorHAnsi"/>
          <w:sz w:val="20"/>
          <w:szCs w:val="20"/>
        </w:rPr>
        <w:t xml:space="preserve">If the program is interactive, make it output a short notice like this when it starts in an interactive mode: </w:t>
      </w:r>
    </w:p>
    <w:p w14:paraId="2FD823A9" w14:textId="779EF03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DCE822" w14:textId="5E63AF4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Gnomovision version 69, Copyright (C) 19yy name of author </w:t>
      </w:r>
    </w:p>
    <w:p w14:paraId="62C21CBE" w14:textId="5DCE6F0F" w:rsidR="00A72BF2" w:rsidRPr="003451FF" w:rsidRDefault="0008167B" w:rsidP="000E199E">
      <w:pPr>
        <w:spacing w:after="0" w:line="453" w:lineRule="auto"/>
        <w:ind w:left="-7" w:right="1928"/>
        <w:rPr>
          <w:rFonts w:asciiTheme="minorHAnsi" w:hAnsiTheme="minorHAnsi" w:cstheme="minorHAnsi"/>
          <w:sz w:val="20"/>
          <w:szCs w:val="20"/>
        </w:rPr>
      </w:pPr>
      <w:r w:rsidRPr="003451FF">
        <w:rPr>
          <w:rFonts w:asciiTheme="minorHAnsi" w:hAnsiTheme="minorHAnsi" w:cstheme="minorHAnsi"/>
          <w:sz w:val="20"/>
          <w:szCs w:val="20"/>
        </w:rPr>
        <w:t xml:space="preserve">    Gnomovision comes with ABSOLUTELY NO WARRANTY; for details type `show w'.     This is free software, and you are welcome to redistribute it     under certain conditions; type `show c' for details. </w:t>
      </w:r>
    </w:p>
    <w:p w14:paraId="4BD58E4C" w14:textId="1171151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C0DB51" w14:textId="6D4A3D88" w:rsidR="00A72BF2" w:rsidRPr="003451FF" w:rsidRDefault="0008167B" w:rsidP="000E199E">
      <w:pPr>
        <w:spacing w:after="0" w:line="453" w:lineRule="auto"/>
        <w:ind w:left="-7" w:right="2186"/>
        <w:rPr>
          <w:rFonts w:asciiTheme="minorHAnsi" w:hAnsiTheme="minorHAnsi" w:cstheme="minorHAnsi"/>
          <w:sz w:val="20"/>
          <w:szCs w:val="20"/>
        </w:rPr>
      </w:pPr>
      <w:r w:rsidRPr="003451FF">
        <w:rPr>
          <w:rFonts w:asciiTheme="minorHAnsi" w:hAnsiTheme="minorHAnsi" w:cstheme="minorHAnsi"/>
          <w:sz w:val="20"/>
          <w:szCs w:val="20"/>
        </w:rPr>
        <w:t xml:space="preserve">The hypothetical commands `show w' and `show c' should show the appropriate parts of the General Public License.  Of course, the commands you use may be called something other than `show w' and `show c'; they could even be mouse-clicks or menu items--whatever suits your program. </w:t>
      </w:r>
    </w:p>
    <w:p w14:paraId="33AA86DF" w14:textId="093A343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04E7B0" w14:textId="239E977D" w:rsidR="00A72BF2" w:rsidRPr="003451FF" w:rsidRDefault="0008167B" w:rsidP="000E199E">
      <w:pPr>
        <w:spacing w:after="0" w:line="453" w:lineRule="auto"/>
        <w:ind w:left="-7" w:right="2616"/>
        <w:rPr>
          <w:rFonts w:asciiTheme="minorHAnsi" w:hAnsiTheme="minorHAnsi" w:cstheme="minorHAnsi"/>
          <w:sz w:val="20"/>
          <w:szCs w:val="20"/>
        </w:rPr>
      </w:pPr>
      <w:r w:rsidRPr="003451FF">
        <w:rPr>
          <w:rFonts w:asciiTheme="minorHAnsi" w:hAnsiTheme="minorHAnsi" w:cstheme="minorHAnsi"/>
          <w:sz w:val="20"/>
          <w:szCs w:val="20"/>
        </w:rPr>
        <w:t xml:space="preserve">You should also get your employer (if you work as a programmer) or your school, if any, to sign a "copyright disclaimer" for the program, if necessary.  Here is a sample; alter the names: </w:t>
      </w:r>
    </w:p>
    <w:p w14:paraId="47391A23" w14:textId="59CFEE6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AC8A54" w14:textId="2DE36B3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Yoyodyne, Inc., hereby disclaims all copyright interest in the program </w:t>
      </w:r>
    </w:p>
    <w:p w14:paraId="1A439BA6" w14:textId="129364D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`Gnomovision' (which makes passes at compilers) written by James Hacker.   &lt;signature of Ty Coon&gt;, 1 April 1989 </w:t>
      </w:r>
    </w:p>
    <w:p w14:paraId="2EB6EEC5" w14:textId="44F05A3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Ty Coon, President of Vice </w:t>
      </w:r>
    </w:p>
    <w:p w14:paraId="3AF2CFA3" w14:textId="69A85E1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14726A" w14:textId="3FAD1D74" w:rsidR="00A72BF2" w:rsidRPr="003451FF" w:rsidRDefault="0008167B" w:rsidP="000E199E">
      <w:pPr>
        <w:spacing w:after="0" w:line="453" w:lineRule="auto"/>
        <w:ind w:left="-7" w:right="2213"/>
        <w:rPr>
          <w:rFonts w:asciiTheme="minorHAnsi" w:hAnsiTheme="minorHAnsi" w:cstheme="minorHAnsi"/>
          <w:sz w:val="20"/>
          <w:szCs w:val="20"/>
        </w:rPr>
      </w:pPr>
      <w:r w:rsidRPr="003451FF">
        <w:rPr>
          <w:rFonts w:asciiTheme="minorHAnsi" w:hAnsiTheme="minorHAnsi" w:cstheme="minorHAnsi"/>
          <w:sz w:val="20"/>
          <w:szCs w:val="20"/>
        </w:rPr>
        <w:t xml:space="preserve">This General Public License does not permit incorporating your program into proprietary programs.  If your program is a subroutine library, you may consider it more </w:t>
      </w:r>
      <w:r w:rsidRPr="003451FF">
        <w:rPr>
          <w:rFonts w:asciiTheme="minorHAnsi" w:hAnsiTheme="minorHAnsi" w:cstheme="minorHAnsi"/>
          <w:sz w:val="20"/>
          <w:szCs w:val="20"/>
        </w:rPr>
        <w:lastRenderedPageBreak/>
        <w:t xml:space="preserve">useful to permit linking proprietary applications with the library.  If this is what you want to do, use the GNU Library General </w:t>
      </w:r>
    </w:p>
    <w:p w14:paraId="7B7609F2" w14:textId="60421A0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Public License instead of this License. </w:t>
      </w:r>
    </w:p>
    <w:p w14:paraId="7A688704" w14:textId="2527F81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109945" w14:textId="00432D5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Expat XML Parser </w:t>
      </w:r>
    </w:p>
    <w:p w14:paraId="72D4A66F" w14:textId="163524A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01DD45" w14:textId="3597263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http://sourceforge.net/projects/expat/ </w:t>
      </w:r>
    </w:p>
    <w:p w14:paraId="59927E1A" w14:textId="2C02943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FC83B5" w14:textId="1EC7C97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1998, 1999, 2000 Thai Open Source Software Center Ltd </w:t>
      </w:r>
    </w:p>
    <w:p w14:paraId="6955B5E8" w14:textId="7FD60DC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and Clark Cooper </w:t>
      </w:r>
    </w:p>
    <w:p w14:paraId="1830687D" w14:textId="1D953AC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2001, 2002, 2003, 2004, 2005, 2006 Expat maintainers. </w:t>
      </w:r>
    </w:p>
    <w:p w14:paraId="142549C5" w14:textId="5206E8F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8BD38B" w14:textId="6B5876E6" w:rsidR="00A72BF2" w:rsidRPr="003451FF" w:rsidRDefault="0008167B" w:rsidP="000E199E">
      <w:pPr>
        <w:spacing w:line="453" w:lineRule="auto"/>
        <w:ind w:left="-7" w:right="3031"/>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103F788E" w14:textId="25466C0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009934" w14:textId="3EE14D96" w:rsidR="00A72BF2" w:rsidRPr="003451FF" w:rsidRDefault="0008167B" w:rsidP="000E199E">
      <w:pPr>
        <w:spacing w:after="0" w:line="453" w:lineRule="auto"/>
        <w:ind w:left="-7" w:right="2766"/>
        <w:rPr>
          <w:rFonts w:asciiTheme="minorHAnsi" w:hAnsiTheme="minorHAnsi" w:cstheme="minorHAnsi"/>
          <w:sz w:val="20"/>
          <w:szCs w:val="20"/>
        </w:rPr>
      </w:pPr>
      <w:r w:rsidRPr="003451FF">
        <w:rPr>
          <w:rFonts w:asciiTheme="minorHAnsi" w:hAnsiTheme="minorHAnsi" w:cstheme="minorHAnsi"/>
          <w:sz w:val="20"/>
          <w:szCs w:val="20"/>
        </w:rPr>
        <w:t xml:space="preserve">The above copyright notice and this permission notice shall be included in all copies or substantial portions of the Software. </w:t>
      </w:r>
    </w:p>
    <w:p w14:paraId="280253E2" w14:textId="5B4E1CC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C58BF78" w14:textId="74D6C501" w:rsidR="00A72BF2" w:rsidRPr="003451FF" w:rsidRDefault="0008167B" w:rsidP="000E199E">
      <w:pPr>
        <w:spacing w:after="0" w:line="453" w:lineRule="auto"/>
        <w:ind w:left="-7" w:right="1922"/>
        <w:rPr>
          <w:rFonts w:asciiTheme="minorHAnsi" w:hAnsiTheme="minorHAnsi" w:cstheme="minorHAnsi"/>
          <w:sz w:val="20"/>
          <w:szCs w:val="20"/>
        </w:rPr>
      </w:pPr>
      <w:r w:rsidRPr="003451FF">
        <w:rPr>
          <w:rFonts w:asciiTheme="minorHAnsi" w:hAnsiTheme="minorHAnsi" w:cstheme="minorHAnsi"/>
          <w:sz w:val="20"/>
          <w:szCs w:val="20"/>
        </w:rPr>
        <w:t xml:space="preserve">THE SOFTWARE IS PROVIDED "AS IS", WITHOUT WARRANTY OF ANY KIND, EXPRESS OR IMPLIED, INCLUDING BUT NOT LIMITED TO THE WARRANTIES OF </w:t>
      </w:r>
    </w:p>
    <w:p w14:paraId="73B64B89" w14:textId="27D31C1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MERCHANTABILITY, FITNESS FOR A PARTICULAR PURPOSE AND NONINFRINGEMENT. </w:t>
      </w:r>
    </w:p>
    <w:p w14:paraId="337CCB2B" w14:textId="49C1A22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 NO EVENT SHALL THE AUTHORS OR COPYRIGHT HOLDERS BE LIABLE FOR ANY </w:t>
      </w:r>
    </w:p>
    <w:p w14:paraId="558B08F6" w14:textId="533EC6F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CLAIM, DAMAGES OR OTHER LIABILITY, WHETHER IN AN ACTION OF CONTRACT, </w:t>
      </w:r>
    </w:p>
    <w:p w14:paraId="51E3A520" w14:textId="562E5C0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TORT OR OTHERWISE, ARISING FROM, OUT OF OR IN CONNECTION WITH THE </w:t>
      </w:r>
    </w:p>
    <w:p w14:paraId="25429BB6" w14:textId="1B36499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OR THE USE OR OTHER DEALINGS IN THE SOFTWARE. </w:t>
      </w:r>
    </w:p>
    <w:p w14:paraId="075C5BDA" w14:textId="3241195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3C7FA7" w14:textId="795B417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eyesfree </w:t>
      </w:r>
    </w:p>
    <w:p w14:paraId="14FA121F" w14:textId="31CDE46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95EAD4" w14:textId="6A895BE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https://code.google.com/p/eyes-free/ </w:t>
      </w:r>
    </w:p>
    <w:p w14:paraId="0A5EB05E" w14:textId="76901AE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A0C875" w14:textId="4F69BDAB" w:rsidR="00A72BF2" w:rsidRPr="003451FF" w:rsidRDefault="0008167B" w:rsidP="000E199E">
      <w:pPr>
        <w:spacing w:after="0" w:line="453" w:lineRule="auto"/>
        <w:ind w:left="-7" w:right="5167"/>
        <w:rPr>
          <w:rFonts w:asciiTheme="minorHAnsi" w:hAnsiTheme="minorHAnsi" w:cstheme="minorHAnsi"/>
          <w:sz w:val="20"/>
          <w:szCs w:val="20"/>
        </w:rPr>
      </w:pPr>
      <w:r w:rsidRPr="003451FF">
        <w:rPr>
          <w:rFonts w:asciiTheme="minorHAnsi" w:hAnsiTheme="minorHAnsi" w:cstheme="minorHAnsi"/>
          <w:sz w:val="20"/>
          <w:szCs w:val="20"/>
        </w:rPr>
        <w:t xml:space="preserve">                                 Apache License                            Version 2.0, January 2004                         http://www.apache.org/licenses/ </w:t>
      </w:r>
    </w:p>
    <w:p w14:paraId="4C372731" w14:textId="1B2EAED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AE751D9" w14:textId="06F9F7E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TERMS AND CONDITIONS FOR USE, REPRODUCTION, AND DISTRIBUTION </w:t>
      </w:r>
    </w:p>
    <w:p w14:paraId="173BE3E0" w14:textId="7CD48B5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A1CD88" w14:textId="4E2FEC4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1. Definitions. </w:t>
      </w:r>
    </w:p>
    <w:p w14:paraId="2D56CD59" w14:textId="74FEF3C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109B62" w14:textId="66910FF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"License" shall mean the terms and conditions for use, reproduction, </w:t>
      </w:r>
    </w:p>
    <w:p w14:paraId="7625E673" w14:textId="40C1700E" w:rsidR="00A72BF2" w:rsidRPr="003451FF" w:rsidRDefault="0008167B" w:rsidP="000E199E">
      <w:pPr>
        <w:spacing w:after="225" w:line="249" w:lineRule="auto"/>
        <w:ind w:left="10" w:right="2584" w:hanging="10"/>
        <w:jc w:val="center"/>
        <w:rPr>
          <w:rFonts w:asciiTheme="minorHAnsi" w:hAnsiTheme="minorHAnsi" w:cstheme="minorHAnsi"/>
          <w:sz w:val="20"/>
          <w:szCs w:val="20"/>
        </w:rPr>
      </w:pPr>
      <w:r w:rsidRPr="003451FF">
        <w:rPr>
          <w:rFonts w:asciiTheme="minorHAnsi" w:hAnsiTheme="minorHAnsi" w:cstheme="minorHAnsi"/>
          <w:sz w:val="20"/>
          <w:szCs w:val="20"/>
        </w:rPr>
        <w:t xml:space="preserve">and distribution as defined by Sections 1 through 9 of this document. </w:t>
      </w:r>
    </w:p>
    <w:p w14:paraId="2706C0B1" w14:textId="6018246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1B03F7" w14:textId="34D02413" w:rsidR="00A72BF2" w:rsidRPr="003451FF" w:rsidRDefault="0008167B" w:rsidP="000E199E">
      <w:pPr>
        <w:spacing w:after="0" w:line="453" w:lineRule="auto"/>
        <w:ind w:left="-15" w:right="2820" w:firstLine="300"/>
        <w:rPr>
          <w:rFonts w:asciiTheme="minorHAnsi" w:hAnsiTheme="minorHAnsi" w:cstheme="minorHAnsi"/>
          <w:sz w:val="20"/>
          <w:szCs w:val="20"/>
        </w:rPr>
      </w:pPr>
      <w:r w:rsidRPr="003451FF">
        <w:rPr>
          <w:rFonts w:asciiTheme="minorHAnsi" w:hAnsiTheme="minorHAnsi" w:cstheme="minorHAnsi"/>
          <w:sz w:val="20"/>
          <w:szCs w:val="20"/>
        </w:rPr>
        <w:t xml:space="preserve">"Licensor" shall mean the copyright owner or entity authorized by       the copyright owner that is granting the License. </w:t>
      </w:r>
    </w:p>
    <w:p w14:paraId="2C740761" w14:textId="3FB9D62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A4BD63F" w14:textId="2BCBE43C" w:rsidR="00A72BF2" w:rsidRPr="003451FF" w:rsidRDefault="0008167B" w:rsidP="000E199E">
      <w:pPr>
        <w:spacing w:after="0" w:line="453" w:lineRule="auto"/>
        <w:ind w:left="-7" w:right="3000"/>
        <w:rPr>
          <w:rFonts w:asciiTheme="minorHAnsi" w:hAnsiTheme="minorHAnsi" w:cstheme="minorHAnsi"/>
          <w:sz w:val="20"/>
          <w:szCs w:val="20"/>
        </w:rPr>
      </w:pPr>
      <w:r w:rsidRPr="003451FF">
        <w:rPr>
          <w:rFonts w:asciiTheme="minorHAnsi" w:hAnsiTheme="minorHAnsi" w:cstheme="minorHAnsi"/>
          <w:sz w:val="20"/>
          <w:szCs w:val="20"/>
        </w:rPr>
        <w:t xml:space="preserve">      "Legal Entity" shall mean the union of the acting entity and all       other entities that control, are controlled by, or are under common       control with that entity. For the purposes of this definition,       "control" means (i) the power, direct or indirect, to cause the       direction or management of such entity, whether by contract or       otherwise, or (ii) ownership of fifty percent </w:t>
      </w:r>
      <w:r w:rsidRPr="003451FF">
        <w:rPr>
          <w:rFonts w:asciiTheme="minorHAnsi" w:hAnsiTheme="minorHAnsi" w:cstheme="minorHAnsi"/>
          <w:sz w:val="20"/>
          <w:szCs w:val="20"/>
        </w:rPr>
        <w:lastRenderedPageBreak/>
        <w:t xml:space="preserve">(50%) or more of the       outstanding shares, or (iii) beneficial ownership of such entity. </w:t>
      </w:r>
    </w:p>
    <w:p w14:paraId="4A673010" w14:textId="36B31A8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3ABB558" w14:textId="6D5C130E" w:rsidR="00A72BF2" w:rsidRPr="003451FF" w:rsidRDefault="0008167B" w:rsidP="000E199E">
      <w:pPr>
        <w:spacing w:after="0" w:line="453" w:lineRule="auto"/>
        <w:ind w:left="-7" w:right="3061"/>
        <w:rPr>
          <w:rFonts w:asciiTheme="minorHAnsi" w:hAnsiTheme="minorHAnsi" w:cstheme="minorHAnsi"/>
          <w:sz w:val="20"/>
          <w:szCs w:val="20"/>
        </w:rPr>
      </w:pPr>
      <w:r w:rsidRPr="003451FF">
        <w:rPr>
          <w:rFonts w:asciiTheme="minorHAnsi" w:hAnsiTheme="minorHAnsi" w:cstheme="minorHAnsi"/>
          <w:sz w:val="20"/>
          <w:szCs w:val="20"/>
        </w:rPr>
        <w:t xml:space="preserve">      "You" (or "Your") shall mean an individual or Legal Entity       exercising permissions granted by this License. </w:t>
      </w:r>
    </w:p>
    <w:p w14:paraId="1D58E183" w14:textId="2D465A8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D031D5" w14:textId="223E970F" w:rsidR="00A72BF2" w:rsidRPr="003451FF" w:rsidRDefault="0008167B" w:rsidP="000E199E">
      <w:pPr>
        <w:spacing w:after="0" w:line="453" w:lineRule="auto"/>
        <w:ind w:left="-7" w:right="2475"/>
        <w:rPr>
          <w:rFonts w:asciiTheme="minorHAnsi" w:hAnsiTheme="minorHAnsi" w:cstheme="minorHAnsi"/>
          <w:sz w:val="20"/>
          <w:szCs w:val="20"/>
        </w:rPr>
      </w:pPr>
      <w:r w:rsidRPr="003451FF">
        <w:rPr>
          <w:rFonts w:asciiTheme="minorHAnsi" w:hAnsiTheme="minorHAnsi" w:cstheme="minorHAnsi"/>
          <w:sz w:val="20"/>
          <w:szCs w:val="20"/>
        </w:rPr>
        <w:t xml:space="preserve">      "Source" form shall mean the preferred form for making modifications,       including but not limited to software source code, documentation       source, and configuration files. </w:t>
      </w:r>
    </w:p>
    <w:p w14:paraId="4F14B103" w14:textId="68E4D1D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D7AB03" w14:textId="75279754" w:rsidR="00A72BF2" w:rsidRPr="003451FF" w:rsidRDefault="0008167B" w:rsidP="000E199E">
      <w:pPr>
        <w:spacing w:after="0" w:line="453" w:lineRule="auto"/>
        <w:ind w:left="-7" w:right="3288"/>
        <w:rPr>
          <w:rFonts w:asciiTheme="minorHAnsi" w:hAnsiTheme="minorHAnsi" w:cstheme="minorHAnsi"/>
          <w:sz w:val="20"/>
          <w:szCs w:val="20"/>
        </w:rPr>
      </w:pPr>
      <w:r w:rsidRPr="003451FF">
        <w:rPr>
          <w:rFonts w:asciiTheme="minorHAnsi" w:hAnsiTheme="minorHAnsi" w:cstheme="minorHAnsi"/>
          <w:sz w:val="20"/>
          <w:szCs w:val="20"/>
        </w:rPr>
        <w:t xml:space="preserve">      "Object" form shall mean any form resulting from mechanical       transformation or translation of a Source form, including but       not limited to compiled object code, generated documentation, and conversions to other media types. </w:t>
      </w:r>
    </w:p>
    <w:p w14:paraId="57C873A5" w14:textId="1C93B0D6"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096DD0" w14:textId="72950E64" w:rsidR="00A72BF2" w:rsidRPr="003451FF" w:rsidRDefault="0008167B" w:rsidP="000E199E">
      <w:pPr>
        <w:spacing w:after="0" w:line="453" w:lineRule="auto"/>
        <w:ind w:left="308" w:right="2659"/>
        <w:rPr>
          <w:rFonts w:asciiTheme="minorHAnsi" w:hAnsiTheme="minorHAnsi" w:cstheme="minorHAnsi"/>
          <w:sz w:val="20"/>
          <w:szCs w:val="20"/>
        </w:rPr>
      </w:pPr>
      <w:r w:rsidRPr="003451FF">
        <w:rPr>
          <w:rFonts w:asciiTheme="minorHAnsi" w:hAnsiTheme="minorHAnsi" w:cstheme="minorHAnsi"/>
          <w:sz w:val="20"/>
          <w:szCs w:val="20"/>
        </w:rPr>
        <w:t xml:space="preserve">"Work" shall mean the work of authorship, whether in Source or Object form, made available under the License, as indicated by a copyright notice that is included in or attached to the work </w:t>
      </w:r>
    </w:p>
    <w:p w14:paraId="44C69B7B" w14:textId="0F7C43E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(an example is provided in the Appendix below). </w:t>
      </w:r>
    </w:p>
    <w:p w14:paraId="12478C23" w14:textId="4633F79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DD7D502" w14:textId="2F9D4AB7" w:rsidR="00A72BF2" w:rsidRPr="003451FF" w:rsidRDefault="0008167B" w:rsidP="000E199E">
      <w:pPr>
        <w:spacing w:after="0" w:line="453" w:lineRule="auto"/>
        <w:ind w:left="-7" w:right="2563"/>
        <w:rPr>
          <w:rFonts w:asciiTheme="minorHAnsi" w:hAnsiTheme="minorHAnsi" w:cstheme="minorHAnsi"/>
          <w:sz w:val="20"/>
          <w:szCs w:val="20"/>
        </w:rPr>
      </w:pPr>
      <w:r w:rsidRPr="003451FF">
        <w:rPr>
          <w:rFonts w:asciiTheme="minorHAnsi" w:hAnsiTheme="minorHAnsi" w:cstheme="minorHAnsi"/>
          <w:sz w:val="20"/>
          <w:szCs w:val="20"/>
        </w:rPr>
        <w:t xml:space="preserve">      "Derivative Works" shall mean any work, whether in Source or Object       form, that is based on (or derived from) the Work and for which the       editorial revisions, annotations, elaborations, or other modifications       represent, as a whole, an original work of authorship. For the purposes       of this License, Derivative Works shall not include works that remain       separable from, or merely link (or bind by name) to the interfaces of,       the Work and Derivative Works thereof. </w:t>
      </w:r>
    </w:p>
    <w:p w14:paraId="3C1393B4" w14:textId="2BB57E2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164265" w14:textId="381BCC2F" w:rsidR="00A72BF2" w:rsidRPr="003451FF" w:rsidRDefault="0008167B" w:rsidP="000E199E">
      <w:pPr>
        <w:spacing w:line="453" w:lineRule="auto"/>
        <w:ind w:left="-7" w:right="2652"/>
        <w:rPr>
          <w:rFonts w:asciiTheme="minorHAnsi" w:hAnsiTheme="minorHAnsi" w:cstheme="minorHAnsi"/>
          <w:sz w:val="20"/>
          <w:szCs w:val="20"/>
        </w:rPr>
      </w:pPr>
      <w:r w:rsidRPr="003451FF">
        <w:rPr>
          <w:rFonts w:asciiTheme="minorHAnsi" w:hAnsiTheme="minorHAnsi" w:cstheme="minorHAnsi"/>
          <w:sz w:val="20"/>
          <w:szCs w:val="20"/>
        </w:rPr>
        <w:lastRenderedPageBreak/>
        <w:t xml:space="preserve">      "Contribution" shall mean any work of authorship, including       the original version of the 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"submitted"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Work, but       excluding communication that is conspicuously marked or otherwise designated in writing by the copyright owner as "Not a Contribution." </w:t>
      </w:r>
    </w:p>
    <w:p w14:paraId="2EFE0D03" w14:textId="2AEACE1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45EA47" w14:textId="40628C91" w:rsidR="00A72BF2" w:rsidRPr="003451FF" w:rsidRDefault="0008167B" w:rsidP="000E199E">
      <w:pPr>
        <w:spacing w:after="0" w:line="453" w:lineRule="auto"/>
        <w:ind w:left="-15" w:right="2752" w:firstLine="300"/>
        <w:rPr>
          <w:rFonts w:asciiTheme="minorHAnsi" w:hAnsiTheme="minorHAnsi" w:cstheme="minorHAnsi"/>
          <w:sz w:val="20"/>
          <w:szCs w:val="20"/>
        </w:rPr>
      </w:pPr>
      <w:r w:rsidRPr="003451FF">
        <w:rPr>
          <w:rFonts w:asciiTheme="minorHAnsi" w:hAnsiTheme="minorHAnsi" w:cstheme="minorHAnsi"/>
          <w:sz w:val="20"/>
          <w:szCs w:val="20"/>
        </w:rPr>
        <w:t xml:space="preserve">"Contributor" shall mean Licensor and any individual or Legal Entity       on behalf of whom a Contribution has been received by Licensor and       subsequently incorporated within the Work. </w:t>
      </w:r>
    </w:p>
    <w:p w14:paraId="0C399CDC" w14:textId="5C2AA0B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434917" w14:textId="721817C0" w:rsidR="00A72BF2" w:rsidRPr="003451FF" w:rsidRDefault="0008167B" w:rsidP="00407C21">
      <w:pPr>
        <w:numPr>
          <w:ilvl w:val="0"/>
          <w:numId w:val="98"/>
        </w:numPr>
        <w:spacing w:after="0" w:line="453" w:lineRule="auto"/>
        <w:ind w:right="2931"/>
        <w:rPr>
          <w:rFonts w:asciiTheme="minorHAnsi" w:hAnsiTheme="minorHAnsi" w:cstheme="minorHAnsi"/>
          <w:sz w:val="20"/>
          <w:szCs w:val="20"/>
        </w:rPr>
      </w:pPr>
      <w:r w:rsidRPr="003451FF">
        <w:rPr>
          <w:rFonts w:asciiTheme="minorHAnsi" w:hAnsiTheme="minorHAnsi" w:cstheme="minorHAnsi"/>
          <w:sz w:val="20"/>
          <w:szCs w:val="20"/>
        </w:rPr>
        <w:t xml:space="preserve">Grant of Copyright License. Subject to the terms and conditions of       this License, each Contributor hereby grants to You a perpetual,       worldwide, non-exclusive, no-charge, royalty-free, irrevocable       copyright license to reproduce, prepare Derivative Works of,       publicly display, publicly perform, sublicense, and distribute the </w:t>
      </w:r>
    </w:p>
    <w:p w14:paraId="4557AE6E" w14:textId="30EEC01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Work and such Derivative Works in Source or Object form. </w:t>
      </w:r>
    </w:p>
    <w:p w14:paraId="4FCB78D8" w14:textId="38F595B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E7C9DD" w14:textId="2B9B2806" w:rsidR="00A72BF2" w:rsidRPr="003451FF" w:rsidRDefault="0008167B" w:rsidP="00407C21">
      <w:pPr>
        <w:numPr>
          <w:ilvl w:val="0"/>
          <w:numId w:val="98"/>
        </w:numPr>
        <w:spacing w:line="453" w:lineRule="auto"/>
        <w:ind w:right="2931"/>
        <w:rPr>
          <w:rFonts w:asciiTheme="minorHAnsi" w:hAnsiTheme="minorHAnsi" w:cstheme="minorHAnsi"/>
          <w:sz w:val="20"/>
          <w:szCs w:val="20"/>
        </w:rPr>
      </w:pPr>
      <w:r w:rsidRPr="003451FF">
        <w:rPr>
          <w:rFonts w:asciiTheme="minorHAnsi" w:hAnsiTheme="minorHAnsi" w:cstheme="minorHAnsi"/>
          <w:sz w:val="20"/>
          <w:szCs w:val="20"/>
        </w:rPr>
        <w:t xml:space="preserve">Grant of Patent License. Subject to the terms and conditions of       this License, each Contributor hereby grants to You a perpetual,       worldwide, non-exclusive, no-charge, royalty-free, irrevocable       (except as stated in this </w:t>
      </w:r>
      <w:r w:rsidRPr="003451FF">
        <w:rPr>
          <w:rFonts w:asciiTheme="minorHAnsi" w:hAnsiTheme="minorHAnsi" w:cstheme="minorHAnsi"/>
          <w:sz w:val="20"/>
          <w:szCs w:val="20"/>
        </w:rPr>
        <w:lastRenderedPageBreak/>
        <w:t xml:space="preserve">section) patent license to make, have made,       use, offer to sell, sell, import, and otherwise transfer the Work,       where such license applies only to those patent claims licensable       by such Contributor that are necessarily infringed by their       Contribution(s) alone or by combination of their Contribution(s)       with the Work to which such Contribution(s) was submitted. If You       institute patent litigation against any entity (including a cross-claim or counterclaim in a lawsuit) alleging that the Work or a Contribution incorporated within the Work constitutes direct </w:t>
      </w:r>
    </w:p>
    <w:p w14:paraId="1638037F" w14:textId="2AE22720" w:rsidR="00A72BF2" w:rsidRPr="003451FF" w:rsidRDefault="0008167B" w:rsidP="000E199E">
      <w:pPr>
        <w:spacing w:after="0" w:line="453" w:lineRule="auto"/>
        <w:ind w:left="308" w:right="3165"/>
        <w:rPr>
          <w:rFonts w:asciiTheme="minorHAnsi" w:hAnsiTheme="minorHAnsi" w:cstheme="minorHAnsi"/>
          <w:sz w:val="20"/>
          <w:szCs w:val="20"/>
        </w:rPr>
      </w:pPr>
      <w:r w:rsidRPr="003451FF">
        <w:rPr>
          <w:rFonts w:asciiTheme="minorHAnsi" w:hAnsiTheme="minorHAnsi" w:cstheme="minorHAnsi"/>
          <w:sz w:val="20"/>
          <w:szCs w:val="20"/>
        </w:rPr>
        <w:t xml:space="preserve">or contributory patent infringement, then any patent licenses granted to You under this License for that Work shall terminate as of the date such litigation is filed. </w:t>
      </w:r>
    </w:p>
    <w:p w14:paraId="7DEADB4D" w14:textId="48E2E81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EC13B5" w14:textId="3E217CC6" w:rsidR="00A72BF2" w:rsidRPr="003451FF" w:rsidRDefault="0008167B" w:rsidP="00407C21">
      <w:pPr>
        <w:numPr>
          <w:ilvl w:val="0"/>
          <w:numId w:val="98"/>
        </w:numPr>
        <w:spacing w:after="0" w:line="453" w:lineRule="auto"/>
        <w:ind w:right="2931"/>
        <w:rPr>
          <w:rFonts w:asciiTheme="minorHAnsi" w:hAnsiTheme="minorHAnsi" w:cstheme="minorHAnsi"/>
          <w:sz w:val="20"/>
          <w:szCs w:val="20"/>
        </w:rPr>
      </w:pPr>
      <w:r w:rsidRPr="003451FF">
        <w:rPr>
          <w:rFonts w:asciiTheme="minorHAnsi" w:hAnsiTheme="minorHAnsi" w:cstheme="minorHAnsi"/>
          <w:sz w:val="20"/>
          <w:szCs w:val="20"/>
        </w:rPr>
        <w:t xml:space="preserve">Redistribution. You may reproduce and distribute copies of the       Work or Derivative Works thereof in any medium, with or without       modifications, and in Source or Object form, provided that You       meet the following conditions: </w:t>
      </w:r>
    </w:p>
    <w:p w14:paraId="3CBCCE9C" w14:textId="4E9E3F5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4F17EE" w14:textId="4370E427" w:rsidR="00A72BF2" w:rsidRPr="003451FF" w:rsidRDefault="0008167B" w:rsidP="00407C21">
      <w:pPr>
        <w:numPr>
          <w:ilvl w:val="0"/>
          <w:numId w:val="99"/>
        </w:numPr>
        <w:ind w:right="2767" w:hanging="288"/>
        <w:rPr>
          <w:rFonts w:asciiTheme="minorHAnsi" w:hAnsiTheme="minorHAnsi" w:cstheme="minorHAnsi"/>
          <w:sz w:val="20"/>
          <w:szCs w:val="20"/>
        </w:rPr>
      </w:pPr>
      <w:r w:rsidRPr="003451FF">
        <w:rPr>
          <w:rFonts w:asciiTheme="minorHAnsi" w:hAnsiTheme="minorHAnsi" w:cstheme="minorHAnsi"/>
          <w:sz w:val="20"/>
          <w:szCs w:val="20"/>
        </w:rPr>
        <w:t xml:space="preserve">You must give any other recipients of the Work or </w:t>
      </w:r>
    </w:p>
    <w:p w14:paraId="1F55D676" w14:textId="200F82D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Derivative Works a copy of this License; and </w:t>
      </w:r>
    </w:p>
    <w:p w14:paraId="3B112DE8" w14:textId="373798A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1AEA3C" w14:textId="06F049E0" w:rsidR="00A72BF2" w:rsidRPr="003451FF" w:rsidRDefault="0008167B" w:rsidP="00407C21">
      <w:pPr>
        <w:numPr>
          <w:ilvl w:val="0"/>
          <w:numId w:val="99"/>
        </w:numPr>
        <w:spacing w:after="0" w:line="453" w:lineRule="auto"/>
        <w:ind w:right="2767" w:hanging="288"/>
        <w:rPr>
          <w:rFonts w:asciiTheme="minorHAnsi" w:hAnsiTheme="minorHAnsi" w:cstheme="minorHAnsi"/>
          <w:sz w:val="20"/>
          <w:szCs w:val="20"/>
        </w:rPr>
      </w:pPr>
      <w:r w:rsidRPr="003451FF">
        <w:rPr>
          <w:rFonts w:asciiTheme="minorHAnsi" w:hAnsiTheme="minorHAnsi" w:cstheme="minorHAnsi"/>
          <w:sz w:val="20"/>
          <w:szCs w:val="20"/>
        </w:rPr>
        <w:t xml:space="preserve">You must cause any modified files to carry prominent notices           stating that You changed the files; and </w:t>
      </w:r>
    </w:p>
    <w:p w14:paraId="2C98C82E" w14:textId="280A28B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C445204" w14:textId="07D1391F" w:rsidR="00A72BF2" w:rsidRPr="003451FF" w:rsidRDefault="0008167B" w:rsidP="00407C21">
      <w:pPr>
        <w:numPr>
          <w:ilvl w:val="0"/>
          <w:numId w:val="99"/>
        </w:numPr>
        <w:spacing w:after="0" w:line="453" w:lineRule="auto"/>
        <w:ind w:right="2767" w:hanging="288"/>
        <w:rPr>
          <w:rFonts w:asciiTheme="minorHAnsi" w:hAnsiTheme="minorHAnsi" w:cstheme="minorHAnsi"/>
          <w:sz w:val="20"/>
          <w:szCs w:val="20"/>
        </w:rPr>
      </w:pPr>
      <w:r w:rsidRPr="003451FF">
        <w:rPr>
          <w:rFonts w:asciiTheme="minorHAnsi" w:hAnsiTheme="minorHAnsi" w:cstheme="minorHAnsi"/>
          <w:sz w:val="20"/>
          <w:szCs w:val="20"/>
        </w:rPr>
        <w:t xml:space="preserve">You must retain, in the Source form of any Derivative Works           that You distribute, all copyright, patent, trademark, and           attribution notices from the Source form of the Work,           excluding those notices that do not pertain to any part of           the Derivative Works; and </w:t>
      </w:r>
    </w:p>
    <w:p w14:paraId="640B6454" w14:textId="257C165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2414D48B" w14:textId="59CE72D8" w:rsidR="00A72BF2" w:rsidRPr="003451FF" w:rsidRDefault="0008167B" w:rsidP="00407C21">
      <w:pPr>
        <w:numPr>
          <w:ilvl w:val="0"/>
          <w:numId w:val="99"/>
        </w:numPr>
        <w:spacing w:after="0" w:line="453" w:lineRule="auto"/>
        <w:ind w:right="2767" w:hanging="288"/>
        <w:rPr>
          <w:rFonts w:asciiTheme="minorHAnsi" w:hAnsiTheme="minorHAnsi" w:cstheme="minorHAnsi"/>
          <w:sz w:val="20"/>
          <w:szCs w:val="20"/>
        </w:rPr>
      </w:pPr>
      <w:r w:rsidRPr="003451FF">
        <w:rPr>
          <w:rFonts w:asciiTheme="minorHAnsi" w:hAnsiTheme="minorHAnsi" w:cstheme="minorHAnsi"/>
          <w:sz w:val="20"/>
          <w:szCs w:val="20"/>
        </w:rPr>
        <w:t xml:space="preserve">If the Work includes a "NOTICE"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NOTICE text file distributed           as part of the Derivative Works; within the Source form or           documentation, if provided along with the Derivative Works; or,           within a display generated by the Derivative Works, if and           wherever such third-party notices normally appear. The contents           of the NOTICE file are for informational purposes only and           do not modify the License. You may add Your own attribution           notices within Derivative Works that You distribute, alongside           or as an addendum to the NOTICE text from the Work, provided           that such additional attribution notices cannot be construed           as modifying the License. </w:t>
      </w:r>
    </w:p>
    <w:p w14:paraId="4E2A8CCC" w14:textId="2BB0070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683FB5" w14:textId="1DACD396" w:rsidR="00A72BF2" w:rsidRPr="003451FF" w:rsidRDefault="0008167B" w:rsidP="000E199E">
      <w:pPr>
        <w:spacing w:after="0" w:line="453" w:lineRule="auto"/>
        <w:ind w:left="-7" w:right="2780"/>
        <w:rPr>
          <w:rFonts w:asciiTheme="minorHAnsi" w:hAnsiTheme="minorHAnsi" w:cstheme="minorHAnsi"/>
          <w:sz w:val="20"/>
          <w:szCs w:val="20"/>
        </w:rPr>
      </w:pPr>
      <w:r w:rsidRPr="003451FF">
        <w:rPr>
          <w:rFonts w:asciiTheme="minorHAnsi" w:hAnsiTheme="minorHAnsi" w:cstheme="minorHAnsi"/>
          <w:sz w:val="20"/>
          <w:szCs w:val="20"/>
        </w:rPr>
        <w:t xml:space="preserve">      You may add Your own copyright statement to Your modifications and       may provide additional or different license terms and conditions       for use, reproduction, or distribution of Your modifications, or       for any such Derivative Works as a whole, provided Your use,       reproduction, and distribution of the Work otherwise complies with       the conditions stated in this License. </w:t>
      </w:r>
    </w:p>
    <w:p w14:paraId="2760D52D" w14:textId="049DF78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DEF1B2" w14:textId="45E498ED" w:rsidR="00A72BF2" w:rsidRPr="003451FF" w:rsidRDefault="0008167B" w:rsidP="00407C21">
      <w:pPr>
        <w:numPr>
          <w:ilvl w:val="0"/>
          <w:numId w:val="100"/>
        </w:numPr>
        <w:spacing w:after="0"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Submission of Contributions. Unless You explicitly state otherwise,       any Contribution intentionally submitted for inclusion in the Work       by You to the Licensor shall be under the terms and conditions of this License, without any additional terms or conditions. </w:t>
      </w:r>
    </w:p>
    <w:p w14:paraId="2BEB050B" w14:textId="33F3DB81" w:rsidR="00A72BF2" w:rsidRPr="003451FF" w:rsidRDefault="0008167B" w:rsidP="000E199E">
      <w:pPr>
        <w:spacing w:after="3" w:line="259" w:lineRule="auto"/>
        <w:ind w:left="10" w:right="2856" w:hanging="10"/>
        <w:jc w:val="right"/>
        <w:rPr>
          <w:rFonts w:asciiTheme="minorHAnsi" w:hAnsiTheme="minorHAnsi" w:cstheme="minorHAnsi"/>
          <w:sz w:val="20"/>
          <w:szCs w:val="20"/>
        </w:rPr>
      </w:pPr>
      <w:r w:rsidRPr="003451FF">
        <w:rPr>
          <w:rFonts w:asciiTheme="minorHAnsi" w:hAnsiTheme="minorHAnsi" w:cstheme="minorHAnsi"/>
          <w:sz w:val="20"/>
          <w:szCs w:val="20"/>
        </w:rPr>
        <w:t xml:space="preserve">Notwithstanding the above, nothing herein shall supersede or modify </w:t>
      </w:r>
    </w:p>
    <w:p w14:paraId="722D467E" w14:textId="7425FBD2" w:rsidR="00A72BF2" w:rsidRPr="003451FF" w:rsidRDefault="0008167B" w:rsidP="000E199E">
      <w:pPr>
        <w:spacing w:after="0" w:line="453" w:lineRule="auto"/>
        <w:ind w:left="308" w:right="2455"/>
        <w:rPr>
          <w:rFonts w:asciiTheme="minorHAnsi" w:hAnsiTheme="minorHAnsi" w:cstheme="minorHAnsi"/>
          <w:sz w:val="20"/>
          <w:szCs w:val="20"/>
        </w:rPr>
      </w:pPr>
      <w:r w:rsidRPr="003451FF">
        <w:rPr>
          <w:rFonts w:asciiTheme="minorHAnsi" w:hAnsiTheme="minorHAnsi" w:cstheme="minorHAnsi"/>
          <w:sz w:val="20"/>
          <w:szCs w:val="20"/>
        </w:rPr>
        <w:lastRenderedPageBreak/>
        <w:t xml:space="preserve">the terms of any separate license agreement you may have executed with Licensor regarding such Contributions. </w:t>
      </w:r>
    </w:p>
    <w:p w14:paraId="4DF64543" w14:textId="11F6C40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CBEDFC" w14:textId="47B97FA6" w:rsidR="00A72BF2" w:rsidRPr="003451FF" w:rsidRDefault="0008167B" w:rsidP="00407C21">
      <w:pPr>
        <w:numPr>
          <w:ilvl w:val="0"/>
          <w:numId w:val="100"/>
        </w:numPr>
        <w:spacing w:after="1"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Trademarks. This License does not grant permission to use the trade       names, trademarks, service marks, or product names of the Licensor,       except as required for reasonable and customary use in describing the       origin of the Work and reproducing the content of the NOTICE file. </w:t>
      </w:r>
    </w:p>
    <w:p w14:paraId="5975C3CC" w14:textId="179F3C8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E54EA4" w14:textId="120BCFA6" w:rsidR="00A72BF2" w:rsidRPr="003451FF" w:rsidRDefault="0008167B" w:rsidP="00407C21">
      <w:pPr>
        <w:numPr>
          <w:ilvl w:val="0"/>
          <w:numId w:val="100"/>
        </w:numPr>
        <w:spacing w:after="0"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Disclaimer of Warranty. Unless required by applicable law or       agreed to in writing, Licensor provides the Work (and each </w:t>
      </w:r>
    </w:p>
    <w:p w14:paraId="1906A1C7" w14:textId="60AD2D7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Contributor provides its Contributions) on an "AS IS" BASIS, </w:t>
      </w:r>
    </w:p>
    <w:p w14:paraId="2E790B9D" w14:textId="4530BAFA" w:rsidR="00A72BF2" w:rsidRPr="003451FF" w:rsidRDefault="0008167B" w:rsidP="000E199E">
      <w:pPr>
        <w:spacing w:after="0" w:line="453" w:lineRule="auto"/>
        <w:ind w:left="-7" w:right="2577"/>
        <w:rPr>
          <w:rFonts w:asciiTheme="minorHAnsi" w:hAnsiTheme="minorHAnsi" w:cstheme="minorHAnsi"/>
          <w:sz w:val="20"/>
          <w:szCs w:val="20"/>
        </w:rPr>
      </w:pPr>
      <w:r w:rsidRPr="003451FF">
        <w:rPr>
          <w:rFonts w:asciiTheme="minorHAnsi" w:hAnsiTheme="minorHAnsi" w:cstheme="minorHAnsi"/>
          <w:sz w:val="20"/>
          <w:szCs w:val="20"/>
        </w:rPr>
        <w:t xml:space="preserve">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Work and assume any       risks associated with Your exercise of permissions under this License. </w:t>
      </w:r>
    </w:p>
    <w:p w14:paraId="74BF41FA" w14:textId="0420FEC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52F9A5" w14:textId="6E5B3B0C" w:rsidR="00A72BF2" w:rsidRPr="003451FF" w:rsidRDefault="0008167B" w:rsidP="00407C21">
      <w:pPr>
        <w:numPr>
          <w:ilvl w:val="0"/>
          <w:numId w:val="100"/>
        </w:numPr>
        <w:spacing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Limitation of Liability. 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w:t>
      </w:r>
    </w:p>
    <w:p w14:paraId="52402973" w14:textId="56886B29" w:rsidR="00A72BF2" w:rsidRPr="003451FF" w:rsidRDefault="0008167B" w:rsidP="000E199E">
      <w:pPr>
        <w:spacing w:after="0" w:line="453" w:lineRule="auto"/>
        <w:ind w:left="-15" w:right="3112" w:firstLine="300"/>
        <w:rPr>
          <w:rFonts w:asciiTheme="minorHAnsi" w:hAnsiTheme="minorHAnsi" w:cstheme="minorHAnsi"/>
          <w:sz w:val="20"/>
          <w:szCs w:val="20"/>
        </w:rPr>
      </w:pPr>
      <w:r w:rsidRPr="003451FF">
        <w:rPr>
          <w:rFonts w:asciiTheme="minorHAnsi" w:hAnsiTheme="minorHAnsi" w:cstheme="minorHAnsi"/>
          <w:sz w:val="20"/>
          <w:szCs w:val="20"/>
        </w:rPr>
        <w:t xml:space="preserve">Work (including but not limited to damages for loss of goodwill, work stoppage, computer failure or malfunction, or any and all       other </w:t>
      </w:r>
      <w:r w:rsidRPr="003451FF">
        <w:rPr>
          <w:rFonts w:asciiTheme="minorHAnsi" w:hAnsiTheme="minorHAnsi" w:cstheme="minorHAnsi"/>
          <w:sz w:val="20"/>
          <w:szCs w:val="20"/>
        </w:rPr>
        <w:lastRenderedPageBreak/>
        <w:t xml:space="preserve">commercial damages or losses), even if such Contributor       has been advised of the possibility of such damages. </w:t>
      </w:r>
    </w:p>
    <w:p w14:paraId="0282F9F2" w14:textId="4057018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BB723B" w14:textId="4AF2D5F6" w:rsidR="00A72BF2" w:rsidRPr="003451FF" w:rsidRDefault="0008167B" w:rsidP="00407C21">
      <w:pPr>
        <w:numPr>
          <w:ilvl w:val="0"/>
          <w:numId w:val="100"/>
        </w:numPr>
        <w:spacing w:after="0"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Accepting Warranty or Additional Liability. While redistributing       the Work or Derivative Works thereof, You may choose to offer,       and charge a fee for, acceptance of support, warranty, indemnity,       or other liability obligations and/or rights consistent with this       License. However, in accepting such obligations, You may act only       on Your own behalf and on Your sole responsibility, not on behalf       of any other Contributor, and only if You agree to indemnify,       defend, and hold each Contributor harmless for any liability       incurred by, or claims asserted against, such Contributor by reason       of your accepting any such warranty or additional liability. </w:t>
      </w:r>
    </w:p>
    <w:p w14:paraId="331A3FEA" w14:textId="6AF5F25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12D5F1" w14:textId="19168A8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END OF TERMS AND CONDITIONS </w:t>
      </w:r>
    </w:p>
    <w:p w14:paraId="1AA6418A" w14:textId="4417356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2D0D71" w14:textId="3F9D159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APPENDIX: How to apply the Apache License to your work. </w:t>
      </w:r>
    </w:p>
    <w:p w14:paraId="16699EBD" w14:textId="7148596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FB87B5" w14:textId="2DD3417B" w:rsidR="00A72BF2" w:rsidRPr="003451FF" w:rsidRDefault="0008167B" w:rsidP="000E199E">
      <w:pPr>
        <w:spacing w:line="453" w:lineRule="auto"/>
        <w:ind w:left="-7" w:right="3120"/>
        <w:rPr>
          <w:rFonts w:asciiTheme="minorHAnsi" w:hAnsiTheme="minorHAnsi" w:cstheme="minorHAnsi"/>
          <w:sz w:val="20"/>
          <w:szCs w:val="20"/>
        </w:rPr>
      </w:pPr>
      <w:r w:rsidRPr="003451FF">
        <w:rPr>
          <w:rFonts w:asciiTheme="minorHAnsi" w:hAnsiTheme="minorHAnsi" w:cstheme="minorHAnsi"/>
          <w:sz w:val="20"/>
          <w:szCs w:val="20"/>
        </w:rPr>
        <w:t xml:space="preserve">      To apply the Apache License to your work, attach the following       boilerplate notice, with the fields enclosed by brackets "[]"       replaced with your own identifying information. (Don't include the brackets!)  The text should be enclosed in the appropriate comment syntax for the file format. We also recommend that a </w:t>
      </w:r>
    </w:p>
    <w:p w14:paraId="08921CCC" w14:textId="0840376E" w:rsidR="00A72BF2" w:rsidRPr="003451FF" w:rsidRDefault="0008167B" w:rsidP="000E199E">
      <w:pPr>
        <w:spacing w:after="0" w:line="453" w:lineRule="auto"/>
        <w:ind w:left="-15" w:right="2992" w:firstLine="300"/>
        <w:rPr>
          <w:rFonts w:asciiTheme="minorHAnsi" w:hAnsiTheme="minorHAnsi" w:cstheme="minorHAnsi"/>
          <w:sz w:val="20"/>
          <w:szCs w:val="20"/>
        </w:rPr>
      </w:pPr>
      <w:r w:rsidRPr="003451FF">
        <w:rPr>
          <w:rFonts w:asciiTheme="minorHAnsi" w:hAnsiTheme="minorHAnsi" w:cstheme="minorHAnsi"/>
          <w:sz w:val="20"/>
          <w:szCs w:val="20"/>
        </w:rPr>
        <w:t xml:space="preserve">file or class name and description of purpose be included on the same "printed page" as the copyright notice for easier       identification within third-party archives. </w:t>
      </w:r>
    </w:p>
    <w:p w14:paraId="68678344" w14:textId="3395B4E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623BAA4" w14:textId="0409094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2011 Google Inc. All Rights Reserved. </w:t>
      </w:r>
    </w:p>
    <w:p w14:paraId="03BC17D9" w14:textId="6666D67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61EB9362" w14:textId="0520E135" w:rsidR="00A72BF2" w:rsidRPr="003451FF" w:rsidRDefault="0008167B" w:rsidP="000E199E">
      <w:pPr>
        <w:spacing w:after="0" w:line="454" w:lineRule="auto"/>
        <w:ind w:left="-7" w:right="3167"/>
        <w:rPr>
          <w:rFonts w:asciiTheme="minorHAnsi" w:hAnsiTheme="minorHAnsi" w:cstheme="minorHAnsi"/>
          <w:sz w:val="20"/>
          <w:szCs w:val="20"/>
        </w:rPr>
      </w:pPr>
      <w:r w:rsidRPr="003451FF">
        <w:rPr>
          <w:rFonts w:asciiTheme="minorHAnsi" w:hAnsiTheme="minorHAnsi" w:cstheme="minorHAnsi"/>
          <w:sz w:val="20"/>
          <w:szCs w:val="20"/>
        </w:rPr>
        <w:t xml:space="preserve">   Licensed under the Apache License, Version 2.0 (the "License");    you may not use this file except in compliance with the License. </w:t>
      </w:r>
    </w:p>
    <w:p w14:paraId="2581EF3E" w14:textId="2EC2CB0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 may obtain a copy of the License at </w:t>
      </w:r>
    </w:p>
    <w:p w14:paraId="04C3F2CC" w14:textId="06D56B4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462458" w14:textId="1421313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http://www.apache.org/licenses/LICENSE-2.0 </w:t>
      </w:r>
    </w:p>
    <w:p w14:paraId="59ED3290" w14:textId="55ABFE4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B99C0B" w14:textId="7AD4BF23" w:rsidR="00A72BF2" w:rsidRPr="003451FF" w:rsidRDefault="0008167B" w:rsidP="000E199E">
      <w:pPr>
        <w:spacing w:after="0" w:line="453" w:lineRule="auto"/>
        <w:ind w:left="-7" w:right="2238"/>
        <w:rPr>
          <w:rFonts w:asciiTheme="minorHAnsi" w:hAnsiTheme="minorHAnsi" w:cstheme="minorHAnsi"/>
          <w:sz w:val="20"/>
          <w:szCs w:val="20"/>
        </w:rPr>
      </w:pPr>
      <w:r w:rsidRPr="003451FF">
        <w:rPr>
          <w:rFonts w:asciiTheme="minorHAnsi" w:hAnsiTheme="minorHAnsi" w:cstheme="minorHAnsi"/>
          <w:sz w:val="20"/>
          <w:szCs w:val="20"/>
        </w:rPr>
        <w:t xml:space="preserve">   Unless required by applicable law or agreed to in writing, software    distributed under the License is distributed on an "AS IS" BASIS, </w:t>
      </w:r>
    </w:p>
    <w:p w14:paraId="1AA45B1E" w14:textId="0C9375FB" w:rsidR="00A72BF2" w:rsidRPr="003451FF" w:rsidRDefault="0008167B" w:rsidP="000E199E">
      <w:pPr>
        <w:spacing w:after="0" w:line="453" w:lineRule="auto"/>
        <w:ind w:left="-7" w:right="1958"/>
        <w:rPr>
          <w:rFonts w:asciiTheme="minorHAnsi" w:hAnsiTheme="minorHAnsi" w:cstheme="minorHAnsi"/>
          <w:sz w:val="20"/>
          <w:szCs w:val="20"/>
        </w:rPr>
      </w:pPr>
      <w:r w:rsidRPr="003451FF">
        <w:rPr>
          <w:rFonts w:asciiTheme="minorHAnsi" w:hAnsiTheme="minorHAnsi" w:cstheme="minorHAnsi"/>
          <w:sz w:val="20"/>
          <w:szCs w:val="20"/>
        </w:rPr>
        <w:t xml:space="preserve">   WITHOUT WARRANTIES OR CONDITIONS OF ANY KIND, either express or implied.    See the License for the specific language governing permissions and    limitations under the License. </w:t>
      </w:r>
    </w:p>
    <w:p w14:paraId="2E4850F6" w14:textId="7BC899D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56B6A6" w14:textId="070A8FD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ffmpeg </w:t>
      </w:r>
    </w:p>
    <w:p w14:paraId="44A9CA82" w14:textId="02CFE5F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CAACA7" w14:textId="70DDD74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http://ffmpeg.org/ </w:t>
      </w:r>
    </w:p>
    <w:p w14:paraId="3A4E4AD3" w14:textId="1C24583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99576B" w14:textId="0E8E8AA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FFmpeg: </w:t>
      </w:r>
    </w:p>
    <w:p w14:paraId="5DBB8ABF" w14:textId="5CE5B1A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C6AA48" w14:textId="065F0B7C"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Most files in FFmpeg are under the GNU Lesser General Public License version 2.1 or later (LGPL v2.1+). Read the file COPYING.LGPLv2.1 for details. Some other files have MIT/X11/BSD-style licenses. In combination the LGPL v2.1+ applies to </w:t>
      </w:r>
    </w:p>
    <w:p w14:paraId="267F97C0" w14:textId="7A151B0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FFmpeg. </w:t>
      </w:r>
    </w:p>
    <w:p w14:paraId="07ED6384" w14:textId="368DD22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0F6C5C" w14:textId="0421393B" w:rsidR="00A72BF2" w:rsidRPr="003451FF" w:rsidRDefault="0008167B" w:rsidP="000E199E">
      <w:pPr>
        <w:spacing w:after="0" w:line="453" w:lineRule="auto"/>
        <w:ind w:left="-7" w:right="1997"/>
        <w:rPr>
          <w:rFonts w:asciiTheme="minorHAnsi" w:hAnsiTheme="minorHAnsi" w:cstheme="minorHAnsi"/>
          <w:sz w:val="20"/>
          <w:szCs w:val="20"/>
        </w:rPr>
      </w:pPr>
      <w:r w:rsidRPr="003451FF">
        <w:rPr>
          <w:rFonts w:asciiTheme="minorHAnsi" w:hAnsiTheme="minorHAnsi" w:cstheme="minorHAnsi"/>
          <w:sz w:val="20"/>
          <w:szCs w:val="20"/>
        </w:rPr>
        <w:t xml:space="preserve">Some optional parts of FFmpeg are licensed under the GNU General Public License version 2 or later (GPL v2+). See the file COPYING.GPLv2 for details. None of these parts are used </w:t>
      </w:r>
      <w:r w:rsidRPr="003451FF">
        <w:rPr>
          <w:rFonts w:asciiTheme="minorHAnsi" w:hAnsiTheme="minorHAnsi" w:cstheme="minorHAnsi"/>
          <w:sz w:val="20"/>
          <w:szCs w:val="20"/>
        </w:rPr>
        <w:lastRenderedPageBreak/>
        <w:t xml:space="preserve">by default, you have to explicitly pass --enable-gpl to configure to activate them. In this case, FFmpeg's license changes to GPL v2+. </w:t>
      </w:r>
    </w:p>
    <w:p w14:paraId="1FBCE21C" w14:textId="724D4C6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3B1A19" w14:textId="5ABE40D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Specifically, the GPL parts of FFmpeg are </w:t>
      </w:r>
    </w:p>
    <w:p w14:paraId="72650752" w14:textId="10D5CDF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D6D79E" w14:textId="45A0C8A9"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libpostproc </w:t>
      </w:r>
    </w:p>
    <w:p w14:paraId="551A8191" w14:textId="3B0E1EE2"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libmpcodecs </w:t>
      </w:r>
    </w:p>
    <w:p w14:paraId="74E98837" w14:textId="12FCE15A" w:rsidR="00A72BF2" w:rsidRPr="003451FF" w:rsidRDefault="0008167B" w:rsidP="00407C21">
      <w:pPr>
        <w:numPr>
          <w:ilvl w:val="0"/>
          <w:numId w:val="101"/>
        </w:numPr>
        <w:spacing w:after="0" w:line="453" w:lineRule="auto"/>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optional x86 optimizations in the files   libavcodec/x86/idct_mmx.c </w:t>
      </w:r>
    </w:p>
    <w:p w14:paraId="3E1B9F71" w14:textId="513AF8D4" w:rsidR="00A72BF2" w:rsidRPr="003451FF" w:rsidRDefault="0008167B" w:rsidP="00407C21">
      <w:pPr>
        <w:numPr>
          <w:ilvl w:val="0"/>
          <w:numId w:val="101"/>
        </w:numPr>
        <w:spacing w:after="0" w:line="453" w:lineRule="auto"/>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libutvideo encoding/decoding wrappers in   libavcodec/libutvideo*.cpp </w:t>
      </w:r>
    </w:p>
    <w:p w14:paraId="44C07676" w14:textId="71390CDE"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the X11 grabber in libavdevice/x11grab.c </w:t>
      </w:r>
    </w:p>
    <w:p w14:paraId="268D607D" w14:textId="4EC0B3B4" w:rsidR="00A72BF2" w:rsidRPr="003451FF" w:rsidRDefault="0008167B" w:rsidP="00407C21">
      <w:pPr>
        <w:numPr>
          <w:ilvl w:val="0"/>
          <w:numId w:val="101"/>
        </w:numPr>
        <w:spacing w:after="0" w:line="453" w:lineRule="auto"/>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the swresample test app in   libswresample/swresample-test.c </w:t>
      </w:r>
    </w:p>
    <w:p w14:paraId="18BB6A2A" w14:textId="08C2F611"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the texi2pod.pl tool </w:t>
      </w:r>
    </w:p>
    <w:p w14:paraId="68E47D0F" w14:textId="0C92CEAA"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the following filters in libavfilter: </w:t>
      </w:r>
    </w:p>
    <w:p w14:paraId="209EA44F" w14:textId="164982FB"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f_ebur128.c </w:t>
      </w:r>
    </w:p>
    <w:p w14:paraId="011227D8" w14:textId="24A0378A"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vf_blackframe.c </w:t>
      </w:r>
    </w:p>
    <w:p w14:paraId="308F4556" w14:textId="7EE834A4"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vf_boxblur.c </w:t>
      </w:r>
    </w:p>
    <w:p w14:paraId="0363D31B" w14:textId="69F369DA"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vf_colormatrix.c </w:t>
      </w:r>
    </w:p>
    <w:p w14:paraId="27A67024" w14:textId="7C44DB68"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vf_cropdetect.c </w:t>
      </w:r>
    </w:p>
    <w:p w14:paraId="3728CF30" w14:textId="7E8E936F"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vf_decimate.c </w:t>
      </w:r>
    </w:p>
    <w:p w14:paraId="33A125D0" w14:textId="2566F473"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vf_delogo.c </w:t>
      </w:r>
    </w:p>
    <w:p w14:paraId="483475BA" w14:textId="57ED56C9"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vf_geq.c </w:t>
      </w:r>
    </w:p>
    <w:p w14:paraId="1F954042" w14:textId="47DA974C"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vf_histeq.c </w:t>
      </w:r>
    </w:p>
    <w:p w14:paraId="3BCED5BB" w14:textId="03B0A773"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vf_hqdn3d.c </w:t>
      </w:r>
    </w:p>
    <w:p w14:paraId="08EA31CA" w14:textId="50D03CE3"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vf_hue.c </w:t>
      </w:r>
    </w:p>
    <w:p w14:paraId="1B84D778" w14:textId="65CCADC3"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vf_kerndeint.c </w:t>
      </w:r>
    </w:p>
    <w:p w14:paraId="524ADC34" w14:textId="57796200"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vf_mp.c </w:t>
      </w:r>
    </w:p>
    <w:p w14:paraId="1CEE86EB" w14:textId="3FCFDB20"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lastRenderedPageBreak/>
        <w:t xml:space="preserve">vf_noise.c </w:t>
      </w:r>
    </w:p>
    <w:p w14:paraId="05BA988D" w14:textId="00806695"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vf_pp.c </w:t>
      </w:r>
    </w:p>
    <w:p w14:paraId="627B0F05" w14:textId="73E32E88"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vf_smartblur.c </w:t>
      </w:r>
    </w:p>
    <w:p w14:paraId="25FC1CB1" w14:textId="708FC98E"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vf_stereo3d.c </w:t>
      </w:r>
    </w:p>
    <w:p w14:paraId="53E57F07" w14:textId="0A844961"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vf_super2xsai.c </w:t>
      </w:r>
    </w:p>
    <w:p w14:paraId="26470962" w14:textId="5FAF128F"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vf_tinterlace.c </w:t>
      </w:r>
    </w:p>
    <w:p w14:paraId="0E3FC647" w14:textId="5E634779"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vf_yadif.c </w:t>
      </w:r>
    </w:p>
    <w:p w14:paraId="3FA644D2" w14:textId="7079615B" w:rsidR="00A72BF2" w:rsidRPr="003451FF" w:rsidRDefault="0008167B" w:rsidP="00407C21">
      <w:pPr>
        <w:numPr>
          <w:ilvl w:val="0"/>
          <w:numId w:val="101"/>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vsrc_mptestsrc.c </w:t>
      </w:r>
    </w:p>
    <w:p w14:paraId="68AAFA83" w14:textId="2F1D475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25965B6" w14:textId="59BCE0DA" w:rsidR="00A72BF2" w:rsidRPr="003451FF" w:rsidRDefault="0008167B" w:rsidP="000E199E">
      <w:pPr>
        <w:spacing w:after="0" w:line="453" w:lineRule="auto"/>
        <w:ind w:left="-7" w:right="2277"/>
        <w:rPr>
          <w:rFonts w:asciiTheme="minorHAnsi" w:hAnsiTheme="minorHAnsi" w:cstheme="minorHAnsi"/>
          <w:sz w:val="20"/>
          <w:szCs w:val="20"/>
        </w:rPr>
      </w:pPr>
      <w:r w:rsidRPr="003451FF">
        <w:rPr>
          <w:rFonts w:asciiTheme="minorHAnsi" w:hAnsiTheme="minorHAnsi" w:cstheme="minorHAnsi"/>
          <w:sz w:val="20"/>
          <w:szCs w:val="20"/>
        </w:rPr>
        <w:t xml:space="preserve">Should you, for whatever reason, prefer to use version 3 of the (L)GPL, then the configure parameter --enable-version3 will activate this licensing option for you. Read the file COPYING.LGPLv3 or, if you have enabled GPL parts, </w:t>
      </w:r>
    </w:p>
    <w:p w14:paraId="3A9F9CBB" w14:textId="513FC26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COPYING.GPLv3 to learn the exact legal terms that apply in this case. </w:t>
      </w:r>
    </w:p>
    <w:p w14:paraId="184C92D2" w14:textId="5437607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A94773" w14:textId="042A4C1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There are a handful of files under other licensing terms, namely: </w:t>
      </w:r>
    </w:p>
    <w:p w14:paraId="1526D35B" w14:textId="5ECFBE3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8715F7" w14:textId="77867B12" w:rsidR="00A72BF2" w:rsidRPr="003451FF" w:rsidRDefault="0008167B" w:rsidP="000E199E">
      <w:pPr>
        <w:spacing w:after="1" w:line="453" w:lineRule="auto"/>
        <w:ind w:left="-7" w:right="2203"/>
        <w:rPr>
          <w:rFonts w:asciiTheme="minorHAnsi" w:hAnsiTheme="minorHAnsi" w:cstheme="minorHAnsi"/>
          <w:sz w:val="20"/>
          <w:szCs w:val="20"/>
        </w:rPr>
      </w:pPr>
      <w:r w:rsidRPr="003451FF">
        <w:rPr>
          <w:rFonts w:asciiTheme="minorHAnsi" w:hAnsiTheme="minorHAnsi" w:cstheme="minorHAnsi"/>
          <w:sz w:val="20"/>
          <w:szCs w:val="20"/>
        </w:rPr>
        <w:t xml:space="preserve">* The files libavcodec/jfdctfst.c, libavcodec/jfdctint_template.c and   libavcodec/jrevdct.c are taken from libjpeg, see the top of the files for   licensing details. Specifically note that you must credit the IJG in the   documentation accompanying your program if you only distribute executables.   You must also indicate any changes including additions and deletions to   those three files in the documentation. </w:t>
      </w:r>
    </w:p>
    <w:p w14:paraId="12625849" w14:textId="283EC3E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E19ACB" w14:textId="7CE14BF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FC5961" w14:textId="363D423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external libraries </w:t>
      </w:r>
    </w:p>
    <w:p w14:paraId="39FDACD7" w14:textId="2A4A6CC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53DC7C56" w14:textId="1396DB2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9ACCFA" w14:textId="4047A490" w:rsidR="00A72BF2" w:rsidRPr="003451FF" w:rsidRDefault="0008167B" w:rsidP="000E199E">
      <w:pPr>
        <w:spacing w:after="0" w:line="453" w:lineRule="auto"/>
        <w:ind w:left="-7" w:right="1690"/>
        <w:rPr>
          <w:rFonts w:asciiTheme="minorHAnsi" w:hAnsiTheme="minorHAnsi" w:cstheme="minorHAnsi"/>
          <w:sz w:val="20"/>
          <w:szCs w:val="20"/>
        </w:rPr>
      </w:pPr>
      <w:r w:rsidRPr="003451FF">
        <w:rPr>
          <w:rFonts w:asciiTheme="minorHAnsi" w:hAnsiTheme="minorHAnsi" w:cstheme="minorHAnsi"/>
          <w:sz w:val="20"/>
          <w:szCs w:val="20"/>
        </w:rPr>
        <w:lastRenderedPageBreak/>
        <w:t xml:space="preserve">FFmpeg can be combined with a number of external libraries, which sometimes affect the licensing of binaries resulting from the combination. </w:t>
      </w:r>
    </w:p>
    <w:p w14:paraId="69B67593" w14:textId="4B75E14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C971AE" w14:textId="717C026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compatible libraries </w:t>
      </w:r>
    </w:p>
    <w:p w14:paraId="261ADB8E" w14:textId="62DED15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6F65AB07" w14:textId="352F4FF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5F2095" w14:textId="791D5A9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following libraries are under GPL: </w:t>
      </w:r>
    </w:p>
    <w:p w14:paraId="1E71C37B" w14:textId="2DAB926F" w:rsidR="00A72BF2" w:rsidRPr="003451FF" w:rsidRDefault="0008167B" w:rsidP="00407C21">
      <w:pPr>
        <w:numPr>
          <w:ilvl w:val="0"/>
          <w:numId w:val="102"/>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libcdio </w:t>
      </w:r>
    </w:p>
    <w:p w14:paraId="0D6506E0" w14:textId="489157DD" w:rsidR="00A72BF2" w:rsidRPr="003451FF" w:rsidRDefault="0008167B" w:rsidP="00407C21">
      <w:pPr>
        <w:numPr>
          <w:ilvl w:val="0"/>
          <w:numId w:val="102"/>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libutvideo </w:t>
      </w:r>
    </w:p>
    <w:p w14:paraId="77C573E6" w14:textId="7C605624" w:rsidR="00A72BF2" w:rsidRPr="003451FF" w:rsidRDefault="0008167B" w:rsidP="00407C21">
      <w:pPr>
        <w:numPr>
          <w:ilvl w:val="0"/>
          <w:numId w:val="102"/>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libvidstab </w:t>
      </w:r>
    </w:p>
    <w:p w14:paraId="6CFC250E" w14:textId="1BD1DF52" w:rsidR="00A72BF2" w:rsidRPr="003451FF" w:rsidRDefault="0008167B" w:rsidP="00407C21">
      <w:pPr>
        <w:numPr>
          <w:ilvl w:val="0"/>
          <w:numId w:val="102"/>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libx264 </w:t>
      </w:r>
    </w:p>
    <w:p w14:paraId="20267682" w14:textId="55EA026E" w:rsidR="00A72BF2" w:rsidRPr="003451FF" w:rsidRDefault="0008167B" w:rsidP="00407C21">
      <w:pPr>
        <w:numPr>
          <w:ilvl w:val="0"/>
          <w:numId w:val="102"/>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libxavs </w:t>
      </w:r>
    </w:p>
    <w:p w14:paraId="7E9D2CC5" w14:textId="0844BF04" w:rsidR="00A72BF2" w:rsidRPr="003451FF" w:rsidRDefault="0008167B" w:rsidP="00407C21">
      <w:pPr>
        <w:numPr>
          <w:ilvl w:val="0"/>
          <w:numId w:val="102"/>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libxvid </w:t>
      </w:r>
    </w:p>
    <w:p w14:paraId="6ECB6FB5" w14:textId="280DB1DA"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When combining them with FFmpeg, FFmpeg needs to be licensed as GPL as well by passing --enable-gpl to configure. </w:t>
      </w:r>
    </w:p>
    <w:p w14:paraId="0D89738F" w14:textId="556A06F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22F1B7" w14:textId="0A27D33F" w:rsidR="00A72BF2" w:rsidRPr="003451FF" w:rsidRDefault="0008167B" w:rsidP="000E199E">
      <w:pPr>
        <w:spacing w:after="1" w:line="453" w:lineRule="auto"/>
        <w:ind w:left="-7" w:right="2241"/>
        <w:rPr>
          <w:rFonts w:asciiTheme="minorHAnsi" w:hAnsiTheme="minorHAnsi" w:cstheme="minorHAnsi"/>
          <w:sz w:val="20"/>
          <w:szCs w:val="20"/>
        </w:rPr>
      </w:pPr>
      <w:r w:rsidRPr="003451FF">
        <w:rPr>
          <w:rFonts w:asciiTheme="minorHAnsi" w:hAnsiTheme="minorHAnsi" w:cstheme="minorHAnsi"/>
          <w:sz w:val="20"/>
          <w:szCs w:val="20"/>
        </w:rPr>
        <w:t xml:space="preserve">The OpenCORE and VisualOn libraries are under the Apache License 2.0. That license is incompatible with the LGPL v2.1 and the GPL v2, but not with version 3 of those licenses. So to combine these libraries with FFmpeg, the license version needs to be upgraded by passing --enable-version3 to configure. </w:t>
      </w:r>
    </w:p>
    <w:p w14:paraId="709FDF3B" w14:textId="0B695F5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43CE0C" w14:textId="7B64105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incompatible libraries </w:t>
      </w:r>
    </w:p>
    <w:p w14:paraId="044486B1" w14:textId="665C6E3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53EFF018" w14:textId="5180E53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DAA09C" w14:textId="33E0B7C2" w:rsidR="00A72BF2" w:rsidRPr="003451FF" w:rsidRDefault="0008167B" w:rsidP="000E199E">
      <w:pPr>
        <w:spacing w:after="0" w:line="453" w:lineRule="auto"/>
        <w:ind w:left="-7" w:right="2590"/>
        <w:rPr>
          <w:rFonts w:asciiTheme="minorHAnsi" w:hAnsiTheme="minorHAnsi" w:cstheme="minorHAnsi"/>
          <w:sz w:val="20"/>
          <w:szCs w:val="20"/>
        </w:rPr>
      </w:pPr>
      <w:r w:rsidRPr="003451FF">
        <w:rPr>
          <w:rFonts w:asciiTheme="minorHAnsi" w:hAnsiTheme="minorHAnsi" w:cstheme="minorHAnsi"/>
          <w:sz w:val="20"/>
          <w:szCs w:val="20"/>
        </w:rPr>
        <w:t xml:space="preserve">The Fraunhofer AAC library, FAAC and aacplus are under licenses which are incompatible with the GPLv2 and v3. We do not know for certain if their licenses are compatible with the LGPL. </w:t>
      </w:r>
    </w:p>
    <w:p w14:paraId="7C505CFB" w14:textId="50AC521B" w:rsidR="00A72BF2" w:rsidRPr="003451FF" w:rsidRDefault="0008167B" w:rsidP="000E199E">
      <w:pPr>
        <w:spacing w:after="0" w:line="453" w:lineRule="auto"/>
        <w:ind w:left="-7" w:right="2377"/>
        <w:rPr>
          <w:rFonts w:asciiTheme="minorHAnsi" w:hAnsiTheme="minorHAnsi" w:cstheme="minorHAnsi"/>
          <w:sz w:val="20"/>
          <w:szCs w:val="20"/>
        </w:rPr>
      </w:pPr>
      <w:r w:rsidRPr="003451FF">
        <w:rPr>
          <w:rFonts w:asciiTheme="minorHAnsi" w:hAnsiTheme="minorHAnsi" w:cstheme="minorHAnsi"/>
          <w:sz w:val="20"/>
          <w:szCs w:val="20"/>
        </w:rPr>
        <w:lastRenderedPageBreak/>
        <w:t xml:space="preserve">If you wish to enable these libraries, pass --enable-nonfree to configure. But note that if you enable any of these libraries the resulting binary will be under a complex license mix that is more restrictive than the LGPL and that may result in additional obligations. It is possible that these restrictions cause the resulting binary to be unredistributeable. </w:t>
      </w:r>
    </w:p>
    <w:p w14:paraId="320C00FF" w14:textId="31D7F11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8EFB33" w14:textId="0E52991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flac </w:t>
      </w:r>
    </w:p>
    <w:p w14:paraId="35478EB9" w14:textId="1C72B94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3B15B8" w14:textId="7D2ED62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http://sourceforge.net/projects/flac/files/flac-src/flac-1.2.1-src/flac-1.2.1.tar.gz/download </w:t>
      </w:r>
    </w:p>
    <w:p w14:paraId="16BCE466" w14:textId="691D69C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92EB81" w14:textId="7D18018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2000,2001,2002,2003,2004,2005,2006,2007  Josh Coalson </w:t>
      </w:r>
    </w:p>
    <w:p w14:paraId="0A619486" w14:textId="11671E5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8B984B" w14:textId="66095EC1" w:rsidR="00A72BF2" w:rsidRPr="003451FF" w:rsidRDefault="0008167B" w:rsidP="000E199E">
      <w:pPr>
        <w:spacing w:after="0" w:line="453" w:lineRule="auto"/>
        <w:ind w:left="-7" w:right="3067"/>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725E5740" w14:textId="5BFCE08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462292" w14:textId="5F916CF3" w:rsidR="00A72BF2" w:rsidRPr="003451FF" w:rsidRDefault="0008167B" w:rsidP="00407C21">
      <w:pPr>
        <w:numPr>
          <w:ilvl w:val="0"/>
          <w:numId w:val="103"/>
        </w:numPr>
        <w:spacing w:after="1" w:line="453" w:lineRule="auto"/>
        <w:ind w:right="2592"/>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w:t>
      </w:r>
    </w:p>
    <w:p w14:paraId="25A8F94E" w14:textId="49AA860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70FD00" w14:textId="3A5AC197" w:rsidR="00A72BF2" w:rsidRPr="003451FF" w:rsidRDefault="0008167B" w:rsidP="00407C21">
      <w:pPr>
        <w:numPr>
          <w:ilvl w:val="0"/>
          <w:numId w:val="103"/>
        </w:numPr>
        <w:spacing w:after="0" w:line="453" w:lineRule="auto"/>
        <w:ind w:right="2592"/>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 in the documentation and/or other materials provided with the distribution. </w:t>
      </w:r>
    </w:p>
    <w:p w14:paraId="2FA6D6C5" w14:textId="0B7DDDF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8A2161" w14:textId="590B7BBC" w:rsidR="00A72BF2" w:rsidRPr="003451FF" w:rsidRDefault="0008167B" w:rsidP="00407C21">
      <w:pPr>
        <w:numPr>
          <w:ilvl w:val="0"/>
          <w:numId w:val="103"/>
        </w:numPr>
        <w:spacing w:after="0" w:line="453" w:lineRule="auto"/>
        <w:ind w:right="2592"/>
        <w:rPr>
          <w:rFonts w:asciiTheme="minorHAnsi" w:hAnsiTheme="minorHAnsi" w:cstheme="minorHAnsi"/>
          <w:sz w:val="20"/>
          <w:szCs w:val="20"/>
        </w:rPr>
      </w:pPr>
      <w:r w:rsidRPr="003451FF">
        <w:rPr>
          <w:rFonts w:asciiTheme="minorHAnsi" w:hAnsiTheme="minorHAnsi" w:cstheme="minorHAnsi"/>
          <w:sz w:val="20"/>
          <w:szCs w:val="20"/>
        </w:rPr>
        <w:t xml:space="preserve">Neither the name of the Xiph.org Foundation nor the names of its contributors may be used to endorse or promote products derived from this software without specific prior written permission. </w:t>
      </w:r>
    </w:p>
    <w:p w14:paraId="042F499A" w14:textId="388A731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2757BD" w14:textId="239B0AA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715DA960" w14:textId="717FF49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``AS IS'' AND ANY EXPRESS OR IMPLIED WARRANTIES, INCLUDING, BUT NOT </w:t>
      </w:r>
    </w:p>
    <w:p w14:paraId="3137BF29" w14:textId="0CE70E4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w:t>
      </w:r>
    </w:p>
    <w:p w14:paraId="42AD6854" w14:textId="24904A1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 PARTICULAR PURPOSE ARE DISCLAIMED.  IN NO EVENT SHALL THE FOUNDATION OR </w:t>
      </w:r>
    </w:p>
    <w:p w14:paraId="11882F97" w14:textId="6E090BA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CONTRIBUTORS BE LIABLE FOR ANY DIRECT, INDIRECT, INCIDENTAL, SPECIAL, </w:t>
      </w:r>
    </w:p>
    <w:p w14:paraId="30967BDD" w14:textId="1172438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EXEMPLARY, OR CONSEQUENTIAL DAMAGES (INCLUDING, BUT NOT LIMITED TO, </w:t>
      </w:r>
    </w:p>
    <w:p w14:paraId="181A961E" w14:textId="7DE7ED7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PROCUREMENT OF SUBSTITUTE GOODS OR SERVICES; LOSS OF USE, DATA, OR </w:t>
      </w:r>
    </w:p>
    <w:p w14:paraId="4EFDC5A7" w14:textId="0775B4D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PROFITS; OR BUSINESS INTERRUPTION) HOWEVER CAUSED AND ON ANY THEORY OF </w:t>
      </w:r>
    </w:p>
    <w:p w14:paraId="78947FD1" w14:textId="5FFC0E9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LIABILITY, WHETHER IN CONTRACT, STRICT LIABILITY, OR TORT (INCLUDING NEGLIGENCE OR OTHERWISE) ARISING IN ANY WAY OUT OF THE USE OF THIS </w:t>
      </w:r>
    </w:p>
    <w:p w14:paraId="73F86132" w14:textId="5516565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EVEN IF ADVISED OF THE POSSIBILITY OF SUCH DAMAGE. </w:t>
      </w:r>
    </w:p>
    <w:p w14:paraId="1AB5A723" w14:textId="4B8ACD7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D9B9D0" w14:textId="6A873CC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Flot Javascript/JQuery library for creating graphs </w:t>
      </w:r>
    </w:p>
    <w:p w14:paraId="4CBA4112" w14:textId="7A334CB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05F2795" w14:textId="2C02846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chrome://credits/code.google.com/p/flot%20and%20http://drupal.org/project/flot </w:t>
      </w:r>
    </w:p>
    <w:p w14:paraId="7D7E4303" w14:textId="7EDF9D1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DDB9A8" w14:textId="195D157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2007-2009 IOLA and Ole Laursen </w:t>
      </w:r>
    </w:p>
    <w:p w14:paraId="28284DB4" w14:textId="34EFB4D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39CCFB" w14:textId="25245FBB" w:rsidR="00A72BF2" w:rsidRPr="003451FF" w:rsidRDefault="0008167B" w:rsidP="000E199E">
      <w:pPr>
        <w:spacing w:after="0" w:line="453" w:lineRule="auto"/>
        <w:ind w:left="-7" w:right="3633"/>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1D7983D1" w14:textId="6ADE24F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C2991A" w14:textId="2CAD9B97" w:rsidR="00A72BF2" w:rsidRPr="003451FF" w:rsidRDefault="0008167B" w:rsidP="000E199E">
      <w:pPr>
        <w:spacing w:after="0" w:line="453" w:lineRule="auto"/>
        <w:ind w:left="-7" w:right="2980"/>
        <w:rPr>
          <w:rFonts w:asciiTheme="minorHAnsi" w:hAnsiTheme="minorHAnsi" w:cstheme="minorHAnsi"/>
          <w:sz w:val="20"/>
          <w:szCs w:val="20"/>
        </w:rPr>
      </w:pPr>
      <w:r w:rsidRPr="003451FF">
        <w:rPr>
          <w:rFonts w:asciiTheme="minorHAnsi" w:hAnsiTheme="minorHAnsi" w:cstheme="minorHAnsi"/>
          <w:sz w:val="20"/>
          <w:szCs w:val="20"/>
        </w:rPr>
        <w:t xml:space="preserve">The above copyright notice and this permission notice shall be included in all copies or substantial portions of the Software. </w:t>
      </w:r>
    </w:p>
    <w:p w14:paraId="197872C8" w14:textId="20463EF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D8318E" w14:textId="31AAE2F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THE SOFTWARE IS PROVIDED "AS IS", WITHOUT WARRANTY OF ANY KIND, </w:t>
      </w:r>
    </w:p>
    <w:p w14:paraId="4CF1F8B1" w14:textId="31C4499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EXPRESS OR IMPLIED, INCLUDING BUT NOT LIMITED TO THE WARRANTIES </w:t>
      </w:r>
    </w:p>
    <w:p w14:paraId="79DE6B8C" w14:textId="50C19E6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OF MERCHANTABILITY, FITNESS FOR A PARTICULAR PURPOSE AND </w:t>
      </w:r>
    </w:p>
    <w:p w14:paraId="64D0E47A" w14:textId="3C11CD0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NONINFRINGEMENT. IN NO EVENT SHALL THE AUTHORS OR COPYRIGHT </w:t>
      </w:r>
    </w:p>
    <w:p w14:paraId="3CD9F7A9" w14:textId="669B6EC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HOLDERS BE LIABLE FOR ANY CLAIM, DAMAGES OR OTHER LIABILITY, </w:t>
      </w:r>
    </w:p>
    <w:p w14:paraId="10FED1FC" w14:textId="1DB0867A" w:rsidR="00A72BF2" w:rsidRPr="003451FF" w:rsidRDefault="0008167B" w:rsidP="000E199E">
      <w:pPr>
        <w:spacing w:after="0" w:line="453" w:lineRule="auto"/>
        <w:ind w:left="-7" w:right="2280"/>
        <w:rPr>
          <w:rFonts w:asciiTheme="minorHAnsi" w:hAnsiTheme="minorHAnsi" w:cstheme="minorHAnsi"/>
          <w:sz w:val="20"/>
          <w:szCs w:val="20"/>
        </w:rPr>
      </w:pPr>
      <w:r w:rsidRPr="003451FF">
        <w:rPr>
          <w:rFonts w:asciiTheme="minorHAnsi" w:hAnsiTheme="minorHAnsi" w:cstheme="minorHAnsi"/>
          <w:sz w:val="20"/>
          <w:szCs w:val="20"/>
        </w:rPr>
        <w:t xml:space="preserve">WHETHER IN AN ACTION OF CONTRACT, TORT OR OTHERWISE, ARISING FROM, OUT OF OR IN CONNECTION WITH THE SOFTWARE OR THE USE OR </w:t>
      </w:r>
    </w:p>
    <w:p w14:paraId="1ACA5DE2" w14:textId="3D7EAD3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OTHER DEALINGS IN THE SOFTWARE. </w:t>
      </w:r>
    </w:p>
    <w:p w14:paraId="60805674" w14:textId="11E8067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81988D" w14:textId="6FD163F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OpenGL ES 2.0 Programming Guide </w:t>
      </w:r>
    </w:p>
    <w:p w14:paraId="24C62F18" w14:textId="1FA02CD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096556" w14:textId="7F63DFC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http://opengles-book.com/ </w:t>
      </w:r>
    </w:p>
    <w:p w14:paraId="1D81883C" w14:textId="730D472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54202B" w14:textId="692629A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Book:      OpenGL(R) ES 2.0 Programming Guide </w:t>
      </w:r>
    </w:p>
    <w:p w14:paraId="6F62D833" w14:textId="14620E7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Authors:   Aaftab Munshi, Dan Ginsburg, Dave Shreiner </w:t>
      </w:r>
    </w:p>
    <w:p w14:paraId="3E0D20C7" w14:textId="4623BFC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ISBN-10:   0321502795 </w:t>
      </w:r>
    </w:p>
    <w:p w14:paraId="18AF3CB3" w14:textId="7351D52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ISBN-13:   9780321502797 </w:t>
      </w:r>
    </w:p>
    <w:p w14:paraId="15B860AB" w14:textId="7BE68675" w:rsidR="00A72BF2" w:rsidRPr="003451FF" w:rsidRDefault="0008167B" w:rsidP="000E199E">
      <w:pPr>
        <w:spacing w:after="0" w:line="453" w:lineRule="auto"/>
        <w:ind w:left="-7" w:right="4713"/>
        <w:rPr>
          <w:rFonts w:asciiTheme="minorHAnsi" w:hAnsiTheme="minorHAnsi" w:cstheme="minorHAnsi"/>
          <w:sz w:val="20"/>
          <w:szCs w:val="20"/>
        </w:rPr>
      </w:pPr>
      <w:r w:rsidRPr="003451FF">
        <w:rPr>
          <w:rFonts w:asciiTheme="minorHAnsi" w:hAnsiTheme="minorHAnsi" w:cstheme="minorHAnsi"/>
          <w:sz w:val="20"/>
          <w:szCs w:val="20"/>
        </w:rPr>
        <w:t xml:space="preserve">Publisher: Addison-Wesley Professional URLs:      http://safari.informit.com/9780321563835            http://www.opengles-book.com </w:t>
      </w:r>
    </w:p>
    <w:p w14:paraId="5D613817" w14:textId="6F28FD4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B1BE7E" w14:textId="27FA2F9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gpsd </w:t>
      </w:r>
    </w:p>
    <w:p w14:paraId="3EE5D671" w14:textId="633D635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6091D5" w14:textId="07DFED3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http://download-mirror.savannah.gnu.org/releases/gpsd/ </w:t>
      </w:r>
    </w:p>
    <w:p w14:paraId="1DC7579F" w14:textId="6DC38C7E"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792DEE" w14:textId="3003E929" w:rsidR="00A72BF2" w:rsidRPr="003451FF" w:rsidRDefault="0008167B" w:rsidP="000E199E">
      <w:pPr>
        <w:tabs>
          <w:tab w:val="center" w:pos="720"/>
          <w:tab w:val="center" w:pos="1440"/>
          <w:tab w:val="center" w:pos="2732"/>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COPYRIGHTS </w:t>
      </w:r>
    </w:p>
    <w:p w14:paraId="5AE3BBA8" w14:textId="2DD2036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A2FEB6" w14:textId="2A5A87C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Compilation copyright is held by the GPSD project.  All rights reserved. </w:t>
      </w:r>
    </w:p>
    <w:p w14:paraId="21126E6D" w14:textId="360EF9B5"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230B10" w14:textId="2DEAD24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GPSD project copyrights are assigned to the project lead, currently </w:t>
      </w:r>
    </w:p>
    <w:p w14:paraId="6A6C38E1" w14:textId="63E3FF4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Eric S. Raymond. Other portions of the GPSD code are Copyright (c) </w:t>
      </w:r>
    </w:p>
    <w:p w14:paraId="54CF084C" w14:textId="2773D113" w:rsidR="00A72BF2" w:rsidRPr="003451FF" w:rsidRDefault="0008167B" w:rsidP="000E199E">
      <w:pPr>
        <w:spacing w:after="0" w:line="453" w:lineRule="auto"/>
        <w:ind w:left="-7" w:right="2675"/>
        <w:rPr>
          <w:rFonts w:asciiTheme="minorHAnsi" w:hAnsiTheme="minorHAnsi" w:cstheme="minorHAnsi"/>
          <w:sz w:val="20"/>
          <w:szCs w:val="20"/>
        </w:rPr>
      </w:pPr>
      <w:r w:rsidRPr="003451FF">
        <w:rPr>
          <w:rFonts w:asciiTheme="minorHAnsi" w:hAnsiTheme="minorHAnsi" w:cstheme="minorHAnsi"/>
          <w:sz w:val="20"/>
          <w:szCs w:val="20"/>
        </w:rPr>
        <w:t xml:space="preserve">1997, 1998, 1999, 2000, 2001, 2002 by Remco Treffkorn, and others Copyright (c) 2005 by Eric S. Raymond.  For other copyrights, see individual files. </w:t>
      </w:r>
    </w:p>
    <w:p w14:paraId="257E2F6A" w14:textId="2D573B47"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EDCD3F" w14:textId="7011E505" w:rsidR="00A72BF2" w:rsidRPr="003451FF" w:rsidRDefault="0008167B" w:rsidP="000E199E">
      <w:pPr>
        <w:tabs>
          <w:tab w:val="center" w:pos="720"/>
          <w:tab w:val="center" w:pos="1440"/>
          <w:tab w:val="center" w:pos="2725"/>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BSD LICENSE </w:t>
      </w:r>
    </w:p>
    <w:p w14:paraId="61E7DEA0" w14:textId="0479EE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5479F8" w14:textId="7BB2B0B7" w:rsidR="00A72BF2" w:rsidRPr="003451FF" w:rsidRDefault="0008167B" w:rsidP="000E199E">
      <w:pPr>
        <w:spacing w:after="0" w:line="453" w:lineRule="auto"/>
        <w:ind w:left="-7" w:right="3067"/>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met:&lt;P&gt; </w:t>
      </w:r>
    </w:p>
    <w:p w14:paraId="1ED7CA68" w14:textId="52DE458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77CAACE" w14:textId="204AB69B" w:rsidR="00A72BF2" w:rsidRPr="003451FF" w:rsidRDefault="0008167B" w:rsidP="000E199E">
      <w:pPr>
        <w:spacing w:after="0" w:line="453" w:lineRule="auto"/>
        <w:ind w:left="-7" w:right="3055"/>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disclaimer.&lt;P&gt; </w:t>
      </w:r>
    </w:p>
    <w:p w14:paraId="64B1956C" w14:textId="1DAE5EA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BE425B" w14:textId="66871B3E" w:rsidR="00A72BF2" w:rsidRPr="003451FF" w:rsidRDefault="0008167B" w:rsidP="000E199E">
      <w:pPr>
        <w:spacing w:after="0" w:line="453" w:lineRule="auto"/>
        <w:ind w:left="-7" w:right="2710"/>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 in the documentation and/or other materials provided with the distribution.&lt;P&gt; </w:t>
      </w:r>
    </w:p>
    <w:p w14:paraId="1D0442AD" w14:textId="23B9D7D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7EA15E" w14:textId="514DBB5E" w:rsidR="00A72BF2" w:rsidRPr="003451FF" w:rsidRDefault="0008167B" w:rsidP="000E199E">
      <w:pPr>
        <w:spacing w:after="0" w:line="453" w:lineRule="auto"/>
        <w:ind w:left="-7" w:right="2865"/>
        <w:rPr>
          <w:rFonts w:asciiTheme="minorHAnsi" w:hAnsiTheme="minorHAnsi" w:cstheme="minorHAnsi"/>
          <w:sz w:val="20"/>
          <w:szCs w:val="20"/>
        </w:rPr>
      </w:pPr>
      <w:r w:rsidRPr="003451FF">
        <w:rPr>
          <w:rFonts w:asciiTheme="minorHAnsi" w:hAnsiTheme="minorHAnsi" w:cstheme="minorHAnsi"/>
          <w:sz w:val="20"/>
          <w:szCs w:val="20"/>
        </w:rPr>
        <w:t xml:space="preserve">Neither name of the GPSD project nor the names of its contributors may be used to endorse or promote products derived from this software without specific prior written permission. </w:t>
      </w:r>
    </w:p>
    <w:p w14:paraId="600167AA" w14:textId="2FBD966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F2E0C4" w14:textId="066CCDE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70A58A47" w14:textId="3EEB861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LIMITED TO, THE IMPLIED WARRANTIES OF MERCHANTABILITY AND FITNESS FOR </w:t>
      </w:r>
    </w:p>
    <w:p w14:paraId="19B6C626" w14:textId="16FDF41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 PARTICULAR PURPOSE ARE DISCLAIMED.  IN NO EVENT SHALL THE REGENTS OR </w:t>
      </w:r>
    </w:p>
    <w:p w14:paraId="13DC5921" w14:textId="6DDCAD5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CONTRIBUTORS BE LIABLE FOR ANY DIRECT, INDIRECT, INCIDENTAL, SPECIAL, </w:t>
      </w:r>
    </w:p>
    <w:p w14:paraId="0753F8BF" w14:textId="27CDB54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EXEMPLARY, OR CONSEQUENTIAL DAMAGES (INCLUDING, BUT NOT LIMITED TO, </w:t>
      </w:r>
    </w:p>
    <w:p w14:paraId="3B7A5BE1" w14:textId="1A1A761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PROCUREMENT OF SUBSTITUTE GOODS OR SERVICES; LOSS OF USE, DATA, OR </w:t>
      </w:r>
    </w:p>
    <w:p w14:paraId="60238BD2" w14:textId="157361F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PROFITS; OR BUSINESS INTERRUPTION) HOWEVER CAUSED AND ON ANY THEORY OF </w:t>
      </w:r>
    </w:p>
    <w:p w14:paraId="4EB7E343" w14:textId="435B901B" w:rsidR="00A72BF2" w:rsidRPr="003451FF" w:rsidRDefault="0008167B" w:rsidP="000E199E">
      <w:pPr>
        <w:spacing w:after="0" w:line="454" w:lineRule="auto"/>
        <w:ind w:left="-7" w:right="1440"/>
        <w:rPr>
          <w:rFonts w:asciiTheme="minorHAnsi" w:hAnsiTheme="minorHAnsi" w:cstheme="minorHAnsi"/>
          <w:sz w:val="20"/>
          <w:szCs w:val="20"/>
        </w:rPr>
      </w:pPr>
      <w:r w:rsidRPr="003451FF">
        <w:rPr>
          <w:rFonts w:asciiTheme="minorHAnsi" w:hAnsiTheme="minorHAnsi" w:cstheme="minorHAnsi"/>
          <w:sz w:val="20"/>
          <w:szCs w:val="20"/>
        </w:rPr>
        <w:t xml:space="preserve">LIABILITY, WHETHER IN CONTRACT, STRICT LIABILITY, OR TORT (INCLUDING NEGLIGENCE OR OTHERWISE) ARISING IN ANY WAY OUT OF THE USE OF THIS </w:t>
      </w:r>
    </w:p>
    <w:p w14:paraId="7F96515C" w14:textId="5EA3312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EVEN IF ADVISED OF THE POSSIBILITY OF SUCH DAMAGE. </w:t>
      </w:r>
    </w:p>
    <w:p w14:paraId="44BC3653" w14:textId="239A5AA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7CEA65" w14:textId="5003306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GIMP Toolkit </w:t>
      </w:r>
    </w:p>
    <w:p w14:paraId="6A38C8CE" w14:textId="7B2242F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F7C75CF" w14:textId="7E9E457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http://www.gtk.org/ </w:t>
      </w:r>
    </w:p>
    <w:p w14:paraId="04C03A0E" w14:textId="3BFAC29F"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D7FD2DF" w14:textId="5FF3741B" w:rsidR="00A72BF2" w:rsidRPr="003451FF" w:rsidRDefault="0008167B" w:rsidP="000E199E">
      <w:pPr>
        <w:tabs>
          <w:tab w:val="center" w:pos="720"/>
          <w:tab w:val="center" w:pos="3270"/>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GNU LIBRARY GENERAL PUBLIC LICENSE </w:t>
      </w:r>
    </w:p>
    <w:p w14:paraId="0BC9A02A" w14:textId="5205E276" w:rsidR="00A72BF2" w:rsidRPr="003451FF" w:rsidRDefault="0008167B" w:rsidP="000E199E">
      <w:pPr>
        <w:tabs>
          <w:tab w:val="center" w:pos="720"/>
          <w:tab w:val="center" w:pos="2541"/>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Version 2, June 1991 </w:t>
      </w:r>
    </w:p>
    <w:p w14:paraId="511214FE" w14:textId="5AB6C21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BC34C8" w14:textId="63F45FB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1991 Free Software Foundation, Inc. </w:t>
      </w:r>
    </w:p>
    <w:p w14:paraId="7841B4B2" w14:textId="560153D5" w:rsidR="00A72BF2" w:rsidRPr="003451FF" w:rsidRDefault="0008167B" w:rsidP="000E199E">
      <w:pPr>
        <w:spacing w:after="1" w:line="453" w:lineRule="auto"/>
        <w:ind w:left="-7" w:right="2526"/>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59 Temple Place, Suite 330, Boston, MA  02111-1307  USA  Everyone is permitted to copy and distribute verbatim copies  of this license document, but changing it is not allowed. </w:t>
      </w:r>
    </w:p>
    <w:p w14:paraId="0BBDFAEA" w14:textId="11ED03B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4FAC5E" w14:textId="417AC149" w:rsidR="00A72BF2" w:rsidRPr="003451FF" w:rsidRDefault="0008167B" w:rsidP="000E199E">
      <w:pPr>
        <w:spacing w:line="453" w:lineRule="auto"/>
        <w:ind w:left="-7" w:right="3423"/>
        <w:rPr>
          <w:rFonts w:asciiTheme="minorHAnsi" w:hAnsiTheme="minorHAnsi" w:cstheme="minorHAnsi"/>
          <w:sz w:val="20"/>
          <w:szCs w:val="20"/>
        </w:rPr>
      </w:pPr>
      <w:r w:rsidRPr="003451FF">
        <w:rPr>
          <w:rFonts w:asciiTheme="minorHAnsi" w:hAnsiTheme="minorHAnsi" w:cstheme="minorHAnsi"/>
          <w:sz w:val="20"/>
          <w:szCs w:val="20"/>
        </w:rPr>
        <w:t xml:space="preserve">[This is the first released version of the library GPL.  It is  numbered 2 because it goes with version 2 of the ordinary GPL.]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Preamble </w:t>
      </w:r>
    </w:p>
    <w:p w14:paraId="15943EF5" w14:textId="0246555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340084E" w14:textId="4EE90645" w:rsidR="00A72BF2" w:rsidRPr="003451FF" w:rsidRDefault="0008167B" w:rsidP="000E199E">
      <w:pPr>
        <w:spacing w:after="0" w:line="453" w:lineRule="auto"/>
        <w:ind w:left="-7" w:right="2855"/>
        <w:rPr>
          <w:rFonts w:asciiTheme="minorHAnsi" w:hAnsiTheme="minorHAnsi" w:cstheme="minorHAnsi"/>
          <w:sz w:val="20"/>
          <w:szCs w:val="20"/>
        </w:rPr>
      </w:pPr>
      <w:r w:rsidRPr="003451FF">
        <w:rPr>
          <w:rFonts w:asciiTheme="minorHAnsi" w:hAnsiTheme="minorHAnsi" w:cstheme="minorHAnsi"/>
          <w:sz w:val="20"/>
          <w:szCs w:val="20"/>
        </w:rPr>
        <w:t xml:space="preserve">  The licenses for most software are designed to take away your freedom to share and change it.  By contrast, the GNU General Public Licenses are intended </w:t>
      </w:r>
      <w:r w:rsidRPr="003451FF">
        <w:rPr>
          <w:rFonts w:asciiTheme="minorHAnsi" w:hAnsiTheme="minorHAnsi" w:cstheme="minorHAnsi"/>
          <w:sz w:val="20"/>
          <w:szCs w:val="20"/>
        </w:rPr>
        <w:lastRenderedPageBreak/>
        <w:t xml:space="preserve">to guarantee your freedom to share and change free software--to make sure the software is free for all its users. </w:t>
      </w:r>
    </w:p>
    <w:p w14:paraId="7A8B873A" w14:textId="5ADDD5E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CFB5AE" w14:textId="3850D7CD" w:rsidR="00A72BF2" w:rsidRPr="003451FF" w:rsidRDefault="0008167B" w:rsidP="000E199E">
      <w:pPr>
        <w:spacing w:after="0" w:line="453" w:lineRule="auto"/>
        <w:ind w:left="-7" w:right="3146"/>
        <w:rPr>
          <w:rFonts w:asciiTheme="minorHAnsi" w:hAnsiTheme="minorHAnsi" w:cstheme="minorHAnsi"/>
          <w:sz w:val="20"/>
          <w:szCs w:val="20"/>
        </w:rPr>
      </w:pPr>
      <w:r w:rsidRPr="003451FF">
        <w:rPr>
          <w:rFonts w:asciiTheme="minorHAnsi" w:hAnsiTheme="minorHAnsi" w:cstheme="minorHAnsi"/>
          <w:sz w:val="20"/>
          <w:szCs w:val="20"/>
        </w:rPr>
        <w:t xml:space="preserve">  This license, the Library General Public License, applies to some specially designated Free Software Foundation software, and to any other libraries whose authors decide to use it.  You can use it for your libraries, too. </w:t>
      </w:r>
    </w:p>
    <w:p w14:paraId="1C79A68F" w14:textId="3F5CB84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F78755" w14:textId="74F8B41D" w:rsidR="00A72BF2" w:rsidRPr="003451FF" w:rsidRDefault="0008167B" w:rsidP="000E199E">
      <w:pPr>
        <w:spacing w:after="0" w:line="453" w:lineRule="auto"/>
        <w:ind w:left="-7" w:right="3075"/>
        <w:rPr>
          <w:rFonts w:asciiTheme="minorHAnsi" w:hAnsiTheme="minorHAnsi" w:cstheme="minorHAnsi"/>
          <w:sz w:val="20"/>
          <w:szCs w:val="20"/>
        </w:rPr>
      </w:pPr>
      <w:r w:rsidRPr="003451FF">
        <w:rPr>
          <w:rFonts w:asciiTheme="minorHAnsi" w:hAnsiTheme="minorHAnsi" w:cstheme="minorHAnsi"/>
          <w:sz w:val="20"/>
          <w:szCs w:val="20"/>
        </w:rPr>
        <w:t xml:space="preserve">  When we speak of free software, we are referring to freedom, not price.  Our General Public Licenses are designed to make sure that you have the freedom to distribute copies of free software (and charge for this service if you wish), that you receive source code or can get it if you want it, that you can change the software or use pieces of it in new free programs; and that you know you can do these things. </w:t>
      </w:r>
    </w:p>
    <w:p w14:paraId="100F7105" w14:textId="445908D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6F7595" w14:textId="366AB32D" w:rsidR="00A72BF2" w:rsidRPr="003451FF" w:rsidRDefault="0008167B" w:rsidP="000E199E">
      <w:pPr>
        <w:spacing w:after="0" w:line="453" w:lineRule="auto"/>
        <w:ind w:left="-7" w:right="3151"/>
        <w:rPr>
          <w:rFonts w:asciiTheme="minorHAnsi" w:hAnsiTheme="minorHAnsi" w:cstheme="minorHAnsi"/>
          <w:sz w:val="20"/>
          <w:szCs w:val="20"/>
        </w:rPr>
      </w:pPr>
      <w:r w:rsidRPr="003451FF">
        <w:rPr>
          <w:rFonts w:asciiTheme="minorHAnsi" w:hAnsiTheme="minorHAnsi" w:cstheme="minorHAnsi"/>
          <w:sz w:val="20"/>
          <w:szCs w:val="20"/>
        </w:rPr>
        <w:t xml:space="preserve">  To protect your rights, we need to make restrictions that forbid anyone to deny you these rights or to ask you to surrender the rights. These restrictions translate to certain responsibilities for you if you distribute copies of the library, or if you modify it. </w:t>
      </w:r>
    </w:p>
    <w:p w14:paraId="3DFE986A" w14:textId="6556D5A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29F8B1" w14:textId="0B603F3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For example, if you distribute copies of the library, whether gratis </w:t>
      </w:r>
    </w:p>
    <w:p w14:paraId="44368481" w14:textId="324BFD92" w:rsidR="00A72BF2" w:rsidRPr="003451FF" w:rsidRDefault="0008167B" w:rsidP="000E199E">
      <w:pPr>
        <w:spacing w:after="0" w:line="453" w:lineRule="auto"/>
        <w:ind w:left="-7" w:right="3038"/>
        <w:rPr>
          <w:rFonts w:asciiTheme="minorHAnsi" w:hAnsiTheme="minorHAnsi" w:cstheme="minorHAnsi"/>
          <w:sz w:val="20"/>
          <w:szCs w:val="20"/>
        </w:rPr>
      </w:pPr>
      <w:r w:rsidRPr="003451FF">
        <w:rPr>
          <w:rFonts w:asciiTheme="minorHAnsi" w:hAnsiTheme="minorHAnsi" w:cstheme="minorHAnsi"/>
          <w:sz w:val="20"/>
          <w:szCs w:val="20"/>
        </w:rPr>
        <w:t xml:space="preserve">or for a fee, you must give the recipients all the rights that we gave you.  You must make sure that they, too, receive or can get the source code.  If you link a program with the library, you must provide complete object files to the recipients so that they can relink them with the library, after making changes to the library and recompiling it.  And you must show them these terms so they know their rights. </w:t>
      </w:r>
    </w:p>
    <w:p w14:paraId="7A861968" w14:textId="79C0B61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89B51A" w14:textId="5DFB474A" w:rsidR="00A72BF2" w:rsidRPr="003451FF" w:rsidRDefault="0008167B" w:rsidP="000E199E">
      <w:pPr>
        <w:spacing w:after="0" w:line="453" w:lineRule="auto"/>
        <w:ind w:left="-7" w:right="3072"/>
        <w:rPr>
          <w:rFonts w:asciiTheme="minorHAnsi" w:hAnsiTheme="minorHAnsi" w:cstheme="minorHAnsi"/>
          <w:sz w:val="20"/>
          <w:szCs w:val="20"/>
        </w:rPr>
      </w:pPr>
      <w:r w:rsidRPr="003451FF">
        <w:rPr>
          <w:rFonts w:asciiTheme="minorHAnsi" w:hAnsiTheme="minorHAnsi" w:cstheme="minorHAnsi"/>
          <w:sz w:val="20"/>
          <w:szCs w:val="20"/>
        </w:rPr>
        <w:lastRenderedPageBreak/>
        <w:t xml:space="preserve">  Our method of protecting your rights has two steps: (1) copyright the library, and (2) offer you this license which gives you legal permission to copy, distribute and/or modify the library. </w:t>
      </w:r>
    </w:p>
    <w:p w14:paraId="0EF565EA" w14:textId="49E81A9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536FB6" w14:textId="3C2A9708" w:rsidR="00A72BF2" w:rsidRPr="003451FF" w:rsidRDefault="0008167B" w:rsidP="000E199E">
      <w:pPr>
        <w:spacing w:after="14" w:line="453" w:lineRule="auto"/>
        <w:ind w:left="-7" w:right="3170"/>
        <w:rPr>
          <w:rFonts w:asciiTheme="minorHAnsi" w:hAnsiTheme="minorHAnsi" w:cstheme="minorHAnsi"/>
          <w:sz w:val="20"/>
          <w:szCs w:val="20"/>
        </w:rPr>
      </w:pPr>
      <w:r w:rsidRPr="003451FF">
        <w:rPr>
          <w:rFonts w:asciiTheme="minorHAnsi" w:hAnsiTheme="minorHAnsi" w:cstheme="minorHAnsi"/>
          <w:sz w:val="20"/>
          <w:szCs w:val="20"/>
        </w:rPr>
        <w:t xml:space="preserve">  Also, for each distributor's protection, we want to make certain that everyone understands that there is no warranty for this free library.  If the library is modified by someone else and passed on, we want its recipients to know that what they have is not the original version, so that any problems introduced by others will not reflect on the original authors' reputations. </w:t>
      </w:r>
    </w:p>
    <w:p w14:paraId="56F191AD" w14:textId="5B03328F"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0C6E7DBB" w14:textId="584CF86D" w:rsidR="00A72BF2" w:rsidRPr="003451FF" w:rsidRDefault="0008167B" w:rsidP="000E199E">
      <w:pPr>
        <w:spacing w:after="0" w:line="453" w:lineRule="auto"/>
        <w:ind w:left="-7" w:right="2918"/>
        <w:rPr>
          <w:rFonts w:asciiTheme="minorHAnsi" w:hAnsiTheme="minorHAnsi" w:cstheme="minorHAnsi"/>
          <w:sz w:val="20"/>
          <w:szCs w:val="20"/>
        </w:rPr>
      </w:pPr>
      <w:r w:rsidRPr="003451FF">
        <w:rPr>
          <w:rFonts w:asciiTheme="minorHAnsi" w:hAnsiTheme="minorHAnsi" w:cstheme="minorHAnsi"/>
          <w:sz w:val="20"/>
          <w:szCs w:val="20"/>
        </w:rPr>
        <w:t xml:space="preserve">  Finally, any free program is threatened constantly by software patents.  We wish to avoid the danger that companies distributing free software will individually obtain patent licenses, thus in effect transforming the program into proprietary software.  To prevent this, we have made it clear that any patent must be licensed for everyone's free use or not licensed at all. </w:t>
      </w:r>
    </w:p>
    <w:p w14:paraId="05DA2749" w14:textId="79C53F0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21BF6A" w14:textId="4D7AF9E3" w:rsidR="00A72BF2" w:rsidRPr="003451FF" w:rsidRDefault="0008167B" w:rsidP="000E199E">
      <w:pPr>
        <w:spacing w:after="0" w:line="453" w:lineRule="auto"/>
        <w:ind w:left="-7" w:right="2704"/>
        <w:rPr>
          <w:rFonts w:asciiTheme="minorHAnsi" w:hAnsiTheme="minorHAnsi" w:cstheme="minorHAnsi"/>
          <w:sz w:val="20"/>
          <w:szCs w:val="20"/>
        </w:rPr>
      </w:pPr>
      <w:r w:rsidRPr="003451FF">
        <w:rPr>
          <w:rFonts w:asciiTheme="minorHAnsi" w:hAnsiTheme="minorHAnsi" w:cstheme="minorHAnsi"/>
          <w:sz w:val="20"/>
          <w:szCs w:val="20"/>
        </w:rPr>
        <w:t xml:space="preserve">  Most GNU software, including some libraries, is covered by the ordinary GNU General Public License, which was designed for utility programs.  This license, the GNU Library General Public License, applies to certain designated libraries.  This license is quite different from the ordinary one; be sure to read it in full, and don't assume that anything in it is the same as in the ordinary license. </w:t>
      </w:r>
    </w:p>
    <w:p w14:paraId="32B8F936" w14:textId="59E2619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3D4CD4" w14:textId="329E0F1D" w:rsidR="00A72BF2" w:rsidRPr="003451FF" w:rsidRDefault="0008167B" w:rsidP="000E199E">
      <w:pPr>
        <w:spacing w:after="0" w:line="453" w:lineRule="auto"/>
        <w:ind w:left="-7" w:right="2562"/>
        <w:rPr>
          <w:rFonts w:asciiTheme="minorHAnsi" w:hAnsiTheme="minorHAnsi" w:cstheme="minorHAnsi"/>
          <w:sz w:val="20"/>
          <w:szCs w:val="20"/>
        </w:rPr>
      </w:pPr>
      <w:r w:rsidRPr="003451FF">
        <w:rPr>
          <w:rFonts w:asciiTheme="minorHAnsi" w:hAnsiTheme="minorHAnsi" w:cstheme="minorHAnsi"/>
          <w:sz w:val="20"/>
          <w:szCs w:val="20"/>
        </w:rPr>
        <w:t xml:space="preserve">  The reason we have a separate public license for some libraries is that they blur the distinction we usually make between modifying or adding to a program and simply using it.  Linking a program with a library, without changing the library, is in some sense simply using the library, and is analogous to running a utility program or application program.  However, in a textual and legal sense, the linked </w:t>
      </w:r>
      <w:r w:rsidRPr="003451FF">
        <w:rPr>
          <w:rFonts w:asciiTheme="minorHAnsi" w:hAnsiTheme="minorHAnsi" w:cstheme="minorHAnsi"/>
          <w:sz w:val="20"/>
          <w:szCs w:val="20"/>
        </w:rPr>
        <w:lastRenderedPageBreak/>
        <w:t xml:space="preserve">executable is a combined work, a derivative of the original library, and the ordinary General Public License treats it as such. </w:t>
      </w:r>
    </w:p>
    <w:p w14:paraId="33B95468" w14:textId="1E6060A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E7E921" w14:textId="1A655E2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Because of this blurred distinction, using the ordinary General </w:t>
      </w:r>
    </w:p>
    <w:p w14:paraId="46E77E8A" w14:textId="12593D1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Public License for libraries did not effectively promote software </w:t>
      </w:r>
    </w:p>
    <w:p w14:paraId="39EE4F06" w14:textId="39DD90DB" w:rsidR="00A72BF2" w:rsidRPr="003451FF" w:rsidRDefault="0008167B" w:rsidP="000E199E">
      <w:pPr>
        <w:spacing w:after="0" w:line="453" w:lineRule="auto"/>
        <w:ind w:left="-7" w:right="2726"/>
        <w:rPr>
          <w:rFonts w:asciiTheme="minorHAnsi" w:hAnsiTheme="minorHAnsi" w:cstheme="minorHAnsi"/>
          <w:sz w:val="20"/>
          <w:szCs w:val="20"/>
        </w:rPr>
      </w:pPr>
      <w:r w:rsidRPr="003451FF">
        <w:rPr>
          <w:rFonts w:asciiTheme="minorHAnsi" w:hAnsiTheme="minorHAnsi" w:cstheme="minorHAnsi"/>
          <w:sz w:val="20"/>
          <w:szCs w:val="20"/>
        </w:rPr>
        <w:t xml:space="preserve">sharing, because most developers did not use the libraries.  We concluded that weaker conditions might promote sharing better. </w:t>
      </w:r>
    </w:p>
    <w:p w14:paraId="065A5952" w14:textId="334FF5C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2164D9" w14:textId="24534C23" w:rsidR="00A72BF2" w:rsidRPr="003451FF" w:rsidRDefault="0008167B" w:rsidP="000E199E">
      <w:pPr>
        <w:spacing w:after="0" w:line="453" w:lineRule="auto"/>
        <w:ind w:left="-7" w:right="2686"/>
        <w:rPr>
          <w:rFonts w:asciiTheme="minorHAnsi" w:hAnsiTheme="minorHAnsi" w:cstheme="minorHAnsi"/>
          <w:sz w:val="20"/>
          <w:szCs w:val="20"/>
        </w:rPr>
      </w:pPr>
      <w:r w:rsidRPr="003451FF">
        <w:rPr>
          <w:rFonts w:asciiTheme="minorHAnsi" w:hAnsiTheme="minorHAnsi" w:cstheme="minorHAnsi"/>
          <w:sz w:val="20"/>
          <w:szCs w:val="20"/>
        </w:rPr>
        <w:t xml:space="preserve">  However, unrestricted linking of non-free programs would deprive the users of those programs of all benefit from the free status of the libraries themselves.  This Library General Public License is intended to permit developers of non-free programs to use free libraries, while preserving your freedom as a user of such programs to change the free libraries that are incorporated in them.  (We have not seen how to achieve this as regards changes in header files, but we have achieved it as regards changes in the actual functions of the Library.)  The hope is that this will lead to faster development of free libraries. </w:t>
      </w:r>
    </w:p>
    <w:p w14:paraId="4326AC4D" w14:textId="56B974E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ACED26" w14:textId="62AEE419" w:rsidR="00A72BF2" w:rsidRPr="003451FF" w:rsidRDefault="0008167B" w:rsidP="000E199E">
      <w:pPr>
        <w:spacing w:after="0" w:line="453" w:lineRule="auto"/>
        <w:ind w:left="-7" w:right="2772"/>
        <w:rPr>
          <w:rFonts w:asciiTheme="minorHAnsi" w:hAnsiTheme="minorHAnsi" w:cstheme="minorHAnsi"/>
          <w:sz w:val="20"/>
          <w:szCs w:val="20"/>
        </w:rPr>
      </w:pPr>
      <w:r w:rsidRPr="003451FF">
        <w:rPr>
          <w:rFonts w:asciiTheme="minorHAnsi" w:hAnsiTheme="minorHAnsi" w:cstheme="minorHAnsi"/>
          <w:sz w:val="20"/>
          <w:szCs w:val="20"/>
        </w:rPr>
        <w:t xml:space="preserve">  The precise terms and conditions for copying, distribution and modification follow.  Pay close attention to the difference between a "work based on the library" and a "work that uses the library".  The former contains code derived from the library, while the latter only works together with the library. </w:t>
      </w:r>
    </w:p>
    <w:p w14:paraId="2E12A937" w14:textId="21C4ADD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F277BA" w14:textId="7FE5DCB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Note that it is possible for a library to be covered by the ordinary </w:t>
      </w:r>
    </w:p>
    <w:p w14:paraId="1CE7DEC2" w14:textId="3A9A94A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General Public License rather than by this special one. </w:t>
      </w:r>
    </w:p>
    <w:p w14:paraId="06597732" w14:textId="555AFCD0"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313E6DEA" w14:textId="3B8CBD77" w:rsidR="00A72BF2" w:rsidRPr="003451FF" w:rsidRDefault="0008167B" w:rsidP="000E199E">
      <w:pPr>
        <w:tabs>
          <w:tab w:val="center" w:pos="720"/>
          <w:tab w:val="center" w:pos="3270"/>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GNU LIBRARY GENERAL PUBLIC LICENSE </w:t>
      </w:r>
    </w:p>
    <w:p w14:paraId="430B7F0D" w14:textId="2CE856D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TERMS AND CONDITIONS FOR COPYING, DISTRIBUTION AND MODIFICATION </w:t>
      </w:r>
    </w:p>
    <w:p w14:paraId="2B15F5C8" w14:textId="30EB7A2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82CE41" w14:textId="5296A22F" w:rsidR="00A72BF2" w:rsidRPr="003451FF" w:rsidRDefault="0008167B" w:rsidP="000E199E">
      <w:pPr>
        <w:spacing w:after="0" w:line="453" w:lineRule="auto"/>
        <w:ind w:left="-7" w:right="283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0. This License Agreement applies to any software library which contains a notice placed by the copyright holder or other authorized party saying it may be distributed under the terms of this Library General Public License (also called "this License").  Each licensee is addressed as "you". </w:t>
      </w:r>
    </w:p>
    <w:p w14:paraId="292F49DD" w14:textId="537F6D6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316A3F" w14:textId="54303E7C" w:rsidR="00A72BF2" w:rsidRPr="003451FF" w:rsidRDefault="0008167B" w:rsidP="000E199E">
      <w:pPr>
        <w:spacing w:after="0" w:line="453" w:lineRule="auto"/>
        <w:ind w:left="-7" w:right="2671"/>
        <w:rPr>
          <w:rFonts w:asciiTheme="minorHAnsi" w:hAnsiTheme="minorHAnsi" w:cstheme="minorHAnsi"/>
          <w:sz w:val="20"/>
          <w:szCs w:val="20"/>
        </w:rPr>
      </w:pPr>
      <w:r w:rsidRPr="003451FF">
        <w:rPr>
          <w:rFonts w:asciiTheme="minorHAnsi" w:hAnsiTheme="minorHAnsi" w:cstheme="minorHAnsi"/>
          <w:sz w:val="20"/>
          <w:szCs w:val="20"/>
        </w:rPr>
        <w:t xml:space="preserve">  A "library" means a collection of software functions and/or data prepared so as to be conveniently linked with application programs </w:t>
      </w:r>
    </w:p>
    <w:p w14:paraId="00C5A6E4" w14:textId="1B69050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(which use some of those functions and data) to form executables. </w:t>
      </w:r>
    </w:p>
    <w:p w14:paraId="39A02E8D" w14:textId="73706D1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26BA21" w14:textId="053F7B56" w:rsidR="00A72BF2" w:rsidRPr="003451FF" w:rsidRDefault="0008167B" w:rsidP="000E199E">
      <w:pPr>
        <w:spacing w:after="0" w:line="453" w:lineRule="auto"/>
        <w:ind w:left="-7" w:right="3081"/>
        <w:rPr>
          <w:rFonts w:asciiTheme="minorHAnsi" w:hAnsiTheme="minorHAnsi" w:cstheme="minorHAnsi"/>
          <w:sz w:val="20"/>
          <w:szCs w:val="20"/>
        </w:rPr>
      </w:pPr>
      <w:r w:rsidRPr="003451FF">
        <w:rPr>
          <w:rFonts w:asciiTheme="minorHAnsi" w:hAnsiTheme="minorHAnsi" w:cstheme="minorHAnsi"/>
          <w:sz w:val="20"/>
          <w:szCs w:val="20"/>
        </w:rPr>
        <w:t xml:space="preserve">  The "Library", below, refers to any such software library or work which has been distributed under these terms.  A "work based on the Library" means either the Library or any derivative work under copyright law: that is to say, a work containing the Library or a portion of it, either verbatim or with modifications and/or translated straightforwardly into another language.  (Hereinafter, translation is included without limitation in the term "modification".) </w:t>
      </w:r>
    </w:p>
    <w:p w14:paraId="55BF604D" w14:textId="006740A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DE3B6C" w14:textId="15BB559E" w:rsidR="00A72BF2" w:rsidRPr="003451FF" w:rsidRDefault="0008167B" w:rsidP="000E199E">
      <w:pPr>
        <w:spacing w:line="453" w:lineRule="auto"/>
        <w:ind w:left="-7" w:right="2826"/>
        <w:rPr>
          <w:rFonts w:asciiTheme="minorHAnsi" w:hAnsiTheme="minorHAnsi" w:cstheme="minorHAnsi"/>
          <w:sz w:val="20"/>
          <w:szCs w:val="20"/>
        </w:rPr>
      </w:pPr>
      <w:r w:rsidRPr="003451FF">
        <w:rPr>
          <w:rFonts w:asciiTheme="minorHAnsi" w:hAnsiTheme="minorHAnsi" w:cstheme="minorHAnsi"/>
          <w:sz w:val="20"/>
          <w:szCs w:val="20"/>
        </w:rPr>
        <w:t xml:space="preserve">  "Source code" for a work means the preferred form of the work for making modifications to it.  For a library, complete source code means all the source code for all modules it contains, plus any associated interface definition files, plus the scripts used to control compilation and installation of the library. </w:t>
      </w:r>
    </w:p>
    <w:p w14:paraId="4D9A62B8" w14:textId="28F7437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CA076F" w14:textId="27B5231F" w:rsidR="00A72BF2" w:rsidRPr="003451FF" w:rsidRDefault="0008167B" w:rsidP="000E199E">
      <w:pPr>
        <w:spacing w:after="0" w:line="453" w:lineRule="auto"/>
        <w:ind w:left="-7" w:right="3115"/>
        <w:rPr>
          <w:rFonts w:asciiTheme="minorHAnsi" w:hAnsiTheme="minorHAnsi" w:cstheme="minorHAnsi"/>
          <w:sz w:val="20"/>
          <w:szCs w:val="20"/>
        </w:rPr>
      </w:pPr>
      <w:r w:rsidRPr="003451FF">
        <w:rPr>
          <w:rFonts w:asciiTheme="minorHAnsi" w:hAnsiTheme="minorHAnsi" w:cstheme="minorHAnsi"/>
          <w:sz w:val="20"/>
          <w:szCs w:val="20"/>
        </w:rPr>
        <w:t xml:space="preserve">  Activities other than copying, distribution and modification are not covered by this License; they are outside its scope.  The act of running a program using the Library is not restricted, and output from such a program is covered only if its contents constitute a work based on the Library (independent of the use of the Library in a tool for writing it).  Whether that </w:t>
      </w:r>
      <w:r w:rsidRPr="003451FF">
        <w:rPr>
          <w:rFonts w:asciiTheme="minorHAnsi" w:hAnsiTheme="minorHAnsi" w:cstheme="minorHAnsi"/>
          <w:sz w:val="20"/>
          <w:szCs w:val="20"/>
        </w:rPr>
        <w:lastRenderedPageBreak/>
        <w:t xml:space="preserve">is true depends on what the Library does and what the program that uses the Library does. </w:t>
      </w:r>
    </w:p>
    <w:p w14:paraId="7F8BF7F3" w14:textId="0DF9594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B4222F" w14:textId="79826679" w:rsidR="00A72BF2" w:rsidRPr="003451FF" w:rsidRDefault="0008167B" w:rsidP="00407C21">
      <w:pPr>
        <w:numPr>
          <w:ilvl w:val="0"/>
          <w:numId w:val="104"/>
        </w:numPr>
        <w:spacing w:after="0" w:line="453" w:lineRule="auto"/>
        <w:ind w:right="2997"/>
        <w:rPr>
          <w:rFonts w:asciiTheme="minorHAnsi" w:hAnsiTheme="minorHAnsi" w:cstheme="minorHAnsi"/>
          <w:sz w:val="20"/>
          <w:szCs w:val="20"/>
        </w:rPr>
      </w:pPr>
      <w:r w:rsidRPr="003451FF">
        <w:rPr>
          <w:rFonts w:asciiTheme="minorHAnsi" w:hAnsiTheme="minorHAnsi" w:cstheme="minorHAnsi"/>
          <w:sz w:val="20"/>
          <w:szCs w:val="20"/>
        </w:rPr>
        <w:t xml:space="preserve">You may copy and distribute verbatim copies of the Library's complete source code as you receive it, in any medium, provided that you conspicuously and appropriately publish on each copy an appropriate copyright notice and disclaimer of warranty; keep intact all the notices that refer to this License and to the absence of any warranty; and distribute a copy of this License along with the </w:t>
      </w:r>
    </w:p>
    <w:p w14:paraId="14903720" w14:textId="57E28BE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Library. </w:t>
      </w:r>
    </w:p>
    <w:p w14:paraId="7B9F7620" w14:textId="672F63E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83AFF9" w14:textId="0F2622AD" w:rsidR="00A72BF2" w:rsidRPr="003451FF" w:rsidRDefault="0008167B" w:rsidP="000E199E">
      <w:pPr>
        <w:spacing w:after="15" w:line="453" w:lineRule="auto"/>
        <w:ind w:left="-7" w:right="2976"/>
        <w:rPr>
          <w:rFonts w:asciiTheme="minorHAnsi" w:hAnsiTheme="minorHAnsi" w:cstheme="minorHAnsi"/>
          <w:sz w:val="20"/>
          <w:szCs w:val="20"/>
        </w:rPr>
      </w:pPr>
      <w:r w:rsidRPr="003451FF">
        <w:rPr>
          <w:rFonts w:asciiTheme="minorHAnsi" w:hAnsiTheme="minorHAnsi" w:cstheme="minorHAnsi"/>
          <w:sz w:val="20"/>
          <w:szCs w:val="20"/>
        </w:rPr>
        <w:t xml:space="preserve">  You may charge a fee for the physical act of transferring a copy, and you may at your option offer warranty protection in exchange for a fee. </w:t>
      </w:r>
    </w:p>
    <w:p w14:paraId="6A02B128" w14:textId="1E7BCD5C"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0453333C" w14:textId="3FEE21E9" w:rsidR="00A72BF2" w:rsidRPr="003451FF" w:rsidRDefault="0008167B" w:rsidP="00407C21">
      <w:pPr>
        <w:numPr>
          <w:ilvl w:val="0"/>
          <w:numId w:val="104"/>
        </w:numPr>
        <w:spacing w:after="0" w:line="453" w:lineRule="auto"/>
        <w:ind w:right="2997"/>
        <w:rPr>
          <w:rFonts w:asciiTheme="minorHAnsi" w:hAnsiTheme="minorHAnsi" w:cstheme="minorHAnsi"/>
          <w:sz w:val="20"/>
          <w:szCs w:val="20"/>
        </w:rPr>
      </w:pPr>
      <w:r w:rsidRPr="003451FF">
        <w:rPr>
          <w:rFonts w:asciiTheme="minorHAnsi" w:hAnsiTheme="minorHAnsi" w:cstheme="minorHAnsi"/>
          <w:sz w:val="20"/>
          <w:szCs w:val="20"/>
        </w:rPr>
        <w:t xml:space="preserve">You may modify your copy or copies of the Library or any portion of it, thus forming a work based on the Library, and copy and distribute such modifications or work under the terms of Section 1 above, provided that you also meet all of these conditions: </w:t>
      </w:r>
    </w:p>
    <w:p w14:paraId="06E14743" w14:textId="30A7721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778D3D" w14:textId="246A1C84" w:rsidR="00A72BF2" w:rsidRPr="003451FF" w:rsidRDefault="0008167B" w:rsidP="00407C21">
      <w:pPr>
        <w:numPr>
          <w:ilvl w:val="0"/>
          <w:numId w:val="105"/>
        </w:numPr>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The modified work must itself be a software library. </w:t>
      </w:r>
    </w:p>
    <w:p w14:paraId="047223F9" w14:textId="1EE2223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DAAD86" w14:textId="7A4C561C" w:rsidR="00A72BF2" w:rsidRPr="003451FF" w:rsidRDefault="0008167B" w:rsidP="00407C21">
      <w:pPr>
        <w:numPr>
          <w:ilvl w:val="0"/>
          <w:numId w:val="105"/>
        </w:numPr>
        <w:spacing w:after="0" w:line="453" w:lineRule="auto"/>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You must cause the files modified to carry prominent notices     stating that you changed the files and the date of any change. </w:t>
      </w:r>
    </w:p>
    <w:p w14:paraId="453FABA5" w14:textId="091FC57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A8BB19" w14:textId="09D43C0F" w:rsidR="00A72BF2" w:rsidRPr="003451FF" w:rsidRDefault="0008167B" w:rsidP="00407C21">
      <w:pPr>
        <w:numPr>
          <w:ilvl w:val="0"/>
          <w:numId w:val="105"/>
        </w:numPr>
        <w:spacing w:after="0" w:line="453" w:lineRule="auto"/>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You must cause the whole of the work to be licensed at no     charge to all third parties under the terms of this License. </w:t>
      </w:r>
    </w:p>
    <w:p w14:paraId="021E85FA" w14:textId="550EA98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067DC4" w14:textId="217B9C3A" w:rsidR="00A72BF2" w:rsidRPr="003451FF" w:rsidRDefault="0008167B" w:rsidP="00407C21">
      <w:pPr>
        <w:numPr>
          <w:ilvl w:val="0"/>
          <w:numId w:val="105"/>
        </w:numPr>
        <w:spacing w:after="0" w:line="453" w:lineRule="auto"/>
        <w:ind w:right="2949" w:hanging="220"/>
        <w:rPr>
          <w:rFonts w:asciiTheme="minorHAnsi" w:hAnsiTheme="minorHAnsi" w:cstheme="minorHAnsi"/>
          <w:sz w:val="20"/>
          <w:szCs w:val="20"/>
        </w:rPr>
      </w:pPr>
      <w:r w:rsidRPr="003451FF">
        <w:rPr>
          <w:rFonts w:asciiTheme="minorHAnsi" w:hAnsiTheme="minorHAnsi" w:cstheme="minorHAnsi"/>
          <w:sz w:val="20"/>
          <w:szCs w:val="20"/>
        </w:rPr>
        <w:lastRenderedPageBreak/>
        <w:t xml:space="preserve">If a facility in the modified Library refers to a function or a     table of data to be supplied by an application program that uses     the facility, other than as an argument passed when the facility     is invoked, then you must make a good faith effort to ensure that,     in the event an application does not supply such function or     table, the facility still operates, and performs whatever part of     its purpose remains meaningful. </w:t>
      </w:r>
    </w:p>
    <w:p w14:paraId="5C13C004" w14:textId="0F5D380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CBA34F0" w14:textId="05BC96EA" w:rsidR="00A72BF2" w:rsidRPr="003451FF" w:rsidRDefault="0008167B" w:rsidP="000E199E">
      <w:pPr>
        <w:spacing w:after="0" w:line="453" w:lineRule="auto"/>
        <w:ind w:left="-7" w:right="3211"/>
        <w:rPr>
          <w:rFonts w:asciiTheme="minorHAnsi" w:hAnsiTheme="minorHAnsi" w:cstheme="minorHAnsi"/>
          <w:sz w:val="20"/>
          <w:szCs w:val="20"/>
        </w:rPr>
      </w:pPr>
      <w:r w:rsidRPr="003451FF">
        <w:rPr>
          <w:rFonts w:asciiTheme="minorHAnsi" w:hAnsiTheme="minorHAnsi" w:cstheme="minorHAnsi"/>
          <w:sz w:val="20"/>
          <w:szCs w:val="20"/>
        </w:rPr>
        <w:t xml:space="preserve">    (For example, a function in a library to compute square roots has     a purpose that is entirely well-defined independent of the     application.  Therefore, Subsection 2d requires that any     application-supplied function or table used by this function must     be optional: if the application does not supply it, the square     root function must still compute square roots.) </w:t>
      </w:r>
    </w:p>
    <w:p w14:paraId="0E8DD313" w14:textId="3775AB5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E74B5A" w14:textId="2BB1237A" w:rsidR="00A72BF2" w:rsidRPr="003451FF" w:rsidRDefault="0008167B" w:rsidP="000E199E">
      <w:pPr>
        <w:spacing w:after="0" w:line="453" w:lineRule="auto"/>
        <w:ind w:left="-7" w:right="3052"/>
        <w:rPr>
          <w:rFonts w:asciiTheme="minorHAnsi" w:hAnsiTheme="minorHAnsi" w:cstheme="minorHAnsi"/>
          <w:sz w:val="20"/>
          <w:szCs w:val="20"/>
        </w:rPr>
      </w:pPr>
      <w:r w:rsidRPr="003451FF">
        <w:rPr>
          <w:rFonts w:asciiTheme="minorHAnsi" w:hAnsiTheme="minorHAnsi" w:cstheme="minorHAnsi"/>
          <w:sz w:val="20"/>
          <w:szCs w:val="20"/>
        </w:rPr>
        <w:t xml:space="preserve">These requirements apply to the modified work as a whole.  If identifiable sections of that work are not derived from the Library, and can be reasonably considered independent and separate works in themselves, then this License, and its terms, do not apply to those sections when you distribute them as separate works.  But when you distribute the same sections as part of a whole which is a work based on the Library, the distribution of the whole must be on the terms of this License, whose permissions for other licensees extend to the entire whole, and thus to each and every part regardless of who wrote </w:t>
      </w:r>
    </w:p>
    <w:p w14:paraId="5142B886" w14:textId="41A281E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it. </w:t>
      </w:r>
    </w:p>
    <w:p w14:paraId="07ADDE33" w14:textId="2BC2EC3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32051F" w14:textId="5A354C87" w:rsidR="00A72BF2" w:rsidRPr="003451FF" w:rsidRDefault="0008167B" w:rsidP="000E199E">
      <w:pPr>
        <w:spacing w:after="0" w:line="453" w:lineRule="auto"/>
        <w:ind w:left="-7" w:right="3187"/>
        <w:rPr>
          <w:rFonts w:asciiTheme="minorHAnsi" w:hAnsiTheme="minorHAnsi" w:cstheme="minorHAnsi"/>
          <w:sz w:val="20"/>
          <w:szCs w:val="20"/>
        </w:rPr>
      </w:pPr>
      <w:r w:rsidRPr="003451FF">
        <w:rPr>
          <w:rFonts w:asciiTheme="minorHAnsi" w:hAnsiTheme="minorHAnsi" w:cstheme="minorHAnsi"/>
          <w:sz w:val="20"/>
          <w:szCs w:val="20"/>
        </w:rPr>
        <w:t xml:space="preserve">Thus, it is not the intent of this section to claim rights or contest your rights to work written entirely by you; rather, the intent is to exercise the right to control the distribution of derivative or collective works based on the Library. </w:t>
      </w:r>
    </w:p>
    <w:p w14:paraId="7DFB51BF" w14:textId="401CBFE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2D7C0446" w14:textId="1833EFD0" w:rsidR="00A72BF2" w:rsidRPr="003451FF" w:rsidRDefault="0008167B" w:rsidP="000E199E">
      <w:pPr>
        <w:spacing w:after="0" w:line="453" w:lineRule="auto"/>
        <w:ind w:left="-7" w:right="2981"/>
        <w:rPr>
          <w:rFonts w:asciiTheme="minorHAnsi" w:hAnsiTheme="minorHAnsi" w:cstheme="minorHAnsi"/>
          <w:sz w:val="20"/>
          <w:szCs w:val="20"/>
        </w:rPr>
      </w:pPr>
      <w:r w:rsidRPr="003451FF">
        <w:rPr>
          <w:rFonts w:asciiTheme="minorHAnsi" w:hAnsiTheme="minorHAnsi" w:cstheme="minorHAnsi"/>
          <w:sz w:val="20"/>
          <w:szCs w:val="20"/>
        </w:rPr>
        <w:t xml:space="preserve">In addition, mere aggregation of another work not based on the Library with the Library (or with a work based on the Library) on a volume of a storage or distribution medium does not bring the other work under the scope of this License. </w:t>
      </w:r>
    </w:p>
    <w:p w14:paraId="09BCBCE3" w14:textId="2A7C6B5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A70092" w14:textId="06062D8F" w:rsidR="00A72BF2" w:rsidRPr="003451FF" w:rsidRDefault="0008167B" w:rsidP="00407C21">
      <w:pPr>
        <w:numPr>
          <w:ilvl w:val="0"/>
          <w:numId w:val="106"/>
        </w:numPr>
        <w:spacing w:after="3" w:line="453" w:lineRule="auto"/>
        <w:ind w:right="2769" w:hanging="10"/>
        <w:rPr>
          <w:rFonts w:asciiTheme="minorHAnsi" w:hAnsiTheme="minorHAnsi" w:cstheme="minorHAnsi"/>
          <w:sz w:val="20"/>
          <w:szCs w:val="20"/>
        </w:rPr>
      </w:pPr>
      <w:r w:rsidRPr="003451FF">
        <w:rPr>
          <w:rFonts w:asciiTheme="minorHAnsi" w:hAnsiTheme="minorHAnsi" w:cstheme="minorHAnsi"/>
          <w:sz w:val="20"/>
          <w:szCs w:val="20"/>
        </w:rPr>
        <w:t xml:space="preserve">You may opt to apply the terms of the ordinary GNU General Public License instead of this License to a given copy of the Library.  To do this, you must alter all the notices that refer to this License, so that they refer to the ordinary GNU General Public License, version 2, instead of to this License.  (If a newer version than version 2 of the ordinary GNU General Public License has appeared, then you can specify that version instead if you wish.)  Do not make any other change in these notices. </w:t>
      </w:r>
    </w:p>
    <w:p w14:paraId="29CDAC0B" w14:textId="64D77521"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524DF504" w14:textId="25A3087F" w:rsidR="00A72BF2" w:rsidRPr="003451FF" w:rsidRDefault="0008167B" w:rsidP="000E199E">
      <w:pPr>
        <w:spacing w:after="0" w:line="453" w:lineRule="auto"/>
        <w:ind w:left="-7" w:right="3355"/>
        <w:rPr>
          <w:rFonts w:asciiTheme="minorHAnsi" w:hAnsiTheme="minorHAnsi" w:cstheme="minorHAnsi"/>
          <w:sz w:val="20"/>
          <w:szCs w:val="20"/>
        </w:rPr>
      </w:pPr>
      <w:r w:rsidRPr="003451FF">
        <w:rPr>
          <w:rFonts w:asciiTheme="minorHAnsi" w:hAnsiTheme="minorHAnsi" w:cstheme="minorHAnsi"/>
          <w:sz w:val="20"/>
          <w:szCs w:val="20"/>
        </w:rPr>
        <w:lastRenderedPageBreak/>
        <w:t xml:space="preserve">  Once this change is made in a given copy, it is irreversible for that copy, so the ordinary GNU General Public License applies to all subsequent copies and derivative works made from that copy. </w:t>
      </w:r>
    </w:p>
    <w:p w14:paraId="13BD7E30" w14:textId="0FEE91D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9EA1D8" w14:textId="6F0FCD00" w:rsidR="00A72BF2" w:rsidRPr="003451FF" w:rsidRDefault="0008167B" w:rsidP="000E199E">
      <w:pPr>
        <w:spacing w:after="0" w:line="453" w:lineRule="auto"/>
        <w:ind w:left="-7" w:right="3317"/>
        <w:rPr>
          <w:rFonts w:asciiTheme="minorHAnsi" w:hAnsiTheme="minorHAnsi" w:cstheme="minorHAnsi"/>
          <w:sz w:val="20"/>
          <w:szCs w:val="20"/>
        </w:rPr>
      </w:pPr>
      <w:r w:rsidRPr="003451FF">
        <w:rPr>
          <w:rFonts w:asciiTheme="minorHAnsi" w:hAnsiTheme="minorHAnsi" w:cstheme="minorHAnsi"/>
          <w:sz w:val="20"/>
          <w:szCs w:val="20"/>
        </w:rPr>
        <w:t xml:space="preserve">  This option is useful when you wish to copy part of the code of the Library into a program that is not a library. </w:t>
      </w:r>
    </w:p>
    <w:p w14:paraId="4BB3D454" w14:textId="2B21AD9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E573D4" w14:textId="1F49C6A7" w:rsidR="00A72BF2" w:rsidRPr="003451FF" w:rsidRDefault="0008167B" w:rsidP="00407C21">
      <w:pPr>
        <w:numPr>
          <w:ilvl w:val="0"/>
          <w:numId w:val="106"/>
        </w:numPr>
        <w:spacing w:after="0" w:line="453" w:lineRule="auto"/>
        <w:ind w:right="2769" w:hanging="10"/>
        <w:rPr>
          <w:rFonts w:asciiTheme="minorHAnsi" w:hAnsiTheme="minorHAnsi" w:cstheme="minorHAnsi"/>
          <w:sz w:val="20"/>
          <w:szCs w:val="20"/>
        </w:rPr>
      </w:pPr>
      <w:r w:rsidRPr="003451FF">
        <w:rPr>
          <w:rFonts w:asciiTheme="minorHAnsi" w:hAnsiTheme="minorHAnsi" w:cstheme="minorHAnsi"/>
          <w:sz w:val="20"/>
          <w:szCs w:val="20"/>
        </w:rPr>
        <w:t xml:space="preserve">You may copy and distribute the Library (or a portion or derivative of it, under Section 2) in object code or executable form under the terms of Sections 1 and 2 above provided that you accompany it with the complete corresponding machine-readable source code, which must be distributed under the terms of Sections 1 and 2 above on a medium customarily used for software interchange. </w:t>
      </w:r>
    </w:p>
    <w:p w14:paraId="199979A3" w14:textId="56B93FD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DC3217" w14:textId="515995F5" w:rsidR="00A72BF2" w:rsidRPr="003451FF" w:rsidRDefault="0008167B" w:rsidP="000E199E">
      <w:pPr>
        <w:spacing w:after="0" w:line="453" w:lineRule="auto"/>
        <w:ind w:left="-7" w:right="3136"/>
        <w:rPr>
          <w:rFonts w:asciiTheme="minorHAnsi" w:hAnsiTheme="minorHAnsi" w:cstheme="minorHAnsi"/>
          <w:sz w:val="20"/>
          <w:szCs w:val="20"/>
        </w:rPr>
      </w:pPr>
      <w:r w:rsidRPr="003451FF">
        <w:rPr>
          <w:rFonts w:asciiTheme="minorHAnsi" w:hAnsiTheme="minorHAnsi" w:cstheme="minorHAnsi"/>
          <w:sz w:val="20"/>
          <w:szCs w:val="20"/>
        </w:rPr>
        <w:t xml:space="preserve">  If distribution of object code is made by offering access to copy from a designated place, then offering equivalent access to copy the source code from the same place satisfies the requirement to distribute the source code, even though third parties are not compelled to copy the source along with the object code. </w:t>
      </w:r>
    </w:p>
    <w:p w14:paraId="2D7A67F6" w14:textId="04BA5F1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F30668" w14:textId="7647338B" w:rsidR="00A72BF2" w:rsidRPr="003451FF" w:rsidRDefault="0008167B" w:rsidP="00407C21">
      <w:pPr>
        <w:numPr>
          <w:ilvl w:val="0"/>
          <w:numId w:val="106"/>
        </w:numPr>
        <w:spacing w:line="453" w:lineRule="auto"/>
        <w:ind w:right="2769" w:hanging="10"/>
        <w:rPr>
          <w:rFonts w:asciiTheme="minorHAnsi" w:hAnsiTheme="minorHAnsi" w:cstheme="minorHAnsi"/>
          <w:sz w:val="20"/>
          <w:szCs w:val="20"/>
        </w:rPr>
      </w:pPr>
      <w:r w:rsidRPr="003451FF">
        <w:rPr>
          <w:rFonts w:asciiTheme="minorHAnsi" w:hAnsiTheme="minorHAnsi" w:cstheme="minorHAnsi"/>
          <w:sz w:val="20"/>
          <w:szCs w:val="20"/>
        </w:rPr>
        <w:t xml:space="preserve">A program that contains no derivative of any portion of the Library, but is designed to work with the Library by being compiled or linked with it, is called a "work that uses the Library".  Such a work, in isolation, is not a derivative work of the Library, and therefore falls outside the scope of this License. </w:t>
      </w:r>
    </w:p>
    <w:p w14:paraId="4549ACE8" w14:textId="77DF2F1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7B140D" w14:textId="00B58A11" w:rsidR="00A72BF2" w:rsidRPr="003451FF" w:rsidRDefault="0008167B" w:rsidP="000E199E">
      <w:pPr>
        <w:spacing w:after="0" w:line="453" w:lineRule="auto"/>
        <w:ind w:left="-7" w:right="2890"/>
        <w:rPr>
          <w:rFonts w:asciiTheme="minorHAnsi" w:hAnsiTheme="minorHAnsi" w:cstheme="minorHAnsi"/>
          <w:sz w:val="20"/>
          <w:szCs w:val="20"/>
        </w:rPr>
      </w:pPr>
      <w:r w:rsidRPr="003451FF">
        <w:rPr>
          <w:rFonts w:asciiTheme="minorHAnsi" w:hAnsiTheme="minorHAnsi" w:cstheme="minorHAnsi"/>
          <w:sz w:val="20"/>
          <w:szCs w:val="20"/>
        </w:rPr>
        <w:t xml:space="preserve">  However, linking a "work that uses the Library" with the Library creates an executable that is a derivative of the Library (because it contains portions of </w:t>
      </w:r>
      <w:r w:rsidRPr="003451FF">
        <w:rPr>
          <w:rFonts w:asciiTheme="minorHAnsi" w:hAnsiTheme="minorHAnsi" w:cstheme="minorHAnsi"/>
          <w:sz w:val="20"/>
          <w:szCs w:val="20"/>
        </w:rPr>
        <w:lastRenderedPageBreak/>
        <w:t xml:space="preserve">the Library), rather than a "work that uses the library".  The executable is therefore covered by this License. </w:t>
      </w:r>
    </w:p>
    <w:p w14:paraId="2ABD1369" w14:textId="3E75155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Section 6 states terms for distribution of such executables. </w:t>
      </w:r>
    </w:p>
    <w:p w14:paraId="329E7112" w14:textId="724C681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6495C9" w14:textId="371195A9" w:rsidR="00A72BF2" w:rsidRPr="003451FF" w:rsidRDefault="0008167B" w:rsidP="000E199E">
      <w:pPr>
        <w:spacing w:after="0" w:line="453" w:lineRule="auto"/>
        <w:ind w:left="-7" w:right="3123"/>
        <w:rPr>
          <w:rFonts w:asciiTheme="minorHAnsi" w:hAnsiTheme="minorHAnsi" w:cstheme="minorHAnsi"/>
          <w:sz w:val="20"/>
          <w:szCs w:val="20"/>
        </w:rPr>
      </w:pPr>
      <w:r w:rsidRPr="003451FF">
        <w:rPr>
          <w:rFonts w:asciiTheme="minorHAnsi" w:hAnsiTheme="minorHAnsi" w:cstheme="minorHAnsi"/>
          <w:sz w:val="20"/>
          <w:szCs w:val="20"/>
        </w:rPr>
        <w:t xml:space="preserve">  When a "work that uses the Library" uses material from a header file that is part of the Library, the object code for the work may be a derivative work of the Library even though the source code is not. Whether this is true is especially significant if the work can be linked without the Library, or if the work is itself a library.  The threshold for this to be true is not precisely defined by law. </w:t>
      </w:r>
    </w:p>
    <w:p w14:paraId="44D2F61E" w14:textId="06E6D4A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38BC48" w14:textId="1492AFA8" w:rsidR="00A72BF2" w:rsidRPr="003451FF" w:rsidRDefault="0008167B" w:rsidP="000E199E">
      <w:pPr>
        <w:spacing w:after="0" w:line="453" w:lineRule="auto"/>
        <w:ind w:left="-7" w:right="3372"/>
        <w:rPr>
          <w:rFonts w:asciiTheme="minorHAnsi" w:hAnsiTheme="minorHAnsi" w:cstheme="minorHAnsi"/>
          <w:sz w:val="20"/>
          <w:szCs w:val="20"/>
        </w:rPr>
      </w:pPr>
      <w:r w:rsidRPr="003451FF">
        <w:rPr>
          <w:rFonts w:asciiTheme="minorHAnsi" w:hAnsiTheme="minorHAnsi" w:cstheme="minorHAnsi"/>
          <w:sz w:val="20"/>
          <w:szCs w:val="20"/>
        </w:rPr>
        <w:t xml:space="preserve">  If such an object file uses only numerical parameters, data structure layouts and accessors, and small macros and small inline functions (ten lines or less in length), then the use of the object file is unrestricted, regardless of whether it is legally a derivative work.  (Executables containing this object code plus portions of the </w:t>
      </w:r>
    </w:p>
    <w:p w14:paraId="579BF8C3" w14:textId="1970003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Library will still fall under Section 6.) </w:t>
      </w:r>
    </w:p>
    <w:p w14:paraId="15A32C2E" w14:textId="0F4E49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E2A44C" w14:textId="0A160B29" w:rsidR="00A72BF2" w:rsidRPr="003451FF" w:rsidRDefault="0008167B" w:rsidP="000E199E">
      <w:pPr>
        <w:spacing w:line="453" w:lineRule="auto"/>
        <w:ind w:left="-7" w:right="2953"/>
        <w:rPr>
          <w:rFonts w:asciiTheme="minorHAnsi" w:hAnsiTheme="minorHAnsi" w:cstheme="minorHAnsi"/>
          <w:sz w:val="20"/>
          <w:szCs w:val="20"/>
        </w:rPr>
      </w:pPr>
      <w:r w:rsidRPr="003451FF">
        <w:rPr>
          <w:rFonts w:asciiTheme="minorHAnsi" w:hAnsiTheme="minorHAnsi" w:cstheme="minorHAnsi"/>
          <w:sz w:val="20"/>
          <w:szCs w:val="20"/>
        </w:rPr>
        <w:t xml:space="preserve">  Otherwise, if the work is a derivative of the Library, you may distribute the object code for the work under the terms of Section 6. Any executables containing that work also fall under Section 6, whether or not they are linked directly with the Library itself. </w:t>
      </w:r>
    </w:p>
    <w:p w14:paraId="24C5CB4E" w14:textId="262BA9C2" w:rsidR="00A72BF2" w:rsidRPr="003451FF" w:rsidRDefault="0008167B" w:rsidP="000E199E">
      <w:pPr>
        <w:spacing w:after="0" w:line="259" w:lineRule="auto"/>
        <w:ind w:left="0" w:right="0" w:firstLine="0"/>
        <w:jc w:val="both"/>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5315450E" w14:textId="3E4DCAFF" w:rsidR="00A72BF2" w:rsidRPr="003451FF" w:rsidRDefault="0008167B" w:rsidP="000E199E">
      <w:pPr>
        <w:spacing w:after="0" w:line="453" w:lineRule="auto"/>
        <w:ind w:left="-7" w:right="318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6. As an exception to the Sections above, you may also compile or link a "work that uses the Library" with the Library to produce a work containing portions of the Library, and distribute that work under terms of your choice, provided that the terms permit modification of the work for the customer's own use and reverse engineering for debugging such modifications. </w:t>
      </w:r>
    </w:p>
    <w:p w14:paraId="7206FC21" w14:textId="2201EFD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037A39" w14:textId="12B14D6F" w:rsidR="00A72BF2" w:rsidRPr="003451FF" w:rsidRDefault="0008167B" w:rsidP="000E199E">
      <w:pPr>
        <w:spacing w:after="0" w:line="453" w:lineRule="auto"/>
        <w:ind w:left="-7" w:right="3113"/>
        <w:rPr>
          <w:rFonts w:asciiTheme="minorHAnsi" w:hAnsiTheme="minorHAnsi" w:cstheme="minorHAnsi"/>
          <w:sz w:val="20"/>
          <w:szCs w:val="20"/>
        </w:rPr>
      </w:pPr>
      <w:r w:rsidRPr="003451FF">
        <w:rPr>
          <w:rFonts w:asciiTheme="minorHAnsi" w:hAnsiTheme="minorHAnsi" w:cstheme="minorHAnsi"/>
          <w:sz w:val="20"/>
          <w:szCs w:val="20"/>
        </w:rPr>
        <w:t xml:space="preserve">  You must give prominent notice with each copy of the work that the Library is used in it and that the Library and its use are covered by this License.  You must supply a copy of this License.  If the work during execution displays copyright notices, you must include the copyright notice for the Library among them, as well as a reference directing the user to the copy of this License.  Also, you must do one of these things: </w:t>
      </w:r>
    </w:p>
    <w:p w14:paraId="4D74967A" w14:textId="5566014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BDA1E3" w14:textId="38251AA2" w:rsidR="00A72BF2" w:rsidRPr="003451FF" w:rsidRDefault="0008167B" w:rsidP="00407C21">
      <w:pPr>
        <w:numPr>
          <w:ilvl w:val="0"/>
          <w:numId w:val="107"/>
        </w:numPr>
        <w:spacing w:line="453" w:lineRule="auto"/>
        <w:ind w:right="3179"/>
        <w:rPr>
          <w:rFonts w:asciiTheme="minorHAnsi" w:hAnsiTheme="minorHAnsi" w:cstheme="minorHAnsi"/>
          <w:sz w:val="20"/>
          <w:szCs w:val="20"/>
        </w:rPr>
      </w:pPr>
      <w:r w:rsidRPr="003451FF">
        <w:rPr>
          <w:rFonts w:asciiTheme="minorHAnsi" w:hAnsiTheme="minorHAnsi" w:cstheme="minorHAnsi"/>
          <w:sz w:val="20"/>
          <w:szCs w:val="20"/>
        </w:rPr>
        <w:t xml:space="preserve">Accompany the work with the complete corresponding     machine-readable source code for the Library including whatever     changes were used in the work (which must be distributed under     Sections 1 and 2 above); and, if the work is an executable linked     with the Library, with the complete machine-readable "work that     uses the Library", as object code and/or source code, so that the     user can modify the Library and then relink to produce a modified     executable containing the modified Library.  (It is understood     that the user who changes the contents of definitions files in the     Library will not necessarily be able to recompile the application </w:t>
      </w:r>
    </w:p>
    <w:p w14:paraId="61F83397" w14:textId="583ED2E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to use the modified definitions.) </w:t>
      </w:r>
    </w:p>
    <w:p w14:paraId="09E0158E" w14:textId="71076D7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A79910" w14:textId="0BF1E56C" w:rsidR="00A72BF2" w:rsidRPr="003451FF" w:rsidRDefault="0008167B" w:rsidP="00407C21">
      <w:pPr>
        <w:numPr>
          <w:ilvl w:val="0"/>
          <w:numId w:val="107"/>
        </w:numPr>
        <w:spacing w:after="0" w:line="453" w:lineRule="auto"/>
        <w:ind w:right="3179"/>
        <w:rPr>
          <w:rFonts w:asciiTheme="minorHAnsi" w:hAnsiTheme="minorHAnsi" w:cstheme="minorHAnsi"/>
          <w:sz w:val="20"/>
          <w:szCs w:val="20"/>
        </w:rPr>
      </w:pPr>
      <w:r w:rsidRPr="003451FF">
        <w:rPr>
          <w:rFonts w:asciiTheme="minorHAnsi" w:hAnsiTheme="minorHAnsi" w:cstheme="minorHAnsi"/>
          <w:sz w:val="20"/>
          <w:szCs w:val="20"/>
        </w:rPr>
        <w:t xml:space="preserve">Accompany the work with a written offer, valid for at     least three years, to give the same user the materials     specified in Subsection 6a, </w:t>
      </w:r>
      <w:r w:rsidRPr="003451FF">
        <w:rPr>
          <w:rFonts w:asciiTheme="minorHAnsi" w:hAnsiTheme="minorHAnsi" w:cstheme="minorHAnsi"/>
          <w:sz w:val="20"/>
          <w:szCs w:val="20"/>
        </w:rPr>
        <w:lastRenderedPageBreak/>
        <w:t xml:space="preserve">above, for a charge no more     than the cost of performing this distribution. </w:t>
      </w:r>
    </w:p>
    <w:p w14:paraId="5CA7E8A8" w14:textId="0E7552B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9559F6" w14:textId="003C1176" w:rsidR="00A72BF2" w:rsidRPr="003451FF" w:rsidRDefault="0008167B" w:rsidP="00407C21">
      <w:pPr>
        <w:numPr>
          <w:ilvl w:val="0"/>
          <w:numId w:val="107"/>
        </w:numPr>
        <w:spacing w:after="0" w:line="453" w:lineRule="auto"/>
        <w:ind w:right="3179"/>
        <w:rPr>
          <w:rFonts w:asciiTheme="minorHAnsi" w:hAnsiTheme="minorHAnsi" w:cstheme="minorHAnsi"/>
          <w:sz w:val="20"/>
          <w:szCs w:val="20"/>
        </w:rPr>
      </w:pPr>
      <w:r w:rsidRPr="003451FF">
        <w:rPr>
          <w:rFonts w:asciiTheme="minorHAnsi" w:hAnsiTheme="minorHAnsi" w:cstheme="minorHAnsi"/>
          <w:sz w:val="20"/>
          <w:szCs w:val="20"/>
        </w:rPr>
        <w:t xml:space="preserve">If distribution of the work is made by offering access to copy     from a designated place, offer equivalent access to copy the above     specified materials from the same place. </w:t>
      </w:r>
    </w:p>
    <w:p w14:paraId="6CA8FF8A" w14:textId="306E3D3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6054C9" w14:textId="1C1F6431" w:rsidR="00A72BF2" w:rsidRPr="003451FF" w:rsidRDefault="0008167B" w:rsidP="00407C21">
      <w:pPr>
        <w:numPr>
          <w:ilvl w:val="0"/>
          <w:numId w:val="107"/>
        </w:numPr>
        <w:spacing w:after="0" w:line="453" w:lineRule="auto"/>
        <w:ind w:right="3179"/>
        <w:rPr>
          <w:rFonts w:asciiTheme="minorHAnsi" w:hAnsiTheme="minorHAnsi" w:cstheme="minorHAnsi"/>
          <w:sz w:val="20"/>
          <w:szCs w:val="20"/>
        </w:rPr>
      </w:pPr>
      <w:r w:rsidRPr="003451FF">
        <w:rPr>
          <w:rFonts w:asciiTheme="minorHAnsi" w:hAnsiTheme="minorHAnsi" w:cstheme="minorHAnsi"/>
          <w:sz w:val="20"/>
          <w:szCs w:val="20"/>
        </w:rPr>
        <w:t xml:space="preserve">Verify that the user has already received a copy of these     materials or that you have already sent this user a copy. </w:t>
      </w:r>
    </w:p>
    <w:p w14:paraId="4CA15C0A" w14:textId="4ABCBE7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54CE3D" w14:textId="31AA2BB9" w:rsidR="00A72BF2" w:rsidRPr="003451FF" w:rsidRDefault="0008167B" w:rsidP="000E199E">
      <w:pPr>
        <w:spacing w:after="0" w:line="453" w:lineRule="auto"/>
        <w:ind w:left="-7" w:right="2919"/>
        <w:rPr>
          <w:rFonts w:asciiTheme="minorHAnsi" w:hAnsiTheme="minorHAnsi" w:cstheme="minorHAnsi"/>
          <w:sz w:val="20"/>
          <w:szCs w:val="20"/>
        </w:rPr>
      </w:pPr>
      <w:r w:rsidRPr="003451FF">
        <w:rPr>
          <w:rFonts w:asciiTheme="minorHAnsi" w:hAnsiTheme="minorHAnsi" w:cstheme="minorHAnsi"/>
          <w:sz w:val="20"/>
          <w:szCs w:val="20"/>
        </w:rPr>
        <w:t xml:space="preserve">  For an executable, the required form of the "work that uses the Library" must include any data and utility programs needed for reproducing the executable from it.  However, as a special exception, the source code distributed need not include anything that is normally distributed (in either source or binary form) with the major components (compiler, kernel, and so on) of the operating system on which the executable runs, unless that component itself accompanies the executable. </w:t>
      </w:r>
    </w:p>
    <w:p w14:paraId="0178D580" w14:textId="322FBC9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3A35317" w14:textId="35563AE6" w:rsidR="00A72BF2" w:rsidRPr="003451FF" w:rsidRDefault="0008167B" w:rsidP="000E199E">
      <w:pPr>
        <w:spacing w:after="14" w:line="453" w:lineRule="auto"/>
        <w:ind w:left="-7" w:right="2880"/>
        <w:rPr>
          <w:rFonts w:asciiTheme="minorHAnsi" w:hAnsiTheme="minorHAnsi" w:cstheme="minorHAnsi"/>
          <w:sz w:val="20"/>
          <w:szCs w:val="20"/>
        </w:rPr>
      </w:pPr>
      <w:r w:rsidRPr="003451FF">
        <w:rPr>
          <w:rFonts w:asciiTheme="minorHAnsi" w:hAnsiTheme="minorHAnsi" w:cstheme="minorHAnsi"/>
          <w:sz w:val="20"/>
          <w:szCs w:val="20"/>
        </w:rPr>
        <w:t xml:space="preserve">  It may happen that this requirement contradicts the license restrictions of other proprietary libraries that do not normally accompany the operating system.  Such a contradiction means you cannot use both them and the Library together in an executable that you distribute. </w:t>
      </w:r>
    </w:p>
    <w:p w14:paraId="7BB746AF" w14:textId="521CBCC0"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411FAF28" w14:textId="3F4027DA" w:rsidR="00A72BF2" w:rsidRPr="003451FF" w:rsidRDefault="0008167B" w:rsidP="000E199E">
      <w:pPr>
        <w:spacing w:after="0" w:line="453" w:lineRule="auto"/>
        <w:ind w:left="-7" w:right="3237"/>
        <w:rPr>
          <w:rFonts w:asciiTheme="minorHAnsi" w:hAnsiTheme="minorHAnsi" w:cstheme="minorHAnsi"/>
          <w:sz w:val="20"/>
          <w:szCs w:val="20"/>
        </w:rPr>
      </w:pPr>
      <w:r w:rsidRPr="003451FF">
        <w:rPr>
          <w:rFonts w:asciiTheme="minorHAnsi" w:hAnsiTheme="minorHAnsi" w:cstheme="minorHAnsi"/>
          <w:sz w:val="20"/>
          <w:szCs w:val="20"/>
        </w:rPr>
        <w:lastRenderedPageBreak/>
        <w:t xml:space="preserve">  7. You may place library facilities that are a work based on the Library side-by-side in a single library together with other library facilities not covered by this License, and distribute such a combined library, provided that the separate distribution of the work based on the Library and of the other library facilities is otherwise permitted, and provided that you do these two things: </w:t>
      </w:r>
    </w:p>
    <w:p w14:paraId="778F7243" w14:textId="5B2E9E9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1F6149" w14:textId="121516B7" w:rsidR="00A72BF2" w:rsidRPr="003451FF" w:rsidRDefault="0008167B" w:rsidP="00407C21">
      <w:pPr>
        <w:numPr>
          <w:ilvl w:val="0"/>
          <w:numId w:val="108"/>
        </w:numPr>
        <w:spacing w:after="0" w:line="453" w:lineRule="auto"/>
        <w:ind w:right="3115"/>
        <w:rPr>
          <w:rFonts w:asciiTheme="minorHAnsi" w:hAnsiTheme="minorHAnsi" w:cstheme="minorHAnsi"/>
          <w:sz w:val="20"/>
          <w:szCs w:val="20"/>
        </w:rPr>
      </w:pPr>
      <w:r w:rsidRPr="003451FF">
        <w:rPr>
          <w:rFonts w:asciiTheme="minorHAnsi" w:hAnsiTheme="minorHAnsi" w:cstheme="minorHAnsi"/>
          <w:sz w:val="20"/>
          <w:szCs w:val="20"/>
        </w:rPr>
        <w:t xml:space="preserve">Accompany the combined library with a copy of the same work     based on the Library, uncombined with any other library     facilities.  This must be distributed under the terms of the </w:t>
      </w:r>
    </w:p>
    <w:p w14:paraId="2FE40B8E" w14:textId="1F1364A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Sections above. </w:t>
      </w:r>
    </w:p>
    <w:p w14:paraId="5A9C1EDA" w14:textId="04AA3FF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5869FD" w14:textId="10B83AED" w:rsidR="00A72BF2" w:rsidRPr="003451FF" w:rsidRDefault="0008167B" w:rsidP="00407C21">
      <w:pPr>
        <w:numPr>
          <w:ilvl w:val="0"/>
          <w:numId w:val="108"/>
        </w:numPr>
        <w:spacing w:after="0" w:line="453" w:lineRule="auto"/>
        <w:ind w:right="3115"/>
        <w:rPr>
          <w:rFonts w:asciiTheme="minorHAnsi" w:hAnsiTheme="minorHAnsi" w:cstheme="minorHAnsi"/>
          <w:sz w:val="20"/>
          <w:szCs w:val="20"/>
        </w:rPr>
      </w:pPr>
      <w:r w:rsidRPr="003451FF">
        <w:rPr>
          <w:rFonts w:asciiTheme="minorHAnsi" w:hAnsiTheme="minorHAnsi" w:cstheme="minorHAnsi"/>
          <w:sz w:val="20"/>
          <w:szCs w:val="20"/>
        </w:rPr>
        <w:t xml:space="preserve">Give prominent notice with the combined library of the fact     that part of it is a work based on the Library, and explaining     where to find the accompanying uncombined form of the same work. </w:t>
      </w:r>
    </w:p>
    <w:p w14:paraId="04E6CBC2" w14:textId="0E0EB52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237179" w14:textId="01670EA5" w:rsidR="00A72BF2" w:rsidRPr="003451FF" w:rsidRDefault="0008167B" w:rsidP="00407C21">
      <w:pPr>
        <w:numPr>
          <w:ilvl w:val="0"/>
          <w:numId w:val="109"/>
        </w:numPr>
        <w:spacing w:after="0"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You may not copy, modify, sublicense, link with, or distribute the Library except as expressly provided under this License.  Any attempt otherwise to copy, modify, sublicense, link with, or distribute the Library is void, and will automatically terminate your rights under this License.  However, parties who have received copies, or rights, from you under this License will not have their licenses terminated so long as such parties remain in full compliance. </w:t>
      </w:r>
    </w:p>
    <w:p w14:paraId="5BC4F7F0" w14:textId="24912F2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6888E2" w14:textId="5EA94883" w:rsidR="00A72BF2" w:rsidRPr="003451FF" w:rsidRDefault="0008167B" w:rsidP="00407C21">
      <w:pPr>
        <w:numPr>
          <w:ilvl w:val="0"/>
          <w:numId w:val="109"/>
        </w:numPr>
        <w:spacing w:after="1"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You are not required to accept this License, since you have not signed it.  However, nothing else grants you permission to modify or distribute the Library or its derivative works.  These actions are prohibited by law if you do not accept this License.  Therefore, by modifying or distributing the Library (or any work based on the Library), you indicate your acceptance of this License </w:t>
      </w:r>
      <w:r w:rsidRPr="003451FF">
        <w:rPr>
          <w:rFonts w:asciiTheme="minorHAnsi" w:hAnsiTheme="minorHAnsi" w:cstheme="minorHAnsi"/>
          <w:sz w:val="20"/>
          <w:szCs w:val="20"/>
        </w:rPr>
        <w:lastRenderedPageBreak/>
        <w:t xml:space="preserve">to do so, and all its terms and conditions for copying, distributing or modifying the Library or works based on it. </w:t>
      </w:r>
    </w:p>
    <w:p w14:paraId="7B57FFA5" w14:textId="4CFE477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9F749F5" w14:textId="1E077B63" w:rsidR="00A72BF2" w:rsidRPr="003451FF" w:rsidRDefault="0008167B" w:rsidP="00407C21">
      <w:pPr>
        <w:numPr>
          <w:ilvl w:val="0"/>
          <w:numId w:val="109"/>
        </w:numPr>
        <w:spacing w:after="15"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Each time you redistribute the Library (or any work based on the Library), the recipient automatically receives a license from the original licensor to copy, distribute, link with or modify the Library subject to these terms and conditions.  You may not impose any further restrictions on the recipients' exercise of the rights granted herein. You are not responsible for enforcing compliance by third parties to this License. </w:t>
      </w:r>
    </w:p>
    <w:p w14:paraId="1EDD474C" w14:textId="6BC0DA96"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2A04FBDD" w14:textId="76F1DFAC" w:rsidR="00A72BF2" w:rsidRPr="003451FF" w:rsidRDefault="0008167B" w:rsidP="00407C21">
      <w:pPr>
        <w:numPr>
          <w:ilvl w:val="0"/>
          <w:numId w:val="109"/>
        </w:numPr>
        <w:spacing w:after="0"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If, as a consequence of a court judgment or allegation of patent infringement or for any other reason (not limited to patent issues), conditions are imposed on you (whether by court order, agreement or otherwise) that contradict the conditions of this License, they do not excuse you from the conditions of this License.  If you cannot distribute so as to satisfy simultaneously your obligations under this License and any other pertinent obligations, then as a consequence you may not distribute the Library at all.  For example, if a patent license would not permit royalty-free redistribution of the Library by all those who receive copies directly or indirectly through you, then the only way you could satisfy both it and this License would be to refrain entirely from distribution of the Library. </w:t>
      </w:r>
    </w:p>
    <w:p w14:paraId="1C3F0B2E" w14:textId="0EA5484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9C9889" w14:textId="6076AD7A" w:rsidR="00A72BF2" w:rsidRPr="003451FF" w:rsidRDefault="0008167B" w:rsidP="000E199E">
      <w:pPr>
        <w:spacing w:after="0" w:line="453" w:lineRule="auto"/>
        <w:ind w:left="-7" w:right="2577"/>
        <w:rPr>
          <w:rFonts w:asciiTheme="minorHAnsi" w:hAnsiTheme="minorHAnsi" w:cstheme="minorHAnsi"/>
          <w:sz w:val="20"/>
          <w:szCs w:val="20"/>
        </w:rPr>
      </w:pPr>
      <w:r w:rsidRPr="003451FF">
        <w:rPr>
          <w:rFonts w:asciiTheme="minorHAnsi" w:hAnsiTheme="minorHAnsi" w:cstheme="minorHAnsi"/>
          <w:sz w:val="20"/>
          <w:szCs w:val="20"/>
        </w:rPr>
        <w:t xml:space="preserve">If any portion of this section is held invalid or unenforceable under any particular circumstance, the balance of the section is intended to apply, and the section as a whole is intended to apply in other circumstances. </w:t>
      </w:r>
    </w:p>
    <w:p w14:paraId="47949BC8" w14:textId="06CA523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292398" w14:textId="7138F392" w:rsidR="00A72BF2" w:rsidRPr="003451FF" w:rsidRDefault="0008167B" w:rsidP="000E199E">
      <w:pPr>
        <w:spacing w:after="0" w:line="453" w:lineRule="auto"/>
        <w:ind w:left="-7" w:right="3027"/>
        <w:rPr>
          <w:rFonts w:asciiTheme="minorHAnsi" w:hAnsiTheme="minorHAnsi" w:cstheme="minorHAnsi"/>
          <w:sz w:val="20"/>
          <w:szCs w:val="20"/>
        </w:rPr>
      </w:pPr>
      <w:r w:rsidRPr="003451FF">
        <w:rPr>
          <w:rFonts w:asciiTheme="minorHAnsi" w:hAnsiTheme="minorHAnsi" w:cstheme="minorHAnsi"/>
          <w:sz w:val="20"/>
          <w:szCs w:val="20"/>
        </w:rPr>
        <w:t xml:space="preserve">It is not the purpose of this section to induce you to infringe any patents or other property right claims or to contest validity of any such claims; this </w:t>
      </w:r>
      <w:r w:rsidRPr="003451FF">
        <w:rPr>
          <w:rFonts w:asciiTheme="minorHAnsi" w:hAnsiTheme="minorHAnsi" w:cstheme="minorHAnsi"/>
          <w:sz w:val="20"/>
          <w:szCs w:val="20"/>
        </w:rPr>
        <w:lastRenderedPageBreak/>
        <w:t xml:space="preserve">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 </w:t>
      </w:r>
    </w:p>
    <w:p w14:paraId="6447532F" w14:textId="5EE18B5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F4F3188" w14:textId="6F714177" w:rsidR="00A72BF2" w:rsidRPr="003451FF" w:rsidRDefault="0008167B" w:rsidP="000E199E">
      <w:pPr>
        <w:spacing w:after="0" w:line="453" w:lineRule="auto"/>
        <w:ind w:left="-7" w:right="2959"/>
        <w:rPr>
          <w:rFonts w:asciiTheme="minorHAnsi" w:hAnsiTheme="minorHAnsi" w:cstheme="minorHAnsi"/>
          <w:sz w:val="20"/>
          <w:szCs w:val="20"/>
        </w:rPr>
      </w:pPr>
      <w:r w:rsidRPr="003451FF">
        <w:rPr>
          <w:rFonts w:asciiTheme="minorHAnsi" w:hAnsiTheme="minorHAnsi" w:cstheme="minorHAnsi"/>
          <w:sz w:val="20"/>
          <w:szCs w:val="20"/>
        </w:rPr>
        <w:t xml:space="preserve">This section is intended to make thoroughly clear what is believed to be a consequence of the rest of this License. </w:t>
      </w:r>
    </w:p>
    <w:p w14:paraId="3C2BE0C2" w14:textId="2131A82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A5A4EB6" w14:textId="2D6527EA" w:rsidR="00A72BF2" w:rsidRPr="003451FF" w:rsidRDefault="0008167B" w:rsidP="00407C21">
      <w:pPr>
        <w:numPr>
          <w:ilvl w:val="0"/>
          <w:numId w:val="109"/>
        </w:numPr>
        <w:spacing w:after="0"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If the distribution and/or use of the Library is restricted in certain countries either by patents or by copyrighted interfaces, the original copyright holder who places the Library under this License may add an explicit geographical distribution limitation excluding those countries, so that distribution is permitted only in or among countries not thus excluded.  In such case, this License incorporates the limitation as if written in the body of this License. </w:t>
      </w:r>
    </w:p>
    <w:p w14:paraId="758A8CF5" w14:textId="7F29C9C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4E821F" w14:textId="78723151" w:rsidR="00A72BF2" w:rsidRPr="003451FF" w:rsidRDefault="0008167B" w:rsidP="00407C21">
      <w:pPr>
        <w:numPr>
          <w:ilvl w:val="0"/>
          <w:numId w:val="109"/>
        </w:numPr>
        <w:spacing w:after="0"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The Free Software Foundation may publish revised and/or new versions of the Library General Public License from time to time. Such new versions will be similar in spirit to the present version, but may differ in detail to address new problems or concerns. </w:t>
      </w:r>
    </w:p>
    <w:p w14:paraId="61E2C77C" w14:textId="1C94BA9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0BD349" w14:textId="7EEFBE24" w:rsidR="00A72BF2" w:rsidRPr="003451FF" w:rsidRDefault="0008167B" w:rsidP="000E199E">
      <w:pPr>
        <w:spacing w:line="453" w:lineRule="auto"/>
        <w:ind w:left="-7" w:right="3026"/>
        <w:rPr>
          <w:rFonts w:asciiTheme="minorHAnsi" w:hAnsiTheme="minorHAnsi" w:cstheme="minorHAnsi"/>
          <w:sz w:val="20"/>
          <w:szCs w:val="20"/>
        </w:rPr>
      </w:pPr>
      <w:r w:rsidRPr="003451FF">
        <w:rPr>
          <w:rFonts w:asciiTheme="minorHAnsi" w:hAnsiTheme="minorHAnsi" w:cstheme="minorHAnsi"/>
          <w:sz w:val="20"/>
          <w:szCs w:val="20"/>
        </w:rPr>
        <w:t xml:space="preserve">Each version is given a distinguishing version number.  If the Library specifies a version number of this License which applies to it and "any later version", you have the option of following the terms and conditions either of that version or of any later version published by the Free Software Foundation.  If </w:t>
      </w:r>
      <w:r w:rsidRPr="003451FF">
        <w:rPr>
          <w:rFonts w:asciiTheme="minorHAnsi" w:hAnsiTheme="minorHAnsi" w:cstheme="minorHAnsi"/>
          <w:sz w:val="20"/>
          <w:szCs w:val="20"/>
        </w:rPr>
        <w:lastRenderedPageBreak/>
        <w:t xml:space="preserve">the Library does not specify a license version number, you may choose any version ever published by the Free Software Foundation. </w:t>
      </w:r>
    </w:p>
    <w:p w14:paraId="64B57F4B" w14:textId="153B5271" w:rsidR="00A72BF2" w:rsidRPr="003451FF" w:rsidRDefault="0008167B" w:rsidP="000E199E">
      <w:pPr>
        <w:spacing w:after="0" w:line="259" w:lineRule="auto"/>
        <w:ind w:left="0" w:right="0" w:firstLine="0"/>
        <w:jc w:val="both"/>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21E1500B" w14:textId="026B6D10" w:rsidR="00A72BF2" w:rsidRPr="003451FF" w:rsidRDefault="0008167B" w:rsidP="00407C21">
      <w:pPr>
        <w:numPr>
          <w:ilvl w:val="0"/>
          <w:numId w:val="109"/>
        </w:numPr>
        <w:spacing w:after="0"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lastRenderedPageBreak/>
        <w:t xml:space="preserve">If you wish to incorporate parts of the Library into other free programs whose distribution conditions are incompatible with these, write to the author to ask for permission.  For software which is copyrighted by the Free Software Foundation, write to the Free Software Foundation; we sometimes make exceptions for this.  Our decision will be guided by the two goals of preserving the free status of all derivatives of our free software and of promoting the sharing and reuse of software generally. </w:t>
      </w:r>
    </w:p>
    <w:p w14:paraId="5BC869C5" w14:textId="34BA0277"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8E981D" w14:textId="398F7667" w:rsidR="00A72BF2" w:rsidRPr="003451FF" w:rsidRDefault="0008167B" w:rsidP="000E199E">
      <w:pPr>
        <w:tabs>
          <w:tab w:val="center" w:pos="720"/>
          <w:tab w:val="center" w:pos="1440"/>
          <w:tab w:val="center" w:pos="2951"/>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NO WARRANTY </w:t>
      </w:r>
    </w:p>
    <w:p w14:paraId="236E5971" w14:textId="4CA4644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6A13C6" w14:textId="3C065B40" w:rsidR="00A72BF2" w:rsidRPr="003451FF" w:rsidRDefault="0008167B" w:rsidP="00407C21">
      <w:pPr>
        <w:numPr>
          <w:ilvl w:val="0"/>
          <w:numId w:val="109"/>
        </w:numPr>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BECAUSE THE LIBRARY IS LICENSED FREE OF CHARGE, THERE IS NO </w:t>
      </w:r>
    </w:p>
    <w:p w14:paraId="0F8576F6" w14:textId="7C4F795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WARRANTY FOR THE LIBRARY, TO THE EXTENT PERMITTED BY APPLICABLE LAW. </w:t>
      </w:r>
    </w:p>
    <w:p w14:paraId="0E3181A7" w14:textId="7F8A029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EXCEPT WHEN OTHERWISE STATED IN WRITING THE COPYRIGHT HOLDERS AND/OR </w:t>
      </w:r>
    </w:p>
    <w:p w14:paraId="1C47A5AF" w14:textId="44774EE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OTHER PARTIES PROVIDE THE LIBRARY "AS IS" WITHOUT WARRANTY OF ANY </w:t>
      </w:r>
    </w:p>
    <w:p w14:paraId="03ABDF07" w14:textId="7FB3A88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KIND, EITHER EXPRESSED OR IMPLIED, INCLUDING, BUT NOT LIMITED TO, THE </w:t>
      </w:r>
    </w:p>
    <w:p w14:paraId="7397C8B6" w14:textId="362C886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IMPLIED WARRANTIES OF MERCHANTABILITY AND FITNESS FOR A PARTICULAR </w:t>
      </w:r>
    </w:p>
    <w:p w14:paraId="20FBDEA9" w14:textId="6DE715CB" w:rsidR="00A72BF2" w:rsidRPr="003451FF" w:rsidRDefault="0008167B" w:rsidP="000E199E">
      <w:pPr>
        <w:spacing w:after="0" w:line="453" w:lineRule="auto"/>
        <w:ind w:left="-7" w:right="1688"/>
        <w:rPr>
          <w:rFonts w:asciiTheme="minorHAnsi" w:hAnsiTheme="minorHAnsi" w:cstheme="minorHAnsi"/>
          <w:sz w:val="20"/>
          <w:szCs w:val="20"/>
        </w:rPr>
      </w:pPr>
      <w:r w:rsidRPr="003451FF">
        <w:rPr>
          <w:rFonts w:asciiTheme="minorHAnsi" w:hAnsiTheme="minorHAnsi" w:cstheme="minorHAnsi"/>
          <w:sz w:val="20"/>
          <w:szCs w:val="20"/>
        </w:rPr>
        <w:t xml:space="preserve">PURPOSE.  THE ENTIRE RISK AS TO THE QUALITY AND PERFORMANCE OF THE LIBRARY IS WITH YOU.  SHOULD THE LIBRARY PROVE DEFECTIVE, YOU ASSUME </w:t>
      </w:r>
    </w:p>
    <w:p w14:paraId="7999CCA3" w14:textId="7C73307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COST OF ALL NECESSARY SERVICING, REPAIR OR CORRECTION. </w:t>
      </w:r>
    </w:p>
    <w:p w14:paraId="1C4C81DA" w14:textId="19E3A43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1E4CC1" w14:textId="790053F7" w:rsidR="00A72BF2" w:rsidRPr="003451FF" w:rsidRDefault="0008167B" w:rsidP="00407C21">
      <w:pPr>
        <w:numPr>
          <w:ilvl w:val="0"/>
          <w:numId w:val="109"/>
        </w:numPr>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IN NO EVENT UNLESS REQUIRED BY APPLICABLE LAW OR AGREED TO IN </w:t>
      </w:r>
    </w:p>
    <w:p w14:paraId="2B7369AC" w14:textId="146443D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WRITING WILL ANY COPYRIGHT HOLDER, OR ANY OTHER PARTY WHO MAY MODIFY </w:t>
      </w:r>
    </w:p>
    <w:p w14:paraId="05A9B1FF" w14:textId="3E5D5B4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AND/OR REDISTRIBUTE THE LIBRARY AS PERMITTED ABOVE, BE LIABLE TO YOU </w:t>
      </w:r>
    </w:p>
    <w:p w14:paraId="5A1E3430" w14:textId="641E2A5B"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FOR DAMAGES, INCLUDING ANY GENERAL, SPECIAL, INCIDENTAL OR CONSEQUENTIAL DAMAGES ARISING OUT OF THE USE OR INABILITY TO USE THE LIBRARY (INCLUDING BUT NOT LIMITED TO LOSS OF DATA OR DATA BEING </w:t>
      </w:r>
    </w:p>
    <w:p w14:paraId="53C50A40" w14:textId="1C28E9B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RENDERED INACCURATE OR LOSSES SUSTAINED BY YOU OR THIRD PARTIES OR A </w:t>
      </w:r>
    </w:p>
    <w:p w14:paraId="492719E8" w14:textId="24D080E6" w:rsidR="00A72BF2" w:rsidRPr="003451FF" w:rsidRDefault="0008167B" w:rsidP="000E199E">
      <w:pPr>
        <w:spacing w:after="0" w:line="453" w:lineRule="auto"/>
        <w:ind w:left="-7" w:right="1849"/>
        <w:rPr>
          <w:rFonts w:asciiTheme="minorHAnsi" w:hAnsiTheme="minorHAnsi" w:cstheme="minorHAnsi"/>
          <w:sz w:val="20"/>
          <w:szCs w:val="20"/>
        </w:rPr>
      </w:pPr>
      <w:r w:rsidRPr="003451FF">
        <w:rPr>
          <w:rFonts w:asciiTheme="minorHAnsi" w:hAnsiTheme="minorHAnsi" w:cstheme="minorHAnsi"/>
          <w:sz w:val="20"/>
          <w:szCs w:val="20"/>
        </w:rPr>
        <w:lastRenderedPageBreak/>
        <w:t xml:space="preserve">FAILURE OF THE LIBRARY TO OPERATE WITH ANY OTHER SOFTWARE), EVEN IF SUCH HOLDER OR OTHER PARTY HAS BEEN ADVISED OF THE POSSIBILITY OF SUCH </w:t>
      </w:r>
    </w:p>
    <w:p w14:paraId="7C19BF41" w14:textId="51D862C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DAMAGES. </w:t>
      </w:r>
    </w:p>
    <w:p w14:paraId="02CB28FD" w14:textId="14D1B3FA"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6F01580" w14:textId="7D3090BB" w:rsidR="00A72BF2" w:rsidRPr="003451FF" w:rsidRDefault="0008167B" w:rsidP="000E199E">
      <w:pPr>
        <w:tabs>
          <w:tab w:val="center" w:pos="720"/>
          <w:tab w:val="center" w:pos="3069"/>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END OF TERMS AND CONDITIONS </w:t>
      </w:r>
    </w:p>
    <w:p w14:paraId="0375B40F" w14:textId="260925FB"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558964C9" w14:textId="32949F7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How to Apply These Terms to Your New Libraries </w:t>
      </w:r>
    </w:p>
    <w:p w14:paraId="12EC5BD9" w14:textId="1257645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8C4BBB" w14:textId="54FCD14B" w:rsidR="00A72BF2" w:rsidRPr="003451FF" w:rsidRDefault="0008167B" w:rsidP="000E199E">
      <w:pPr>
        <w:spacing w:after="1" w:line="453" w:lineRule="auto"/>
        <w:ind w:left="-7" w:right="2618"/>
        <w:rPr>
          <w:rFonts w:asciiTheme="minorHAnsi" w:hAnsiTheme="minorHAnsi" w:cstheme="minorHAnsi"/>
          <w:sz w:val="20"/>
          <w:szCs w:val="20"/>
        </w:rPr>
      </w:pPr>
      <w:r w:rsidRPr="003451FF">
        <w:rPr>
          <w:rFonts w:asciiTheme="minorHAnsi" w:hAnsiTheme="minorHAnsi" w:cstheme="minorHAnsi"/>
          <w:sz w:val="20"/>
          <w:szCs w:val="20"/>
        </w:rPr>
        <w:t xml:space="preserve">  If you develop a new library, and you want it to be of the greatest possible use to the public, we recommend making it free software that everyone can redistribute and change.  You can do so by permitting redistribution under these terms (or, alternatively, under the terms of the ordinary General Public License). </w:t>
      </w:r>
    </w:p>
    <w:p w14:paraId="71420BBD" w14:textId="58D0719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C94474" w14:textId="42D59A77" w:rsidR="00A72BF2" w:rsidRPr="003451FF" w:rsidRDefault="0008167B" w:rsidP="000E199E">
      <w:pPr>
        <w:spacing w:after="0" w:line="453" w:lineRule="auto"/>
        <w:ind w:left="-7" w:right="2533"/>
        <w:rPr>
          <w:rFonts w:asciiTheme="minorHAnsi" w:hAnsiTheme="minorHAnsi" w:cstheme="minorHAnsi"/>
          <w:sz w:val="20"/>
          <w:szCs w:val="20"/>
        </w:rPr>
      </w:pPr>
      <w:r w:rsidRPr="003451FF">
        <w:rPr>
          <w:rFonts w:asciiTheme="minorHAnsi" w:hAnsiTheme="minorHAnsi" w:cstheme="minorHAnsi"/>
          <w:sz w:val="20"/>
          <w:szCs w:val="20"/>
        </w:rPr>
        <w:t xml:space="preserve">  To apply these terms, attach the following notices to the library.  It is safest to attach them to the start of each source file to most effectively convey the exclusion of warranty; and each file should have at least the </w:t>
      </w:r>
    </w:p>
    <w:p w14:paraId="7D53D41A" w14:textId="1837A2F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line and a pointer to where the full notice is found. </w:t>
      </w:r>
    </w:p>
    <w:p w14:paraId="13FCF1F8" w14:textId="3F7CC06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DB68C5" w14:textId="550672C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&lt;one line to give the library's name and a brief idea of what it does.&gt; </w:t>
      </w:r>
    </w:p>
    <w:p w14:paraId="214F37D1" w14:textId="5F1501E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&lt;year&gt;  &lt;name of author&gt; </w:t>
      </w:r>
    </w:p>
    <w:p w14:paraId="771D1621" w14:textId="5B0B517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1E6DB96" w14:textId="60446169" w:rsidR="00A72BF2" w:rsidRPr="003451FF" w:rsidRDefault="0008167B" w:rsidP="000E199E">
      <w:pPr>
        <w:spacing w:after="0" w:line="453" w:lineRule="auto"/>
        <w:ind w:left="-7" w:right="3319"/>
        <w:rPr>
          <w:rFonts w:asciiTheme="minorHAnsi" w:hAnsiTheme="minorHAnsi" w:cstheme="minorHAnsi"/>
          <w:sz w:val="20"/>
          <w:szCs w:val="20"/>
        </w:rPr>
      </w:pPr>
      <w:r w:rsidRPr="003451FF">
        <w:rPr>
          <w:rFonts w:asciiTheme="minorHAnsi" w:hAnsiTheme="minorHAnsi" w:cstheme="minorHAnsi"/>
          <w:sz w:val="20"/>
          <w:szCs w:val="20"/>
        </w:rPr>
        <w:t xml:space="preserve">    This library is free software; you can redistribute it and/or     modify it under the terms of the GNU Library General Public     License as published by the Free Software Foundation; either     version 2 of the License, or (at your option) any later version. </w:t>
      </w:r>
    </w:p>
    <w:p w14:paraId="0082DD0B" w14:textId="265B588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66906A" w14:textId="22E87DC4" w:rsidR="00A72BF2" w:rsidRPr="003451FF" w:rsidRDefault="0008167B" w:rsidP="000E199E">
      <w:pPr>
        <w:spacing w:after="0" w:line="453" w:lineRule="auto"/>
        <w:ind w:left="-7" w:right="2492"/>
        <w:rPr>
          <w:rFonts w:asciiTheme="minorHAnsi" w:hAnsiTheme="minorHAnsi" w:cstheme="minorHAnsi"/>
          <w:sz w:val="20"/>
          <w:szCs w:val="20"/>
        </w:rPr>
      </w:pPr>
      <w:r w:rsidRPr="003451FF">
        <w:rPr>
          <w:rFonts w:asciiTheme="minorHAnsi" w:hAnsiTheme="minorHAnsi" w:cstheme="minorHAnsi"/>
          <w:sz w:val="20"/>
          <w:szCs w:val="20"/>
        </w:rPr>
        <w:t xml:space="preserve">    This library is distributed in the hope that it will be useful,     but WITHOUT ANY WARRANTY; without even the implied warranty of     MERCHANTABILITY or FITNESS FOR A PARTICULAR PURPOSE.  See the GNU </w:t>
      </w:r>
    </w:p>
    <w:p w14:paraId="74BF0CCB" w14:textId="082DD10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Library General Public License for more details. </w:t>
      </w:r>
    </w:p>
    <w:p w14:paraId="605ACEB1" w14:textId="3CA97A7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B83B63" w14:textId="0DEFFFA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 should have received a copy of the GNU Library General Public </w:t>
      </w:r>
    </w:p>
    <w:p w14:paraId="34CB0BB3" w14:textId="607A1C68" w:rsidR="00A72BF2" w:rsidRPr="003451FF" w:rsidRDefault="0008167B" w:rsidP="000E199E">
      <w:pPr>
        <w:spacing w:after="0" w:line="453" w:lineRule="auto"/>
        <w:ind w:left="-7" w:right="378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License along with this library; if not, write to the      Free Software Foundation, Inc., 59 Temple Place - Suite 330,  </w:t>
      </w:r>
    </w:p>
    <w:p w14:paraId="6C8C977C" w14:textId="776AD55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Boston, MA  02111-1307  USA. </w:t>
      </w:r>
    </w:p>
    <w:p w14:paraId="689C587F" w14:textId="56DB4C6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FBE211" w14:textId="2627CAA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Also add information on how to contact you by electronic and paper mail. </w:t>
      </w:r>
    </w:p>
    <w:p w14:paraId="6A1C8F86" w14:textId="1076F6B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BAF05A" w14:textId="445AF6DB" w:rsidR="00A72BF2" w:rsidRPr="003451FF" w:rsidRDefault="0008167B" w:rsidP="000E199E">
      <w:pPr>
        <w:spacing w:after="0" w:line="453" w:lineRule="auto"/>
        <w:ind w:left="-7" w:right="2810"/>
        <w:rPr>
          <w:rFonts w:asciiTheme="minorHAnsi" w:hAnsiTheme="minorHAnsi" w:cstheme="minorHAnsi"/>
          <w:sz w:val="20"/>
          <w:szCs w:val="20"/>
        </w:rPr>
      </w:pPr>
      <w:r w:rsidRPr="003451FF">
        <w:rPr>
          <w:rFonts w:asciiTheme="minorHAnsi" w:hAnsiTheme="minorHAnsi" w:cstheme="minorHAnsi"/>
          <w:sz w:val="20"/>
          <w:szCs w:val="20"/>
        </w:rPr>
        <w:t xml:space="preserve">You should also get your employer (if you work as a programmer) or your school, if any, to sign a "copyright disclaimer" for the library, if necessary.  Here is a sample; alter the names: </w:t>
      </w:r>
    </w:p>
    <w:p w14:paraId="72A3A361" w14:textId="1DD0EEB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BFB5A8" w14:textId="41B982D0" w:rsidR="00A72BF2" w:rsidRPr="003451FF" w:rsidRDefault="0008167B" w:rsidP="000E199E">
      <w:pPr>
        <w:spacing w:after="0" w:line="453" w:lineRule="auto"/>
        <w:ind w:left="-7" w:right="2352"/>
        <w:rPr>
          <w:rFonts w:asciiTheme="minorHAnsi" w:hAnsiTheme="minorHAnsi" w:cstheme="minorHAnsi"/>
          <w:sz w:val="20"/>
          <w:szCs w:val="20"/>
        </w:rPr>
      </w:pPr>
      <w:r w:rsidRPr="003451FF">
        <w:rPr>
          <w:rFonts w:asciiTheme="minorHAnsi" w:hAnsiTheme="minorHAnsi" w:cstheme="minorHAnsi"/>
          <w:sz w:val="20"/>
          <w:szCs w:val="20"/>
        </w:rPr>
        <w:t xml:space="preserve">  Yoyodyne, Inc., hereby disclaims all copyright interest in the   library `Frob' (a library for tweaking knobs) written by James Random Hacker. </w:t>
      </w:r>
    </w:p>
    <w:p w14:paraId="77A8936B" w14:textId="10E09F7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2C6237" w14:textId="0CA337E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&lt;signature of Ty Coon&gt;, 1 April 1990 </w:t>
      </w:r>
    </w:p>
    <w:p w14:paraId="56C092A6" w14:textId="0935B3F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Ty Coon, President of Vice </w:t>
      </w:r>
    </w:p>
    <w:p w14:paraId="34C6CCC3" w14:textId="784C3AD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AA223E" w14:textId="1E59F7B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That's all there is to it! </w:t>
      </w:r>
    </w:p>
    <w:p w14:paraId="1EF0705A" w14:textId="5D021EB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12FFA5" w14:textId="4C94808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harfbuzz-ng </w:t>
      </w:r>
    </w:p>
    <w:p w14:paraId="38E61357" w14:textId="32FE731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80C57F" w14:textId="7B50822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http://harfbuzz.org/ </w:t>
      </w:r>
    </w:p>
    <w:p w14:paraId="002591A0" w14:textId="5FA02CE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505D99" w14:textId="3100034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HarfBuzz is licensed under the so-called "Old MIT" license.  Details follow. </w:t>
      </w:r>
    </w:p>
    <w:p w14:paraId="72239271" w14:textId="0D372AC3" w:rsidR="00A72BF2" w:rsidRPr="003451FF" w:rsidRDefault="0008167B" w:rsidP="000E199E">
      <w:pPr>
        <w:spacing w:after="0" w:line="453" w:lineRule="auto"/>
        <w:ind w:left="-7" w:right="2086"/>
        <w:rPr>
          <w:rFonts w:asciiTheme="minorHAnsi" w:hAnsiTheme="minorHAnsi" w:cstheme="minorHAnsi"/>
          <w:sz w:val="20"/>
          <w:szCs w:val="20"/>
        </w:rPr>
      </w:pPr>
      <w:r w:rsidRPr="003451FF">
        <w:rPr>
          <w:rFonts w:asciiTheme="minorHAnsi" w:hAnsiTheme="minorHAnsi" w:cstheme="minorHAnsi"/>
          <w:sz w:val="20"/>
          <w:szCs w:val="20"/>
        </w:rPr>
        <w:t xml:space="preserve">For parts of HarfBuzz that are licensed under different licenses see individual files names COPYING in subdirectories where applicable. </w:t>
      </w:r>
    </w:p>
    <w:p w14:paraId="59B5FBCD" w14:textId="22DE88E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89BFF7" w14:textId="2561BEA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 2010,2011,2012  Google, Inc. </w:t>
      </w:r>
    </w:p>
    <w:p w14:paraId="00962E11" w14:textId="3A12C36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Copyright © 2012  Mozilla Foundation </w:t>
      </w:r>
    </w:p>
    <w:p w14:paraId="1C71F2A8" w14:textId="16F974B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 2011  Codethink Limited </w:t>
      </w:r>
    </w:p>
    <w:p w14:paraId="5A76DE83" w14:textId="5D3B7E2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 2008,2010  Nokia Corporation and/or its subsidiary(-ies) </w:t>
      </w:r>
    </w:p>
    <w:p w14:paraId="1D4337DF" w14:textId="00916EA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 2009  Keith Stribley </w:t>
      </w:r>
    </w:p>
    <w:p w14:paraId="36C333F0" w14:textId="7C062E3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 2009  Martin Hosken and SIL International </w:t>
      </w:r>
    </w:p>
    <w:p w14:paraId="79AC546D" w14:textId="3058555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 2007  Chris Wilson </w:t>
      </w:r>
    </w:p>
    <w:p w14:paraId="632FDC6C" w14:textId="0985F79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 2006  Behdad Esfahbod </w:t>
      </w:r>
    </w:p>
    <w:p w14:paraId="3E27FAC5" w14:textId="4BC57B0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 2005  David Turner </w:t>
      </w:r>
    </w:p>
    <w:p w14:paraId="1ECC21BF" w14:textId="7019B37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 2004,2007,2008,2009,2010  Red Hat, Inc. </w:t>
      </w:r>
    </w:p>
    <w:p w14:paraId="18376F7C" w14:textId="265A043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 1998-2004  David Turner and Werner Lemberg </w:t>
      </w:r>
    </w:p>
    <w:p w14:paraId="21BCAC62" w14:textId="240E445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2DF840" w14:textId="7EBEB01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For full copyright notices consult the individual files in the package. </w:t>
      </w:r>
    </w:p>
    <w:p w14:paraId="2499A87C" w14:textId="6F33951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E172D7" w14:textId="6CE5509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FF7B1F" w14:textId="1227CBD6" w:rsidR="00A72BF2" w:rsidRPr="003451FF" w:rsidRDefault="0008167B" w:rsidP="000E199E">
      <w:pPr>
        <w:spacing w:after="0" w:line="453" w:lineRule="auto"/>
        <w:ind w:left="-7" w:right="3091"/>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without written agreement and without license or royalty fees, to use, copy, modify, and distribute this software and its documentation for any purpose, provided that the above copyright notice and the following two paragraphs appear in all copies of this software. </w:t>
      </w:r>
    </w:p>
    <w:p w14:paraId="78232601" w14:textId="38BF527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75FB15" w14:textId="0E7EE59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 NO EVENT SHALL THE COPYRIGHT HOLDER BE LIABLE TO ANY PARTY FOR DIRECT, INDIRECT, SPECIAL, INCIDENTAL, OR CONSEQUENTIAL DAMAGES </w:t>
      </w:r>
    </w:p>
    <w:p w14:paraId="042E4540" w14:textId="0F310DD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ARISING OUT OF THE USE OF THIS SOFTWARE AND ITS DOCUMENTATION, EVEN </w:t>
      </w:r>
    </w:p>
    <w:p w14:paraId="7E235C06" w14:textId="6D138AD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IF THE COPYRIGHT HOLDER HAS BEEN ADVISED OF THE POSSIBILITY OF SUCH </w:t>
      </w:r>
    </w:p>
    <w:p w14:paraId="2D8E3FBA" w14:textId="3E16F4E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DAMAGE. </w:t>
      </w:r>
    </w:p>
    <w:p w14:paraId="452F8BA0" w14:textId="63B7F40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0C56C9" w14:textId="27CFECE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COPYRIGHT HOLDER SPECIFICALLY DISCLAIMS ANY WARRANTIES, INCLUDING, </w:t>
      </w:r>
    </w:p>
    <w:p w14:paraId="106A38CF" w14:textId="5B21B29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BUT NOT LIMITED TO, THE IMPLIED WARRANTIES OF MERCHANTABILITY AND </w:t>
      </w:r>
    </w:p>
    <w:p w14:paraId="5612243B" w14:textId="7B5B206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FITNESS FOR A PARTICULAR PURPOSE.  THE SOFTWARE PROVIDED HEREUNDER IS </w:t>
      </w:r>
    </w:p>
    <w:p w14:paraId="1104CCC5" w14:textId="055A7E6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ON AN "AS IS" BASIS, AND THE COPYRIGHT HOLDER HAS NO OBLIGATION TO </w:t>
      </w:r>
    </w:p>
    <w:p w14:paraId="0030532C" w14:textId="2302B35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PROVIDE MAINTENANCE, SUPPORT, UPDATES, ENHANCEMENTS, OR MODIFICATIONS. </w:t>
      </w:r>
    </w:p>
    <w:p w14:paraId="58F37BE6" w14:textId="5703807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E51A40" w14:textId="7D293F7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hunspell </w:t>
      </w:r>
    </w:p>
    <w:p w14:paraId="632CB621" w14:textId="69F8C93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54089F" w14:textId="117B1A8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http://hunspell.sourceforge.net/ </w:t>
      </w:r>
    </w:p>
    <w:p w14:paraId="43DBA689" w14:textId="3C7222F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90A963" w14:textId="1B77099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GPL 2.0/LGPL 2.1/MPL 1.1 tri-license </w:t>
      </w:r>
    </w:p>
    <w:p w14:paraId="34BF3014" w14:textId="790AA8F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A4456F" w14:textId="11C998CA" w:rsidR="00A72BF2" w:rsidRPr="003451FF" w:rsidRDefault="0008167B" w:rsidP="000E199E">
      <w:pPr>
        <w:spacing w:after="0" w:line="453" w:lineRule="auto"/>
        <w:ind w:left="-7" w:right="2992"/>
        <w:rPr>
          <w:rFonts w:asciiTheme="minorHAnsi" w:hAnsiTheme="minorHAnsi" w:cstheme="minorHAnsi"/>
          <w:sz w:val="20"/>
          <w:szCs w:val="20"/>
        </w:rPr>
      </w:pPr>
      <w:r w:rsidRPr="003451FF">
        <w:rPr>
          <w:rFonts w:asciiTheme="minorHAnsi" w:hAnsiTheme="minorHAnsi" w:cstheme="minorHAnsi"/>
          <w:sz w:val="20"/>
          <w:szCs w:val="20"/>
        </w:rPr>
        <w:t xml:space="preserve">The contents of this software may be used under the terms of the GNU General Public License Version 2 or later (the "GPL"), or the GNU Lesser General Public License Version 2.1 or later (the "LGPL", see COPYING.LGPL) or (excepting the LGPLed GNU gettext library in the intl/ directory) the Mozilla Public License Version 1.1 or later </w:t>
      </w:r>
    </w:p>
    <w:p w14:paraId="2A0888D2" w14:textId="13056C7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"MPL", see COPYING.MPL). </w:t>
      </w:r>
    </w:p>
    <w:p w14:paraId="24759D6F" w14:textId="7E8D468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F256731" w14:textId="4B53474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distributed under these licenses is distributed on an "AS IS" basis, </w:t>
      </w:r>
    </w:p>
    <w:p w14:paraId="68F4A1A8" w14:textId="0D3C7696" w:rsidR="00A72BF2" w:rsidRPr="003451FF" w:rsidRDefault="0008167B" w:rsidP="000E199E">
      <w:pPr>
        <w:spacing w:after="0" w:line="453" w:lineRule="auto"/>
        <w:ind w:left="-7" w:right="1987"/>
        <w:rPr>
          <w:rFonts w:asciiTheme="minorHAnsi" w:hAnsiTheme="minorHAnsi" w:cstheme="minorHAnsi"/>
          <w:sz w:val="20"/>
          <w:szCs w:val="20"/>
        </w:rPr>
      </w:pPr>
      <w:r w:rsidRPr="003451FF">
        <w:rPr>
          <w:rFonts w:asciiTheme="minorHAnsi" w:hAnsiTheme="minorHAnsi" w:cstheme="minorHAnsi"/>
          <w:sz w:val="20"/>
          <w:szCs w:val="20"/>
        </w:rPr>
        <w:t xml:space="preserve">WITHOUT WARRANTY OF ANY KIND, either express or implied. See the licences for the specific language governing rights and limitations under the licenses. </w:t>
      </w:r>
    </w:p>
    <w:p w14:paraId="0BEAA897" w14:textId="42CAA8E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525450" w14:textId="0628736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hunspell dictionaries </w:t>
      </w:r>
    </w:p>
    <w:p w14:paraId="25796864" w14:textId="492CFA6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A68A50" w14:textId="7CA4888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http://bgoffice.sourceforge.net/ </w:t>
      </w:r>
    </w:p>
    <w:p w14:paraId="3914EB91" w14:textId="44562C4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9DDE9B" w14:textId="75BC8FB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GPL 2.0/LGPL 2.1/MPL 1.1 tri-license </w:t>
      </w:r>
    </w:p>
    <w:p w14:paraId="2D71E4B5" w14:textId="49FD392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5FCC19" w14:textId="123CBAEC" w:rsidR="00A72BF2" w:rsidRPr="003451FF" w:rsidRDefault="0008167B" w:rsidP="000E199E">
      <w:pPr>
        <w:spacing w:after="0" w:line="453" w:lineRule="auto"/>
        <w:ind w:left="-7" w:right="2993"/>
        <w:rPr>
          <w:rFonts w:asciiTheme="minorHAnsi" w:hAnsiTheme="minorHAnsi" w:cstheme="minorHAnsi"/>
          <w:sz w:val="20"/>
          <w:szCs w:val="20"/>
        </w:rPr>
      </w:pPr>
      <w:r w:rsidRPr="003451FF">
        <w:rPr>
          <w:rFonts w:asciiTheme="minorHAnsi" w:hAnsiTheme="minorHAnsi" w:cstheme="minorHAnsi"/>
          <w:sz w:val="20"/>
          <w:szCs w:val="20"/>
        </w:rPr>
        <w:lastRenderedPageBreak/>
        <w:t xml:space="preserve">The contents of this software may be used under the terms of the GNU General Public License Version 2 or later (the "GPL"), or the GNU Lesser General Public License Version 2.1 or later (the "LGPL", see COPYING.LGPL) or (excepting the LGPLed GNU gettext library in the intl/ directory) the Mozilla Public License Version 1.1 or later </w:t>
      </w:r>
    </w:p>
    <w:p w14:paraId="4725947A" w14:textId="0EA8F6E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"MPL", see COPYING.MPL). </w:t>
      </w:r>
    </w:p>
    <w:p w14:paraId="07BDEB68" w14:textId="54DFDC8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FCBB84" w14:textId="7452823D" w:rsidR="00A72BF2" w:rsidRPr="003451FF" w:rsidRDefault="0008167B" w:rsidP="000E199E">
      <w:pPr>
        <w:spacing w:after="0" w:line="453" w:lineRule="auto"/>
        <w:ind w:left="-7" w:right="1987"/>
        <w:rPr>
          <w:rFonts w:asciiTheme="minorHAnsi" w:hAnsiTheme="minorHAnsi" w:cstheme="minorHAnsi"/>
          <w:sz w:val="20"/>
          <w:szCs w:val="20"/>
        </w:rPr>
      </w:pPr>
      <w:r w:rsidRPr="003451FF">
        <w:rPr>
          <w:rFonts w:asciiTheme="minorHAnsi" w:hAnsiTheme="minorHAnsi" w:cstheme="minorHAnsi"/>
          <w:sz w:val="20"/>
          <w:szCs w:val="20"/>
        </w:rPr>
        <w:t xml:space="preserve">Software distributed under these licenses is distributed on an "AS IS" basis, WITHOUT WARRANTY OF ANY KIND, either express or implied. See the licences for the specific language governing rights and limitations under the licenses. </w:t>
      </w:r>
    </w:p>
    <w:p w14:paraId="49B27C69" w14:textId="784B670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5BB098" w14:textId="63CD664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hyphen </w:t>
      </w:r>
    </w:p>
    <w:p w14:paraId="5B929900" w14:textId="7C3E33B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04706A" w14:textId="2AEF10E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http://sourceforge.net/projects/hunspell/files/Hyphen/ </w:t>
      </w:r>
    </w:p>
    <w:p w14:paraId="1F595D10" w14:textId="2426C4C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53FE63" w14:textId="75D4CC2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GPL 2.0/LGPL 2.1/MPL 1.1 tri-license </w:t>
      </w:r>
    </w:p>
    <w:p w14:paraId="2B52F20F" w14:textId="150077AC" w:rsidR="00A72BF2" w:rsidRPr="003451FF" w:rsidRDefault="0008167B" w:rsidP="000E199E">
      <w:pPr>
        <w:spacing w:after="0" w:line="453" w:lineRule="auto"/>
        <w:ind w:left="-7" w:right="3032"/>
        <w:rPr>
          <w:rFonts w:asciiTheme="minorHAnsi" w:hAnsiTheme="minorHAnsi" w:cstheme="minorHAnsi"/>
          <w:sz w:val="20"/>
          <w:szCs w:val="20"/>
        </w:rPr>
      </w:pPr>
      <w:r w:rsidRPr="003451FF">
        <w:rPr>
          <w:rFonts w:asciiTheme="minorHAnsi" w:hAnsiTheme="minorHAnsi" w:cstheme="minorHAnsi"/>
          <w:sz w:val="20"/>
          <w:szCs w:val="20"/>
        </w:rPr>
        <w:t xml:space="preserve">The contents of this software may be used under the terms of the GNU General Public License Version 2 or later (the "GPL"), or the GNU Lesser General Public License Version 2.1 or later (the "LGPL", see COPYING.LGPL) or the Mozilla Public License Version 1.1 or later </w:t>
      </w:r>
    </w:p>
    <w:p w14:paraId="281CF7FA" w14:textId="4B37C01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"MPL", see COPYING.MPL). </w:t>
      </w:r>
    </w:p>
    <w:p w14:paraId="7A61F314" w14:textId="631E4FE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B74E7D" w14:textId="303EB65A" w:rsidR="00A72BF2" w:rsidRPr="003451FF" w:rsidRDefault="0008167B" w:rsidP="000E199E">
      <w:pPr>
        <w:spacing w:after="0" w:line="453" w:lineRule="auto"/>
        <w:ind w:left="-7" w:right="3081"/>
        <w:rPr>
          <w:rFonts w:asciiTheme="minorHAnsi" w:hAnsiTheme="minorHAnsi" w:cstheme="minorHAnsi"/>
          <w:sz w:val="20"/>
          <w:szCs w:val="20"/>
        </w:rPr>
      </w:pPr>
      <w:r w:rsidRPr="003451FF">
        <w:rPr>
          <w:rFonts w:asciiTheme="minorHAnsi" w:hAnsiTheme="minorHAnsi" w:cstheme="minorHAnsi"/>
          <w:sz w:val="20"/>
          <w:szCs w:val="20"/>
        </w:rPr>
        <w:t xml:space="preserve">The Plain TeX hyphenation tables "hyphen.tex" by Donald E. Knuth has a non MPL/LGPL compatible license, but freely redistributable: "Unlimited copying and redistribution of this file are permitted as long as this file is not modified. Modifications are permitted, but only if the resulting file is not named hyphen.tex." </w:t>
      </w:r>
    </w:p>
    <w:p w14:paraId="054ACD95" w14:textId="54D214C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BD7B23" w14:textId="6B9F67BB" w:rsidR="00A72BF2" w:rsidRPr="003451FF" w:rsidRDefault="0008167B" w:rsidP="000E199E">
      <w:pPr>
        <w:spacing w:after="0" w:line="453" w:lineRule="auto"/>
        <w:ind w:left="-7" w:right="1987"/>
        <w:rPr>
          <w:rFonts w:asciiTheme="minorHAnsi" w:hAnsiTheme="minorHAnsi" w:cstheme="minorHAnsi"/>
          <w:sz w:val="20"/>
          <w:szCs w:val="20"/>
        </w:rPr>
      </w:pPr>
      <w:r w:rsidRPr="003451FF">
        <w:rPr>
          <w:rFonts w:asciiTheme="minorHAnsi" w:hAnsiTheme="minorHAnsi" w:cstheme="minorHAnsi"/>
          <w:sz w:val="20"/>
          <w:szCs w:val="20"/>
        </w:rPr>
        <w:lastRenderedPageBreak/>
        <w:t xml:space="preserve">Software distributed under these licenses is distributed on an "AS IS" basis, WITHOUT WARRANTY OF ANY KIND, either express or implied. See the licences for the specific language governing rights and limitations under the licenses. </w:t>
      </w:r>
    </w:p>
    <w:p w14:paraId="7D29B56B" w14:textId="147846D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21C38E" w14:textId="5A9FDB6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IAccessible2 COM interfaces for accessibility </w:t>
      </w:r>
    </w:p>
    <w:p w14:paraId="5E57F7D3" w14:textId="2F52962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CB404D" w14:textId="351DE10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http://www.linuxfoundation.org/collaborate/workgroups/accessibility/iaccessible2 </w:t>
      </w:r>
    </w:p>
    <w:p w14:paraId="636EC454" w14:textId="48FD75B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6EBC2F" w14:textId="19B47EF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52361F9B" w14:textId="4277BCC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0167508F" w14:textId="1F24328A"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IAccessible2 IDL Specification  </w:t>
      </w:r>
    </w:p>
    <w:p w14:paraId="738A29DB" w14:textId="678F13D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1674A156" w14:textId="22D4DD31"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Copyright (c) 2007, 2010 Linux Foundation  </w:t>
      </w:r>
    </w:p>
    <w:p w14:paraId="135E191E" w14:textId="4F518DB2" w:rsidR="00A72BF2" w:rsidRPr="003451FF" w:rsidRDefault="0008167B" w:rsidP="00407C21">
      <w:pPr>
        <w:numPr>
          <w:ilvl w:val="0"/>
          <w:numId w:val="110"/>
        </w:numPr>
        <w:spacing w:after="0" w:line="453" w:lineRule="auto"/>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Copyright (c) 2006 IBM Corporation   *  Copyright (c) 2000, 2006 Sun Microsystems, Inc.  </w:t>
      </w:r>
    </w:p>
    <w:p w14:paraId="1BF64235" w14:textId="06B9DB71"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5156A878" w14:textId="4027E73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0489ECCC" w14:textId="4A79783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3A4E027C" w14:textId="5C1E529B"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w:t>
      </w:r>
    </w:p>
    <w:p w14:paraId="5DC2279C" w14:textId="3E6B2F6B"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modification, are permitted provided that the following conditions  </w:t>
      </w:r>
    </w:p>
    <w:p w14:paraId="7C768055" w14:textId="70557815"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are met:  </w:t>
      </w:r>
    </w:p>
    <w:p w14:paraId="692635F6" w14:textId="2A24672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79F10C95" w14:textId="128E4108"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1. Redistributions of source code must retain the above copyright  </w:t>
      </w:r>
    </w:p>
    <w:p w14:paraId="2F7CB7C0" w14:textId="1824DF51"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notice, this list of conditions and the following disclaimer.  </w:t>
      </w:r>
    </w:p>
    <w:p w14:paraId="5EA211E5" w14:textId="330AB38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0A957388" w14:textId="591F4FE0"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2. Redistributions in binary form must reproduce the above  </w:t>
      </w:r>
    </w:p>
    <w:p w14:paraId="227DED1E" w14:textId="69B2D382"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copyright notice, this list of conditions and the following  </w:t>
      </w:r>
    </w:p>
    <w:p w14:paraId="53FE6107" w14:textId="36388035"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disclaimer in the documentation and/or other materials  </w:t>
      </w:r>
    </w:p>
    <w:p w14:paraId="60DD2E2C" w14:textId="4D275139"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lastRenderedPageBreak/>
        <w:t xml:space="preserve">provided with the distribution.  </w:t>
      </w:r>
    </w:p>
    <w:p w14:paraId="204125A7" w14:textId="28D7F49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7E4E3F12" w14:textId="6F8D9B09"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3. Neither the name of the Linux Foundation nor the names of its  </w:t>
      </w:r>
    </w:p>
    <w:p w14:paraId="1AD699B7" w14:textId="580371E0"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contributors may be used to endorse or promote products  </w:t>
      </w:r>
    </w:p>
    <w:p w14:paraId="35D3C4D8" w14:textId="52FD4743"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derived from this software without specific prior written  </w:t>
      </w:r>
    </w:p>
    <w:p w14:paraId="18335143" w14:textId="7B587D48"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permission.  </w:t>
      </w:r>
    </w:p>
    <w:p w14:paraId="03C13310" w14:textId="66CC6CC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25D09760" w14:textId="1A92DD79"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w:t>
      </w:r>
    </w:p>
    <w:p w14:paraId="4E4BF7F2" w14:textId="67535F39"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CONTRIBUTORS "AS IS" AND ANY EXPRESS OR IMPLIED WARRANTIES,  *  INCLUDING, BUT NOT LIMITED TO, THE IMPLIED WARRANTIES OF  </w:t>
      </w:r>
    </w:p>
    <w:p w14:paraId="5373CFFC" w14:textId="32E3B7A5"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MERCHANTABILITY AND FITNESS FOR A PARTICULAR PURPOSE ARE  </w:t>
      </w:r>
    </w:p>
    <w:p w14:paraId="1CFEE4EB" w14:textId="2715E581"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DISCLAIMED. IN NO EVENT SHALL THE COPYRIGHT HOLDER OR  </w:t>
      </w:r>
    </w:p>
    <w:p w14:paraId="79A0D433" w14:textId="6DD23D65"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CONTRIBUTORS BE LIABLE FOR ANY DIRECT, INDIRECT, INCIDENTAL,  </w:t>
      </w:r>
    </w:p>
    <w:p w14:paraId="29F997A6" w14:textId="3864D378"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SPECIAL, EXEMPLARY, OR CONSEQUENTIAL DAMAGES (INCLUDING, BUT  </w:t>
      </w:r>
    </w:p>
    <w:p w14:paraId="673B7D2A" w14:textId="2D86387F"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NOT LIMITED TO, PROCUREMENT OF SUBSTITUTE GOODS OR SERVICES;  </w:t>
      </w:r>
    </w:p>
    <w:p w14:paraId="703DA77F" w14:textId="4D828D87"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LOSS OF USE, DATA, OR PROFITS; OR BUSINESS INTERRUPTION)  </w:t>
      </w:r>
    </w:p>
    <w:p w14:paraId="084F9AEB" w14:textId="518AD457"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HOWEVER CAUSED AND ON ANY THEORY OF LIABILITY, WHETHER IN  </w:t>
      </w:r>
    </w:p>
    <w:p w14:paraId="70F6CC83" w14:textId="61AABE81" w:rsidR="00A72BF2" w:rsidRPr="003451FF" w:rsidRDefault="0008167B" w:rsidP="00407C21">
      <w:pPr>
        <w:numPr>
          <w:ilvl w:val="0"/>
          <w:numId w:val="110"/>
        </w:numPr>
        <w:spacing w:after="0" w:line="453" w:lineRule="auto"/>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CONTRACT, STRICT LIABILITY, OR TORT (INCLUDING NEGLIGENCE OR   *  OTHERWISE) ARISING IN ANY WAY OUT OF THE USE OF THIS SOFTWARE,  </w:t>
      </w:r>
    </w:p>
    <w:p w14:paraId="47109EB2" w14:textId="4079BB97"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EVEN IF ADVISED OF THE POSSIBILITY OF SUCH DAMAGE.  </w:t>
      </w:r>
    </w:p>
    <w:p w14:paraId="63A4FC16" w14:textId="402293D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4B67C7A3" w14:textId="17D3F469"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This BSD License conforms to the Open Source Initiative "Simplified  </w:t>
      </w:r>
    </w:p>
    <w:p w14:paraId="6762846A" w14:textId="6D0DE390"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BSD License" as published at:  </w:t>
      </w:r>
    </w:p>
    <w:p w14:paraId="497ECC4B" w14:textId="5665D5DB"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http://www.opensource.org/licenses/bsd-license.php  </w:t>
      </w:r>
    </w:p>
    <w:p w14:paraId="207047C4" w14:textId="302DE38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0E7E00F9" w14:textId="745E2584" w:rsidR="00A72BF2" w:rsidRPr="003451FF" w:rsidRDefault="0008167B" w:rsidP="00407C21">
      <w:pPr>
        <w:numPr>
          <w:ilvl w:val="0"/>
          <w:numId w:val="110"/>
        </w:numPr>
        <w:spacing w:after="0" w:line="453" w:lineRule="auto"/>
        <w:ind w:right="1213" w:hanging="410"/>
        <w:rPr>
          <w:rFonts w:asciiTheme="minorHAnsi" w:hAnsiTheme="minorHAnsi" w:cstheme="minorHAnsi"/>
          <w:sz w:val="20"/>
          <w:szCs w:val="20"/>
        </w:rPr>
      </w:pPr>
      <w:r w:rsidRPr="003451FF">
        <w:rPr>
          <w:rFonts w:asciiTheme="minorHAnsi" w:hAnsiTheme="minorHAnsi" w:cstheme="minorHAnsi"/>
          <w:sz w:val="20"/>
          <w:szCs w:val="20"/>
        </w:rPr>
        <w:t xml:space="preserve">IAccessible2 is a trademark of the Linux Foundation. The IAccessible2   *  mark may be used in accordance with the Linux Foundation Trademark  </w:t>
      </w:r>
    </w:p>
    <w:p w14:paraId="12F810F9" w14:textId="1AE218AE" w:rsidR="00A72BF2" w:rsidRPr="003451FF" w:rsidRDefault="0008167B" w:rsidP="00407C21">
      <w:pPr>
        <w:numPr>
          <w:ilvl w:val="0"/>
          <w:numId w:val="110"/>
        </w:numPr>
        <w:ind w:right="1213" w:hanging="410"/>
        <w:rPr>
          <w:rFonts w:asciiTheme="minorHAnsi" w:hAnsiTheme="minorHAnsi" w:cstheme="minorHAnsi"/>
          <w:sz w:val="20"/>
          <w:szCs w:val="20"/>
        </w:rPr>
      </w:pPr>
      <w:r w:rsidRPr="003451FF">
        <w:rPr>
          <w:rFonts w:asciiTheme="minorHAnsi" w:hAnsiTheme="minorHAnsi" w:cstheme="minorHAnsi"/>
          <w:sz w:val="20"/>
          <w:szCs w:val="20"/>
        </w:rPr>
        <w:lastRenderedPageBreak/>
        <w:t xml:space="preserve">Policy to indicate compliance with the IAccessible2 specification.  </w:t>
      </w:r>
    </w:p>
    <w:p w14:paraId="51AFE2FE" w14:textId="2A08EA2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63A40F80" w14:textId="6D7C89D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27F38A8D" w14:textId="71834CB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171006" w14:textId="1551118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iccjpeg </w:t>
      </w:r>
    </w:p>
    <w:p w14:paraId="20CE96FD" w14:textId="4524F34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833576" w14:textId="449594E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http://www.ijg.org/ </w:t>
      </w:r>
    </w:p>
    <w:p w14:paraId="34A6C9A2" w14:textId="27ADCF2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LICENSE extracted from IJG's jpeg distribution: </w:t>
      </w:r>
    </w:p>
    <w:p w14:paraId="7D92168D" w14:textId="58F71F6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68782318" w14:textId="2C9DCE7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E743EE" w14:textId="3A7A1FC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 plain English: </w:t>
      </w:r>
    </w:p>
    <w:p w14:paraId="3A25F719" w14:textId="6806D23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D855AAA" w14:textId="1EF14253" w:rsidR="00A72BF2" w:rsidRPr="003451FF" w:rsidRDefault="0008167B" w:rsidP="00407C21">
      <w:pPr>
        <w:numPr>
          <w:ilvl w:val="0"/>
          <w:numId w:val="111"/>
        </w:numPr>
        <w:spacing w:after="0" w:line="454" w:lineRule="auto"/>
        <w:ind w:right="2271"/>
        <w:rPr>
          <w:rFonts w:asciiTheme="minorHAnsi" w:hAnsiTheme="minorHAnsi" w:cstheme="minorHAnsi"/>
          <w:sz w:val="20"/>
          <w:szCs w:val="20"/>
        </w:rPr>
      </w:pPr>
      <w:r w:rsidRPr="003451FF">
        <w:rPr>
          <w:rFonts w:asciiTheme="minorHAnsi" w:hAnsiTheme="minorHAnsi" w:cstheme="minorHAnsi"/>
          <w:sz w:val="20"/>
          <w:szCs w:val="20"/>
        </w:rPr>
        <w:t xml:space="preserve">We don't promise that this software works.  (But if you find any bugs,    please let us know!) </w:t>
      </w:r>
    </w:p>
    <w:p w14:paraId="5FF40AC4" w14:textId="55B0BA62" w:rsidR="00A72BF2" w:rsidRPr="003451FF" w:rsidRDefault="0008167B" w:rsidP="00407C21">
      <w:pPr>
        <w:numPr>
          <w:ilvl w:val="0"/>
          <w:numId w:val="111"/>
        </w:numPr>
        <w:spacing w:after="0" w:line="453" w:lineRule="auto"/>
        <w:ind w:right="2271"/>
        <w:rPr>
          <w:rFonts w:asciiTheme="minorHAnsi" w:hAnsiTheme="minorHAnsi" w:cstheme="minorHAnsi"/>
          <w:sz w:val="20"/>
          <w:szCs w:val="20"/>
        </w:rPr>
      </w:pPr>
      <w:r w:rsidRPr="003451FF">
        <w:rPr>
          <w:rFonts w:asciiTheme="minorHAnsi" w:hAnsiTheme="minorHAnsi" w:cstheme="minorHAnsi"/>
          <w:sz w:val="20"/>
          <w:szCs w:val="20"/>
        </w:rPr>
        <w:t xml:space="preserve">You can use this software for whatever you want.  You don't have to pay us. 3. You may not pretend that you wrote this software.  If you use it in a    program, you must acknowledge somewhere in your documentation that    you've used the IJG code. </w:t>
      </w:r>
    </w:p>
    <w:p w14:paraId="304DE755" w14:textId="138278F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B07176" w14:textId="491111A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 legalese: </w:t>
      </w:r>
    </w:p>
    <w:p w14:paraId="06FD7D95" w14:textId="614F503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C77C12" w14:textId="7D0CC05E" w:rsidR="00A72BF2" w:rsidRPr="003451FF" w:rsidRDefault="0008167B" w:rsidP="000E199E">
      <w:pPr>
        <w:spacing w:after="0" w:line="453" w:lineRule="auto"/>
        <w:ind w:left="-7" w:right="2309"/>
        <w:rPr>
          <w:rFonts w:asciiTheme="minorHAnsi" w:hAnsiTheme="minorHAnsi" w:cstheme="minorHAnsi"/>
          <w:sz w:val="20"/>
          <w:szCs w:val="20"/>
        </w:rPr>
      </w:pPr>
      <w:r w:rsidRPr="003451FF">
        <w:rPr>
          <w:rFonts w:asciiTheme="minorHAnsi" w:hAnsiTheme="minorHAnsi" w:cstheme="minorHAnsi"/>
          <w:sz w:val="20"/>
          <w:szCs w:val="20"/>
        </w:rPr>
        <w:t xml:space="preserve">The authors make NO WARRANTY or representation, either express or implied, with respect to this software, its quality, accuracy, merchantability, or fitness for a particular purpose.  This software is provided "AS IS", and you, its user, assume the entire risk as to its quality and accuracy. </w:t>
      </w:r>
    </w:p>
    <w:p w14:paraId="10EF8832" w14:textId="50659E8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48AED8" w14:textId="048F28B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copyright (C) 1991-1998, Thomas G. Lane. </w:t>
      </w:r>
    </w:p>
    <w:p w14:paraId="0F6875A7" w14:textId="29450EF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All Rights Reserved except as specified below. </w:t>
      </w:r>
    </w:p>
    <w:p w14:paraId="357651B3" w14:textId="63FC119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290530" w14:textId="2D202B38" w:rsidR="00A72BF2" w:rsidRPr="003451FF" w:rsidRDefault="0008167B" w:rsidP="000E199E">
      <w:pPr>
        <w:spacing w:line="453" w:lineRule="auto"/>
        <w:ind w:left="-7" w:right="2333"/>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to use, copy, modify, and distribute this software (or portions thereof) for any purpose, without fee, subject to these conditions: </w:t>
      </w:r>
    </w:p>
    <w:p w14:paraId="1BB8CF04" w14:textId="61871032" w:rsidR="00A72BF2" w:rsidRPr="003451FF" w:rsidRDefault="0008167B" w:rsidP="00407C21">
      <w:pPr>
        <w:numPr>
          <w:ilvl w:val="0"/>
          <w:numId w:val="112"/>
        </w:numPr>
        <w:spacing w:after="0" w:line="453" w:lineRule="auto"/>
        <w:ind w:right="2566"/>
        <w:rPr>
          <w:rFonts w:asciiTheme="minorHAnsi" w:hAnsiTheme="minorHAnsi" w:cstheme="minorHAnsi"/>
          <w:sz w:val="20"/>
          <w:szCs w:val="20"/>
        </w:rPr>
      </w:pPr>
      <w:r w:rsidRPr="003451FF">
        <w:rPr>
          <w:rFonts w:asciiTheme="minorHAnsi" w:hAnsiTheme="minorHAnsi" w:cstheme="minorHAnsi"/>
          <w:sz w:val="20"/>
          <w:szCs w:val="20"/>
        </w:rPr>
        <w:t xml:space="preserve">If any part of the source code for this software is distributed, then this README file must be included, with this copyright and no-warranty notice unaltered; and any additions, deletions, or changes to the original files must be clearly indicated in accompanying documentation. </w:t>
      </w:r>
    </w:p>
    <w:p w14:paraId="1BEA985C" w14:textId="57F51DB8" w:rsidR="00A72BF2" w:rsidRPr="003451FF" w:rsidRDefault="0008167B" w:rsidP="00407C21">
      <w:pPr>
        <w:numPr>
          <w:ilvl w:val="0"/>
          <w:numId w:val="112"/>
        </w:numPr>
        <w:spacing w:after="0" w:line="453" w:lineRule="auto"/>
        <w:ind w:right="2566"/>
        <w:rPr>
          <w:rFonts w:asciiTheme="minorHAnsi" w:hAnsiTheme="minorHAnsi" w:cstheme="minorHAnsi"/>
          <w:sz w:val="20"/>
          <w:szCs w:val="20"/>
        </w:rPr>
      </w:pPr>
      <w:r w:rsidRPr="003451FF">
        <w:rPr>
          <w:rFonts w:asciiTheme="minorHAnsi" w:hAnsiTheme="minorHAnsi" w:cstheme="minorHAnsi"/>
          <w:sz w:val="20"/>
          <w:szCs w:val="20"/>
        </w:rPr>
        <w:t xml:space="preserve">If only executable code is distributed, then the accompanying documentation must state that "this software is based in part on the work of the Independent JPEG Group". </w:t>
      </w:r>
    </w:p>
    <w:p w14:paraId="11E3B4FA" w14:textId="242AD02F" w:rsidR="00A72BF2" w:rsidRPr="003451FF" w:rsidRDefault="0008167B" w:rsidP="00407C21">
      <w:pPr>
        <w:numPr>
          <w:ilvl w:val="0"/>
          <w:numId w:val="112"/>
        </w:numPr>
        <w:spacing w:after="0" w:line="453" w:lineRule="auto"/>
        <w:ind w:right="2566"/>
        <w:rPr>
          <w:rFonts w:asciiTheme="minorHAnsi" w:hAnsiTheme="minorHAnsi" w:cstheme="minorHAnsi"/>
          <w:sz w:val="20"/>
          <w:szCs w:val="20"/>
        </w:rPr>
      </w:pPr>
      <w:r w:rsidRPr="003451FF">
        <w:rPr>
          <w:rFonts w:asciiTheme="minorHAnsi" w:hAnsiTheme="minorHAnsi" w:cstheme="minorHAnsi"/>
          <w:sz w:val="20"/>
          <w:szCs w:val="20"/>
        </w:rPr>
        <w:t xml:space="preserve">Permission for use of this software is granted only if the user accepts full responsibility for any undesirable consequences; the authors accept </w:t>
      </w:r>
    </w:p>
    <w:p w14:paraId="67A28D18" w14:textId="1744448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NO LIABILITY for damages of any kind. </w:t>
      </w:r>
    </w:p>
    <w:p w14:paraId="620BCD59" w14:textId="4C44EF3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9D1C44B" w14:textId="34BC79C4" w:rsidR="00A72BF2" w:rsidRPr="003451FF" w:rsidRDefault="0008167B" w:rsidP="000E199E">
      <w:pPr>
        <w:spacing w:after="0" w:line="453" w:lineRule="auto"/>
        <w:ind w:left="-7" w:right="2028"/>
        <w:rPr>
          <w:rFonts w:asciiTheme="minorHAnsi" w:hAnsiTheme="minorHAnsi" w:cstheme="minorHAnsi"/>
          <w:sz w:val="20"/>
          <w:szCs w:val="20"/>
        </w:rPr>
      </w:pPr>
      <w:r w:rsidRPr="003451FF">
        <w:rPr>
          <w:rFonts w:asciiTheme="minorHAnsi" w:hAnsiTheme="minorHAnsi" w:cstheme="minorHAnsi"/>
          <w:sz w:val="20"/>
          <w:szCs w:val="20"/>
        </w:rPr>
        <w:t xml:space="preserve">These conditions apply to any software derived from or based on the IJG code, not just to the unmodified library.  If you use our work, you ought to acknowledge us. </w:t>
      </w:r>
    </w:p>
    <w:p w14:paraId="7F645FD6" w14:textId="12F184B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BD98D7" w14:textId="48C157CE" w:rsidR="00A72BF2" w:rsidRPr="003451FF" w:rsidRDefault="0008167B" w:rsidP="000E199E">
      <w:pPr>
        <w:spacing w:after="0" w:line="453" w:lineRule="auto"/>
        <w:ind w:left="-7" w:right="2056"/>
        <w:rPr>
          <w:rFonts w:asciiTheme="minorHAnsi" w:hAnsiTheme="minorHAnsi" w:cstheme="minorHAnsi"/>
          <w:sz w:val="20"/>
          <w:szCs w:val="20"/>
        </w:rPr>
      </w:pPr>
      <w:r w:rsidRPr="003451FF">
        <w:rPr>
          <w:rFonts w:asciiTheme="minorHAnsi" w:hAnsiTheme="minorHAnsi" w:cstheme="minorHAnsi"/>
          <w:sz w:val="20"/>
          <w:szCs w:val="20"/>
        </w:rPr>
        <w:t xml:space="preserve">Permission is NOT granted for the use of any IJG author's name or company name in advertising or publicity relating to this software or products derived from it.  This software may be referred to only as "the Independent JPEG Group's software". </w:t>
      </w:r>
    </w:p>
    <w:p w14:paraId="2C9D52F0" w14:textId="3F18B1B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838B12" w14:textId="7975F164" w:rsidR="00A72BF2" w:rsidRPr="003451FF" w:rsidRDefault="0008167B" w:rsidP="000E199E">
      <w:pPr>
        <w:spacing w:after="0" w:line="453" w:lineRule="auto"/>
        <w:ind w:left="-7" w:right="2299"/>
        <w:rPr>
          <w:rFonts w:asciiTheme="minorHAnsi" w:hAnsiTheme="minorHAnsi" w:cstheme="minorHAnsi"/>
          <w:sz w:val="20"/>
          <w:szCs w:val="20"/>
        </w:rPr>
      </w:pPr>
      <w:r w:rsidRPr="003451FF">
        <w:rPr>
          <w:rFonts w:asciiTheme="minorHAnsi" w:hAnsiTheme="minorHAnsi" w:cstheme="minorHAnsi"/>
          <w:sz w:val="20"/>
          <w:szCs w:val="20"/>
        </w:rPr>
        <w:t xml:space="preserve">We specifically permit and encourage the use of this software as the basis of commercial products, provided that all warranty or liability claims are assumed by the product vendor. </w:t>
      </w:r>
    </w:p>
    <w:p w14:paraId="137AE8C4" w14:textId="58219BD9"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4055A8" w14:textId="5C5C1D2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icu </w:t>
      </w:r>
    </w:p>
    <w:p w14:paraId="5822FF8C" w14:textId="0DDDDD1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51B27EE4" w14:textId="7FDCBEF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http://site.icu-project.org/ </w:t>
      </w:r>
    </w:p>
    <w:p w14:paraId="47BAD349" w14:textId="5D18AEA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4864EB" w14:textId="4EEFF97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ICU License - ICU 1.8.1 and later </w:t>
      </w:r>
    </w:p>
    <w:p w14:paraId="25547D90" w14:textId="552B26B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61D042" w14:textId="35873B6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AND PERMISSION NOTICE </w:t>
      </w:r>
    </w:p>
    <w:p w14:paraId="047F50BE" w14:textId="73A2CE7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349378E" w14:textId="567A324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1995-2010 International Business Machines Corporation and others </w:t>
      </w:r>
    </w:p>
    <w:p w14:paraId="4AE514B5" w14:textId="4F4C5FC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584097" w14:textId="7EB6FEE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41B2BCB8" w14:textId="2527F50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FEACD9" w14:textId="236078A6" w:rsidR="00A72BF2" w:rsidRPr="003451FF" w:rsidRDefault="0008167B" w:rsidP="000E199E">
      <w:pPr>
        <w:spacing w:after="1" w:line="453" w:lineRule="auto"/>
        <w:ind w:left="-7" w:right="2560"/>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and/or sell copies of the Software, and to permit persons to whom the Software is furnished to do so, provided that the above copyright notice(s) and this permission notice appear in all copies of the Software and that both the above copyright notice(s) and this permission notice appear in supporting documentation. </w:t>
      </w:r>
    </w:p>
    <w:p w14:paraId="4539B7AE" w14:textId="14FBF22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248668D" w14:textId="679B6ACD"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THE SOFTWARE IS PROVIDED "AS IS", WITHOUT WARRANTY OF ANY KIND, EXPRESS OR IMPLIED,  </w:t>
      </w:r>
    </w:p>
    <w:p w14:paraId="3E931A72" w14:textId="1F09256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INCLUDING BUT NOT LIMITED TO THE WARRANTIES OF MERCHANTABILITY, FITNESS FOR A </w:t>
      </w:r>
    </w:p>
    <w:p w14:paraId="2C6A5E7B" w14:textId="0C34BB05"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PARTICULAR PURPOSE AND NONINFRINGEMENT OF THIRD PARTY RIGHTS. IN NO EVENT SHALL THE COPYRIGHT HOLDER OR HOLDERS INCLUDED IN THIS NOTICE BE LIABLE FOR ANY CLAIM, </w:t>
      </w:r>
    </w:p>
    <w:p w14:paraId="07B77113" w14:textId="785A13B5"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OR ANY SPECIAL INDIRECT OR CONSEQUENTIAL DAMAGES, OR ANY DAMAGES WHATSOEVER </w:t>
      </w:r>
    </w:p>
    <w:p w14:paraId="237997F5" w14:textId="15812066"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RESULTING FROM LOSS OF USE, DATA OR PROFITS, WHETHER IN AN ACTION OF CONTRACT, </w:t>
      </w:r>
    </w:p>
    <w:p w14:paraId="0AC7525F" w14:textId="0A66FB1B"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NEGLIGENCE OR OTHER TORTIOUS ACTION, ARISING OUT OF OR IN CONNECTION WITH THE </w:t>
      </w:r>
    </w:p>
    <w:p w14:paraId="1BAFBB1D" w14:textId="668B575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USE OR PERFORMANCE OF THIS SOFTWARE. </w:t>
      </w:r>
    </w:p>
    <w:p w14:paraId="3FAA0EA4" w14:textId="1AE47E8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7A0091E0" w14:textId="394C449B" w:rsidR="00A72BF2" w:rsidRPr="003451FF" w:rsidRDefault="0008167B" w:rsidP="000E199E">
      <w:pPr>
        <w:spacing w:after="0" w:line="453" w:lineRule="auto"/>
        <w:ind w:left="-7" w:right="2095"/>
        <w:rPr>
          <w:rFonts w:asciiTheme="minorHAnsi" w:hAnsiTheme="minorHAnsi" w:cstheme="minorHAnsi"/>
          <w:sz w:val="20"/>
          <w:szCs w:val="20"/>
        </w:rPr>
      </w:pPr>
      <w:r w:rsidRPr="003451FF">
        <w:rPr>
          <w:rFonts w:asciiTheme="minorHAnsi" w:hAnsiTheme="minorHAnsi" w:cstheme="minorHAnsi"/>
          <w:sz w:val="20"/>
          <w:szCs w:val="20"/>
        </w:rPr>
        <w:t xml:space="preserve">Except as contained in this notice, the name of a copyright holder shall not be used in advertising or otherwise to promote the sale, use or other dealings in this Software without prior written authorization of the copyright holder. </w:t>
      </w:r>
    </w:p>
    <w:p w14:paraId="02E93896" w14:textId="5AD638F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2C8FDC" w14:textId="3F31A157"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All trademarks and registered trademarks mentioned herein are the property of their respective owners. </w:t>
      </w:r>
    </w:p>
    <w:p w14:paraId="7097BBB2" w14:textId="293487C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08852B" w14:textId="5338CA6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Chinese and Japanese Word List </w:t>
      </w:r>
    </w:p>
    <w:p w14:paraId="49E96C81" w14:textId="1ABC276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F47F4F" w14:textId="16F6416D"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http://src.chromium.org/viewvc/chrome/trunk/deps/third_party/icu42/source/data/brkitr/ </w:t>
      </w:r>
    </w:p>
    <w:p w14:paraId="30C4C980" w14:textId="1A83FED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72F823" w14:textId="6F02B8B0" w:rsidR="00A72BF2" w:rsidRPr="003451FF" w:rsidRDefault="0008167B" w:rsidP="000E199E">
      <w:pPr>
        <w:spacing w:after="0" w:line="453" w:lineRule="auto"/>
        <w:ind w:left="-7" w:right="2950"/>
        <w:rPr>
          <w:rFonts w:asciiTheme="minorHAnsi" w:hAnsiTheme="minorHAnsi" w:cstheme="minorHAnsi"/>
          <w:sz w:val="20"/>
          <w:szCs w:val="20"/>
        </w:rPr>
      </w:pPr>
      <w:r w:rsidRPr="003451FF">
        <w:rPr>
          <w:rFonts w:asciiTheme="minorHAnsi" w:hAnsiTheme="minorHAnsi" w:cstheme="minorHAnsi"/>
          <w:sz w:val="20"/>
          <w:szCs w:val="20"/>
        </w:rPr>
        <w:t xml:space="preserve">The list of words in cjdict.txt are obtained by combining three word lists listed below with further processing for compound word breaking. The frequency is generated with an iterative training against Google web corpora. </w:t>
      </w:r>
    </w:p>
    <w:p w14:paraId="3DA618E1" w14:textId="406A338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153220" w14:textId="0D97E49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CC-CEDICT (Chinese) </w:t>
      </w:r>
    </w:p>
    <w:p w14:paraId="5030CCEA" w14:textId="41D4FC46" w:rsidR="00A72BF2" w:rsidRPr="003451FF" w:rsidRDefault="0008167B" w:rsidP="00407C21">
      <w:pPr>
        <w:numPr>
          <w:ilvl w:val="0"/>
          <w:numId w:val="113"/>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http://www.mdbg.net/chindict/chindict.php?page=cedict (home page) </w:t>
      </w:r>
    </w:p>
    <w:p w14:paraId="7B321E4C" w14:textId="5A7CCE5A" w:rsidR="00A72BF2" w:rsidRPr="003451FF" w:rsidRDefault="0008167B" w:rsidP="00407C21">
      <w:pPr>
        <w:numPr>
          <w:ilvl w:val="0"/>
          <w:numId w:val="113"/>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http://www.mdbg.net/chindict/export/cedict/cedict_1_0_ts_utf-8_mdbg.txt.gz (word list) </w:t>
      </w:r>
    </w:p>
    <w:p w14:paraId="4CC13C06" w14:textId="3F452D09" w:rsidR="00A72BF2" w:rsidRPr="003451FF" w:rsidRDefault="0008167B" w:rsidP="00407C21">
      <w:pPr>
        <w:numPr>
          <w:ilvl w:val="0"/>
          <w:numId w:val="113"/>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It is licensed under a Creative Commons Attribution-Share Alike 3.0 License. </w:t>
      </w:r>
    </w:p>
    <w:p w14:paraId="2C289A1B" w14:textId="68A744B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(see http://creativecommons.org/licenses/by-sa/3.0 for more details) </w:t>
      </w:r>
    </w:p>
    <w:p w14:paraId="2CACD52D" w14:textId="01916AB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7AF13E" w14:textId="773793FF" w:rsidR="00A72BF2" w:rsidRPr="003451FF" w:rsidRDefault="0008167B" w:rsidP="00407C21">
      <w:pPr>
        <w:numPr>
          <w:ilvl w:val="0"/>
          <w:numId w:val="113"/>
        </w:numPr>
        <w:spacing w:after="0" w:line="453" w:lineRule="auto"/>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The portion of words derived from CC-CEDICT is also separately available     in cc_cedict.txt per the above CC Attribution-Share Alike 3.0 License. </w:t>
      </w:r>
    </w:p>
    <w:p w14:paraId="7085C5D1" w14:textId="66CCA93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702CB26" w14:textId="0CA69BC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Libtabe (Chinese) </w:t>
      </w:r>
    </w:p>
    <w:p w14:paraId="2138641F" w14:textId="4FE1F3B7" w:rsidR="00A72BF2" w:rsidRPr="003451FF" w:rsidRDefault="0008167B" w:rsidP="00407C21">
      <w:pPr>
        <w:numPr>
          <w:ilvl w:val="0"/>
          <w:numId w:val="114"/>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https://sourceforge.net/project/?group_id=1519 </w:t>
      </w:r>
    </w:p>
    <w:p w14:paraId="0B65C1A5" w14:textId="474F6715" w:rsidR="00A72BF2" w:rsidRPr="003451FF" w:rsidRDefault="0008167B" w:rsidP="00407C21">
      <w:pPr>
        <w:numPr>
          <w:ilvl w:val="0"/>
          <w:numId w:val="114"/>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Its license terms and conditions are shown below. </w:t>
      </w:r>
    </w:p>
    <w:p w14:paraId="59C29C40" w14:textId="47CBF10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19F11DC4" w14:textId="1B005F6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IPADIC (Japanese) </w:t>
      </w:r>
    </w:p>
    <w:p w14:paraId="520FABDD" w14:textId="71478DF2" w:rsidR="00A72BF2" w:rsidRPr="003451FF" w:rsidRDefault="0008167B" w:rsidP="00407C21">
      <w:pPr>
        <w:numPr>
          <w:ilvl w:val="0"/>
          <w:numId w:val="115"/>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http://chasen.aist-nara.ac.jp/chasen/distribution.html </w:t>
      </w:r>
    </w:p>
    <w:p w14:paraId="3E4117F3" w14:textId="3FE0617A" w:rsidR="00A72BF2" w:rsidRPr="003451FF" w:rsidRDefault="0008167B" w:rsidP="00407C21">
      <w:pPr>
        <w:numPr>
          <w:ilvl w:val="0"/>
          <w:numId w:val="115"/>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Its license terms and conditions are shown below. </w:t>
      </w:r>
    </w:p>
    <w:p w14:paraId="624096DF" w14:textId="43B008A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E8E1CB" w14:textId="018729F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---------COPYING.libtabe ---- BEGIN-------------------- </w:t>
      </w:r>
    </w:p>
    <w:p w14:paraId="1B2B2175" w14:textId="743066B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AF50E1" w14:textId="763AEBF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40BEBD9A" w14:textId="2796FED6"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Copyrighy (c) 1999 TaBE Project. </w:t>
      </w:r>
    </w:p>
    <w:p w14:paraId="707C8C11" w14:textId="3302F9FD"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Copyright (c) 1999 Pai-Hsiang Hsiao. </w:t>
      </w:r>
    </w:p>
    <w:p w14:paraId="7516612F" w14:textId="090DAE13"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769B2F66" w14:textId="484F174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3A76487A" w14:textId="5B8D6DCC"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w:t>
      </w:r>
    </w:p>
    <w:p w14:paraId="66C743DD" w14:textId="0D424E96"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modification, are permitted provided that the following conditions </w:t>
      </w:r>
    </w:p>
    <w:p w14:paraId="0583636F" w14:textId="3FDF00A9"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are met: </w:t>
      </w:r>
    </w:p>
    <w:p w14:paraId="1C8A4D41" w14:textId="6B6E6BD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00C2655F" w14:textId="5205D893"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 Redistributions of source code must retain the above copyright </w:t>
      </w:r>
    </w:p>
    <w:p w14:paraId="3CB7AE2D" w14:textId="045E83E1"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notice, this list of conditions and the following disclaimer. </w:t>
      </w:r>
    </w:p>
    <w:p w14:paraId="6DA1C4D2" w14:textId="504FAEB2"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 Redistributions in binary form must reproduce the above copyright </w:t>
      </w:r>
    </w:p>
    <w:p w14:paraId="720894BD" w14:textId="23EF6F36" w:rsidR="00A72BF2" w:rsidRPr="003451FF" w:rsidRDefault="0008167B" w:rsidP="00407C21">
      <w:pPr>
        <w:numPr>
          <w:ilvl w:val="0"/>
          <w:numId w:val="116"/>
        </w:numPr>
        <w:spacing w:after="3" w:line="453" w:lineRule="auto"/>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notice, this list of conditions and the following disclaimer in  *   the documentation and/or other materials provided with the  *   distribution. </w:t>
      </w:r>
    </w:p>
    <w:p w14:paraId="4E3EF897" w14:textId="580FA997"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 Neither the name of the TaBE Project nor the names of its </w:t>
      </w:r>
    </w:p>
    <w:p w14:paraId="60D3A247" w14:textId="0A988EE7"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contributors may be used to endorse or promote products derived </w:t>
      </w:r>
    </w:p>
    <w:p w14:paraId="32056D70" w14:textId="6B8CA6ED"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from this software without specific prior written permission. </w:t>
      </w:r>
    </w:p>
    <w:p w14:paraId="15442DE4" w14:textId="4C813CD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73A15340" w14:textId="1146B887"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0F03ACC6" w14:textId="66CF993D"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lastRenderedPageBreak/>
        <w:t xml:space="preserve">"AS IS" AND ANY EXPRESS OR IMPLIED WARRANTIES, INCLUDING, BUT NOT </w:t>
      </w:r>
    </w:p>
    <w:p w14:paraId="1B07D869" w14:textId="5B9DC28E"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w:t>
      </w:r>
    </w:p>
    <w:p w14:paraId="1705FBA1" w14:textId="64772DCB"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FOR A PARTICULAR PURPOSE ARE DISCLAIMED. IN NO EVENT SHALL THE </w:t>
      </w:r>
    </w:p>
    <w:p w14:paraId="5B930DE7" w14:textId="5B73BDA8"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REGENTS OR CONTRIBUTORS BE LIABLE FOR ANY DIRECT, INDIRECT, </w:t>
      </w:r>
    </w:p>
    <w:p w14:paraId="33893C86" w14:textId="6272B6DA"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INCIDENTAL, SPECIAL, EXEMPLARY, OR CONSEQUENTIAL DAMAGES </w:t>
      </w:r>
    </w:p>
    <w:p w14:paraId="32E39FD8" w14:textId="04DB20E5"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(INCLUDING, BUT NOT LIMITED TO, PROCUREMENT OF SUBSTITUTE GOODS OR </w:t>
      </w:r>
    </w:p>
    <w:p w14:paraId="61780007" w14:textId="6B2EB4EC"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SERVICES; LOSS OF USE, DATA, OR PROFITS; OR BUSINESS INTERRUPTION) </w:t>
      </w:r>
    </w:p>
    <w:p w14:paraId="53A5EF39" w14:textId="15936338"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HOWEVER CAUSED AND ON ANY THEORY OF LIABILITY, WHETHER IN CONTRACT, </w:t>
      </w:r>
    </w:p>
    <w:p w14:paraId="1FD74004" w14:textId="33374722" w:rsidR="00A72BF2" w:rsidRPr="003451FF" w:rsidRDefault="0008167B" w:rsidP="00407C21">
      <w:pPr>
        <w:numPr>
          <w:ilvl w:val="0"/>
          <w:numId w:val="116"/>
        </w:numPr>
        <w:spacing w:after="0" w:line="453" w:lineRule="auto"/>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STRICT LIABILITY, OR TORT (INCLUDING NEGLIGENCE OR OTHERWISE)  * ARISING IN ANY WAY OUT OF THE USE OF THIS SOFTWARE, EVEN IF ADVISED </w:t>
      </w:r>
    </w:p>
    <w:p w14:paraId="1FBF98EB" w14:textId="15ADBCA3"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OF THE POSSIBILITY OF SUCH DAMAGE. </w:t>
      </w:r>
    </w:p>
    <w:p w14:paraId="145A4372" w14:textId="07A4137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65DA183F" w14:textId="43FFE3D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AE10CB0" w14:textId="005B9C7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26B0BA0B" w14:textId="7BB46A9E"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Copyright (c) 1999 Computer Systems and Communication Lab, </w:t>
      </w:r>
    </w:p>
    <w:p w14:paraId="64DE0672" w14:textId="61ED9156"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Institute of Information Science, Academia Sinica. </w:t>
      </w:r>
    </w:p>
    <w:p w14:paraId="34AA2413" w14:textId="3D3C2B98"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7E36AC83" w14:textId="5398EB8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128525F6" w14:textId="19AC4A88"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w:t>
      </w:r>
    </w:p>
    <w:p w14:paraId="190E1853" w14:textId="7223F5FA"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modification, are permitted provided that the following conditions </w:t>
      </w:r>
    </w:p>
    <w:p w14:paraId="4CC7E658" w14:textId="6AB15A53"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are met: </w:t>
      </w:r>
    </w:p>
    <w:p w14:paraId="2BDC8EAB" w14:textId="11D28F7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475A01A6" w14:textId="60811FA2" w:rsidR="00A72BF2" w:rsidRPr="003451FF" w:rsidRDefault="0008167B" w:rsidP="00407C21">
      <w:pPr>
        <w:numPr>
          <w:ilvl w:val="0"/>
          <w:numId w:val="116"/>
        </w:numPr>
        <w:spacing w:after="0" w:line="453" w:lineRule="auto"/>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 Redistributions of source code must retain the above copyright  *   notice, this list of conditions and the following disclaimer. </w:t>
      </w:r>
    </w:p>
    <w:p w14:paraId="62FE1ABD" w14:textId="37B06C0E"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 Redistributions in binary form must reproduce the above copyright </w:t>
      </w:r>
    </w:p>
    <w:p w14:paraId="4954B1E8" w14:textId="7A5C0ED4" w:rsidR="00A72BF2" w:rsidRPr="003451FF" w:rsidRDefault="0008167B" w:rsidP="00407C21">
      <w:pPr>
        <w:numPr>
          <w:ilvl w:val="0"/>
          <w:numId w:val="116"/>
        </w:numPr>
        <w:spacing w:after="0" w:line="453" w:lineRule="auto"/>
        <w:ind w:right="1213" w:hanging="1105"/>
        <w:rPr>
          <w:rFonts w:asciiTheme="minorHAnsi" w:hAnsiTheme="minorHAnsi" w:cstheme="minorHAnsi"/>
          <w:sz w:val="20"/>
          <w:szCs w:val="20"/>
        </w:rPr>
      </w:pPr>
      <w:r w:rsidRPr="003451FF">
        <w:rPr>
          <w:rFonts w:asciiTheme="minorHAnsi" w:hAnsiTheme="minorHAnsi" w:cstheme="minorHAnsi"/>
          <w:sz w:val="20"/>
          <w:szCs w:val="20"/>
        </w:rPr>
        <w:lastRenderedPageBreak/>
        <w:t xml:space="preserve">notice, this list of conditions and the following disclaimer in  *   the documentation and/or other materials provided with the </w:t>
      </w:r>
    </w:p>
    <w:p w14:paraId="5139E4AD" w14:textId="18033E3D"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distribution. </w:t>
      </w:r>
    </w:p>
    <w:p w14:paraId="3506A10E" w14:textId="30F12C28"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 Neither the name of the Computer Systems and Communication Lab </w:t>
      </w:r>
    </w:p>
    <w:p w14:paraId="5A5D789E" w14:textId="092C1119" w:rsidR="00A72BF2" w:rsidRPr="003451FF" w:rsidRDefault="0008167B" w:rsidP="00407C21">
      <w:pPr>
        <w:numPr>
          <w:ilvl w:val="0"/>
          <w:numId w:val="116"/>
        </w:numPr>
        <w:spacing w:after="0" w:line="453" w:lineRule="auto"/>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nor the names of its contributors may be used to endorse or  *   promote products derived from this software without specific </w:t>
      </w:r>
    </w:p>
    <w:p w14:paraId="4EE919C4" w14:textId="1691D825"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prior written permission. </w:t>
      </w:r>
    </w:p>
    <w:p w14:paraId="5F8E6245" w14:textId="3415FA8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745CEABF" w14:textId="5947A9BA"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2BA6A0FE" w14:textId="1FF88AB1"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w:t>
      </w:r>
    </w:p>
    <w:p w14:paraId="327AF0A3" w14:textId="5DA97C21"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w:t>
      </w:r>
    </w:p>
    <w:p w14:paraId="316E782E" w14:textId="45ED5476"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FOR A PARTICULAR PURPOSE ARE DISCLAIMED. IN NO EVENT SHALL THE </w:t>
      </w:r>
    </w:p>
    <w:p w14:paraId="760543D1" w14:textId="4620E091"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REGENTS OR CONTRIBUTORS BE LIABLE FOR ANY DIRECT, INDIRECT, </w:t>
      </w:r>
    </w:p>
    <w:p w14:paraId="4307913A" w14:textId="0D318521"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INCIDENTAL, SPECIAL, EXEMPLARY, OR CONSEQUENTIAL DAMAGES </w:t>
      </w:r>
    </w:p>
    <w:p w14:paraId="145B31EB" w14:textId="3659F66B"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(INCLUDING, BUT NOT LIMITED TO, PROCUREMENT OF SUBSTITUTE GOODS OR </w:t>
      </w:r>
    </w:p>
    <w:p w14:paraId="0996C1AB" w14:textId="4691A02D"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SERVICES; LOSS OF USE, DATA, OR PROFITS; OR BUSINESS INTERRUPTION) </w:t>
      </w:r>
    </w:p>
    <w:p w14:paraId="7790608F" w14:textId="27FEDB2B"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HOWEVER CAUSED AND ON ANY THEORY OF LIABILITY, WHETHER IN CONTRACT, </w:t>
      </w:r>
    </w:p>
    <w:p w14:paraId="78D54AED" w14:textId="270FCA1B" w:rsidR="00A72BF2" w:rsidRPr="003451FF" w:rsidRDefault="0008167B" w:rsidP="00407C21">
      <w:pPr>
        <w:numPr>
          <w:ilvl w:val="0"/>
          <w:numId w:val="116"/>
        </w:numPr>
        <w:spacing w:after="0" w:line="453" w:lineRule="auto"/>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STRICT LIABILITY, OR TORT (INCLUDING NEGLIGENCE OR OTHERWISE)  * ARISING IN ANY WAY OUT OF THE USE OF THIS SOFTWARE, EVEN IF ADVISED </w:t>
      </w:r>
    </w:p>
    <w:p w14:paraId="29A86567" w14:textId="76F1D4F9" w:rsidR="00A72BF2" w:rsidRPr="003451FF" w:rsidRDefault="0008167B" w:rsidP="00407C21">
      <w:pPr>
        <w:numPr>
          <w:ilvl w:val="0"/>
          <w:numId w:val="116"/>
        </w:numPr>
        <w:ind w:right="1213" w:hanging="1105"/>
        <w:rPr>
          <w:rFonts w:asciiTheme="minorHAnsi" w:hAnsiTheme="minorHAnsi" w:cstheme="minorHAnsi"/>
          <w:sz w:val="20"/>
          <w:szCs w:val="20"/>
        </w:rPr>
      </w:pPr>
      <w:r w:rsidRPr="003451FF">
        <w:rPr>
          <w:rFonts w:asciiTheme="minorHAnsi" w:hAnsiTheme="minorHAnsi" w:cstheme="minorHAnsi"/>
          <w:sz w:val="20"/>
          <w:szCs w:val="20"/>
        </w:rPr>
        <w:t xml:space="preserve">OF THE POSSIBILITY OF SUCH DAMAGE. </w:t>
      </w:r>
    </w:p>
    <w:p w14:paraId="3C46EB46" w14:textId="0AD3AA0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07BCA184" w14:textId="332E073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A8D0A8F" w14:textId="5A0EAC30" w:rsidR="00A72BF2" w:rsidRPr="003451FF" w:rsidRDefault="0008167B" w:rsidP="000E199E">
      <w:pPr>
        <w:spacing w:after="0" w:line="453" w:lineRule="auto"/>
        <w:ind w:left="-7" w:right="1331"/>
        <w:rPr>
          <w:rFonts w:asciiTheme="minorHAnsi" w:hAnsiTheme="minorHAnsi" w:cstheme="minorHAnsi"/>
          <w:sz w:val="20"/>
          <w:szCs w:val="20"/>
        </w:rPr>
      </w:pPr>
      <w:r w:rsidRPr="003451FF">
        <w:rPr>
          <w:rFonts w:asciiTheme="minorHAnsi" w:hAnsiTheme="minorHAnsi" w:cstheme="minorHAnsi"/>
          <w:sz w:val="20"/>
          <w:szCs w:val="20"/>
        </w:rPr>
        <w:t xml:space="preserve">Copyright 1996 Chih-Hao Tsai @ Beckman Institute, University of Illinois c-tsai4@uiuc.edu  http://casper.beckman.uiuc.edu/~c-tsai4 </w:t>
      </w:r>
    </w:p>
    <w:p w14:paraId="3FDB0656" w14:textId="4D1A571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8EEAC8" w14:textId="341A5A8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---------------COPYING.libtabe-----END------------------------------------ </w:t>
      </w:r>
    </w:p>
    <w:p w14:paraId="15D1D6D2" w14:textId="5B4ECE5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2AF9CD" w14:textId="616E5F8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41BDFA33" w14:textId="6E16497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---------------COPYING.ipadic-----BEGIN------------------------------------ </w:t>
      </w:r>
    </w:p>
    <w:p w14:paraId="3034505E" w14:textId="5A744C3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FBF7D2" w14:textId="4B5AA179" w:rsidR="00A72BF2" w:rsidRPr="003451FF" w:rsidRDefault="0008167B" w:rsidP="000E199E">
      <w:pPr>
        <w:spacing w:after="0" w:line="453" w:lineRule="auto"/>
        <w:ind w:left="-7" w:right="3722"/>
        <w:rPr>
          <w:rFonts w:asciiTheme="minorHAnsi" w:hAnsiTheme="minorHAnsi" w:cstheme="minorHAnsi"/>
          <w:sz w:val="20"/>
          <w:szCs w:val="20"/>
        </w:rPr>
      </w:pPr>
      <w:r w:rsidRPr="003451FF">
        <w:rPr>
          <w:rFonts w:asciiTheme="minorHAnsi" w:hAnsiTheme="minorHAnsi" w:cstheme="minorHAnsi"/>
          <w:sz w:val="20"/>
          <w:szCs w:val="20"/>
        </w:rPr>
        <w:t xml:space="preserve">Copyright 2000, 2001, 2002, 2003 Nara Institute of Science and Technology.  All Rights Reserved. </w:t>
      </w:r>
    </w:p>
    <w:p w14:paraId="1A5F0CAE" w14:textId="41A2910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763D70" w14:textId="5928D849" w:rsidR="00A72BF2" w:rsidRPr="003451FF" w:rsidRDefault="0008167B" w:rsidP="000E199E">
      <w:pPr>
        <w:spacing w:after="0" w:line="453" w:lineRule="auto"/>
        <w:ind w:left="-7" w:right="3181"/>
        <w:rPr>
          <w:rFonts w:asciiTheme="minorHAnsi" w:hAnsiTheme="minorHAnsi" w:cstheme="minorHAnsi"/>
          <w:sz w:val="20"/>
          <w:szCs w:val="20"/>
        </w:rPr>
      </w:pPr>
      <w:r w:rsidRPr="003451FF">
        <w:rPr>
          <w:rFonts w:asciiTheme="minorHAnsi" w:hAnsiTheme="minorHAnsi" w:cstheme="minorHAnsi"/>
          <w:sz w:val="20"/>
          <w:szCs w:val="20"/>
        </w:rPr>
        <w:t xml:space="preserve">Use, reproduction, and distribution of this software is permitted. Any copy of this software, whether in its original form or modified, must include both the above copyright notice and the following paragraphs. </w:t>
      </w:r>
    </w:p>
    <w:p w14:paraId="121FBD71" w14:textId="4ABA9B4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6B36407" w14:textId="5AD668AB" w:rsidR="00A72BF2" w:rsidRPr="003451FF" w:rsidRDefault="0008167B" w:rsidP="000E199E">
      <w:pPr>
        <w:spacing w:after="0" w:line="453" w:lineRule="auto"/>
        <w:ind w:left="-7" w:right="3571"/>
        <w:rPr>
          <w:rFonts w:asciiTheme="minorHAnsi" w:hAnsiTheme="minorHAnsi" w:cstheme="minorHAnsi"/>
          <w:sz w:val="20"/>
          <w:szCs w:val="20"/>
        </w:rPr>
      </w:pPr>
      <w:r w:rsidRPr="003451FF">
        <w:rPr>
          <w:rFonts w:asciiTheme="minorHAnsi" w:hAnsiTheme="minorHAnsi" w:cstheme="minorHAnsi"/>
          <w:sz w:val="20"/>
          <w:szCs w:val="20"/>
        </w:rPr>
        <w:t xml:space="preserve">Nara Institute of Science and Technology (NAIST), the copyright holders, disclaims all warranties with regard to this software, including all implied warranties of merchantability and fitness, in no event shall NAIST be liable for any special, indirect or consequential damages or any damages whatsoever resulting from loss of use, data or profits, whether in an action of contract, negligence or other tortuous action, arising out of or in connection with the use or performance of this software. </w:t>
      </w:r>
    </w:p>
    <w:p w14:paraId="0B11416E" w14:textId="625596A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07C71E" w14:textId="2CE92647" w:rsidR="00A72BF2" w:rsidRPr="003451FF" w:rsidRDefault="0008167B" w:rsidP="000E199E">
      <w:pPr>
        <w:spacing w:after="0" w:line="453" w:lineRule="auto"/>
        <w:ind w:left="-7" w:right="3168"/>
        <w:rPr>
          <w:rFonts w:asciiTheme="minorHAnsi" w:hAnsiTheme="minorHAnsi" w:cstheme="minorHAnsi"/>
          <w:sz w:val="20"/>
          <w:szCs w:val="20"/>
        </w:rPr>
      </w:pPr>
      <w:r w:rsidRPr="003451FF">
        <w:rPr>
          <w:rFonts w:asciiTheme="minorHAnsi" w:hAnsiTheme="minorHAnsi" w:cstheme="minorHAnsi"/>
          <w:sz w:val="20"/>
          <w:szCs w:val="20"/>
        </w:rPr>
        <w:t xml:space="preserve">A large portion of the dictionary entries originate from ICOT Free Software.  The following conditions for ICOT </w:t>
      </w:r>
    </w:p>
    <w:p w14:paraId="356E9F8B" w14:textId="2B83CC9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Free Software applies to the current dictionary as well. </w:t>
      </w:r>
    </w:p>
    <w:p w14:paraId="6FEB6292" w14:textId="7B5A34B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317B64" w14:textId="68EAFF52" w:rsidR="00A72BF2" w:rsidRPr="003451FF" w:rsidRDefault="0008167B" w:rsidP="000E199E">
      <w:pPr>
        <w:spacing w:after="0" w:line="453" w:lineRule="auto"/>
        <w:ind w:left="-7" w:right="3000"/>
        <w:rPr>
          <w:rFonts w:asciiTheme="minorHAnsi" w:hAnsiTheme="minorHAnsi" w:cstheme="minorHAnsi"/>
          <w:sz w:val="20"/>
          <w:szCs w:val="20"/>
        </w:rPr>
      </w:pPr>
      <w:r w:rsidRPr="003451FF">
        <w:rPr>
          <w:rFonts w:asciiTheme="minorHAnsi" w:hAnsiTheme="minorHAnsi" w:cstheme="minorHAnsi"/>
          <w:sz w:val="20"/>
          <w:szCs w:val="20"/>
        </w:rPr>
        <w:t xml:space="preserve">Each User may also freely distribute the Program, whether in its original form or modified, to any third party or parties, PROVIDED that the provisions of Section 3 ("NO WARRANTY") will ALWAYS appear on, or be attached to, the Program, which is distributed substantially in the same form as set out herein and that such intended distribution, if actually made, will neither violate or </w:t>
      </w:r>
      <w:r w:rsidRPr="003451FF">
        <w:rPr>
          <w:rFonts w:asciiTheme="minorHAnsi" w:hAnsiTheme="minorHAnsi" w:cstheme="minorHAnsi"/>
          <w:sz w:val="20"/>
          <w:szCs w:val="20"/>
        </w:rPr>
        <w:lastRenderedPageBreak/>
        <w:t xml:space="preserve">otherwise contravene any of the laws and regulations of the countries having jurisdiction over the User or the intended distribution itself. </w:t>
      </w:r>
    </w:p>
    <w:p w14:paraId="69578B02" w14:textId="516E3B6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7CCA34" w14:textId="284FDE5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NO WARRANTY </w:t>
      </w:r>
    </w:p>
    <w:p w14:paraId="74661E1B" w14:textId="7CCF4D7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9DDD42" w14:textId="26C42A33" w:rsidR="00A72BF2" w:rsidRPr="003451FF" w:rsidRDefault="0008167B" w:rsidP="000E199E">
      <w:pPr>
        <w:spacing w:after="0" w:line="453" w:lineRule="auto"/>
        <w:ind w:left="-7" w:right="2642"/>
        <w:rPr>
          <w:rFonts w:asciiTheme="minorHAnsi" w:hAnsiTheme="minorHAnsi" w:cstheme="minorHAnsi"/>
          <w:sz w:val="20"/>
          <w:szCs w:val="20"/>
        </w:rPr>
      </w:pPr>
      <w:r w:rsidRPr="003451FF">
        <w:rPr>
          <w:rFonts w:asciiTheme="minorHAnsi" w:hAnsiTheme="minorHAnsi" w:cstheme="minorHAnsi"/>
          <w:sz w:val="20"/>
          <w:szCs w:val="20"/>
        </w:rPr>
        <w:t xml:space="preserve">The program was produced on an experimental basis in the course of the research and development conducted during the project and is provided to users as so produced on an experimental basis.  Accordingly, the program is provided without any warranty whatsoever, whether express, implied, statutory or otherwise.  The term "warranty" used herein includes, but is not limited to, any warranty of the quality, performance, merchantability and fitness for a particular purpose of the program and the nonexistence of any infringement or violation of any right of any third party. </w:t>
      </w:r>
    </w:p>
    <w:p w14:paraId="1F3DF2BD" w14:textId="1100791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95F442" w14:textId="66B9A5DA" w:rsidR="00A72BF2" w:rsidRPr="003451FF" w:rsidRDefault="0008167B" w:rsidP="000E199E">
      <w:pPr>
        <w:spacing w:after="0" w:line="453" w:lineRule="auto"/>
        <w:ind w:left="-7" w:right="2984"/>
        <w:rPr>
          <w:rFonts w:asciiTheme="minorHAnsi" w:hAnsiTheme="minorHAnsi" w:cstheme="minorHAnsi"/>
          <w:sz w:val="20"/>
          <w:szCs w:val="20"/>
        </w:rPr>
      </w:pPr>
      <w:r w:rsidRPr="003451FF">
        <w:rPr>
          <w:rFonts w:asciiTheme="minorHAnsi" w:hAnsiTheme="minorHAnsi" w:cstheme="minorHAnsi"/>
          <w:sz w:val="20"/>
          <w:szCs w:val="20"/>
        </w:rPr>
        <w:t xml:space="preserve">Each user of the program will agree and understand, and be deemed to have agreed and understood, that there is no warranty whatsoever for the program and, accordingly, the entire risk arising from or otherwise connected with the program is assumed by the user. </w:t>
      </w:r>
    </w:p>
    <w:p w14:paraId="61C85946" w14:textId="0F81369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15AF57" w14:textId="723E48D6" w:rsidR="00A72BF2" w:rsidRPr="003451FF" w:rsidRDefault="0008167B" w:rsidP="000E199E">
      <w:pPr>
        <w:spacing w:after="0" w:line="453" w:lineRule="auto"/>
        <w:ind w:left="-7" w:right="2865"/>
        <w:rPr>
          <w:rFonts w:asciiTheme="minorHAnsi" w:hAnsiTheme="minorHAnsi" w:cstheme="minorHAnsi"/>
          <w:sz w:val="20"/>
          <w:szCs w:val="20"/>
        </w:rPr>
      </w:pPr>
      <w:r w:rsidRPr="003451FF">
        <w:rPr>
          <w:rFonts w:asciiTheme="minorHAnsi" w:hAnsiTheme="minorHAnsi" w:cstheme="minorHAnsi"/>
          <w:sz w:val="20"/>
          <w:szCs w:val="20"/>
        </w:rPr>
        <w:t xml:space="preserve">Therefore, neither ICOT, the copyright holder, or any other organization that participated in or was otherwise related to the development of the program and their respective officials, directors, officers and other employees shall be held liable for any and all damages, including, without limitation, general, special, incidental and consequential damages, arising out of or otherwise in connection with the use or inability to use the program or any product, material or result produced or otherwise obtained by using the program, regardless of whether they have been advised of, or otherwise had knowledge of, the possibility of such damages at any time during the project or thereafter.  Each </w:t>
      </w:r>
      <w:r w:rsidRPr="003451FF">
        <w:rPr>
          <w:rFonts w:asciiTheme="minorHAnsi" w:hAnsiTheme="minorHAnsi" w:cstheme="minorHAnsi"/>
          <w:sz w:val="20"/>
          <w:szCs w:val="20"/>
        </w:rPr>
        <w:lastRenderedPageBreak/>
        <w:t xml:space="preserve">user will be deemed to have agreed to the foregoing by his or her commencement of use of the program.  The term </w:t>
      </w:r>
    </w:p>
    <w:p w14:paraId="00F47F71" w14:textId="0F72BE1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"use" as used herein includes, but is not limited to, the use, </w:t>
      </w:r>
    </w:p>
    <w:p w14:paraId="3EC9B591" w14:textId="18571EB6" w:rsidR="00A72BF2" w:rsidRPr="003451FF" w:rsidRDefault="0008167B" w:rsidP="000E199E">
      <w:pPr>
        <w:spacing w:after="0" w:line="453" w:lineRule="auto"/>
        <w:ind w:left="-7" w:right="2781"/>
        <w:rPr>
          <w:rFonts w:asciiTheme="minorHAnsi" w:hAnsiTheme="minorHAnsi" w:cstheme="minorHAnsi"/>
          <w:sz w:val="20"/>
          <w:szCs w:val="20"/>
        </w:rPr>
      </w:pPr>
      <w:r w:rsidRPr="003451FF">
        <w:rPr>
          <w:rFonts w:asciiTheme="minorHAnsi" w:hAnsiTheme="minorHAnsi" w:cstheme="minorHAnsi"/>
          <w:sz w:val="20"/>
          <w:szCs w:val="20"/>
        </w:rPr>
        <w:t xml:space="preserve">modification, copying and distribution of the program and the production of secondary products from the program. </w:t>
      </w:r>
    </w:p>
    <w:p w14:paraId="5B475943" w14:textId="3A02DB2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383F9F" w14:textId="65EBB40D" w:rsidR="00A72BF2" w:rsidRPr="003451FF" w:rsidRDefault="0008167B" w:rsidP="000E199E">
      <w:pPr>
        <w:spacing w:after="0" w:line="453" w:lineRule="auto"/>
        <w:ind w:left="-7" w:right="2977"/>
        <w:rPr>
          <w:rFonts w:asciiTheme="minorHAnsi" w:hAnsiTheme="minorHAnsi" w:cstheme="minorHAnsi"/>
          <w:sz w:val="20"/>
          <w:szCs w:val="20"/>
        </w:rPr>
      </w:pPr>
      <w:r w:rsidRPr="003451FF">
        <w:rPr>
          <w:rFonts w:asciiTheme="minorHAnsi" w:hAnsiTheme="minorHAnsi" w:cstheme="minorHAnsi"/>
          <w:sz w:val="20"/>
          <w:szCs w:val="20"/>
        </w:rPr>
        <w:t xml:space="preserve">In the case where the program, whether in its original form or modified, was distributed or delivered to or received by a user from any person, organization or entity other than ICOT, unless it makes or grants independently of ICOT any specific warranty to the user in writing, such person, organization or entity, will also be exempted from and not be held liable to the user for any such damages as noted above as far as the program is concerned. </w:t>
      </w:r>
    </w:p>
    <w:p w14:paraId="17EDA043" w14:textId="7AD5526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29FA97" w14:textId="5DCBD62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---------------COPYING.ipadic-----END------------------------------------ </w:t>
      </w:r>
    </w:p>
    <w:p w14:paraId="6F7F3AEF" w14:textId="2247899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04D8FC" w14:textId="0A0B134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ISimpleDOM COM interfaces for accessibility </w:t>
      </w:r>
    </w:p>
    <w:p w14:paraId="7805269E" w14:textId="305859F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8A76AF7" w14:textId="6D8D420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http://developer.mozilla.org/en-US/docs/Accessibility/AT-APIs </w:t>
      </w:r>
    </w:p>
    <w:p w14:paraId="49BF7167" w14:textId="262F478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6E5701" w14:textId="5B1F5D6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BEGIN LICENSE BLOCK ***** </w:t>
      </w:r>
    </w:p>
    <w:p w14:paraId="340CB25B" w14:textId="48328445"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Version: MPL 1.1/GPL 2.0/LGPL 2.1 </w:t>
      </w:r>
    </w:p>
    <w:p w14:paraId="66232399" w14:textId="5DC5085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6D199CEA" w14:textId="48E9A8DA"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contents of this file are subject to the Mozilla Public License Version </w:t>
      </w:r>
    </w:p>
    <w:p w14:paraId="0AA5B246" w14:textId="53797376"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1.1 (the "License"); you may not use this file except in compliance with </w:t>
      </w:r>
    </w:p>
    <w:p w14:paraId="11B4E540" w14:textId="7DFF6C71"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License. You may obtain a copy of the License at </w:t>
      </w:r>
    </w:p>
    <w:p w14:paraId="63CB761B" w14:textId="78B2C5A3"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http://www.mozilla.org/MPL/ </w:t>
      </w:r>
    </w:p>
    <w:p w14:paraId="0F7EC9F2" w14:textId="3DD9E16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0E15FE1E" w14:textId="7FEF3C0A"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lastRenderedPageBreak/>
        <w:t xml:space="preserve">Software distributed under the License is distributed on an "AS IS" basis, </w:t>
      </w:r>
    </w:p>
    <w:p w14:paraId="7CC27706" w14:textId="5D5C26AB"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WITHOUT WARRANTY OF ANY KIND, either express or implied. See the License </w:t>
      </w:r>
    </w:p>
    <w:p w14:paraId="4B5D0EE0" w14:textId="600D5D12"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for the specific language governing rights and limitations under the </w:t>
      </w:r>
    </w:p>
    <w:p w14:paraId="4C107E37" w14:textId="694300D3"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License. </w:t>
      </w:r>
    </w:p>
    <w:p w14:paraId="2FC6F1D4" w14:textId="3119C6C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7E38106D" w14:textId="2F764D5D"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Original Code is mozilla.org code. </w:t>
      </w:r>
    </w:p>
    <w:p w14:paraId="47DB3190" w14:textId="7794724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3F0946D7" w14:textId="041C430D"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Initial Developer of the Original Code is </w:t>
      </w:r>
    </w:p>
    <w:p w14:paraId="61EF84AA" w14:textId="32F42535"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Netscape Communications Corporation. </w:t>
      </w:r>
    </w:p>
    <w:p w14:paraId="3CC15070" w14:textId="6049FE5A"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Portions created by the Initial Developer are Copyright (C) 2002 </w:t>
      </w:r>
    </w:p>
    <w:p w14:paraId="5F37BAFE" w14:textId="1A20596B"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Initial Developer. All Rights Reserved. </w:t>
      </w:r>
    </w:p>
    <w:p w14:paraId="780D8819" w14:textId="048A752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3A2B2184" w14:textId="2F28CA23"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Contributor(s): </w:t>
      </w:r>
    </w:p>
    <w:p w14:paraId="23B1974D" w14:textId="78D81D7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6F063059" w14:textId="3E4B63C9"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Alternatively, the contents of this file may be used under the terms of </w:t>
      </w:r>
    </w:p>
    <w:p w14:paraId="5B79BC31" w14:textId="18918A69"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either the GNU General Public License Version 2 or later (the "GPL"), or </w:t>
      </w:r>
    </w:p>
    <w:p w14:paraId="6835995C" w14:textId="64788020"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GNU Lesser General Public License Version 2.1 or later (the "LGPL"), </w:t>
      </w:r>
    </w:p>
    <w:p w14:paraId="6B495E66" w14:textId="694A2A94"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in which case the provisions of the GPL or the LGPL are applicable instead </w:t>
      </w:r>
    </w:p>
    <w:p w14:paraId="78B7522F" w14:textId="003AD6C0"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of those above. If you wish to allow use of your version of this file only </w:t>
      </w:r>
    </w:p>
    <w:p w14:paraId="2BD8BAE7" w14:textId="6B2F6804"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under the terms of either the GPL or the LGPL, and not to allow others to </w:t>
      </w:r>
    </w:p>
    <w:p w14:paraId="34870410" w14:textId="2FDF290B"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use your version of this file under the terms of the MPL, indicate your </w:t>
      </w:r>
    </w:p>
    <w:p w14:paraId="3AB3B2FA" w14:textId="037126CF"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decision by deleting the provisions above and replace them with the notice </w:t>
      </w:r>
    </w:p>
    <w:p w14:paraId="1AE60082" w14:textId="0CED1BA7"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and other provisions required by the GPL or the LGPL. If you do not delete </w:t>
      </w:r>
    </w:p>
    <w:p w14:paraId="04AE2CFC" w14:textId="6CAF5D41"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provisions above, a recipient may use your version of this file under </w:t>
      </w:r>
    </w:p>
    <w:p w14:paraId="2900640A" w14:textId="07D536D5"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terms of any one of the MPL, the GPL or the LGPL. </w:t>
      </w:r>
    </w:p>
    <w:p w14:paraId="0F0A98B8" w14:textId="75CE503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24919074" w14:textId="71FEB49D" w:rsidR="00A72BF2" w:rsidRPr="003451FF" w:rsidRDefault="0008167B" w:rsidP="00407C21">
      <w:pPr>
        <w:numPr>
          <w:ilvl w:val="0"/>
          <w:numId w:val="117"/>
        </w:numPr>
        <w:ind w:right="1213" w:hanging="161"/>
        <w:rPr>
          <w:rFonts w:asciiTheme="minorHAnsi" w:hAnsiTheme="minorHAnsi" w:cstheme="minorHAnsi"/>
          <w:sz w:val="20"/>
          <w:szCs w:val="20"/>
        </w:rPr>
      </w:pPr>
      <w:r w:rsidRPr="003451FF">
        <w:rPr>
          <w:rFonts w:asciiTheme="minorHAnsi" w:hAnsiTheme="minorHAnsi" w:cstheme="minorHAnsi"/>
          <w:sz w:val="20"/>
          <w:szCs w:val="20"/>
        </w:rPr>
        <w:lastRenderedPageBreak/>
        <w:t xml:space="preserve">***** END LICENSE BLOCK ***** */ </w:t>
      </w:r>
    </w:p>
    <w:p w14:paraId="7F5F8229" w14:textId="3A05433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115ECD" w14:textId="5818B54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jemalloc </w:t>
      </w:r>
    </w:p>
    <w:p w14:paraId="4B6E9459" w14:textId="6DBF65B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3DE4CF" w14:textId="61BAA23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http://hg.mozilla.org/mozilla-central/src/memory </w:t>
      </w:r>
    </w:p>
    <w:p w14:paraId="1D7FC82C" w14:textId="02526D7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2EF3E9" w14:textId="24B60C3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following is the license for the jemalloc source code, as provided </w:t>
      </w:r>
    </w:p>
    <w:p w14:paraId="065006C4" w14:textId="6D09564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204DDE" w14:textId="03B0093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 the initial section of the source files. </w:t>
      </w:r>
    </w:p>
    <w:p w14:paraId="3D580E1F" w14:textId="26FECBB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22983F" w14:textId="4D2BDBB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3792B0" w14:textId="582CC10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032FB1" w14:textId="72613E8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2006-2008 Jason Evans &lt;jasone@FreeBSD.org&gt;. </w:t>
      </w:r>
    </w:p>
    <w:p w14:paraId="50499DA0" w14:textId="33FB2A8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330D493" w14:textId="767D29F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7357CFE2" w14:textId="53EF465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CF120F" w14:textId="04C8951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F46DCA" w14:textId="67B5D66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024BBE4" w14:textId="60C1B10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w:t>
      </w:r>
    </w:p>
    <w:p w14:paraId="4C490E0B" w14:textId="028F107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AC8B59" w14:textId="3ED8747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modification, are permitted provided that the following conditions </w:t>
      </w:r>
    </w:p>
    <w:p w14:paraId="5B6A9685" w14:textId="221142A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31D4735" w14:textId="6923792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are met: </w:t>
      </w:r>
    </w:p>
    <w:p w14:paraId="35417C65" w14:textId="2D752A8A" w:rsidR="00A72BF2" w:rsidRPr="003451FF" w:rsidRDefault="0008167B" w:rsidP="00407C21">
      <w:pPr>
        <w:numPr>
          <w:ilvl w:val="0"/>
          <w:numId w:val="118"/>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w:t>
      </w:r>
    </w:p>
    <w:p w14:paraId="2C4DF4C0" w14:textId="7678B1F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B33D38" w14:textId="39CD7B6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notice(s), this list of conditions and the following disclaimer as </w:t>
      </w:r>
    </w:p>
    <w:p w14:paraId="08407486" w14:textId="30F3D4D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C2F0BA" w14:textId="28031E9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the first lines of this file unmodified other than the possible </w:t>
      </w:r>
    </w:p>
    <w:p w14:paraId="7099E450" w14:textId="3B5C22B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D8BB9C" w14:textId="190CD4A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addition of one or more copyright notices. </w:t>
      </w:r>
    </w:p>
    <w:p w14:paraId="47A234E6" w14:textId="39CC465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D4449B" w14:textId="2989C6DF" w:rsidR="00A72BF2" w:rsidRPr="003451FF" w:rsidRDefault="0008167B" w:rsidP="00407C21">
      <w:pPr>
        <w:numPr>
          <w:ilvl w:val="0"/>
          <w:numId w:val="118"/>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w:t>
      </w:r>
    </w:p>
    <w:p w14:paraId="4E58BB1C" w14:textId="66F02C8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0F01FB" w14:textId="0293C0F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notice(s), this list of conditions and the following disclaimer in </w:t>
      </w:r>
    </w:p>
    <w:p w14:paraId="03CBC7BD" w14:textId="13AEA0F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BA5110" w14:textId="04743ED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the documentation and/or other materials provided with the </w:t>
      </w:r>
    </w:p>
    <w:p w14:paraId="75C49D83" w14:textId="3DF2F2A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DBAE77" w14:textId="29A2FFD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distribution. </w:t>
      </w:r>
    </w:p>
    <w:p w14:paraId="10C0D916" w14:textId="5BADC9F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54C9E7" w14:textId="0769094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D28380" w14:textId="2597C81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30BA482" w14:textId="7C6D4E6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``AS IS'' AND ANY </w:t>
      </w:r>
    </w:p>
    <w:p w14:paraId="20B2F55B" w14:textId="2EFA012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7B6DB7" w14:textId="768EAFA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EXPRESS OR IMPLIED WARRANTIES, INCLUDING, BUT NOT LIMITED TO, THE </w:t>
      </w:r>
    </w:p>
    <w:p w14:paraId="762CCE28" w14:textId="44C2520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EDDC14" w14:textId="0CA2750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IMPLIED WARRANTIES OF MERCHANTABILITY AND FITNESS FOR A PARTICULAR </w:t>
      </w:r>
    </w:p>
    <w:p w14:paraId="5320B55E" w14:textId="15E7685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DAC9A4" w14:textId="467A49B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PURPOSE ARE DISCLAIMED.  IN NO EVENT SHALL THE COPYRIGHT HOLDER(S) BE LIABLE FOR ANY DIRECT, INDIRECT, INCIDENTAL, SPECIAL, EXEMPLARY, OR </w:t>
      </w:r>
    </w:p>
    <w:p w14:paraId="6C766108" w14:textId="6623A0C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75628D" w14:textId="1E07C04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CONSEQUENTIAL DAMAGES (INCLUDING, BUT NOT LIMITED TO, PROCUREMENT OF </w:t>
      </w:r>
    </w:p>
    <w:p w14:paraId="76526B66" w14:textId="57BB640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2EF2064" w14:textId="1C5867E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SUBSTITUTE GOODS OR SERVICES; LOSS OF USE, DATA, OR PROFITS; OR </w:t>
      </w:r>
    </w:p>
    <w:p w14:paraId="3ABA6B61" w14:textId="4CF1B93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B633EB" w14:textId="22A36D8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BUSINESS INTERRUPTION) HOWEVER CAUSED AND ON ANY THEORY OF LIABILITY, </w:t>
      </w:r>
    </w:p>
    <w:p w14:paraId="14F28362" w14:textId="1507204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A7053E" w14:textId="1593149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WHETHER IN CONTRACT, STRICT LIABILITY, OR TORT (INCLUDING NEGLIGENCE </w:t>
      </w:r>
    </w:p>
    <w:p w14:paraId="4080EFAB" w14:textId="2ECFB40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774C4A" w14:textId="781E7E9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OR OTHERWISE) ARISING IN ANY WAY OUT OF THE USE OF THIS SOFTWARE, </w:t>
      </w:r>
    </w:p>
    <w:p w14:paraId="54B66C34" w14:textId="4442E5D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61DF01" w14:textId="6BBAFBD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EVEN IF ADVISED OF THE POSSIBILITY OF SUCH DAMAGE. </w:t>
      </w:r>
    </w:p>
    <w:p w14:paraId="46B51A94" w14:textId="0CAB09E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C98B4A" w14:textId="7F08482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F16276" w14:textId="647D5E7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5B14C5" w14:textId="3C93972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jsoncpp </w:t>
      </w:r>
    </w:p>
    <w:p w14:paraId="2638A37B" w14:textId="5D1AC51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E47E52" w14:textId="11B7E0B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http://jsoncpp.svn.sourceforge.net/svnroot/jsoncpp/trunk/jsoncpp </w:t>
      </w:r>
    </w:p>
    <w:p w14:paraId="09CF0B6D" w14:textId="1D1C573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6F5FCD5" w14:textId="25B48DC8" w:rsidR="00A72BF2" w:rsidRPr="003451FF" w:rsidRDefault="0008167B" w:rsidP="000E199E">
      <w:pPr>
        <w:spacing w:after="0" w:line="453" w:lineRule="auto"/>
        <w:ind w:left="-7" w:right="2089"/>
        <w:rPr>
          <w:rFonts w:asciiTheme="minorHAnsi" w:hAnsiTheme="minorHAnsi" w:cstheme="minorHAnsi"/>
          <w:sz w:val="20"/>
          <w:szCs w:val="20"/>
        </w:rPr>
      </w:pPr>
      <w:r w:rsidRPr="003451FF">
        <w:rPr>
          <w:rFonts w:asciiTheme="minorHAnsi" w:hAnsiTheme="minorHAnsi" w:cstheme="minorHAnsi"/>
          <w:sz w:val="20"/>
          <w:szCs w:val="20"/>
        </w:rPr>
        <w:t xml:space="preserve">The JsonCpp library's source code, including accompanying documentation,  tests and demonstration applications, are licensed under the following conditions... </w:t>
      </w:r>
    </w:p>
    <w:p w14:paraId="05F165FA" w14:textId="6A4F0B81"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8E1DF32" w14:textId="2FC401BD" w:rsidR="00A72BF2" w:rsidRPr="003451FF" w:rsidRDefault="0008167B" w:rsidP="000E199E">
      <w:pPr>
        <w:spacing w:after="0" w:line="453" w:lineRule="auto"/>
        <w:ind w:left="-7" w:right="2858"/>
        <w:rPr>
          <w:rFonts w:asciiTheme="minorHAnsi" w:hAnsiTheme="minorHAnsi" w:cstheme="minorHAnsi"/>
          <w:sz w:val="20"/>
          <w:szCs w:val="20"/>
        </w:rPr>
      </w:pPr>
      <w:r w:rsidRPr="003451FF">
        <w:rPr>
          <w:rFonts w:asciiTheme="minorHAnsi" w:hAnsiTheme="minorHAnsi" w:cstheme="minorHAnsi"/>
          <w:sz w:val="20"/>
          <w:szCs w:val="20"/>
        </w:rPr>
        <w:t xml:space="preserve">The author (Baptiste Lepilleur) explicitly disclaims copyright in all  jurisdictions which recognize such a disclaimer. In such jurisdictions,  this software is released into the Public Domain. </w:t>
      </w:r>
    </w:p>
    <w:p w14:paraId="2C3C3D8F" w14:textId="05901B1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1259DD" w14:textId="525C468C" w:rsidR="00A72BF2" w:rsidRPr="003451FF" w:rsidRDefault="0008167B" w:rsidP="000E199E">
      <w:pPr>
        <w:spacing w:after="1" w:line="453" w:lineRule="auto"/>
        <w:ind w:left="-7" w:right="1876"/>
        <w:rPr>
          <w:rFonts w:asciiTheme="minorHAnsi" w:hAnsiTheme="minorHAnsi" w:cstheme="minorHAnsi"/>
          <w:sz w:val="20"/>
          <w:szCs w:val="20"/>
        </w:rPr>
      </w:pPr>
      <w:r w:rsidRPr="003451FF">
        <w:rPr>
          <w:rFonts w:asciiTheme="minorHAnsi" w:hAnsiTheme="minorHAnsi" w:cstheme="minorHAnsi"/>
          <w:sz w:val="20"/>
          <w:szCs w:val="20"/>
        </w:rPr>
        <w:t xml:space="preserve">In jurisdictions which do not recognize Public Domain property (e.g. Germany as of 2010), this software is Copyright (c) 2007-2010 by Baptiste Lepilleur, and is released under the terms of the MIT License (see below). </w:t>
      </w:r>
    </w:p>
    <w:p w14:paraId="410E2EA1" w14:textId="7F89448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1FAAEE" w14:textId="07F5EC3C" w:rsidR="00A72BF2" w:rsidRPr="003451FF" w:rsidRDefault="0008167B" w:rsidP="000E199E">
      <w:pPr>
        <w:spacing w:after="0" w:line="453" w:lineRule="auto"/>
        <w:ind w:left="-7" w:right="2053"/>
        <w:rPr>
          <w:rFonts w:asciiTheme="minorHAnsi" w:hAnsiTheme="minorHAnsi" w:cstheme="minorHAnsi"/>
          <w:sz w:val="20"/>
          <w:szCs w:val="20"/>
        </w:rPr>
      </w:pPr>
      <w:r w:rsidRPr="003451FF">
        <w:rPr>
          <w:rFonts w:asciiTheme="minorHAnsi" w:hAnsiTheme="minorHAnsi" w:cstheme="minorHAnsi"/>
          <w:sz w:val="20"/>
          <w:szCs w:val="20"/>
        </w:rPr>
        <w:t xml:space="preserve">In jurisdictions which recognize Public Domain property, the user of this  software may choose to accept it either as 1) Public Domain, 2) under the  conditions of the MIT License (see below), or 3) under the terms of dual  </w:t>
      </w:r>
    </w:p>
    <w:p w14:paraId="51ED6180" w14:textId="54307D8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Public Domain/MIT License conditions described here, as they choose. </w:t>
      </w:r>
    </w:p>
    <w:p w14:paraId="1AC23AB4" w14:textId="2B3F78C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52BEA5" w14:textId="4285E720" w:rsidR="00A72BF2" w:rsidRPr="003451FF" w:rsidRDefault="0008167B" w:rsidP="000E199E">
      <w:pPr>
        <w:spacing w:after="0" w:line="453" w:lineRule="auto"/>
        <w:ind w:left="-7" w:right="1526"/>
        <w:rPr>
          <w:rFonts w:asciiTheme="minorHAnsi" w:hAnsiTheme="minorHAnsi" w:cstheme="minorHAnsi"/>
          <w:sz w:val="20"/>
          <w:szCs w:val="20"/>
        </w:rPr>
      </w:pPr>
      <w:r w:rsidRPr="003451FF">
        <w:rPr>
          <w:rFonts w:asciiTheme="minorHAnsi" w:hAnsiTheme="minorHAnsi" w:cstheme="minorHAnsi"/>
          <w:sz w:val="20"/>
          <w:szCs w:val="20"/>
        </w:rPr>
        <w:t xml:space="preserve">The MIT License is about as close to Public Domain as a license can get, and is described in clear, concise terms at: </w:t>
      </w:r>
    </w:p>
    <w:p w14:paraId="09687CB6" w14:textId="7D3D47B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851183" w14:textId="7E614BA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http://en.wikipedia.org/wiki/MIT_License </w:t>
      </w:r>
    </w:p>
    <w:p w14:paraId="73FD7553" w14:textId="0833876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D8AEDD5" w14:textId="344B7B3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full text of the MIT License follows: </w:t>
      </w:r>
    </w:p>
    <w:p w14:paraId="35D2E7CF" w14:textId="758D701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13CB75" w14:textId="0A67F766" w:rsidR="00A72BF2" w:rsidRPr="003451FF" w:rsidRDefault="0008167B" w:rsidP="000E199E">
      <w:pPr>
        <w:spacing w:after="0" w:line="454"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2007-2010 Baptiste Lepilleur </w:t>
      </w:r>
    </w:p>
    <w:p w14:paraId="4D7150D9" w14:textId="4F9BE60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376CBA" w14:textId="2E196439" w:rsidR="00A72BF2" w:rsidRPr="003451FF" w:rsidRDefault="0008167B" w:rsidP="000E199E">
      <w:pPr>
        <w:spacing w:after="0" w:line="453" w:lineRule="auto"/>
        <w:ind w:left="-7" w:right="3184"/>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5C52D184" w14:textId="26A03CC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03CACC3" w14:textId="42D3EE22" w:rsidR="00A72BF2" w:rsidRPr="003451FF" w:rsidRDefault="0008167B" w:rsidP="000E199E">
      <w:pPr>
        <w:spacing w:after="0" w:line="454" w:lineRule="auto"/>
        <w:ind w:left="-7" w:right="2980"/>
        <w:rPr>
          <w:rFonts w:asciiTheme="minorHAnsi" w:hAnsiTheme="minorHAnsi" w:cstheme="minorHAnsi"/>
          <w:sz w:val="20"/>
          <w:szCs w:val="20"/>
        </w:rPr>
      </w:pPr>
      <w:r w:rsidRPr="003451FF">
        <w:rPr>
          <w:rFonts w:asciiTheme="minorHAnsi" w:hAnsiTheme="minorHAnsi" w:cstheme="minorHAnsi"/>
          <w:sz w:val="20"/>
          <w:szCs w:val="20"/>
        </w:rPr>
        <w:t xml:space="preserve">The above copyright notice and this permission notice shall be included in all copies or substantial portions of the Software. </w:t>
      </w:r>
    </w:p>
    <w:p w14:paraId="62BC9FB0" w14:textId="1922CE3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946FDAC" w14:textId="04B9FF8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SOFTWARE IS PROVIDED "AS IS", WITHOUT WARRANTY OF ANY KIND, </w:t>
      </w:r>
    </w:p>
    <w:p w14:paraId="337EAE6A" w14:textId="6AA662B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EXPRESS OR IMPLIED, INCLUDING BUT NOT LIMITED TO THE WARRANTIES OF </w:t>
      </w:r>
    </w:p>
    <w:p w14:paraId="1DF5E6F6" w14:textId="4AF25C1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MERCHANTABILITY, FITNESS FOR A PARTICULAR PURPOSE AND </w:t>
      </w:r>
    </w:p>
    <w:p w14:paraId="7DAA25A8" w14:textId="75E05A9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NONINFRINGEMENT. IN NO EVENT SHALL THE AUTHORS OR COPYRIGHT HOLDERS </w:t>
      </w:r>
    </w:p>
    <w:p w14:paraId="0373AA60" w14:textId="749EDE7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BE LIABLE FOR ANY CLAIM, DAMAGES OR OTHER LIABILITY, WHETHER IN AN </w:t>
      </w:r>
    </w:p>
    <w:p w14:paraId="075BE099" w14:textId="27775ED5"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ACTION OF CONTRACT, TORT OR OTHERWISE, ARISING FROM, OUT OF OR IN CONNECTION WITH THE SOFTWARE OR THE USE OR OTHER DEALINGS IN THE </w:t>
      </w:r>
    </w:p>
    <w:p w14:paraId="6AC3F824" w14:textId="5CFAE8E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w:t>
      </w:r>
    </w:p>
    <w:p w14:paraId="7B135D82" w14:textId="08A65479"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 (END LICENSE TEXT) </w:t>
      </w:r>
    </w:p>
    <w:p w14:paraId="30F73BAA" w14:textId="4A37984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B8B0EB" w14:textId="2B48B5C7" w:rsidR="00A72BF2" w:rsidRPr="003451FF" w:rsidRDefault="0008167B" w:rsidP="000E199E">
      <w:pPr>
        <w:spacing w:after="0" w:line="453" w:lineRule="auto"/>
        <w:ind w:left="-7" w:right="2914"/>
        <w:rPr>
          <w:rFonts w:asciiTheme="minorHAnsi" w:hAnsiTheme="minorHAnsi" w:cstheme="minorHAnsi"/>
          <w:sz w:val="20"/>
          <w:szCs w:val="20"/>
        </w:rPr>
      </w:pPr>
      <w:r w:rsidRPr="003451FF">
        <w:rPr>
          <w:rFonts w:asciiTheme="minorHAnsi" w:hAnsiTheme="minorHAnsi" w:cstheme="minorHAnsi"/>
          <w:sz w:val="20"/>
          <w:szCs w:val="20"/>
        </w:rPr>
        <w:t xml:space="preserve">The MIT license is compatible with both the GPL and commercial software, affording one all of the rights of Public Domain with the minor nuisance of being required to keep the above copyright notice and license text in the source code. Note also that by accepting the </w:t>
      </w:r>
    </w:p>
    <w:p w14:paraId="2367D7C7" w14:textId="78160F9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Public Domain "license" you can re-license your copy using whatever </w:t>
      </w:r>
    </w:p>
    <w:p w14:paraId="61CDADCE" w14:textId="778FA7D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license you like. </w:t>
      </w:r>
    </w:p>
    <w:p w14:paraId="2A91A0BD" w14:textId="4356876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D03187" w14:textId="0828B58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google-jstemplate </w:t>
      </w:r>
    </w:p>
    <w:p w14:paraId="6108CABA" w14:textId="52FDC3D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5634BD" w14:textId="0887C27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http://code.google.com/p/google-jstemplate/ </w:t>
      </w:r>
    </w:p>
    <w:p w14:paraId="6B31F11A" w14:textId="33CBA67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FB665B" w14:textId="7617C194" w:rsidR="00A72BF2" w:rsidRPr="003451FF" w:rsidRDefault="0008167B" w:rsidP="000E199E">
      <w:pPr>
        <w:spacing w:after="0" w:line="453" w:lineRule="auto"/>
        <w:ind w:left="-7" w:right="5167"/>
        <w:rPr>
          <w:rFonts w:asciiTheme="minorHAnsi" w:hAnsiTheme="minorHAnsi" w:cstheme="minorHAnsi"/>
          <w:sz w:val="20"/>
          <w:szCs w:val="20"/>
        </w:rPr>
      </w:pPr>
      <w:r w:rsidRPr="003451FF">
        <w:rPr>
          <w:rFonts w:asciiTheme="minorHAnsi" w:hAnsiTheme="minorHAnsi" w:cstheme="minorHAnsi"/>
          <w:sz w:val="20"/>
          <w:szCs w:val="20"/>
        </w:rPr>
        <w:t xml:space="preserve">                                 Apache License                            Version 2.0, January 2004                         http://www.apache.org/licenses/ </w:t>
      </w:r>
    </w:p>
    <w:p w14:paraId="4892B143" w14:textId="6C920E7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A72916" w14:textId="0B6B103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TERMS AND CONDITIONS FOR USE, REPRODUCTION, AND DISTRIBUTION </w:t>
      </w:r>
    </w:p>
    <w:p w14:paraId="2DE0115A" w14:textId="305CE2E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0673CE" w14:textId="551B4F8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1. Definitions. </w:t>
      </w:r>
    </w:p>
    <w:p w14:paraId="7A954B99" w14:textId="74E522F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821B67" w14:textId="51494E2C" w:rsidR="00A72BF2" w:rsidRPr="003451FF" w:rsidRDefault="0008167B" w:rsidP="000E199E">
      <w:pPr>
        <w:spacing w:after="0" w:line="453" w:lineRule="auto"/>
        <w:ind w:left="-7" w:right="2538"/>
        <w:rPr>
          <w:rFonts w:asciiTheme="minorHAnsi" w:hAnsiTheme="minorHAnsi" w:cstheme="minorHAnsi"/>
          <w:sz w:val="20"/>
          <w:szCs w:val="20"/>
        </w:rPr>
      </w:pPr>
      <w:r w:rsidRPr="003451FF">
        <w:rPr>
          <w:rFonts w:asciiTheme="minorHAnsi" w:hAnsiTheme="minorHAnsi" w:cstheme="minorHAnsi"/>
          <w:sz w:val="20"/>
          <w:szCs w:val="20"/>
        </w:rPr>
        <w:t xml:space="preserve">      "License" shall mean the terms and conditions for use, reproduction,       and distribution as defined by Sections 1 through 9 of this document. </w:t>
      </w:r>
    </w:p>
    <w:p w14:paraId="36620AC5" w14:textId="780CB0F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6A4404ED" w14:textId="264B845A" w:rsidR="00A72BF2" w:rsidRPr="003451FF" w:rsidRDefault="0008167B" w:rsidP="000E199E">
      <w:pPr>
        <w:spacing w:after="0" w:line="453" w:lineRule="auto"/>
        <w:ind w:left="-7" w:right="2820"/>
        <w:rPr>
          <w:rFonts w:asciiTheme="minorHAnsi" w:hAnsiTheme="minorHAnsi" w:cstheme="minorHAnsi"/>
          <w:sz w:val="20"/>
          <w:szCs w:val="20"/>
        </w:rPr>
      </w:pPr>
      <w:r w:rsidRPr="003451FF">
        <w:rPr>
          <w:rFonts w:asciiTheme="minorHAnsi" w:hAnsiTheme="minorHAnsi" w:cstheme="minorHAnsi"/>
          <w:sz w:val="20"/>
          <w:szCs w:val="20"/>
        </w:rPr>
        <w:t xml:space="preserve">      "Licensor" shall mean the copyright owner or entity authorized by       the copyright owner that is granting the License. </w:t>
      </w:r>
    </w:p>
    <w:p w14:paraId="4E7DDE60" w14:textId="27B1586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C8E064" w14:textId="1B62D4E5" w:rsidR="00A72BF2" w:rsidRPr="003451FF" w:rsidRDefault="0008167B" w:rsidP="000E199E">
      <w:pPr>
        <w:spacing w:after="508" w:line="453" w:lineRule="auto"/>
        <w:ind w:left="-7" w:right="3000"/>
        <w:rPr>
          <w:rFonts w:asciiTheme="minorHAnsi" w:hAnsiTheme="minorHAnsi" w:cstheme="minorHAnsi"/>
          <w:sz w:val="20"/>
          <w:szCs w:val="20"/>
        </w:rPr>
      </w:pPr>
      <w:r w:rsidRPr="003451FF">
        <w:rPr>
          <w:rFonts w:asciiTheme="minorHAnsi" w:hAnsiTheme="minorHAnsi" w:cstheme="minorHAnsi"/>
          <w:sz w:val="20"/>
          <w:szCs w:val="20"/>
        </w:rPr>
        <w:t xml:space="preserve">      "Legal Entity" shall mean the union of the acting entity and all       other entities that control, are controlled by, or are under common       control with that entity. For the purposes of this definition, "control" means (i) the power, direct or indirect, to cause the direction or management of such entity, whether by contract or otherwise, or (ii) ownership of fifty percent (50%) or more of the outstanding shares, or (iii) beneficial ownership of such entity. </w:t>
      </w:r>
    </w:p>
    <w:p w14:paraId="2E553C2A" w14:textId="18AA5CE6" w:rsidR="00A72BF2" w:rsidRPr="003451FF" w:rsidRDefault="0008167B" w:rsidP="000E199E">
      <w:pPr>
        <w:spacing w:after="0" w:line="453" w:lineRule="auto"/>
        <w:ind w:left="-7" w:right="3061"/>
        <w:rPr>
          <w:rFonts w:asciiTheme="minorHAnsi" w:hAnsiTheme="minorHAnsi" w:cstheme="minorHAnsi"/>
          <w:sz w:val="20"/>
          <w:szCs w:val="20"/>
        </w:rPr>
      </w:pPr>
      <w:r w:rsidRPr="003451FF">
        <w:rPr>
          <w:rFonts w:asciiTheme="minorHAnsi" w:hAnsiTheme="minorHAnsi" w:cstheme="minorHAnsi"/>
          <w:sz w:val="20"/>
          <w:szCs w:val="20"/>
        </w:rPr>
        <w:t xml:space="preserve">      "You" (or "Your") shall mean an individual or Legal Entity       exercising permissions granted by this License. </w:t>
      </w:r>
    </w:p>
    <w:p w14:paraId="16F1D6F3" w14:textId="46827A1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CFEAE3" w14:textId="6CA1CD3C" w:rsidR="00A72BF2" w:rsidRPr="003451FF" w:rsidRDefault="0008167B" w:rsidP="000E199E">
      <w:pPr>
        <w:spacing w:after="0" w:line="453" w:lineRule="auto"/>
        <w:ind w:left="-7" w:right="2475"/>
        <w:rPr>
          <w:rFonts w:asciiTheme="minorHAnsi" w:hAnsiTheme="minorHAnsi" w:cstheme="minorHAnsi"/>
          <w:sz w:val="20"/>
          <w:szCs w:val="20"/>
        </w:rPr>
      </w:pPr>
      <w:r w:rsidRPr="003451FF">
        <w:rPr>
          <w:rFonts w:asciiTheme="minorHAnsi" w:hAnsiTheme="minorHAnsi" w:cstheme="minorHAnsi"/>
          <w:sz w:val="20"/>
          <w:szCs w:val="20"/>
        </w:rPr>
        <w:t xml:space="preserve">      "Source" form shall mean the preferred form for making modifications,       including but not limited to software source code, documentation       source, and configuration files. </w:t>
      </w:r>
    </w:p>
    <w:p w14:paraId="0172F2AA" w14:textId="676ED4C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1D42253" w14:textId="79299D05" w:rsidR="00A72BF2" w:rsidRPr="003451FF" w:rsidRDefault="0008167B" w:rsidP="000E199E">
      <w:pPr>
        <w:spacing w:after="0" w:line="453" w:lineRule="auto"/>
        <w:ind w:left="-7" w:right="3288"/>
        <w:rPr>
          <w:rFonts w:asciiTheme="minorHAnsi" w:hAnsiTheme="minorHAnsi" w:cstheme="minorHAnsi"/>
          <w:sz w:val="20"/>
          <w:szCs w:val="20"/>
        </w:rPr>
      </w:pPr>
      <w:r w:rsidRPr="003451FF">
        <w:rPr>
          <w:rFonts w:asciiTheme="minorHAnsi" w:hAnsiTheme="minorHAnsi" w:cstheme="minorHAnsi"/>
          <w:sz w:val="20"/>
          <w:szCs w:val="20"/>
        </w:rPr>
        <w:t xml:space="preserve">      "Object" form shall mean any form resulting from mechanical       transformation or translation of a Source form, including but       not limited to compiled object code, generated documentation,       and conversions to other media types. </w:t>
      </w:r>
    </w:p>
    <w:p w14:paraId="32359755" w14:textId="7647206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FB5A4D" w14:textId="5857AB54" w:rsidR="00A72BF2" w:rsidRPr="003451FF" w:rsidRDefault="0008167B" w:rsidP="000E199E">
      <w:pPr>
        <w:spacing w:after="0" w:line="453" w:lineRule="auto"/>
        <w:ind w:left="-7" w:right="2659"/>
        <w:rPr>
          <w:rFonts w:asciiTheme="minorHAnsi" w:hAnsiTheme="minorHAnsi" w:cstheme="minorHAnsi"/>
          <w:sz w:val="20"/>
          <w:szCs w:val="20"/>
        </w:rPr>
      </w:pPr>
      <w:r w:rsidRPr="003451FF">
        <w:rPr>
          <w:rFonts w:asciiTheme="minorHAnsi" w:hAnsiTheme="minorHAnsi" w:cstheme="minorHAnsi"/>
          <w:sz w:val="20"/>
          <w:szCs w:val="20"/>
        </w:rPr>
        <w:t xml:space="preserve">      "Work" shall mean the work of authorship, whether in Source or       Object form, made available under the License, as indicated by a       copyright notice that is included in or attached to the work </w:t>
      </w:r>
    </w:p>
    <w:p w14:paraId="61C429EE" w14:textId="64F288E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(an example is provided in the Appendix below). </w:t>
      </w:r>
    </w:p>
    <w:p w14:paraId="3D896B79" w14:textId="44254E8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ECDCE5" w14:textId="040FF091" w:rsidR="00A72BF2" w:rsidRPr="003451FF" w:rsidRDefault="0008167B" w:rsidP="000E199E">
      <w:pPr>
        <w:spacing w:after="508" w:line="453" w:lineRule="auto"/>
        <w:ind w:left="-7" w:right="2489"/>
        <w:rPr>
          <w:rFonts w:asciiTheme="minorHAnsi" w:hAnsiTheme="minorHAnsi" w:cstheme="minorHAnsi"/>
          <w:sz w:val="20"/>
          <w:szCs w:val="20"/>
        </w:rPr>
      </w:pPr>
      <w:r w:rsidRPr="003451FF">
        <w:rPr>
          <w:rFonts w:asciiTheme="minorHAnsi" w:hAnsiTheme="minorHAnsi" w:cstheme="minorHAnsi"/>
          <w:sz w:val="20"/>
          <w:szCs w:val="20"/>
        </w:rPr>
        <w:lastRenderedPageBreak/>
        <w:t xml:space="preserve">      "Derivative Works" shall mean any work, whether in Source or Object       form, that is based on (or derived from) the Work and for which the       editorial revisions, annotations, elaborations, or other modifications represent, as a whole, an original work of authorship. For the purposes of this License, Derivative Works shall not include works that remain separable from, or merely link (or bind by name) to the interfaces of, the Work and Derivative Works thereof. </w:t>
      </w:r>
    </w:p>
    <w:p w14:paraId="28E31229" w14:textId="74E39BDD" w:rsidR="00A72BF2" w:rsidRPr="003451FF" w:rsidRDefault="0008167B" w:rsidP="000E199E">
      <w:pPr>
        <w:spacing w:after="0" w:line="453" w:lineRule="auto"/>
        <w:ind w:left="-7" w:right="2650"/>
        <w:rPr>
          <w:rFonts w:asciiTheme="minorHAnsi" w:hAnsiTheme="minorHAnsi" w:cstheme="minorHAnsi"/>
          <w:sz w:val="20"/>
          <w:szCs w:val="20"/>
        </w:rPr>
      </w:pPr>
      <w:r w:rsidRPr="003451FF">
        <w:rPr>
          <w:rFonts w:asciiTheme="minorHAnsi" w:hAnsiTheme="minorHAnsi" w:cstheme="minorHAnsi"/>
          <w:sz w:val="20"/>
          <w:szCs w:val="20"/>
        </w:rPr>
        <w:t xml:space="preserve">      "Contribution" shall mean any work of authorship, including       the original version of the 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"submitted"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Work, but       excluding communication that is conspicuously marked or otherwise       designated in writing by the copyright owner as "Not a Contribution." </w:t>
      </w:r>
    </w:p>
    <w:p w14:paraId="2A3C87FC" w14:textId="48755D4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39A742" w14:textId="4D19A3D5" w:rsidR="00A72BF2" w:rsidRPr="003451FF" w:rsidRDefault="0008167B" w:rsidP="000E199E">
      <w:pPr>
        <w:spacing w:after="0" w:line="453" w:lineRule="auto"/>
        <w:ind w:left="-7" w:right="2752"/>
        <w:rPr>
          <w:rFonts w:asciiTheme="minorHAnsi" w:hAnsiTheme="minorHAnsi" w:cstheme="minorHAnsi"/>
          <w:sz w:val="20"/>
          <w:szCs w:val="20"/>
        </w:rPr>
      </w:pPr>
      <w:r w:rsidRPr="003451FF">
        <w:rPr>
          <w:rFonts w:asciiTheme="minorHAnsi" w:hAnsiTheme="minorHAnsi" w:cstheme="minorHAnsi"/>
          <w:sz w:val="20"/>
          <w:szCs w:val="20"/>
        </w:rPr>
        <w:t xml:space="preserve">      "Contributor" shall mean Licensor and any individual or Legal Entity       on behalf of whom a Contribution has been received by Licensor and       subsequently incorporated within the Work. </w:t>
      </w:r>
    </w:p>
    <w:p w14:paraId="11D29194" w14:textId="3284C83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27A551" w14:textId="730F327C" w:rsidR="00A72BF2" w:rsidRPr="003451FF" w:rsidRDefault="0008167B" w:rsidP="00407C21">
      <w:pPr>
        <w:numPr>
          <w:ilvl w:val="0"/>
          <w:numId w:val="119"/>
        </w:numPr>
        <w:spacing w:line="453" w:lineRule="auto"/>
        <w:ind w:right="2931"/>
        <w:rPr>
          <w:rFonts w:asciiTheme="minorHAnsi" w:hAnsiTheme="minorHAnsi" w:cstheme="minorHAnsi"/>
          <w:sz w:val="20"/>
          <w:szCs w:val="20"/>
        </w:rPr>
      </w:pPr>
      <w:r w:rsidRPr="003451FF">
        <w:rPr>
          <w:rFonts w:asciiTheme="minorHAnsi" w:hAnsiTheme="minorHAnsi" w:cstheme="minorHAnsi"/>
          <w:sz w:val="20"/>
          <w:szCs w:val="20"/>
        </w:rPr>
        <w:t xml:space="preserve">Grant of Copyright License. Subject to the terms and conditions of       this License, each Contributor hereby grants to You a perpetual, worldwide, non-exclusive, no-charge, royalty-free, irrevocable copyright license to reproduce, prepare Derivative Works of, </w:t>
      </w:r>
    </w:p>
    <w:p w14:paraId="49FE0A5D" w14:textId="7F4CD109" w:rsidR="00A72BF2" w:rsidRPr="003451FF" w:rsidRDefault="0008167B" w:rsidP="000E199E">
      <w:pPr>
        <w:spacing w:after="508" w:line="453" w:lineRule="auto"/>
        <w:ind w:left="308" w:right="2832"/>
        <w:rPr>
          <w:rFonts w:asciiTheme="minorHAnsi" w:hAnsiTheme="minorHAnsi" w:cstheme="minorHAnsi"/>
          <w:sz w:val="20"/>
          <w:szCs w:val="20"/>
        </w:rPr>
      </w:pPr>
      <w:r w:rsidRPr="003451FF">
        <w:rPr>
          <w:rFonts w:asciiTheme="minorHAnsi" w:hAnsiTheme="minorHAnsi" w:cstheme="minorHAnsi"/>
          <w:sz w:val="20"/>
          <w:szCs w:val="20"/>
        </w:rPr>
        <w:lastRenderedPageBreak/>
        <w:t xml:space="preserve">publicly display, publicly perform, sublicense, and distribute the Work and such Derivative Works in Source or Object form. </w:t>
      </w:r>
    </w:p>
    <w:p w14:paraId="31E067E1" w14:textId="2A064F56" w:rsidR="00A72BF2" w:rsidRPr="003451FF" w:rsidRDefault="0008167B" w:rsidP="00407C21">
      <w:pPr>
        <w:numPr>
          <w:ilvl w:val="0"/>
          <w:numId w:val="119"/>
        </w:numPr>
        <w:spacing w:after="0" w:line="453" w:lineRule="auto"/>
        <w:ind w:right="2931"/>
        <w:rPr>
          <w:rFonts w:asciiTheme="minorHAnsi" w:hAnsiTheme="minorHAnsi" w:cstheme="minorHAnsi"/>
          <w:sz w:val="20"/>
          <w:szCs w:val="20"/>
        </w:rPr>
      </w:pPr>
      <w:r w:rsidRPr="003451FF">
        <w:rPr>
          <w:rFonts w:asciiTheme="minorHAnsi" w:hAnsiTheme="minorHAnsi" w:cstheme="minorHAnsi"/>
          <w:sz w:val="20"/>
          <w:szCs w:val="20"/>
        </w:rPr>
        <w:t xml:space="preserve">Grant of Patent License. Subject to the terms and conditions of       this License, each Contributor hereby grants to You a perpetual,       worldwide, non-exclusive, no-charge, royalty-free, irrevocable       (except as stated in this section) patent license to make, have made,       use, offer to sell, sell, import, and otherwise transfer the Work,       where such license applies only to those patent claims licensable       by such Contributor that are necessarily infringed by their       Contribution(s) alone or by combination of their Contribution(s)       with the Work to which such Contribution(s) was submitted. If You       institute patent litigation against any entity (including a       cross-claim or counterclaim in a lawsuit) alleging that the Work       or a Contribution incorporated within the Work constitutes direct       or contributory patent infringement, then any patent licenses       granted to You under this License for that Work shall terminate       as of the date such litigation is filed. </w:t>
      </w:r>
    </w:p>
    <w:p w14:paraId="08FDF144" w14:textId="5AA54AF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1D7EF8" w14:textId="56FE1100" w:rsidR="00A72BF2" w:rsidRPr="003451FF" w:rsidRDefault="0008167B" w:rsidP="00407C21">
      <w:pPr>
        <w:numPr>
          <w:ilvl w:val="0"/>
          <w:numId w:val="119"/>
        </w:numPr>
        <w:spacing w:after="0" w:line="453" w:lineRule="auto"/>
        <w:ind w:right="2931"/>
        <w:rPr>
          <w:rFonts w:asciiTheme="minorHAnsi" w:hAnsiTheme="minorHAnsi" w:cstheme="minorHAnsi"/>
          <w:sz w:val="20"/>
          <w:szCs w:val="20"/>
        </w:rPr>
      </w:pPr>
      <w:r w:rsidRPr="003451FF">
        <w:rPr>
          <w:rFonts w:asciiTheme="minorHAnsi" w:hAnsiTheme="minorHAnsi" w:cstheme="minorHAnsi"/>
          <w:sz w:val="20"/>
          <w:szCs w:val="20"/>
        </w:rPr>
        <w:t xml:space="preserve">Redistribution. You may reproduce and distribute copies of the       Work or Derivative Works thereof in any medium, with or without       modifications, and in Source or Object form, provided that You       meet the following conditions: </w:t>
      </w:r>
    </w:p>
    <w:p w14:paraId="339CAB97" w14:textId="6569BF8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6F7BE0" w14:textId="20384961" w:rsidR="00A72BF2" w:rsidRPr="003451FF" w:rsidRDefault="0008167B" w:rsidP="00407C21">
      <w:pPr>
        <w:numPr>
          <w:ilvl w:val="0"/>
          <w:numId w:val="120"/>
        </w:numPr>
        <w:ind w:right="2843" w:hanging="288"/>
        <w:rPr>
          <w:rFonts w:asciiTheme="minorHAnsi" w:hAnsiTheme="minorHAnsi" w:cstheme="minorHAnsi"/>
          <w:sz w:val="20"/>
          <w:szCs w:val="20"/>
        </w:rPr>
      </w:pPr>
      <w:r w:rsidRPr="003451FF">
        <w:rPr>
          <w:rFonts w:asciiTheme="minorHAnsi" w:hAnsiTheme="minorHAnsi" w:cstheme="minorHAnsi"/>
          <w:sz w:val="20"/>
          <w:szCs w:val="20"/>
        </w:rPr>
        <w:t xml:space="preserve">You must give any other recipients of the Work or </w:t>
      </w:r>
    </w:p>
    <w:p w14:paraId="7BF006CE" w14:textId="4F9E201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Derivative Works a copy of this License; and </w:t>
      </w:r>
    </w:p>
    <w:p w14:paraId="42420326" w14:textId="59F8147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97F9B73" w14:textId="121C046B" w:rsidR="00A72BF2" w:rsidRPr="003451FF" w:rsidRDefault="0008167B" w:rsidP="00407C21">
      <w:pPr>
        <w:numPr>
          <w:ilvl w:val="0"/>
          <w:numId w:val="120"/>
        </w:numPr>
        <w:spacing w:after="0" w:line="453" w:lineRule="auto"/>
        <w:ind w:right="2843" w:hanging="288"/>
        <w:rPr>
          <w:rFonts w:asciiTheme="minorHAnsi" w:hAnsiTheme="minorHAnsi" w:cstheme="minorHAnsi"/>
          <w:sz w:val="20"/>
          <w:szCs w:val="20"/>
        </w:rPr>
      </w:pPr>
      <w:r w:rsidRPr="003451FF">
        <w:rPr>
          <w:rFonts w:asciiTheme="minorHAnsi" w:hAnsiTheme="minorHAnsi" w:cstheme="minorHAnsi"/>
          <w:sz w:val="20"/>
          <w:szCs w:val="20"/>
        </w:rPr>
        <w:t xml:space="preserve">You must cause any modified files to carry prominent notices           stating that You changed the files; and </w:t>
      </w:r>
    </w:p>
    <w:p w14:paraId="2F7B7208" w14:textId="1F4B0B2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2DD25C12" w14:textId="6D158366" w:rsidR="00A72BF2" w:rsidRPr="003451FF" w:rsidRDefault="0008167B" w:rsidP="00407C21">
      <w:pPr>
        <w:numPr>
          <w:ilvl w:val="0"/>
          <w:numId w:val="120"/>
        </w:numPr>
        <w:spacing w:after="0" w:line="453" w:lineRule="auto"/>
        <w:ind w:right="2843" w:hanging="288"/>
        <w:rPr>
          <w:rFonts w:asciiTheme="minorHAnsi" w:hAnsiTheme="minorHAnsi" w:cstheme="minorHAnsi"/>
          <w:sz w:val="20"/>
          <w:szCs w:val="20"/>
        </w:rPr>
      </w:pPr>
      <w:r w:rsidRPr="003451FF">
        <w:rPr>
          <w:rFonts w:asciiTheme="minorHAnsi" w:hAnsiTheme="minorHAnsi" w:cstheme="minorHAnsi"/>
          <w:sz w:val="20"/>
          <w:szCs w:val="20"/>
        </w:rPr>
        <w:t xml:space="preserve">You must retain, in the Source form of any Derivative Works           that You distribute, all copyright, patent, trademark, and           attribution notices from the Source form of the Work,           excluding those notices that do not pertain to any part of           the Derivative Works; and </w:t>
      </w:r>
    </w:p>
    <w:p w14:paraId="7A22FD18" w14:textId="678F869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548AC4" w14:textId="3B429EF3" w:rsidR="00A72BF2" w:rsidRPr="003451FF" w:rsidRDefault="0008167B" w:rsidP="00407C21">
      <w:pPr>
        <w:numPr>
          <w:ilvl w:val="0"/>
          <w:numId w:val="120"/>
        </w:numPr>
        <w:spacing w:after="0" w:line="453" w:lineRule="auto"/>
        <w:ind w:right="2843" w:hanging="288"/>
        <w:rPr>
          <w:rFonts w:asciiTheme="minorHAnsi" w:hAnsiTheme="minorHAnsi" w:cstheme="minorHAnsi"/>
          <w:sz w:val="20"/>
          <w:szCs w:val="20"/>
        </w:rPr>
      </w:pPr>
      <w:r w:rsidRPr="003451FF">
        <w:rPr>
          <w:rFonts w:asciiTheme="minorHAnsi" w:hAnsiTheme="minorHAnsi" w:cstheme="minorHAnsi"/>
          <w:sz w:val="20"/>
          <w:szCs w:val="20"/>
        </w:rPr>
        <w:t xml:space="preserve">If the Work includes a "NOTICE"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NOTICE text file distributed           as part of the Derivative Works; within the Source form or           documentation, if provided along with the Derivative Works; or,           within a display generated by the Derivative Works, if and           wherever such third-party notices normally appear. The contents           of the NOTICE file are for informational purposes only and           do not modify the License. You may add Your own attribution           notices within Derivative Works that You distribute, alongside           or as an addendum to the NOTICE text from the Work, provided           that such additional attribution notices cannot be construed           as modifying the License. </w:t>
      </w:r>
    </w:p>
    <w:p w14:paraId="655C3D38" w14:textId="61CFABE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A57A24" w14:textId="22445EDE" w:rsidR="00A72BF2" w:rsidRPr="003451FF" w:rsidRDefault="0008167B" w:rsidP="000E199E">
      <w:pPr>
        <w:spacing w:after="0" w:line="453" w:lineRule="auto"/>
        <w:ind w:left="-7" w:right="2780"/>
        <w:rPr>
          <w:rFonts w:asciiTheme="minorHAnsi" w:hAnsiTheme="minorHAnsi" w:cstheme="minorHAnsi"/>
          <w:sz w:val="20"/>
          <w:szCs w:val="20"/>
        </w:rPr>
      </w:pPr>
      <w:r w:rsidRPr="003451FF">
        <w:rPr>
          <w:rFonts w:asciiTheme="minorHAnsi" w:hAnsiTheme="minorHAnsi" w:cstheme="minorHAnsi"/>
          <w:sz w:val="20"/>
          <w:szCs w:val="20"/>
        </w:rPr>
        <w:t xml:space="preserve">      You may add Your own copyright statement to Your modifications and       may provide additional or different license terms and conditions       for use, reproduction, or distribution of Your modifications, or       for any such Derivative Works as a whole, provided Your use,       reproduction, and distribution of the Work otherwise complies with       the conditions stated in this License. </w:t>
      </w:r>
    </w:p>
    <w:p w14:paraId="4D4B8707" w14:textId="55E6E6E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87EA1D" w14:textId="5C7B65F0" w:rsidR="00A72BF2" w:rsidRPr="003451FF" w:rsidRDefault="0008167B" w:rsidP="00407C21">
      <w:pPr>
        <w:numPr>
          <w:ilvl w:val="0"/>
          <w:numId w:val="121"/>
        </w:numPr>
        <w:spacing w:after="0" w:line="453" w:lineRule="auto"/>
        <w:ind w:right="29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Submission of Contributions. Unless You explicitly state otherwise,       any Contribution intentionally submitted for inclusion in the Work       by You to the Licensor shall be under the terms and conditions of       this License, without any additional terms or conditions.       Notwithstanding the above, nothing herein shall supersede or modify       the terms of any separate license agreement you may have executed       with Licensor regarding such Contributions. </w:t>
      </w:r>
    </w:p>
    <w:p w14:paraId="2A2D3AD2" w14:textId="4C2EF91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364D6D" w14:textId="77AB63D4" w:rsidR="00A72BF2" w:rsidRPr="003451FF" w:rsidRDefault="0008167B" w:rsidP="00407C21">
      <w:pPr>
        <w:numPr>
          <w:ilvl w:val="0"/>
          <w:numId w:val="121"/>
        </w:numPr>
        <w:spacing w:after="0"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Trademarks. This License does not grant permission to use the trade       names, trademarks, service marks, or product names of the Licensor,       except as required for reasonable and customary use in describing the       origin of the Work and reproducing the content of the NOTICE file. </w:t>
      </w:r>
    </w:p>
    <w:p w14:paraId="52451ED8" w14:textId="76C929E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BD32EA" w14:textId="506872B6" w:rsidR="00A72BF2" w:rsidRPr="003451FF" w:rsidRDefault="0008167B" w:rsidP="00407C21">
      <w:pPr>
        <w:numPr>
          <w:ilvl w:val="0"/>
          <w:numId w:val="121"/>
        </w:numPr>
        <w:spacing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Disclaimer of Warranty. Unless required by applicable law or       agreed to in writing, Licensor provides the Work (and each       Contributor provides its Contributions) on an "AS IS" BASIS, </w:t>
      </w:r>
    </w:p>
    <w:p w14:paraId="35570ACF" w14:textId="62A11CA5" w:rsidR="00A72BF2" w:rsidRPr="003451FF" w:rsidRDefault="0008167B" w:rsidP="000E199E">
      <w:pPr>
        <w:spacing w:after="1" w:line="453" w:lineRule="auto"/>
        <w:ind w:left="-7" w:right="2576"/>
        <w:rPr>
          <w:rFonts w:asciiTheme="minorHAnsi" w:hAnsiTheme="minorHAnsi" w:cstheme="minorHAnsi"/>
          <w:sz w:val="20"/>
          <w:szCs w:val="20"/>
        </w:rPr>
      </w:pPr>
      <w:r w:rsidRPr="003451FF">
        <w:rPr>
          <w:rFonts w:asciiTheme="minorHAnsi" w:hAnsiTheme="minorHAnsi" w:cstheme="minorHAnsi"/>
          <w:sz w:val="20"/>
          <w:szCs w:val="20"/>
        </w:rPr>
        <w:t xml:space="preserve">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Work and assume any       risks associated with Your exercise of permissions under this License. </w:t>
      </w:r>
    </w:p>
    <w:p w14:paraId="67466BD5" w14:textId="569C75F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3A3B2E8" w14:textId="170584E3" w:rsidR="00A72BF2" w:rsidRPr="003451FF" w:rsidRDefault="0008167B" w:rsidP="00407C21">
      <w:pPr>
        <w:numPr>
          <w:ilvl w:val="0"/>
          <w:numId w:val="121"/>
        </w:numPr>
        <w:spacing w:after="0"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Limitation of Liability. In no event and under no legal theory,       whether in tort (including negligence), contract, or otherwise,       unless required by applicable law (such as deliberate and grossly       negligent acts) or agreed to in writing, shall any Contributor be       liable to You for damages, </w:t>
      </w:r>
      <w:r w:rsidRPr="003451FF">
        <w:rPr>
          <w:rFonts w:asciiTheme="minorHAnsi" w:hAnsiTheme="minorHAnsi" w:cstheme="minorHAnsi"/>
          <w:sz w:val="20"/>
          <w:szCs w:val="20"/>
        </w:rPr>
        <w:lastRenderedPageBreak/>
        <w:t xml:space="preserve">including any direct, indirect, special,       incidental, or consequential damages of any character arising as a       result of this License or out of the use or inability to use the       Work (including but not limited to damages for loss of goodwill,       work stoppage, computer failure or malfunction, or any and all       other commercial damages or losses), even if such Contributor       has been advised of the possibility of such damages. </w:t>
      </w:r>
    </w:p>
    <w:p w14:paraId="0A1330AC" w14:textId="0E83328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3EE76A" w14:textId="4B99AE6B" w:rsidR="00A72BF2" w:rsidRPr="003451FF" w:rsidRDefault="0008167B" w:rsidP="00407C21">
      <w:pPr>
        <w:numPr>
          <w:ilvl w:val="0"/>
          <w:numId w:val="121"/>
        </w:numPr>
        <w:spacing w:after="0"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Accepting Warranty or Additional Liability. While redistributing       the Work or Derivative Works thereof, You may choose to offer,       and charge a fee for, acceptance of support, warranty, indemnity,       or other liability obligations and/or rights consistent with this </w:t>
      </w:r>
    </w:p>
    <w:p w14:paraId="11409870" w14:textId="5F9443D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License. However, in accepting such obligations, You may act only </w:t>
      </w:r>
    </w:p>
    <w:p w14:paraId="7624CCBD" w14:textId="3D8C4F17" w:rsidR="00A72BF2" w:rsidRPr="003451FF" w:rsidRDefault="0008167B" w:rsidP="000E199E">
      <w:pPr>
        <w:spacing w:after="0" w:line="453" w:lineRule="auto"/>
        <w:ind w:left="-7" w:right="2983"/>
        <w:rPr>
          <w:rFonts w:asciiTheme="minorHAnsi" w:hAnsiTheme="minorHAnsi" w:cstheme="minorHAnsi"/>
          <w:sz w:val="20"/>
          <w:szCs w:val="20"/>
        </w:rPr>
      </w:pPr>
      <w:r w:rsidRPr="003451FF">
        <w:rPr>
          <w:rFonts w:asciiTheme="minorHAnsi" w:hAnsiTheme="minorHAnsi" w:cstheme="minorHAnsi"/>
          <w:sz w:val="20"/>
          <w:szCs w:val="20"/>
        </w:rPr>
        <w:t xml:space="preserve">      on Your own behalf and on Your sole responsibility, not on behalf       of any other Contributor, and only if You agree to indemnify,       defend, and hold each Contributor harmless for any liability       incurred by, or claims asserted against, such Contributor by reason       of your accepting any such warranty or additional liability. </w:t>
      </w:r>
    </w:p>
    <w:p w14:paraId="7CCF5682" w14:textId="3523FA1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36B023" w14:textId="18DFBC3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END OF TERMS AND CONDITIONS </w:t>
      </w:r>
    </w:p>
    <w:p w14:paraId="021012C0" w14:textId="16E84B8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ABEFAC" w14:textId="5841B6D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APPENDIX: How to apply the Apache License to your work. </w:t>
      </w:r>
    </w:p>
    <w:p w14:paraId="08165B81" w14:textId="1D6BE57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C108F4" w14:textId="7C7FA24A" w:rsidR="00A72BF2" w:rsidRPr="003451FF" w:rsidRDefault="0008167B" w:rsidP="000E199E">
      <w:pPr>
        <w:spacing w:after="0" w:line="453" w:lineRule="auto"/>
        <w:ind w:left="-7" w:right="3120"/>
        <w:rPr>
          <w:rFonts w:asciiTheme="minorHAnsi" w:hAnsiTheme="minorHAnsi" w:cstheme="minorHAnsi"/>
          <w:sz w:val="20"/>
          <w:szCs w:val="20"/>
        </w:rPr>
      </w:pPr>
      <w:r w:rsidRPr="003451FF">
        <w:rPr>
          <w:rFonts w:asciiTheme="minorHAnsi" w:hAnsiTheme="minorHAnsi" w:cstheme="minorHAnsi"/>
          <w:sz w:val="20"/>
          <w:szCs w:val="20"/>
        </w:rPr>
        <w:t xml:space="preserve">      To apply the Apache License to your work, attach the following       boilerplate notice, with the fields enclosed by brackets "[]"       replaced with your own identifying information. (Don't include       the brackets!)  The text should be enclosed in the appropriate       comment syntax for the file format. We also recommend that a       file or class name and description of </w:t>
      </w:r>
      <w:r w:rsidRPr="003451FF">
        <w:rPr>
          <w:rFonts w:asciiTheme="minorHAnsi" w:hAnsiTheme="minorHAnsi" w:cstheme="minorHAnsi"/>
          <w:sz w:val="20"/>
          <w:szCs w:val="20"/>
        </w:rPr>
        <w:lastRenderedPageBreak/>
        <w:t xml:space="preserve">purpose be included on the       same "printed page" as the copyright notice for easier       identification within third-party archives. </w:t>
      </w:r>
    </w:p>
    <w:p w14:paraId="74814F1B" w14:textId="5F38A8A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FC4B02D" w14:textId="203D8E2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[yyyy] [name of copyright owner] </w:t>
      </w:r>
    </w:p>
    <w:p w14:paraId="57A78171" w14:textId="7DAD543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1DB6BF" w14:textId="0E112D15" w:rsidR="00A72BF2" w:rsidRPr="003451FF" w:rsidRDefault="0008167B" w:rsidP="000E199E">
      <w:pPr>
        <w:spacing w:after="0" w:line="453" w:lineRule="auto"/>
        <w:ind w:left="-7" w:right="3167"/>
        <w:rPr>
          <w:rFonts w:asciiTheme="minorHAnsi" w:hAnsiTheme="minorHAnsi" w:cstheme="minorHAnsi"/>
          <w:sz w:val="20"/>
          <w:szCs w:val="20"/>
        </w:rPr>
      </w:pPr>
      <w:r w:rsidRPr="003451FF">
        <w:rPr>
          <w:rFonts w:asciiTheme="minorHAnsi" w:hAnsiTheme="minorHAnsi" w:cstheme="minorHAnsi"/>
          <w:sz w:val="20"/>
          <w:szCs w:val="20"/>
        </w:rPr>
        <w:t xml:space="preserve">   Licensed under the Apache License, Version 2.0 (the "License");    you may not use this file except in compliance with the License. </w:t>
      </w:r>
    </w:p>
    <w:p w14:paraId="1EF8B067" w14:textId="771BFCE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 may obtain a copy of the License at        http://www.apache.org/licenses/LICENSE-2.0 </w:t>
      </w:r>
    </w:p>
    <w:p w14:paraId="4594324A" w14:textId="2FD9459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5A16AD" w14:textId="26770784" w:rsidR="00A72BF2" w:rsidRPr="003451FF" w:rsidRDefault="0008167B" w:rsidP="000E199E">
      <w:pPr>
        <w:spacing w:after="0" w:line="453" w:lineRule="auto"/>
        <w:ind w:left="-7" w:right="2238"/>
        <w:rPr>
          <w:rFonts w:asciiTheme="minorHAnsi" w:hAnsiTheme="minorHAnsi" w:cstheme="minorHAnsi"/>
          <w:sz w:val="20"/>
          <w:szCs w:val="20"/>
        </w:rPr>
      </w:pPr>
      <w:r w:rsidRPr="003451FF">
        <w:rPr>
          <w:rFonts w:asciiTheme="minorHAnsi" w:hAnsiTheme="minorHAnsi" w:cstheme="minorHAnsi"/>
          <w:sz w:val="20"/>
          <w:szCs w:val="20"/>
        </w:rPr>
        <w:t xml:space="preserve">   Unless required by applicable law or agreed to in writing, software    distributed under the License is distributed on an "AS IS" BASIS, </w:t>
      </w:r>
    </w:p>
    <w:p w14:paraId="5824C3DC" w14:textId="6CE74712" w:rsidR="00A72BF2" w:rsidRPr="003451FF" w:rsidRDefault="0008167B" w:rsidP="000E199E">
      <w:pPr>
        <w:spacing w:after="1" w:line="453" w:lineRule="auto"/>
        <w:ind w:left="-7" w:right="1958"/>
        <w:rPr>
          <w:rFonts w:asciiTheme="minorHAnsi" w:hAnsiTheme="minorHAnsi" w:cstheme="minorHAnsi"/>
          <w:sz w:val="20"/>
          <w:szCs w:val="20"/>
        </w:rPr>
      </w:pPr>
      <w:r w:rsidRPr="003451FF">
        <w:rPr>
          <w:rFonts w:asciiTheme="minorHAnsi" w:hAnsiTheme="minorHAnsi" w:cstheme="minorHAnsi"/>
          <w:sz w:val="20"/>
          <w:szCs w:val="20"/>
        </w:rPr>
        <w:t xml:space="preserve">   WITHOUT WARRANTIES OR CONDITIONS OF ANY KIND, either express or implied.    See the License for the specific language governing permissions and    limitations under the License. </w:t>
      </w:r>
    </w:p>
    <w:p w14:paraId="157AC709" w14:textId="7C060DE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325E44" w14:textId="062E213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Khronos header files </w:t>
      </w:r>
    </w:p>
    <w:p w14:paraId="015720D0" w14:textId="7414AC4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6927155" w14:textId="177B881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http://www.khronos.org/registry </w:t>
      </w:r>
    </w:p>
    <w:p w14:paraId="3B126BF9" w14:textId="0C73591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C5073B" w14:textId="18D4299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2007-2010 The Khronos Group Inc. </w:t>
      </w:r>
    </w:p>
    <w:p w14:paraId="3DB33FDF" w14:textId="12CC931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0A614E5" w14:textId="69BD9203" w:rsidR="00A72BF2" w:rsidRPr="003451FF" w:rsidRDefault="0008167B" w:rsidP="000E199E">
      <w:pPr>
        <w:spacing w:after="1" w:line="453" w:lineRule="auto"/>
        <w:ind w:left="-7" w:right="2903"/>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free of charge, to any person obtaining a copy of this software and/or associated documentation files (the "Materials"), to deal in the Materials without restriction, including without limitation the rights to use, copy, modify, merge, publish, distribute, sublicense, and/or sell copies of the Materials, and to permit persons to whom the Materials are furnished to do so, subject to the following conditions: </w:t>
      </w:r>
    </w:p>
    <w:p w14:paraId="1E7C6897" w14:textId="5410B60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25C522B4" w14:textId="05E6C0F5" w:rsidR="00A72BF2" w:rsidRPr="003451FF" w:rsidRDefault="0008167B" w:rsidP="000E199E">
      <w:pPr>
        <w:spacing w:after="0" w:line="453" w:lineRule="auto"/>
        <w:ind w:left="-7" w:right="2766"/>
        <w:rPr>
          <w:rFonts w:asciiTheme="minorHAnsi" w:hAnsiTheme="minorHAnsi" w:cstheme="minorHAnsi"/>
          <w:sz w:val="20"/>
          <w:szCs w:val="20"/>
        </w:rPr>
      </w:pPr>
      <w:r w:rsidRPr="003451FF">
        <w:rPr>
          <w:rFonts w:asciiTheme="minorHAnsi" w:hAnsiTheme="minorHAnsi" w:cstheme="minorHAnsi"/>
          <w:sz w:val="20"/>
          <w:szCs w:val="20"/>
        </w:rPr>
        <w:t xml:space="preserve">The above copyright notice and this permission notice shall be included in all copies or substantial portions of the Materials. </w:t>
      </w:r>
    </w:p>
    <w:p w14:paraId="16D10F90" w14:textId="0E7F5096"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4EB551" w14:textId="3E8DBD33" w:rsidR="00A72BF2" w:rsidRPr="003451FF" w:rsidRDefault="0008167B" w:rsidP="000E199E">
      <w:pPr>
        <w:spacing w:after="0" w:line="453" w:lineRule="auto"/>
        <w:ind w:left="-7" w:right="1703"/>
        <w:rPr>
          <w:rFonts w:asciiTheme="minorHAnsi" w:hAnsiTheme="minorHAnsi" w:cstheme="minorHAnsi"/>
          <w:sz w:val="20"/>
          <w:szCs w:val="20"/>
        </w:rPr>
      </w:pPr>
      <w:r w:rsidRPr="003451FF">
        <w:rPr>
          <w:rFonts w:asciiTheme="minorHAnsi" w:hAnsiTheme="minorHAnsi" w:cstheme="minorHAnsi"/>
          <w:sz w:val="20"/>
          <w:szCs w:val="20"/>
        </w:rPr>
        <w:t xml:space="preserve">THE MATERIALS ARE PROVIDED "AS IS", WITHOUT WARRANTY OF ANY KIND, EXPRESS OR IMPLIED, INCLUDING BUT NOT LIMITED TO THE WARRANTIES OF </w:t>
      </w:r>
    </w:p>
    <w:p w14:paraId="7F8ED27E" w14:textId="21736F7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MERCHANTABILITY, FITNESS FOR A PARTICULAR PURPOSE AND NONINFRINGEMENT. </w:t>
      </w:r>
    </w:p>
    <w:p w14:paraId="252E2589" w14:textId="357B387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 NO EVENT SHALL THE AUTHORS OR COPYRIGHT HOLDERS BE LIABLE FOR ANY </w:t>
      </w:r>
    </w:p>
    <w:p w14:paraId="7662B2B0" w14:textId="4CE8093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CLAIM, DAMAGES OR OTHER LIABILITY, WHETHER IN AN ACTION OF CONTRACT, </w:t>
      </w:r>
    </w:p>
    <w:p w14:paraId="436DF370" w14:textId="1058010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TORT OR OTHERWISE, ARISING FROM, OUT OF OR IN CONNECTION WITH THE </w:t>
      </w:r>
    </w:p>
    <w:p w14:paraId="6C20DFEF" w14:textId="0DC7F90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MATERIALS OR THE USE OR OTHER DEALINGS IN THE MATERIALS. </w:t>
      </w:r>
    </w:p>
    <w:p w14:paraId="443BC245" w14:textId="31AF3D2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398A104" w14:textId="30A6C9C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65E906" w14:textId="2685778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SGI FREE SOFTWARE LICENSE B (Version 2.0, Sept. 18, 2008) </w:t>
      </w:r>
    </w:p>
    <w:p w14:paraId="4DA96B76" w14:textId="5379293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8C775D" w14:textId="05D99B3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1992 Silicon Graphics, Inc. All Rights Reserved. </w:t>
      </w:r>
    </w:p>
    <w:p w14:paraId="62CC2165" w14:textId="106B396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2A0E36" w14:textId="0C808618" w:rsidR="00A72BF2" w:rsidRPr="003451FF" w:rsidRDefault="0008167B" w:rsidP="000E199E">
      <w:pPr>
        <w:spacing w:after="0" w:line="453" w:lineRule="auto"/>
        <w:ind w:left="-7" w:right="2222"/>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04700463" w14:textId="0B58483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650A7A" w14:textId="761936B9" w:rsidR="00A72BF2" w:rsidRPr="003451FF" w:rsidRDefault="0008167B" w:rsidP="000E199E">
      <w:pPr>
        <w:spacing w:after="0" w:line="453" w:lineRule="auto"/>
        <w:ind w:left="-7" w:right="2207"/>
        <w:rPr>
          <w:rFonts w:asciiTheme="minorHAnsi" w:hAnsiTheme="minorHAnsi" w:cstheme="minorHAnsi"/>
          <w:sz w:val="20"/>
          <w:szCs w:val="20"/>
        </w:rPr>
      </w:pPr>
      <w:r w:rsidRPr="003451FF">
        <w:rPr>
          <w:rFonts w:asciiTheme="minorHAnsi" w:hAnsiTheme="minorHAnsi" w:cstheme="minorHAnsi"/>
          <w:sz w:val="20"/>
          <w:szCs w:val="20"/>
        </w:rPr>
        <w:t xml:space="preserve">The above copyright notice including the dates of first publication and either this permission notice or a reference to http://oss.sgi.com/projects/FreeB/ shall be included in all copies or substantial portions of the Software.  </w:t>
      </w:r>
    </w:p>
    <w:p w14:paraId="374FD339" w14:textId="21E80CD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66F093" w14:textId="466E5A0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THE SOFTWARE IS PROVIDED "AS IS", WITHOUT WARRANTY OF ANY KIND, EXPRESS OR IMPLIED, INCLUDING BUT NOT LIMITED TO THE WARRANTIES OF MERCHANTABILITY, </w:t>
      </w:r>
    </w:p>
    <w:p w14:paraId="6427FA16" w14:textId="00987979"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FITNESS FOR A PARTICULAR PURPOSE AND NONINFRINGEMENT. IN NO EVENT SHALL SILICON </w:t>
      </w:r>
    </w:p>
    <w:p w14:paraId="6CB21128" w14:textId="56267696" w:rsidR="00A72BF2" w:rsidRPr="003451FF" w:rsidRDefault="0008167B" w:rsidP="000E199E">
      <w:pPr>
        <w:spacing w:after="0" w:line="453" w:lineRule="auto"/>
        <w:ind w:left="-7" w:right="916"/>
        <w:rPr>
          <w:rFonts w:asciiTheme="minorHAnsi" w:hAnsiTheme="minorHAnsi" w:cstheme="minorHAnsi"/>
          <w:sz w:val="20"/>
          <w:szCs w:val="20"/>
        </w:rPr>
      </w:pPr>
      <w:r w:rsidRPr="003451FF">
        <w:rPr>
          <w:rFonts w:asciiTheme="minorHAnsi" w:hAnsiTheme="minorHAnsi" w:cstheme="minorHAnsi"/>
          <w:sz w:val="20"/>
          <w:szCs w:val="20"/>
        </w:rPr>
        <w:t xml:space="preserve">GRAPHICS, INC. BE LIABLE FOR ANY CLAIM, DAMAGES OR OTHER LIABILITY, WHETHER IN AN ACTION OF CONTRACT, TORT OR OTHERWISE, ARISING FROM, OUT OF OR IN CONNECTION </w:t>
      </w:r>
    </w:p>
    <w:p w14:paraId="06490C58" w14:textId="4AC8A0C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WITH THE SOFTWARE OR THE USE OR OTHER DEALINGS IN THE SOFTWARE. </w:t>
      </w:r>
    </w:p>
    <w:p w14:paraId="3B6B3328" w14:textId="6389449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965F4C" w14:textId="79701EF7" w:rsidR="00A72BF2" w:rsidRPr="003451FF" w:rsidRDefault="0008167B" w:rsidP="000E199E">
      <w:pPr>
        <w:spacing w:after="0" w:line="453" w:lineRule="auto"/>
        <w:ind w:left="-7" w:right="2494"/>
        <w:rPr>
          <w:rFonts w:asciiTheme="minorHAnsi" w:hAnsiTheme="minorHAnsi" w:cstheme="minorHAnsi"/>
          <w:sz w:val="20"/>
          <w:szCs w:val="20"/>
        </w:rPr>
      </w:pPr>
      <w:r w:rsidRPr="003451FF">
        <w:rPr>
          <w:rFonts w:asciiTheme="minorHAnsi" w:hAnsiTheme="minorHAnsi" w:cstheme="minorHAnsi"/>
          <w:sz w:val="20"/>
          <w:szCs w:val="20"/>
        </w:rPr>
        <w:t xml:space="preserve">Except as contained in this notice, the name of Silicon Graphics, Inc. shall not be used in advertising or otherwise to promote the sale, use or other dealings in this Software without prior written authorization from Silicon </w:t>
      </w:r>
    </w:p>
    <w:p w14:paraId="15D2B151" w14:textId="66944EA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Graphics, Inc. </w:t>
      </w:r>
    </w:p>
    <w:p w14:paraId="4EE92793" w14:textId="7C7E97D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A00040" w14:textId="7A48DA9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launchpad-translations </w:t>
      </w:r>
    </w:p>
    <w:p w14:paraId="52368CE3" w14:textId="5206737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C7C10D" w14:textId="072B626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http://people.ubuntu.com/~fta/chromium/translations/trunk/patches/ </w:t>
      </w:r>
    </w:p>
    <w:p w14:paraId="3745C85F" w14:textId="76A444A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24A447" w14:textId="5AE11EFD" w:rsidR="00A72BF2" w:rsidRPr="003451FF" w:rsidRDefault="0008167B" w:rsidP="000E199E">
      <w:pPr>
        <w:spacing w:after="0" w:line="453" w:lineRule="auto"/>
        <w:ind w:left="-7" w:right="2600"/>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17BF0160" w14:textId="75815BC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A48197" w14:textId="73B21D83" w:rsidR="00A72BF2" w:rsidRPr="003451FF" w:rsidRDefault="0008167B" w:rsidP="00407C21">
      <w:pPr>
        <w:numPr>
          <w:ilvl w:val="0"/>
          <w:numId w:val="122"/>
        </w:numPr>
        <w:spacing w:after="1" w:line="453" w:lineRule="auto"/>
        <w:ind w:right="2803"/>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w:t>
      </w:r>
    </w:p>
    <w:p w14:paraId="630C3CCB" w14:textId="44871E0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8527C3" w14:textId="1427B08D" w:rsidR="00A72BF2" w:rsidRPr="003451FF" w:rsidRDefault="0008167B" w:rsidP="00407C21">
      <w:pPr>
        <w:numPr>
          <w:ilvl w:val="0"/>
          <w:numId w:val="122"/>
        </w:numPr>
        <w:spacing w:line="453" w:lineRule="auto"/>
        <w:ind w:right="2803"/>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 in the documentation and/or other materials provided     with the distribution. </w:t>
      </w:r>
    </w:p>
    <w:p w14:paraId="7A5352E1" w14:textId="6DC3448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9F8948" w14:textId="136B0759" w:rsidR="00A72BF2" w:rsidRPr="003451FF" w:rsidRDefault="0008167B" w:rsidP="00407C21">
      <w:pPr>
        <w:numPr>
          <w:ilvl w:val="0"/>
          <w:numId w:val="122"/>
        </w:numPr>
        <w:spacing w:after="0" w:line="453" w:lineRule="auto"/>
        <w:ind w:right="2803"/>
        <w:rPr>
          <w:rFonts w:asciiTheme="minorHAnsi" w:hAnsiTheme="minorHAnsi" w:cstheme="minorHAnsi"/>
          <w:sz w:val="20"/>
          <w:szCs w:val="20"/>
        </w:rPr>
      </w:pPr>
      <w:r w:rsidRPr="003451FF">
        <w:rPr>
          <w:rFonts w:asciiTheme="minorHAnsi" w:hAnsiTheme="minorHAnsi" w:cstheme="minorHAnsi"/>
          <w:sz w:val="20"/>
          <w:szCs w:val="20"/>
        </w:rPr>
        <w:lastRenderedPageBreak/>
        <w:t xml:space="preserve">Neither the name of the copyright holders nor the names of its     contributors may be used to endorse or promote products derived     from this software without specific prior written permission. </w:t>
      </w:r>
    </w:p>
    <w:p w14:paraId="28627FA0" w14:textId="4CBD5FC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C6E940" w14:textId="4BD3F3F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1AEF2B12" w14:textId="0C52CE3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w:t>
      </w:r>
    </w:p>
    <w:p w14:paraId="64541DD0" w14:textId="797D984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w:t>
      </w:r>
    </w:p>
    <w:p w14:paraId="0A08B152" w14:textId="19797A6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 PARTICULAR PURPOSE ARE DISCLAIMED. IN NO EVENT SHALL THE COPYRIGHT </w:t>
      </w:r>
    </w:p>
    <w:p w14:paraId="0A875AD4" w14:textId="361CC07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HOLDER OR CONTRIBUTORS BE LIABLE FOR ANY DIRECT, INDIRECT, INCIDENTAL, </w:t>
      </w:r>
    </w:p>
    <w:p w14:paraId="05B427CC" w14:textId="258B9BF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SPECIAL, EXEMPLARY, OR CONSEQUENTIAL DAMAGES (INCLUDING, BUT NOT </w:t>
      </w:r>
    </w:p>
    <w:p w14:paraId="6B677A19" w14:textId="79D2BFB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PROCUREMENT OF SUBSTITUTE GOODS OR SERVICES; LOSS OF USE, </w:t>
      </w:r>
    </w:p>
    <w:p w14:paraId="7BC40BBC" w14:textId="5C7B32B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DATA, OR PROFITS; OR BUSINESS INTERRUPTION) HOWEVER CAUSED AND ON ANY </w:t>
      </w:r>
    </w:p>
    <w:p w14:paraId="2B0338D7" w14:textId="5260E459" w:rsidR="00A72BF2" w:rsidRPr="003451FF" w:rsidRDefault="0008167B" w:rsidP="000E199E">
      <w:pPr>
        <w:spacing w:after="0" w:line="453" w:lineRule="auto"/>
        <w:ind w:left="-7" w:right="1567"/>
        <w:rPr>
          <w:rFonts w:asciiTheme="minorHAnsi" w:hAnsiTheme="minorHAnsi" w:cstheme="minorHAnsi"/>
          <w:sz w:val="20"/>
          <w:szCs w:val="20"/>
        </w:rPr>
      </w:pPr>
      <w:r w:rsidRPr="003451FF">
        <w:rPr>
          <w:rFonts w:asciiTheme="minorHAnsi" w:hAnsiTheme="minorHAnsi" w:cstheme="minorHAnsi"/>
          <w:sz w:val="20"/>
          <w:szCs w:val="20"/>
        </w:rPr>
        <w:t xml:space="preserve">THEORY OF LIABILITY, WHETHER IN CONTRACT, STRICT LIABILITY, OR TORT (INCLUDING NEGLIGENCE OR OTHERWISE) ARISING IN ANY WAY OUT OF THE USE </w:t>
      </w:r>
    </w:p>
    <w:p w14:paraId="35A8483A" w14:textId="115AAED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OF THIS SOFTWARE, EVEN IF ADVISED OF THE POSSIBILITY OF SUCH DAMAGE. </w:t>
      </w:r>
    </w:p>
    <w:p w14:paraId="13E7B4C9" w14:textId="7F1DC01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0F4315" w14:textId="0917B70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LCOV - the LTP GCOV extension </w:t>
      </w:r>
    </w:p>
    <w:p w14:paraId="538D6215" w14:textId="3161379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F89738" w14:textId="65573F0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http://ltp.sourceforge.net/coverage/lcov.php </w:t>
      </w:r>
    </w:p>
    <w:p w14:paraId="68CE2625" w14:textId="64C389F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9A3B5F" w14:textId="0C33A35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License copied from bin/lcov: </w:t>
      </w:r>
    </w:p>
    <w:p w14:paraId="02E494DD" w14:textId="389E909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2FA499" w14:textId="3C3E92D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3CCA51E8" w14:textId="2BF1FEE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International Business Machines  Corp., 2002,2007 </w:t>
      </w:r>
    </w:p>
    <w:p w14:paraId="38B51756" w14:textId="33C93F7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164D00DB" w14:textId="1BEBB5E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program is free software;  you can redistribute it and/or modify </w:t>
      </w:r>
    </w:p>
    <w:p w14:paraId="23269765" w14:textId="6575CDB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it under the terms of the GNU General Public License as published by </w:t>
      </w:r>
    </w:p>
    <w:p w14:paraId="1A8ABC42" w14:textId="61C8362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the Free Software Foundation; either version 2 of the License, or (at </w:t>
      </w:r>
    </w:p>
    <w:p w14:paraId="5764FD27" w14:textId="3EBBF3D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your option) any later version. </w:t>
      </w:r>
    </w:p>
    <w:p w14:paraId="58509E74" w14:textId="7B14F8D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27DBA774" w14:textId="4DD0C6D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program is distributed in the hope that it will be useful, but </w:t>
      </w:r>
    </w:p>
    <w:p w14:paraId="30B3C26A" w14:textId="1A58FBD7" w:rsidR="00A72BF2" w:rsidRPr="003451FF" w:rsidRDefault="0008167B" w:rsidP="000E199E">
      <w:pPr>
        <w:spacing w:after="0" w:line="453" w:lineRule="auto"/>
        <w:ind w:left="-7" w:right="2433"/>
        <w:rPr>
          <w:rFonts w:asciiTheme="minorHAnsi" w:hAnsiTheme="minorHAnsi" w:cstheme="minorHAnsi"/>
          <w:sz w:val="20"/>
          <w:szCs w:val="20"/>
        </w:rPr>
      </w:pPr>
      <w:r w:rsidRPr="003451FF">
        <w:rPr>
          <w:rFonts w:asciiTheme="minorHAnsi" w:hAnsiTheme="minorHAnsi" w:cstheme="minorHAnsi"/>
          <w:sz w:val="20"/>
          <w:szCs w:val="20"/>
        </w:rPr>
        <w:t xml:space="preserve">#   WITHOUT ANY WARRANTY;  without even the implied warranty of #   MERCHANTABILITY or FITNESS FOR A PARTICULAR PURPOSE.  See the GNU </w:t>
      </w:r>
    </w:p>
    <w:p w14:paraId="7B363BF7" w14:textId="4AA261E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General Public License for more details.                  </w:t>
      </w:r>
    </w:p>
    <w:p w14:paraId="6AA75C4D" w14:textId="4C4AB8B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318CF3A1" w14:textId="2DB19A3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 should have received a copy of the GNU General Public License </w:t>
      </w:r>
    </w:p>
    <w:p w14:paraId="076B326C" w14:textId="22C9A6A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along with this program;  if not, write to the Free Software </w:t>
      </w:r>
    </w:p>
    <w:p w14:paraId="3679FEED" w14:textId="774E827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Foundation, Inc., 59 Temple Place, Suite 330, Boston, MA 02111-1307 USA </w:t>
      </w:r>
    </w:p>
    <w:p w14:paraId="01358B97" w14:textId="2C83C4E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38C9E3" w14:textId="2562603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LCOV - the LTP GCOV extension </w:t>
      </w:r>
    </w:p>
    <w:p w14:paraId="63A605D8" w14:textId="0877997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33B28ED" w14:textId="7123C65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http://ltp.sourceforge.net/coverage/lcov.php </w:t>
      </w:r>
    </w:p>
    <w:p w14:paraId="3F9DF6CC" w14:textId="688F6920"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11BCC3" w14:textId="61CD4A40" w:rsidR="00A72BF2" w:rsidRPr="003451FF" w:rsidRDefault="0008167B" w:rsidP="000E199E">
      <w:pPr>
        <w:tabs>
          <w:tab w:val="center" w:pos="720"/>
          <w:tab w:val="center" w:pos="2924"/>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GNU GENERAL PUBLIC LICENSE </w:t>
      </w:r>
    </w:p>
    <w:p w14:paraId="058357B7" w14:textId="59D967FB" w:rsidR="00A72BF2" w:rsidRPr="003451FF" w:rsidRDefault="0008167B" w:rsidP="000E199E">
      <w:pPr>
        <w:tabs>
          <w:tab w:val="center" w:pos="720"/>
          <w:tab w:val="center" w:pos="2541"/>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Version 2, June 1991 </w:t>
      </w:r>
    </w:p>
    <w:p w14:paraId="1AC8B6EA" w14:textId="5F14B9F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1DE1A9" w14:textId="103E98F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1989, 1991 Free Software Foundation, Inc., </w:t>
      </w:r>
    </w:p>
    <w:p w14:paraId="1266E225" w14:textId="2251257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51 Franklin Street, Fifth Floor, Boston, MA 02110-1301 USA </w:t>
      </w:r>
    </w:p>
    <w:p w14:paraId="0FFE5F70" w14:textId="679503BE" w:rsidR="00A72BF2" w:rsidRPr="003451FF" w:rsidRDefault="0008167B" w:rsidP="000E199E">
      <w:pPr>
        <w:spacing w:after="0" w:line="453" w:lineRule="auto"/>
        <w:ind w:left="-7" w:right="3612"/>
        <w:rPr>
          <w:rFonts w:asciiTheme="minorHAnsi" w:hAnsiTheme="minorHAnsi" w:cstheme="minorHAnsi"/>
          <w:sz w:val="20"/>
          <w:szCs w:val="20"/>
        </w:rPr>
      </w:pPr>
      <w:r w:rsidRPr="003451FF">
        <w:rPr>
          <w:rFonts w:asciiTheme="minorHAnsi" w:hAnsiTheme="minorHAnsi" w:cstheme="minorHAnsi"/>
          <w:sz w:val="20"/>
          <w:szCs w:val="20"/>
        </w:rPr>
        <w:t xml:space="preserve"> Everyone is permitted to copy and distribute verbatim copies  of this license document, but changing it is not allowed. </w:t>
      </w:r>
    </w:p>
    <w:p w14:paraId="2CA015CB" w14:textId="3008EFA8"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70D8E0" w14:textId="3AF4CD3B" w:rsidR="00A72BF2" w:rsidRPr="003451FF" w:rsidRDefault="0008167B" w:rsidP="000E199E">
      <w:pPr>
        <w:tabs>
          <w:tab w:val="center" w:pos="720"/>
          <w:tab w:val="center" w:pos="1440"/>
          <w:tab w:val="center" w:pos="2689"/>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Preamble </w:t>
      </w:r>
    </w:p>
    <w:p w14:paraId="483CD1D5" w14:textId="220BF9C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4AA4A7" w14:textId="48329E20" w:rsidR="00A72BF2" w:rsidRPr="003451FF" w:rsidRDefault="0008167B" w:rsidP="000E199E">
      <w:pPr>
        <w:spacing w:after="0" w:line="453" w:lineRule="auto"/>
        <w:ind w:left="-7" w:right="2855"/>
        <w:rPr>
          <w:rFonts w:asciiTheme="minorHAnsi" w:hAnsiTheme="minorHAnsi" w:cstheme="minorHAnsi"/>
          <w:sz w:val="20"/>
          <w:szCs w:val="20"/>
        </w:rPr>
      </w:pPr>
      <w:r w:rsidRPr="003451FF">
        <w:rPr>
          <w:rFonts w:asciiTheme="minorHAnsi" w:hAnsiTheme="minorHAnsi" w:cstheme="minorHAnsi"/>
          <w:sz w:val="20"/>
          <w:szCs w:val="20"/>
        </w:rPr>
        <w:lastRenderedPageBreak/>
        <w:t xml:space="preserve">  The licenses for most software are designed to take away your freedom to share and change it.  By contrast, the GNU General Public License is intended to guarantee your freedom to share and change free software--to make sure the software is free for all its users.  This </w:t>
      </w:r>
    </w:p>
    <w:p w14:paraId="2A9B976D" w14:textId="5E3EFD4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General Public License applies to most of the Free Software </w:t>
      </w:r>
    </w:p>
    <w:p w14:paraId="2E0CF4A2" w14:textId="53F4E4DF" w:rsidR="00A72BF2" w:rsidRPr="003451FF" w:rsidRDefault="0008167B" w:rsidP="000E199E">
      <w:pPr>
        <w:spacing w:after="0" w:line="453" w:lineRule="auto"/>
        <w:ind w:left="-7" w:right="2660"/>
        <w:rPr>
          <w:rFonts w:asciiTheme="minorHAnsi" w:hAnsiTheme="minorHAnsi" w:cstheme="minorHAnsi"/>
          <w:sz w:val="20"/>
          <w:szCs w:val="20"/>
        </w:rPr>
      </w:pPr>
      <w:r w:rsidRPr="003451FF">
        <w:rPr>
          <w:rFonts w:asciiTheme="minorHAnsi" w:hAnsiTheme="minorHAnsi" w:cstheme="minorHAnsi"/>
          <w:sz w:val="20"/>
          <w:szCs w:val="20"/>
        </w:rPr>
        <w:t xml:space="preserve">Foundation's software and to any other program whose authors commit to using it.  (Some other Free Software Foundation software is covered by the GNU Lesser General Public License instead.)  You can apply it to your programs, too. </w:t>
      </w:r>
    </w:p>
    <w:p w14:paraId="4211C1FE" w14:textId="3075096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4C10A1" w14:textId="54E87FCB" w:rsidR="00A72BF2" w:rsidRPr="003451FF" w:rsidRDefault="0008167B" w:rsidP="000E199E">
      <w:pPr>
        <w:spacing w:after="1" w:line="453" w:lineRule="auto"/>
        <w:ind w:left="-7" w:right="3075"/>
        <w:rPr>
          <w:rFonts w:asciiTheme="minorHAnsi" w:hAnsiTheme="minorHAnsi" w:cstheme="minorHAnsi"/>
          <w:sz w:val="20"/>
          <w:szCs w:val="20"/>
        </w:rPr>
      </w:pPr>
      <w:r w:rsidRPr="003451FF">
        <w:rPr>
          <w:rFonts w:asciiTheme="minorHAnsi" w:hAnsiTheme="minorHAnsi" w:cstheme="minorHAnsi"/>
          <w:sz w:val="20"/>
          <w:szCs w:val="20"/>
        </w:rPr>
        <w:t xml:space="preserve">  When we speak of free software, we are referring to freedom, not price.  Our General Public Licenses are designed to make sure that you have the freedom to distribute copies of free software (and charge for this service if you wish), that you receive source code or can get it if you want it, that you can change the software or use pieces of it in new free programs; and that you know you can do these things. </w:t>
      </w:r>
    </w:p>
    <w:p w14:paraId="0726C4C9" w14:textId="79BDF94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5813C1" w14:textId="2F27BB90" w:rsidR="00A72BF2" w:rsidRPr="003451FF" w:rsidRDefault="0008167B" w:rsidP="000E199E">
      <w:pPr>
        <w:spacing w:line="453" w:lineRule="auto"/>
        <w:ind w:left="-7" w:right="2885"/>
        <w:rPr>
          <w:rFonts w:asciiTheme="minorHAnsi" w:hAnsiTheme="minorHAnsi" w:cstheme="minorHAnsi"/>
          <w:sz w:val="20"/>
          <w:szCs w:val="20"/>
        </w:rPr>
      </w:pPr>
      <w:r w:rsidRPr="003451FF">
        <w:rPr>
          <w:rFonts w:asciiTheme="minorHAnsi" w:hAnsiTheme="minorHAnsi" w:cstheme="minorHAnsi"/>
          <w:sz w:val="20"/>
          <w:szCs w:val="20"/>
        </w:rPr>
        <w:t xml:space="preserve">  To protect your rights, we need to make restrictions that forbid anyone to deny you these rights or to ask you to surrender the rights. These restrictions translate to certain responsibilities for you if you distribute copies of the software, or if you modify it. </w:t>
      </w:r>
    </w:p>
    <w:p w14:paraId="4EFAD0EB" w14:textId="7237FDB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2DA051" w14:textId="647A4169" w:rsidR="00A72BF2" w:rsidRPr="003451FF" w:rsidRDefault="0008167B" w:rsidP="000E199E">
      <w:pPr>
        <w:spacing w:after="0" w:line="453" w:lineRule="auto"/>
        <w:ind w:left="-7" w:right="3008"/>
        <w:rPr>
          <w:rFonts w:asciiTheme="minorHAnsi" w:hAnsiTheme="minorHAnsi" w:cstheme="minorHAnsi"/>
          <w:sz w:val="20"/>
          <w:szCs w:val="20"/>
        </w:rPr>
      </w:pPr>
      <w:r w:rsidRPr="003451FF">
        <w:rPr>
          <w:rFonts w:asciiTheme="minorHAnsi" w:hAnsiTheme="minorHAnsi" w:cstheme="minorHAnsi"/>
          <w:sz w:val="20"/>
          <w:szCs w:val="20"/>
        </w:rPr>
        <w:t xml:space="preserve">  For example, if you distribute copies of such a program, whether gratis or for a fee, you must give the recipients all the rights that you have.  You must make sure that they, too, receive or can get the source code.  And you must show them these terms so they know their </w:t>
      </w:r>
    </w:p>
    <w:p w14:paraId="7C6BE7D6" w14:textId="5B67144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rights. </w:t>
      </w:r>
    </w:p>
    <w:p w14:paraId="52AA0795" w14:textId="408B1DD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F1CF4C" w14:textId="5E65F622" w:rsidR="00A72BF2" w:rsidRPr="003451FF" w:rsidRDefault="0008167B" w:rsidP="000E199E">
      <w:pPr>
        <w:spacing w:after="0" w:line="453" w:lineRule="auto"/>
        <w:ind w:left="-7" w:right="2696"/>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We protect your rights with two steps: (1) copyright the software, and (2) offer you this license which gives you legal permission to copy, distribute and/or modify the software. </w:t>
      </w:r>
    </w:p>
    <w:p w14:paraId="5AAA6D3A" w14:textId="0BF179C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72D2302" w14:textId="3A079B1B" w:rsidR="00A72BF2" w:rsidRPr="003451FF" w:rsidRDefault="0008167B" w:rsidP="000E199E">
      <w:pPr>
        <w:spacing w:after="0" w:line="453" w:lineRule="auto"/>
        <w:ind w:left="-7" w:right="2757"/>
        <w:rPr>
          <w:rFonts w:asciiTheme="minorHAnsi" w:hAnsiTheme="minorHAnsi" w:cstheme="minorHAnsi"/>
          <w:sz w:val="20"/>
          <w:szCs w:val="20"/>
        </w:rPr>
      </w:pPr>
      <w:r w:rsidRPr="003451FF">
        <w:rPr>
          <w:rFonts w:asciiTheme="minorHAnsi" w:hAnsiTheme="minorHAnsi" w:cstheme="minorHAnsi"/>
          <w:sz w:val="20"/>
          <w:szCs w:val="20"/>
        </w:rPr>
        <w:t xml:space="preserve">  Also, for each author's protection and ours, we want to make certain that everyone understands that there is no warranty for this free software.  If the software is modified by someone else and passed on, we want its recipients to know that what they have is not the original, so that any problems introduced by others will not reflect on the original authors' reputations. </w:t>
      </w:r>
    </w:p>
    <w:p w14:paraId="79A4F4DD" w14:textId="44F392D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52CD21" w14:textId="3ABEE071" w:rsidR="00A72BF2" w:rsidRPr="003451FF" w:rsidRDefault="0008167B" w:rsidP="000E199E">
      <w:pPr>
        <w:spacing w:after="0" w:line="453" w:lineRule="auto"/>
        <w:ind w:left="-7" w:right="2918"/>
        <w:rPr>
          <w:rFonts w:asciiTheme="minorHAnsi" w:hAnsiTheme="minorHAnsi" w:cstheme="minorHAnsi"/>
          <w:sz w:val="20"/>
          <w:szCs w:val="20"/>
        </w:rPr>
      </w:pPr>
      <w:r w:rsidRPr="003451FF">
        <w:rPr>
          <w:rFonts w:asciiTheme="minorHAnsi" w:hAnsiTheme="minorHAnsi" w:cstheme="minorHAnsi"/>
          <w:sz w:val="20"/>
          <w:szCs w:val="20"/>
        </w:rPr>
        <w:t xml:space="preserve">  Finally, any free program is threatened constantly by software patents.  We wish to avoid the danger that redistributors of a free program will individually obtain patent licenses, in effect making the program proprietary.  To prevent this, we have made it clear that any patent must be licensed for everyone's free use or not licensed at all. </w:t>
      </w:r>
    </w:p>
    <w:p w14:paraId="2B9434CB" w14:textId="0839EF2E"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BA265C" w14:textId="6835C523" w:rsidR="00A72BF2" w:rsidRPr="003451FF" w:rsidRDefault="0008167B" w:rsidP="000E199E">
      <w:pPr>
        <w:spacing w:after="0" w:line="453" w:lineRule="auto"/>
        <w:ind w:left="-7" w:right="2532"/>
        <w:rPr>
          <w:rFonts w:asciiTheme="minorHAnsi" w:hAnsiTheme="minorHAnsi" w:cstheme="minorHAnsi"/>
          <w:sz w:val="20"/>
          <w:szCs w:val="20"/>
        </w:rPr>
      </w:pPr>
      <w:r w:rsidRPr="003451FF">
        <w:rPr>
          <w:rFonts w:asciiTheme="minorHAnsi" w:hAnsiTheme="minorHAnsi" w:cstheme="minorHAnsi"/>
          <w:sz w:val="20"/>
          <w:szCs w:val="20"/>
        </w:rPr>
        <w:t xml:space="preserve">  The precise terms and conditions for copying, distribution and modification follow. </w:t>
      </w:r>
    </w:p>
    <w:p w14:paraId="535E96B9" w14:textId="254000F6"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C9286C" w14:textId="5735FB7C" w:rsidR="00A72BF2" w:rsidRPr="003451FF" w:rsidRDefault="0008167B" w:rsidP="000E199E">
      <w:pPr>
        <w:tabs>
          <w:tab w:val="center" w:pos="720"/>
          <w:tab w:val="center" w:pos="2924"/>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GNU GENERAL PUBLIC LICENSE </w:t>
      </w:r>
    </w:p>
    <w:p w14:paraId="3620A2AF" w14:textId="3951171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TERMS AND CONDITIONS FOR COPYING, DISTRIBUTION AND MODIFICATION </w:t>
      </w:r>
    </w:p>
    <w:p w14:paraId="1D0DD956" w14:textId="0D0F159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576FD7" w14:textId="6F5BAFAA" w:rsidR="00A72BF2" w:rsidRPr="003451FF" w:rsidRDefault="0008167B" w:rsidP="00407C21">
      <w:pPr>
        <w:numPr>
          <w:ilvl w:val="0"/>
          <w:numId w:val="123"/>
        </w:numPr>
        <w:spacing w:after="0" w:line="453" w:lineRule="auto"/>
        <w:ind w:right="2849"/>
        <w:rPr>
          <w:rFonts w:asciiTheme="minorHAnsi" w:hAnsiTheme="minorHAnsi" w:cstheme="minorHAnsi"/>
          <w:sz w:val="20"/>
          <w:szCs w:val="20"/>
        </w:rPr>
      </w:pPr>
      <w:r w:rsidRPr="003451FF">
        <w:rPr>
          <w:rFonts w:asciiTheme="minorHAnsi" w:hAnsiTheme="minorHAnsi" w:cstheme="minorHAnsi"/>
          <w:sz w:val="20"/>
          <w:szCs w:val="20"/>
        </w:rPr>
        <w:t xml:space="preserve">This License applies to any program or other work which contains a notice placed by the copyright holder saying it may be distributed under the terms of this General Public License.  The "Program", below, refers to any such program or work, and a "work based on the Program" means either the Program or any derivative work under copyright law: that is to say, a work containing the Program or a portion of it, either verbatim or with modifications and/or translated into another language.  (Hereinafter, translation is included </w:t>
      </w:r>
      <w:r w:rsidRPr="003451FF">
        <w:rPr>
          <w:rFonts w:asciiTheme="minorHAnsi" w:hAnsiTheme="minorHAnsi" w:cstheme="minorHAnsi"/>
          <w:sz w:val="20"/>
          <w:szCs w:val="20"/>
        </w:rPr>
        <w:lastRenderedPageBreak/>
        <w:t xml:space="preserve">without limitation in the term "modification".)  Each licensee is addressed as "you". </w:t>
      </w:r>
    </w:p>
    <w:p w14:paraId="306A5C67" w14:textId="59BC3F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67B853" w14:textId="60E9EF2F" w:rsidR="00A72BF2" w:rsidRPr="003451FF" w:rsidRDefault="0008167B" w:rsidP="000E199E">
      <w:pPr>
        <w:spacing w:after="1" w:line="453" w:lineRule="auto"/>
        <w:ind w:left="-7" w:right="2950"/>
        <w:rPr>
          <w:rFonts w:asciiTheme="minorHAnsi" w:hAnsiTheme="minorHAnsi" w:cstheme="minorHAnsi"/>
          <w:sz w:val="20"/>
          <w:szCs w:val="20"/>
        </w:rPr>
      </w:pPr>
      <w:r w:rsidRPr="003451FF">
        <w:rPr>
          <w:rFonts w:asciiTheme="minorHAnsi" w:hAnsiTheme="minorHAnsi" w:cstheme="minorHAnsi"/>
          <w:sz w:val="20"/>
          <w:szCs w:val="20"/>
        </w:rPr>
        <w:t xml:space="preserve">Activities other than copying, distribution and modification are not covered by this License; they are outside its scope.  The act of running the Program is not restricted, and the output from the Program is covered only if its contents constitute a work based on the Program (independent of having been made by running the Program). </w:t>
      </w:r>
    </w:p>
    <w:p w14:paraId="55175158" w14:textId="0755302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Whether that is true depends on what the Program does. </w:t>
      </w:r>
    </w:p>
    <w:p w14:paraId="7A988D48" w14:textId="3458EA8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710E13" w14:textId="468B3E89" w:rsidR="00A72BF2" w:rsidRPr="003451FF" w:rsidRDefault="0008167B" w:rsidP="00407C21">
      <w:pPr>
        <w:numPr>
          <w:ilvl w:val="0"/>
          <w:numId w:val="123"/>
        </w:numPr>
        <w:spacing w:after="0" w:line="453" w:lineRule="auto"/>
        <w:ind w:right="2849"/>
        <w:rPr>
          <w:rFonts w:asciiTheme="minorHAnsi" w:hAnsiTheme="minorHAnsi" w:cstheme="minorHAnsi"/>
          <w:sz w:val="20"/>
          <w:szCs w:val="20"/>
        </w:rPr>
      </w:pPr>
      <w:r w:rsidRPr="003451FF">
        <w:rPr>
          <w:rFonts w:asciiTheme="minorHAnsi" w:hAnsiTheme="minorHAnsi" w:cstheme="minorHAnsi"/>
          <w:sz w:val="20"/>
          <w:szCs w:val="20"/>
        </w:rPr>
        <w:t xml:space="preserve">You may copy and distribute verbatim copies of the Program's source code as you receive it, in any medium, provided that you conspicuously and appropriately publish on each copy an appropriate copyright notice and disclaimer of warranty; keep intact all the notices that refer to this License and to the absence of any warranty; and give any other recipients of the Program a copy of this License along with the Program. </w:t>
      </w:r>
    </w:p>
    <w:p w14:paraId="1135BFC1" w14:textId="5A57394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0A0237" w14:textId="4AE5F5D9" w:rsidR="00A72BF2" w:rsidRPr="003451FF" w:rsidRDefault="0008167B" w:rsidP="000E199E">
      <w:pPr>
        <w:spacing w:after="0" w:line="454" w:lineRule="auto"/>
        <w:ind w:left="-7" w:right="2908"/>
        <w:rPr>
          <w:rFonts w:asciiTheme="minorHAnsi" w:hAnsiTheme="minorHAnsi" w:cstheme="minorHAnsi"/>
          <w:sz w:val="20"/>
          <w:szCs w:val="20"/>
        </w:rPr>
      </w:pPr>
      <w:r w:rsidRPr="003451FF">
        <w:rPr>
          <w:rFonts w:asciiTheme="minorHAnsi" w:hAnsiTheme="minorHAnsi" w:cstheme="minorHAnsi"/>
          <w:sz w:val="20"/>
          <w:szCs w:val="20"/>
        </w:rPr>
        <w:t xml:space="preserve">You may charge a fee for the physical act of transferring a copy, and you may at your option offer warranty protection in exchange for a fee. </w:t>
      </w:r>
    </w:p>
    <w:p w14:paraId="5903CD2C" w14:textId="18AA7CA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E2FEFC" w14:textId="3D7A298E" w:rsidR="00A72BF2" w:rsidRPr="003451FF" w:rsidRDefault="0008167B" w:rsidP="00407C21">
      <w:pPr>
        <w:numPr>
          <w:ilvl w:val="0"/>
          <w:numId w:val="123"/>
        </w:numPr>
        <w:spacing w:after="0" w:line="453" w:lineRule="auto"/>
        <w:ind w:right="2849"/>
        <w:rPr>
          <w:rFonts w:asciiTheme="minorHAnsi" w:hAnsiTheme="minorHAnsi" w:cstheme="minorHAnsi"/>
          <w:sz w:val="20"/>
          <w:szCs w:val="20"/>
        </w:rPr>
      </w:pPr>
      <w:r w:rsidRPr="003451FF">
        <w:rPr>
          <w:rFonts w:asciiTheme="minorHAnsi" w:hAnsiTheme="minorHAnsi" w:cstheme="minorHAnsi"/>
          <w:sz w:val="20"/>
          <w:szCs w:val="20"/>
        </w:rPr>
        <w:t xml:space="preserve">You may modify your copy or copies of the Program or any portion of it, thus forming a work based on the Program, and copy and distribute such modifications or work under the terms of Section 1 above, provided that you also meet all of these conditions: </w:t>
      </w:r>
    </w:p>
    <w:p w14:paraId="7C5CAF88" w14:textId="122E259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C6F823" w14:textId="08770A2F" w:rsidR="00A72BF2" w:rsidRPr="003451FF" w:rsidRDefault="0008167B" w:rsidP="00407C21">
      <w:pPr>
        <w:numPr>
          <w:ilvl w:val="0"/>
          <w:numId w:val="124"/>
        </w:numPr>
        <w:spacing w:after="0" w:line="453" w:lineRule="auto"/>
        <w:ind w:right="2839"/>
        <w:rPr>
          <w:rFonts w:asciiTheme="minorHAnsi" w:hAnsiTheme="minorHAnsi" w:cstheme="minorHAnsi"/>
          <w:sz w:val="20"/>
          <w:szCs w:val="20"/>
        </w:rPr>
      </w:pPr>
      <w:r w:rsidRPr="003451FF">
        <w:rPr>
          <w:rFonts w:asciiTheme="minorHAnsi" w:hAnsiTheme="minorHAnsi" w:cstheme="minorHAnsi"/>
          <w:sz w:val="20"/>
          <w:szCs w:val="20"/>
        </w:rPr>
        <w:t xml:space="preserve">You must cause the modified files to carry prominent notices     stating that you changed the files and the date of any change. </w:t>
      </w:r>
    </w:p>
    <w:p w14:paraId="0E2A0759" w14:textId="5E8005B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689062" w14:textId="2EDFAC9A" w:rsidR="00A72BF2" w:rsidRPr="003451FF" w:rsidRDefault="0008167B" w:rsidP="00407C21">
      <w:pPr>
        <w:numPr>
          <w:ilvl w:val="0"/>
          <w:numId w:val="124"/>
        </w:numPr>
        <w:spacing w:after="1" w:line="453" w:lineRule="auto"/>
        <w:ind w:right="2839"/>
        <w:rPr>
          <w:rFonts w:asciiTheme="minorHAnsi" w:hAnsiTheme="minorHAnsi" w:cstheme="minorHAnsi"/>
          <w:sz w:val="20"/>
          <w:szCs w:val="20"/>
        </w:rPr>
      </w:pPr>
      <w:r w:rsidRPr="003451FF">
        <w:rPr>
          <w:rFonts w:asciiTheme="minorHAnsi" w:hAnsiTheme="minorHAnsi" w:cstheme="minorHAnsi"/>
          <w:sz w:val="20"/>
          <w:szCs w:val="20"/>
        </w:rPr>
        <w:lastRenderedPageBreak/>
        <w:t xml:space="preserve">You must cause any work that you distribute or publish, that in     whole or in part contains or is derived from the Program or any     part thereof, to be licensed as a whole at no charge to all third     parties under the terms of this License. </w:t>
      </w:r>
    </w:p>
    <w:p w14:paraId="2F780281" w14:textId="0B7F698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04CEEE" w14:textId="4BE76EAE" w:rsidR="00A72BF2" w:rsidRPr="003451FF" w:rsidRDefault="0008167B" w:rsidP="00407C21">
      <w:pPr>
        <w:numPr>
          <w:ilvl w:val="0"/>
          <w:numId w:val="124"/>
        </w:numPr>
        <w:spacing w:after="1" w:line="453" w:lineRule="auto"/>
        <w:ind w:right="2839"/>
        <w:rPr>
          <w:rFonts w:asciiTheme="minorHAnsi" w:hAnsiTheme="minorHAnsi" w:cstheme="minorHAnsi"/>
          <w:sz w:val="20"/>
          <w:szCs w:val="20"/>
        </w:rPr>
      </w:pPr>
      <w:r w:rsidRPr="003451FF">
        <w:rPr>
          <w:rFonts w:asciiTheme="minorHAnsi" w:hAnsiTheme="minorHAnsi" w:cstheme="minorHAnsi"/>
          <w:sz w:val="20"/>
          <w:szCs w:val="20"/>
        </w:rPr>
        <w:t xml:space="preserve">If the modified program normally reads commands interactively     when run, you must cause it, when started running for such     interactive use in the most ordinary way, to print or display an     announcement including an appropriate copyright notice and a     notice that there is no warranty (or else, saying that you provide     a warranty) and that users may redistribute the program under     these conditions, and telling the user how to view a copy of this     License.  (Exception: if the Program itself is interactive but     does not normally print such an announcement, your work based on     the Program is not required to print an announcement.) </w:t>
      </w:r>
    </w:p>
    <w:p w14:paraId="15833F8E" w14:textId="44918F5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29DBD0" w14:textId="0DC67474" w:rsidR="00A72BF2" w:rsidRPr="003451FF" w:rsidRDefault="0008167B" w:rsidP="000E199E">
      <w:pPr>
        <w:spacing w:after="0" w:line="453" w:lineRule="auto"/>
        <w:ind w:left="-7" w:right="2827"/>
        <w:rPr>
          <w:rFonts w:asciiTheme="minorHAnsi" w:hAnsiTheme="minorHAnsi" w:cstheme="minorHAnsi"/>
          <w:sz w:val="20"/>
          <w:szCs w:val="20"/>
        </w:rPr>
      </w:pPr>
      <w:r w:rsidRPr="003451FF">
        <w:rPr>
          <w:rFonts w:asciiTheme="minorHAnsi" w:hAnsiTheme="minorHAnsi" w:cstheme="minorHAnsi"/>
          <w:sz w:val="20"/>
          <w:szCs w:val="20"/>
        </w:rPr>
        <w:t xml:space="preserve">These requirements apply to the modified work as a whole.  If identifiable sections of that work are not derived from the Program, and can be reasonably considered independent and separate works in themselves, then this License, and its terms, do not apply to those sections when you distribute them as separate works.  But when you distribute the same sections as part of a whole which is a work based on the Program, the distribution of the whole must be on the terms of this License, whose permissions for other licensees extend to the entire whole, and thus to each and every part regardless of who wrote it. </w:t>
      </w:r>
    </w:p>
    <w:p w14:paraId="4BE2A15D" w14:textId="4AB6CA5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554EB7" w14:textId="132F373A" w:rsidR="00A72BF2" w:rsidRPr="003451FF" w:rsidRDefault="0008167B" w:rsidP="000E199E">
      <w:pPr>
        <w:spacing w:after="0" w:line="453" w:lineRule="auto"/>
        <w:ind w:left="-7" w:right="3187"/>
        <w:rPr>
          <w:rFonts w:asciiTheme="minorHAnsi" w:hAnsiTheme="minorHAnsi" w:cstheme="minorHAnsi"/>
          <w:sz w:val="20"/>
          <w:szCs w:val="20"/>
        </w:rPr>
      </w:pPr>
      <w:r w:rsidRPr="003451FF">
        <w:rPr>
          <w:rFonts w:asciiTheme="minorHAnsi" w:hAnsiTheme="minorHAnsi" w:cstheme="minorHAnsi"/>
          <w:sz w:val="20"/>
          <w:szCs w:val="20"/>
        </w:rPr>
        <w:t xml:space="preserve">Thus, it is not the intent of this section to claim rights or contest your rights to work written entirely by you; rather, the intent is to exercise the right to control the distribution of derivative or collective works based on the Program. </w:t>
      </w:r>
    </w:p>
    <w:p w14:paraId="73B9ABD4" w14:textId="138ECDF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3501CCB1" w14:textId="33CA3BC5" w:rsidR="00A72BF2" w:rsidRPr="003451FF" w:rsidRDefault="0008167B" w:rsidP="000E199E">
      <w:pPr>
        <w:spacing w:after="0" w:line="453" w:lineRule="auto"/>
        <w:ind w:left="-7" w:right="2380"/>
        <w:rPr>
          <w:rFonts w:asciiTheme="minorHAnsi" w:hAnsiTheme="minorHAnsi" w:cstheme="minorHAnsi"/>
          <w:sz w:val="20"/>
          <w:szCs w:val="20"/>
        </w:rPr>
      </w:pPr>
      <w:r w:rsidRPr="003451FF">
        <w:rPr>
          <w:rFonts w:asciiTheme="minorHAnsi" w:hAnsiTheme="minorHAnsi" w:cstheme="minorHAnsi"/>
          <w:sz w:val="20"/>
          <w:szCs w:val="20"/>
        </w:rPr>
        <w:t xml:space="preserve">In addition, mere aggregation of another work not based on the Program with the Program (or with a work based on the Program) on a volume of a storage or distribution medium does not bring the other work under the scope of this License. </w:t>
      </w:r>
    </w:p>
    <w:p w14:paraId="211672B3" w14:textId="3D405C7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3B130B" w14:textId="709E94D3" w:rsidR="00A72BF2" w:rsidRPr="003451FF" w:rsidRDefault="0008167B" w:rsidP="000E199E">
      <w:pPr>
        <w:spacing w:after="0" w:line="453" w:lineRule="auto"/>
        <w:ind w:left="-7" w:right="2693"/>
        <w:rPr>
          <w:rFonts w:asciiTheme="minorHAnsi" w:hAnsiTheme="minorHAnsi" w:cstheme="minorHAnsi"/>
          <w:sz w:val="20"/>
          <w:szCs w:val="20"/>
        </w:rPr>
      </w:pPr>
      <w:r w:rsidRPr="003451FF">
        <w:rPr>
          <w:rFonts w:asciiTheme="minorHAnsi" w:hAnsiTheme="minorHAnsi" w:cstheme="minorHAnsi"/>
          <w:sz w:val="20"/>
          <w:szCs w:val="20"/>
        </w:rPr>
        <w:t xml:space="preserve">  3. You may copy and distribute the Program (or a work based on it, under Section 2) in object code or executable form under the terms of </w:t>
      </w:r>
    </w:p>
    <w:p w14:paraId="76567AEA" w14:textId="031C3A1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Sections 1 and 2 above provided that you also do one of the following: </w:t>
      </w:r>
    </w:p>
    <w:p w14:paraId="6EB64ED4" w14:textId="4C3164A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FB038A" w14:textId="5413399F" w:rsidR="00A72BF2" w:rsidRPr="003451FF" w:rsidRDefault="0008167B" w:rsidP="000E199E">
      <w:pPr>
        <w:spacing w:after="0" w:line="453" w:lineRule="auto"/>
        <w:ind w:left="-7" w:right="2381"/>
        <w:rPr>
          <w:rFonts w:asciiTheme="minorHAnsi" w:hAnsiTheme="minorHAnsi" w:cstheme="minorHAnsi"/>
          <w:sz w:val="20"/>
          <w:szCs w:val="20"/>
        </w:rPr>
      </w:pPr>
      <w:r w:rsidRPr="003451FF">
        <w:rPr>
          <w:rFonts w:asciiTheme="minorHAnsi" w:hAnsiTheme="minorHAnsi" w:cstheme="minorHAnsi"/>
          <w:sz w:val="20"/>
          <w:szCs w:val="20"/>
        </w:rPr>
        <w:t xml:space="preserve">    a) Accompany it with the complete corresponding machine-readable     source code, which must be distributed under the terms of Sections </w:t>
      </w:r>
    </w:p>
    <w:p w14:paraId="52C3ADF5" w14:textId="258AD18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1 and 2 above on a medium customarily used for software interchange; or, </w:t>
      </w:r>
    </w:p>
    <w:p w14:paraId="37F56E44" w14:textId="3A91AA3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D93ED82" w14:textId="7677C15C" w:rsidR="00A72BF2" w:rsidRPr="003451FF" w:rsidRDefault="0008167B" w:rsidP="00407C21">
      <w:pPr>
        <w:numPr>
          <w:ilvl w:val="0"/>
          <w:numId w:val="125"/>
        </w:numPr>
        <w:spacing w:after="0" w:line="453" w:lineRule="auto"/>
        <w:ind w:right="3100"/>
        <w:rPr>
          <w:rFonts w:asciiTheme="minorHAnsi" w:hAnsiTheme="minorHAnsi" w:cstheme="minorHAnsi"/>
          <w:sz w:val="20"/>
          <w:szCs w:val="20"/>
        </w:rPr>
      </w:pPr>
      <w:r w:rsidRPr="003451FF">
        <w:rPr>
          <w:rFonts w:asciiTheme="minorHAnsi" w:hAnsiTheme="minorHAnsi" w:cstheme="minorHAnsi"/>
          <w:sz w:val="20"/>
          <w:szCs w:val="20"/>
        </w:rPr>
        <w:t xml:space="preserve">Accompany it with a written offer, valid for at least three     years, to give any third party, for a charge no more than your     cost of physically performing source distribution, a complete     machine-readable copy of the corresponding source code, to be     distributed under the terms of Sections 1 and 2 above on a medium     customarily used for software interchange; or, </w:t>
      </w:r>
    </w:p>
    <w:p w14:paraId="0F0B8705" w14:textId="5A059C3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4788C8" w14:textId="532F8CC6" w:rsidR="00A72BF2" w:rsidRPr="003451FF" w:rsidRDefault="0008167B" w:rsidP="00407C21">
      <w:pPr>
        <w:numPr>
          <w:ilvl w:val="0"/>
          <w:numId w:val="125"/>
        </w:numPr>
        <w:spacing w:after="0" w:line="453" w:lineRule="auto"/>
        <w:ind w:right="3100"/>
        <w:rPr>
          <w:rFonts w:asciiTheme="minorHAnsi" w:hAnsiTheme="minorHAnsi" w:cstheme="minorHAnsi"/>
          <w:sz w:val="20"/>
          <w:szCs w:val="20"/>
        </w:rPr>
      </w:pPr>
      <w:r w:rsidRPr="003451FF">
        <w:rPr>
          <w:rFonts w:asciiTheme="minorHAnsi" w:hAnsiTheme="minorHAnsi" w:cstheme="minorHAnsi"/>
          <w:sz w:val="20"/>
          <w:szCs w:val="20"/>
        </w:rPr>
        <w:t xml:space="preserve">Accompany it with the information you received as to the offer     to distribute corresponding source code.  (This alternative is     allowed only for noncommercial distribution and only if you     received the program in object code or executable form with such     an offer, in accord with Subsection b above.) </w:t>
      </w:r>
    </w:p>
    <w:p w14:paraId="7B5742CF" w14:textId="2956255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DAAFD74" w14:textId="1A5013C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The source code for a work means the preferred form of the work for</w:t>
      </w:r>
    </w:p>
    <w:p w14:paraId="03CA2788" w14:textId="7646ABB8" w:rsidR="00A72BF2" w:rsidRPr="003451FF" w:rsidRDefault="0008167B" w:rsidP="000E199E">
      <w:pPr>
        <w:spacing w:after="0" w:line="453" w:lineRule="auto"/>
        <w:ind w:left="-7" w:right="2966"/>
        <w:rPr>
          <w:rFonts w:asciiTheme="minorHAnsi" w:hAnsiTheme="minorHAnsi" w:cstheme="minorHAnsi"/>
          <w:sz w:val="20"/>
          <w:szCs w:val="20"/>
        </w:rPr>
      </w:pPr>
      <w:r w:rsidRPr="003451FF">
        <w:rPr>
          <w:rFonts w:asciiTheme="minorHAnsi" w:hAnsiTheme="minorHAnsi" w:cstheme="minorHAnsi"/>
          <w:sz w:val="20"/>
          <w:szCs w:val="20"/>
        </w:rPr>
        <w:lastRenderedPageBreak/>
        <w:t xml:space="preserve">making modifications to it.  For an executable work, complete source code means all the source code for all modules it contains, plus any associated interface definition files, plus the scripts used to control compilation and installation of the executable.  However, as a special exception, the source code distributed need not include anything that is normally distributed (in either source or binary form) with the major components (compiler, kernel, and so on) of the operating system on which the executable runs, unless that component itself accompanies the executable. </w:t>
      </w:r>
    </w:p>
    <w:p w14:paraId="7D5B3E74" w14:textId="1DA6E4B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77F53B" w14:textId="7FADD5DC" w:rsidR="00A72BF2" w:rsidRPr="003451FF" w:rsidRDefault="0008167B" w:rsidP="000E199E">
      <w:pPr>
        <w:spacing w:after="0" w:line="453" w:lineRule="auto"/>
        <w:ind w:left="-7" w:right="3163"/>
        <w:rPr>
          <w:rFonts w:asciiTheme="minorHAnsi" w:hAnsiTheme="minorHAnsi" w:cstheme="minorHAnsi"/>
          <w:sz w:val="20"/>
          <w:szCs w:val="20"/>
        </w:rPr>
      </w:pPr>
      <w:r w:rsidRPr="003451FF">
        <w:rPr>
          <w:rFonts w:asciiTheme="minorHAnsi" w:hAnsiTheme="minorHAnsi" w:cstheme="minorHAnsi"/>
          <w:sz w:val="20"/>
          <w:szCs w:val="20"/>
        </w:rPr>
        <w:t xml:space="preserve">If distribution of executable or object code is made by offering access to copy from a designated place, then offering equivalent access to copy the source code from the same place counts as distribution of the source code, even though third parties are not compelled to copy the source along with the object code. </w:t>
      </w:r>
    </w:p>
    <w:p w14:paraId="0507B37A" w14:textId="4E0CF57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37CF709" w14:textId="6A43112B" w:rsidR="00A72BF2" w:rsidRPr="003451FF" w:rsidRDefault="0008167B" w:rsidP="00407C21">
      <w:pPr>
        <w:numPr>
          <w:ilvl w:val="0"/>
          <w:numId w:val="126"/>
        </w:numPr>
        <w:spacing w:after="0" w:line="453" w:lineRule="auto"/>
        <w:ind w:right="2624" w:hanging="329"/>
        <w:rPr>
          <w:rFonts w:asciiTheme="minorHAnsi" w:hAnsiTheme="minorHAnsi" w:cstheme="minorHAnsi"/>
          <w:sz w:val="20"/>
          <w:szCs w:val="20"/>
        </w:rPr>
      </w:pPr>
      <w:r w:rsidRPr="003451FF">
        <w:rPr>
          <w:rFonts w:asciiTheme="minorHAnsi" w:hAnsiTheme="minorHAnsi" w:cstheme="minorHAnsi"/>
          <w:sz w:val="20"/>
          <w:szCs w:val="20"/>
        </w:rPr>
        <w:t xml:space="preserve">You may not copy, modify, sublicense, or distribute the Program except as expressly provided under this License.  Any attempt otherwise to copy, modify, sublicense or distribute the Program is void, and will automatically terminate your rights under this License. However, parties who have received copies, or rights, from you under this License will not have their licenses terminated so long as such parties remain in full compliance. </w:t>
      </w:r>
    </w:p>
    <w:p w14:paraId="3C1DD216" w14:textId="71FBFB9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116A36" w14:textId="54F7F70D" w:rsidR="00A72BF2" w:rsidRPr="003451FF" w:rsidRDefault="0008167B" w:rsidP="00407C21">
      <w:pPr>
        <w:numPr>
          <w:ilvl w:val="0"/>
          <w:numId w:val="126"/>
        </w:numPr>
        <w:spacing w:after="1" w:line="453" w:lineRule="auto"/>
        <w:ind w:right="2624" w:hanging="329"/>
        <w:rPr>
          <w:rFonts w:asciiTheme="minorHAnsi" w:hAnsiTheme="minorHAnsi" w:cstheme="minorHAnsi"/>
          <w:sz w:val="20"/>
          <w:szCs w:val="20"/>
        </w:rPr>
      </w:pPr>
      <w:r w:rsidRPr="003451FF">
        <w:rPr>
          <w:rFonts w:asciiTheme="minorHAnsi" w:hAnsiTheme="minorHAnsi" w:cstheme="minorHAnsi"/>
          <w:sz w:val="20"/>
          <w:szCs w:val="20"/>
        </w:rPr>
        <w:t xml:space="preserve">You are not required to accept this License, since you have not signed it.  However, nothing else grants you permission to modify or distribute the Program or its derivative works.  These actions are prohibited by law if you do not accept this License.  Therefore, by modifying or distributing the Program (or any work based on the Program), you indicate your acceptance of this License to </w:t>
      </w:r>
      <w:r w:rsidRPr="003451FF">
        <w:rPr>
          <w:rFonts w:asciiTheme="minorHAnsi" w:hAnsiTheme="minorHAnsi" w:cstheme="minorHAnsi"/>
          <w:sz w:val="20"/>
          <w:szCs w:val="20"/>
        </w:rPr>
        <w:lastRenderedPageBreak/>
        <w:t xml:space="preserve">do so, and all its terms and conditions for copying, distributing or modifying the Program or works based on it. </w:t>
      </w:r>
    </w:p>
    <w:p w14:paraId="3A2479C0" w14:textId="32F8EF6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5F9650" w14:textId="5EDB5845" w:rsidR="00A72BF2" w:rsidRPr="003451FF" w:rsidRDefault="0008167B" w:rsidP="00407C21">
      <w:pPr>
        <w:numPr>
          <w:ilvl w:val="0"/>
          <w:numId w:val="126"/>
        </w:numPr>
        <w:spacing w:after="0" w:line="453" w:lineRule="auto"/>
        <w:ind w:right="2624" w:hanging="329"/>
        <w:rPr>
          <w:rFonts w:asciiTheme="minorHAnsi" w:hAnsiTheme="minorHAnsi" w:cstheme="minorHAnsi"/>
          <w:sz w:val="20"/>
          <w:szCs w:val="20"/>
        </w:rPr>
      </w:pPr>
      <w:r w:rsidRPr="003451FF">
        <w:rPr>
          <w:rFonts w:asciiTheme="minorHAnsi" w:hAnsiTheme="minorHAnsi" w:cstheme="minorHAnsi"/>
          <w:sz w:val="20"/>
          <w:szCs w:val="20"/>
        </w:rPr>
        <w:t xml:space="preserve">Each time you redistribute the Program (or any work based on the Program), the recipient automatically receives a license from the original licensor to copy, distribute or modify the Program subject to these terms and conditions.  You may not impose any further restrictions on the recipients' exercise of the rights granted herein. You are not responsible for enforcing compliance by third parties to this License. </w:t>
      </w:r>
    </w:p>
    <w:p w14:paraId="0216538F" w14:textId="75A7210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9035EB" w14:textId="62DBD379" w:rsidR="00A72BF2" w:rsidRPr="003451FF" w:rsidRDefault="0008167B" w:rsidP="00407C21">
      <w:pPr>
        <w:numPr>
          <w:ilvl w:val="0"/>
          <w:numId w:val="126"/>
        </w:numPr>
        <w:spacing w:after="0" w:line="453" w:lineRule="auto"/>
        <w:ind w:right="2624" w:hanging="329"/>
        <w:rPr>
          <w:rFonts w:asciiTheme="minorHAnsi" w:hAnsiTheme="minorHAnsi" w:cstheme="minorHAnsi"/>
          <w:sz w:val="20"/>
          <w:szCs w:val="20"/>
        </w:rPr>
      </w:pPr>
      <w:r w:rsidRPr="003451FF">
        <w:rPr>
          <w:rFonts w:asciiTheme="minorHAnsi" w:hAnsiTheme="minorHAnsi" w:cstheme="minorHAnsi"/>
          <w:sz w:val="20"/>
          <w:szCs w:val="20"/>
        </w:rPr>
        <w:t xml:space="preserve">If, as a consequence of a court judgment or allegation of patent infringement or for any other reason (not limited to patent issues), conditions are imposed on you (whether by court order, agreement or otherwise) that contradict the conditions of this License, they do not excuse you from the conditions of this License.  If you cannot distribute so as to satisfy simultaneously your obligations under this License and any other pertinent obligations, then as a consequence you may not distribute the Program at all.  For example, if a patent license would not permit royalty-free redistribution of the Program by all those who receive copies directly or indirectly through you, then the only way you could satisfy both it and this License would be to refrain entirely from distribution of the Program. </w:t>
      </w:r>
    </w:p>
    <w:p w14:paraId="10714F38" w14:textId="64E03FD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F8CF77" w14:textId="7E3AC656" w:rsidR="00A72BF2" w:rsidRPr="003451FF" w:rsidRDefault="0008167B" w:rsidP="000E199E">
      <w:pPr>
        <w:spacing w:after="0" w:line="453" w:lineRule="auto"/>
        <w:ind w:left="-7" w:right="3044"/>
        <w:rPr>
          <w:rFonts w:asciiTheme="minorHAnsi" w:hAnsiTheme="minorHAnsi" w:cstheme="minorHAnsi"/>
          <w:sz w:val="20"/>
          <w:szCs w:val="20"/>
        </w:rPr>
      </w:pPr>
      <w:r w:rsidRPr="003451FF">
        <w:rPr>
          <w:rFonts w:asciiTheme="minorHAnsi" w:hAnsiTheme="minorHAnsi" w:cstheme="minorHAnsi"/>
          <w:sz w:val="20"/>
          <w:szCs w:val="20"/>
        </w:rPr>
        <w:t xml:space="preserve">If any portion of this section is held invalid or unenforceable under any particular circumstance, the balance of the section is intended to apply and the section as a whole is intended to apply in other circumstances. </w:t>
      </w:r>
    </w:p>
    <w:p w14:paraId="153BE3F2" w14:textId="06204D7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A47AFB" w14:textId="22EA6765" w:rsidR="00A72BF2" w:rsidRPr="003451FF" w:rsidRDefault="0008167B" w:rsidP="000E199E">
      <w:pPr>
        <w:spacing w:after="0" w:line="453" w:lineRule="auto"/>
        <w:ind w:left="-7" w:right="3069"/>
        <w:rPr>
          <w:rFonts w:asciiTheme="minorHAnsi" w:hAnsiTheme="minorHAnsi" w:cstheme="minorHAnsi"/>
          <w:sz w:val="20"/>
          <w:szCs w:val="20"/>
        </w:rPr>
      </w:pPr>
      <w:r w:rsidRPr="003451FF">
        <w:rPr>
          <w:rFonts w:asciiTheme="minorHAnsi" w:hAnsiTheme="minorHAnsi" w:cstheme="minorHAnsi"/>
          <w:sz w:val="20"/>
          <w:szCs w:val="20"/>
        </w:rPr>
        <w:t xml:space="preserve">It is not the purpose of this section to induce you to infringe any patents or other property right claims or to contest validity of any such claims; this </w:t>
      </w:r>
      <w:r w:rsidRPr="003451FF">
        <w:rPr>
          <w:rFonts w:asciiTheme="minorHAnsi" w:hAnsiTheme="minorHAnsi" w:cstheme="minorHAnsi"/>
          <w:sz w:val="20"/>
          <w:szCs w:val="20"/>
        </w:rPr>
        <w:lastRenderedPageBreak/>
        <w:t xml:space="preserve">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 </w:t>
      </w:r>
    </w:p>
    <w:p w14:paraId="020EAE47" w14:textId="6854716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408B06" w14:textId="529220C2" w:rsidR="00A72BF2" w:rsidRPr="003451FF" w:rsidRDefault="0008167B" w:rsidP="000E199E">
      <w:pPr>
        <w:spacing w:after="0" w:line="454" w:lineRule="auto"/>
        <w:ind w:left="-7" w:right="2959"/>
        <w:rPr>
          <w:rFonts w:asciiTheme="minorHAnsi" w:hAnsiTheme="minorHAnsi" w:cstheme="minorHAnsi"/>
          <w:sz w:val="20"/>
          <w:szCs w:val="20"/>
        </w:rPr>
      </w:pPr>
      <w:r w:rsidRPr="003451FF">
        <w:rPr>
          <w:rFonts w:asciiTheme="minorHAnsi" w:hAnsiTheme="minorHAnsi" w:cstheme="minorHAnsi"/>
          <w:sz w:val="20"/>
          <w:szCs w:val="20"/>
        </w:rPr>
        <w:t xml:space="preserve">This section is intended to make thoroughly clear what is believed to be a consequence of the rest of this License. </w:t>
      </w:r>
    </w:p>
    <w:p w14:paraId="2F22259F" w14:textId="4926EC0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0A1753" w14:textId="798B434A" w:rsidR="00A72BF2" w:rsidRPr="003451FF" w:rsidRDefault="0008167B" w:rsidP="00407C21">
      <w:pPr>
        <w:numPr>
          <w:ilvl w:val="0"/>
          <w:numId w:val="126"/>
        </w:numPr>
        <w:spacing w:after="0" w:line="453" w:lineRule="auto"/>
        <w:ind w:right="2624" w:hanging="329"/>
        <w:rPr>
          <w:rFonts w:asciiTheme="minorHAnsi" w:hAnsiTheme="minorHAnsi" w:cstheme="minorHAnsi"/>
          <w:sz w:val="20"/>
          <w:szCs w:val="20"/>
        </w:rPr>
      </w:pPr>
      <w:r w:rsidRPr="003451FF">
        <w:rPr>
          <w:rFonts w:asciiTheme="minorHAnsi" w:hAnsiTheme="minorHAnsi" w:cstheme="minorHAnsi"/>
          <w:sz w:val="20"/>
          <w:szCs w:val="20"/>
        </w:rPr>
        <w:t xml:space="preserve">If the distribution and/or use of the Program is restricted in certain countries either by patents or by copyrighted interfaces, the original copyright holder who places the Program under this License may add an explicit geographical distribution limitation excluding those countries, so that distribution is permitted only in or among countries not thus excluded.  In such case, this License incorporates the limitation as if written in the body of this License. </w:t>
      </w:r>
    </w:p>
    <w:p w14:paraId="3A2D9C30" w14:textId="414E3C3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2CDB51C" w14:textId="09326420" w:rsidR="00A72BF2" w:rsidRPr="003451FF" w:rsidRDefault="0008167B" w:rsidP="00407C21">
      <w:pPr>
        <w:numPr>
          <w:ilvl w:val="0"/>
          <w:numId w:val="126"/>
        </w:numPr>
        <w:spacing w:after="0" w:line="453" w:lineRule="auto"/>
        <w:ind w:right="2624" w:hanging="329"/>
        <w:rPr>
          <w:rFonts w:asciiTheme="minorHAnsi" w:hAnsiTheme="minorHAnsi" w:cstheme="minorHAnsi"/>
          <w:sz w:val="20"/>
          <w:szCs w:val="20"/>
        </w:rPr>
      </w:pPr>
      <w:r w:rsidRPr="003451FF">
        <w:rPr>
          <w:rFonts w:asciiTheme="minorHAnsi" w:hAnsiTheme="minorHAnsi" w:cstheme="minorHAnsi"/>
          <w:sz w:val="20"/>
          <w:szCs w:val="20"/>
        </w:rPr>
        <w:t xml:space="preserve">The Free Software Foundation may publish revised and/or new versions of the General Public License from time to time.  Such new versions will be similar in spirit to the present version, but may differ in detail to address new problems or concerns. </w:t>
      </w:r>
    </w:p>
    <w:p w14:paraId="28A99438" w14:textId="102C0F5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A7DFCC" w14:textId="74E909B8" w:rsidR="00A72BF2" w:rsidRPr="003451FF" w:rsidRDefault="0008167B" w:rsidP="000E199E">
      <w:pPr>
        <w:spacing w:after="0" w:line="453" w:lineRule="auto"/>
        <w:ind w:left="-7" w:right="2418"/>
        <w:rPr>
          <w:rFonts w:asciiTheme="minorHAnsi" w:hAnsiTheme="minorHAnsi" w:cstheme="minorHAnsi"/>
          <w:sz w:val="20"/>
          <w:szCs w:val="20"/>
        </w:rPr>
      </w:pPr>
      <w:r w:rsidRPr="003451FF">
        <w:rPr>
          <w:rFonts w:asciiTheme="minorHAnsi" w:hAnsiTheme="minorHAnsi" w:cstheme="minorHAnsi"/>
          <w:sz w:val="20"/>
          <w:szCs w:val="20"/>
        </w:rPr>
        <w:t xml:space="preserve">Each version is given a distinguishing version number.  If the Program specifies a version number of this License which applies to it and "any later version", you have the option of following the terms and conditions either of that version or of any later version published by the Free Software Foundation.  If the Program does not specify </w:t>
      </w:r>
      <w:r w:rsidRPr="003451FF">
        <w:rPr>
          <w:rFonts w:asciiTheme="minorHAnsi" w:hAnsiTheme="minorHAnsi" w:cstheme="minorHAnsi"/>
          <w:sz w:val="20"/>
          <w:szCs w:val="20"/>
        </w:rPr>
        <w:lastRenderedPageBreak/>
        <w:t xml:space="preserve">a version number of this License, you may choose any version ever published by the Free Software </w:t>
      </w:r>
    </w:p>
    <w:p w14:paraId="1F41491D" w14:textId="09EAF0C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Foundation. </w:t>
      </w:r>
    </w:p>
    <w:p w14:paraId="269E9343" w14:textId="6F7AB3F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842DE2" w14:textId="43D00851" w:rsidR="00A72BF2" w:rsidRPr="003451FF" w:rsidRDefault="0008167B" w:rsidP="00407C21">
      <w:pPr>
        <w:numPr>
          <w:ilvl w:val="0"/>
          <w:numId w:val="126"/>
        </w:numPr>
        <w:spacing w:line="453" w:lineRule="auto"/>
        <w:ind w:right="2624" w:hanging="329"/>
        <w:rPr>
          <w:rFonts w:asciiTheme="minorHAnsi" w:hAnsiTheme="minorHAnsi" w:cstheme="minorHAnsi"/>
          <w:sz w:val="20"/>
          <w:szCs w:val="20"/>
        </w:rPr>
      </w:pPr>
      <w:r w:rsidRPr="003451FF">
        <w:rPr>
          <w:rFonts w:asciiTheme="minorHAnsi" w:hAnsiTheme="minorHAnsi" w:cstheme="minorHAnsi"/>
          <w:sz w:val="20"/>
          <w:szCs w:val="20"/>
        </w:rPr>
        <w:t>If you wish to incorporate parts of the Program into other free programs whose distribution conditions are different, write to the author to ask for permission.  For software which is copyrighted by the Free Software Foundation, write to the Free Software Foundation; we sometimes make exceptions for this.  Our decision will be guided by the two goals of preserving the free status of all derivatives of our free software and</w:t>
      </w:r>
    </w:p>
    <w:p w14:paraId="65E107F2" w14:textId="7530B0C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of promoting the sharing and reuse of software generally. </w:t>
      </w:r>
    </w:p>
    <w:p w14:paraId="04FACEBF" w14:textId="24981A0F"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DA2438" w14:textId="19C8C8FB" w:rsidR="00A72BF2" w:rsidRPr="003451FF" w:rsidRDefault="0008167B" w:rsidP="000E199E">
      <w:pPr>
        <w:tabs>
          <w:tab w:val="center" w:pos="720"/>
          <w:tab w:val="center" w:pos="1440"/>
          <w:tab w:val="center" w:pos="2951"/>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NO WARRANTY </w:t>
      </w:r>
    </w:p>
    <w:p w14:paraId="5FAC3FF9" w14:textId="279731B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1F262B" w14:textId="0C16B0BF" w:rsidR="00A72BF2" w:rsidRPr="003451FF" w:rsidRDefault="0008167B" w:rsidP="00407C21">
      <w:pPr>
        <w:numPr>
          <w:ilvl w:val="0"/>
          <w:numId w:val="126"/>
        </w:numPr>
        <w:ind w:right="2624" w:hanging="329"/>
        <w:rPr>
          <w:rFonts w:asciiTheme="minorHAnsi" w:hAnsiTheme="minorHAnsi" w:cstheme="minorHAnsi"/>
          <w:sz w:val="20"/>
          <w:szCs w:val="20"/>
        </w:rPr>
      </w:pPr>
      <w:r w:rsidRPr="003451FF">
        <w:rPr>
          <w:rFonts w:asciiTheme="minorHAnsi" w:hAnsiTheme="minorHAnsi" w:cstheme="minorHAnsi"/>
          <w:sz w:val="20"/>
          <w:szCs w:val="20"/>
        </w:rPr>
        <w:t xml:space="preserve">BECAUSE THE PROGRAM IS LICENSED FREE OF CHARGE, THERE IS NO WARRANTY </w:t>
      </w:r>
    </w:p>
    <w:p w14:paraId="3C084358" w14:textId="2C4D453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FOR THE PROGRAM, TO THE EXTENT PERMITTED BY APPLICABLE LAW.  EXCEPT WHEN </w:t>
      </w:r>
    </w:p>
    <w:p w14:paraId="240C6D66" w14:textId="76DE2B8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OTHERWISE STATED IN WRITING THE COPYRIGHT HOLDERS AND/OR OTHER PARTIES </w:t>
      </w:r>
    </w:p>
    <w:p w14:paraId="0BCDA126" w14:textId="2957611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PROVIDE THE PROGRAM "AS IS" WITHOUT WARRANTY OF ANY KIND, EITHER EXPRESSED </w:t>
      </w:r>
    </w:p>
    <w:p w14:paraId="6AABE008" w14:textId="6CB6883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OR IMPLIED, INCLUDING, BUT NOT LIMITED TO, THE IMPLIED WARRANTIES OF </w:t>
      </w:r>
    </w:p>
    <w:p w14:paraId="5EBE79B5" w14:textId="112A7F3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MERCHANTABILITY AND FITNESS FOR A PARTICULAR PURPOSE.  THE ENTIRE RISK AS </w:t>
      </w:r>
    </w:p>
    <w:p w14:paraId="4C4FF6AF" w14:textId="225406BB"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TO THE QUALITY AND PERFORMANCE OF THE PROGRAM IS WITH YOU.  SHOULD THE PROGRAM PROVE DEFECTIVE, YOU ASSUME THE COST OF ALL NECESSARY SERVICING, </w:t>
      </w:r>
    </w:p>
    <w:p w14:paraId="32B780ED" w14:textId="7C37482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REPAIR OR CORRECTION. </w:t>
      </w:r>
    </w:p>
    <w:p w14:paraId="44D9C669" w14:textId="2AD532F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9D7A77" w14:textId="2DC2B7CC" w:rsidR="00A72BF2" w:rsidRPr="003451FF" w:rsidRDefault="0008167B" w:rsidP="00407C21">
      <w:pPr>
        <w:numPr>
          <w:ilvl w:val="0"/>
          <w:numId w:val="126"/>
        </w:numPr>
        <w:ind w:right="2624" w:hanging="329"/>
        <w:rPr>
          <w:rFonts w:asciiTheme="minorHAnsi" w:hAnsiTheme="minorHAnsi" w:cstheme="minorHAnsi"/>
          <w:sz w:val="20"/>
          <w:szCs w:val="20"/>
        </w:rPr>
      </w:pPr>
      <w:r w:rsidRPr="003451FF">
        <w:rPr>
          <w:rFonts w:asciiTheme="minorHAnsi" w:hAnsiTheme="minorHAnsi" w:cstheme="minorHAnsi"/>
          <w:sz w:val="20"/>
          <w:szCs w:val="20"/>
        </w:rPr>
        <w:t xml:space="preserve">IN NO EVENT UNLESS REQUIRED BY APPLICABLE LAW OR AGREED TO IN WRITING </w:t>
      </w:r>
    </w:p>
    <w:p w14:paraId="41701CA5" w14:textId="205AB20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WILL ANY COPYRIGHT HOLDER, OR ANY OTHER PARTY WHO MAY MODIFY AND/OR </w:t>
      </w:r>
    </w:p>
    <w:p w14:paraId="0507B1B3" w14:textId="3CD4777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REDISTRIBUTE THE PROGRAM AS PERMITTED ABOVE, BE LIABLE TO YOU FOR DAMAGES, </w:t>
      </w:r>
    </w:p>
    <w:p w14:paraId="1338C5A5" w14:textId="2056561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INCLUDING ANY GENERAL, SPECIAL, INCIDENTAL OR CONSEQUENTIAL DAMAGES ARISING </w:t>
      </w:r>
    </w:p>
    <w:p w14:paraId="04030577" w14:textId="2D26C5E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OUT OF THE USE OR INABILITY TO USE THE PROGRAM (INCLUDING BUT NOT LIMITED </w:t>
      </w:r>
    </w:p>
    <w:p w14:paraId="02F55464" w14:textId="314DE59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TO LOSS OF DATA OR DATA BEING RENDERED INACCURATE OR LOSSES SUSTAINED BY </w:t>
      </w:r>
    </w:p>
    <w:p w14:paraId="18B32F9C" w14:textId="0080C1C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YOU OR THIRD PARTIES OR A FAILURE OF THE PROGRAM TO OPERATE WITH ANY OTHER </w:t>
      </w:r>
    </w:p>
    <w:p w14:paraId="2D363EC1" w14:textId="5B31C93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PROGRAMS), EVEN IF SUCH HOLDER OR OTHER PARTY HAS BEEN ADVISED OF THE </w:t>
      </w:r>
    </w:p>
    <w:p w14:paraId="15123CBF" w14:textId="4A47522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POSSIBILITY OF SUCH DAMAGES. </w:t>
      </w:r>
    </w:p>
    <w:p w14:paraId="77B11B90" w14:textId="6DF2DBEF"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7B5BA5" w14:textId="3F9CD952" w:rsidR="00A72BF2" w:rsidRPr="003451FF" w:rsidRDefault="0008167B" w:rsidP="000E199E">
      <w:pPr>
        <w:tabs>
          <w:tab w:val="center" w:pos="720"/>
          <w:tab w:val="center" w:pos="3069"/>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END OF TERMS AND CONDITIONS </w:t>
      </w:r>
    </w:p>
    <w:p w14:paraId="7777BE5A" w14:textId="54C29F6D" w:rsidR="00A72BF2" w:rsidRPr="003451FF" w:rsidRDefault="0008167B" w:rsidP="000E199E">
      <w:pPr>
        <w:tabs>
          <w:tab w:val="center" w:pos="3048"/>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How to Apply These Terms to Your New Programs </w:t>
      </w:r>
    </w:p>
    <w:p w14:paraId="47CE74BC" w14:textId="2750BF7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613BD1" w14:textId="624F5F7E" w:rsidR="00A72BF2" w:rsidRPr="003451FF" w:rsidRDefault="0008167B" w:rsidP="000E199E">
      <w:pPr>
        <w:spacing w:after="0" w:line="453" w:lineRule="auto"/>
        <w:ind w:left="-7" w:right="2391"/>
        <w:rPr>
          <w:rFonts w:asciiTheme="minorHAnsi" w:hAnsiTheme="minorHAnsi" w:cstheme="minorHAnsi"/>
          <w:sz w:val="20"/>
          <w:szCs w:val="20"/>
        </w:rPr>
      </w:pPr>
      <w:r w:rsidRPr="003451FF">
        <w:rPr>
          <w:rFonts w:asciiTheme="minorHAnsi" w:hAnsiTheme="minorHAnsi" w:cstheme="minorHAnsi"/>
          <w:sz w:val="20"/>
          <w:szCs w:val="20"/>
        </w:rPr>
        <w:t xml:space="preserve">  If you develop a new program, and you want it to be of the greatest possible use to the public, the best way to achieve this is to make it free software which everyone can redistribute and change under these terms. </w:t>
      </w:r>
    </w:p>
    <w:p w14:paraId="6B40B3DD" w14:textId="56B6952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41178D" w14:textId="4D95D92E" w:rsidR="00A72BF2" w:rsidRPr="003451FF" w:rsidRDefault="0008167B" w:rsidP="000E199E">
      <w:pPr>
        <w:spacing w:after="0" w:line="453" w:lineRule="auto"/>
        <w:ind w:left="-7" w:right="3220"/>
        <w:rPr>
          <w:rFonts w:asciiTheme="minorHAnsi" w:hAnsiTheme="minorHAnsi" w:cstheme="minorHAnsi"/>
          <w:sz w:val="20"/>
          <w:szCs w:val="20"/>
        </w:rPr>
      </w:pPr>
      <w:r w:rsidRPr="003451FF">
        <w:rPr>
          <w:rFonts w:asciiTheme="minorHAnsi" w:hAnsiTheme="minorHAnsi" w:cstheme="minorHAnsi"/>
          <w:sz w:val="20"/>
          <w:szCs w:val="20"/>
        </w:rPr>
        <w:t xml:space="preserve">  To do so, attach the following notices to the program.  It is safest to attach them to the start of each source file to most effectively convey the exclusion of warranty; and each file should have at least the "copyright" line and a pointer to where the full notice is found. </w:t>
      </w:r>
    </w:p>
    <w:p w14:paraId="58315636" w14:textId="51C0410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C53539" w14:textId="00E50A3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&lt;one line to give the program's name and a brief idea of what it does.&gt; </w:t>
      </w:r>
    </w:p>
    <w:p w14:paraId="6397C337" w14:textId="4262BAB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&lt;year&gt;  &lt;name of author&gt; </w:t>
      </w:r>
    </w:p>
    <w:p w14:paraId="50290A64" w14:textId="1291302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80905E" w14:textId="15E1ED87" w:rsidR="00A72BF2" w:rsidRPr="003451FF" w:rsidRDefault="0008167B" w:rsidP="000E199E">
      <w:pPr>
        <w:spacing w:after="0" w:line="453" w:lineRule="auto"/>
        <w:ind w:left="-7" w:right="2952"/>
        <w:rPr>
          <w:rFonts w:asciiTheme="minorHAnsi" w:hAnsiTheme="minorHAnsi" w:cstheme="minorHAnsi"/>
          <w:sz w:val="20"/>
          <w:szCs w:val="20"/>
        </w:rPr>
      </w:pPr>
      <w:r w:rsidRPr="003451FF">
        <w:rPr>
          <w:rFonts w:asciiTheme="minorHAnsi" w:hAnsiTheme="minorHAnsi" w:cstheme="minorHAnsi"/>
          <w:sz w:val="20"/>
          <w:szCs w:val="20"/>
        </w:rPr>
        <w:t xml:space="preserve">    This program is free software; you can redistribute it and/or modify     it under the terms of the GNU General Public License as published by     the Free Software Foundation; either version 2 of the License, or </w:t>
      </w:r>
    </w:p>
    <w:p w14:paraId="4C2F5185" w14:textId="29370EE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(at your option) any later version. </w:t>
      </w:r>
    </w:p>
    <w:p w14:paraId="4E574052" w14:textId="1B46453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044B5DF0" w14:textId="5331B5D3" w:rsidR="00A72BF2" w:rsidRPr="003451FF" w:rsidRDefault="0008167B" w:rsidP="000E199E">
      <w:pPr>
        <w:spacing w:after="0" w:line="454" w:lineRule="auto"/>
        <w:ind w:left="-7" w:right="2941"/>
        <w:rPr>
          <w:rFonts w:asciiTheme="minorHAnsi" w:hAnsiTheme="minorHAnsi" w:cstheme="minorHAnsi"/>
          <w:sz w:val="20"/>
          <w:szCs w:val="20"/>
        </w:rPr>
      </w:pPr>
      <w:r w:rsidRPr="003451FF">
        <w:rPr>
          <w:rFonts w:asciiTheme="minorHAnsi" w:hAnsiTheme="minorHAnsi" w:cstheme="minorHAnsi"/>
          <w:sz w:val="20"/>
          <w:szCs w:val="20"/>
        </w:rPr>
        <w:t xml:space="preserve">    This program is distributed in the hope that it will be useful,     but WITHOUT ANY WARRANTY; without even the implied warranty of </w:t>
      </w:r>
    </w:p>
    <w:p w14:paraId="5A5F72FD" w14:textId="264BEB1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MERCHANTABILITY or FITNESS FOR A PARTICULAR PURPOSE.  See the </w:t>
      </w:r>
    </w:p>
    <w:p w14:paraId="1ACB3399" w14:textId="4C1AE91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GNU General Public License for more details. </w:t>
      </w:r>
    </w:p>
    <w:p w14:paraId="00872657" w14:textId="50400A6A"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D67C18" w14:textId="79A61C48" w:rsidR="00A72BF2" w:rsidRPr="003451FF" w:rsidRDefault="0008167B" w:rsidP="000E199E">
      <w:pPr>
        <w:spacing w:after="0" w:line="453" w:lineRule="auto"/>
        <w:ind w:left="-7" w:right="2160"/>
        <w:rPr>
          <w:rFonts w:asciiTheme="minorHAnsi" w:hAnsiTheme="minorHAnsi" w:cstheme="minorHAnsi"/>
          <w:sz w:val="20"/>
          <w:szCs w:val="20"/>
        </w:rPr>
      </w:pPr>
      <w:r w:rsidRPr="003451FF">
        <w:rPr>
          <w:rFonts w:asciiTheme="minorHAnsi" w:hAnsiTheme="minorHAnsi" w:cstheme="minorHAnsi"/>
          <w:sz w:val="20"/>
          <w:szCs w:val="20"/>
        </w:rPr>
        <w:t xml:space="preserve">    You should have received a copy of the GNU General Public License along     with this program; if not, write to the Free Software Foundation, Inc., </w:t>
      </w:r>
    </w:p>
    <w:p w14:paraId="4E63902B" w14:textId="0662874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51 Franklin Street, Fifth Floor, Boston, MA 02110-1301 USA. </w:t>
      </w:r>
    </w:p>
    <w:p w14:paraId="5C9E92B1" w14:textId="5A702B3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6E7EAB" w14:textId="405289E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Also add information on how to contact you by electronic and paper mail. </w:t>
      </w:r>
    </w:p>
    <w:p w14:paraId="0BFE5551" w14:textId="0F1B343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1BCD2F" w14:textId="21667D2D" w:rsidR="00A72BF2" w:rsidRPr="003451FF" w:rsidRDefault="0008167B" w:rsidP="000E199E">
      <w:pPr>
        <w:spacing w:after="0" w:line="454" w:lineRule="auto"/>
        <w:ind w:left="-7" w:right="2884"/>
        <w:rPr>
          <w:rFonts w:asciiTheme="minorHAnsi" w:hAnsiTheme="minorHAnsi" w:cstheme="minorHAnsi"/>
          <w:sz w:val="20"/>
          <w:szCs w:val="20"/>
        </w:rPr>
      </w:pPr>
      <w:r w:rsidRPr="003451FF">
        <w:rPr>
          <w:rFonts w:asciiTheme="minorHAnsi" w:hAnsiTheme="minorHAnsi" w:cstheme="minorHAnsi"/>
          <w:sz w:val="20"/>
          <w:szCs w:val="20"/>
        </w:rPr>
        <w:t xml:space="preserve">If the program is interactive, make it output a short notice like this when it starts in an interactive mode: </w:t>
      </w:r>
    </w:p>
    <w:p w14:paraId="409B45DD" w14:textId="7CC62B2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FD3F532" w14:textId="32BA4DF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Gnomovision version 69, Copyright (C) year name of author </w:t>
      </w:r>
    </w:p>
    <w:p w14:paraId="217244B3" w14:textId="5B3E5A12" w:rsidR="00A72BF2" w:rsidRPr="003451FF" w:rsidRDefault="0008167B" w:rsidP="000E199E">
      <w:pPr>
        <w:spacing w:after="0" w:line="453" w:lineRule="auto"/>
        <w:ind w:left="-7" w:right="1928"/>
        <w:rPr>
          <w:rFonts w:asciiTheme="minorHAnsi" w:hAnsiTheme="minorHAnsi" w:cstheme="minorHAnsi"/>
          <w:sz w:val="20"/>
          <w:szCs w:val="20"/>
        </w:rPr>
      </w:pPr>
      <w:r w:rsidRPr="003451FF">
        <w:rPr>
          <w:rFonts w:asciiTheme="minorHAnsi" w:hAnsiTheme="minorHAnsi" w:cstheme="minorHAnsi"/>
          <w:sz w:val="20"/>
          <w:szCs w:val="20"/>
        </w:rPr>
        <w:t xml:space="preserve">    Gnomovision comes with ABSOLUTELY NO WARRANTY; for details type `show w'.     This is free software, and you are welcome to redistribute it     under certain conditions; type `show c' for details. </w:t>
      </w:r>
    </w:p>
    <w:p w14:paraId="37C25015" w14:textId="115D1C0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87134A" w14:textId="3C44B335" w:rsidR="00A72BF2" w:rsidRPr="003451FF" w:rsidRDefault="0008167B" w:rsidP="000E199E">
      <w:pPr>
        <w:spacing w:after="0" w:line="453" w:lineRule="auto"/>
        <w:ind w:left="-7" w:right="2186"/>
        <w:rPr>
          <w:rFonts w:asciiTheme="minorHAnsi" w:hAnsiTheme="minorHAnsi" w:cstheme="minorHAnsi"/>
          <w:sz w:val="20"/>
          <w:szCs w:val="20"/>
        </w:rPr>
      </w:pPr>
      <w:r w:rsidRPr="003451FF">
        <w:rPr>
          <w:rFonts w:asciiTheme="minorHAnsi" w:hAnsiTheme="minorHAnsi" w:cstheme="minorHAnsi"/>
          <w:sz w:val="20"/>
          <w:szCs w:val="20"/>
        </w:rPr>
        <w:t xml:space="preserve">The hypothetical commands `show w' and `show c' should show the appropriate parts of the General Public License.  Of course, the commands you use may be called something other than `show w' and `show c'; they could even be mouse-clicks or menu items--whatever suits your program. </w:t>
      </w:r>
    </w:p>
    <w:p w14:paraId="3CFBD9AC" w14:textId="2047A3D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DA6285" w14:textId="7F4B3005" w:rsidR="00A72BF2" w:rsidRPr="003451FF" w:rsidRDefault="0008167B" w:rsidP="000E199E">
      <w:pPr>
        <w:spacing w:after="0" w:line="453" w:lineRule="auto"/>
        <w:ind w:left="-7" w:right="2616"/>
        <w:rPr>
          <w:rFonts w:asciiTheme="minorHAnsi" w:hAnsiTheme="minorHAnsi" w:cstheme="minorHAnsi"/>
          <w:sz w:val="20"/>
          <w:szCs w:val="20"/>
        </w:rPr>
      </w:pPr>
      <w:r w:rsidRPr="003451FF">
        <w:rPr>
          <w:rFonts w:asciiTheme="minorHAnsi" w:hAnsiTheme="minorHAnsi" w:cstheme="minorHAnsi"/>
          <w:sz w:val="20"/>
          <w:szCs w:val="20"/>
        </w:rPr>
        <w:t xml:space="preserve">You should also get your employer (if you work as a programmer) or your school, if any, to sign a "copyright disclaimer" for the program, if necessary.  Here is a sample; alter the names: </w:t>
      </w:r>
    </w:p>
    <w:p w14:paraId="69024348" w14:textId="3D58895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16DC1F7D" w14:textId="62D7D42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Yoyodyne, Inc., hereby disclaims all copyright interest in the program </w:t>
      </w:r>
    </w:p>
    <w:p w14:paraId="15B0BB54" w14:textId="43D3107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`Gnomovision' (which makes passes at compilers) written by James Hacker.   &lt;signature of Ty Coon&gt;, 1 April 1989 </w:t>
      </w:r>
    </w:p>
    <w:p w14:paraId="380F52D8" w14:textId="2FE08D1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Ty Coon, President of Vice </w:t>
      </w:r>
    </w:p>
    <w:p w14:paraId="3EE9ED54" w14:textId="7FF74E4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428695" w14:textId="4DD5A71D" w:rsidR="00A72BF2" w:rsidRPr="003451FF" w:rsidRDefault="0008167B" w:rsidP="000E199E">
      <w:pPr>
        <w:spacing w:after="0" w:line="453" w:lineRule="auto"/>
        <w:ind w:left="-7" w:right="2213"/>
        <w:rPr>
          <w:rFonts w:asciiTheme="minorHAnsi" w:hAnsiTheme="minorHAnsi" w:cstheme="minorHAnsi"/>
          <w:sz w:val="20"/>
          <w:szCs w:val="20"/>
        </w:rPr>
      </w:pPr>
      <w:r w:rsidRPr="003451FF">
        <w:rPr>
          <w:rFonts w:asciiTheme="minorHAnsi" w:hAnsiTheme="minorHAnsi" w:cstheme="minorHAnsi"/>
          <w:sz w:val="20"/>
          <w:szCs w:val="20"/>
        </w:rPr>
        <w:t xml:space="preserve">This General Public License does not permit incorporating your program into proprietary programs.  If your program is a subroutine library, you may consider it more useful to permit linking proprietary applications with the library.  If this is what you want to do, use the GNU Lesser General </w:t>
      </w:r>
    </w:p>
    <w:p w14:paraId="2631DE84" w14:textId="707DF5C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Public License instead of this License. </w:t>
      </w:r>
    </w:p>
    <w:p w14:paraId="6232465E" w14:textId="797F5AB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C26AE0" w14:textId="2288001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LevelDB: A Fast Persistent Key-Value Store </w:t>
      </w:r>
    </w:p>
    <w:p w14:paraId="668AEE56" w14:textId="61631C9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AE646B6" w14:textId="2C70C08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http://code.google.com/p/leveldb/ </w:t>
      </w:r>
    </w:p>
    <w:p w14:paraId="6F339C6A" w14:textId="1DCE0E4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0488B8" w14:textId="458B906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2011 The LevelDB Authors. All rights reserved. </w:t>
      </w:r>
    </w:p>
    <w:p w14:paraId="0AFDB837" w14:textId="690F793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90C064" w14:textId="5D4E343F" w:rsidR="00A72BF2" w:rsidRPr="003451FF" w:rsidRDefault="0008167B" w:rsidP="000E199E">
      <w:pPr>
        <w:spacing w:after="0" w:line="453" w:lineRule="auto"/>
        <w:ind w:left="-7" w:right="2600"/>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46318ED3" w14:textId="1021980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410DF7" w14:textId="74C15C4E" w:rsidR="00A72BF2" w:rsidRPr="003451FF" w:rsidRDefault="0008167B" w:rsidP="00407C21">
      <w:pPr>
        <w:numPr>
          <w:ilvl w:val="0"/>
          <w:numId w:val="127"/>
        </w:numPr>
        <w:spacing w:line="453" w:lineRule="auto"/>
        <w:ind w:right="3151"/>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 Redistributions in binary form must reproduce the above copyright notice, this list of conditions and the following disclaimer in the documentation and/or other materials provided with the distribution. </w:t>
      </w:r>
    </w:p>
    <w:p w14:paraId="38C1AA5A" w14:textId="2CAEFAA0" w:rsidR="00A72BF2" w:rsidRPr="003451FF" w:rsidRDefault="0008167B" w:rsidP="00407C21">
      <w:pPr>
        <w:numPr>
          <w:ilvl w:val="0"/>
          <w:numId w:val="127"/>
        </w:numPr>
        <w:spacing w:after="0" w:line="453" w:lineRule="auto"/>
        <w:ind w:right="3151"/>
        <w:rPr>
          <w:rFonts w:asciiTheme="minorHAnsi" w:hAnsiTheme="minorHAnsi" w:cstheme="minorHAnsi"/>
          <w:sz w:val="20"/>
          <w:szCs w:val="20"/>
        </w:rPr>
      </w:pPr>
      <w:r w:rsidRPr="003451FF">
        <w:rPr>
          <w:rFonts w:asciiTheme="minorHAnsi" w:hAnsiTheme="minorHAnsi" w:cstheme="minorHAnsi"/>
          <w:sz w:val="20"/>
          <w:szCs w:val="20"/>
        </w:rPr>
        <w:lastRenderedPageBreak/>
        <w:t xml:space="preserve">Neither the name of Google Inc. nor the names of its contributors may be used to endorse or promote products derived from this software without specific prior written permission. </w:t>
      </w:r>
    </w:p>
    <w:p w14:paraId="78B10EA4" w14:textId="357D4D1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8BA283" w14:textId="3361C4C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76E65C05" w14:textId="1A3B7F3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w:t>
      </w:r>
    </w:p>
    <w:p w14:paraId="7E652340" w14:textId="2C4B273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w:t>
      </w:r>
    </w:p>
    <w:p w14:paraId="09063CC6" w14:textId="6CD8DD4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 PARTICULAR PURPOSE ARE DISCLAIMED. IN NO EVENT SHALL THE COPYRIGHT </w:t>
      </w:r>
    </w:p>
    <w:p w14:paraId="4F562868" w14:textId="11E7320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OWNER OR CONTRIBUTORS BE LIABLE FOR ANY DIRECT, INDIRECT, INCIDENTAL, </w:t>
      </w:r>
    </w:p>
    <w:p w14:paraId="37590BA1" w14:textId="161F39A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SPECIAL, EXEMPLARY, OR CONSEQUENTIAL DAMAGES (INCLUDING, BUT NOT </w:t>
      </w:r>
    </w:p>
    <w:p w14:paraId="6E1FDDE7" w14:textId="01D3C8F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PROCUREMENT OF SUBSTITUTE GOODS OR SERVICES; LOSS OF USE, </w:t>
      </w:r>
    </w:p>
    <w:p w14:paraId="5790CC85" w14:textId="75487F0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DATA, OR PROFITS; OR BUSINESS INTERRUPTION) HOWEVER CAUSED AND ON ANY </w:t>
      </w:r>
    </w:p>
    <w:p w14:paraId="6902EFD8" w14:textId="0D00D1B7" w:rsidR="00A72BF2" w:rsidRPr="003451FF" w:rsidRDefault="0008167B" w:rsidP="000E199E">
      <w:pPr>
        <w:spacing w:after="0" w:line="453" w:lineRule="auto"/>
        <w:ind w:left="-7" w:right="1567"/>
        <w:rPr>
          <w:rFonts w:asciiTheme="minorHAnsi" w:hAnsiTheme="minorHAnsi" w:cstheme="minorHAnsi"/>
          <w:sz w:val="20"/>
          <w:szCs w:val="20"/>
        </w:rPr>
      </w:pPr>
      <w:r w:rsidRPr="003451FF">
        <w:rPr>
          <w:rFonts w:asciiTheme="minorHAnsi" w:hAnsiTheme="minorHAnsi" w:cstheme="minorHAnsi"/>
          <w:sz w:val="20"/>
          <w:szCs w:val="20"/>
        </w:rPr>
        <w:t xml:space="preserve">THEORY OF LIABILITY, WHETHER IN CONTRACT, STRICT LIABILITY, OR TORT (INCLUDING NEGLIGENCE OR OTHERWISE) ARISING IN ANY WAY OUT OF THE USE </w:t>
      </w:r>
    </w:p>
    <w:p w14:paraId="30B81008" w14:textId="2D47198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OF THIS SOFTWARE, EVEN IF ADVISED OF THE POSSIBILITY OF SUCH DAMAGE. </w:t>
      </w:r>
    </w:p>
    <w:p w14:paraId="204BBF3A" w14:textId="3740D5D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F3D004" w14:textId="6D86E97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NVidia Control X Extension Library </w:t>
      </w:r>
    </w:p>
    <w:p w14:paraId="687FE8EA" w14:textId="641DD54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175372" w14:textId="7046C48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http://cgit.freedesktop.org/~aplattner/nvidia-settings/ </w:t>
      </w:r>
    </w:p>
    <w:p w14:paraId="2FE8E840" w14:textId="608892C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229CB2" w14:textId="55E3AFC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6BE20A0A" w14:textId="0851599A" w:rsidR="00A72BF2" w:rsidRPr="003451FF" w:rsidRDefault="0008167B" w:rsidP="00407C21">
      <w:pPr>
        <w:numPr>
          <w:ilvl w:val="0"/>
          <w:numId w:val="128"/>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Copyright (c) 2008 NVIDIA, Corporation </w:t>
      </w:r>
    </w:p>
    <w:p w14:paraId="59A8165F" w14:textId="46F1CD9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206F145A" w14:textId="030CFAC8" w:rsidR="00A72BF2" w:rsidRPr="003451FF" w:rsidRDefault="0008167B" w:rsidP="00407C21">
      <w:pPr>
        <w:numPr>
          <w:ilvl w:val="0"/>
          <w:numId w:val="128"/>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free of charge, to any person obtaining a copy </w:t>
      </w:r>
    </w:p>
    <w:p w14:paraId="606C925E" w14:textId="5143D459" w:rsidR="00A72BF2" w:rsidRPr="003451FF" w:rsidRDefault="0008167B" w:rsidP="00407C21">
      <w:pPr>
        <w:numPr>
          <w:ilvl w:val="0"/>
          <w:numId w:val="128"/>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of this software and associated documentation files (the "Software"), to deal </w:t>
      </w:r>
    </w:p>
    <w:p w14:paraId="4037F98A" w14:textId="67EEC5F3" w:rsidR="00A72BF2" w:rsidRPr="003451FF" w:rsidRDefault="0008167B" w:rsidP="00407C21">
      <w:pPr>
        <w:numPr>
          <w:ilvl w:val="0"/>
          <w:numId w:val="128"/>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in the Software without restriction, including without limitation the rights </w:t>
      </w:r>
    </w:p>
    <w:p w14:paraId="3E6CF15C" w14:textId="1BF4E0E7" w:rsidR="00A72BF2" w:rsidRPr="003451FF" w:rsidRDefault="0008167B" w:rsidP="00407C21">
      <w:pPr>
        <w:numPr>
          <w:ilvl w:val="0"/>
          <w:numId w:val="128"/>
        </w:numPr>
        <w:spacing w:after="0" w:line="453" w:lineRule="auto"/>
        <w:ind w:right="1213" w:hanging="161"/>
        <w:rPr>
          <w:rFonts w:asciiTheme="minorHAnsi" w:hAnsiTheme="minorHAnsi" w:cstheme="minorHAnsi"/>
          <w:sz w:val="20"/>
          <w:szCs w:val="20"/>
        </w:rPr>
      </w:pPr>
      <w:r w:rsidRPr="003451FF">
        <w:rPr>
          <w:rFonts w:asciiTheme="minorHAnsi" w:hAnsiTheme="minorHAnsi" w:cstheme="minorHAnsi"/>
          <w:sz w:val="20"/>
          <w:szCs w:val="20"/>
        </w:rPr>
        <w:lastRenderedPageBreak/>
        <w:t xml:space="preserve">to use, copy, modify, merge, publish, distribute, sublicense, and/or sell  * copies of the Software, and to permit persons to whom the Software is </w:t>
      </w:r>
    </w:p>
    <w:p w14:paraId="7474222C" w14:textId="62404FF6" w:rsidR="00A72BF2" w:rsidRPr="003451FF" w:rsidRDefault="0008167B" w:rsidP="00407C21">
      <w:pPr>
        <w:numPr>
          <w:ilvl w:val="0"/>
          <w:numId w:val="128"/>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furnished to do so, subject to the following conditions: </w:t>
      </w:r>
    </w:p>
    <w:p w14:paraId="264FE454" w14:textId="6CDA480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61F7252F" w14:textId="591831D8" w:rsidR="00A72BF2" w:rsidRPr="003451FF" w:rsidRDefault="0008167B" w:rsidP="00407C21">
      <w:pPr>
        <w:numPr>
          <w:ilvl w:val="0"/>
          <w:numId w:val="128"/>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above copyright notice and this permission notice (including the next </w:t>
      </w:r>
    </w:p>
    <w:p w14:paraId="615A5E87" w14:textId="0413C3EC" w:rsidR="00A72BF2" w:rsidRPr="003451FF" w:rsidRDefault="0008167B" w:rsidP="00407C21">
      <w:pPr>
        <w:numPr>
          <w:ilvl w:val="0"/>
          <w:numId w:val="128"/>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paragraph) shall be included in all copies or substantial portions of the </w:t>
      </w:r>
    </w:p>
    <w:p w14:paraId="62E954CE" w14:textId="644FFF83" w:rsidR="00A72BF2" w:rsidRPr="003451FF" w:rsidRDefault="0008167B" w:rsidP="00407C21">
      <w:pPr>
        <w:numPr>
          <w:ilvl w:val="0"/>
          <w:numId w:val="128"/>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Software. </w:t>
      </w:r>
    </w:p>
    <w:p w14:paraId="2C675507" w14:textId="5FDE7E5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1335C07E" w14:textId="65A69707" w:rsidR="00A72BF2" w:rsidRPr="003451FF" w:rsidRDefault="0008167B" w:rsidP="00407C21">
      <w:pPr>
        <w:numPr>
          <w:ilvl w:val="0"/>
          <w:numId w:val="128"/>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SOFTWARE IS PROVIDED "AS IS", WITHOUT WARRANTY OF ANY KIND, EXPRESS OR </w:t>
      </w:r>
    </w:p>
    <w:p w14:paraId="1026582D" w14:textId="7908F670" w:rsidR="00A72BF2" w:rsidRPr="003451FF" w:rsidRDefault="0008167B" w:rsidP="00407C21">
      <w:pPr>
        <w:numPr>
          <w:ilvl w:val="0"/>
          <w:numId w:val="128"/>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IMPLIED, INCLUDING BUT NOT LIMITED TO THE WARRANTIES OF MERCHANTABILITY, </w:t>
      </w:r>
    </w:p>
    <w:p w14:paraId="2A1164E1" w14:textId="0FC8110B" w:rsidR="00A72BF2" w:rsidRPr="003451FF" w:rsidRDefault="0008167B" w:rsidP="00407C21">
      <w:pPr>
        <w:numPr>
          <w:ilvl w:val="0"/>
          <w:numId w:val="128"/>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FITNESS FOR A PARTICULAR PURPOSE AND NONINFRINGEMENT.  IN NO EVENT SHALL THE </w:t>
      </w:r>
    </w:p>
    <w:p w14:paraId="7857DDDB" w14:textId="3BCF0A98" w:rsidR="00A72BF2" w:rsidRPr="003451FF" w:rsidRDefault="0008167B" w:rsidP="00407C21">
      <w:pPr>
        <w:numPr>
          <w:ilvl w:val="0"/>
          <w:numId w:val="128"/>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AUTHORS OR COPYRIGHT HOLDERS BE LIABLE FOR ANY CLAIM, DAMAGES OR OTHER </w:t>
      </w:r>
    </w:p>
    <w:p w14:paraId="5DE71DC2" w14:textId="0367CFB3" w:rsidR="00A72BF2" w:rsidRPr="003451FF" w:rsidRDefault="0008167B" w:rsidP="00407C21">
      <w:pPr>
        <w:numPr>
          <w:ilvl w:val="0"/>
          <w:numId w:val="128"/>
        </w:numPr>
        <w:spacing w:after="0" w:line="453" w:lineRule="auto"/>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LIABILITY, WHETHER IN AN ACTION OF CONTRACT, TORT OR OTHERWISE, ARISING FROM,  * OUT OF OR IN CONNECTION WITH THE SOFTWARE OR THE USE OR OTHER DEALINGS IN THE </w:t>
      </w:r>
    </w:p>
    <w:p w14:paraId="066D776B" w14:textId="16E564D9" w:rsidR="00A72BF2" w:rsidRPr="003451FF" w:rsidRDefault="0008167B" w:rsidP="00407C21">
      <w:pPr>
        <w:numPr>
          <w:ilvl w:val="0"/>
          <w:numId w:val="128"/>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SOFTWARE. </w:t>
      </w:r>
    </w:p>
    <w:p w14:paraId="308AF27A" w14:textId="25ED148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5D850B69" w14:textId="0FF89C2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1393DC" w14:textId="45B8918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libevent </w:t>
      </w:r>
    </w:p>
    <w:p w14:paraId="0E1C3B29" w14:textId="0AD1FE7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165E5F" w14:textId="0614788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http://www.monkey.org/~provos/libevent/ </w:t>
      </w:r>
    </w:p>
    <w:p w14:paraId="312F517B" w14:textId="32325C0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55B5F8" w14:textId="18E7B13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2000-2007 Niels Provos &lt;provos@citi.umich.edu&gt; </w:t>
      </w:r>
    </w:p>
    <w:p w14:paraId="1632E694" w14:textId="1A91D42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2007-2009 Niels Provos and Nick Mathewson </w:t>
      </w:r>
    </w:p>
    <w:p w14:paraId="39C47C6E" w14:textId="085336D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E6586F" w14:textId="44DA9A4A" w:rsidR="00A72BF2" w:rsidRPr="003451FF" w:rsidRDefault="0008167B" w:rsidP="000E199E">
      <w:pPr>
        <w:spacing w:after="0" w:line="453" w:lineRule="auto"/>
        <w:ind w:left="-7" w:right="3067"/>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3CDB7750" w14:textId="101A4369" w:rsidR="00A72BF2" w:rsidRPr="003451FF" w:rsidRDefault="0008167B" w:rsidP="00407C21">
      <w:pPr>
        <w:numPr>
          <w:ilvl w:val="0"/>
          <w:numId w:val="129"/>
        </w:numPr>
        <w:spacing w:after="0" w:line="453" w:lineRule="auto"/>
        <w:ind w:right="2494"/>
        <w:rPr>
          <w:rFonts w:asciiTheme="minorHAnsi" w:hAnsiTheme="minorHAnsi" w:cstheme="minorHAnsi"/>
          <w:sz w:val="20"/>
          <w:szCs w:val="20"/>
        </w:rPr>
      </w:pPr>
      <w:r w:rsidRPr="003451FF">
        <w:rPr>
          <w:rFonts w:asciiTheme="minorHAnsi" w:hAnsiTheme="minorHAnsi" w:cstheme="minorHAnsi"/>
          <w:sz w:val="20"/>
          <w:szCs w:val="20"/>
        </w:rPr>
        <w:lastRenderedPageBreak/>
        <w:t xml:space="preserve">Redistributions of source code must retain the above copyright    notice, this list of conditions and the following disclaimer. </w:t>
      </w:r>
    </w:p>
    <w:p w14:paraId="4A7CFB7F" w14:textId="30C3C20C" w:rsidR="00A72BF2" w:rsidRPr="003451FF" w:rsidRDefault="0008167B" w:rsidP="00407C21">
      <w:pPr>
        <w:numPr>
          <w:ilvl w:val="0"/>
          <w:numId w:val="129"/>
        </w:numPr>
        <w:spacing w:after="0" w:line="453" w:lineRule="auto"/>
        <w:ind w:right="2494"/>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 in the    documentation and/or other materials provided with the distribution. </w:t>
      </w:r>
    </w:p>
    <w:p w14:paraId="37C92342" w14:textId="2AB2EDCB" w:rsidR="00A72BF2" w:rsidRPr="003451FF" w:rsidRDefault="0008167B" w:rsidP="00407C21">
      <w:pPr>
        <w:numPr>
          <w:ilvl w:val="0"/>
          <w:numId w:val="129"/>
        </w:numPr>
        <w:spacing w:after="0" w:line="453" w:lineRule="auto"/>
        <w:ind w:right="2494"/>
        <w:rPr>
          <w:rFonts w:asciiTheme="minorHAnsi" w:hAnsiTheme="minorHAnsi" w:cstheme="minorHAnsi"/>
          <w:sz w:val="20"/>
          <w:szCs w:val="20"/>
        </w:rPr>
      </w:pPr>
      <w:r w:rsidRPr="003451FF">
        <w:rPr>
          <w:rFonts w:asciiTheme="minorHAnsi" w:hAnsiTheme="minorHAnsi" w:cstheme="minorHAnsi"/>
          <w:sz w:val="20"/>
          <w:szCs w:val="20"/>
        </w:rPr>
        <w:t xml:space="preserve">The name of the author may not be used to endorse or promote products    derived from this software without specific prior written permission. </w:t>
      </w:r>
    </w:p>
    <w:p w14:paraId="3A5A78F0" w14:textId="589711C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DE607C" w14:textId="5CFB6744" w:rsidR="00A72BF2" w:rsidRPr="003451FF" w:rsidRDefault="0008167B" w:rsidP="000E199E">
      <w:pPr>
        <w:spacing w:after="0" w:line="453" w:lineRule="auto"/>
        <w:ind w:left="-7" w:right="1686"/>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AUTHOR ``AS IS'' AND ANY EXPRESS OR IMPLIED WARRANTIES, INCLUDING, BUT NOT LIMITED TO, THE IMPLIED WARRANTIES </w:t>
      </w:r>
    </w:p>
    <w:p w14:paraId="5D2851F5" w14:textId="5393655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OF MERCHANTABILITY AND FITNESS FOR A PARTICULAR PURPOSE ARE DISCLAIMED. </w:t>
      </w:r>
    </w:p>
    <w:p w14:paraId="6EDD06D5" w14:textId="304A822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 NO EVENT SHALL THE AUTHOR BE LIABLE FOR ANY DIRECT, INDIRECT, </w:t>
      </w:r>
    </w:p>
    <w:p w14:paraId="305C099F" w14:textId="23BD836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INCIDENTAL, SPECIAL, EXEMPLARY, OR CONSEQUENTIAL DAMAGES (INCLUDING, BUT </w:t>
      </w:r>
    </w:p>
    <w:p w14:paraId="55E9F67F" w14:textId="15BE8A0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NOT LIMITED TO, PROCUREMENT OF SUBSTITUTE GOODS OR SERVICES; LOSS OF USE, </w:t>
      </w:r>
    </w:p>
    <w:p w14:paraId="0BA248E5" w14:textId="1CFA4FF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DATA, OR PROFITS; OR BUSINESS INTERRUPTION) HOWEVER CAUSED AND ON ANY </w:t>
      </w:r>
    </w:p>
    <w:p w14:paraId="6BD33C1A" w14:textId="33D9A9B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THEORY OF LIABILITY, WHETHER IN CONTRACT, STRICT LIABILITY, OR TORT </w:t>
      </w:r>
    </w:p>
    <w:p w14:paraId="21B59327" w14:textId="7FDF001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(INCLUDING NEGLIGENCE OR OTHERWISE) ARISING IN ANY WAY OUT OF THE USE OF </w:t>
      </w:r>
    </w:p>
    <w:p w14:paraId="4DDB139D" w14:textId="07339AB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EVEN IF ADVISED OF THE POSSIBILITY OF SUCH DAMAGE. </w:t>
      </w:r>
    </w:p>
    <w:p w14:paraId="688C3CB5" w14:textId="4145077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01E150" w14:textId="59E9C67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libexif </w:t>
      </w:r>
    </w:p>
    <w:p w14:paraId="4E2DBA0A" w14:textId="4B0EF321"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46F4C3" w14:textId="5925A97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http://libexif.sourceforge.net/ </w:t>
      </w:r>
    </w:p>
    <w:p w14:paraId="7C28C297" w14:textId="7F33EBF3"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BE0E52" w14:textId="5A594DB5" w:rsidR="00A72BF2" w:rsidRPr="003451FF" w:rsidRDefault="0008167B" w:rsidP="000E199E">
      <w:pPr>
        <w:tabs>
          <w:tab w:val="center" w:pos="720"/>
          <w:tab w:val="center" w:pos="3214"/>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GNU LESSER GENERAL PUBLIC LICENSE </w:t>
      </w:r>
    </w:p>
    <w:p w14:paraId="1038362F" w14:textId="38D79FEB" w:rsidR="00A72BF2" w:rsidRPr="003451FF" w:rsidRDefault="0008167B" w:rsidP="000E199E">
      <w:pPr>
        <w:tabs>
          <w:tab w:val="center" w:pos="720"/>
          <w:tab w:val="center" w:pos="2818"/>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Version 2.1, February 1999 </w:t>
      </w:r>
    </w:p>
    <w:p w14:paraId="57836D1C" w14:textId="0DF9ED3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FDA250" w14:textId="7D722E9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1991, 1999 Free Software Foundation, Inc. </w:t>
      </w:r>
    </w:p>
    <w:p w14:paraId="0848BA6C" w14:textId="3CC7851B" w:rsidR="00A72BF2" w:rsidRPr="003451FF" w:rsidRDefault="0008167B" w:rsidP="000E199E">
      <w:pPr>
        <w:spacing w:after="0" w:line="453" w:lineRule="auto"/>
        <w:ind w:left="-7" w:right="3612"/>
        <w:rPr>
          <w:rFonts w:asciiTheme="minorHAnsi" w:hAnsiTheme="minorHAnsi" w:cstheme="minorHAnsi"/>
          <w:sz w:val="20"/>
          <w:szCs w:val="20"/>
        </w:rPr>
      </w:pPr>
      <w:r w:rsidRPr="003451FF">
        <w:rPr>
          <w:rFonts w:asciiTheme="minorHAnsi" w:hAnsiTheme="minorHAnsi" w:cstheme="minorHAnsi"/>
          <w:sz w:val="20"/>
          <w:szCs w:val="20"/>
        </w:rPr>
        <w:lastRenderedPageBreak/>
        <w:t xml:space="preserve"> 51 Franklin Street, Fifth Floor, Boston, MA  02110-1301  USA  Everyone is permitted to copy and distribute verbatim copies  of this license document, but changing it is not allowed. </w:t>
      </w:r>
    </w:p>
    <w:p w14:paraId="69246F2A" w14:textId="33D467D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C9855C" w14:textId="6F3CB68A" w:rsidR="00A72BF2" w:rsidRPr="003451FF" w:rsidRDefault="0008167B" w:rsidP="000E199E">
      <w:pPr>
        <w:spacing w:after="0" w:line="453" w:lineRule="auto"/>
        <w:ind w:left="-7" w:right="3279"/>
        <w:rPr>
          <w:rFonts w:asciiTheme="minorHAnsi" w:hAnsiTheme="minorHAnsi" w:cstheme="minorHAnsi"/>
          <w:sz w:val="20"/>
          <w:szCs w:val="20"/>
        </w:rPr>
      </w:pPr>
      <w:r w:rsidRPr="003451FF">
        <w:rPr>
          <w:rFonts w:asciiTheme="minorHAnsi" w:hAnsiTheme="minorHAnsi" w:cstheme="minorHAnsi"/>
          <w:sz w:val="20"/>
          <w:szCs w:val="20"/>
        </w:rPr>
        <w:t xml:space="preserve">[This is the first released version of the Lesser GPL.  It also counts  as the successor of the GNU Library Public License, version 2, hence  the version number 2.1.] </w:t>
      </w:r>
    </w:p>
    <w:p w14:paraId="0F0DF1DE" w14:textId="691BD205"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048427" w14:textId="3899518D" w:rsidR="00A72BF2" w:rsidRPr="003451FF" w:rsidRDefault="0008167B" w:rsidP="000E199E">
      <w:pPr>
        <w:tabs>
          <w:tab w:val="center" w:pos="720"/>
          <w:tab w:val="center" w:pos="1440"/>
          <w:tab w:val="center" w:pos="2689"/>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Preamble </w:t>
      </w:r>
    </w:p>
    <w:p w14:paraId="394E8FFB" w14:textId="0E44E89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F6526C" w14:textId="2CB62C6C" w:rsidR="00A72BF2" w:rsidRPr="003451FF" w:rsidRDefault="0008167B" w:rsidP="000E199E">
      <w:pPr>
        <w:spacing w:after="0" w:line="453" w:lineRule="auto"/>
        <w:ind w:left="-7" w:right="2855"/>
        <w:rPr>
          <w:rFonts w:asciiTheme="minorHAnsi" w:hAnsiTheme="minorHAnsi" w:cstheme="minorHAnsi"/>
          <w:sz w:val="20"/>
          <w:szCs w:val="20"/>
        </w:rPr>
      </w:pPr>
      <w:r w:rsidRPr="003451FF">
        <w:rPr>
          <w:rFonts w:asciiTheme="minorHAnsi" w:hAnsiTheme="minorHAnsi" w:cstheme="minorHAnsi"/>
          <w:sz w:val="20"/>
          <w:szCs w:val="20"/>
        </w:rPr>
        <w:t xml:space="preserve">  The licenses for most software are designed to take away your freedom to share and change it.  By contrast, the GNU General Public Licenses are intended to guarantee your freedom to share and change free software--to make sure the software is free for all its users. </w:t>
      </w:r>
    </w:p>
    <w:p w14:paraId="25C4C297" w14:textId="2E3D80B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69EE08" w14:textId="0C34A550" w:rsidR="00A72BF2" w:rsidRPr="003451FF" w:rsidRDefault="0008167B" w:rsidP="000E199E">
      <w:pPr>
        <w:spacing w:after="0" w:line="453" w:lineRule="auto"/>
        <w:ind w:left="-7" w:right="3016"/>
        <w:rPr>
          <w:rFonts w:asciiTheme="minorHAnsi" w:hAnsiTheme="minorHAnsi" w:cstheme="minorHAnsi"/>
          <w:sz w:val="20"/>
          <w:szCs w:val="20"/>
        </w:rPr>
      </w:pPr>
      <w:r w:rsidRPr="003451FF">
        <w:rPr>
          <w:rFonts w:asciiTheme="minorHAnsi" w:hAnsiTheme="minorHAnsi" w:cstheme="minorHAnsi"/>
          <w:sz w:val="20"/>
          <w:szCs w:val="20"/>
        </w:rPr>
        <w:t xml:space="preserve">  This license, the Lesser General Public License, applies to some specially designated software packages--typically libraries--of the Free Software Foundation and other authors who decide to use it.  You can use it too, but we suggest you first think carefully about whether this license or the ordinary General Public License is the better strategy to use in any particular case, based on the explanations below. </w:t>
      </w:r>
    </w:p>
    <w:p w14:paraId="62DD4DD8" w14:textId="2A298AC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00465C" w14:textId="41B89FDF" w:rsidR="00A72BF2" w:rsidRPr="003451FF" w:rsidRDefault="0008167B" w:rsidP="000E199E">
      <w:pPr>
        <w:spacing w:after="0" w:line="453" w:lineRule="auto"/>
        <w:ind w:left="-7" w:right="3014"/>
        <w:rPr>
          <w:rFonts w:asciiTheme="minorHAnsi" w:hAnsiTheme="minorHAnsi" w:cstheme="minorHAnsi"/>
          <w:sz w:val="20"/>
          <w:szCs w:val="20"/>
        </w:rPr>
      </w:pPr>
      <w:r w:rsidRPr="003451FF">
        <w:rPr>
          <w:rFonts w:asciiTheme="minorHAnsi" w:hAnsiTheme="minorHAnsi" w:cstheme="minorHAnsi"/>
          <w:sz w:val="20"/>
          <w:szCs w:val="20"/>
        </w:rPr>
        <w:t xml:space="preserve">  When we speak of free software, we are referring to freedom of use, not price.  Our General Public Licenses are designed to make sure that you have the freedom to distribute copies of free software (and charge for this service if you wish); that you receive source code or can get it if you want it; that you can change the software and use pieces of it in new free programs; and that you are informed that you can do these things. </w:t>
      </w:r>
    </w:p>
    <w:p w14:paraId="28983108" w14:textId="5E9A885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719DD22D" w14:textId="660A440E" w:rsidR="00A72BF2" w:rsidRPr="003451FF" w:rsidRDefault="0008167B" w:rsidP="000E199E">
      <w:pPr>
        <w:spacing w:after="0" w:line="453" w:lineRule="auto"/>
        <w:ind w:left="-7" w:right="3196"/>
        <w:rPr>
          <w:rFonts w:asciiTheme="minorHAnsi" w:hAnsiTheme="minorHAnsi" w:cstheme="minorHAnsi"/>
          <w:sz w:val="20"/>
          <w:szCs w:val="20"/>
        </w:rPr>
      </w:pPr>
      <w:r w:rsidRPr="003451FF">
        <w:rPr>
          <w:rFonts w:asciiTheme="minorHAnsi" w:hAnsiTheme="minorHAnsi" w:cstheme="minorHAnsi"/>
          <w:sz w:val="20"/>
          <w:szCs w:val="20"/>
        </w:rPr>
        <w:t xml:space="preserve">  To protect your rights, we need to make restrictions that forbid distributors to deny you these rights or to ask you to surrender these rights.  These restrictions translate to certain responsibilities for you if you distribute copies of the library or if you modify it. </w:t>
      </w:r>
    </w:p>
    <w:p w14:paraId="4E94F31F" w14:textId="186885C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33FBFF5" w14:textId="6D9C2CB5" w:rsidR="00A72BF2" w:rsidRPr="003451FF" w:rsidRDefault="0008167B" w:rsidP="000E199E">
      <w:pPr>
        <w:spacing w:after="0" w:line="453" w:lineRule="auto"/>
        <w:ind w:left="-7" w:right="3091"/>
        <w:rPr>
          <w:rFonts w:asciiTheme="minorHAnsi" w:hAnsiTheme="minorHAnsi" w:cstheme="minorHAnsi"/>
          <w:sz w:val="20"/>
          <w:szCs w:val="20"/>
        </w:rPr>
      </w:pPr>
      <w:r w:rsidRPr="003451FF">
        <w:rPr>
          <w:rFonts w:asciiTheme="minorHAnsi" w:hAnsiTheme="minorHAnsi" w:cstheme="minorHAnsi"/>
          <w:sz w:val="20"/>
          <w:szCs w:val="20"/>
        </w:rPr>
        <w:t xml:space="preserve">  For example, if you distribute copies of the library, whether gratis or for a fee, you must give the recipients all the rights that we gave you.  You must make sure that they, too, receive or can get the source code.  If you link other code with the library, you must provide complete object files to the recipients, so that they can relink them with the library after making changes to the library and recompiling it.  And you must show them these terms so they know their rights. </w:t>
      </w:r>
    </w:p>
    <w:p w14:paraId="7FB3EFB8" w14:textId="1AAACF0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005E41" w14:textId="6F6890B7"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We protect your rights with a two-step method: (1) we copyright the library, and (2) we offer you this license, which gives you legal permission to copy, distribute and/or modify the library. </w:t>
      </w:r>
    </w:p>
    <w:p w14:paraId="6A2CB98E" w14:textId="12C068E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D76389" w14:textId="30D6A8AA" w:rsidR="00A72BF2" w:rsidRPr="003451FF" w:rsidRDefault="0008167B" w:rsidP="000E199E">
      <w:pPr>
        <w:spacing w:after="14" w:line="453" w:lineRule="auto"/>
        <w:ind w:left="-7" w:right="3154"/>
        <w:rPr>
          <w:rFonts w:asciiTheme="minorHAnsi" w:hAnsiTheme="minorHAnsi" w:cstheme="minorHAnsi"/>
          <w:sz w:val="20"/>
          <w:szCs w:val="20"/>
        </w:rPr>
      </w:pPr>
      <w:r w:rsidRPr="003451FF">
        <w:rPr>
          <w:rFonts w:asciiTheme="minorHAnsi" w:hAnsiTheme="minorHAnsi" w:cstheme="minorHAnsi"/>
          <w:sz w:val="20"/>
          <w:szCs w:val="20"/>
        </w:rPr>
        <w:t xml:space="preserve">  To protect each distributor, we want to make it very clear that there is no warranty for the free library.  Also, if the library is modified by someone else and passed on, the recipients should know that what they have is not the original version, so that the original author's reputation will not be affected by problems that might be introduced by others. </w:t>
      </w:r>
    </w:p>
    <w:p w14:paraId="72126EA2" w14:textId="51AC1CFF"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482B4452" w14:textId="645ABD8A" w:rsidR="00A72BF2" w:rsidRPr="003451FF" w:rsidRDefault="0008167B" w:rsidP="000E199E">
      <w:pPr>
        <w:spacing w:after="0" w:line="453" w:lineRule="auto"/>
        <w:ind w:left="-7" w:right="3166"/>
        <w:rPr>
          <w:rFonts w:asciiTheme="minorHAnsi" w:hAnsiTheme="minorHAnsi" w:cstheme="minorHAnsi"/>
          <w:sz w:val="20"/>
          <w:szCs w:val="20"/>
        </w:rPr>
      </w:pPr>
      <w:r w:rsidRPr="003451FF">
        <w:rPr>
          <w:rFonts w:asciiTheme="minorHAnsi" w:hAnsiTheme="minorHAnsi" w:cstheme="minorHAnsi"/>
          <w:sz w:val="20"/>
          <w:szCs w:val="20"/>
        </w:rPr>
        <w:lastRenderedPageBreak/>
        <w:t xml:space="preserve">  Finally, software patents pose a constant threat to the existence of any free program.  We wish to make sure that a company cannot effectively restrict the users of a free program by obtaining a restrictive license from a patent holder.  Therefore, we insist that any patent license obtained for a version of the library must be consistent with the full freedom of use specified in this license. </w:t>
      </w:r>
    </w:p>
    <w:p w14:paraId="3EE8E737" w14:textId="4130B89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FAF244" w14:textId="50AE74E4" w:rsidR="00A72BF2" w:rsidRPr="003451FF" w:rsidRDefault="0008167B" w:rsidP="000E199E">
      <w:pPr>
        <w:spacing w:after="0" w:line="453" w:lineRule="auto"/>
        <w:ind w:left="-7" w:right="3276"/>
        <w:rPr>
          <w:rFonts w:asciiTheme="minorHAnsi" w:hAnsiTheme="minorHAnsi" w:cstheme="minorHAnsi"/>
          <w:sz w:val="20"/>
          <w:szCs w:val="20"/>
        </w:rPr>
      </w:pPr>
      <w:r w:rsidRPr="003451FF">
        <w:rPr>
          <w:rFonts w:asciiTheme="minorHAnsi" w:hAnsiTheme="minorHAnsi" w:cstheme="minorHAnsi"/>
          <w:sz w:val="20"/>
          <w:szCs w:val="20"/>
        </w:rPr>
        <w:t xml:space="preserve">  Most GNU software, including some libraries, is covered by the ordinary GNU General Public License.  This license, the GNU Lesser General Public License, applies to certain designated libraries, and is quite different from the ordinary General Public License.  We use this license for certain libraries in order to permit linking those libraries into non-free programs. </w:t>
      </w:r>
    </w:p>
    <w:p w14:paraId="412CC08B" w14:textId="25EE9F9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E363EB" w14:textId="2BE373B3" w:rsidR="00A72BF2" w:rsidRPr="003451FF" w:rsidRDefault="0008167B" w:rsidP="000E199E">
      <w:pPr>
        <w:spacing w:after="1" w:line="453" w:lineRule="auto"/>
        <w:ind w:left="-7" w:right="3127"/>
        <w:rPr>
          <w:rFonts w:asciiTheme="minorHAnsi" w:hAnsiTheme="minorHAnsi" w:cstheme="minorHAnsi"/>
          <w:sz w:val="20"/>
          <w:szCs w:val="20"/>
        </w:rPr>
      </w:pPr>
      <w:r w:rsidRPr="003451FF">
        <w:rPr>
          <w:rFonts w:asciiTheme="minorHAnsi" w:hAnsiTheme="minorHAnsi" w:cstheme="minorHAnsi"/>
          <w:sz w:val="20"/>
          <w:szCs w:val="20"/>
        </w:rPr>
        <w:t xml:space="preserve">  When a program is linked with a library, whether statically or using a shared library, the combination of the two is legally speaking a combined work, a derivative of the original library.  The ordinary General Public License therefore permits such linking only if the entire combination fits its criteria of freedom.  The Lesser General Public License permits more lax criteria for linking other code with the library. </w:t>
      </w:r>
    </w:p>
    <w:p w14:paraId="6A7D1CE3" w14:textId="0987E9B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CA2DAB" w14:textId="74BA7583" w:rsidR="00A72BF2" w:rsidRPr="003451FF" w:rsidRDefault="0008167B" w:rsidP="000E199E">
      <w:pPr>
        <w:spacing w:after="0" w:line="453" w:lineRule="auto"/>
        <w:ind w:left="-7" w:right="2943"/>
        <w:rPr>
          <w:rFonts w:asciiTheme="minorHAnsi" w:hAnsiTheme="minorHAnsi" w:cstheme="minorHAnsi"/>
          <w:sz w:val="20"/>
          <w:szCs w:val="20"/>
        </w:rPr>
      </w:pPr>
      <w:r w:rsidRPr="003451FF">
        <w:rPr>
          <w:rFonts w:asciiTheme="minorHAnsi" w:hAnsiTheme="minorHAnsi" w:cstheme="minorHAnsi"/>
          <w:sz w:val="20"/>
          <w:szCs w:val="20"/>
        </w:rPr>
        <w:t xml:space="preserve">  We call this license the "Lesser" General Public License because it does Less to protect the user's freedom than the ordinary General </w:t>
      </w:r>
    </w:p>
    <w:p w14:paraId="5346E6F7" w14:textId="27C217BE" w:rsidR="00A72BF2" w:rsidRPr="003451FF" w:rsidRDefault="0008167B" w:rsidP="000E199E">
      <w:pPr>
        <w:spacing w:after="3" w:line="453" w:lineRule="auto"/>
        <w:ind w:left="-5" w:right="0" w:hanging="10"/>
        <w:jc w:val="both"/>
        <w:rPr>
          <w:rFonts w:asciiTheme="minorHAnsi" w:hAnsiTheme="minorHAnsi" w:cstheme="minorHAnsi"/>
          <w:sz w:val="20"/>
          <w:szCs w:val="20"/>
        </w:rPr>
      </w:pPr>
      <w:r w:rsidRPr="003451FF">
        <w:rPr>
          <w:rFonts w:asciiTheme="minorHAnsi" w:hAnsiTheme="minorHAnsi" w:cstheme="minorHAnsi"/>
          <w:sz w:val="20"/>
          <w:szCs w:val="20"/>
        </w:rPr>
        <w:t xml:space="preserve">Public License.  It also provides other free software developers Less of an advantage over competing non-free programs.  These disadvantages are the reason we use the ordinary General Public License for many libraries.  However, the Lesser license provides advantages in certain special circumstances. </w:t>
      </w:r>
    </w:p>
    <w:p w14:paraId="62177682" w14:textId="43CAAAD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2A3ED4" w14:textId="39A9BD1E" w:rsidR="00A72BF2" w:rsidRPr="003451FF" w:rsidRDefault="0008167B" w:rsidP="000E199E">
      <w:pPr>
        <w:spacing w:after="0" w:line="453" w:lineRule="auto"/>
        <w:ind w:left="-7" w:right="2845"/>
        <w:rPr>
          <w:rFonts w:asciiTheme="minorHAnsi" w:hAnsiTheme="minorHAnsi" w:cstheme="minorHAnsi"/>
          <w:sz w:val="20"/>
          <w:szCs w:val="20"/>
        </w:rPr>
      </w:pPr>
      <w:r w:rsidRPr="003451FF">
        <w:rPr>
          <w:rFonts w:asciiTheme="minorHAnsi" w:hAnsiTheme="minorHAnsi" w:cstheme="minorHAnsi"/>
          <w:sz w:val="20"/>
          <w:szCs w:val="20"/>
        </w:rPr>
        <w:t xml:space="preserve">  For example, on rare occasions, there may be a special need to encourage the widest possible use of a certain library, so that it becomes a de-facto standard.  </w:t>
      </w:r>
      <w:r w:rsidRPr="003451FF">
        <w:rPr>
          <w:rFonts w:asciiTheme="minorHAnsi" w:hAnsiTheme="minorHAnsi" w:cstheme="minorHAnsi"/>
          <w:sz w:val="20"/>
          <w:szCs w:val="20"/>
        </w:rPr>
        <w:lastRenderedPageBreak/>
        <w:t xml:space="preserve">To achieve this, non-free programs must be allowed to use the library.  A more frequent case is that a free library does the same job as widely used non-free libraries.  In this case, there is little to gain by limiting the free library to free software only, so we use the Lesser General Public License. </w:t>
      </w:r>
    </w:p>
    <w:p w14:paraId="24B9308C" w14:textId="19D3A9A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88230E" w14:textId="4D3B49DF" w:rsidR="00A72BF2" w:rsidRPr="003451FF" w:rsidRDefault="0008167B" w:rsidP="000E199E">
      <w:pPr>
        <w:spacing w:after="0" w:line="453" w:lineRule="auto"/>
        <w:ind w:left="-7" w:right="2852"/>
        <w:rPr>
          <w:rFonts w:asciiTheme="minorHAnsi" w:hAnsiTheme="minorHAnsi" w:cstheme="minorHAnsi"/>
          <w:sz w:val="20"/>
          <w:szCs w:val="20"/>
        </w:rPr>
      </w:pPr>
      <w:r w:rsidRPr="003451FF">
        <w:rPr>
          <w:rFonts w:asciiTheme="minorHAnsi" w:hAnsiTheme="minorHAnsi" w:cstheme="minorHAnsi"/>
          <w:sz w:val="20"/>
          <w:szCs w:val="20"/>
        </w:rPr>
        <w:t xml:space="preserve">  In other cases, permission to use a particular library in non-free programs enables a greater number of people to use a large body of free software.  For example, permission to use the GNU C Library in non-free programs enables many more people to use the whole GNU operating system, as well as its variant, the GNU/Linux operating system. </w:t>
      </w:r>
    </w:p>
    <w:p w14:paraId="54B5B2C4" w14:textId="39C4938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97EB95" w14:textId="5C909B86" w:rsidR="00A72BF2" w:rsidRPr="003451FF" w:rsidRDefault="0008167B" w:rsidP="000E199E">
      <w:pPr>
        <w:spacing w:after="0" w:line="453" w:lineRule="auto"/>
        <w:ind w:left="-7" w:right="3042"/>
        <w:rPr>
          <w:rFonts w:asciiTheme="minorHAnsi" w:hAnsiTheme="minorHAnsi" w:cstheme="minorHAnsi"/>
          <w:sz w:val="20"/>
          <w:szCs w:val="20"/>
        </w:rPr>
      </w:pPr>
      <w:r w:rsidRPr="003451FF">
        <w:rPr>
          <w:rFonts w:asciiTheme="minorHAnsi" w:hAnsiTheme="minorHAnsi" w:cstheme="minorHAnsi"/>
          <w:sz w:val="20"/>
          <w:szCs w:val="20"/>
        </w:rPr>
        <w:t xml:space="preserve">  Although the Lesser General Public License is Less protective of the users' freedom, it does ensure that the user of a program that is linked with the Library has the freedom and the wherewithal to run that program using a modified version of the Library. </w:t>
      </w:r>
    </w:p>
    <w:p w14:paraId="34359FED" w14:textId="6E91E6EB"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45170D" w14:textId="39126121" w:rsidR="00A72BF2" w:rsidRPr="003451FF" w:rsidRDefault="0008167B" w:rsidP="000E199E">
      <w:pPr>
        <w:spacing w:after="14" w:line="453" w:lineRule="auto"/>
        <w:ind w:left="-7" w:right="2739"/>
        <w:rPr>
          <w:rFonts w:asciiTheme="minorHAnsi" w:hAnsiTheme="minorHAnsi" w:cstheme="minorHAnsi"/>
          <w:sz w:val="20"/>
          <w:szCs w:val="20"/>
        </w:rPr>
      </w:pPr>
      <w:r w:rsidRPr="003451FF">
        <w:rPr>
          <w:rFonts w:asciiTheme="minorHAnsi" w:hAnsiTheme="minorHAnsi" w:cstheme="minorHAnsi"/>
          <w:sz w:val="20"/>
          <w:szCs w:val="20"/>
        </w:rPr>
        <w:t xml:space="preserve">  The precise terms and conditions for copying, distribution and modification follow.  Pay close attention to the difference between a "work based on the library" and a "work that uses the library".  The former contains code derived from the library, whereas the latter must be combined with the library in order to run. </w:t>
      </w:r>
    </w:p>
    <w:p w14:paraId="5D91F9EE" w14:textId="557FD6CC"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442DFFBE" w14:textId="1AB7241D" w:rsidR="00A72BF2" w:rsidRPr="003451FF" w:rsidRDefault="0008167B" w:rsidP="000E199E">
      <w:pPr>
        <w:tabs>
          <w:tab w:val="center" w:pos="720"/>
          <w:tab w:val="center" w:pos="3214"/>
        </w:tabs>
        <w:ind w:left="-15"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GNU LESSER GENERAL PUBLIC LICENSE </w:t>
      </w:r>
    </w:p>
    <w:p w14:paraId="33B90586" w14:textId="49B2EE7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TERMS AND CONDITIONS FOR COPYING, DISTRIBUTION AND MODIFICATION </w:t>
      </w:r>
    </w:p>
    <w:p w14:paraId="5C15B5ED" w14:textId="6FE55D4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F1338B" w14:textId="5BD2C303" w:rsidR="00A72BF2" w:rsidRPr="003451FF" w:rsidRDefault="0008167B" w:rsidP="000E199E">
      <w:pPr>
        <w:spacing w:after="1" w:line="453" w:lineRule="auto"/>
        <w:ind w:left="-7" w:right="2875"/>
        <w:rPr>
          <w:rFonts w:asciiTheme="minorHAnsi" w:hAnsiTheme="minorHAnsi" w:cstheme="minorHAnsi"/>
          <w:sz w:val="20"/>
          <w:szCs w:val="20"/>
        </w:rPr>
      </w:pPr>
      <w:r w:rsidRPr="003451FF">
        <w:rPr>
          <w:rFonts w:asciiTheme="minorHAnsi" w:hAnsiTheme="minorHAnsi" w:cstheme="minorHAnsi"/>
          <w:sz w:val="20"/>
          <w:szCs w:val="20"/>
        </w:rPr>
        <w:t xml:space="preserve">  0. This License Agreement applies to any software library or other program which contains a notice placed by the copyright holder or other authorized party saying it may be distributed under the terms of this Lesser General Public License (also called "this License"). </w:t>
      </w:r>
    </w:p>
    <w:p w14:paraId="0B532B4C" w14:textId="18D326B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Each licensee is addressed as "you". </w:t>
      </w:r>
    </w:p>
    <w:p w14:paraId="10B0C73F" w14:textId="31D7F2B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D87E0C" w14:textId="104D175D" w:rsidR="00A72BF2" w:rsidRPr="003451FF" w:rsidRDefault="0008167B" w:rsidP="000E199E">
      <w:pPr>
        <w:spacing w:after="0" w:line="453" w:lineRule="auto"/>
        <w:ind w:left="-7" w:right="2670"/>
        <w:rPr>
          <w:rFonts w:asciiTheme="minorHAnsi" w:hAnsiTheme="minorHAnsi" w:cstheme="minorHAnsi"/>
          <w:sz w:val="20"/>
          <w:szCs w:val="20"/>
        </w:rPr>
      </w:pPr>
      <w:r w:rsidRPr="003451FF">
        <w:rPr>
          <w:rFonts w:asciiTheme="minorHAnsi" w:hAnsiTheme="minorHAnsi" w:cstheme="minorHAnsi"/>
          <w:sz w:val="20"/>
          <w:szCs w:val="20"/>
        </w:rPr>
        <w:t xml:space="preserve">  A "library" means a collection of software functions and/or data prepared so as to be conveniently linked with application programs </w:t>
      </w:r>
    </w:p>
    <w:p w14:paraId="54687B1C" w14:textId="46BA6A8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(which use some of those functions and data) to form executables. </w:t>
      </w:r>
    </w:p>
    <w:p w14:paraId="4747B877" w14:textId="3AFBDD8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7C7829" w14:textId="1F788121" w:rsidR="00A72BF2" w:rsidRPr="003451FF" w:rsidRDefault="0008167B" w:rsidP="000E199E">
      <w:pPr>
        <w:spacing w:after="0" w:line="453" w:lineRule="auto"/>
        <w:ind w:left="-7" w:right="3081"/>
        <w:rPr>
          <w:rFonts w:asciiTheme="minorHAnsi" w:hAnsiTheme="minorHAnsi" w:cstheme="minorHAnsi"/>
          <w:sz w:val="20"/>
          <w:szCs w:val="20"/>
        </w:rPr>
      </w:pPr>
      <w:r w:rsidRPr="003451FF">
        <w:rPr>
          <w:rFonts w:asciiTheme="minorHAnsi" w:hAnsiTheme="minorHAnsi" w:cstheme="minorHAnsi"/>
          <w:sz w:val="20"/>
          <w:szCs w:val="20"/>
        </w:rPr>
        <w:t xml:space="preserve">  The "Library", below, refers to any such software library or work which has been distributed under these terms.  A "work based on the Library" means either the Library or any derivative work under copyright law: that is to say, a work containing the Library or a portion of it, either verbatim or with modifications and/or translated straightforwardly into another language.  (Hereinafter, translation is included without limitation in the term "modification".) </w:t>
      </w:r>
    </w:p>
    <w:p w14:paraId="331A88F3" w14:textId="7CD40A6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0493C4" w14:textId="364FF500" w:rsidR="00A72BF2" w:rsidRPr="003451FF" w:rsidRDefault="0008167B" w:rsidP="000E199E">
      <w:pPr>
        <w:spacing w:line="453" w:lineRule="auto"/>
        <w:ind w:left="-7" w:right="2826"/>
        <w:rPr>
          <w:rFonts w:asciiTheme="minorHAnsi" w:hAnsiTheme="minorHAnsi" w:cstheme="minorHAnsi"/>
          <w:sz w:val="20"/>
          <w:szCs w:val="20"/>
        </w:rPr>
      </w:pPr>
      <w:r w:rsidRPr="003451FF">
        <w:rPr>
          <w:rFonts w:asciiTheme="minorHAnsi" w:hAnsiTheme="minorHAnsi" w:cstheme="minorHAnsi"/>
          <w:sz w:val="20"/>
          <w:szCs w:val="20"/>
        </w:rPr>
        <w:t xml:space="preserve">  "Source code" for a work means the preferred form of the work for making modifications to it.  For a library, complete source code means all the source code for all modules it contains, plus any associated interface definition files, plus the scripts used to control compilation and installation of the library. </w:t>
      </w:r>
    </w:p>
    <w:p w14:paraId="76A59699" w14:textId="502ECAD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8F67F6" w14:textId="1990AECB" w:rsidR="00A72BF2" w:rsidRPr="003451FF" w:rsidRDefault="0008167B" w:rsidP="000E199E">
      <w:pPr>
        <w:spacing w:after="0" w:line="453" w:lineRule="auto"/>
        <w:ind w:left="-7" w:right="3115"/>
        <w:rPr>
          <w:rFonts w:asciiTheme="minorHAnsi" w:hAnsiTheme="minorHAnsi" w:cstheme="minorHAnsi"/>
          <w:sz w:val="20"/>
          <w:szCs w:val="20"/>
        </w:rPr>
      </w:pPr>
      <w:r w:rsidRPr="003451FF">
        <w:rPr>
          <w:rFonts w:asciiTheme="minorHAnsi" w:hAnsiTheme="minorHAnsi" w:cstheme="minorHAnsi"/>
          <w:sz w:val="20"/>
          <w:szCs w:val="20"/>
        </w:rPr>
        <w:lastRenderedPageBreak/>
        <w:t xml:space="preserve">  Activities other than copying, distribution and modification are not covered by this License; they are outside its scope.  The act of running a program using the Library is not restricted, and output from such a program is covered only if its contents constitute a work based on the Library (independent of the use of the Library in a tool for writing it).  Whether that is true depends on what the Library does and what the program that uses the Library does. </w:t>
      </w:r>
    </w:p>
    <w:p w14:paraId="1D94364A" w14:textId="18BDF6F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F37A44" w14:textId="630BADD3" w:rsidR="00A72BF2" w:rsidRPr="003451FF" w:rsidRDefault="0008167B" w:rsidP="00407C21">
      <w:pPr>
        <w:numPr>
          <w:ilvl w:val="0"/>
          <w:numId w:val="130"/>
        </w:numPr>
        <w:spacing w:after="0" w:line="453" w:lineRule="auto"/>
        <w:ind w:right="2997"/>
        <w:rPr>
          <w:rFonts w:asciiTheme="minorHAnsi" w:hAnsiTheme="minorHAnsi" w:cstheme="minorHAnsi"/>
          <w:sz w:val="20"/>
          <w:szCs w:val="20"/>
        </w:rPr>
      </w:pPr>
      <w:r w:rsidRPr="003451FF">
        <w:rPr>
          <w:rFonts w:asciiTheme="minorHAnsi" w:hAnsiTheme="minorHAnsi" w:cstheme="minorHAnsi"/>
          <w:sz w:val="20"/>
          <w:szCs w:val="20"/>
        </w:rPr>
        <w:t xml:space="preserve">You may copy and distribute verbatim copies of the Library's complete source code as you receive it, in any medium, provided that you conspicuously and appropriately publish on each copy an appropriate copyright notice and disclaimer of warranty; keep intact all the notices that refer to this License and to the absence of any warranty; and distribute a copy of this License along with the </w:t>
      </w:r>
    </w:p>
    <w:p w14:paraId="6CA6642F" w14:textId="0AA798B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Library. </w:t>
      </w:r>
    </w:p>
    <w:p w14:paraId="465E44FA" w14:textId="490E0F3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8905DC" w14:textId="09BC66D2" w:rsidR="00A72BF2" w:rsidRPr="003451FF" w:rsidRDefault="0008167B" w:rsidP="000E199E">
      <w:pPr>
        <w:spacing w:after="15" w:line="453" w:lineRule="auto"/>
        <w:ind w:left="-7" w:right="2976"/>
        <w:rPr>
          <w:rFonts w:asciiTheme="minorHAnsi" w:hAnsiTheme="minorHAnsi" w:cstheme="minorHAnsi"/>
          <w:sz w:val="20"/>
          <w:szCs w:val="20"/>
        </w:rPr>
      </w:pPr>
      <w:r w:rsidRPr="003451FF">
        <w:rPr>
          <w:rFonts w:asciiTheme="minorHAnsi" w:hAnsiTheme="minorHAnsi" w:cstheme="minorHAnsi"/>
          <w:sz w:val="20"/>
          <w:szCs w:val="20"/>
        </w:rPr>
        <w:t xml:space="preserve">  You may charge a fee for the physical act of transferring a copy, and you may at your option offer warranty protection in exchange for a fee. </w:t>
      </w:r>
    </w:p>
    <w:p w14:paraId="08B29700" w14:textId="60AC3089"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465798D1" w14:textId="42D02DE3" w:rsidR="00A72BF2" w:rsidRPr="003451FF" w:rsidRDefault="0008167B" w:rsidP="00407C21">
      <w:pPr>
        <w:numPr>
          <w:ilvl w:val="0"/>
          <w:numId w:val="130"/>
        </w:numPr>
        <w:spacing w:after="0" w:line="453" w:lineRule="auto"/>
        <w:ind w:right="2997"/>
        <w:rPr>
          <w:rFonts w:asciiTheme="minorHAnsi" w:hAnsiTheme="minorHAnsi" w:cstheme="minorHAnsi"/>
          <w:sz w:val="20"/>
          <w:szCs w:val="20"/>
        </w:rPr>
      </w:pPr>
      <w:r w:rsidRPr="003451FF">
        <w:rPr>
          <w:rFonts w:asciiTheme="minorHAnsi" w:hAnsiTheme="minorHAnsi" w:cstheme="minorHAnsi"/>
          <w:sz w:val="20"/>
          <w:szCs w:val="20"/>
        </w:rPr>
        <w:t xml:space="preserve">You may modify your copy or copies of the Library or any portion of it, thus forming a work based on the Library, and copy and distribute such modifications or work under the terms of Section 1 above, provided that you also meet all of these conditions: </w:t>
      </w:r>
    </w:p>
    <w:p w14:paraId="298E5E26" w14:textId="26CB7F0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BE9193" w14:textId="68B7DACB" w:rsidR="00A72BF2" w:rsidRPr="003451FF" w:rsidRDefault="0008167B" w:rsidP="00407C21">
      <w:pPr>
        <w:numPr>
          <w:ilvl w:val="0"/>
          <w:numId w:val="131"/>
        </w:numPr>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The modified work must itself be a software library. </w:t>
      </w:r>
    </w:p>
    <w:p w14:paraId="0AE38FF8" w14:textId="04DAB3D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716CF38" w14:textId="632F01E6" w:rsidR="00A72BF2" w:rsidRPr="003451FF" w:rsidRDefault="0008167B" w:rsidP="00407C21">
      <w:pPr>
        <w:numPr>
          <w:ilvl w:val="0"/>
          <w:numId w:val="131"/>
        </w:numPr>
        <w:spacing w:after="0" w:line="453" w:lineRule="auto"/>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You must cause the files modified to carry prominent notices     stating that you changed the files and the date of any change. </w:t>
      </w:r>
    </w:p>
    <w:p w14:paraId="2118850A" w14:textId="546FE4E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44B4A77A" w14:textId="4E78A7A7" w:rsidR="00A72BF2" w:rsidRPr="003451FF" w:rsidRDefault="0008167B" w:rsidP="00407C21">
      <w:pPr>
        <w:numPr>
          <w:ilvl w:val="0"/>
          <w:numId w:val="131"/>
        </w:numPr>
        <w:spacing w:after="0" w:line="453" w:lineRule="auto"/>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You must cause the whole of the work to be licensed at no     charge to all third parties under the terms of this License. </w:t>
      </w:r>
    </w:p>
    <w:p w14:paraId="6189BACD" w14:textId="609EA69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D02F3F" w14:textId="5AEDFFF5" w:rsidR="00A72BF2" w:rsidRPr="003451FF" w:rsidRDefault="0008167B" w:rsidP="00407C21">
      <w:pPr>
        <w:numPr>
          <w:ilvl w:val="0"/>
          <w:numId w:val="131"/>
        </w:numPr>
        <w:spacing w:after="0" w:line="453" w:lineRule="auto"/>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If a facility in the modified Library refers to a function or a     table of data to be supplied by an application program that uses     the facility, other than as an argument passed when the facility     is invoked, then you must make a good faith effort to ensure that,     in the event an application does not supply such function or     table, the facility still operates, and performs whatever part of     its purpose remains meaningful. </w:t>
      </w:r>
    </w:p>
    <w:p w14:paraId="7CB18FD9" w14:textId="363B0E4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E883B9" w14:textId="5BAECAD0" w:rsidR="00A72BF2" w:rsidRPr="003451FF" w:rsidRDefault="0008167B" w:rsidP="000E199E">
      <w:pPr>
        <w:spacing w:after="0" w:line="453" w:lineRule="auto"/>
        <w:ind w:left="-7" w:right="3211"/>
        <w:rPr>
          <w:rFonts w:asciiTheme="minorHAnsi" w:hAnsiTheme="minorHAnsi" w:cstheme="minorHAnsi"/>
          <w:sz w:val="20"/>
          <w:szCs w:val="20"/>
        </w:rPr>
      </w:pPr>
      <w:r w:rsidRPr="003451FF">
        <w:rPr>
          <w:rFonts w:asciiTheme="minorHAnsi" w:hAnsiTheme="minorHAnsi" w:cstheme="minorHAnsi"/>
          <w:sz w:val="20"/>
          <w:szCs w:val="20"/>
        </w:rPr>
        <w:t xml:space="preserve">    (For example, a function in a library to compute square roots has     a purpose that is entirely well-defined independent of the     application.  Therefore, Subsection 2d requires that any     application-supplied function or table used by this function must     be optional: if the application does not supply it, the square     root function must still compute square roots.) </w:t>
      </w:r>
    </w:p>
    <w:p w14:paraId="6D122ED7" w14:textId="42AF0FA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9BD7C0" w14:textId="4E29D2C7" w:rsidR="00A72BF2" w:rsidRPr="003451FF" w:rsidRDefault="0008167B" w:rsidP="000E199E">
      <w:pPr>
        <w:spacing w:after="0" w:line="453" w:lineRule="auto"/>
        <w:ind w:left="-7" w:right="3052"/>
        <w:rPr>
          <w:rFonts w:asciiTheme="minorHAnsi" w:hAnsiTheme="minorHAnsi" w:cstheme="minorHAnsi"/>
          <w:sz w:val="20"/>
          <w:szCs w:val="20"/>
        </w:rPr>
      </w:pPr>
      <w:r w:rsidRPr="003451FF">
        <w:rPr>
          <w:rFonts w:asciiTheme="minorHAnsi" w:hAnsiTheme="minorHAnsi" w:cstheme="minorHAnsi"/>
          <w:sz w:val="20"/>
          <w:szCs w:val="20"/>
        </w:rPr>
        <w:t xml:space="preserve">These requirements apply to the modified work as a whole.  If identifiable sections of that work are not derived from the Library, and can be reasonably considered independent and separate works in themselves, then this License, and its terms, do not apply to those sections when you distribute them as separate works.  But when you distribute the same sections as part of a whole which is a work based on the Library, the distribution of the whole must be on the terms of this License, whose permissions for other licensees extend to the entire whole, and thus to each and every part regardless of who wrote </w:t>
      </w:r>
    </w:p>
    <w:p w14:paraId="0EB0E574" w14:textId="3B8D0CF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it. </w:t>
      </w:r>
    </w:p>
    <w:p w14:paraId="335F3AA1" w14:textId="12D1B29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5901C3" w14:textId="72E9DC09" w:rsidR="00A72BF2" w:rsidRPr="003451FF" w:rsidRDefault="0008167B" w:rsidP="000E199E">
      <w:pPr>
        <w:spacing w:after="0" w:line="453" w:lineRule="auto"/>
        <w:ind w:left="-7" w:right="3187"/>
        <w:rPr>
          <w:rFonts w:asciiTheme="minorHAnsi" w:hAnsiTheme="minorHAnsi" w:cstheme="minorHAnsi"/>
          <w:sz w:val="20"/>
          <w:szCs w:val="20"/>
        </w:rPr>
      </w:pPr>
      <w:r w:rsidRPr="003451FF">
        <w:rPr>
          <w:rFonts w:asciiTheme="minorHAnsi" w:hAnsiTheme="minorHAnsi" w:cstheme="minorHAnsi"/>
          <w:sz w:val="20"/>
          <w:szCs w:val="20"/>
        </w:rPr>
        <w:lastRenderedPageBreak/>
        <w:t xml:space="preserve">Thus, it is not the intent of this section to claim rights or contest your rights to work written entirely by you; rather, the intent is to exercise the right to control the distribution of derivative or collective works based on the Library. </w:t>
      </w:r>
    </w:p>
    <w:p w14:paraId="5CA5766C" w14:textId="11B8313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2BCEC3E" w14:textId="03E69EC1" w:rsidR="00A72BF2" w:rsidRPr="003451FF" w:rsidRDefault="0008167B" w:rsidP="000E199E">
      <w:pPr>
        <w:spacing w:after="0" w:line="453" w:lineRule="auto"/>
        <w:ind w:left="-7" w:right="2979"/>
        <w:rPr>
          <w:rFonts w:asciiTheme="minorHAnsi" w:hAnsiTheme="minorHAnsi" w:cstheme="minorHAnsi"/>
          <w:sz w:val="20"/>
          <w:szCs w:val="20"/>
        </w:rPr>
      </w:pPr>
      <w:r w:rsidRPr="003451FF">
        <w:rPr>
          <w:rFonts w:asciiTheme="minorHAnsi" w:hAnsiTheme="minorHAnsi" w:cstheme="minorHAnsi"/>
          <w:sz w:val="20"/>
          <w:szCs w:val="20"/>
        </w:rPr>
        <w:t xml:space="preserve">In addition, mere aggregation of another work not based on the Library with the Library (or with a work based on the Library) on a volume of a storage or distribution medium does not bring the other work under the scope of this License. </w:t>
      </w:r>
    </w:p>
    <w:p w14:paraId="34BFECA7" w14:textId="5D602ED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E68C3F" w14:textId="7B88D6D3" w:rsidR="00A72BF2" w:rsidRPr="003451FF" w:rsidRDefault="0008167B" w:rsidP="00407C21">
      <w:pPr>
        <w:numPr>
          <w:ilvl w:val="0"/>
          <w:numId w:val="132"/>
        </w:numPr>
        <w:spacing w:after="3" w:line="453" w:lineRule="auto"/>
        <w:ind w:right="2768" w:hanging="10"/>
        <w:rPr>
          <w:rFonts w:asciiTheme="minorHAnsi" w:hAnsiTheme="minorHAnsi" w:cstheme="minorHAnsi"/>
          <w:sz w:val="20"/>
          <w:szCs w:val="20"/>
        </w:rPr>
      </w:pPr>
      <w:r w:rsidRPr="003451FF">
        <w:rPr>
          <w:rFonts w:asciiTheme="minorHAnsi" w:hAnsiTheme="minorHAnsi" w:cstheme="minorHAnsi"/>
          <w:sz w:val="20"/>
          <w:szCs w:val="20"/>
        </w:rPr>
        <w:t xml:space="preserve">You may opt to apply the terms of the ordinary GNU General Public License instead of this License to a given copy of the Library.  To do this, you must alter all the notices that refer to this License, so that they refer to the ordinary GNU General Public License, version 2, instead of to this License.  (If a newer version than version 2 of the ordinary GNU General Public License has appeared, then you can specify that version instead if you wish.)  Do not make any other change in these notices. </w:t>
      </w:r>
    </w:p>
    <w:p w14:paraId="449F34F6" w14:textId="48450F4E"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2ABFA6AC" w14:textId="66AE8AB1" w:rsidR="00A72BF2" w:rsidRPr="003451FF" w:rsidRDefault="0008167B" w:rsidP="000E199E">
      <w:pPr>
        <w:spacing w:after="0" w:line="453" w:lineRule="auto"/>
        <w:ind w:left="-7" w:right="3356"/>
        <w:rPr>
          <w:rFonts w:asciiTheme="minorHAnsi" w:hAnsiTheme="minorHAnsi" w:cstheme="minorHAnsi"/>
          <w:sz w:val="20"/>
          <w:szCs w:val="20"/>
        </w:rPr>
      </w:pPr>
      <w:r w:rsidRPr="003451FF">
        <w:rPr>
          <w:rFonts w:asciiTheme="minorHAnsi" w:hAnsiTheme="minorHAnsi" w:cstheme="minorHAnsi"/>
          <w:sz w:val="20"/>
          <w:szCs w:val="20"/>
        </w:rPr>
        <w:lastRenderedPageBreak/>
        <w:t xml:space="preserve">  Once this change is made in a given copy, it is irreversible for that copy, so the ordinary GNU General Public License applies to all subsequent copies and derivative works made from that copy. </w:t>
      </w:r>
    </w:p>
    <w:p w14:paraId="1569DE24" w14:textId="44B14C8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7BD3C3" w14:textId="62819968" w:rsidR="00A72BF2" w:rsidRPr="003451FF" w:rsidRDefault="0008167B" w:rsidP="000E199E">
      <w:pPr>
        <w:spacing w:after="0" w:line="453" w:lineRule="auto"/>
        <w:ind w:left="-7" w:right="3317"/>
        <w:rPr>
          <w:rFonts w:asciiTheme="minorHAnsi" w:hAnsiTheme="minorHAnsi" w:cstheme="minorHAnsi"/>
          <w:sz w:val="20"/>
          <w:szCs w:val="20"/>
        </w:rPr>
      </w:pPr>
      <w:r w:rsidRPr="003451FF">
        <w:rPr>
          <w:rFonts w:asciiTheme="minorHAnsi" w:hAnsiTheme="minorHAnsi" w:cstheme="minorHAnsi"/>
          <w:sz w:val="20"/>
          <w:szCs w:val="20"/>
        </w:rPr>
        <w:t xml:space="preserve">  This option is useful when you wish to copy part of the code of the Library into a program that is not a library. </w:t>
      </w:r>
    </w:p>
    <w:p w14:paraId="3E779AA9" w14:textId="5B1908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750F6D" w14:textId="0B96BCBE" w:rsidR="00A72BF2" w:rsidRPr="003451FF" w:rsidRDefault="0008167B" w:rsidP="00407C21">
      <w:pPr>
        <w:numPr>
          <w:ilvl w:val="0"/>
          <w:numId w:val="132"/>
        </w:numPr>
        <w:spacing w:after="0" w:line="453" w:lineRule="auto"/>
        <w:ind w:right="2768" w:hanging="10"/>
        <w:rPr>
          <w:rFonts w:asciiTheme="minorHAnsi" w:hAnsiTheme="minorHAnsi" w:cstheme="minorHAnsi"/>
          <w:sz w:val="20"/>
          <w:szCs w:val="20"/>
        </w:rPr>
      </w:pPr>
      <w:r w:rsidRPr="003451FF">
        <w:rPr>
          <w:rFonts w:asciiTheme="minorHAnsi" w:hAnsiTheme="minorHAnsi" w:cstheme="minorHAnsi"/>
          <w:sz w:val="20"/>
          <w:szCs w:val="20"/>
        </w:rPr>
        <w:t xml:space="preserve">You may copy and distribute the Library (or a portion or derivative of it, under Section 2) in object code or executable form under the terms of Sections 1 and 2 above provided that you accompany it with the complete corresponding machine-readable source code, which must be distributed under the terms of Sections 1 and 2 above on a medium customarily used for software interchange. </w:t>
      </w:r>
    </w:p>
    <w:p w14:paraId="5EDD8DC1" w14:textId="3B1EBF8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94180D" w14:textId="68A53B2A" w:rsidR="00A72BF2" w:rsidRPr="003451FF" w:rsidRDefault="0008167B" w:rsidP="000E199E">
      <w:pPr>
        <w:spacing w:after="0" w:line="453" w:lineRule="auto"/>
        <w:ind w:left="-7" w:right="3136"/>
        <w:rPr>
          <w:rFonts w:asciiTheme="minorHAnsi" w:hAnsiTheme="minorHAnsi" w:cstheme="minorHAnsi"/>
          <w:sz w:val="20"/>
          <w:szCs w:val="20"/>
        </w:rPr>
      </w:pPr>
      <w:r w:rsidRPr="003451FF">
        <w:rPr>
          <w:rFonts w:asciiTheme="minorHAnsi" w:hAnsiTheme="minorHAnsi" w:cstheme="minorHAnsi"/>
          <w:sz w:val="20"/>
          <w:szCs w:val="20"/>
        </w:rPr>
        <w:t xml:space="preserve">  If distribution of object code is made by offering access to copy from a designated place, then offering equivalent access to copy the source code from the same place satisfies the requirement to distribute the source code, even though third parties are not compelled to copy the source along with the object code. </w:t>
      </w:r>
    </w:p>
    <w:p w14:paraId="706B9CFC" w14:textId="754303F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726FE6" w14:textId="267E83F3" w:rsidR="00A72BF2" w:rsidRPr="003451FF" w:rsidRDefault="0008167B" w:rsidP="00407C21">
      <w:pPr>
        <w:numPr>
          <w:ilvl w:val="0"/>
          <w:numId w:val="132"/>
        </w:numPr>
        <w:spacing w:line="453" w:lineRule="auto"/>
        <w:ind w:right="2768" w:hanging="10"/>
        <w:rPr>
          <w:rFonts w:asciiTheme="minorHAnsi" w:hAnsiTheme="minorHAnsi" w:cstheme="minorHAnsi"/>
          <w:sz w:val="20"/>
          <w:szCs w:val="20"/>
        </w:rPr>
      </w:pPr>
      <w:r w:rsidRPr="003451FF">
        <w:rPr>
          <w:rFonts w:asciiTheme="minorHAnsi" w:hAnsiTheme="minorHAnsi" w:cstheme="minorHAnsi"/>
          <w:sz w:val="20"/>
          <w:szCs w:val="20"/>
        </w:rPr>
        <w:t xml:space="preserve">A program that contains no derivative of any portion of the Library, but is designed to work with the Library by being compiled or linked with it, is called a "work that uses the Library".  Such a work, in isolation, is not a derivative work of the Library, and therefore falls outside the scope of this License. </w:t>
      </w:r>
    </w:p>
    <w:p w14:paraId="203BAA3E" w14:textId="276BB2F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FEBE5A" w14:textId="5241A3D0" w:rsidR="00A72BF2" w:rsidRPr="003451FF" w:rsidRDefault="0008167B" w:rsidP="000E199E">
      <w:pPr>
        <w:spacing w:after="0" w:line="453" w:lineRule="auto"/>
        <w:ind w:left="-7" w:right="2890"/>
        <w:rPr>
          <w:rFonts w:asciiTheme="minorHAnsi" w:hAnsiTheme="minorHAnsi" w:cstheme="minorHAnsi"/>
          <w:sz w:val="20"/>
          <w:szCs w:val="20"/>
        </w:rPr>
      </w:pPr>
      <w:r w:rsidRPr="003451FF">
        <w:rPr>
          <w:rFonts w:asciiTheme="minorHAnsi" w:hAnsiTheme="minorHAnsi" w:cstheme="minorHAnsi"/>
          <w:sz w:val="20"/>
          <w:szCs w:val="20"/>
        </w:rPr>
        <w:t xml:space="preserve">  However, linking a "work that uses the Library" with the Library creates an executable that is a derivative of the Library (because it contains portions of </w:t>
      </w:r>
      <w:r w:rsidRPr="003451FF">
        <w:rPr>
          <w:rFonts w:asciiTheme="minorHAnsi" w:hAnsiTheme="minorHAnsi" w:cstheme="minorHAnsi"/>
          <w:sz w:val="20"/>
          <w:szCs w:val="20"/>
        </w:rPr>
        <w:lastRenderedPageBreak/>
        <w:t xml:space="preserve">the Library), rather than a "work that uses the library".  The executable is therefore covered by this License. </w:t>
      </w:r>
    </w:p>
    <w:p w14:paraId="66D95484" w14:textId="29E9166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Section 6 states terms for distribution of such executables. </w:t>
      </w:r>
    </w:p>
    <w:p w14:paraId="3A8C3348" w14:textId="0CDB530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981724" w14:textId="5CDF932F" w:rsidR="00A72BF2" w:rsidRPr="003451FF" w:rsidRDefault="0008167B" w:rsidP="000E199E">
      <w:pPr>
        <w:spacing w:after="0" w:line="453" w:lineRule="auto"/>
        <w:ind w:left="-7" w:right="3123"/>
        <w:rPr>
          <w:rFonts w:asciiTheme="minorHAnsi" w:hAnsiTheme="minorHAnsi" w:cstheme="minorHAnsi"/>
          <w:sz w:val="20"/>
          <w:szCs w:val="20"/>
        </w:rPr>
      </w:pPr>
      <w:r w:rsidRPr="003451FF">
        <w:rPr>
          <w:rFonts w:asciiTheme="minorHAnsi" w:hAnsiTheme="minorHAnsi" w:cstheme="minorHAnsi"/>
          <w:sz w:val="20"/>
          <w:szCs w:val="20"/>
        </w:rPr>
        <w:t xml:space="preserve">  When a "work that uses the Library" uses material from a header file that is part of the Library, the object code for the work may be a derivative work of the Library even though the source code is not. Whether this is true is especially significant if the work can be linked without the Library, or if the work is itself a library.  The threshold for this to be true is not precisely defined by law. </w:t>
      </w:r>
    </w:p>
    <w:p w14:paraId="78BC8C94" w14:textId="0CCC07C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69F50F" w14:textId="596DCC09" w:rsidR="00A72BF2" w:rsidRPr="003451FF" w:rsidRDefault="0008167B" w:rsidP="000E199E">
      <w:pPr>
        <w:spacing w:after="0" w:line="453" w:lineRule="auto"/>
        <w:ind w:left="-7" w:right="3372"/>
        <w:rPr>
          <w:rFonts w:asciiTheme="minorHAnsi" w:hAnsiTheme="minorHAnsi" w:cstheme="minorHAnsi"/>
          <w:sz w:val="20"/>
          <w:szCs w:val="20"/>
        </w:rPr>
      </w:pPr>
      <w:r w:rsidRPr="003451FF">
        <w:rPr>
          <w:rFonts w:asciiTheme="minorHAnsi" w:hAnsiTheme="minorHAnsi" w:cstheme="minorHAnsi"/>
          <w:sz w:val="20"/>
          <w:szCs w:val="20"/>
        </w:rPr>
        <w:t xml:space="preserve">  If such an object file uses only numerical parameters, data structure layouts and accessors, and small macros and small inline functions (ten lines or less in length), then the use of the object file is unrestricted, regardless of whether it is legally a derivative work.  (Executables containing this object code plus portions of the </w:t>
      </w:r>
    </w:p>
    <w:p w14:paraId="1FEB44DA" w14:textId="04F8DE3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Library will still fall under Section 6.) </w:t>
      </w:r>
    </w:p>
    <w:p w14:paraId="1FBD112D" w14:textId="592FCB9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348A4BE" w14:textId="079FB92E" w:rsidR="00A72BF2" w:rsidRPr="003451FF" w:rsidRDefault="0008167B" w:rsidP="000E199E">
      <w:pPr>
        <w:spacing w:line="453" w:lineRule="auto"/>
        <w:ind w:left="-7" w:right="2953"/>
        <w:rPr>
          <w:rFonts w:asciiTheme="minorHAnsi" w:hAnsiTheme="minorHAnsi" w:cstheme="minorHAnsi"/>
          <w:sz w:val="20"/>
          <w:szCs w:val="20"/>
        </w:rPr>
      </w:pPr>
      <w:r w:rsidRPr="003451FF">
        <w:rPr>
          <w:rFonts w:asciiTheme="minorHAnsi" w:hAnsiTheme="minorHAnsi" w:cstheme="minorHAnsi"/>
          <w:sz w:val="20"/>
          <w:szCs w:val="20"/>
        </w:rPr>
        <w:t xml:space="preserve">  Otherwise, if the work is a derivative of the Library, you may distribute the object code for the work under the terms of Section 6. Any executables containing that work also fall under Section 6, whether or not they are linked directly with the Library itself. </w:t>
      </w:r>
    </w:p>
    <w:p w14:paraId="04E4EC1D" w14:textId="48E1FA8F" w:rsidR="00A72BF2" w:rsidRPr="003451FF" w:rsidRDefault="0008167B" w:rsidP="000E199E">
      <w:pPr>
        <w:spacing w:after="0" w:line="259" w:lineRule="auto"/>
        <w:ind w:left="0" w:right="0" w:firstLine="0"/>
        <w:jc w:val="both"/>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5D42B4E7" w14:textId="23D33B51" w:rsidR="00A72BF2" w:rsidRPr="003451FF" w:rsidRDefault="0008167B" w:rsidP="000E199E">
      <w:pPr>
        <w:spacing w:after="0" w:line="453" w:lineRule="auto"/>
        <w:ind w:left="-7" w:right="318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6. As an exception to the Sections above, you may also combine or link a "work that uses the Library" with the Library to produce a work containing portions of the Library, and distribute that work under terms of your choice, provided that the terms permit modification of the work for the customer's own use and reverse engineering for debugging such modifications. </w:t>
      </w:r>
    </w:p>
    <w:p w14:paraId="6322EDBD" w14:textId="3C7E13C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E07541C" w14:textId="32977FCD" w:rsidR="00A72BF2" w:rsidRPr="003451FF" w:rsidRDefault="0008167B" w:rsidP="000E199E">
      <w:pPr>
        <w:spacing w:after="0" w:line="453" w:lineRule="auto"/>
        <w:ind w:left="-7" w:right="3113"/>
        <w:rPr>
          <w:rFonts w:asciiTheme="minorHAnsi" w:hAnsiTheme="minorHAnsi" w:cstheme="minorHAnsi"/>
          <w:sz w:val="20"/>
          <w:szCs w:val="20"/>
        </w:rPr>
      </w:pPr>
      <w:r w:rsidRPr="003451FF">
        <w:rPr>
          <w:rFonts w:asciiTheme="minorHAnsi" w:hAnsiTheme="minorHAnsi" w:cstheme="minorHAnsi"/>
          <w:sz w:val="20"/>
          <w:szCs w:val="20"/>
        </w:rPr>
        <w:t xml:space="preserve">  You must give prominent notice with each copy of the work that the Library is used in it and that the Library and its use are covered by this License.  You must supply a copy of this License.  If the work during execution displays copyright notices, you must include the copyright notice for the Library among them, as well as a reference directing the user to the copy of this License.  Also, you must do one of these things: </w:t>
      </w:r>
    </w:p>
    <w:p w14:paraId="0A3297F5" w14:textId="43E154A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FC470D" w14:textId="0A52A1A0" w:rsidR="00A72BF2" w:rsidRPr="003451FF" w:rsidRDefault="0008167B" w:rsidP="00407C21">
      <w:pPr>
        <w:numPr>
          <w:ilvl w:val="0"/>
          <w:numId w:val="133"/>
        </w:numPr>
        <w:spacing w:line="453" w:lineRule="auto"/>
        <w:ind w:right="3067"/>
        <w:rPr>
          <w:rFonts w:asciiTheme="minorHAnsi" w:hAnsiTheme="minorHAnsi" w:cstheme="minorHAnsi"/>
          <w:sz w:val="20"/>
          <w:szCs w:val="20"/>
        </w:rPr>
      </w:pPr>
      <w:r w:rsidRPr="003451FF">
        <w:rPr>
          <w:rFonts w:asciiTheme="minorHAnsi" w:hAnsiTheme="minorHAnsi" w:cstheme="minorHAnsi"/>
          <w:sz w:val="20"/>
          <w:szCs w:val="20"/>
        </w:rPr>
        <w:t xml:space="preserve">Accompany the work with the complete corresponding     machine-readable source code for the Library including whatever     changes were used in the work (which must be distributed under     Sections 1 and 2 above); and, if the work is an executable linked     with the Library, with the complete machine-readable "work that     uses the Library", as object code and/or source code, so that the     user can modify the Library and then relink to produce a modified     executable containing the modified Library.  (It is understood     that the user who changes the contents of definitions files in the     Library will not necessarily be able to recompile the application </w:t>
      </w:r>
    </w:p>
    <w:p w14:paraId="563EAEA3" w14:textId="25C511E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to use the modified definitions.) </w:t>
      </w:r>
    </w:p>
    <w:p w14:paraId="3DBE9927" w14:textId="49C402A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064342" w14:textId="4DA36CDC" w:rsidR="00A72BF2" w:rsidRPr="003451FF" w:rsidRDefault="0008167B" w:rsidP="00407C21">
      <w:pPr>
        <w:numPr>
          <w:ilvl w:val="0"/>
          <w:numId w:val="133"/>
        </w:numPr>
        <w:spacing w:after="0" w:line="453" w:lineRule="auto"/>
        <w:ind w:right="3067"/>
        <w:rPr>
          <w:rFonts w:asciiTheme="minorHAnsi" w:hAnsiTheme="minorHAnsi" w:cstheme="minorHAnsi"/>
          <w:sz w:val="20"/>
          <w:szCs w:val="20"/>
        </w:rPr>
      </w:pPr>
      <w:r w:rsidRPr="003451FF">
        <w:rPr>
          <w:rFonts w:asciiTheme="minorHAnsi" w:hAnsiTheme="minorHAnsi" w:cstheme="minorHAnsi"/>
          <w:sz w:val="20"/>
          <w:szCs w:val="20"/>
        </w:rPr>
        <w:t xml:space="preserve">Use a suitable shared library mechanism for linking with the     Library.  A suitable mechanism is one that (1) uses at run time a     copy </w:t>
      </w:r>
      <w:r w:rsidRPr="003451FF">
        <w:rPr>
          <w:rFonts w:asciiTheme="minorHAnsi" w:hAnsiTheme="minorHAnsi" w:cstheme="minorHAnsi"/>
          <w:sz w:val="20"/>
          <w:szCs w:val="20"/>
        </w:rPr>
        <w:lastRenderedPageBreak/>
        <w:t xml:space="preserve">of the library already present on the user's computer system,     rather than copying library functions into the executable, and (2)     will operate properly with a modified version of the library, if     the user installs one, as long as the modified version is     interface-compatible with the version that the work was made with. </w:t>
      </w:r>
    </w:p>
    <w:p w14:paraId="0F4F2FDE" w14:textId="7AC6622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EC18E9" w14:textId="1BB8ECF9" w:rsidR="00A72BF2" w:rsidRPr="003451FF" w:rsidRDefault="0008167B" w:rsidP="00407C21">
      <w:pPr>
        <w:numPr>
          <w:ilvl w:val="0"/>
          <w:numId w:val="133"/>
        </w:numPr>
        <w:spacing w:after="0" w:line="453" w:lineRule="auto"/>
        <w:ind w:right="3067"/>
        <w:rPr>
          <w:rFonts w:asciiTheme="minorHAnsi" w:hAnsiTheme="minorHAnsi" w:cstheme="minorHAnsi"/>
          <w:sz w:val="20"/>
          <w:szCs w:val="20"/>
        </w:rPr>
      </w:pPr>
      <w:r w:rsidRPr="003451FF">
        <w:rPr>
          <w:rFonts w:asciiTheme="minorHAnsi" w:hAnsiTheme="minorHAnsi" w:cstheme="minorHAnsi"/>
          <w:sz w:val="20"/>
          <w:szCs w:val="20"/>
        </w:rPr>
        <w:t xml:space="preserve">Accompany the work with a written offer, valid for at     least three years, to give the same user the materials     specified in Subsection 6a, above, for a charge no more     than the cost of performing this distribution. </w:t>
      </w:r>
    </w:p>
    <w:p w14:paraId="5B848480" w14:textId="46FBC85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DC0509" w14:textId="1ECEA7B4" w:rsidR="00A72BF2" w:rsidRPr="003451FF" w:rsidRDefault="0008167B" w:rsidP="00407C21">
      <w:pPr>
        <w:numPr>
          <w:ilvl w:val="0"/>
          <w:numId w:val="133"/>
        </w:numPr>
        <w:spacing w:after="0" w:line="453" w:lineRule="auto"/>
        <w:ind w:right="3067"/>
        <w:rPr>
          <w:rFonts w:asciiTheme="minorHAnsi" w:hAnsiTheme="minorHAnsi" w:cstheme="minorHAnsi"/>
          <w:sz w:val="20"/>
          <w:szCs w:val="20"/>
        </w:rPr>
      </w:pPr>
      <w:r w:rsidRPr="003451FF">
        <w:rPr>
          <w:rFonts w:asciiTheme="minorHAnsi" w:hAnsiTheme="minorHAnsi" w:cstheme="minorHAnsi"/>
          <w:sz w:val="20"/>
          <w:szCs w:val="20"/>
        </w:rPr>
        <w:t xml:space="preserve">If distribution of the work is made by offering access to copy     from a designated place, offer equivalent access to copy the above     specified materials from the same place. </w:t>
      </w:r>
    </w:p>
    <w:p w14:paraId="64B9D846" w14:textId="3949733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AAE380" w14:textId="6C5A420D" w:rsidR="00A72BF2" w:rsidRPr="003451FF" w:rsidRDefault="0008167B" w:rsidP="00407C21">
      <w:pPr>
        <w:numPr>
          <w:ilvl w:val="0"/>
          <w:numId w:val="133"/>
        </w:numPr>
        <w:spacing w:after="1" w:line="453" w:lineRule="auto"/>
        <w:ind w:right="3067"/>
        <w:rPr>
          <w:rFonts w:asciiTheme="minorHAnsi" w:hAnsiTheme="minorHAnsi" w:cstheme="minorHAnsi"/>
          <w:sz w:val="20"/>
          <w:szCs w:val="20"/>
        </w:rPr>
      </w:pPr>
      <w:r w:rsidRPr="003451FF">
        <w:rPr>
          <w:rFonts w:asciiTheme="minorHAnsi" w:hAnsiTheme="minorHAnsi" w:cstheme="minorHAnsi"/>
          <w:sz w:val="20"/>
          <w:szCs w:val="20"/>
        </w:rPr>
        <w:t xml:space="preserve">Verify that the user has already received a copy of these     materials or that you have already sent this user a copy. </w:t>
      </w:r>
    </w:p>
    <w:p w14:paraId="5EE678D2" w14:textId="162B8B0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B5E987" w14:textId="4D058E4B" w:rsidR="00A72BF2" w:rsidRPr="003451FF" w:rsidRDefault="0008167B" w:rsidP="000E199E">
      <w:pPr>
        <w:spacing w:after="0" w:line="453" w:lineRule="auto"/>
        <w:ind w:left="-7" w:right="2823"/>
        <w:rPr>
          <w:rFonts w:asciiTheme="minorHAnsi" w:hAnsiTheme="minorHAnsi" w:cstheme="minorHAnsi"/>
          <w:sz w:val="20"/>
          <w:szCs w:val="20"/>
        </w:rPr>
      </w:pPr>
      <w:r w:rsidRPr="003451FF">
        <w:rPr>
          <w:rFonts w:asciiTheme="minorHAnsi" w:hAnsiTheme="minorHAnsi" w:cstheme="minorHAnsi"/>
          <w:sz w:val="20"/>
          <w:szCs w:val="20"/>
        </w:rPr>
        <w:t xml:space="preserve">  For an executable, the required form of the "work that uses the Library" must include any data and utility programs needed for reproducing the executable from it.  However, as a special exception, the materials to be distributed need not include anything that is normally distributed (in either source or binary form) with the major components (compiler, kernel, and so on) of the operating system on which the executable runs, unless that component itself accompanies the executable. </w:t>
      </w:r>
    </w:p>
    <w:p w14:paraId="3FCCC6B2" w14:textId="0B223A0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EF6EA9" w14:textId="281F9811" w:rsidR="00A72BF2" w:rsidRPr="003451FF" w:rsidRDefault="0008167B" w:rsidP="000E199E">
      <w:pPr>
        <w:spacing w:after="14" w:line="453" w:lineRule="auto"/>
        <w:ind w:left="-7" w:right="2726"/>
        <w:rPr>
          <w:rFonts w:asciiTheme="minorHAnsi" w:hAnsiTheme="minorHAnsi" w:cstheme="minorHAnsi"/>
          <w:sz w:val="20"/>
          <w:szCs w:val="20"/>
        </w:rPr>
      </w:pPr>
      <w:r w:rsidRPr="003451FF">
        <w:rPr>
          <w:rFonts w:asciiTheme="minorHAnsi" w:hAnsiTheme="minorHAnsi" w:cstheme="minorHAnsi"/>
          <w:sz w:val="20"/>
          <w:szCs w:val="20"/>
        </w:rPr>
        <w:t xml:space="preserve">  It may happen that this requirement contradicts the license restrictions of other proprietary libraries that do not normally accompany the operating system.  Such </w:t>
      </w:r>
      <w:r w:rsidRPr="003451FF">
        <w:rPr>
          <w:rFonts w:asciiTheme="minorHAnsi" w:hAnsiTheme="minorHAnsi" w:cstheme="minorHAnsi"/>
          <w:sz w:val="20"/>
          <w:szCs w:val="20"/>
        </w:rPr>
        <w:lastRenderedPageBreak/>
        <w:t xml:space="preserve">a contradiction means you cannot use both them and the Library together in an executable that you distribute. </w:t>
      </w:r>
    </w:p>
    <w:p w14:paraId="5575149F" w14:textId="71C09A35"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07A4FFB1" w14:textId="164ED45B" w:rsidR="00A72BF2" w:rsidRPr="003451FF" w:rsidRDefault="0008167B" w:rsidP="000E199E">
      <w:pPr>
        <w:spacing w:after="0" w:line="453" w:lineRule="auto"/>
        <w:ind w:left="-7" w:right="3237"/>
        <w:rPr>
          <w:rFonts w:asciiTheme="minorHAnsi" w:hAnsiTheme="minorHAnsi" w:cstheme="minorHAnsi"/>
          <w:sz w:val="20"/>
          <w:szCs w:val="20"/>
        </w:rPr>
      </w:pPr>
      <w:r w:rsidRPr="003451FF">
        <w:rPr>
          <w:rFonts w:asciiTheme="minorHAnsi" w:hAnsiTheme="minorHAnsi" w:cstheme="minorHAnsi"/>
          <w:sz w:val="20"/>
          <w:szCs w:val="20"/>
        </w:rPr>
        <w:lastRenderedPageBreak/>
        <w:t xml:space="preserve">  7. You may place library facilities that are a work based on the Library side-by-side in a single library together with other library facilities not covered by this License, and distribute such a combined library, provided that the separate distribution of the work based on the Library and of the other library facilities is otherwise permitted, and provided that you do these two things: </w:t>
      </w:r>
    </w:p>
    <w:p w14:paraId="5FF1DA4D" w14:textId="3FF2FF0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50B43B" w14:textId="66411AF8" w:rsidR="00A72BF2" w:rsidRPr="003451FF" w:rsidRDefault="0008167B" w:rsidP="00407C21">
      <w:pPr>
        <w:numPr>
          <w:ilvl w:val="0"/>
          <w:numId w:val="134"/>
        </w:numPr>
        <w:spacing w:after="0" w:line="453" w:lineRule="auto"/>
        <w:ind w:right="3115"/>
        <w:rPr>
          <w:rFonts w:asciiTheme="minorHAnsi" w:hAnsiTheme="minorHAnsi" w:cstheme="minorHAnsi"/>
          <w:sz w:val="20"/>
          <w:szCs w:val="20"/>
        </w:rPr>
      </w:pPr>
      <w:r w:rsidRPr="003451FF">
        <w:rPr>
          <w:rFonts w:asciiTheme="minorHAnsi" w:hAnsiTheme="minorHAnsi" w:cstheme="minorHAnsi"/>
          <w:sz w:val="20"/>
          <w:szCs w:val="20"/>
        </w:rPr>
        <w:t xml:space="preserve">Accompany the combined library with a copy of the same work     based on the Library, uncombined with any other library     facilities.  This must be distributed under the terms of the </w:t>
      </w:r>
    </w:p>
    <w:p w14:paraId="1F1F29BB" w14:textId="288D3E7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Sections above. </w:t>
      </w:r>
    </w:p>
    <w:p w14:paraId="0990ACCD" w14:textId="5073792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41DAFD" w14:textId="309902AF" w:rsidR="00A72BF2" w:rsidRPr="003451FF" w:rsidRDefault="0008167B" w:rsidP="00407C21">
      <w:pPr>
        <w:numPr>
          <w:ilvl w:val="0"/>
          <w:numId w:val="134"/>
        </w:numPr>
        <w:spacing w:after="0" w:line="453" w:lineRule="auto"/>
        <w:ind w:right="3115"/>
        <w:rPr>
          <w:rFonts w:asciiTheme="minorHAnsi" w:hAnsiTheme="minorHAnsi" w:cstheme="minorHAnsi"/>
          <w:sz w:val="20"/>
          <w:szCs w:val="20"/>
        </w:rPr>
      </w:pPr>
      <w:r w:rsidRPr="003451FF">
        <w:rPr>
          <w:rFonts w:asciiTheme="minorHAnsi" w:hAnsiTheme="minorHAnsi" w:cstheme="minorHAnsi"/>
          <w:sz w:val="20"/>
          <w:szCs w:val="20"/>
        </w:rPr>
        <w:t xml:space="preserve">Give prominent notice with the combined library of the fact     that part of it is a work based on the Library, and explaining     where to find the accompanying uncombined form of the same work. </w:t>
      </w:r>
    </w:p>
    <w:p w14:paraId="0F7ADD53" w14:textId="628F03B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898294" w14:textId="1F8D7C11" w:rsidR="00A72BF2" w:rsidRPr="003451FF" w:rsidRDefault="0008167B" w:rsidP="00407C21">
      <w:pPr>
        <w:numPr>
          <w:ilvl w:val="0"/>
          <w:numId w:val="135"/>
        </w:numPr>
        <w:spacing w:after="0"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You may not copy, modify, sublicense, link with, or distribute the Library except as expressly provided under this License.  Any attempt otherwise to copy, modify, sublicense, link with, or distribute the Library is void, and will automatically terminate your rights under this License.  However, parties who have received copies, or rights, from you under this License will not have their licenses terminated so long as such parties remain in full compliance. </w:t>
      </w:r>
    </w:p>
    <w:p w14:paraId="71636844" w14:textId="7432DA3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A3E654" w14:textId="3BB94457" w:rsidR="00A72BF2" w:rsidRPr="003451FF" w:rsidRDefault="0008167B" w:rsidP="00407C21">
      <w:pPr>
        <w:numPr>
          <w:ilvl w:val="0"/>
          <w:numId w:val="135"/>
        </w:numPr>
        <w:spacing w:after="1"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You are not required to accept this License, since you have not signed it.  However, nothing else grants you permission to modify or distribute the Library or its derivative works.  These actions are prohibited by law if you do not accept this License.  Therefore, by modifying or distributing the Library (or any work based on the Library), you indicate your acceptance of this License </w:t>
      </w:r>
      <w:r w:rsidRPr="003451FF">
        <w:rPr>
          <w:rFonts w:asciiTheme="minorHAnsi" w:hAnsiTheme="minorHAnsi" w:cstheme="minorHAnsi"/>
          <w:sz w:val="20"/>
          <w:szCs w:val="20"/>
        </w:rPr>
        <w:lastRenderedPageBreak/>
        <w:t xml:space="preserve">to do so, and all its terms and conditions for copying, distributing or modifying the Library or works based on it. </w:t>
      </w:r>
    </w:p>
    <w:p w14:paraId="63C7CE19" w14:textId="33F8AC8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3A8E05" w14:textId="12D081C1" w:rsidR="00A72BF2" w:rsidRPr="003451FF" w:rsidRDefault="0008167B" w:rsidP="00407C21">
      <w:pPr>
        <w:numPr>
          <w:ilvl w:val="0"/>
          <w:numId w:val="135"/>
        </w:numPr>
        <w:spacing w:after="15"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Each time you redistribute the Library (or any work based on the Library), the recipient automatically receives a license from the original licensor to copy, distribute, link with or modify the Library subject to these terms and conditions.  You may not impose any further restrictions on the recipients' exercise of the rights granted herein. You are not responsible for enforcing compliance by third parties with this License. </w:t>
      </w:r>
    </w:p>
    <w:p w14:paraId="78670FBC" w14:textId="1AF6BCB8"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24D388CD" w14:textId="000D6529" w:rsidR="00A72BF2" w:rsidRPr="003451FF" w:rsidRDefault="0008167B" w:rsidP="00407C21">
      <w:pPr>
        <w:numPr>
          <w:ilvl w:val="0"/>
          <w:numId w:val="135"/>
        </w:numPr>
        <w:spacing w:after="0"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If, as a consequence of a court judgment or allegation of patent infringement or for any other reason (not limited to patent issues), conditions are imposed on you (whether by court order, agreement or otherwise) that contradict the conditions of this License, they do not excuse you from the conditions of this License.  If you cannot distribute so as to satisfy simultaneously your obligations under this License and any other pertinent obligations, then as a consequence you may not distribute the Library at all.  For example, if a patent license would not permit royalty-free redistribution of the Library by all those who receive copies directly or indirectly through you, then the only way you could satisfy both it and this License would be to refrain entirely from distribution of the Library. </w:t>
      </w:r>
    </w:p>
    <w:p w14:paraId="6233E16F" w14:textId="02DA189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5C4BAB" w14:textId="6633EBB5" w:rsidR="00A72BF2" w:rsidRPr="003451FF" w:rsidRDefault="0008167B" w:rsidP="000E199E">
      <w:pPr>
        <w:spacing w:after="0" w:line="453" w:lineRule="auto"/>
        <w:ind w:left="-7" w:right="2577"/>
        <w:rPr>
          <w:rFonts w:asciiTheme="minorHAnsi" w:hAnsiTheme="minorHAnsi" w:cstheme="minorHAnsi"/>
          <w:sz w:val="20"/>
          <w:szCs w:val="20"/>
        </w:rPr>
      </w:pPr>
      <w:r w:rsidRPr="003451FF">
        <w:rPr>
          <w:rFonts w:asciiTheme="minorHAnsi" w:hAnsiTheme="minorHAnsi" w:cstheme="minorHAnsi"/>
          <w:sz w:val="20"/>
          <w:szCs w:val="20"/>
        </w:rPr>
        <w:t xml:space="preserve">If any portion of this section is held invalid or unenforceable under any particular circumstance, the balance of the section is intended to apply, and the section as a whole is intended to apply in other circumstances. </w:t>
      </w:r>
    </w:p>
    <w:p w14:paraId="1ECFD1FD" w14:textId="55A9EE4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B79BEC" w14:textId="040082BF" w:rsidR="00A72BF2" w:rsidRPr="003451FF" w:rsidRDefault="0008167B" w:rsidP="000E199E">
      <w:pPr>
        <w:spacing w:after="0" w:line="453" w:lineRule="auto"/>
        <w:ind w:left="-7" w:right="3027"/>
        <w:rPr>
          <w:rFonts w:asciiTheme="minorHAnsi" w:hAnsiTheme="minorHAnsi" w:cstheme="minorHAnsi"/>
          <w:sz w:val="20"/>
          <w:szCs w:val="20"/>
        </w:rPr>
      </w:pPr>
      <w:r w:rsidRPr="003451FF">
        <w:rPr>
          <w:rFonts w:asciiTheme="minorHAnsi" w:hAnsiTheme="minorHAnsi" w:cstheme="minorHAnsi"/>
          <w:sz w:val="20"/>
          <w:szCs w:val="20"/>
        </w:rPr>
        <w:t xml:space="preserve">It is not the purpose of this section to induce you to infringe any patents or other property right claims or to contest validity of any such claims; this </w:t>
      </w:r>
      <w:r w:rsidRPr="003451FF">
        <w:rPr>
          <w:rFonts w:asciiTheme="minorHAnsi" w:hAnsiTheme="minorHAnsi" w:cstheme="minorHAnsi"/>
          <w:sz w:val="20"/>
          <w:szCs w:val="20"/>
        </w:rPr>
        <w:lastRenderedPageBreak/>
        <w:t xml:space="preserve">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 </w:t>
      </w:r>
    </w:p>
    <w:p w14:paraId="0FE56B61" w14:textId="1F1B7C2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551604" w14:textId="19F5DCA8" w:rsidR="00A72BF2" w:rsidRPr="003451FF" w:rsidRDefault="0008167B" w:rsidP="000E199E">
      <w:pPr>
        <w:spacing w:after="0" w:line="453" w:lineRule="auto"/>
        <w:ind w:left="-7" w:right="2959"/>
        <w:rPr>
          <w:rFonts w:asciiTheme="minorHAnsi" w:hAnsiTheme="minorHAnsi" w:cstheme="minorHAnsi"/>
          <w:sz w:val="20"/>
          <w:szCs w:val="20"/>
        </w:rPr>
      </w:pPr>
      <w:r w:rsidRPr="003451FF">
        <w:rPr>
          <w:rFonts w:asciiTheme="minorHAnsi" w:hAnsiTheme="minorHAnsi" w:cstheme="minorHAnsi"/>
          <w:sz w:val="20"/>
          <w:szCs w:val="20"/>
        </w:rPr>
        <w:t xml:space="preserve">This section is intended to make thoroughly clear what is believed to be a consequence of the rest of this License. </w:t>
      </w:r>
    </w:p>
    <w:p w14:paraId="2E3A96FC" w14:textId="231C4BE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8BEFB05" w14:textId="5BE54C66" w:rsidR="00A72BF2" w:rsidRPr="003451FF" w:rsidRDefault="0008167B" w:rsidP="00407C21">
      <w:pPr>
        <w:numPr>
          <w:ilvl w:val="0"/>
          <w:numId w:val="135"/>
        </w:numPr>
        <w:spacing w:after="0"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If the distribution and/or use of the Library is restricted in certain countries either by patents or by copyrighted interfaces, the original copyright holder who places the Library under this License may add an explicit geographical distribution limitation excluding those countries, so that distribution is permitted only in or among countries not thus excluded.  In such case, this License incorporates the limitation as if written in the body of this License. </w:t>
      </w:r>
    </w:p>
    <w:p w14:paraId="71B0AE81" w14:textId="4650209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2373D7" w14:textId="22C42246" w:rsidR="00A72BF2" w:rsidRPr="003451FF" w:rsidRDefault="0008167B" w:rsidP="00407C21">
      <w:pPr>
        <w:numPr>
          <w:ilvl w:val="0"/>
          <w:numId w:val="135"/>
        </w:numPr>
        <w:spacing w:after="0"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The Free Software Foundation may publish revised and/or new versions of the Lesser General Public License from time to time. Such new versions will be similar in spirit to the present version, but may differ in detail to address new problems or concerns. </w:t>
      </w:r>
    </w:p>
    <w:p w14:paraId="451FC503" w14:textId="5C5BA65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D5EFFC" w14:textId="00897924" w:rsidR="00A72BF2" w:rsidRPr="003451FF" w:rsidRDefault="0008167B" w:rsidP="000E199E">
      <w:pPr>
        <w:spacing w:line="453" w:lineRule="auto"/>
        <w:ind w:left="-7" w:right="3026"/>
        <w:rPr>
          <w:rFonts w:asciiTheme="minorHAnsi" w:hAnsiTheme="minorHAnsi" w:cstheme="minorHAnsi"/>
          <w:sz w:val="20"/>
          <w:szCs w:val="20"/>
        </w:rPr>
      </w:pPr>
      <w:r w:rsidRPr="003451FF">
        <w:rPr>
          <w:rFonts w:asciiTheme="minorHAnsi" w:hAnsiTheme="minorHAnsi" w:cstheme="minorHAnsi"/>
          <w:sz w:val="20"/>
          <w:szCs w:val="20"/>
        </w:rPr>
        <w:t xml:space="preserve">Each version is given a distinguishing version number.  If the Library specifies a version number of this License which applies to it and "any later version", you have the option of following the terms and conditions either of that version or of any later version published by the Free Software Foundation.  If </w:t>
      </w:r>
      <w:r w:rsidRPr="003451FF">
        <w:rPr>
          <w:rFonts w:asciiTheme="minorHAnsi" w:hAnsiTheme="minorHAnsi" w:cstheme="minorHAnsi"/>
          <w:sz w:val="20"/>
          <w:szCs w:val="20"/>
        </w:rPr>
        <w:lastRenderedPageBreak/>
        <w:t xml:space="preserve">the Library does not specify a license version number, you may choose any version ever published by the Free Software Foundation. </w:t>
      </w:r>
    </w:p>
    <w:p w14:paraId="206485F8" w14:textId="519271DF" w:rsidR="00A72BF2" w:rsidRPr="003451FF" w:rsidRDefault="0008167B" w:rsidP="000E199E">
      <w:pPr>
        <w:spacing w:after="0" w:line="259" w:lineRule="auto"/>
        <w:ind w:left="0" w:right="0" w:firstLine="0"/>
        <w:jc w:val="both"/>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4B743277" w14:textId="0FF6162B" w:rsidR="00A72BF2" w:rsidRPr="003451FF" w:rsidRDefault="0008167B" w:rsidP="00407C21">
      <w:pPr>
        <w:numPr>
          <w:ilvl w:val="0"/>
          <w:numId w:val="135"/>
        </w:numPr>
        <w:spacing w:after="0"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lastRenderedPageBreak/>
        <w:t xml:space="preserve">If you wish to incorporate parts of the Library into other free programs whose distribution conditions are incompatible with these, write to the author to ask for permission.  For software which is copyrighted by the Free Software Foundation, write to the Free Software Foundation; we sometimes make exceptions for this.  Our decision will be guided by the two goals of preserving the free status of all derivatives of our free software and of promoting the sharing and reuse of software generally. </w:t>
      </w:r>
    </w:p>
    <w:p w14:paraId="43C0E1FC" w14:textId="6B84CA65"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AA69D2" w14:textId="49937110" w:rsidR="00A72BF2" w:rsidRPr="003451FF" w:rsidRDefault="0008167B" w:rsidP="000E199E">
      <w:pPr>
        <w:tabs>
          <w:tab w:val="center" w:pos="720"/>
          <w:tab w:val="center" w:pos="1440"/>
          <w:tab w:val="center" w:pos="2951"/>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NO WARRANTY </w:t>
      </w:r>
    </w:p>
    <w:p w14:paraId="79AA7EFE" w14:textId="2079DD0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D6D115" w14:textId="38B63547" w:rsidR="00A72BF2" w:rsidRPr="003451FF" w:rsidRDefault="0008167B" w:rsidP="00407C21">
      <w:pPr>
        <w:numPr>
          <w:ilvl w:val="0"/>
          <w:numId w:val="135"/>
        </w:numPr>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BECAUSE THE LIBRARY IS LICENSED FREE OF CHARGE, THERE IS NO </w:t>
      </w:r>
    </w:p>
    <w:p w14:paraId="781FE160" w14:textId="052FECC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WARRANTY FOR THE LIBRARY, TO THE EXTENT PERMITTED BY APPLICABLE LAW. </w:t>
      </w:r>
    </w:p>
    <w:p w14:paraId="7A161C67" w14:textId="2D990E7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EXCEPT WHEN OTHERWISE STATED IN WRITING THE COPYRIGHT HOLDERS AND/OR </w:t>
      </w:r>
    </w:p>
    <w:p w14:paraId="3D4C976D" w14:textId="3A64A94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OTHER PARTIES PROVIDE THE LIBRARY "AS IS" WITHOUT WARRANTY OF ANY </w:t>
      </w:r>
    </w:p>
    <w:p w14:paraId="3E59FBC0" w14:textId="2935812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KIND, EITHER EXPRESSED OR IMPLIED, INCLUDING, BUT NOT LIMITED TO, THE </w:t>
      </w:r>
    </w:p>
    <w:p w14:paraId="1D1BD5B6" w14:textId="533DBD7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IMPLIED WARRANTIES OF MERCHANTABILITY AND FITNESS FOR A PARTICULAR </w:t>
      </w:r>
    </w:p>
    <w:p w14:paraId="4FE25C3E" w14:textId="4D7C6C28" w:rsidR="00A72BF2" w:rsidRPr="003451FF" w:rsidRDefault="0008167B" w:rsidP="000E199E">
      <w:pPr>
        <w:spacing w:after="0" w:line="453" w:lineRule="auto"/>
        <w:ind w:left="-7" w:right="1688"/>
        <w:rPr>
          <w:rFonts w:asciiTheme="minorHAnsi" w:hAnsiTheme="minorHAnsi" w:cstheme="minorHAnsi"/>
          <w:sz w:val="20"/>
          <w:szCs w:val="20"/>
        </w:rPr>
      </w:pPr>
      <w:r w:rsidRPr="003451FF">
        <w:rPr>
          <w:rFonts w:asciiTheme="minorHAnsi" w:hAnsiTheme="minorHAnsi" w:cstheme="minorHAnsi"/>
          <w:sz w:val="20"/>
          <w:szCs w:val="20"/>
        </w:rPr>
        <w:t xml:space="preserve">PURPOSE.  THE ENTIRE RISK AS TO THE QUALITY AND PERFORMANCE OF THE LIBRARY IS WITH YOU.  SHOULD THE LIBRARY PROVE DEFECTIVE, YOU ASSUME </w:t>
      </w:r>
    </w:p>
    <w:p w14:paraId="39F9880C" w14:textId="0672AF8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COST OF ALL NECESSARY SERVICING, REPAIR OR CORRECTION. </w:t>
      </w:r>
    </w:p>
    <w:p w14:paraId="34E4FFD0" w14:textId="26CECFC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36A507" w14:textId="043A9FE2" w:rsidR="00A72BF2" w:rsidRPr="003451FF" w:rsidRDefault="0008167B" w:rsidP="00407C21">
      <w:pPr>
        <w:numPr>
          <w:ilvl w:val="0"/>
          <w:numId w:val="135"/>
        </w:numPr>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IN NO EVENT UNLESS REQUIRED BY APPLICABLE LAW OR AGREED TO IN </w:t>
      </w:r>
    </w:p>
    <w:p w14:paraId="5B65EEE8" w14:textId="208A319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WRITING WILL ANY COPYRIGHT HOLDER, OR ANY OTHER PARTY WHO MAY MODIFY </w:t>
      </w:r>
    </w:p>
    <w:p w14:paraId="708B33AA" w14:textId="5DC5BE7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AND/OR REDISTRIBUTE THE LIBRARY AS PERMITTED ABOVE, BE LIABLE TO YOU </w:t>
      </w:r>
    </w:p>
    <w:p w14:paraId="2749E47D" w14:textId="6127F3CB"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FOR DAMAGES, INCLUDING ANY GENERAL, SPECIAL, INCIDENTAL OR CONSEQUENTIAL DAMAGES ARISING OUT OF THE USE OR INABILITY TO USE THE LIBRARY (INCLUDING BUT NOT LIMITED TO LOSS OF DATA OR DATA BEING </w:t>
      </w:r>
    </w:p>
    <w:p w14:paraId="58CF6042" w14:textId="7CFD443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RENDERED INACCURATE OR LOSSES SUSTAINED BY YOU OR THIRD PARTIES OR A </w:t>
      </w:r>
    </w:p>
    <w:p w14:paraId="26AC9D71" w14:textId="6A842F9C" w:rsidR="00A72BF2" w:rsidRPr="003451FF" w:rsidRDefault="0008167B" w:rsidP="000E199E">
      <w:pPr>
        <w:spacing w:after="0" w:line="453" w:lineRule="auto"/>
        <w:ind w:left="-7" w:right="1849"/>
        <w:rPr>
          <w:rFonts w:asciiTheme="minorHAnsi" w:hAnsiTheme="minorHAnsi" w:cstheme="minorHAnsi"/>
          <w:sz w:val="20"/>
          <w:szCs w:val="20"/>
        </w:rPr>
      </w:pPr>
      <w:r w:rsidRPr="003451FF">
        <w:rPr>
          <w:rFonts w:asciiTheme="minorHAnsi" w:hAnsiTheme="minorHAnsi" w:cstheme="minorHAnsi"/>
          <w:sz w:val="20"/>
          <w:szCs w:val="20"/>
        </w:rPr>
        <w:lastRenderedPageBreak/>
        <w:t xml:space="preserve">FAILURE OF THE LIBRARY TO OPERATE WITH ANY OTHER SOFTWARE), EVEN IF SUCH HOLDER OR OTHER PARTY HAS BEEN ADVISED OF THE POSSIBILITY OF SUCH </w:t>
      </w:r>
    </w:p>
    <w:p w14:paraId="4720CD3E" w14:textId="229D9E0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DAMAGES. </w:t>
      </w:r>
    </w:p>
    <w:p w14:paraId="506EB184" w14:textId="792F8D76"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9D07AB" w14:textId="74F1AB10" w:rsidR="00A72BF2" w:rsidRPr="003451FF" w:rsidRDefault="0008167B" w:rsidP="000E199E">
      <w:pPr>
        <w:tabs>
          <w:tab w:val="center" w:pos="720"/>
          <w:tab w:val="center" w:pos="3068"/>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END OF TERMS AND CONDITIONS </w:t>
      </w:r>
    </w:p>
    <w:p w14:paraId="403C087B" w14:textId="0943AD96"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5A1E3CF6" w14:textId="0257892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How to Apply These Terms to Your New Libraries </w:t>
      </w:r>
    </w:p>
    <w:p w14:paraId="551580E2" w14:textId="0729118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FE3DF0" w14:textId="6388C3B6" w:rsidR="00A72BF2" w:rsidRPr="003451FF" w:rsidRDefault="0008167B" w:rsidP="000E199E">
      <w:pPr>
        <w:spacing w:after="1" w:line="453" w:lineRule="auto"/>
        <w:ind w:left="-7" w:right="2618"/>
        <w:rPr>
          <w:rFonts w:asciiTheme="minorHAnsi" w:hAnsiTheme="minorHAnsi" w:cstheme="minorHAnsi"/>
          <w:sz w:val="20"/>
          <w:szCs w:val="20"/>
        </w:rPr>
      </w:pPr>
      <w:r w:rsidRPr="003451FF">
        <w:rPr>
          <w:rFonts w:asciiTheme="minorHAnsi" w:hAnsiTheme="minorHAnsi" w:cstheme="minorHAnsi"/>
          <w:sz w:val="20"/>
          <w:szCs w:val="20"/>
        </w:rPr>
        <w:t xml:space="preserve">  If you develop a new library, and you want it to be of the greatest possible use to the public, we recommend making it free software that everyone can redistribute and change.  You can do so by permitting redistribution under these terms (or, alternatively, under the terms of the ordinary General Public License). </w:t>
      </w:r>
    </w:p>
    <w:p w14:paraId="189ADFE1" w14:textId="09E4B91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8B7D5A" w14:textId="38DAD576" w:rsidR="00A72BF2" w:rsidRPr="003451FF" w:rsidRDefault="0008167B" w:rsidP="000E199E">
      <w:pPr>
        <w:spacing w:after="0" w:line="453" w:lineRule="auto"/>
        <w:ind w:left="-7" w:right="2533"/>
        <w:rPr>
          <w:rFonts w:asciiTheme="minorHAnsi" w:hAnsiTheme="minorHAnsi" w:cstheme="minorHAnsi"/>
          <w:sz w:val="20"/>
          <w:szCs w:val="20"/>
        </w:rPr>
      </w:pPr>
      <w:r w:rsidRPr="003451FF">
        <w:rPr>
          <w:rFonts w:asciiTheme="minorHAnsi" w:hAnsiTheme="minorHAnsi" w:cstheme="minorHAnsi"/>
          <w:sz w:val="20"/>
          <w:szCs w:val="20"/>
        </w:rPr>
        <w:t xml:space="preserve">  To apply these terms, attach the following notices to the library.  It is safest to attach them to the start of each source file to most effectively convey the exclusion of warranty; and each file should have at least the </w:t>
      </w:r>
    </w:p>
    <w:p w14:paraId="6A54AB87" w14:textId="1CE6066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line and a pointer to where the full notice is found. </w:t>
      </w:r>
    </w:p>
    <w:p w14:paraId="4D453EF9" w14:textId="11140D4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8DA3A1" w14:textId="5A02A5F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&lt;one line to give the library's name and a brief idea of what it does.&gt; </w:t>
      </w:r>
    </w:p>
    <w:p w14:paraId="78CB5B22" w14:textId="2510F6B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&lt;year&gt;  &lt;name of author&gt; </w:t>
      </w:r>
    </w:p>
    <w:p w14:paraId="2C742D1A" w14:textId="2220F50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F2FAC2" w14:textId="5118B66E" w:rsidR="00A72BF2" w:rsidRPr="003451FF" w:rsidRDefault="0008167B" w:rsidP="000E199E">
      <w:pPr>
        <w:spacing w:after="0" w:line="453" w:lineRule="auto"/>
        <w:ind w:left="-7" w:right="3319"/>
        <w:rPr>
          <w:rFonts w:asciiTheme="minorHAnsi" w:hAnsiTheme="minorHAnsi" w:cstheme="minorHAnsi"/>
          <w:sz w:val="20"/>
          <w:szCs w:val="20"/>
        </w:rPr>
      </w:pPr>
      <w:r w:rsidRPr="003451FF">
        <w:rPr>
          <w:rFonts w:asciiTheme="minorHAnsi" w:hAnsiTheme="minorHAnsi" w:cstheme="minorHAnsi"/>
          <w:sz w:val="20"/>
          <w:szCs w:val="20"/>
        </w:rPr>
        <w:t xml:space="preserve">    This library is free software; you can redistribute it and/or     modify it under the terms of the GNU Lesser General Public     License as published by the Free Software Foundation; either     version 2.1 of the License, or (at your option) any later version. </w:t>
      </w:r>
    </w:p>
    <w:p w14:paraId="278AED26" w14:textId="036FFA1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B88A46" w14:textId="1F94089E" w:rsidR="00A72BF2" w:rsidRPr="003451FF" w:rsidRDefault="0008167B" w:rsidP="000E199E">
      <w:pPr>
        <w:spacing w:after="0" w:line="453" w:lineRule="auto"/>
        <w:ind w:left="-7" w:right="2492"/>
        <w:rPr>
          <w:rFonts w:asciiTheme="minorHAnsi" w:hAnsiTheme="minorHAnsi" w:cstheme="minorHAnsi"/>
          <w:sz w:val="20"/>
          <w:szCs w:val="20"/>
        </w:rPr>
      </w:pPr>
      <w:r w:rsidRPr="003451FF">
        <w:rPr>
          <w:rFonts w:asciiTheme="minorHAnsi" w:hAnsiTheme="minorHAnsi" w:cstheme="minorHAnsi"/>
          <w:sz w:val="20"/>
          <w:szCs w:val="20"/>
        </w:rPr>
        <w:t xml:space="preserve">    This library is distributed in the hope that it will be useful,     but WITHOUT ANY WARRANTY; without even the implied warranty of     MERCHANTABILITY or FITNESS FOR A PARTICULAR PURPOSE.  See the GNU </w:t>
      </w:r>
    </w:p>
    <w:p w14:paraId="1D9D4D23" w14:textId="1FC7868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Lesser General Public License for more details. </w:t>
      </w:r>
    </w:p>
    <w:p w14:paraId="36A509E9" w14:textId="6FDF77A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7A1372" w14:textId="49C723C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 should have received a copy of the GNU Lesser General Public </w:t>
      </w:r>
    </w:p>
    <w:p w14:paraId="0A48FA86" w14:textId="7E51F02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License along with this library; if not, write to the Free Software </w:t>
      </w:r>
    </w:p>
    <w:p w14:paraId="2CBF8EC5" w14:textId="255EFD5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Foundation, Inc., 51 Franklin Street, Fifth Floor, Boston, MA  02110-1301  USA </w:t>
      </w:r>
    </w:p>
    <w:p w14:paraId="4BD4D5DC" w14:textId="33651EF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F1D3EE6" w14:textId="2873A76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Also add information on how to contact you by electronic and paper mail. </w:t>
      </w:r>
    </w:p>
    <w:p w14:paraId="6002DF8F" w14:textId="0DBE47D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476144" w14:textId="46B90B41" w:rsidR="00A72BF2" w:rsidRPr="003451FF" w:rsidRDefault="0008167B" w:rsidP="000E199E">
      <w:pPr>
        <w:spacing w:after="0" w:line="453" w:lineRule="auto"/>
        <w:ind w:left="-7" w:right="2810"/>
        <w:rPr>
          <w:rFonts w:asciiTheme="minorHAnsi" w:hAnsiTheme="minorHAnsi" w:cstheme="minorHAnsi"/>
          <w:sz w:val="20"/>
          <w:szCs w:val="20"/>
        </w:rPr>
      </w:pPr>
      <w:r w:rsidRPr="003451FF">
        <w:rPr>
          <w:rFonts w:asciiTheme="minorHAnsi" w:hAnsiTheme="minorHAnsi" w:cstheme="minorHAnsi"/>
          <w:sz w:val="20"/>
          <w:szCs w:val="20"/>
        </w:rPr>
        <w:t xml:space="preserve">You should also get your employer (if you work as a programmer) or your school, if any, to sign a "copyright disclaimer" for the library, if necessary.  Here is a sample; alter the names: </w:t>
      </w:r>
    </w:p>
    <w:p w14:paraId="726B5241" w14:textId="2608F31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3F7EAD" w14:textId="725065B5" w:rsidR="00A72BF2" w:rsidRPr="003451FF" w:rsidRDefault="0008167B" w:rsidP="000E199E">
      <w:pPr>
        <w:spacing w:after="0" w:line="453" w:lineRule="auto"/>
        <w:ind w:left="-7" w:right="2352"/>
        <w:rPr>
          <w:rFonts w:asciiTheme="minorHAnsi" w:hAnsiTheme="minorHAnsi" w:cstheme="minorHAnsi"/>
          <w:sz w:val="20"/>
          <w:szCs w:val="20"/>
        </w:rPr>
      </w:pPr>
      <w:r w:rsidRPr="003451FF">
        <w:rPr>
          <w:rFonts w:asciiTheme="minorHAnsi" w:hAnsiTheme="minorHAnsi" w:cstheme="minorHAnsi"/>
          <w:sz w:val="20"/>
          <w:szCs w:val="20"/>
        </w:rPr>
        <w:t xml:space="preserve">  Yoyodyne, Inc., hereby disclaims all copyright interest in the   library `Frob' (a library for tweaking knobs) written by James Random Hacker. </w:t>
      </w:r>
    </w:p>
    <w:p w14:paraId="10EB7E74" w14:textId="641D780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5EE62F" w14:textId="669F496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&lt;signature of Ty Coon&gt;, 1 April 1990 </w:t>
      </w:r>
    </w:p>
    <w:p w14:paraId="14B15BD7" w14:textId="4568A25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Ty Coon, President of Vice </w:t>
      </w:r>
    </w:p>
    <w:p w14:paraId="731CF482" w14:textId="7BAD4D1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8DD2247" w14:textId="0619D2B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That's all there is to it! </w:t>
      </w:r>
    </w:p>
    <w:p w14:paraId="1678CBCC" w14:textId="4ABBBC5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32F07F5" w14:textId="61345DC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511A59" w14:textId="53B74BA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libjingle </w:t>
      </w:r>
    </w:p>
    <w:p w14:paraId="786C81B9" w14:textId="49CDC2A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B99BA7" w14:textId="13C962D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http://code.google.com/p/libjingle/ </w:t>
      </w:r>
    </w:p>
    <w:p w14:paraId="6C9542D6" w14:textId="1CC5A41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31FE9C" w14:textId="2A07D6E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2004--2005, Google Inc. </w:t>
      </w:r>
    </w:p>
    <w:p w14:paraId="5A016BAE" w14:textId="1B6DE69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038CD738" w14:textId="13D6902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292D20" w14:textId="405946DC" w:rsidR="00A72BF2" w:rsidRPr="003451FF" w:rsidRDefault="0008167B" w:rsidP="000E199E">
      <w:pPr>
        <w:spacing w:after="0" w:line="453" w:lineRule="auto"/>
        <w:ind w:left="-7" w:right="1836"/>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3FB4FDCA" w14:textId="6E6786D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790E12" w14:textId="44EDCD72" w:rsidR="00A72BF2" w:rsidRPr="003451FF" w:rsidRDefault="0008167B" w:rsidP="00407C21">
      <w:pPr>
        <w:numPr>
          <w:ilvl w:val="0"/>
          <w:numId w:val="136"/>
        </w:numPr>
        <w:spacing w:after="1" w:line="453" w:lineRule="auto"/>
        <w:ind w:right="1982"/>
        <w:rPr>
          <w:rFonts w:asciiTheme="minorHAnsi" w:hAnsiTheme="minorHAnsi" w:cstheme="minorHAnsi"/>
          <w:sz w:val="20"/>
          <w:szCs w:val="20"/>
        </w:rPr>
      </w:pPr>
      <w:r w:rsidRPr="003451FF">
        <w:rPr>
          <w:rFonts w:asciiTheme="minorHAnsi" w:hAnsiTheme="minorHAnsi" w:cstheme="minorHAnsi"/>
          <w:sz w:val="20"/>
          <w:szCs w:val="20"/>
        </w:rPr>
        <w:lastRenderedPageBreak/>
        <w:t xml:space="preserve">Redistributions of source code must retain the above copyright notice,       this list of conditions and the following disclaimer. </w:t>
      </w:r>
    </w:p>
    <w:p w14:paraId="481D7A4B" w14:textId="04C307FF" w:rsidR="00A72BF2" w:rsidRPr="003451FF" w:rsidRDefault="0008167B" w:rsidP="00407C21">
      <w:pPr>
        <w:numPr>
          <w:ilvl w:val="0"/>
          <w:numId w:val="136"/>
        </w:numPr>
        <w:spacing w:after="0" w:line="453" w:lineRule="auto"/>
        <w:ind w:right="1982"/>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 in the documentation       and/or other materials provided with the distribution. </w:t>
      </w:r>
    </w:p>
    <w:p w14:paraId="2DE95A1A" w14:textId="7E1345A4" w:rsidR="00A72BF2" w:rsidRPr="003451FF" w:rsidRDefault="0008167B" w:rsidP="00407C21">
      <w:pPr>
        <w:numPr>
          <w:ilvl w:val="0"/>
          <w:numId w:val="136"/>
        </w:numPr>
        <w:spacing w:after="0" w:line="453" w:lineRule="auto"/>
        <w:ind w:right="1982"/>
        <w:rPr>
          <w:rFonts w:asciiTheme="minorHAnsi" w:hAnsiTheme="minorHAnsi" w:cstheme="minorHAnsi"/>
          <w:sz w:val="20"/>
          <w:szCs w:val="20"/>
        </w:rPr>
      </w:pPr>
      <w:r w:rsidRPr="003451FF">
        <w:rPr>
          <w:rFonts w:asciiTheme="minorHAnsi" w:hAnsiTheme="minorHAnsi" w:cstheme="minorHAnsi"/>
          <w:sz w:val="20"/>
          <w:szCs w:val="20"/>
        </w:rPr>
        <w:t xml:space="preserve">The name of the author may not be used to endorse or promote products       derived from this software without specific prior written permission. </w:t>
      </w:r>
    </w:p>
    <w:p w14:paraId="6C325C87" w14:textId="3FD4A5E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149303" w14:textId="2EB94EB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"AS IS" </w:t>
      </w:r>
    </w:p>
    <w:p w14:paraId="2758D08E" w14:textId="29AA7CF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AND ANY EXPRESS OR IMPLIED WARRANTIES, INCLUDING, BUT NOT LIMITED TO, THE </w:t>
      </w:r>
    </w:p>
    <w:p w14:paraId="154591BC" w14:textId="01DBCE0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IMPLIED WARRANTIES OF MERCHANTABILITY AND FITNESS FOR A PARTICULAR PURPOSE </w:t>
      </w:r>
    </w:p>
    <w:p w14:paraId="28F48AFA" w14:textId="5F745C3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ARE DISCLAIMED. IN NO EVENT SHALL THE COPYRIGHT OWNER OR CONTRIBUTORS BE </w:t>
      </w:r>
    </w:p>
    <w:p w14:paraId="48845CB5" w14:textId="1E774BF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LIABLE FOR ANY DIRECT, INDIRECT, INCIDENTAL, SPECIAL, EXEMPLARY, OR </w:t>
      </w:r>
    </w:p>
    <w:p w14:paraId="18E554F6" w14:textId="68B4C849"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CONSEQUENTIAL DAMAGES (INCLUDING, BUT NOT LIMITED TO, PROCUREMENT OF SUBSTITUTE </w:t>
      </w:r>
    </w:p>
    <w:p w14:paraId="30F9269A" w14:textId="65674AA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GOODS OR SERVICES; LOSS OF USE, DATA, OR PROFITS; OR BUSINESS INTERRUPTION) </w:t>
      </w:r>
    </w:p>
    <w:p w14:paraId="614AB57D" w14:textId="1862B2C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HOWEVER CAUSED AND ON ANY THEORY OF LIABILITY, WHETHER IN CONTRACT, </w:t>
      </w:r>
    </w:p>
    <w:p w14:paraId="0A216A8F" w14:textId="30D4264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STRICT LIABILITY, OR TORT (INCLUDING NEGLIGENCE OR OTHERWISE) ARISING IN ANY  </w:t>
      </w:r>
    </w:p>
    <w:p w14:paraId="3F01A3E0" w14:textId="5741CA0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WAY OUT OF THE USE OF THIS SOFTWARE, EVEN IF ADVISED OF THE POSSIBILITY OF  </w:t>
      </w:r>
    </w:p>
    <w:p w14:paraId="3CF89D7E" w14:textId="2E092C5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SUCH DAMAGE. </w:t>
      </w:r>
    </w:p>
    <w:p w14:paraId="28BED1CD" w14:textId="7A8A9B00"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8375F2" w14:textId="0CBA138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libjpeg </w:t>
      </w:r>
    </w:p>
    <w:p w14:paraId="3D50A1E7" w14:textId="5B4D6B6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5FDE5A" w14:textId="1A71C29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http://www.ijg.org/ </w:t>
      </w:r>
    </w:p>
    <w:p w14:paraId="4DE20ED1" w14:textId="425A331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5F45E2" w14:textId="3EBA817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(Copied from the README.) </w:t>
      </w:r>
    </w:p>
    <w:p w14:paraId="0608E6C4" w14:textId="268FF95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89A3D4" w14:textId="199A17E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215EBF74" w14:textId="66A2687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4AE38AE6" w14:textId="66523B1D" w:rsidR="00A72BF2" w:rsidRPr="003451FF" w:rsidRDefault="0008167B" w:rsidP="000E199E">
      <w:pPr>
        <w:spacing w:after="0" w:line="453" w:lineRule="auto"/>
        <w:ind w:left="-7" w:right="2309"/>
        <w:rPr>
          <w:rFonts w:asciiTheme="minorHAnsi" w:hAnsiTheme="minorHAnsi" w:cstheme="minorHAnsi"/>
          <w:sz w:val="20"/>
          <w:szCs w:val="20"/>
        </w:rPr>
      </w:pPr>
      <w:r w:rsidRPr="003451FF">
        <w:rPr>
          <w:rFonts w:asciiTheme="minorHAnsi" w:hAnsiTheme="minorHAnsi" w:cstheme="minorHAnsi"/>
          <w:sz w:val="20"/>
          <w:szCs w:val="20"/>
        </w:rPr>
        <w:t xml:space="preserve">The authors make NO WARRANTY or representation, either express or implied, with respect to this software, its quality, accuracy, merchantability, or fitness for a particular purpose.  This software is provided "AS IS", and you, its user, assume the entire risk as to its quality and accuracy. </w:t>
      </w:r>
    </w:p>
    <w:p w14:paraId="16547785" w14:textId="12160CD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79D440" w14:textId="798C1BC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copyright (C) 1991-1998, Thomas G. Lane. </w:t>
      </w:r>
    </w:p>
    <w:p w14:paraId="79D07828" w14:textId="2F1958E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Rights Reserved except as specified below. </w:t>
      </w:r>
    </w:p>
    <w:p w14:paraId="4D9E9FB9" w14:textId="39B76F6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626C86" w14:textId="0BF447EB" w:rsidR="00A72BF2" w:rsidRPr="003451FF" w:rsidRDefault="0008167B" w:rsidP="000E199E">
      <w:pPr>
        <w:spacing w:after="0" w:line="453" w:lineRule="auto"/>
        <w:ind w:left="-7" w:right="2333"/>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to use, copy, modify, and distribute this software (or portions thereof) for any purpose, without fee, subject to these conditions: </w:t>
      </w:r>
    </w:p>
    <w:p w14:paraId="2FEA353C" w14:textId="59203328" w:rsidR="00A72BF2" w:rsidRPr="003451FF" w:rsidRDefault="0008167B" w:rsidP="00407C21">
      <w:pPr>
        <w:numPr>
          <w:ilvl w:val="0"/>
          <w:numId w:val="137"/>
        </w:numPr>
        <w:spacing w:after="0" w:line="453" w:lineRule="auto"/>
        <w:ind w:right="2566"/>
        <w:rPr>
          <w:rFonts w:asciiTheme="minorHAnsi" w:hAnsiTheme="minorHAnsi" w:cstheme="minorHAnsi"/>
          <w:sz w:val="20"/>
          <w:szCs w:val="20"/>
        </w:rPr>
      </w:pPr>
      <w:r w:rsidRPr="003451FF">
        <w:rPr>
          <w:rFonts w:asciiTheme="minorHAnsi" w:hAnsiTheme="minorHAnsi" w:cstheme="minorHAnsi"/>
          <w:sz w:val="20"/>
          <w:szCs w:val="20"/>
        </w:rPr>
        <w:t xml:space="preserve">If any part of the source code for this software is distributed, then this README file must be included, with this copyright and no-warranty notice unaltered; and any additions, deletions, or changes to the original files must be clearly indicated in accompanying documentation. </w:t>
      </w:r>
    </w:p>
    <w:p w14:paraId="47090F7F" w14:textId="0AECA5F0" w:rsidR="00A72BF2" w:rsidRPr="003451FF" w:rsidRDefault="0008167B" w:rsidP="00407C21">
      <w:pPr>
        <w:numPr>
          <w:ilvl w:val="0"/>
          <w:numId w:val="137"/>
        </w:numPr>
        <w:spacing w:line="453" w:lineRule="auto"/>
        <w:ind w:right="2566"/>
        <w:rPr>
          <w:rFonts w:asciiTheme="minorHAnsi" w:hAnsiTheme="minorHAnsi" w:cstheme="minorHAnsi"/>
          <w:sz w:val="20"/>
          <w:szCs w:val="20"/>
        </w:rPr>
      </w:pPr>
      <w:r w:rsidRPr="003451FF">
        <w:rPr>
          <w:rFonts w:asciiTheme="minorHAnsi" w:hAnsiTheme="minorHAnsi" w:cstheme="minorHAnsi"/>
          <w:sz w:val="20"/>
          <w:szCs w:val="20"/>
        </w:rPr>
        <w:t xml:space="preserve">If only executable code is distributed, then the accompanying documentation must state that "this software is based in part on the work of the Independent JPEG Group". </w:t>
      </w:r>
    </w:p>
    <w:p w14:paraId="41A446AA" w14:textId="0611955D" w:rsidR="00A72BF2" w:rsidRPr="003451FF" w:rsidRDefault="0008167B" w:rsidP="00407C21">
      <w:pPr>
        <w:numPr>
          <w:ilvl w:val="0"/>
          <w:numId w:val="137"/>
        </w:numPr>
        <w:spacing w:after="0" w:line="453" w:lineRule="auto"/>
        <w:ind w:right="2566"/>
        <w:rPr>
          <w:rFonts w:asciiTheme="minorHAnsi" w:hAnsiTheme="minorHAnsi" w:cstheme="minorHAnsi"/>
          <w:sz w:val="20"/>
          <w:szCs w:val="20"/>
        </w:rPr>
      </w:pPr>
      <w:r w:rsidRPr="003451FF">
        <w:rPr>
          <w:rFonts w:asciiTheme="minorHAnsi" w:hAnsiTheme="minorHAnsi" w:cstheme="minorHAnsi"/>
          <w:sz w:val="20"/>
          <w:szCs w:val="20"/>
        </w:rPr>
        <w:t xml:space="preserve">Permission for use of this software is granted only if the user accepts full responsibility for any undesirable consequences; the authors accept </w:t>
      </w:r>
    </w:p>
    <w:p w14:paraId="5637C531" w14:textId="5140D5F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NO LIABILITY for damages of any kind. </w:t>
      </w:r>
    </w:p>
    <w:p w14:paraId="3494D60C" w14:textId="710EFF9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E45DC1" w14:textId="7A96FB8D" w:rsidR="00A72BF2" w:rsidRPr="003451FF" w:rsidRDefault="0008167B" w:rsidP="000E199E">
      <w:pPr>
        <w:spacing w:after="0" w:line="453" w:lineRule="auto"/>
        <w:ind w:left="-7" w:right="2028"/>
        <w:rPr>
          <w:rFonts w:asciiTheme="minorHAnsi" w:hAnsiTheme="minorHAnsi" w:cstheme="minorHAnsi"/>
          <w:sz w:val="20"/>
          <w:szCs w:val="20"/>
        </w:rPr>
      </w:pPr>
      <w:r w:rsidRPr="003451FF">
        <w:rPr>
          <w:rFonts w:asciiTheme="minorHAnsi" w:hAnsiTheme="minorHAnsi" w:cstheme="minorHAnsi"/>
          <w:sz w:val="20"/>
          <w:szCs w:val="20"/>
        </w:rPr>
        <w:t xml:space="preserve">These conditions apply to any software derived from or based on the IJG code, not just to the unmodified library.  If you use our work, you ought to acknowledge us. </w:t>
      </w:r>
    </w:p>
    <w:p w14:paraId="6FED9552" w14:textId="037FC02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864D53" w14:textId="730D11D4" w:rsidR="00A72BF2" w:rsidRPr="003451FF" w:rsidRDefault="0008167B" w:rsidP="000E199E">
      <w:pPr>
        <w:spacing w:after="0" w:line="453" w:lineRule="auto"/>
        <w:ind w:left="-7" w:right="2056"/>
        <w:rPr>
          <w:rFonts w:asciiTheme="minorHAnsi" w:hAnsiTheme="minorHAnsi" w:cstheme="minorHAnsi"/>
          <w:sz w:val="20"/>
          <w:szCs w:val="20"/>
        </w:rPr>
      </w:pPr>
      <w:r w:rsidRPr="003451FF">
        <w:rPr>
          <w:rFonts w:asciiTheme="minorHAnsi" w:hAnsiTheme="minorHAnsi" w:cstheme="minorHAnsi"/>
          <w:sz w:val="20"/>
          <w:szCs w:val="20"/>
        </w:rPr>
        <w:lastRenderedPageBreak/>
        <w:t xml:space="preserve">Permission is NOT granted for the use of any IJG author's name or company name in advertising or publicity relating to this software or products derived from it.  This software may be referred to only as "the Independent JPEG Group's software". </w:t>
      </w:r>
    </w:p>
    <w:p w14:paraId="2351173C" w14:textId="48BC87A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8F52778" w14:textId="78BDF3A5" w:rsidR="00A72BF2" w:rsidRPr="003451FF" w:rsidRDefault="0008167B" w:rsidP="000E199E">
      <w:pPr>
        <w:spacing w:after="0" w:line="453" w:lineRule="auto"/>
        <w:ind w:left="-7" w:right="2299"/>
        <w:rPr>
          <w:rFonts w:asciiTheme="minorHAnsi" w:hAnsiTheme="minorHAnsi" w:cstheme="minorHAnsi"/>
          <w:sz w:val="20"/>
          <w:szCs w:val="20"/>
        </w:rPr>
      </w:pPr>
      <w:r w:rsidRPr="003451FF">
        <w:rPr>
          <w:rFonts w:asciiTheme="minorHAnsi" w:hAnsiTheme="minorHAnsi" w:cstheme="minorHAnsi"/>
          <w:sz w:val="20"/>
          <w:szCs w:val="20"/>
        </w:rPr>
        <w:t xml:space="preserve">We specifically permit and encourage the use of this software as the basis of commercial products, provided that all warranty or liability claims are assumed by the product vendor. </w:t>
      </w:r>
    </w:p>
    <w:p w14:paraId="6FF81C27" w14:textId="6410E6A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5D0439" w14:textId="5F68CD7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77C285" w14:textId="08C86341" w:rsidR="00A72BF2" w:rsidRPr="003451FF" w:rsidRDefault="0008167B" w:rsidP="000E199E">
      <w:pPr>
        <w:spacing w:line="453" w:lineRule="auto"/>
        <w:ind w:left="-7" w:right="2275"/>
        <w:rPr>
          <w:rFonts w:asciiTheme="minorHAnsi" w:hAnsiTheme="minorHAnsi" w:cstheme="minorHAnsi"/>
          <w:sz w:val="20"/>
          <w:szCs w:val="20"/>
        </w:rPr>
      </w:pPr>
      <w:r w:rsidRPr="003451FF">
        <w:rPr>
          <w:rFonts w:asciiTheme="minorHAnsi" w:hAnsiTheme="minorHAnsi" w:cstheme="minorHAnsi"/>
          <w:sz w:val="20"/>
          <w:szCs w:val="20"/>
        </w:rPr>
        <w:t xml:space="preserve">ansi2knr.c is included in this distribution by permission of L. Peter Deutsch, sole proprietor of its copyright holder, Aladdin Enterprises of Menlo Park, CA. ansi2knr.c is NOT covered by the above copyright and conditions, but instead by the usual distribution terms of the Free Software Foundation; principally, that you must include source code if you redistribute it.  (See the file ansi2knr.c for full details.)  However, since ansi2knr.c is not needed as part </w:t>
      </w:r>
    </w:p>
    <w:p w14:paraId="086E2A8F" w14:textId="7B6140E7" w:rsidR="00A72BF2" w:rsidRPr="003451FF" w:rsidRDefault="0008167B" w:rsidP="000E199E">
      <w:pPr>
        <w:spacing w:after="0" w:line="453" w:lineRule="auto"/>
        <w:ind w:left="-7" w:right="1958"/>
        <w:rPr>
          <w:rFonts w:asciiTheme="minorHAnsi" w:hAnsiTheme="minorHAnsi" w:cstheme="minorHAnsi"/>
          <w:sz w:val="20"/>
          <w:szCs w:val="20"/>
        </w:rPr>
      </w:pPr>
      <w:r w:rsidRPr="003451FF">
        <w:rPr>
          <w:rFonts w:asciiTheme="minorHAnsi" w:hAnsiTheme="minorHAnsi" w:cstheme="minorHAnsi"/>
          <w:sz w:val="20"/>
          <w:szCs w:val="20"/>
        </w:rPr>
        <w:t xml:space="preserve">of any program generated from the IJG code, this does not limit you more than the foregoing paragraphs do. </w:t>
      </w:r>
    </w:p>
    <w:p w14:paraId="056352F2" w14:textId="76FD2D8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E71BAB8" w14:textId="7C741A4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Unix configuration script "configure" was produced with GNU Autoconf. </w:t>
      </w:r>
    </w:p>
    <w:p w14:paraId="7C151682" w14:textId="446C788E" w:rsidR="00A72BF2" w:rsidRPr="003451FF" w:rsidRDefault="0008167B" w:rsidP="000E199E">
      <w:pPr>
        <w:spacing w:after="0" w:line="453" w:lineRule="auto"/>
        <w:ind w:left="-7" w:right="2814"/>
        <w:rPr>
          <w:rFonts w:asciiTheme="minorHAnsi" w:hAnsiTheme="minorHAnsi" w:cstheme="minorHAnsi"/>
          <w:sz w:val="20"/>
          <w:szCs w:val="20"/>
        </w:rPr>
      </w:pPr>
      <w:r w:rsidRPr="003451FF">
        <w:rPr>
          <w:rFonts w:asciiTheme="minorHAnsi" w:hAnsiTheme="minorHAnsi" w:cstheme="minorHAnsi"/>
          <w:sz w:val="20"/>
          <w:szCs w:val="20"/>
        </w:rPr>
        <w:t xml:space="preserve">It is copyright by the Free Software Foundation but is freely distributable. The same holds for its supporting scripts (config.guess, config.sub, ltconfig, ltmain.sh).  Another support script, install-sh, is copyright by M.I.T. but is also freely distributable. </w:t>
      </w:r>
    </w:p>
    <w:p w14:paraId="500D681F" w14:textId="5EAC8AF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604082" w14:textId="27804722" w:rsidR="00A72BF2" w:rsidRPr="003451FF" w:rsidRDefault="0008167B" w:rsidP="000E199E">
      <w:pPr>
        <w:spacing w:after="0" w:line="453" w:lineRule="auto"/>
        <w:ind w:left="-7" w:right="2191"/>
        <w:rPr>
          <w:rFonts w:asciiTheme="minorHAnsi" w:hAnsiTheme="minorHAnsi" w:cstheme="minorHAnsi"/>
          <w:sz w:val="20"/>
          <w:szCs w:val="20"/>
        </w:rPr>
      </w:pPr>
      <w:r w:rsidRPr="003451FF">
        <w:rPr>
          <w:rFonts w:asciiTheme="minorHAnsi" w:hAnsiTheme="minorHAnsi" w:cstheme="minorHAnsi"/>
          <w:sz w:val="20"/>
          <w:szCs w:val="20"/>
        </w:rPr>
        <w:t xml:space="preserve">It appears that the arithmetic coding option of the JPEG spec is covered by patents owned by IBM, AT&amp;T, and Mitsubishi.  Hence arithmetic coding cannot legally be used without obtaining one or more licenses.  For this reason, support for arithmetic coding </w:t>
      </w:r>
      <w:r w:rsidRPr="003451FF">
        <w:rPr>
          <w:rFonts w:asciiTheme="minorHAnsi" w:hAnsiTheme="minorHAnsi" w:cstheme="minorHAnsi"/>
          <w:sz w:val="20"/>
          <w:szCs w:val="20"/>
        </w:rPr>
        <w:lastRenderedPageBreak/>
        <w:t xml:space="preserve">has been removed from the free JPEG software. (Since arithmetic coding provides only a marginal gain over the unpatented </w:t>
      </w:r>
    </w:p>
    <w:p w14:paraId="60978D7F" w14:textId="457FF3EF" w:rsidR="00A72BF2" w:rsidRPr="003451FF" w:rsidRDefault="0008167B" w:rsidP="000E199E">
      <w:pPr>
        <w:spacing w:after="0" w:line="453" w:lineRule="auto"/>
        <w:ind w:left="-7" w:right="2306"/>
        <w:rPr>
          <w:rFonts w:asciiTheme="minorHAnsi" w:hAnsiTheme="minorHAnsi" w:cstheme="minorHAnsi"/>
          <w:sz w:val="20"/>
          <w:szCs w:val="20"/>
        </w:rPr>
      </w:pPr>
      <w:r w:rsidRPr="003451FF">
        <w:rPr>
          <w:rFonts w:asciiTheme="minorHAnsi" w:hAnsiTheme="minorHAnsi" w:cstheme="minorHAnsi"/>
          <w:sz w:val="20"/>
          <w:szCs w:val="20"/>
        </w:rPr>
        <w:t xml:space="preserve">Huffman mode, it is unlikely that very many implementations will support it.) So far as we are aware, there are no patent restrictions on the remaining code. </w:t>
      </w:r>
    </w:p>
    <w:p w14:paraId="311C2BE9" w14:textId="0A2375F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0CD5D44" w14:textId="77D1FC7F" w:rsidR="00A72BF2" w:rsidRPr="003451FF" w:rsidRDefault="0008167B" w:rsidP="000E199E">
      <w:pPr>
        <w:spacing w:after="0" w:line="453" w:lineRule="auto"/>
        <w:ind w:left="-7" w:right="2537"/>
        <w:rPr>
          <w:rFonts w:asciiTheme="minorHAnsi" w:hAnsiTheme="minorHAnsi" w:cstheme="minorHAnsi"/>
          <w:sz w:val="20"/>
          <w:szCs w:val="20"/>
        </w:rPr>
      </w:pPr>
      <w:r w:rsidRPr="003451FF">
        <w:rPr>
          <w:rFonts w:asciiTheme="minorHAnsi" w:hAnsiTheme="minorHAnsi" w:cstheme="minorHAnsi"/>
          <w:sz w:val="20"/>
          <w:szCs w:val="20"/>
        </w:rPr>
        <w:t xml:space="preserve">The IJG distribution formerly included code to read and write GIF files. To avoid entanglement with the Unisys LZW patent, GIF reading support has been removed altogether, and the GIF writer has been simplified to produce "uncompressed GIFs".  This technique does not use the LZW algorithm; the resulting GIF files are larger than usual, but are readable by all standard </w:t>
      </w:r>
    </w:p>
    <w:p w14:paraId="017FC875" w14:textId="529604D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GIF decoders. </w:t>
      </w:r>
    </w:p>
    <w:p w14:paraId="1E39E050" w14:textId="58ACA863"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5F0C32" w14:textId="7DCFCAE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We are required to state that </w:t>
      </w:r>
    </w:p>
    <w:p w14:paraId="3263A2CF" w14:textId="16BA482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"The Graphics Interchange Format(c) is the Copyright property of </w:t>
      </w:r>
    </w:p>
    <w:p w14:paraId="3369A9B7" w14:textId="21543AB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CompuServe Incorporated.  GIF(sm) is a Service Mark property of </w:t>
      </w:r>
    </w:p>
    <w:p w14:paraId="77A0B0C0" w14:textId="4049AAA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CompuServe Incorporated." </w:t>
      </w:r>
    </w:p>
    <w:p w14:paraId="6AA9A115" w14:textId="5D07A5B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959772" w14:textId="65FD692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libjpeg-turbo </w:t>
      </w:r>
    </w:p>
    <w:p w14:paraId="6DDFAAB5" w14:textId="3D6EE37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8A4C7BB" w14:textId="00B2A33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http://sourceforge.net/projects/libjpeg-turbo/ </w:t>
      </w:r>
    </w:p>
    <w:p w14:paraId="248F3304" w14:textId="7E6275D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A4F161" w14:textId="669EE7CA" w:rsidR="00A72BF2" w:rsidRPr="003451FF" w:rsidRDefault="0008167B" w:rsidP="000E199E">
      <w:pPr>
        <w:spacing w:after="0" w:line="453" w:lineRule="auto"/>
        <w:ind w:left="-7" w:right="2586"/>
        <w:rPr>
          <w:rFonts w:asciiTheme="minorHAnsi" w:hAnsiTheme="minorHAnsi" w:cstheme="minorHAnsi"/>
          <w:sz w:val="20"/>
          <w:szCs w:val="20"/>
        </w:rPr>
      </w:pPr>
      <w:r w:rsidRPr="003451FF">
        <w:rPr>
          <w:rFonts w:asciiTheme="minorHAnsi" w:hAnsiTheme="minorHAnsi" w:cstheme="minorHAnsi"/>
          <w:sz w:val="20"/>
          <w:szCs w:val="20"/>
        </w:rPr>
        <w:t xml:space="preserve">libjpeg-turbo is licensed under a non-restrictive, BSD-style license (see README.)  The TurboJPEG/OSS wrapper (both C and Java versions) and associated test programs bear a similar license, which is reproduced below: </w:t>
      </w:r>
    </w:p>
    <w:p w14:paraId="66CCD04E" w14:textId="210BEBD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6037C5" w14:textId="4667F167" w:rsidR="00A72BF2" w:rsidRPr="003451FF" w:rsidRDefault="0008167B" w:rsidP="000E199E">
      <w:pPr>
        <w:spacing w:after="0" w:line="453" w:lineRule="auto"/>
        <w:ind w:left="-7" w:right="2177"/>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38486EF0" w14:textId="78A8AB9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D4B604" w14:textId="7B090560" w:rsidR="00A72BF2" w:rsidRPr="003451FF" w:rsidRDefault="0008167B" w:rsidP="00407C21">
      <w:pPr>
        <w:numPr>
          <w:ilvl w:val="0"/>
          <w:numId w:val="138"/>
        </w:numPr>
        <w:spacing w:after="0" w:line="453" w:lineRule="auto"/>
        <w:ind w:right="2508"/>
        <w:rPr>
          <w:rFonts w:asciiTheme="minorHAnsi" w:hAnsiTheme="minorHAnsi" w:cstheme="minorHAnsi"/>
          <w:sz w:val="20"/>
          <w:szCs w:val="20"/>
        </w:rPr>
      </w:pPr>
      <w:r w:rsidRPr="003451FF">
        <w:rPr>
          <w:rFonts w:asciiTheme="minorHAnsi" w:hAnsiTheme="minorHAnsi" w:cstheme="minorHAnsi"/>
          <w:sz w:val="20"/>
          <w:szCs w:val="20"/>
        </w:rPr>
        <w:lastRenderedPageBreak/>
        <w:t xml:space="preserve">Redistributions of source code must retain the above copyright notice,   this list of conditions and the following disclaimer. </w:t>
      </w:r>
    </w:p>
    <w:p w14:paraId="7457A692" w14:textId="77D2E223" w:rsidR="00A72BF2" w:rsidRPr="003451FF" w:rsidRDefault="0008167B" w:rsidP="00407C21">
      <w:pPr>
        <w:numPr>
          <w:ilvl w:val="0"/>
          <w:numId w:val="138"/>
        </w:numPr>
        <w:spacing w:after="0" w:line="453" w:lineRule="auto"/>
        <w:ind w:right="2508"/>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 in the documentation   and/or other materials provided with the distribution. - Neither the name of the libjpeg-turbo Project nor the names of its   contributors may be used to endorse or promote products derived from this   software without specific prior written permission. </w:t>
      </w:r>
    </w:p>
    <w:p w14:paraId="619E1730" w14:textId="09806066"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EC78DD" w14:textId="7AFA011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"AS IS", </w:t>
      </w:r>
    </w:p>
    <w:p w14:paraId="72E56364" w14:textId="6DE71F3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AND ANY EXPRESS OR IMPLIED WARRANTIES, INCLUDING, BUT NOT LIMITED TO, THE </w:t>
      </w:r>
    </w:p>
    <w:p w14:paraId="6522DA81" w14:textId="14A785A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IMPLIED WARRANTIES OF MERCHANTABILITY AND FITNESS FOR A PARTICULAR PURPOSE </w:t>
      </w:r>
    </w:p>
    <w:p w14:paraId="0525655A" w14:textId="228B23D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ARE DISCLAIMED.  IN NO EVENT SHALL THE COPYRIGHT HOLDERS OR CONTRIBUTORS BE </w:t>
      </w:r>
    </w:p>
    <w:p w14:paraId="06ADE30C" w14:textId="2D7CE43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LIABLE FOR ANY DIRECT, INDIRECT, INCIDENTAL, SPECIAL, EXEMPLARY, OR </w:t>
      </w:r>
    </w:p>
    <w:p w14:paraId="57EC036C" w14:textId="0CC1C8D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CONSEQUENTIAL DAMAGES (INCLUDING, BUT NOT LIMITED TO, PROCUREMENT OF </w:t>
      </w:r>
    </w:p>
    <w:p w14:paraId="144C2BB1" w14:textId="4887AC1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SUBSTITUTE GOODS OR SERVICES; LOSS OF USE, DATA, OR PROFITS; OR BUSINESS </w:t>
      </w:r>
    </w:p>
    <w:p w14:paraId="4934D687" w14:textId="40D4818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INTERRUPTION) HOWEVER CAUSED AND ON ANY THEORY OF LIABILITY, WHETHER IN </w:t>
      </w:r>
    </w:p>
    <w:p w14:paraId="0B16DFD9" w14:textId="6056B7F2" w:rsidR="00A72BF2" w:rsidRPr="003451FF" w:rsidRDefault="0008167B" w:rsidP="000E199E">
      <w:pPr>
        <w:spacing w:after="0" w:line="453" w:lineRule="auto"/>
        <w:ind w:left="-7" w:right="1274"/>
        <w:rPr>
          <w:rFonts w:asciiTheme="minorHAnsi" w:hAnsiTheme="minorHAnsi" w:cstheme="minorHAnsi"/>
          <w:sz w:val="20"/>
          <w:szCs w:val="20"/>
        </w:rPr>
      </w:pPr>
      <w:r w:rsidRPr="003451FF">
        <w:rPr>
          <w:rFonts w:asciiTheme="minorHAnsi" w:hAnsiTheme="minorHAnsi" w:cstheme="minorHAnsi"/>
          <w:sz w:val="20"/>
          <w:szCs w:val="20"/>
        </w:rPr>
        <w:t xml:space="preserve">CONTRACT, STRICT LIABILITY, OR TORT (INCLUDING NEGLIGENCE OR OTHERWISE) ARISING IN ANY WAY OUT OF THE USE OF THIS SOFTWARE, EVEN IF ADVISED OF THE </w:t>
      </w:r>
    </w:p>
    <w:p w14:paraId="07964367" w14:textId="7CA4A60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POSSIBILITY OF SUCH DAMAGE. </w:t>
      </w:r>
    </w:p>
    <w:p w14:paraId="2AA48968" w14:textId="7AE37A2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381D19" w14:textId="12FD466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International Phone Number Library </w:t>
      </w:r>
    </w:p>
    <w:p w14:paraId="54C0F20A" w14:textId="43C372E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125F0D" w14:textId="2E4D5A2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http://libphonenumber.googlecode.com/svn/trunk/ </w:t>
      </w:r>
    </w:p>
    <w:p w14:paraId="20D51B0A" w14:textId="58F4D2E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7B13A5" w14:textId="47FC933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2011 Google Inc. </w:t>
      </w:r>
    </w:p>
    <w:p w14:paraId="4EAD5F95" w14:textId="249055E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38AB45" w14:textId="4E0DA8D0" w:rsidR="00A72BF2" w:rsidRPr="003451FF" w:rsidRDefault="0008167B" w:rsidP="000E199E">
      <w:pPr>
        <w:spacing w:after="0" w:line="453" w:lineRule="auto"/>
        <w:ind w:left="-7" w:right="3316"/>
        <w:rPr>
          <w:rFonts w:asciiTheme="minorHAnsi" w:hAnsiTheme="minorHAnsi" w:cstheme="minorHAnsi"/>
          <w:sz w:val="20"/>
          <w:szCs w:val="20"/>
        </w:rPr>
      </w:pPr>
      <w:r w:rsidRPr="003451FF">
        <w:rPr>
          <w:rFonts w:asciiTheme="minorHAnsi" w:hAnsiTheme="minorHAnsi" w:cstheme="minorHAnsi"/>
          <w:sz w:val="20"/>
          <w:szCs w:val="20"/>
        </w:rPr>
        <w:lastRenderedPageBreak/>
        <w:t xml:space="preserve">Licensed under the Apache License, Version 2.0 (the "License"); you may not use this file except in compliance with the License. </w:t>
      </w:r>
    </w:p>
    <w:p w14:paraId="550F7598" w14:textId="3A3F871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You may obtain a copy of the License at </w:t>
      </w:r>
    </w:p>
    <w:p w14:paraId="4D1F280D" w14:textId="26B9E44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F5060C6" w14:textId="41F0BCC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http://www.apache.org/licenses/LICENSE-2.0 </w:t>
      </w:r>
    </w:p>
    <w:p w14:paraId="099D74E8" w14:textId="43749E7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89AAE1C" w14:textId="69D71EC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Unless required by applicable law or agreed to in writing, software </w:t>
      </w:r>
    </w:p>
    <w:p w14:paraId="61167376" w14:textId="1BF8F61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distributed under the License is distributed on an "AS IS" BASIS, </w:t>
      </w:r>
    </w:p>
    <w:p w14:paraId="3558697C" w14:textId="0B5AA856" w:rsidR="00A72BF2" w:rsidRPr="003451FF" w:rsidRDefault="0008167B" w:rsidP="000E199E">
      <w:pPr>
        <w:spacing w:after="0" w:line="453" w:lineRule="auto"/>
        <w:ind w:left="-7" w:right="2109"/>
        <w:rPr>
          <w:rFonts w:asciiTheme="minorHAnsi" w:hAnsiTheme="minorHAnsi" w:cstheme="minorHAnsi"/>
          <w:sz w:val="20"/>
          <w:szCs w:val="20"/>
        </w:rPr>
      </w:pPr>
      <w:r w:rsidRPr="003451FF">
        <w:rPr>
          <w:rFonts w:asciiTheme="minorHAnsi" w:hAnsiTheme="minorHAnsi" w:cstheme="minorHAnsi"/>
          <w:sz w:val="20"/>
          <w:szCs w:val="20"/>
        </w:rPr>
        <w:t xml:space="preserve">WITHOUT WARRANTIES OR CONDITIONS OF ANY KIND, either express or implied. See the License for the specific language governing permissions and limitations under the License. </w:t>
      </w:r>
    </w:p>
    <w:p w14:paraId="1BD377F1" w14:textId="716099D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AD0D61" w14:textId="1D247F8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libpng </w:t>
      </w:r>
    </w:p>
    <w:p w14:paraId="7BE6F7E2" w14:textId="4C3A900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6C09B66" w14:textId="3677CC5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http://libpng.org/ </w:t>
      </w:r>
    </w:p>
    <w:p w14:paraId="06169377" w14:textId="14977E0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23F5ED" w14:textId="03E241AD" w:rsidR="00A72BF2" w:rsidRPr="003451FF" w:rsidRDefault="0008167B" w:rsidP="000E199E">
      <w:pPr>
        <w:spacing w:after="0" w:line="453" w:lineRule="auto"/>
        <w:ind w:left="-7" w:right="2300"/>
        <w:rPr>
          <w:rFonts w:asciiTheme="minorHAnsi" w:hAnsiTheme="minorHAnsi" w:cstheme="minorHAnsi"/>
          <w:sz w:val="20"/>
          <w:szCs w:val="20"/>
        </w:rPr>
      </w:pPr>
      <w:r w:rsidRPr="003451FF">
        <w:rPr>
          <w:rFonts w:asciiTheme="minorHAnsi" w:hAnsiTheme="minorHAnsi" w:cstheme="minorHAnsi"/>
          <w:sz w:val="20"/>
          <w:szCs w:val="20"/>
        </w:rPr>
        <w:t xml:space="preserve">This copy of the libpng notices is provided for your convenience.  In case of any discrepancy between this copy and the notices in the file png.h that is included in the libpng distribution, the latter shall prevail. </w:t>
      </w:r>
    </w:p>
    <w:p w14:paraId="1D9E59B2" w14:textId="4772829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E3B7E9" w14:textId="7BD5F89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NOTICE, DISCLAIMER, and LICENSE: </w:t>
      </w:r>
    </w:p>
    <w:p w14:paraId="611352F7" w14:textId="50AF591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62A818" w14:textId="0350069C" w:rsidR="00A72BF2" w:rsidRPr="003451FF" w:rsidRDefault="0008167B" w:rsidP="000E199E">
      <w:pPr>
        <w:spacing w:after="0" w:line="453" w:lineRule="auto"/>
        <w:ind w:left="-7" w:right="2148"/>
        <w:rPr>
          <w:rFonts w:asciiTheme="minorHAnsi" w:hAnsiTheme="minorHAnsi" w:cstheme="minorHAnsi"/>
          <w:sz w:val="20"/>
          <w:szCs w:val="20"/>
        </w:rPr>
      </w:pPr>
      <w:r w:rsidRPr="003451FF">
        <w:rPr>
          <w:rFonts w:asciiTheme="minorHAnsi" w:hAnsiTheme="minorHAnsi" w:cstheme="minorHAnsi"/>
          <w:sz w:val="20"/>
          <w:szCs w:val="20"/>
        </w:rPr>
        <w:t xml:space="preserve">If you modify libpng you may insert additional notices immediately following this sentence. </w:t>
      </w:r>
    </w:p>
    <w:p w14:paraId="0CD77CCF" w14:textId="78C4D05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DBCDBE" w14:textId="399CF13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code is released under the libpng license. </w:t>
      </w:r>
    </w:p>
    <w:p w14:paraId="2870C2DF" w14:textId="50D1F3E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F0BE7B" w14:textId="35485512" w:rsidR="00A72BF2" w:rsidRPr="003451FF" w:rsidRDefault="0008167B" w:rsidP="000E199E">
      <w:pPr>
        <w:spacing w:line="453" w:lineRule="auto"/>
        <w:ind w:left="-7" w:right="2682"/>
        <w:rPr>
          <w:rFonts w:asciiTheme="minorHAnsi" w:hAnsiTheme="minorHAnsi" w:cstheme="minorHAnsi"/>
          <w:sz w:val="20"/>
          <w:szCs w:val="20"/>
        </w:rPr>
      </w:pPr>
      <w:r w:rsidRPr="003451FF">
        <w:rPr>
          <w:rFonts w:asciiTheme="minorHAnsi" w:hAnsiTheme="minorHAnsi" w:cstheme="minorHAnsi"/>
          <w:sz w:val="20"/>
          <w:szCs w:val="20"/>
        </w:rPr>
        <w:lastRenderedPageBreak/>
        <w:t xml:space="preserve">libpng versions 1.2.6, August 15, 2004, through 1.2.45, July 7, 2011, are Copyright (c) 2004, 2006-2009 Glenn Randers-Pehrson, and are distributed according to the same disclaimer and license as libpng-1.2.5 with the following individual added to the list of Contributing Authors Cosmin Truta </w:t>
      </w:r>
    </w:p>
    <w:p w14:paraId="16C82384" w14:textId="6700A94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074696" w14:textId="26089E26" w:rsidR="00A72BF2" w:rsidRPr="003451FF" w:rsidRDefault="0008167B" w:rsidP="000E199E">
      <w:pPr>
        <w:spacing w:after="0" w:line="453" w:lineRule="auto"/>
        <w:ind w:left="-7" w:right="2974"/>
        <w:rPr>
          <w:rFonts w:asciiTheme="minorHAnsi" w:hAnsiTheme="minorHAnsi" w:cstheme="minorHAnsi"/>
          <w:sz w:val="20"/>
          <w:szCs w:val="20"/>
        </w:rPr>
      </w:pPr>
      <w:r w:rsidRPr="003451FF">
        <w:rPr>
          <w:rFonts w:asciiTheme="minorHAnsi" w:hAnsiTheme="minorHAnsi" w:cstheme="minorHAnsi"/>
          <w:sz w:val="20"/>
          <w:szCs w:val="20"/>
        </w:rPr>
        <w:t xml:space="preserve">libpng versions 1.0.7, July 1, 2000, through 1.2.5 - October 3, 2002, are Copyright (c) 2000-2002 Glenn Randers-Pehrson, and are distributed according to the same disclaimer and license as libpng-1.0.6 with the following individuals added to the list of Contributing Authors </w:t>
      </w:r>
    </w:p>
    <w:p w14:paraId="0D2BB4D9" w14:textId="4A9B136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C59FD4" w14:textId="498801D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Simon-Pierre Cadieux </w:t>
      </w:r>
    </w:p>
    <w:p w14:paraId="18916E4C" w14:textId="2C81516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Eric S. Raymond </w:t>
      </w:r>
    </w:p>
    <w:p w14:paraId="1E410AC4" w14:textId="6C3E9D5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Gilles Vollant </w:t>
      </w:r>
    </w:p>
    <w:p w14:paraId="4046BAAC" w14:textId="25DF1C7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743E89" w14:textId="30659E4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and with the following additions to the disclaimer: </w:t>
      </w:r>
    </w:p>
    <w:p w14:paraId="2A8FF6BF" w14:textId="3EEDE0E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F9C34B" w14:textId="7D36D9E5" w:rsidR="00A72BF2" w:rsidRPr="003451FF" w:rsidRDefault="0008167B" w:rsidP="000E199E">
      <w:pPr>
        <w:spacing w:after="0" w:line="453" w:lineRule="auto"/>
        <w:ind w:left="-7" w:right="3017"/>
        <w:rPr>
          <w:rFonts w:asciiTheme="minorHAnsi" w:hAnsiTheme="minorHAnsi" w:cstheme="minorHAnsi"/>
          <w:sz w:val="20"/>
          <w:szCs w:val="20"/>
        </w:rPr>
      </w:pPr>
      <w:r w:rsidRPr="003451FF">
        <w:rPr>
          <w:rFonts w:asciiTheme="minorHAnsi" w:hAnsiTheme="minorHAnsi" w:cstheme="minorHAnsi"/>
          <w:sz w:val="20"/>
          <w:szCs w:val="20"/>
        </w:rPr>
        <w:t xml:space="preserve">   There is no warranty against interference with your enjoyment of the    library or against infringement.  There is no warranty that our    efforts or the library will fulfill any of your particular purposes    or needs.  This library is provided with all faults, and the entire    risk of satisfactory quality, performance, accuracy, and effort is with    the user. </w:t>
      </w:r>
    </w:p>
    <w:p w14:paraId="5BC60024" w14:textId="37191C8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00547F" w14:textId="0E3E25C3" w:rsidR="00A72BF2" w:rsidRPr="003451FF" w:rsidRDefault="0008167B" w:rsidP="000E199E">
      <w:pPr>
        <w:spacing w:after="0" w:line="453" w:lineRule="auto"/>
        <w:ind w:left="-7" w:right="2973"/>
        <w:rPr>
          <w:rFonts w:asciiTheme="minorHAnsi" w:hAnsiTheme="minorHAnsi" w:cstheme="minorHAnsi"/>
          <w:sz w:val="20"/>
          <w:szCs w:val="20"/>
        </w:rPr>
      </w:pPr>
      <w:r w:rsidRPr="003451FF">
        <w:rPr>
          <w:rFonts w:asciiTheme="minorHAnsi" w:hAnsiTheme="minorHAnsi" w:cstheme="minorHAnsi"/>
          <w:sz w:val="20"/>
          <w:szCs w:val="20"/>
        </w:rPr>
        <w:t xml:space="preserve">libpng versions 0.97, January 1998, through 1.0.6, March 20, 2000, are Copyright (c) 1998, 1999 Glenn Randers-Pehrson, and are distributed according to the same disclaimer and license as libpng-0.96, with the following individuals added to the list of Contributing Authors: </w:t>
      </w:r>
    </w:p>
    <w:p w14:paraId="65B669CC" w14:textId="60299F0F"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0592E6" w14:textId="0A8B9250" w:rsidR="00A72BF2" w:rsidRPr="003451FF" w:rsidRDefault="0008167B" w:rsidP="000E199E">
      <w:pPr>
        <w:ind w:left="159"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Tom Lane </w:t>
      </w:r>
    </w:p>
    <w:p w14:paraId="4AE14896" w14:textId="5FDAD7C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Glenn Randers-Pehrson </w:t>
      </w:r>
    </w:p>
    <w:p w14:paraId="3FAA83D3" w14:textId="3BEDA90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Willem van Schaik </w:t>
      </w:r>
    </w:p>
    <w:p w14:paraId="0B900D9F" w14:textId="3D3486F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6749AE" w14:textId="26B6D64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libpng versions 0.89, June 1996, through 0.96, May 1997, are </w:t>
      </w:r>
    </w:p>
    <w:p w14:paraId="0582658A" w14:textId="6FD4E59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1996, 1997 Andreas Dilger </w:t>
      </w:r>
    </w:p>
    <w:p w14:paraId="767E23FD" w14:textId="38088038" w:rsidR="00A72BF2" w:rsidRPr="003451FF" w:rsidRDefault="0008167B" w:rsidP="000E199E">
      <w:pPr>
        <w:spacing w:after="0" w:line="454" w:lineRule="auto"/>
        <w:ind w:left="-7" w:right="2508"/>
        <w:rPr>
          <w:rFonts w:asciiTheme="minorHAnsi" w:hAnsiTheme="minorHAnsi" w:cstheme="minorHAnsi"/>
          <w:sz w:val="20"/>
          <w:szCs w:val="20"/>
        </w:rPr>
      </w:pPr>
      <w:r w:rsidRPr="003451FF">
        <w:rPr>
          <w:rFonts w:asciiTheme="minorHAnsi" w:hAnsiTheme="minorHAnsi" w:cstheme="minorHAnsi"/>
          <w:sz w:val="20"/>
          <w:szCs w:val="20"/>
        </w:rPr>
        <w:t xml:space="preserve">Distributed according to the same disclaimer and license as libpng-0.88, with the following individuals added to the list of Contributing Authors: </w:t>
      </w:r>
    </w:p>
    <w:p w14:paraId="60379E57" w14:textId="5B4923F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C24C24" w14:textId="0477463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John Bowler </w:t>
      </w:r>
    </w:p>
    <w:p w14:paraId="48EFE76E" w14:textId="7E34E32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Kevin Bracey </w:t>
      </w:r>
    </w:p>
    <w:p w14:paraId="368E4572" w14:textId="2519560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Sam Bushell </w:t>
      </w:r>
    </w:p>
    <w:p w14:paraId="0B0B0221" w14:textId="6DBCF86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Magnus Holmgren </w:t>
      </w:r>
    </w:p>
    <w:p w14:paraId="405D6C0D" w14:textId="7EA9BF8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Greg Roelofs </w:t>
      </w:r>
    </w:p>
    <w:p w14:paraId="5B07142D" w14:textId="37973A1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Tom Tanner </w:t>
      </w:r>
    </w:p>
    <w:p w14:paraId="399DD9F1" w14:textId="43D1EE4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BEB2FC" w14:textId="2913ADD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libpng versions 0.5, May 1995, through 0.88, January 1996, are </w:t>
      </w:r>
    </w:p>
    <w:p w14:paraId="69E575D7" w14:textId="330F281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1995, 1996 Guy Eric Schalnat, Group 42, Inc. </w:t>
      </w:r>
    </w:p>
    <w:p w14:paraId="22E6A288" w14:textId="5729AD4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F604B1" w14:textId="3CEB8E9E" w:rsidR="00A72BF2" w:rsidRPr="003451FF" w:rsidRDefault="0008167B" w:rsidP="000E199E">
      <w:pPr>
        <w:spacing w:after="1" w:line="453" w:lineRule="auto"/>
        <w:ind w:left="-7" w:right="2942"/>
        <w:rPr>
          <w:rFonts w:asciiTheme="minorHAnsi" w:hAnsiTheme="minorHAnsi" w:cstheme="minorHAnsi"/>
          <w:sz w:val="20"/>
          <w:szCs w:val="20"/>
        </w:rPr>
      </w:pPr>
      <w:r w:rsidRPr="003451FF">
        <w:rPr>
          <w:rFonts w:asciiTheme="minorHAnsi" w:hAnsiTheme="minorHAnsi" w:cstheme="minorHAnsi"/>
          <w:sz w:val="20"/>
          <w:szCs w:val="20"/>
        </w:rPr>
        <w:t xml:space="preserve">For the purposes of this copyright and license, "Contributing Authors" is defined as the following set of individuals: </w:t>
      </w:r>
    </w:p>
    <w:p w14:paraId="6D1EA023" w14:textId="13B46D3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F25480" w14:textId="3DCE115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Andreas Dilger </w:t>
      </w:r>
    </w:p>
    <w:p w14:paraId="4DA0A105" w14:textId="4CA85DC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Dave Martindale </w:t>
      </w:r>
    </w:p>
    <w:p w14:paraId="264E1396" w14:textId="0B7343F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Guy Eric Schalnat </w:t>
      </w:r>
    </w:p>
    <w:p w14:paraId="1C522202" w14:textId="62CB741D" w:rsidR="00A72BF2" w:rsidRPr="003451FF" w:rsidRDefault="0008167B" w:rsidP="000E199E">
      <w:pPr>
        <w:ind w:left="159" w:right="1213"/>
        <w:rPr>
          <w:rFonts w:asciiTheme="minorHAnsi" w:hAnsiTheme="minorHAnsi" w:cstheme="minorHAnsi"/>
          <w:sz w:val="20"/>
          <w:szCs w:val="20"/>
        </w:rPr>
      </w:pPr>
      <w:r w:rsidRPr="003451FF">
        <w:rPr>
          <w:rFonts w:asciiTheme="minorHAnsi" w:hAnsiTheme="minorHAnsi" w:cstheme="minorHAnsi"/>
          <w:sz w:val="20"/>
          <w:szCs w:val="20"/>
        </w:rPr>
        <w:t xml:space="preserve">Paul Schmidt </w:t>
      </w:r>
    </w:p>
    <w:p w14:paraId="15EF6944" w14:textId="554CF75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Tim Wegner </w:t>
      </w:r>
    </w:p>
    <w:p w14:paraId="1CA61492" w14:textId="3C4B685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2A6FE7BA" w14:textId="5AC44210" w:rsidR="00A72BF2" w:rsidRPr="003451FF" w:rsidRDefault="0008167B" w:rsidP="000E199E">
      <w:pPr>
        <w:spacing w:after="0" w:line="453" w:lineRule="auto"/>
        <w:ind w:left="-7" w:right="2880"/>
        <w:rPr>
          <w:rFonts w:asciiTheme="minorHAnsi" w:hAnsiTheme="minorHAnsi" w:cstheme="minorHAnsi"/>
          <w:sz w:val="20"/>
          <w:szCs w:val="20"/>
        </w:rPr>
      </w:pPr>
      <w:r w:rsidRPr="003451FF">
        <w:rPr>
          <w:rFonts w:asciiTheme="minorHAnsi" w:hAnsiTheme="minorHAnsi" w:cstheme="minorHAnsi"/>
          <w:sz w:val="20"/>
          <w:szCs w:val="20"/>
        </w:rPr>
        <w:t xml:space="preserve">The PNG Reference Library is supplied "AS IS".  The Contributing Authors and Group 42, Inc. disclaim all warranties, expressed or implied, including, without limitation, the warranties of merchantability and of fitness for any purpose.  The Contributing Authors and Group 42, Inc. assume no liability for direct, indirect, incidental, special, exemplary, or consequential damages, which may result from the use of the PNG </w:t>
      </w:r>
    </w:p>
    <w:p w14:paraId="22199760" w14:textId="1957534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Reference Library, even if advised of the possibility of such damage. </w:t>
      </w:r>
    </w:p>
    <w:p w14:paraId="4AD0F852" w14:textId="4AEA6A8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D32F57" w14:textId="3E87D273" w:rsidR="00A72BF2" w:rsidRPr="003451FF" w:rsidRDefault="0008167B" w:rsidP="000E199E">
      <w:pPr>
        <w:spacing w:after="0" w:line="453" w:lineRule="auto"/>
        <w:ind w:left="-7" w:right="2886"/>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to use, copy, modify, and distribute this source code, or portions hereof, for any purpose, without fee, subject to the following restrictions: </w:t>
      </w:r>
    </w:p>
    <w:p w14:paraId="39CBF65F" w14:textId="78B8A3C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B76537" w14:textId="5F6456FE" w:rsidR="00A72BF2" w:rsidRPr="003451FF" w:rsidRDefault="0008167B" w:rsidP="00407C21">
      <w:pPr>
        <w:numPr>
          <w:ilvl w:val="0"/>
          <w:numId w:val="139"/>
        </w:numPr>
        <w:ind w:right="2909" w:hanging="218"/>
        <w:rPr>
          <w:rFonts w:asciiTheme="minorHAnsi" w:hAnsiTheme="minorHAnsi" w:cstheme="minorHAnsi"/>
          <w:sz w:val="20"/>
          <w:szCs w:val="20"/>
        </w:rPr>
      </w:pPr>
      <w:r w:rsidRPr="003451FF">
        <w:rPr>
          <w:rFonts w:asciiTheme="minorHAnsi" w:hAnsiTheme="minorHAnsi" w:cstheme="minorHAnsi"/>
          <w:sz w:val="20"/>
          <w:szCs w:val="20"/>
        </w:rPr>
        <w:t xml:space="preserve">The origin of this source code must not be misrepresented. </w:t>
      </w:r>
    </w:p>
    <w:p w14:paraId="76B2CC7D" w14:textId="33BED69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5BCBA0" w14:textId="66EA19A4" w:rsidR="00A72BF2" w:rsidRPr="003451FF" w:rsidRDefault="0008167B" w:rsidP="00407C21">
      <w:pPr>
        <w:numPr>
          <w:ilvl w:val="0"/>
          <w:numId w:val="139"/>
        </w:numPr>
        <w:spacing w:after="0" w:line="453" w:lineRule="auto"/>
        <w:ind w:right="2909" w:hanging="218"/>
        <w:rPr>
          <w:rFonts w:asciiTheme="minorHAnsi" w:hAnsiTheme="minorHAnsi" w:cstheme="minorHAnsi"/>
          <w:sz w:val="20"/>
          <w:szCs w:val="20"/>
        </w:rPr>
      </w:pPr>
      <w:r w:rsidRPr="003451FF">
        <w:rPr>
          <w:rFonts w:asciiTheme="minorHAnsi" w:hAnsiTheme="minorHAnsi" w:cstheme="minorHAnsi"/>
          <w:sz w:val="20"/>
          <w:szCs w:val="20"/>
        </w:rPr>
        <w:t xml:space="preserve">Altered versions must be plainly marked as such and must not    be misrepresented as being the original source. </w:t>
      </w:r>
    </w:p>
    <w:p w14:paraId="109F887A" w14:textId="50F4DFB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437182" w14:textId="36C0D056" w:rsidR="00A72BF2" w:rsidRPr="003451FF" w:rsidRDefault="0008167B" w:rsidP="00407C21">
      <w:pPr>
        <w:numPr>
          <w:ilvl w:val="0"/>
          <w:numId w:val="139"/>
        </w:numPr>
        <w:spacing w:after="0" w:line="454" w:lineRule="auto"/>
        <w:ind w:right="2909" w:hanging="218"/>
        <w:rPr>
          <w:rFonts w:asciiTheme="minorHAnsi" w:hAnsiTheme="minorHAnsi" w:cstheme="minorHAnsi"/>
          <w:sz w:val="20"/>
          <w:szCs w:val="20"/>
        </w:rPr>
      </w:pPr>
      <w:r w:rsidRPr="003451FF">
        <w:rPr>
          <w:rFonts w:asciiTheme="minorHAnsi" w:hAnsiTheme="minorHAnsi" w:cstheme="minorHAnsi"/>
          <w:sz w:val="20"/>
          <w:szCs w:val="20"/>
        </w:rPr>
        <w:t xml:space="preserve">This Copyright notice may not be removed or altered from any    source or altered source distribution. </w:t>
      </w:r>
    </w:p>
    <w:p w14:paraId="5D66631D" w14:textId="4B935A0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F5360A" w14:textId="10330356" w:rsidR="00A72BF2" w:rsidRPr="003451FF" w:rsidRDefault="0008167B" w:rsidP="000E199E">
      <w:pPr>
        <w:spacing w:after="0" w:line="453" w:lineRule="auto"/>
        <w:ind w:left="-7" w:right="2527"/>
        <w:rPr>
          <w:rFonts w:asciiTheme="minorHAnsi" w:hAnsiTheme="minorHAnsi" w:cstheme="minorHAnsi"/>
          <w:sz w:val="20"/>
          <w:szCs w:val="20"/>
        </w:rPr>
      </w:pPr>
      <w:r w:rsidRPr="003451FF">
        <w:rPr>
          <w:rFonts w:asciiTheme="minorHAnsi" w:hAnsiTheme="minorHAnsi" w:cstheme="minorHAnsi"/>
          <w:sz w:val="20"/>
          <w:szCs w:val="20"/>
        </w:rPr>
        <w:t xml:space="preserve">The Contributing Authors and Group 42, Inc. specifically permit, without fee, and encourage the use of this source code as a component to supporting the PNG file format in commercial products.  If you use this source code in a product, acknowledgment is not required but would be appreciated. </w:t>
      </w:r>
    </w:p>
    <w:p w14:paraId="4926E3B1" w14:textId="605DA21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3F9D0C5" w14:textId="1021CB2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CAFCBE" w14:textId="72E66784" w:rsidR="00A72BF2" w:rsidRPr="003451FF" w:rsidRDefault="0008167B" w:rsidP="000E199E">
      <w:pPr>
        <w:spacing w:after="1" w:line="453" w:lineRule="auto"/>
        <w:ind w:left="-7" w:right="2184"/>
        <w:rPr>
          <w:rFonts w:asciiTheme="minorHAnsi" w:hAnsiTheme="minorHAnsi" w:cstheme="minorHAnsi"/>
          <w:sz w:val="20"/>
          <w:szCs w:val="20"/>
        </w:rPr>
      </w:pPr>
      <w:r w:rsidRPr="003451FF">
        <w:rPr>
          <w:rFonts w:asciiTheme="minorHAnsi" w:hAnsiTheme="minorHAnsi" w:cstheme="minorHAnsi"/>
          <w:sz w:val="20"/>
          <w:szCs w:val="20"/>
        </w:rPr>
        <w:lastRenderedPageBreak/>
        <w:t xml:space="preserve">A "png_get_copyright" function is available, for convenient use in "about" boxes and the like: </w:t>
      </w:r>
    </w:p>
    <w:p w14:paraId="734EE381" w14:textId="7998459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7ACDF1" w14:textId="0641BCA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printf("%s",png_get_copyright(NULL)); </w:t>
      </w:r>
    </w:p>
    <w:p w14:paraId="663B569D" w14:textId="77B1F7E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76AA7E" w14:textId="624101E1" w:rsidR="00A72BF2" w:rsidRPr="003451FF" w:rsidRDefault="0008167B" w:rsidP="000E199E">
      <w:pPr>
        <w:spacing w:after="0" w:line="453" w:lineRule="auto"/>
        <w:ind w:left="-7" w:right="3034"/>
        <w:rPr>
          <w:rFonts w:asciiTheme="minorHAnsi" w:hAnsiTheme="minorHAnsi" w:cstheme="minorHAnsi"/>
          <w:sz w:val="20"/>
          <w:szCs w:val="20"/>
        </w:rPr>
      </w:pPr>
      <w:r w:rsidRPr="003451FF">
        <w:rPr>
          <w:rFonts w:asciiTheme="minorHAnsi" w:hAnsiTheme="minorHAnsi" w:cstheme="minorHAnsi"/>
          <w:sz w:val="20"/>
          <w:szCs w:val="20"/>
        </w:rPr>
        <w:t xml:space="preserve">Also, the PNG logo (in PNG format, of course) is supplied in the files "pngbar.png" and "pngbar.jpg (88x31) and "pngnow.png" (98x31). </w:t>
      </w:r>
    </w:p>
    <w:p w14:paraId="1C775501" w14:textId="4B1BCEB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04C7CE" w14:textId="1728674F" w:rsidR="00A72BF2" w:rsidRPr="003451FF" w:rsidRDefault="0008167B" w:rsidP="000E199E">
      <w:pPr>
        <w:spacing w:after="0" w:line="453" w:lineRule="auto"/>
        <w:ind w:left="-7" w:right="1413"/>
        <w:rPr>
          <w:rFonts w:asciiTheme="minorHAnsi" w:hAnsiTheme="minorHAnsi" w:cstheme="minorHAnsi"/>
          <w:sz w:val="20"/>
          <w:szCs w:val="20"/>
        </w:rPr>
      </w:pPr>
      <w:r w:rsidRPr="003451FF">
        <w:rPr>
          <w:rFonts w:asciiTheme="minorHAnsi" w:hAnsiTheme="minorHAnsi" w:cstheme="minorHAnsi"/>
          <w:sz w:val="20"/>
          <w:szCs w:val="20"/>
        </w:rPr>
        <w:t xml:space="preserve">Libpng is OSI Certified Open Source Software.  OSI Certified Open Source is a certification mark of the Open Source Initiative. </w:t>
      </w:r>
    </w:p>
    <w:p w14:paraId="3771E568" w14:textId="779E9E9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7A89C5" w14:textId="18615CA3" w:rsidR="00A72BF2" w:rsidRPr="003451FF" w:rsidRDefault="0008167B" w:rsidP="000E199E">
      <w:pPr>
        <w:spacing w:after="0" w:line="453" w:lineRule="auto"/>
        <w:ind w:left="-7" w:right="6443"/>
        <w:rPr>
          <w:rFonts w:asciiTheme="minorHAnsi" w:hAnsiTheme="minorHAnsi" w:cstheme="minorHAnsi"/>
          <w:sz w:val="20"/>
          <w:szCs w:val="20"/>
        </w:rPr>
      </w:pPr>
      <w:r w:rsidRPr="003451FF">
        <w:rPr>
          <w:rFonts w:asciiTheme="minorHAnsi" w:hAnsiTheme="minorHAnsi" w:cstheme="minorHAnsi"/>
          <w:sz w:val="20"/>
          <w:szCs w:val="20"/>
        </w:rPr>
        <w:t xml:space="preserve">Glenn Randers-Pehrson glennrp at users.sourceforge.net </w:t>
      </w:r>
    </w:p>
    <w:p w14:paraId="23040CE1" w14:textId="23D5531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July 7, 2011 </w:t>
      </w:r>
    </w:p>
    <w:p w14:paraId="6D6EE40F" w14:textId="47EA747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23008DC" w14:textId="2F19053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libsrtp </w:t>
      </w:r>
    </w:p>
    <w:p w14:paraId="17D0D20A" w14:textId="3EDB116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16959C" w14:textId="554B964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http://srtp.sourceforge.net/srtp.html </w:t>
      </w:r>
    </w:p>
    <w:p w14:paraId="1A76628F" w14:textId="40DF451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AFB61B" w14:textId="2716D3A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51E9FF73" w14:textId="6E50CE6C" w:rsidR="00A72BF2" w:rsidRPr="003451FF" w:rsidRDefault="0008167B" w:rsidP="000E199E">
      <w:pPr>
        <w:tabs>
          <w:tab w:val="center" w:pos="720"/>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18F9D039" w14:textId="41B22601"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Copyright (c) 2001-2006 Cisco Systems, Inc. </w:t>
      </w:r>
    </w:p>
    <w:p w14:paraId="42B5CE55" w14:textId="4FC46932"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53B9727D" w14:textId="6F030F2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0C69F690" w14:textId="35414E85"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w:t>
      </w:r>
    </w:p>
    <w:p w14:paraId="58249AEC" w14:textId="1C833C83"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modification, are permitted provided that the following conditions </w:t>
      </w:r>
    </w:p>
    <w:p w14:paraId="0F583ACF" w14:textId="4C216217"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are met: </w:t>
      </w:r>
    </w:p>
    <w:p w14:paraId="46D4E054" w14:textId="64E35D5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  </w:t>
      </w:r>
    </w:p>
    <w:p w14:paraId="6FAEDB24" w14:textId="211C0B64"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w:t>
      </w:r>
    </w:p>
    <w:p w14:paraId="2219F21C" w14:textId="79DEE06B"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notice, this list of conditions and the following disclaimer. </w:t>
      </w:r>
    </w:p>
    <w:p w14:paraId="5869E3BA" w14:textId="1DEE3F7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71524251" w14:textId="00EB77E8"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w:t>
      </w:r>
    </w:p>
    <w:p w14:paraId="7BC6FEE7" w14:textId="5EBF5A4E" w:rsidR="00A72BF2" w:rsidRPr="003451FF" w:rsidRDefault="0008167B" w:rsidP="00407C21">
      <w:pPr>
        <w:numPr>
          <w:ilvl w:val="0"/>
          <w:numId w:val="140"/>
        </w:numPr>
        <w:spacing w:after="0" w:line="453" w:lineRule="auto"/>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copyright notice, this list of conditions and the following  *   disclaimer in the documentation and/or other materials provided </w:t>
      </w:r>
    </w:p>
    <w:p w14:paraId="1C2DF043" w14:textId="695FA28A"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with the distribution. </w:t>
      </w:r>
    </w:p>
    <w:p w14:paraId="2966F60F" w14:textId="29DD284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6DFA6E5F" w14:textId="76EF2E6F" w:rsidR="00A72BF2" w:rsidRPr="003451FF" w:rsidRDefault="0008167B" w:rsidP="00407C21">
      <w:pPr>
        <w:numPr>
          <w:ilvl w:val="0"/>
          <w:numId w:val="140"/>
        </w:numPr>
        <w:spacing w:after="0" w:line="453" w:lineRule="auto"/>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Neither the name of the Cisco Systems, Inc. nor the names of its  *   contributors may be used to endorse or promote products derived </w:t>
      </w:r>
    </w:p>
    <w:p w14:paraId="3B6912F2" w14:textId="23252B34"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from this software without specific prior written permission. </w:t>
      </w:r>
    </w:p>
    <w:p w14:paraId="49089F10" w14:textId="1DB7E81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6ACAF7C9" w14:textId="0452EE50"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0790C519" w14:textId="4C6B808E"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w:t>
      </w:r>
    </w:p>
    <w:p w14:paraId="57E5F2EC" w14:textId="4D7EB8BF"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w:t>
      </w:r>
    </w:p>
    <w:p w14:paraId="2BA53355" w14:textId="527DECB2"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FOR A PARTICULAR PURPOSE ARE DISCLAIMED. IN NO EVENT SHALL THE </w:t>
      </w:r>
    </w:p>
    <w:p w14:paraId="7BAF176C" w14:textId="25C508AF"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COPYRIGHT HOLDERS OR CONTRIBUTORS BE LIABLE FOR ANY DIRECT, </w:t>
      </w:r>
    </w:p>
    <w:p w14:paraId="07227862" w14:textId="5A549358"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INDIRECT, INCIDENTAL, SPECIAL, EXEMPLARY, OR CONSEQUENTIAL DAMAGES </w:t>
      </w:r>
    </w:p>
    <w:p w14:paraId="5070FBAD" w14:textId="730A0D2F"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(INCLUDING, BUT NOT LIMITED TO, PROCUREMENT OF SUBSTITUTE GOODS OR </w:t>
      </w:r>
    </w:p>
    <w:p w14:paraId="1973FEE8" w14:textId="5C424C54"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SERVICES; LOSS OF USE, DATA, OR PROFITS; OR BUSINESS INTERRUPTION) </w:t>
      </w:r>
    </w:p>
    <w:p w14:paraId="1206C2B5" w14:textId="539FC882"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HOWEVER CAUSED AND ON ANY THEORY OF LIABILITY, WHETHER IN CONTRACT, </w:t>
      </w:r>
    </w:p>
    <w:p w14:paraId="2868449D" w14:textId="7A0A0FA3" w:rsidR="00A72BF2" w:rsidRPr="003451FF" w:rsidRDefault="0008167B" w:rsidP="00407C21">
      <w:pPr>
        <w:numPr>
          <w:ilvl w:val="0"/>
          <w:numId w:val="140"/>
        </w:numPr>
        <w:spacing w:after="0" w:line="453" w:lineRule="auto"/>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STRICT LIABILITY, OR TORT (INCLUDING NEGLIGENCE OR OTHERWISE)  * ARISING IN ANY WAY OUT OF THE USE OF THIS SOFTWARE, EVEN IF ADVISED </w:t>
      </w:r>
    </w:p>
    <w:p w14:paraId="431D10FA" w14:textId="739A74AF" w:rsidR="00A72BF2" w:rsidRPr="003451FF" w:rsidRDefault="0008167B" w:rsidP="00407C21">
      <w:pPr>
        <w:numPr>
          <w:ilvl w:val="0"/>
          <w:numId w:val="140"/>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OF THE POSSIBILITY OF SUCH DAMAGE. </w:t>
      </w:r>
    </w:p>
    <w:p w14:paraId="4D212DC5" w14:textId="2278F0A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0CE5CE70" w14:textId="0DCC2CB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 </w:t>
      </w:r>
    </w:p>
    <w:p w14:paraId="672D596E" w14:textId="4323703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CCBA62" w14:textId="10DFFDE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libusb </w:t>
      </w:r>
    </w:p>
    <w:p w14:paraId="3617313F" w14:textId="70751F8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C90A17" w14:textId="4C246D3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http://libusb.org/ </w:t>
      </w:r>
    </w:p>
    <w:p w14:paraId="6594E3C7" w14:textId="1599BFB6"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F337D1" w14:textId="616458DD" w:rsidR="00A72BF2" w:rsidRPr="003451FF" w:rsidRDefault="0008167B" w:rsidP="000E199E">
      <w:pPr>
        <w:tabs>
          <w:tab w:val="center" w:pos="720"/>
          <w:tab w:val="center" w:pos="3214"/>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GNU LESSER GENERAL PUBLIC LICENSE </w:t>
      </w:r>
    </w:p>
    <w:p w14:paraId="5CB0FD54" w14:textId="0252ED6E" w:rsidR="00A72BF2" w:rsidRPr="003451FF" w:rsidRDefault="0008167B" w:rsidP="000E199E">
      <w:pPr>
        <w:tabs>
          <w:tab w:val="center" w:pos="720"/>
          <w:tab w:val="center" w:pos="2818"/>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Version 2.1, February 1999 </w:t>
      </w:r>
    </w:p>
    <w:p w14:paraId="0CF36665" w14:textId="29539C0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0ABF33A" w14:textId="0C3AF80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1991, 1999 Free Software Foundation, Inc. </w:t>
      </w:r>
    </w:p>
    <w:p w14:paraId="0F9EDD4D" w14:textId="2017415C" w:rsidR="00A72BF2" w:rsidRPr="003451FF" w:rsidRDefault="0008167B" w:rsidP="000E199E">
      <w:pPr>
        <w:spacing w:after="1" w:line="453" w:lineRule="auto"/>
        <w:ind w:left="-7" w:right="3612"/>
        <w:rPr>
          <w:rFonts w:asciiTheme="minorHAnsi" w:hAnsiTheme="minorHAnsi" w:cstheme="minorHAnsi"/>
          <w:sz w:val="20"/>
          <w:szCs w:val="20"/>
        </w:rPr>
      </w:pPr>
      <w:r w:rsidRPr="003451FF">
        <w:rPr>
          <w:rFonts w:asciiTheme="minorHAnsi" w:hAnsiTheme="minorHAnsi" w:cstheme="minorHAnsi"/>
          <w:sz w:val="20"/>
          <w:szCs w:val="20"/>
        </w:rPr>
        <w:t xml:space="preserve"> 51 Franklin Street, Fifth Floor, Boston, MA  02110-1301  USA  Everyone is permitted to copy and distribute verbatim copies  of this license document, but changing it is not allowed. </w:t>
      </w:r>
    </w:p>
    <w:p w14:paraId="5C9C95BB" w14:textId="40BA041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292110" w14:textId="3B21EE02" w:rsidR="00A72BF2" w:rsidRPr="003451FF" w:rsidRDefault="0008167B" w:rsidP="000E199E">
      <w:pPr>
        <w:spacing w:line="453" w:lineRule="auto"/>
        <w:ind w:left="-7" w:right="3279"/>
        <w:rPr>
          <w:rFonts w:asciiTheme="minorHAnsi" w:hAnsiTheme="minorHAnsi" w:cstheme="minorHAnsi"/>
          <w:sz w:val="20"/>
          <w:szCs w:val="20"/>
        </w:rPr>
      </w:pPr>
      <w:r w:rsidRPr="003451FF">
        <w:rPr>
          <w:rFonts w:asciiTheme="minorHAnsi" w:hAnsiTheme="minorHAnsi" w:cstheme="minorHAnsi"/>
          <w:sz w:val="20"/>
          <w:szCs w:val="20"/>
        </w:rPr>
        <w:t xml:space="preserve">[This is the first released version of the Lesser GPL.  It also counts  as the successor of the GNU Library Public License, version 2, hence  the version number 2.1.] </w:t>
      </w:r>
    </w:p>
    <w:p w14:paraId="0AE665DE" w14:textId="6FB90EE7" w:rsidR="00A72BF2" w:rsidRPr="003451FF" w:rsidRDefault="0008167B" w:rsidP="000E199E">
      <w:pPr>
        <w:tabs>
          <w:tab w:val="center" w:pos="720"/>
          <w:tab w:val="center" w:pos="1440"/>
          <w:tab w:val="center" w:pos="2689"/>
        </w:tabs>
        <w:spacing w:after="737"/>
        <w:ind w:left="0" w:right="0" w:firstLine="0"/>
        <w:rPr>
          <w:rFonts w:asciiTheme="minorHAnsi" w:hAnsiTheme="minorHAnsi" w:cstheme="minorHAnsi"/>
          <w:sz w:val="20"/>
          <w:szCs w:val="20"/>
        </w:rPr>
      </w:pP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Preamble </w:t>
      </w:r>
    </w:p>
    <w:p w14:paraId="43DE9D49" w14:textId="0449A1C2" w:rsidR="00A72BF2" w:rsidRPr="003451FF" w:rsidRDefault="0008167B" w:rsidP="000E199E">
      <w:pPr>
        <w:spacing w:after="1" w:line="453" w:lineRule="auto"/>
        <w:ind w:left="-7" w:right="2855"/>
        <w:rPr>
          <w:rFonts w:asciiTheme="minorHAnsi" w:hAnsiTheme="minorHAnsi" w:cstheme="minorHAnsi"/>
          <w:sz w:val="20"/>
          <w:szCs w:val="20"/>
        </w:rPr>
      </w:pPr>
      <w:r w:rsidRPr="003451FF">
        <w:rPr>
          <w:rFonts w:asciiTheme="minorHAnsi" w:hAnsiTheme="minorHAnsi" w:cstheme="minorHAnsi"/>
          <w:sz w:val="20"/>
          <w:szCs w:val="20"/>
        </w:rPr>
        <w:t xml:space="preserve">  The licenses for most software are designed to take away your freedom to share and change it.  By contrast, the GNU General Public Licenses are intended to guarantee your freedom to share and change free software--to make sure the software is free for all its users. </w:t>
      </w:r>
    </w:p>
    <w:p w14:paraId="4E44D6BB" w14:textId="06848E1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EE9C46" w14:textId="0616AE7F" w:rsidR="00A72BF2" w:rsidRPr="003451FF" w:rsidRDefault="0008167B" w:rsidP="000E199E">
      <w:pPr>
        <w:spacing w:after="0" w:line="453" w:lineRule="auto"/>
        <w:ind w:left="-7" w:right="2979"/>
        <w:rPr>
          <w:rFonts w:asciiTheme="minorHAnsi" w:hAnsiTheme="minorHAnsi" w:cstheme="minorHAnsi"/>
          <w:sz w:val="20"/>
          <w:szCs w:val="20"/>
        </w:rPr>
      </w:pPr>
      <w:r w:rsidRPr="003451FF">
        <w:rPr>
          <w:rFonts w:asciiTheme="minorHAnsi" w:hAnsiTheme="minorHAnsi" w:cstheme="minorHAnsi"/>
          <w:sz w:val="20"/>
          <w:szCs w:val="20"/>
        </w:rPr>
        <w:t xml:space="preserve">  This license, the Lesser General Public License, applies to some specially designated software packages--typically libraries--of the Free Software Foundation and other authors who decide to use it.  You can use it too, but we </w:t>
      </w:r>
      <w:r w:rsidRPr="003451FF">
        <w:rPr>
          <w:rFonts w:asciiTheme="minorHAnsi" w:hAnsiTheme="minorHAnsi" w:cstheme="minorHAnsi"/>
          <w:sz w:val="20"/>
          <w:szCs w:val="20"/>
        </w:rPr>
        <w:lastRenderedPageBreak/>
        <w:t xml:space="preserve">suggest you first think carefully about whether this license or the ordinary General Public License is the better strategy to use in any particular case, based on the explanations below. </w:t>
      </w:r>
    </w:p>
    <w:p w14:paraId="79EE092F" w14:textId="0125631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E35586" w14:textId="63DCD7BD" w:rsidR="00A72BF2" w:rsidRPr="003451FF" w:rsidRDefault="0008167B" w:rsidP="000E199E">
      <w:pPr>
        <w:spacing w:after="0" w:line="453" w:lineRule="auto"/>
        <w:ind w:left="-7" w:right="3015"/>
        <w:rPr>
          <w:rFonts w:asciiTheme="minorHAnsi" w:hAnsiTheme="minorHAnsi" w:cstheme="minorHAnsi"/>
          <w:sz w:val="20"/>
          <w:szCs w:val="20"/>
        </w:rPr>
      </w:pPr>
      <w:r w:rsidRPr="003451FF">
        <w:rPr>
          <w:rFonts w:asciiTheme="minorHAnsi" w:hAnsiTheme="minorHAnsi" w:cstheme="minorHAnsi"/>
          <w:sz w:val="20"/>
          <w:szCs w:val="20"/>
        </w:rPr>
        <w:t xml:space="preserve">  When we speak of free software, we are referring to freedom of use, not price.  Our General Public Licenses are designed to make sure that you have the freedom to distribute copies of free software (and charge for this service if you wish); that you receive source code or can get it if you want it; that you can change the software and use pieces of it in new free programs; and that you are informed that you can do these things. </w:t>
      </w:r>
    </w:p>
    <w:p w14:paraId="1B54BC7D" w14:textId="725F33D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CFD3D7" w14:textId="260C6E51" w:rsidR="00A72BF2" w:rsidRPr="003451FF" w:rsidRDefault="0008167B" w:rsidP="000E199E">
      <w:pPr>
        <w:spacing w:after="0" w:line="453" w:lineRule="auto"/>
        <w:ind w:left="-7" w:right="2510"/>
        <w:rPr>
          <w:rFonts w:asciiTheme="minorHAnsi" w:hAnsiTheme="minorHAnsi" w:cstheme="minorHAnsi"/>
          <w:sz w:val="20"/>
          <w:szCs w:val="20"/>
        </w:rPr>
      </w:pPr>
      <w:r w:rsidRPr="003451FF">
        <w:rPr>
          <w:rFonts w:asciiTheme="minorHAnsi" w:hAnsiTheme="minorHAnsi" w:cstheme="minorHAnsi"/>
          <w:sz w:val="20"/>
          <w:szCs w:val="20"/>
        </w:rPr>
        <w:t xml:space="preserve">  To protect your rights, we need to make restrictions that forbid distributors to deny you these rights or to ask you to surrender these rights.  These restrictions translate to certain responsibilities for you if you distribute copies of the library or if you modify it. </w:t>
      </w:r>
    </w:p>
    <w:p w14:paraId="6BFE9D12" w14:textId="46249B3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DC9DB3" w14:textId="252B09DF" w:rsidR="00A72BF2" w:rsidRPr="003451FF" w:rsidRDefault="0008167B" w:rsidP="000E199E">
      <w:pPr>
        <w:spacing w:after="0" w:line="453" w:lineRule="auto"/>
        <w:ind w:left="-7" w:right="3091"/>
        <w:rPr>
          <w:rFonts w:asciiTheme="minorHAnsi" w:hAnsiTheme="minorHAnsi" w:cstheme="minorHAnsi"/>
          <w:sz w:val="20"/>
          <w:szCs w:val="20"/>
        </w:rPr>
      </w:pPr>
      <w:r w:rsidRPr="003451FF">
        <w:rPr>
          <w:rFonts w:asciiTheme="minorHAnsi" w:hAnsiTheme="minorHAnsi" w:cstheme="minorHAnsi"/>
          <w:sz w:val="20"/>
          <w:szCs w:val="20"/>
        </w:rPr>
        <w:t xml:space="preserve">  For example, if you distribute copies of the library, whether gratis or for a fee, you must give the recipients all the rights that we gave you.  You must make sure that they, too, receive or can get the source code.  If you link other code with the library, you must provide complete object files to the recipients, so that they can relink them with the library after making changes to the library and recompiling it.  And you must show them these terms so they know their rights. </w:t>
      </w:r>
    </w:p>
    <w:p w14:paraId="279A8DB5" w14:textId="0152E69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3B1CA3" w14:textId="0A9F8221" w:rsidR="00A72BF2" w:rsidRPr="003451FF" w:rsidRDefault="0008167B" w:rsidP="000E199E">
      <w:pPr>
        <w:spacing w:after="0" w:line="453" w:lineRule="auto"/>
        <w:ind w:left="-7" w:right="2808"/>
        <w:rPr>
          <w:rFonts w:asciiTheme="minorHAnsi" w:hAnsiTheme="minorHAnsi" w:cstheme="minorHAnsi"/>
          <w:sz w:val="20"/>
          <w:szCs w:val="20"/>
        </w:rPr>
      </w:pPr>
      <w:r w:rsidRPr="003451FF">
        <w:rPr>
          <w:rFonts w:asciiTheme="minorHAnsi" w:hAnsiTheme="minorHAnsi" w:cstheme="minorHAnsi"/>
          <w:sz w:val="20"/>
          <w:szCs w:val="20"/>
        </w:rPr>
        <w:t xml:space="preserve">  We protect your rights with a two-step method: (1) we copyright the library, and (2) we offer you this license, which gives you legal permission to copy, distribute and/or modify the library. </w:t>
      </w:r>
    </w:p>
    <w:p w14:paraId="49C688C8" w14:textId="272B6AA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7A4C54" w14:textId="130D93A4" w:rsidR="00A72BF2" w:rsidRPr="003451FF" w:rsidRDefault="0008167B" w:rsidP="000E199E">
      <w:pPr>
        <w:spacing w:after="15" w:line="453" w:lineRule="auto"/>
        <w:ind w:left="-7" w:right="3154"/>
        <w:rPr>
          <w:rFonts w:asciiTheme="minorHAnsi" w:hAnsiTheme="minorHAnsi" w:cstheme="minorHAnsi"/>
          <w:sz w:val="20"/>
          <w:szCs w:val="20"/>
        </w:rPr>
      </w:pPr>
      <w:r w:rsidRPr="003451FF">
        <w:rPr>
          <w:rFonts w:asciiTheme="minorHAnsi" w:hAnsiTheme="minorHAnsi" w:cstheme="minorHAnsi"/>
          <w:sz w:val="20"/>
          <w:szCs w:val="20"/>
        </w:rPr>
        <w:lastRenderedPageBreak/>
        <w:t xml:space="preserve">  To protect each distributor, we want to make it very clear that there is no warranty for the free library.  Also, if the library is modified by someone else and passed on, the recipients should know that what they have is not the original version, so that the original author's reputation will not be affected by problems that might be introduced by others. </w:t>
      </w:r>
    </w:p>
    <w:p w14:paraId="4ECF0D07" w14:textId="278709F1"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7833AF90" w14:textId="31034EEF" w:rsidR="00A72BF2" w:rsidRPr="003451FF" w:rsidRDefault="0008167B" w:rsidP="000E199E">
      <w:pPr>
        <w:spacing w:after="0" w:line="453" w:lineRule="auto"/>
        <w:ind w:left="-7" w:right="3166"/>
        <w:rPr>
          <w:rFonts w:asciiTheme="minorHAnsi" w:hAnsiTheme="minorHAnsi" w:cstheme="minorHAnsi"/>
          <w:sz w:val="20"/>
          <w:szCs w:val="20"/>
        </w:rPr>
      </w:pPr>
      <w:r w:rsidRPr="003451FF">
        <w:rPr>
          <w:rFonts w:asciiTheme="minorHAnsi" w:hAnsiTheme="minorHAnsi" w:cstheme="minorHAnsi"/>
          <w:sz w:val="20"/>
          <w:szCs w:val="20"/>
        </w:rPr>
        <w:t xml:space="preserve">  Finally, software patents pose a constant threat to the existence of any free program.  We wish to make sure that a company cannot effectively restrict the users of a free program by obtaining a restrictive license from a patent holder.  Therefore, we insist that any patent license obtained for a version of the library must be consistent with the full freedom of use specified in this license. </w:t>
      </w:r>
    </w:p>
    <w:p w14:paraId="71E32856" w14:textId="4FA394F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8F635A" w14:textId="26C38592" w:rsidR="00A72BF2" w:rsidRPr="003451FF" w:rsidRDefault="0008167B" w:rsidP="000E199E">
      <w:pPr>
        <w:spacing w:after="0" w:line="453" w:lineRule="auto"/>
        <w:ind w:left="-7" w:right="3276"/>
        <w:rPr>
          <w:rFonts w:asciiTheme="minorHAnsi" w:hAnsiTheme="minorHAnsi" w:cstheme="minorHAnsi"/>
          <w:sz w:val="20"/>
          <w:szCs w:val="20"/>
        </w:rPr>
      </w:pPr>
      <w:r w:rsidRPr="003451FF">
        <w:rPr>
          <w:rFonts w:asciiTheme="minorHAnsi" w:hAnsiTheme="minorHAnsi" w:cstheme="minorHAnsi"/>
          <w:sz w:val="20"/>
          <w:szCs w:val="20"/>
        </w:rPr>
        <w:t xml:space="preserve">  Most GNU software, including some libraries, is covered by the ordinary GNU General Public License.  This license, the GNU Lesser General Public License, applies to certain designated libraries, and is quite different from the ordinary General Public License.  We use this license for certain libraries in order to permit linking those libraries into non-free programs. </w:t>
      </w:r>
    </w:p>
    <w:p w14:paraId="41E35421" w14:textId="2161B0D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1F470F" w14:textId="5556D967" w:rsidR="00A72BF2" w:rsidRPr="003451FF" w:rsidRDefault="0008167B" w:rsidP="000E199E">
      <w:pPr>
        <w:spacing w:after="1" w:line="453" w:lineRule="auto"/>
        <w:ind w:left="-7" w:right="3127"/>
        <w:rPr>
          <w:rFonts w:asciiTheme="minorHAnsi" w:hAnsiTheme="minorHAnsi" w:cstheme="minorHAnsi"/>
          <w:sz w:val="20"/>
          <w:szCs w:val="20"/>
        </w:rPr>
      </w:pPr>
      <w:r w:rsidRPr="003451FF">
        <w:rPr>
          <w:rFonts w:asciiTheme="minorHAnsi" w:hAnsiTheme="minorHAnsi" w:cstheme="minorHAnsi"/>
          <w:sz w:val="20"/>
          <w:szCs w:val="20"/>
        </w:rPr>
        <w:t xml:space="preserve">  When a program is linked with a library, whether statically or using a shared library, the combination of the two is legally speaking a combined work, a derivative of the original library.  The ordinary General Public License therefore permits such linking only if the entire combination fits its criteria of freedom.  The Lesser General Public License permits more lax criteria for linking other code with the library. </w:t>
      </w:r>
    </w:p>
    <w:p w14:paraId="4FF5F8D1" w14:textId="30C3372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57591F" w14:textId="3115CEA3" w:rsidR="00A72BF2" w:rsidRPr="003451FF" w:rsidRDefault="0008167B" w:rsidP="000E199E">
      <w:pPr>
        <w:spacing w:after="0" w:line="453" w:lineRule="auto"/>
        <w:ind w:left="-7" w:right="2943"/>
        <w:rPr>
          <w:rFonts w:asciiTheme="minorHAnsi" w:hAnsiTheme="minorHAnsi" w:cstheme="minorHAnsi"/>
          <w:sz w:val="20"/>
          <w:szCs w:val="20"/>
        </w:rPr>
      </w:pPr>
      <w:r w:rsidRPr="003451FF">
        <w:rPr>
          <w:rFonts w:asciiTheme="minorHAnsi" w:hAnsiTheme="minorHAnsi" w:cstheme="minorHAnsi"/>
          <w:sz w:val="20"/>
          <w:szCs w:val="20"/>
        </w:rPr>
        <w:t xml:space="preserve">  We call this license the "Lesser" General Public License because it does Less to protect the user's freedom than the ordinary General </w:t>
      </w:r>
    </w:p>
    <w:p w14:paraId="7402C304" w14:textId="13D88323" w:rsidR="00A72BF2" w:rsidRPr="003451FF" w:rsidRDefault="0008167B" w:rsidP="000E199E">
      <w:pPr>
        <w:spacing w:after="3" w:line="453" w:lineRule="auto"/>
        <w:ind w:left="-5" w:right="0" w:hanging="10"/>
        <w:jc w:val="both"/>
        <w:rPr>
          <w:rFonts w:asciiTheme="minorHAnsi" w:hAnsiTheme="minorHAnsi" w:cstheme="minorHAnsi"/>
          <w:sz w:val="20"/>
          <w:szCs w:val="20"/>
        </w:rPr>
      </w:pPr>
      <w:r w:rsidRPr="003451FF">
        <w:rPr>
          <w:rFonts w:asciiTheme="minorHAnsi" w:hAnsiTheme="minorHAnsi" w:cstheme="minorHAnsi"/>
          <w:sz w:val="20"/>
          <w:szCs w:val="20"/>
        </w:rPr>
        <w:lastRenderedPageBreak/>
        <w:t xml:space="preserve">Public License.  It also provides other free software developers Less of an advantage over competing non-free programs.  These disadvantages are the reason we use the ordinary General Public License for many libraries.  However, the Lesser license provides advantages in certain special circumstances. </w:t>
      </w:r>
    </w:p>
    <w:p w14:paraId="2900589B" w14:textId="487C88F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53F85F" w14:textId="16957DFB" w:rsidR="00A72BF2" w:rsidRPr="003451FF" w:rsidRDefault="0008167B" w:rsidP="000E199E">
      <w:pPr>
        <w:spacing w:after="0" w:line="453" w:lineRule="auto"/>
        <w:ind w:left="-7" w:right="2845"/>
        <w:rPr>
          <w:rFonts w:asciiTheme="minorHAnsi" w:hAnsiTheme="minorHAnsi" w:cstheme="minorHAnsi"/>
          <w:sz w:val="20"/>
          <w:szCs w:val="20"/>
        </w:rPr>
      </w:pPr>
      <w:r w:rsidRPr="003451FF">
        <w:rPr>
          <w:rFonts w:asciiTheme="minorHAnsi" w:hAnsiTheme="minorHAnsi" w:cstheme="minorHAnsi"/>
          <w:sz w:val="20"/>
          <w:szCs w:val="20"/>
        </w:rPr>
        <w:t xml:space="preserve">  For example, on rare occasions, there may be a special need to encourage the widest possible use of a certain library, so that it becomes a de-facto standard.  To achieve this, non-free programs must be allowed to use the library.  A more frequent case is that a free library does the same job as widely used non-free libraries.  In this case, there is little to gain by limiting the free library to free software only, so we use the Lesser General Public License. </w:t>
      </w:r>
    </w:p>
    <w:p w14:paraId="696C019E" w14:textId="50B3118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86F192" w14:textId="322F8F7D" w:rsidR="00A72BF2" w:rsidRPr="003451FF" w:rsidRDefault="0008167B" w:rsidP="000E199E">
      <w:pPr>
        <w:spacing w:after="0" w:line="453" w:lineRule="auto"/>
        <w:ind w:left="-7" w:right="2852"/>
        <w:rPr>
          <w:rFonts w:asciiTheme="minorHAnsi" w:hAnsiTheme="minorHAnsi" w:cstheme="minorHAnsi"/>
          <w:sz w:val="20"/>
          <w:szCs w:val="20"/>
        </w:rPr>
      </w:pPr>
      <w:r w:rsidRPr="003451FF">
        <w:rPr>
          <w:rFonts w:asciiTheme="minorHAnsi" w:hAnsiTheme="minorHAnsi" w:cstheme="minorHAnsi"/>
          <w:sz w:val="20"/>
          <w:szCs w:val="20"/>
        </w:rPr>
        <w:t xml:space="preserve">  In other cases, permission to use a particular library in non-free programs enables a greater number of people to use a large body of free software.  For example, permission to use the GNU C Library in non-free programs enables many more people to use the whole GNU operating system, as well as its variant, the GNU/Linux operating system. </w:t>
      </w:r>
    </w:p>
    <w:p w14:paraId="26EE72D0" w14:textId="5A3D44F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B76A4F" w14:textId="3D8DFFD8" w:rsidR="00A72BF2" w:rsidRPr="003451FF" w:rsidRDefault="0008167B" w:rsidP="000E199E">
      <w:pPr>
        <w:spacing w:after="0" w:line="453" w:lineRule="auto"/>
        <w:ind w:left="-7" w:right="3042"/>
        <w:rPr>
          <w:rFonts w:asciiTheme="minorHAnsi" w:hAnsiTheme="minorHAnsi" w:cstheme="minorHAnsi"/>
          <w:sz w:val="20"/>
          <w:szCs w:val="20"/>
        </w:rPr>
      </w:pPr>
      <w:r w:rsidRPr="003451FF">
        <w:rPr>
          <w:rFonts w:asciiTheme="minorHAnsi" w:hAnsiTheme="minorHAnsi" w:cstheme="minorHAnsi"/>
          <w:sz w:val="20"/>
          <w:szCs w:val="20"/>
        </w:rPr>
        <w:t xml:space="preserve">  Although the Lesser General Public License is Less protective of the users' freedom, it does ensure that the user of a program that is linked with the Library has the freedom and the wherewithal to run that program using a modified version of the Library. </w:t>
      </w:r>
    </w:p>
    <w:p w14:paraId="2B761CE3" w14:textId="1CFD8735"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3EEF2D" w14:textId="6D894C51" w:rsidR="00A72BF2" w:rsidRPr="003451FF" w:rsidRDefault="0008167B" w:rsidP="000E199E">
      <w:pPr>
        <w:spacing w:after="14" w:line="453" w:lineRule="auto"/>
        <w:ind w:left="-7" w:right="2739"/>
        <w:rPr>
          <w:rFonts w:asciiTheme="minorHAnsi" w:hAnsiTheme="minorHAnsi" w:cstheme="minorHAnsi"/>
          <w:sz w:val="20"/>
          <w:szCs w:val="20"/>
        </w:rPr>
      </w:pPr>
      <w:r w:rsidRPr="003451FF">
        <w:rPr>
          <w:rFonts w:asciiTheme="minorHAnsi" w:hAnsiTheme="minorHAnsi" w:cstheme="minorHAnsi"/>
          <w:sz w:val="20"/>
          <w:szCs w:val="20"/>
        </w:rPr>
        <w:t xml:space="preserve">  The precise terms and conditions for copying, distribution and modification follow.  Pay close attention to the difference between a "work based on the library" and a "work that uses the library".  The former contains code derived from the library, whereas the latter must be combined with the library in order to run. </w:t>
      </w:r>
    </w:p>
    <w:p w14:paraId="226A92D3" w14:textId="3D817658"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6D8F7DB2" w14:textId="37D4F7BA" w:rsidR="00A72BF2" w:rsidRPr="003451FF" w:rsidRDefault="0008167B" w:rsidP="000E199E">
      <w:pPr>
        <w:tabs>
          <w:tab w:val="center" w:pos="720"/>
          <w:tab w:val="center" w:pos="3215"/>
        </w:tabs>
        <w:ind w:left="-15"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GNU LESSER GENERAL PUBLIC LICENSE </w:t>
      </w:r>
    </w:p>
    <w:p w14:paraId="34D5F5B9" w14:textId="1B3CAA5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TERMS AND CONDITIONS FOR COPYING, DISTRIBUTION AND MODIFICATION </w:t>
      </w:r>
    </w:p>
    <w:p w14:paraId="0F408EF4" w14:textId="465EE88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AB8EAD3" w14:textId="3927C377" w:rsidR="00A72BF2" w:rsidRPr="003451FF" w:rsidRDefault="0008167B" w:rsidP="000E199E">
      <w:pPr>
        <w:spacing w:after="1" w:line="453" w:lineRule="auto"/>
        <w:ind w:left="-7" w:right="2875"/>
        <w:rPr>
          <w:rFonts w:asciiTheme="minorHAnsi" w:hAnsiTheme="minorHAnsi" w:cstheme="minorHAnsi"/>
          <w:sz w:val="20"/>
          <w:szCs w:val="20"/>
        </w:rPr>
      </w:pPr>
      <w:r w:rsidRPr="003451FF">
        <w:rPr>
          <w:rFonts w:asciiTheme="minorHAnsi" w:hAnsiTheme="minorHAnsi" w:cstheme="minorHAnsi"/>
          <w:sz w:val="20"/>
          <w:szCs w:val="20"/>
        </w:rPr>
        <w:t xml:space="preserve">  0. This License Agreement applies to any software library or other program which contains a notice placed by the copyright holder or other authorized party saying it may be distributed under the terms of this Lesser General Public License (also called "this License"). </w:t>
      </w:r>
    </w:p>
    <w:p w14:paraId="631585BB" w14:textId="3D01DF5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Each licensee is addressed as "you". </w:t>
      </w:r>
    </w:p>
    <w:p w14:paraId="4BB8320C" w14:textId="64D3A78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64CB66" w14:textId="0E357403" w:rsidR="00A72BF2" w:rsidRPr="003451FF" w:rsidRDefault="0008167B" w:rsidP="000E199E">
      <w:pPr>
        <w:spacing w:after="0" w:line="453" w:lineRule="auto"/>
        <w:ind w:left="-7" w:right="2670"/>
        <w:rPr>
          <w:rFonts w:asciiTheme="minorHAnsi" w:hAnsiTheme="minorHAnsi" w:cstheme="minorHAnsi"/>
          <w:sz w:val="20"/>
          <w:szCs w:val="20"/>
        </w:rPr>
      </w:pPr>
      <w:r w:rsidRPr="003451FF">
        <w:rPr>
          <w:rFonts w:asciiTheme="minorHAnsi" w:hAnsiTheme="minorHAnsi" w:cstheme="minorHAnsi"/>
          <w:sz w:val="20"/>
          <w:szCs w:val="20"/>
        </w:rPr>
        <w:t xml:space="preserve">  A "library" means a collection of software functions and/or data prepared so as to be conveniently linked with application programs </w:t>
      </w:r>
    </w:p>
    <w:p w14:paraId="59DC0E7A" w14:textId="0EF559A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(which use some of those functions and data) to form executables. </w:t>
      </w:r>
    </w:p>
    <w:p w14:paraId="6A243310" w14:textId="641518D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C7D75D" w14:textId="69B51E12" w:rsidR="00A72BF2" w:rsidRPr="003451FF" w:rsidRDefault="0008167B" w:rsidP="000E199E">
      <w:pPr>
        <w:spacing w:after="0" w:line="453" w:lineRule="auto"/>
        <w:ind w:left="-7" w:right="3081"/>
        <w:rPr>
          <w:rFonts w:asciiTheme="minorHAnsi" w:hAnsiTheme="minorHAnsi" w:cstheme="minorHAnsi"/>
          <w:sz w:val="20"/>
          <w:szCs w:val="20"/>
        </w:rPr>
      </w:pPr>
      <w:r w:rsidRPr="003451FF">
        <w:rPr>
          <w:rFonts w:asciiTheme="minorHAnsi" w:hAnsiTheme="minorHAnsi" w:cstheme="minorHAnsi"/>
          <w:sz w:val="20"/>
          <w:szCs w:val="20"/>
        </w:rPr>
        <w:t xml:space="preserve">  The "Library", below, refers to any such software library or work which has been distributed under these terms.  A "work based on the Library" means either the Library or any derivative work under copyright law: that is to say, a work containing the Library or a portion of it, either verbatim or with modifications and/or translated straightforwardly into another language.  (Hereinafter, translation is included without limitation in the term "modification".) </w:t>
      </w:r>
    </w:p>
    <w:p w14:paraId="529DC980" w14:textId="591A0B6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480E9E" w14:textId="2A9B7295" w:rsidR="00A72BF2" w:rsidRPr="003451FF" w:rsidRDefault="0008167B" w:rsidP="000E199E">
      <w:pPr>
        <w:spacing w:line="453" w:lineRule="auto"/>
        <w:ind w:left="-7" w:right="2826"/>
        <w:rPr>
          <w:rFonts w:asciiTheme="minorHAnsi" w:hAnsiTheme="minorHAnsi" w:cstheme="minorHAnsi"/>
          <w:sz w:val="20"/>
          <w:szCs w:val="20"/>
        </w:rPr>
      </w:pPr>
      <w:r w:rsidRPr="003451FF">
        <w:rPr>
          <w:rFonts w:asciiTheme="minorHAnsi" w:hAnsiTheme="minorHAnsi" w:cstheme="minorHAnsi"/>
          <w:sz w:val="20"/>
          <w:szCs w:val="20"/>
        </w:rPr>
        <w:t xml:space="preserve">  "Source code" for a work means the preferred form of the work for making modifications to it.  For a library, complete source code means all the source code for all modules it contains, plus any associated interface definition files, plus the scripts used to control compilation and installation of the library. </w:t>
      </w:r>
    </w:p>
    <w:p w14:paraId="09657215" w14:textId="73E0E22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3D64954" w14:textId="442D2FB9" w:rsidR="00A72BF2" w:rsidRPr="003451FF" w:rsidRDefault="0008167B" w:rsidP="000E199E">
      <w:pPr>
        <w:spacing w:after="0" w:line="453" w:lineRule="auto"/>
        <w:ind w:left="-7" w:right="31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Activities other than copying, distribution and modification are not covered by this License; they are outside its scope.  The act of running a program using the Library is not restricted, and output from such a program is covered only if its contents constitute a work based on the Library (independent of the use of the Library in a tool for writing it).  Whether that is true depends on what the Library does and what the program that uses the Library does. </w:t>
      </w:r>
    </w:p>
    <w:p w14:paraId="1EC7C9C0" w14:textId="723292E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9380FF" w14:textId="062A1BF1" w:rsidR="00A72BF2" w:rsidRPr="003451FF" w:rsidRDefault="0008167B" w:rsidP="00407C21">
      <w:pPr>
        <w:numPr>
          <w:ilvl w:val="0"/>
          <w:numId w:val="141"/>
        </w:numPr>
        <w:spacing w:after="0" w:line="453" w:lineRule="auto"/>
        <w:ind w:right="2997"/>
        <w:rPr>
          <w:rFonts w:asciiTheme="minorHAnsi" w:hAnsiTheme="minorHAnsi" w:cstheme="minorHAnsi"/>
          <w:sz w:val="20"/>
          <w:szCs w:val="20"/>
        </w:rPr>
      </w:pPr>
      <w:r w:rsidRPr="003451FF">
        <w:rPr>
          <w:rFonts w:asciiTheme="minorHAnsi" w:hAnsiTheme="minorHAnsi" w:cstheme="minorHAnsi"/>
          <w:sz w:val="20"/>
          <w:szCs w:val="20"/>
        </w:rPr>
        <w:t xml:space="preserve">You may copy and distribute verbatim copies of the Library's complete source code as you receive it, in any medium, provided that you conspicuously and appropriately publish on each copy an appropriate copyright notice and disclaimer of warranty; keep intact all the notices that refer to this License and to the absence of any warranty; and distribute a copy of this License along with the </w:t>
      </w:r>
    </w:p>
    <w:p w14:paraId="42C8A3F5" w14:textId="4D69373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Library. </w:t>
      </w:r>
    </w:p>
    <w:p w14:paraId="2646C872" w14:textId="2989BEB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847A1C" w14:textId="2039E146" w:rsidR="00A72BF2" w:rsidRPr="003451FF" w:rsidRDefault="0008167B" w:rsidP="000E199E">
      <w:pPr>
        <w:spacing w:after="15" w:line="453" w:lineRule="auto"/>
        <w:ind w:left="-7" w:right="2976"/>
        <w:rPr>
          <w:rFonts w:asciiTheme="minorHAnsi" w:hAnsiTheme="minorHAnsi" w:cstheme="minorHAnsi"/>
          <w:sz w:val="20"/>
          <w:szCs w:val="20"/>
        </w:rPr>
      </w:pPr>
      <w:r w:rsidRPr="003451FF">
        <w:rPr>
          <w:rFonts w:asciiTheme="minorHAnsi" w:hAnsiTheme="minorHAnsi" w:cstheme="minorHAnsi"/>
          <w:sz w:val="20"/>
          <w:szCs w:val="20"/>
        </w:rPr>
        <w:t xml:space="preserve">  You may charge a fee for the physical act of transferring a copy, and you may at your option offer warranty protection in exchange for a fee. </w:t>
      </w:r>
    </w:p>
    <w:p w14:paraId="694D3C97" w14:textId="4BBAC9E9"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531A6471" w14:textId="2B42B07F" w:rsidR="00A72BF2" w:rsidRPr="003451FF" w:rsidRDefault="0008167B" w:rsidP="00407C21">
      <w:pPr>
        <w:numPr>
          <w:ilvl w:val="0"/>
          <w:numId w:val="141"/>
        </w:numPr>
        <w:spacing w:after="0" w:line="453" w:lineRule="auto"/>
        <w:ind w:right="2997"/>
        <w:rPr>
          <w:rFonts w:asciiTheme="minorHAnsi" w:hAnsiTheme="minorHAnsi" w:cstheme="minorHAnsi"/>
          <w:sz w:val="20"/>
          <w:szCs w:val="20"/>
        </w:rPr>
      </w:pPr>
      <w:r w:rsidRPr="003451FF">
        <w:rPr>
          <w:rFonts w:asciiTheme="minorHAnsi" w:hAnsiTheme="minorHAnsi" w:cstheme="minorHAnsi"/>
          <w:sz w:val="20"/>
          <w:szCs w:val="20"/>
        </w:rPr>
        <w:t xml:space="preserve">You may modify your copy or copies of the Library or any portion of it, thus forming a work based on the Library, and copy and distribute such modifications or work under the terms of Section 1 above, provided that you also meet all of these conditions: </w:t>
      </w:r>
    </w:p>
    <w:p w14:paraId="368C18FF" w14:textId="32B309E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A7AF3A" w14:textId="5C8E2572" w:rsidR="00A72BF2" w:rsidRPr="003451FF" w:rsidRDefault="0008167B" w:rsidP="00407C21">
      <w:pPr>
        <w:numPr>
          <w:ilvl w:val="0"/>
          <w:numId w:val="142"/>
        </w:numPr>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The modified work must itself be a software library. </w:t>
      </w:r>
    </w:p>
    <w:p w14:paraId="36FA0D93" w14:textId="1F25A63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1E7A183" w14:textId="470DD310" w:rsidR="00A72BF2" w:rsidRPr="003451FF" w:rsidRDefault="0008167B" w:rsidP="00407C21">
      <w:pPr>
        <w:numPr>
          <w:ilvl w:val="0"/>
          <w:numId w:val="142"/>
        </w:numPr>
        <w:spacing w:after="0" w:line="453" w:lineRule="auto"/>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You must cause the files modified to carry prominent notices     stating that you changed the files and the date of any change. </w:t>
      </w:r>
    </w:p>
    <w:p w14:paraId="1E2BE1A7" w14:textId="1FDC2FA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147C8CF3" w14:textId="201446A9" w:rsidR="00A72BF2" w:rsidRPr="003451FF" w:rsidRDefault="0008167B" w:rsidP="00407C21">
      <w:pPr>
        <w:numPr>
          <w:ilvl w:val="0"/>
          <w:numId w:val="142"/>
        </w:numPr>
        <w:spacing w:after="0" w:line="453" w:lineRule="auto"/>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You must cause the whole of the work to be licensed at no     charge to all third parties under the terms of this License. </w:t>
      </w:r>
    </w:p>
    <w:p w14:paraId="0938127C" w14:textId="030A6C2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29C81C" w14:textId="77C61892" w:rsidR="00A72BF2" w:rsidRPr="003451FF" w:rsidRDefault="0008167B" w:rsidP="00407C21">
      <w:pPr>
        <w:numPr>
          <w:ilvl w:val="0"/>
          <w:numId w:val="142"/>
        </w:numPr>
        <w:spacing w:after="0" w:line="453" w:lineRule="auto"/>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If a facility in the modified Library refers to a function or a     table of data to be supplied by an application program that uses     the facility, other than as an argument passed when the facility     is invoked, then you must make a good faith effort to ensure that,     in the event an application does not supply such function or     table, the facility still operates, and performs whatever part of     its purpose remains meaningful. </w:t>
      </w:r>
    </w:p>
    <w:p w14:paraId="28EEA254" w14:textId="52975D3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D64748" w14:textId="6CDC5694" w:rsidR="00A72BF2" w:rsidRPr="003451FF" w:rsidRDefault="0008167B" w:rsidP="000E199E">
      <w:pPr>
        <w:spacing w:after="0" w:line="453" w:lineRule="auto"/>
        <w:ind w:left="-7" w:right="3211"/>
        <w:rPr>
          <w:rFonts w:asciiTheme="minorHAnsi" w:hAnsiTheme="minorHAnsi" w:cstheme="minorHAnsi"/>
          <w:sz w:val="20"/>
          <w:szCs w:val="20"/>
        </w:rPr>
      </w:pPr>
      <w:r w:rsidRPr="003451FF">
        <w:rPr>
          <w:rFonts w:asciiTheme="minorHAnsi" w:hAnsiTheme="minorHAnsi" w:cstheme="minorHAnsi"/>
          <w:sz w:val="20"/>
          <w:szCs w:val="20"/>
        </w:rPr>
        <w:t xml:space="preserve">    (For example, a function in a library to compute square roots has     a purpose that is entirely well-defined independent of the     application.  Therefore, Subsection 2d requires that any     application-supplied function or table used by this function must     be optional: if the application does not supply it, the square     root function must still compute square roots.) </w:t>
      </w:r>
    </w:p>
    <w:p w14:paraId="68797C08" w14:textId="7E66F7F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9827CF" w14:textId="49A28EF7" w:rsidR="00A72BF2" w:rsidRPr="003451FF" w:rsidRDefault="0008167B" w:rsidP="000E199E">
      <w:pPr>
        <w:spacing w:after="0" w:line="453" w:lineRule="auto"/>
        <w:ind w:left="-7" w:right="3052"/>
        <w:rPr>
          <w:rFonts w:asciiTheme="minorHAnsi" w:hAnsiTheme="minorHAnsi" w:cstheme="minorHAnsi"/>
          <w:sz w:val="20"/>
          <w:szCs w:val="20"/>
        </w:rPr>
      </w:pPr>
      <w:r w:rsidRPr="003451FF">
        <w:rPr>
          <w:rFonts w:asciiTheme="minorHAnsi" w:hAnsiTheme="minorHAnsi" w:cstheme="minorHAnsi"/>
          <w:sz w:val="20"/>
          <w:szCs w:val="20"/>
        </w:rPr>
        <w:t xml:space="preserve">These requirements apply to the modified work as a whole.  If identifiable sections of that work are not derived from the Library, and can be reasonably considered independent and separate works in themselves, then this License, and its terms, do not apply to those sections when you distribute them as separate works.  But when you distribute the same sections as part of a whole which is a work based on the Library, the distribution of the whole must be on the terms of this License, whose permissions for other licensees extend to the entire whole, and thus to each and every part regardless of who wrote </w:t>
      </w:r>
    </w:p>
    <w:p w14:paraId="433BEF10" w14:textId="29F8490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it. </w:t>
      </w:r>
    </w:p>
    <w:p w14:paraId="6D4F21DC" w14:textId="38E5D77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D2E817" w14:textId="0CCF9CCD" w:rsidR="00A72BF2" w:rsidRPr="003451FF" w:rsidRDefault="0008167B" w:rsidP="000E199E">
      <w:pPr>
        <w:spacing w:after="0" w:line="453" w:lineRule="auto"/>
        <w:ind w:left="-7" w:right="3187"/>
        <w:rPr>
          <w:rFonts w:asciiTheme="minorHAnsi" w:hAnsiTheme="minorHAnsi" w:cstheme="minorHAnsi"/>
          <w:sz w:val="20"/>
          <w:szCs w:val="20"/>
        </w:rPr>
      </w:pPr>
      <w:r w:rsidRPr="003451FF">
        <w:rPr>
          <w:rFonts w:asciiTheme="minorHAnsi" w:hAnsiTheme="minorHAnsi" w:cstheme="minorHAnsi"/>
          <w:sz w:val="20"/>
          <w:szCs w:val="20"/>
        </w:rPr>
        <w:lastRenderedPageBreak/>
        <w:t xml:space="preserve">Thus, it is not the intent of this section to claim rights or contest your rights to work written entirely by you; rather, the intent is to exercise the right to control the distribution of derivative or collective works based on the Library. </w:t>
      </w:r>
    </w:p>
    <w:p w14:paraId="291E74E0" w14:textId="25B02F5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7689E6" w14:textId="677E074F" w:rsidR="00A72BF2" w:rsidRPr="003451FF" w:rsidRDefault="0008167B" w:rsidP="000E199E">
      <w:pPr>
        <w:spacing w:after="0" w:line="453" w:lineRule="auto"/>
        <w:ind w:left="-7" w:right="2981"/>
        <w:rPr>
          <w:rFonts w:asciiTheme="minorHAnsi" w:hAnsiTheme="minorHAnsi" w:cstheme="minorHAnsi"/>
          <w:sz w:val="20"/>
          <w:szCs w:val="20"/>
        </w:rPr>
      </w:pPr>
      <w:r w:rsidRPr="003451FF">
        <w:rPr>
          <w:rFonts w:asciiTheme="minorHAnsi" w:hAnsiTheme="minorHAnsi" w:cstheme="minorHAnsi"/>
          <w:sz w:val="20"/>
          <w:szCs w:val="20"/>
        </w:rPr>
        <w:t xml:space="preserve">In addition, mere aggregation of another work not based on the Library with the Library (or with a work based on the Library) on a volume of a storage or distribution medium does not bring the other work under the scope of this License. </w:t>
      </w:r>
    </w:p>
    <w:p w14:paraId="2E94EBD6" w14:textId="2499E05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283BD3" w14:textId="6D64B148" w:rsidR="00A72BF2" w:rsidRPr="003451FF" w:rsidRDefault="0008167B" w:rsidP="00407C21">
      <w:pPr>
        <w:numPr>
          <w:ilvl w:val="0"/>
          <w:numId w:val="143"/>
        </w:numPr>
        <w:spacing w:after="3" w:line="453" w:lineRule="auto"/>
        <w:ind w:right="2769" w:hanging="10"/>
        <w:rPr>
          <w:rFonts w:asciiTheme="minorHAnsi" w:hAnsiTheme="minorHAnsi" w:cstheme="minorHAnsi"/>
          <w:sz w:val="20"/>
          <w:szCs w:val="20"/>
        </w:rPr>
      </w:pPr>
      <w:r w:rsidRPr="003451FF">
        <w:rPr>
          <w:rFonts w:asciiTheme="minorHAnsi" w:hAnsiTheme="minorHAnsi" w:cstheme="minorHAnsi"/>
          <w:sz w:val="20"/>
          <w:szCs w:val="20"/>
        </w:rPr>
        <w:t xml:space="preserve">You may opt to apply the terms of the ordinary GNU General Public License instead of this License to a given copy of the Library.  To do this, you must alter all the notices that refer to this License, so that they refer to the ordinary GNU General Public License, version 2, instead of to this License.  (If a newer version than version 2 of the ordinary GNU General Public License has appeared, then you can specify that version instead if you wish.)  Do not make any other change in these notices. </w:t>
      </w:r>
    </w:p>
    <w:p w14:paraId="7C8BC146" w14:textId="427D0CEE"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1882A067" w14:textId="6597A411" w:rsidR="00A72BF2" w:rsidRPr="003451FF" w:rsidRDefault="0008167B" w:rsidP="000E199E">
      <w:pPr>
        <w:spacing w:after="0" w:line="453" w:lineRule="auto"/>
        <w:ind w:left="-7" w:right="3356"/>
        <w:rPr>
          <w:rFonts w:asciiTheme="minorHAnsi" w:hAnsiTheme="minorHAnsi" w:cstheme="minorHAnsi"/>
          <w:sz w:val="20"/>
          <w:szCs w:val="20"/>
        </w:rPr>
      </w:pPr>
      <w:r w:rsidRPr="003451FF">
        <w:rPr>
          <w:rFonts w:asciiTheme="minorHAnsi" w:hAnsiTheme="minorHAnsi" w:cstheme="minorHAnsi"/>
          <w:sz w:val="20"/>
          <w:szCs w:val="20"/>
        </w:rPr>
        <w:lastRenderedPageBreak/>
        <w:t xml:space="preserve">  Once this change is made in a given copy, it is irreversible for that copy, so the ordinary GNU General Public License applies to all subsequent copies and derivative works made from that copy. </w:t>
      </w:r>
    </w:p>
    <w:p w14:paraId="66506090" w14:textId="4D6037F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9569A7" w14:textId="7766AEB8" w:rsidR="00A72BF2" w:rsidRPr="003451FF" w:rsidRDefault="0008167B" w:rsidP="000E199E">
      <w:pPr>
        <w:spacing w:after="0" w:line="453" w:lineRule="auto"/>
        <w:ind w:left="-7" w:right="3317"/>
        <w:rPr>
          <w:rFonts w:asciiTheme="minorHAnsi" w:hAnsiTheme="minorHAnsi" w:cstheme="minorHAnsi"/>
          <w:sz w:val="20"/>
          <w:szCs w:val="20"/>
        </w:rPr>
      </w:pPr>
      <w:r w:rsidRPr="003451FF">
        <w:rPr>
          <w:rFonts w:asciiTheme="minorHAnsi" w:hAnsiTheme="minorHAnsi" w:cstheme="minorHAnsi"/>
          <w:sz w:val="20"/>
          <w:szCs w:val="20"/>
        </w:rPr>
        <w:t xml:space="preserve">  This option is useful when you wish to copy part of the code of the Library into a program that is not a library. </w:t>
      </w:r>
    </w:p>
    <w:p w14:paraId="6302F060" w14:textId="5F95B8F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2CC825F" w14:textId="6F305C0C" w:rsidR="00A72BF2" w:rsidRPr="003451FF" w:rsidRDefault="0008167B" w:rsidP="00407C21">
      <w:pPr>
        <w:numPr>
          <w:ilvl w:val="0"/>
          <w:numId w:val="143"/>
        </w:numPr>
        <w:spacing w:after="0" w:line="453" w:lineRule="auto"/>
        <w:ind w:right="2769" w:hanging="10"/>
        <w:rPr>
          <w:rFonts w:asciiTheme="minorHAnsi" w:hAnsiTheme="minorHAnsi" w:cstheme="minorHAnsi"/>
          <w:sz w:val="20"/>
          <w:szCs w:val="20"/>
        </w:rPr>
      </w:pPr>
      <w:r w:rsidRPr="003451FF">
        <w:rPr>
          <w:rFonts w:asciiTheme="minorHAnsi" w:hAnsiTheme="minorHAnsi" w:cstheme="minorHAnsi"/>
          <w:sz w:val="20"/>
          <w:szCs w:val="20"/>
        </w:rPr>
        <w:t xml:space="preserve">You may copy and distribute the Library (or a portion or derivative of it, under Section 2) in object code or executable form under the terms of Sections 1 and 2 above provided that you accompany it with the complete corresponding machine-readable source code, which must be distributed under the terms of Sections 1 and 2 above on a medium customarily used for software interchange. </w:t>
      </w:r>
    </w:p>
    <w:p w14:paraId="7AB234C6" w14:textId="46D13C8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9F8DF7" w14:textId="53E2D4E4" w:rsidR="00A72BF2" w:rsidRPr="003451FF" w:rsidRDefault="0008167B" w:rsidP="000E199E">
      <w:pPr>
        <w:spacing w:after="0" w:line="453" w:lineRule="auto"/>
        <w:ind w:left="-7" w:right="3136"/>
        <w:rPr>
          <w:rFonts w:asciiTheme="minorHAnsi" w:hAnsiTheme="minorHAnsi" w:cstheme="minorHAnsi"/>
          <w:sz w:val="20"/>
          <w:szCs w:val="20"/>
        </w:rPr>
      </w:pPr>
      <w:r w:rsidRPr="003451FF">
        <w:rPr>
          <w:rFonts w:asciiTheme="minorHAnsi" w:hAnsiTheme="minorHAnsi" w:cstheme="minorHAnsi"/>
          <w:sz w:val="20"/>
          <w:szCs w:val="20"/>
        </w:rPr>
        <w:t xml:space="preserve">  If distribution of object code is made by offering access to copy from a designated place, then offering equivalent access to copy the source code from the same place satisfies the requirement to distribute the source code, even though third parties are not compelled to copy the source along with the object code. </w:t>
      </w:r>
    </w:p>
    <w:p w14:paraId="0115F4DB" w14:textId="7604D31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5F2AE8" w14:textId="5CD4CE5C" w:rsidR="00A72BF2" w:rsidRPr="003451FF" w:rsidRDefault="0008167B" w:rsidP="00407C21">
      <w:pPr>
        <w:numPr>
          <w:ilvl w:val="0"/>
          <w:numId w:val="143"/>
        </w:numPr>
        <w:spacing w:line="453" w:lineRule="auto"/>
        <w:ind w:right="2769" w:hanging="10"/>
        <w:rPr>
          <w:rFonts w:asciiTheme="minorHAnsi" w:hAnsiTheme="minorHAnsi" w:cstheme="minorHAnsi"/>
          <w:sz w:val="20"/>
          <w:szCs w:val="20"/>
        </w:rPr>
      </w:pPr>
      <w:r w:rsidRPr="003451FF">
        <w:rPr>
          <w:rFonts w:asciiTheme="minorHAnsi" w:hAnsiTheme="minorHAnsi" w:cstheme="minorHAnsi"/>
          <w:sz w:val="20"/>
          <w:szCs w:val="20"/>
        </w:rPr>
        <w:t xml:space="preserve">A program that contains no derivative of any portion of the Library, but is designed to work with the Library by being compiled or linked with it, is called a "work that uses the Library".  Such a work, in isolation, is not a derivative work of the Library, and therefore falls outside the scope of this License. </w:t>
      </w:r>
    </w:p>
    <w:p w14:paraId="57FDECB5" w14:textId="1C97292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36ECCAC" w14:textId="5CFE34FA" w:rsidR="00A72BF2" w:rsidRPr="003451FF" w:rsidRDefault="0008167B" w:rsidP="000E199E">
      <w:pPr>
        <w:spacing w:after="0" w:line="453" w:lineRule="auto"/>
        <w:ind w:left="-7" w:right="2890"/>
        <w:rPr>
          <w:rFonts w:asciiTheme="minorHAnsi" w:hAnsiTheme="minorHAnsi" w:cstheme="minorHAnsi"/>
          <w:sz w:val="20"/>
          <w:szCs w:val="20"/>
        </w:rPr>
      </w:pPr>
      <w:r w:rsidRPr="003451FF">
        <w:rPr>
          <w:rFonts w:asciiTheme="minorHAnsi" w:hAnsiTheme="minorHAnsi" w:cstheme="minorHAnsi"/>
          <w:sz w:val="20"/>
          <w:szCs w:val="20"/>
        </w:rPr>
        <w:t xml:space="preserve">  However, linking a "work that uses the Library" with the Library creates an executable that is a derivative of the Library (because it contains portions of </w:t>
      </w:r>
      <w:r w:rsidRPr="003451FF">
        <w:rPr>
          <w:rFonts w:asciiTheme="minorHAnsi" w:hAnsiTheme="minorHAnsi" w:cstheme="minorHAnsi"/>
          <w:sz w:val="20"/>
          <w:szCs w:val="20"/>
        </w:rPr>
        <w:lastRenderedPageBreak/>
        <w:t xml:space="preserve">the Library), rather than a "work that uses the library".  The executable is therefore covered by this License. </w:t>
      </w:r>
    </w:p>
    <w:p w14:paraId="0CAEB210" w14:textId="73AF18E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Section 6 states terms for distribution of such executables. </w:t>
      </w:r>
    </w:p>
    <w:p w14:paraId="24F1BF8B" w14:textId="6CB034D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4E0605" w14:textId="61D16CB0" w:rsidR="00A72BF2" w:rsidRPr="003451FF" w:rsidRDefault="0008167B" w:rsidP="000E199E">
      <w:pPr>
        <w:spacing w:after="0" w:line="453" w:lineRule="auto"/>
        <w:ind w:left="-7" w:right="3123"/>
        <w:rPr>
          <w:rFonts w:asciiTheme="minorHAnsi" w:hAnsiTheme="minorHAnsi" w:cstheme="minorHAnsi"/>
          <w:sz w:val="20"/>
          <w:szCs w:val="20"/>
        </w:rPr>
      </w:pPr>
      <w:r w:rsidRPr="003451FF">
        <w:rPr>
          <w:rFonts w:asciiTheme="minorHAnsi" w:hAnsiTheme="minorHAnsi" w:cstheme="minorHAnsi"/>
          <w:sz w:val="20"/>
          <w:szCs w:val="20"/>
        </w:rPr>
        <w:t xml:space="preserve">  When a "work that uses the Library" uses material from a header file that is part of the Library, the object code for the work may be a derivative work of the Library even though the source code is not. Whether this is true is especially significant if the work can be linked without the Library, or if the work is itself a library.  The threshold for this to be true is not precisely defined by law. </w:t>
      </w:r>
    </w:p>
    <w:p w14:paraId="7149D571" w14:textId="49A83DD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88E31E8" w14:textId="06B8CC76" w:rsidR="00A72BF2" w:rsidRPr="003451FF" w:rsidRDefault="0008167B" w:rsidP="000E199E">
      <w:pPr>
        <w:spacing w:after="0" w:line="453" w:lineRule="auto"/>
        <w:ind w:left="-7" w:right="3372"/>
        <w:rPr>
          <w:rFonts w:asciiTheme="minorHAnsi" w:hAnsiTheme="minorHAnsi" w:cstheme="minorHAnsi"/>
          <w:sz w:val="20"/>
          <w:szCs w:val="20"/>
        </w:rPr>
      </w:pPr>
      <w:r w:rsidRPr="003451FF">
        <w:rPr>
          <w:rFonts w:asciiTheme="minorHAnsi" w:hAnsiTheme="minorHAnsi" w:cstheme="minorHAnsi"/>
          <w:sz w:val="20"/>
          <w:szCs w:val="20"/>
        </w:rPr>
        <w:t xml:space="preserve">  If such an object file uses only numerical parameters, data structure layouts and accessors, and small macros and small inline functions (ten lines or less in length), then the use of the object file is unrestricted, regardless of whether it is legally a derivative work.  (Executables containing this object code plus portions of the </w:t>
      </w:r>
    </w:p>
    <w:p w14:paraId="421D73D0" w14:textId="61F3812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Library will still fall under Section 6.) </w:t>
      </w:r>
    </w:p>
    <w:p w14:paraId="7EF0C6EE" w14:textId="44FC1D7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0C8687" w14:textId="57946690" w:rsidR="00A72BF2" w:rsidRPr="003451FF" w:rsidRDefault="0008167B" w:rsidP="000E199E">
      <w:pPr>
        <w:spacing w:line="453" w:lineRule="auto"/>
        <w:ind w:left="-7" w:right="2953"/>
        <w:rPr>
          <w:rFonts w:asciiTheme="minorHAnsi" w:hAnsiTheme="minorHAnsi" w:cstheme="minorHAnsi"/>
          <w:sz w:val="20"/>
          <w:szCs w:val="20"/>
        </w:rPr>
      </w:pPr>
      <w:r w:rsidRPr="003451FF">
        <w:rPr>
          <w:rFonts w:asciiTheme="minorHAnsi" w:hAnsiTheme="minorHAnsi" w:cstheme="minorHAnsi"/>
          <w:sz w:val="20"/>
          <w:szCs w:val="20"/>
        </w:rPr>
        <w:t xml:space="preserve">  Otherwise, if the work is a derivative of the Library, you may distribute the object code for the work under the terms of Section 6. Any executables containing that work also fall under Section 6, whether or not they are linked directly with the Library itself. </w:t>
      </w:r>
    </w:p>
    <w:p w14:paraId="5991E2CD" w14:textId="7F395BA8" w:rsidR="00A72BF2" w:rsidRPr="003451FF" w:rsidRDefault="0008167B" w:rsidP="000E199E">
      <w:pPr>
        <w:spacing w:after="0" w:line="259" w:lineRule="auto"/>
        <w:ind w:left="0" w:right="0" w:firstLine="0"/>
        <w:jc w:val="both"/>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4CB6B2C1" w14:textId="496FC9B2" w:rsidR="00A72BF2" w:rsidRPr="003451FF" w:rsidRDefault="0008167B" w:rsidP="000E199E">
      <w:pPr>
        <w:spacing w:after="0" w:line="453" w:lineRule="auto"/>
        <w:ind w:left="-7" w:right="318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6. As an exception to the Sections above, you may also combine or link a "work that uses the Library" with the Library to produce a work containing portions of the Library, and distribute that work under terms of your choice, provided that the terms permit modification of the work for the customer's own use and reverse engineering for debugging such modifications. </w:t>
      </w:r>
    </w:p>
    <w:p w14:paraId="17F47F9D" w14:textId="7BE038A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D07A49" w14:textId="33CA932B" w:rsidR="00A72BF2" w:rsidRPr="003451FF" w:rsidRDefault="0008167B" w:rsidP="000E199E">
      <w:pPr>
        <w:spacing w:after="0" w:line="453" w:lineRule="auto"/>
        <w:ind w:left="-7" w:right="3113"/>
        <w:rPr>
          <w:rFonts w:asciiTheme="minorHAnsi" w:hAnsiTheme="minorHAnsi" w:cstheme="minorHAnsi"/>
          <w:sz w:val="20"/>
          <w:szCs w:val="20"/>
        </w:rPr>
      </w:pPr>
      <w:r w:rsidRPr="003451FF">
        <w:rPr>
          <w:rFonts w:asciiTheme="minorHAnsi" w:hAnsiTheme="minorHAnsi" w:cstheme="minorHAnsi"/>
          <w:sz w:val="20"/>
          <w:szCs w:val="20"/>
        </w:rPr>
        <w:t xml:space="preserve">  You must give prominent notice with each copy of the work that the Library is used in it and that the Library and its use are covered by this License.  You must supply a copy of this License.  If the work during execution displays copyright notices, you must include the copyright notice for the Library among them, as well as a reference directing the user to the copy of this License.  Also, you must do one of these things: </w:t>
      </w:r>
    </w:p>
    <w:p w14:paraId="6DF00A99" w14:textId="33A64CB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D385BF" w14:textId="1391B30B" w:rsidR="00A72BF2" w:rsidRPr="003451FF" w:rsidRDefault="0008167B" w:rsidP="00407C21">
      <w:pPr>
        <w:numPr>
          <w:ilvl w:val="0"/>
          <w:numId w:val="144"/>
        </w:numPr>
        <w:spacing w:line="453" w:lineRule="auto"/>
        <w:ind w:right="3064"/>
        <w:rPr>
          <w:rFonts w:asciiTheme="minorHAnsi" w:hAnsiTheme="minorHAnsi" w:cstheme="minorHAnsi"/>
          <w:sz w:val="20"/>
          <w:szCs w:val="20"/>
        </w:rPr>
      </w:pPr>
      <w:r w:rsidRPr="003451FF">
        <w:rPr>
          <w:rFonts w:asciiTheme="minorHAnsi" w:hAnsiTheme="minorHAnsi" w:cstheme="minorHAnsi"/>
          <w:sz w:val="20"/>
          <w:szCs w:val="20"/>
        </w:rPr>
        <w:t xml:space="preserve">Accompany the work with the complete corresponding     machine-readable source code for the Library including whatever     changes were used in the work (which must be distributed under     Sections 1 and 2 above); and, if the work is an executable linked     with the Library, with the complete machine-readable "work that     uses the Library", as object code and/or source code, so that the     user can modify the Library and then relink to produce a modified     executable containing the modified Library.  (It is understood     that the user who changes the contents of definitions files in the     Library will not necessarily be able to recompile the application </w:t>
      </w:r>
    </w:p>
    <w:p w14:paraId="49BEB518" w14:textId="0D99024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to use the modified definitions.) </w:t>
      </w:r>
    </w:p>
    <w:p w14:paraId="34364937" w14:textId="3100A12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A38140" w14:textId="60180069" w:rsidR="00A72BF2" w:rsidRPr="003451FF" w:rsidRDefault="0008167B" w:rsidP="00407C21">
      <w:pPr>
        <w:numPr>
          <w:ilvl w:val="0"/>
          <w:numId w:val="144"/>
        </w:numPr>
        <w:spacing w:after="0" w:line="453" w:lineRule="auto"/>
        <w:ind w:right="3064"/>
        <w:rPr>
          <w:rFonts w:asciiTheme="minorHAnsi" w:hAnsiTheme="minorHAnsi" w:cstheme="minorHAnsi"/>
          <w:sz w:val="20"/>
          <w:szCs w:val="20"/>
        </w:rPr>
      </w:pPr>
      <w:r w:rsidRPr="003451FF">
        <w:rPr>
          <w:rFonts w:asciiTheme="minorHAnsi" w:hAnsiTheme="minorHAnsi" w:cstheme="minorHAnsi"/>
          <w:sz w:val="20"/>
          <w:szCs w:val="20"/>
        </w:rPr>
        <w:t xml:space="preserve">Use a suitable shared library mechanism for linking with the     Library.  A suitable mechanism is one that (1) uses at run time a     copy </w:t>
      </w:r>
      <w:r w:rsidRPr="003451FF">
        <w:rPr>
          <w:rFonts w:asciiTheme="minorHAnsi" w:hAnsiTheme="minorHAnsi" w:cstheme="minorHAnsi"/>
          <w:sz w:val="20"/>
          <w:szCs w:val="20"/>
        </w:rPr>
        <w:lastRenderedPageBreak/>
        <w:t xml:space="preserve">of the library already present on the user's computer system,     rather than copying library functions into the executable, and (2)     will operate properly with a modified version of the library, if     the user installs one, as long as the modified version is     interface-compatible with the version that the work was made with. </w:t>
      </w:r>
    </w:p>
    <w:p w14:paraId="18A2258E" w14:textId="62BABA7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F877FFF" w14:textId="2CFFD1E9" w:rsidR="00A72BF2" w:rsidRPr="003451FF" w:rsidRDefault="0008167B" w:rsidP="00407C21">
      <w:pPr>
        <w:numPr>
          <w:ilvl w:val="0"/>
          <w:numId w:val="144"/>
        </w:numPr>
        <w:spacing w:after="0" w:line="453" w:lineRule="auto"/>
        <w:ind w:right="3064"/>
        <w:rPr>
          <w:rFonts w:asciiTheme="minorHAnsi" w:hAnsiTheme="minorHAnsi" w:cstheme="minorHAnsi"/>
          <w:sz w:val="20"/>
          <w:szCs w:val="20"/>
        </w:rPr>
      </w:pPr>
      <w:r w:rsidRPr="003451FF">
        <w:rPr>
          <w:rFonts w:asciiTheme="minorHAnsi" w:hAnsiTheme="minorHAnsi" w:cstheme="minorHAnsi"/>
          <w:sz w:val="20"/>
          <w:szCs w:val="20"/>
        </w:rPr>
        <w:t xml:space="preserve">Accompany the work with a written offer, valid for at     least three years, to give the same user the materials     specified in Subsection 6a, above, for a charge no more     than the cost of performing this distribution. </w:t>
      </w:r>
    </w:p>
    <w:p w14:paraId="2C461116" w14:textId="30D1353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0A3C5B" w14:textId="45BE9E41" w:rsidR="00A72BF2" w:rsidRPr="003451FF" w:rsidRDefault="0008167B" w:rsidP="00407C21">
      <w:pPr>
        <w:numPr>
          <w:ilvl w:val="0"/>
          <w:numId w:val="144"/>
        </w:numPr>
        <w:spacing w:after="0" w:line="453" w:lineRule="auto"/>
        <w:ind w:right="3064"/>
        <w:rPr>
          <w:rFonts w:asciiTheme="minorHAnsi" w:hAnsiTheme="minorHAnsi" w:cstheme="minorHAnsi"/>
          <w:sz w:val="20"/>
          <w:szCs w:val="20"/>
        </w:rPr>
      </w:pPr>
      <w:r w:rsidRPr="003451FF">
        <w:rPr>
          <w:rFonts w:asciiTheme="minorHAnsi" w:hAnsiTheme="minorHAnsi" w:cstheme="minorHAnsi"/>
          <w:sz w:val="20"/>
          <w:szCs w:val="20"/>
        </w:rPr>
        <w:t xml:space="preserve">If distribution of the work is made by offering access to copy     from a designated place, offer equivalent access to copy the above     specified materials from the same place. </w:t>
      </w:r>
    </w:p>
    <w:p w14:paraId="7EBA2DD8" w14:textId="2AAB8CB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7DBFEA" w14:textId="151345EE" w:rsidR="00A72BF2" w:rsidRPr="003451FF" w:rsidRDefault="0008167B" w:rsidP="00407C21">
      <w:pPr>
        <w:numPr>
          <w:ilvl w:val="0"/>
          <w:numId w:val="144"/>
        </w:numPr>
        <w:spacing w:after="1" w:line="453" w:lineRule="auto"/>
        <w:ind w:right="3064"/>
        <w:rPr>
          <w:rFonts w:asciiTheme="minorHAnsi" w:hAnsiTheme="minorHAnsi" w:cstheme="minorHAnsi"/>
          <w:sz w:val="20"/>
          <w:szCs w:val="20"/>
        </w:rPr>
      </w:pPr>
      <w:r w:rsidRPr="003451FF">
        <w:rPr>
          <w:rFonts w:asciiTheme="minorHAnsi" w:hAnsiTheme="minorHAnsi" w:cstheme="minorHAnsi"/>
          <w:sz w:val="20"/>
          <w:szCs w:val="20"/>
        </w:rPr>
        <w:t xml:space="preserve">Verify that the user has already received a copy of these     materials or that you have already sent this user a copy. </w:t>
      </w:r>
    </w:p>
    <w:p w14:paraId="3E384501" w14:textId="6A32A3E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BC1EC5" w14:textId="0B9EA13F" w:rsidR="00A72BF2" w:rsidRPr="003451FF" w:rsidRDefault="0008167B" w:rsidP="000E199E">
      <w:pPr>
        <w:spacing w:after="0" w:line="453" w:lineRule="auto"/>
        <w:ind w:left="-7" w:right="2823"/>
        <w:rPr>
          <w:rFonts w:asciiTheme="minorHAnsi" w:hAnsiTheme="minorHAnsi" w:cstheme="minorHAnsi"/>
          <w:sz w:val="20"/>
          <w:szCs w:val="20"/>
        </w:rPr>
      </w:pPr>
      <w:r w:rsidRPr="003451FF">
        <w:rPr>
          <w:rFonts w:asciiTheme="minorHAnsi" w:hAnsiTheme="minorHAnsi" w:cstheme="minorHAnsi"/>
          <w:sz w:val="20"/>
          <w:szCs w:val="20"/>
        </w:rPr>
        <w:t xml:space="preserve">  For an executable, the required form of the "work that uses the Library" must include any data and utility programs needed for reproducing the executable from it.  However, as a special exception, the materials to be distributed need not include anything that is normally distributed (in either source or binary form) with the major components (compiler, kernel, and so on) of the operating system on which the executable runs, unless that component itself accompanies the executable. </w:t>
      </w:r>
    </w:p>
    <w:p w14:paraId="3EF51228" w14:textId="1A4597A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C650E9" w14:textId="0ABCD953" w:rsidR="00A72BF2" w:rsidRPr="003451FF" w:rsidRDefault="0008167B" w:rsidP="000E199E">
      <w:pPr>
        <w:spacing w:after="14" w:line="453" w:lineRule="auto"/>
        <w:ind w:left="-7" w:right="2726"/>
        <w:rPr>
          <w:rFonts w:asciiTheme="minorHAnsi" w:hAnsiTheme="minorHAnsi" w:cstheme="minorHAnsi"/>
          <w:sz w:val="20"/>
          <w:szCs w:val="20"/>
        </w:rPr>
      </w:pPr>
      <w:r w:rsidRPr="003451FF">
        <w:rPr>
          <w:rFonts w:asciiTheme="minorHAnsi" w:hAnsiTheme="minorHAnsi" w:cstheme="minorHAnsi"/>
          <w:sz w:val="20"/>
          <w:szCs w:val="20"/>
        </w:rPr>
        <w:t xml:space="preserve">  It may happen that this requirement contradicts the license restrictions of other proprietary libraries that do not normally accompany the operating system.  Such </w:t>
      </w:r>
      <w:r w:rsidRPr="003451FF">
        <w:rPr>
          <w:rFonts w:asciiTheme="minorHAnsi" w:hAnsiTheme="minorHAnsi" w:cstheme="minorHAnsi"/>
          <w:sz w:val="20"/>
          <w:szCs w:val="20"/>
        </w:rPr>
        <w:lastRenderedPageBreak/>
        <w:t xml:space="preserve">a contradiction means you cannot use both them and the Library together in an executable that you distribute. </w:t>
      </w:r>
    </w:p>
    <w:p w14:paraId="051AE652" w14:textId="1173C1F8"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74028BF0" w14:textId="7B710ED2" w:rsidR="00A72BF2" w:rsidRPr="003451FF" w:rsidRDefault="0008167B" w:rsidP="000E199E">
      <w:pPr>
        <w:spacing w:after="0" w:line="453" w:lineRule="auto"/>
        <w:ind w:left="-7" w:right="3237"/>
        <w:rPr>
          <w:rFonts w:asciiTheme="minorHAnsi" w:hAnsiTheme="minorHAnsi" w:cstheme="minorHAnsi"/>
          <w:sz w:val="20"/>
          <w:szCs w:val="20"/>
        </w:rPr>
      </w:pPr>
      <w:r w:rsidRPr="003451FF">
        <w:rPr>
          <w:rFonts w:asciiTheme="minorHAnsi" w:hAnsiTheme="minorHAnsi" w:cstheme="minorHAnsi"/>
          <w:sz w:val="20"/>
          <w:szCs w:val="20"/>
        </w:rPr>
        <w:lastRenderedPageBreak/>
        <w:t xml:space="preserve">  7. You may place library facilities that are a work based on the Library side-by-side in a single library together with other library facilities not covered by this License, and distribute such a combined library, provided that the separate distribution of the work based on the Library and of the other library facilities is otherwise permitted, and provided that you do these two things: </w:t>
      </w:r>
    </w:p>
    <w:p w14:paraId="20BF6037" w14:textId="683734B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DAD25A" w14:textId="64262476" w:rsidR="00A72BF2" w:rsidRPr="003451FF" w:rsidRDefault="0008167B" w:rsidP="00407C21">
      <w:pPr>
        <w:numPr>
          <w:ilvl w:val="0"/>
          <w:numId w:val="145"/>
        </w:numPr>
        <w:spacing w:after="0" w:line="453" w:lineRule="auto"/>
        <w:ind w:right="3115"/>
        <w:rPr>
          <w:rFonts w:asciiTheme="minorHAnsi" w:hAnsiTheme="minorHAnsi" w:cstheme="minorHAnsi"/>
          <w:sz w:val="20"/>
          <w:szCs w:val="20"/>
        </w:rPr>
      </w:pPr>
      <w:r w:rsidRPr="003451FF">
        <w:rPr>
          <w:rFonts w:asciiTheme="minorHAnsi" w:hAnsiTheme="minorHAnsi" w:cstheme="minorHAnsi"/>
          <w:sz w:val="20"/>
          <w:szCs w:val="20"/>
        </w:rPr>
        <w:t xml:space="preserve">Accompany the combined library with a copy of the same work     based on the Library, uncombined with any other library     facilities.  This must be distributed under the terms of the </w:t>
      </w:r>
    </w:p>
    <w:p w14:paraId="2DC4C5A0" w14:textId="2612051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Sections above. </w:t>
      </w:r>
    </w:p>
    <w:p w14:paraId="70DE596C" w14:textId="696C994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197D52" w14:textId="426482F6" w:rsidR="00A72BF2" w:rsidRPr="003451FF" w:rsidRDefault="0008167B" w:rsidP="00407C21">
      <w:pPr>
        <w:numPr>
          <w:ilvl w:val="0"/>
          <w:numId w:val="145"/>
        </w:numPr>
        <w:spacing w:after="0" w:line="453" w:lineRule="auto"/>
        <w:ind w:right="3115"/>
        <w:rPr>
          <w:rFonts w:asciiTheme="minorHAnsi" w:hAnsiTheme="minorHAnsi" w:cstheme="minorHAnsi"/>
          <w:sz w:val="20"/>
          <w:szCs w:val="20"/>
        </w:rPr>
      </w:pPr>
      <w:r w:rsidRPr="003451FF">
        <w:rPr>
          <w:rFonts w:asciiTheme="minorHAnsi" w:hAnsiTheme="minorHAnsi" w:cstheme="minorHAnsi"/>
          <w:sz w:val="20"/>
          <w:szCs w:val="20"/>
        </w:rPr>
        <w:t xml:space="preserve">Give prominent notice with the combined library of the fact     that part of it is a work based on the Library, and explaining     where to find the accompanying uncombined form of the same work. </w:t>
      </w:r>
    </w:p>
    <w:p w14:paraId="75E97AA4" w14:textId="2DBCCC4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12ED33" w14:textId="44AD5028" w:rsidR="00A72BF2" w:rsidRPr="003451FF" w:rsidRDefault="0008167B" w:rsidP="00407C21">
      <w:pPr>
        <w:numPr>
          <w:ilvl w:val="0"/>
          <w:numId w:val="146"/>
        </w:numPr>
        <w:spacing w:after="0"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You may not copy, modify, sublicense, link with, or distribute the Library except as expressly provided under this License.  Any attempt otherwise to copy, modify, sublicense, link with, or distribute the Library is void, and will automatically terminate your rights under this License.  However, parties who have received copies, or rights, from you under this License will not have their licenses terminated so long as such parties remain in full compliance. </w:t>
      </w:r>
    </w:p>
    <w:p w14:paraId="06228EAE" w14:textId="4EAE449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C851D2" w14:textId="33CAA771" w:rsidR="00A72BF2" w:rsidRPr="003451FF" w:rsidRDefault="0008167B" w:rsidP="00407C21">
      <w:pPr>
        <w:numPr>
          <w:ilvl w:val="0"/>
          <w:numId w:val="146"/>
        </w:numPr>
        <w:spacing w:after="1"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You are not required to accept this License, since you have not signed it.  However, nothing else grants you permission to modify or distribute the Library or its derivative works.  These actions are prohibited by law if you do not accept this License.  Therefore, by modifying or distributing the Library (or any work based on the Library), you indicate your acceptance of this License </w:t>
      </w:r>
      <w:r w:rsidRPr="003451FF">
        <w:rPr>
          <w:rFonts w:asciiTheme="minorHAnsi" w:hAnsiTheme="minorHAnsi" w:cstheme="minorHAnsi"/>
          <w:sz w:val="20"/>
          <w:szCs w:val="20"/>
        </w:rPr>
        <w:lastRenderedPageBreak/>
        <w:t xml:space="preserve">to do so, and all its terms and conditions for copying, distributing or modifying the Library or works based on it. </w:t>
      </w:r>
    </w:p>
    <w:p w14:paraId="7DF7D05C" w14:textId="3EC2DE6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0148FE" w14:textId="54E79BD0" w:rsidR="00A72BF2" w:rsidRPr="003451FF" w:rsidRDefault="0008167B" w:rsidP="00407C21">
      <w:pPr>
        <w:numPr>
          <w:ilvl w:val="0"/>
          <w:numId w:val="146"/>
        </w:numPr>
        <w:spacing w:after="15"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Each time you redistribute the Library (or any work based on the Library), the recipient automatically receives a license from the original licensor to copy, distribute, link with or modify the Library subject to these terms and conditions.  You may not impose any further restrictions on the recipients' exercise of the rights granted herein. You are not responsible for enforcing compliance by third parties with this License. </w:t>
      </w:r>
    </w:p>
    <w:p w14:paraId="7759FD94" w14:textId="521F428F"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526217A4" w14:textId="487F5F8C" w:rsidR="00A72BF2" w:rsidRPr="003451FF" w:rsidRDefault="0008167B" w:rsidP="00407C21">
      <w:pPr>
        <w:numPr>
          <w:ilvl w:val="0"/>
          <w:numId w:val="146"/>
        </w:numPr>
        <w:spacing w:after="0"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If, as a consequence of a court judgment or allegation of patent infringement or for any other reason (not limited to patent issues), conditions are imposed on you (whether by court order, agreement or otherwise) that contradict the conditions of this License, they do not excuse you from the conditions of this License.  If you cannot distribute so as to satisfy simultaneously your obligations under this License and any other pertinent obligations, then as a consequence you may not distribute the Library at all.  For example, if a patent license would not permit royalty-free redistribution of the Library by all those who receive copies directly or indirectly through you, then the only way you could satisfy both it and this License would be to refrain entirely from distribution of the Library. </w:t>
      </w:r>
    </w:p>
    <w:p w14:paraId="1831D89B" w14:textId="518CE58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4F669C" w14:textId="2AD0113B" w:rsidR="00A72BF2" w:rsidRPr="003451FF" w:rsidRDefault="0008167B" w:rsidP="000E199E">
      <w:pPr>
        <w:spacing w:after="0" w:line="453" w:lineRule="auto"/>
        <w:ind w:left="-7" w:right="2577"/>
        <w:rPr>
          <w:rFonts w:asciiTheme="minorHAnsi" w:hAnsiTheme="minorHAnsi" w:cstheme="minorHAnsi"/>
          <w:sz w:val="20"/>
          <w:szCs w:val="20"/>
        </w:rPr>
      </w:pPr>
      <w:r w:rsidRPr="003451FF">
        <w:rPr>
          <w:rFonts w:asciiTheme="minorHAnsi" w:hAnsiTheme="minorHAnsi" w:cstheme="minorHAnsi"/>
          <w:sz w:val="20"/>
          <w:szCs w:val="20"/>
        </w:rPr>
        <w:t xml:space="preserve">If any portion of this section is held invalid or unenforceable under any particular circumstance, the balance of the section is intended to apply, and the section as a whole is intended to apply in other circumstances. </w:t>
      </w:r>
    </w:p>
    <w:p w14:paraId="40204045" w14:textId="120F41C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4E697D" w14:textId="7C3646B7" w:rsidR="00A72BF2" w:rsidRPr="003451FF" w:rsidRDefault="0008167B" w:rsidP="000E199E">
      <w:pPr>
        <w:spacing w:after="0" w:line="453" w:lineRule="auto"/>
        <w:ind w:left="-7" w:right="3027"/>
        <w:rPr>
          <w:rFonts w:asciiTheme="minorHAnsi" w:hAnsiTheme="minorHAnsi" w:cstheme="minorHAnsi"/>
          <w:sz w:val="20"/>
          <w:szCs w:val="20"/>
        </w:rPr>
      </w:pPr>
      <w:r w:rsidRPr="003451FF">
        <w:rPr>
          <w:rFonts w:asciiTheme="minorHAnsi" w:hAnsiTheme="minorHAnsi" w:cstheme="minorHAnsi"/>
          <w:sz w:val="20"/>
          <w:szCs w:val="20"/>
        </w:rPr>
        <w:t xml:space="preserve">It is not the purpose of this section to induce you to infringe any patents or other property right claims or to contest validity of any such claims; this </w:t>
      </w:r>
      <w:r w:rsidRPr="003451FF">
        <w:rPr>
          <w:rFonts w:asciiTheme="minorHAnsi" w:hAnsiTheme="minorHAnsi" w:cstheme="minorHAnsi"/>
          <w:sz w:val="20"/>
          <w:szCs w:val="20"/>
        </w:rPr>
        <w:lastRenderedPageBreak/>
        <w:t xml:space="preserve">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 </w:t>
      </w:r>
    </w:p>
    <w:p w14:paraId="4B31B2C2" w14:textId="4C37712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A387DB" w14:textId="5DE215F8" w:rsidR="00A72BF2" w:rsidRPr="003451FF" w:rsidRDefault="0008167B" w:rsidP="000E199E">
      <w:pPr>
        <w:spacing w:after="0" w:line="453" w:lineRule="auto"/>
        <w:ind w:left="-7" w:right="2959"/>
        <w:rPr>
          <w:rFonts w:asciiTheme="minorHAnsi" w:hAnsiTheme="minorHAnsi" w:cstheme="minorHAnsi"/>
          <w:sz w:val="20"/>
          <w:szCs w:val="20"/>
        </w:rPr>
      </w:pPr>
      <w:r w:rsidRPr="003451FF">
        <w:rPr>
          <w:rFonts w:asciiTheme="minorHAnsi" w:hAnsiTheme="minorHAnsi" w:cstheme="minorHAnsi"/>
          <w:sz w:val="20"/>
          <w:szCs w:val="20"/>
        </w:rPr>
        <w:t xml:space="preserve">This section is intended to make thoroughly clear what is believed to be a consequence of the rest of this License. </w:t>
      </w:r>
    </w:p>
    <w:p w14:paraId="389FAC0F" w14:textId="33E5559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988A92" w14:textId="373E0267" w:rsidR="00A72BF2" w:rsidRPr="003451FF" w:rsidRDefault="0008167B" w:rsidP="00407C21">
      <w:pPr>
        <w:numPr>
          <w:ilvl w:val="0"/>
          <w:numId w:val="146"/>
        </w:numPr>
        <w:spacing w:after="0"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If the distribution and/or use of the Library is restricted in certain countries either by patents or by copyrighted interfaces, the original copyright holder who places the Library under this License may add an explicit geographical distribution limitation excluding those countries, so that distribution is permitted only in or among countries not thus excluded.  In such case, this License incorporates the limitation as if written in the body of this License. </w:t>
      </w:r>
    </w:p>
    <w:p w14:paraId="5708FC0C" w14:textId="4DB5BD2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BA3F9D" w14:textId="426A79DC" w:rsidR="00A72BF2" w:rsidRPr="003451FF" w:rsidRDefault="0008167B" w:rsidP="00407C21">
      <w:pPr>
        <w:numPr>
          <w:ilvl w:val="0"/>
          <w:numId w:val="146"/>
        </w:numPr>
        <w:spacing w:after="0"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The Free Software Foundation may publish revised and/or new versions of the Lesser General Public License from time to time. Such new versions will be similar in spirit to the present version, but may differ in detail to address new problems or concerns. </w:t>
      </w:r>
    </w:p>
    <w:p w14:paraId="1A27290D" w14:textId="50D40C3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5EA858" w14:textId="7C07DF83" w:rsidR="00A72BF2" w:rsidRPr="003451FF" w:rsidRDefault="0008167B" w:rsidP="000E199E">
      <w:pPr>
        <w:spacing w:line="453" w:lineRule="auto"/>
        <w:ind w:left="-7" w:right="3026"/>
        <w:rPr>
          <w:rFonts w:asciiTheme="minorHAnsi" w:hAnsiTheme="minorHAnsi" w:cstheme="minorHAnsi"/>
          <w:sz w:val="20"/>
          <w:szCs w:val="20"/>
        </w:rPr>
      </w:pPr>
      <w:r w:rsidRPr="003451FF">
        <w:rPr>
          <w:rFonts w:asciiTheme="minorHAnsi" w:hAnsiTheme="minorHAnsi" w:cstheme="minorHAnsi"/>
          <w:sz w:val="20"/>
          <w:szCs w:val="20"/>
        </w:rPr>
        <w:t xml:space="preserve">Each version is given a distinguishing version number.  If the Library specifies a version number of this License which applies to it and "any later version", you have the option of following the terms and conditions either of that version or of any later version published by the Free Software Foundation.  If </w:t>
      </w:r>
      <w:r w:rsidRPr="003451FF">
        <w:rPr>
          <w:rFonts w:asciiTheme="minorHAnsi" w:hAnsiTheme="minorHAnsi" w:cstheme="minorHAnsi"/>
          <w:sz w:val="20"/>
          <w:szCs w:val="20"/>
        </w:rPr>
        <w:lastRenderedPageBreak/>
        <w:t xml:space="preserve">the Library does not specify a license version number, you may choose any version ever published by the Free Software Foundation. </w:t>
      </w:r>
    </w:p>
    <w:p w14:paraId="296D22E5" w14:textId="5F193B4D" w:rsidR="00A72BF2" w:rsidRPr="003451FF" w:rsidRDefault="0008167B" w:rsidP="000E199E">
      <w:pPr>
        <w:spacing w:after="0" w:line="259" w:lineRule="auto"/>
        <w:ind w:left="0" w:right="0" w:firstLine="0"/>
        <w:jc w:val="both"/>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5AE06675" w14:textId="79E1B6E0" w:rsidR="00A72BF2" w:rsidRPr="003451FF" w:rsidRDefault="0008167B" w:rsidP="00407C21">
      <w:pPr>
        <w:numPr>
          <w:ilvl w:val="0"/>
          <w:numId w:val="146"/>
        </w:numPr>
        <w:spacing w:after="0" w:line="453" w:lineRule="auto"/>
        <w:ind w:right="2957" w:hanging="329"/>
        <w:rPr>
          <w:rFonts w:asciiTheme="minorHAnsi" w:hAnsiTheme="minorHAnsi" w:cstheme="minorHAnsi"/>
          <w:sz w:val="20"/>
          <w:szCs w:val="20"/>
        </w:rPr>
      </w:pPr>
      <w:r w:rsidRPr="003451FF">
        <w:rPr>
          <w:rFonts w:asciiTheme="minorHAnsi" w:hAnsiTheme="minorHAnsi" w:cstheme="minorHAnsi"/>
          <w:sz w:val="20"/>
          <w:szCs w:val="20"/>
        </w:rPr>
        <w:lastRenderedPageBreak/>
        <w:t xml:space="preserve">If you wish to incorporate parts of the Library into other free programs whose distribution conditions are incompatible with these, write to the author to ask for permission.  For software which is copyrighted by the Free Software Foundation, write to the Free Software Foundation; we sometimes make exceptions for this.  Our decision will be guided by the two goals of preserving the free status of all derivatives of our free software and of promoting the sharing and reuse of software generally. </w:t>
      </w:r>
    </w:p>
    <w:p w14:paraId="6DC78A57" w14:textId="051827DB"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1324C4" w14:textId="2C981E1A" w:rsidR="00A72BF2" w:rsidRPr="003451FF" w:rsidRDefault="0008167B" w:rsidP="000E199E">
      <w:pPr>
        <w:tabs>
          <w:tab w:val="center" w:pos="720"/>
          <w:tab w:val="center" w:pos="1440"/>
          <w:tab w:val="center" w:pos="2951"/>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NO WARRANTY </w:t>
      </w:r>
    </w:p>
    <w:p w14:paraId="4876421A" w14:textId="204D90F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D2C38C" w14:textId="1C70D17A" w:rsidR="00A72BF2" w:rsidRPr="003451FF" w:rsidRDefault="0008167B" w:rsidP="00407C21">
      <w:pPr>
        <w:numPr>
          <w:ilvl w:val="0"/>
          <w:numId w:val="146"/>
        </w:numPr>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BECAUSE THE LIBRARY IS LICENSED FREE OF CHARGE, THERE IS NO </w:t>
      </w:r>
    </w:p>
    <w:p w14:paraId="5FA4C579" w14:textId="3EEB3F0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WARRANTY FOR THE LIBRARY, TO THE EXTENT PERMITTED BY APPLICABLE LAW. </w:t>
      </w:r>
    </w:p>
    <w:p w14:paraId="4F389749" w14:textId="6C9B91E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EXCEPT WHEN OTHERWISE STATED IN WRITING THE COPYRIGHT HOLDERS AND/OR </w:t>
      </w:r>
    </w:p>
    <w:p w14:paraId="4910ADAD" w14:textId="4F2B49F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OTHER PARTIES PROVIDE THE LIBRARY "AS IS" WITHOUT WARRANTY OF ANY </w:t>
      </w:r>
    </w:p>
    <w:p w14:paraId="1FE39DBE" w14:textId="6CC8ED2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KIND, EITHER EXPRESSED OR IMPLIED, INCLUDING, BUT NOT LIMITED TO, THE </w:t>
      </w:r>
    </w:p>
    <w:p w14:paraId="7A2737F8" w14:textId="2C491F1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IMPLIED WARRANTIES OF MERCHANTABILITY AND FITNESS FOR A PARTICULAR </w:t>
      </w:r>
    </w:p>
    <w:p w14:paraId="4D9B1CE7" w14:textId="535CC7F1" w:rsidR="00A72BF2" w:rsidRPr="003451FF" w:rsidRDefault="0008167B" w:rsidP="000E199E">
      <w:pPr>
        <w:spacing w:after="0" w:line="453" w:lineRule="auto"/>
        <w:ind w:left="-7" w:right="1688"/>
        <w:rPr>
          <w:rFonts w:asciiTheme="minorHAnsi" w:hAnsiTheme="minorHAnsi" w:cstheme="minorHAnsi"/>
          <w:sz w:val="20"/>
          <w:szCs w:val="20"/>
        </w:rPr>
      </w:pPr>
      <w:r w:rsidRPr="003451FF">
        <w:rPr>
          <w:rFonts w:asciiTheme="minorHAnsi" w:hAnsiTheme="minorHAnsi" w:cstheme="minorHAnsi"/>
          <w:sz w:val="20"/>
          <w:szCs w:val="20"/>
        </w:rPr>
        <w:t xml:space="preserve">PURPOSE.  THE ENTIRE RISK AS TO THE QUALITY AND PERFORMANCE OF THE LIBRARY IS WITH YOU.  SHOULD THE LIBRARY PROVE DEFECTIVE, YOU ASSUME </w:t>
      </w:r>
    </w:p>
    <w:p w14:paraId="52B0B4D7" w14:textId="15E06C5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COST OF ALL NECESSARY SERVICING, REPAIR OR CORRECTION. </w:t>
      </w:r>
    </w:p>
    <w:p w14:paraId="60167DA9" w14:textId="681DCFC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DFA944" w14:textId="7E1072A7" w:rsidR="00A72BF2" w:rsidRPr="003451FF" w:rsidRDefault="0008167B" w:rsidP="00407C21">
      <w:pPr>
        <w:numPr>
          <w:ilvl w:val="0"/>
          <w:numId w:val="146"/>
        </w:numPr>
        <w:ind w:right="2957" w:hanging="329"/>
        <w:rPr>
          <w:rFonts w:asciiTheme="minorHAnsi" w:hAnsiTheme="minorHAnsi" w:cstheme="minorHAnsi"/>
          <w:sz w:val="20"/>
          <w:szCs w:val="20"/>
        </w:rPr>
      </w:pPr>
      <w:r w:rsidRPr="003451FF">
        <w:rPr>
          <w:rFonts w:asciiTheme="minorHAnsi" w:hAnsiTheme="minorHAnsi" w:cstheme="minorHAnsi"/>
          <w:sz w:val="20"/>
          <w:szCs w:val="20"/>
        </w:rPr>
        <w:t xml:space="preserve">IN NO EVENT UNLESS REQUIRED BY APPLICABLE LAW OR AGREED TO IN </w:t>
      </w:r>
    </w:p>
    <w:p w14:paraId="746D6C9E" w14:textId="4B62FC6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WRITING WILL ANY COPYRIGHT HOLDER, OR ANY OTHER PARTY WHO MAY MODIFY </w:t>
      </w:r>
    </w:p>
    <w:p w14:paraId="24ECDE37" w14:textId="79CA457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AND/OR REDISTRIBUTE THE LIBRARY AS PERMITTED ABOVE, BE LIABLE TO YOU </w:t>
      </w:r>
    </w:p>
    <w:p w14:paraId="2E159E5A" w14:textId="08991775"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FOR DAMAGES, INCLUDING ANY GENERAL, SPECIAL, INCIDENTAL OR CONSEQUENTIAL DAMAGES ARISING OUT OF THE USE OR INABILITY TO USE THE LIBRARY (INCLUDING BUT NOT LIMITED TO LOSS OF DATA OR DATA BEING </w:t>
      </w:r>
    </w:p>
    <w:p w14:paraId="0E68A948" w14:textId="5F3542D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RENDERED INACCURATE OR LOSSES SUSTAINED BY YOU OR THIRD PARTIES OR A </w:t>
      </w:r>
    </w:p>
    <w:p w14:paraId="6032E6AD" w14:textId="10D489E4" w:rsidR="00A72BF2" w:rsidRPr="003451FF" w:rsidRDefault="0008167B" w:rsidP="000E199E">
      <w:pPr>
        <w:spacing w:after="0" w:line="453" w:lineRule="auto"/>
        <w:ind w:left="-7" w:right="1849"/>
        <w:rPr>
          <w:rFonts w:asciiTheme="minorHAnsi" w:hAnsiTheme="minorHAnsi" w:cstheme="minorHAnsi"/>
          <w:sz w:val="20"/>
          <w:szCs w:val="20"/>
        </w:rPr>
      </w:pPr>
      <w:r w:rsidRPr="003451FF">
        <w:rPr>
          <w:rFonts w:asciiTheme="minorHAnsi" w:hAnsiTheme="minorHAnsi" w:cstheme="minorHAnsi"/>
          <w:sz w:val="20"/>
          <w:szCs w:val="20"/>
        </w:rPr>
        <w:lastRenderedPageBreak/>
        <w:t xml:space="preserve">FAILURE OF THE LIBRARY TO OPERATE WITH ANY OTHER SOFTWARE), EVEN IF SUCH HOLDER OR OTHER PARTY HAS BEEN ADVISED OF THE POSSIBILITY OF SUCH </w:t>
      </w:r>
    </w:p>
    <w:p w14:paraId="1BC86B8B" w14:textId="46CCFC5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DAMAGES. </w:t>
      </w:r>
    </w:p>
    <w:p w14:paraId="72D26E2A" w14:textId="68F136D9"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D923B8" w14:textId="00B3A0A7" w:rsidR="00A72BF2" w:rsidRPr="003451FF" w:rsidRDefault="0008167B" w:rsidP="000E199E">
      <w:pPr>
        <w:tabs>
          <w:tab w:val="center" w:pos="720"/>
          <w:tab w:val="center" w:pos="3068"/>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END OF TERMS AND CONDITIONS </w:t>
      </w:r>
    </w:p>
    <w:p w14:paraId="5E3BF108" w14:textId="1B0D14CF"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3C9A99AC" w14:textId="4876AB8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How to Apply These Terms to Your New Libraries </w:t>
      </w:r>
    </w:p>
    <w:p w14:paraId="12062631" w14:textId="0D7843B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F3DCF4" w14:textId="5ACB020F" w:rsidR="00A72BF2" w:rsidRPr="003451FF" w:rsidRDefault="0008167B" w:rsidP="000E199E">
      <w:pPr>
        <w:spacing w:after="1" w:line="453" w:lineRule="auto"/>
        <w:ind w:left="-7" w:right="2618"/>
        <w:rPr>
          <w:rFonts w:asciiTheme="minorHAnsi" w:hAnsiTheme="minorHAnsi" w:cstheme="minorHAnsi"/>
          <w:sz w:val="20"/>
          <w:szCs w:val="20"/>
        </w:rPr>
      </w:pPr>
      <w:r w:rsidRPr="003451FF">
        <w:rPr>
          <w:rFonts w:asciiTheme="minorHAnsi" w:hAnsiTheme="minorHAnsi" w:cstheme="minorHAnsi"/>
          <w:sz w:val="20"/>
          <w:szCs w:val="20"/>
        </w:rPr>
        <w:t xml:space="preserve">  If you develop a new library, and you want it to be of the greatest possible use to the public, we recommend making it free software that everyone can redistribute and change.  You can do so by permitting redistribution under these terms (or, alternatively, under the terms of the ordinary General Public License). </w:t>
      </w:r>
    </w:p>
    <w:p w14:paraId="76702420" w14:textId="565941D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26D543" w14:textId="4716C13A" w:rsidR="00A72BF2" w:rsidRPr="003451FF" w:rsidRDefault="0008167B" w:rsidP="000E199E">
      <w:pPr>
        <w:spacing w:after="0" w:line="453" w:lineRule="auto"/>
        <w:ind w:left="-7" w:right="2533"/>
        <w:rPr>
          <w:rFonts w:asciiTheme="minorHAnsi" w:hAnsiTheme="minorHAnsi" w:cstheme="minorHAnsi"/>
          <w:sz w:val="20"/>
          <w:szCs w:val="20"/>
        </w:rPr>
      </w:pPr>
      <w:r w:rsidRPr="003451FF">
        <w:rPr>
          <w:rFonts w:asciiTheme="minorHAnsi" w:hAnsiTheme="minorHAnsi" w:cstheme="minorHAnsi"/>
          <w:sz w:val="20"/>
          <w:szCs w:val="20"/>
        </w:rPr>
        <w:t xml:space="preserve">  To apply these terms, attach the following notices to the library.  It is safest to attach them to the start of each source file to most effectively convey the exclusion of warranty; and each file should have at least the </w:t>
      </w:r>
    </w:p>
    <w:p w14:paraId="37D04C13" w14:textId="3F275AD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line and a pointer to where the full notice is found. </w:t>
      </w:r>
    </w:p>
    <w:p w14:paraId="4D033B7C" w14:textId="7B613C8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0DE1EF" w14:textId="54660CD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&lt;one line to give the library's name and a brief idea of what it does.&gt; </w:t>
      </w:r>
    </w:p>
    <w:p w14:paraId="7FA15826" w14:textId="38FADB2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&lt;year&gt;  &lt;name of author&gt; </w:t>
      </w:r>
    </w:p>
    <w:p w14:paraId="6BBFB133" w14:textId="6CC30DA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3FDD40F" w14:textId="63C455A3" w:rsidR="00A72BF2" w:rsidRPr="003451FF" w:rsidRDefault="0008167B" w:rsidP="000E199E">
      <w:pPr>
        <w:spacing w:after="0" w:line="453" w:lineRule="auto"/>
        <w:ind w:left="-7" w:right="3319"/>
        <w:rPr>
          <w:rFonts w:asciiTheme="minorHAnsi" w:hAnsiTheme="minorHAnsi" w:cstheme="minorHAnsi"/>
          <w:sz w:val="20"/>
          <w:szCs w:val="20"/>
        </w:rPr>
      </w:pPr>
      <w:r w:rsidRPr="003451FF">
        <w:rPr>
          <w:rFonts w:asciiTheme="minorHAnsi" w:hAnsiTheme="minorHAnsi" w:cstheme="minorHAnsi"/>
          <w:sz w:val="20"/>
          <w:szCs w:val="20"/>
        </w:rPr>
        <w:t xml:space="preserve">    This library is free software; you can redistribute it and/or     modify it under the terms of the GNU Lesser General Public     License as published by the Free Software Foundation; either     version 2.1 of the License, or (at your option) any later version. </w:t>
      </w:r>
    </w:p>
    <w:p w14:paraId="2BBD17E5" w14:textId="3402A7A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4A7ADF" w14:textId="6313E54F" w:rsidR="00A72BF2" w:rsidRPr="003451FF" w:rsidRDefault="0008167B" w:rsidP="000E199E">
      <w:pPr>
        <w:spacing w:after="0" w:line="453" w:lineRule="auto"/>
        <w:ind w:left="-7" w:right="2492"/>
        <w:rPr>
          <w:rFonts w:asciiTheme="minorHAnsi" w:hAnsiTheme="minorHAnsi" w:cstheme="minorHAnsi"/>
          <w:sz w:val="20"/>
          <w:szCs w:val="20"/>
        </w:rPr>
      </w:pPr>
      <w:r w:rsidRPr="003451FF">
        <w:rPr>
          <w:rFonts w:asciiTheme="minorHAnsi" w:hAnsiTheme="minorHAnsi" w:cstheme="minorHAnsi"/>
          <w:sz w:val="20"/>
          <w:szCs w:val="20"/>
        </w:rPr>
        <w:t xml:space="preserve">    This library is distributed in the hope that it will be useful,     but WITHOUT ANY WARRANTY; without even the implied warranty of     MERCHANTABILITY or FITNESS FOR A PARTICULAR PURPOSE.  See the GNU </w:t>
      </w:r>
    </w:p>
    <w:p w14:paraId="145865DA" w14:textId="7727CBE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Lesser General Public License for more details. </w:t>
      </w:r>
    </w:p>
    <w:p w14:paraId="1E480F73" w14:textId="0461E00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856B8B" w14:textId="41EF4E4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 should have received a copy of the GNU Lesser General Public </w:t>
      </w:r>
    </w:p>
    <w:p w14:paraId="127B9940" w14:textId="21F2700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License along with this library; if not, write to the Free Software </w:t>
      </w:r>
    </w:p>
    <w:p w14:paraId="2AB2F95A" w14:textId="55B6E3C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Foundation, Inc., 51 Franklin Street, Fifth Floor, Boston, MA  02110-1301  USA </w:t>
      </w:r>
    </w:p>
    <w:p w14:paraId="2F14C804" w14:textId="61544E8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49FE85" w14:textId="625B805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Also add information on how to contact you by electronic and paper mail. </w:t>
      </w:r>
    </w:p>
    <w:p w14:paraId="70B60F94" w14:textId="037D4BA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38083C0" w14:textId="03C65BBB" w:rsidR="00A72BF2" w:rsidRPr="003451FF" w:rsidRDefault="0008167B" w:rsidP="000E199E">
      <w:pPr>
        <w:spacing w:after="0" w:line="453" w:lineRule="auto"/>
        <w:ind w:left="-7" w:right="2810"/>
        <w:rPr>
          <w:rFonts w:asciiTheme="minorHAnsi" w:hAnsiTheme="minorHAnsi" w:cstheme="minorHAnsi"/>
          <w:sz w:val="20"/>
          <w:szCs w:val="20"/>
        </w:rPr>
      </w:pPr>
      <w:r w:rsidRPr="003451FF">
        <w:rPr>
          <w:rFonts w:asciiTheme="minorHAnsi" w:hAnsiTheme="minorHAnsi" w:cstheme="minorHAnsi"/>
          <w:sz w:val="20"/>
          <w:szCs w:val="20"/>
        </w:rPr>
        <w:t xml:space="preserve">You should also get your employer (if you work as a programmer) or your school, if any, to sign a "copyright disclaimer" for the library, if necessary.  Here is a sample; alter the names: </w:t>
      </w:r>
    </w:p>
    <w:p w14:paraId="444B0E47" w14:textId="5027E2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6F961C" w14:textId="62D2690A" w:rsidR="00A72BF2" w:rsidRPr="003451FF" w:rsidRDefault="0008167B" w:rsidP="000E199E">
      <w:pPr>
        <w:spacing w:after="0" w:line="453" w:lineRule="auto"/>
        <w:ind w:left="-7" w:right="2352"/>
        <w:rPr>
          <w:rFonts w:asciiTheme="minorHAnsi" w:hAnsiTheme="minorHAnsi" w:cstheme="minorHAnsi"/>
          <w:sz w:val="20"/>
          <w:szCs w:val="20"/>
        </w:rPr>
      </w:pPr>
      <w:r w:rsidRPr="003451FF">
        <w:rPr>
          <w:rFonts w:asciiTheme="minorHAnsi" w:hAnsiTheme="minorHAnsi" w:cstheme="minorHAnsi"/>
          <w:sz w:val="20"/>
          <w:szCs w:val="20"/>
        </w:rPr>
        <w:t xml:space="preserve">  Yoyodyne, Inc., hereby disclaims all copyright interest in the   library `Frob' (a library for tweaking knobs) written by James Random Hacker. </w:t>
      </w:r>
    </w:p>
    <w:p w14:paraId="69DE5B41" w14:textId="5AD984D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5FB777" w14:textId="35BD0EB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&lt;signature of Ty Coon&gt;, 1 April 1990 </w:t>
      </w:r>
    </w:p>
    <w:p w14:paraId="7D0E0474" w14:textId="086E88D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Ty Coon, President of Vice </w:t>
      </w:r>
    </w:p>
    <w:p w14:paraId="1DCDC723" w14:textId="6E217CF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A5D39E4" w14:textId="0D78CFC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That's all there is to it! </w:t>
      </w:r>
    </w:p>
    <w:p w14:paraId="6582D829" w14:textId="2674892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AB924E" w14:textId="4A6F973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18AC61" w14:textId="28A49C1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libva </w:t>
      </w:r>
    </w:p>
    <w:p w14:paraId="1999CA40" w14:textId="3E3A007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F0B7E4" w14:textId="53208AF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http://freedesktop.org/wiki/Software/vaapi </w:t>
      </w:r>
    </w:p>
    <w:p w14:paraId="1CCB79FA" w14:textId="171CA43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131E9F" w14:textId="4D2C0A0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Permission is hereby granted, free of charge, to any person obtaining a </w:t>
      </w:r>
    </w:p>
    <w:p w14:paraId="098A9973" w14:textId="5580734A" w:rsidR="00A72BF2" w:rsidRPr="003451FF" w:rsidRDefault="0008167B" w:rsidP="000E199E">
      <w:pPr>
        <w:spacing w:after="0" w:line="453" w:lineRule="auto"/>
        <w:ind w:left="-7" w:right="2755"/>
        <w:rPr>
          <w:rFonts w:asciiTheme="minorHAnsi" w:hAnsiTheme="minorHAnsi" w:cstheme="minorHAnsi"/>
          <w:sz w:val="20"/>
          <w:szCs w:val="20"/>
        </w:rPr>
      </w:pPr>
      <w:r w:rsidRPr="003451FF">
        <w:rPr>
          <w:rFonts w:asciiTheme="minorHAnsi" w:hAnsiTheme="minorHAnsi" w:cstheme="minorHAnsi"/>
          <w:sz w:val="20"/>
          <w:szCs w:val="20"/>
        </w:rPr>
        <w:t xml:space="preserve">    copy of this software and associated documentation files (the     "Software"), to deal in the Software without restriction, including     without limitation the rights to use, copy, modify, merge, publish,     distribute, sub license, and/or sell copies of the Software, and to     permit persons to whom the Software is furnished to do so, subject to     the following conditions: </w:t>
      </w:r>
    </w:p>
    <w:p w14:paraId="252D8288" w14:textId="480D59E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5DF56642" w14:textId="2056C532" w:rsidR="00A72BF2" w:rsidRPr="003451FF" w:rsidRDefault="0008167B" w:rsidP="000E199E">
      <w:pPr>
        <w:spacing w:after="0" w:line="453" w:lineRule="auto"/>
        <w:ind w:left="-7" w:right="2786"/>
        <w:rPr>
          <w:rFonts w:asciiTheme="minorHAnsi" w:hAnsiTheme="minorHAnsi" w:cstheme="minorHAnsi"/>
          <w:sz w:val="20"/>
          <w:szCs w:val="20"/>
        </w:rPr>
      </w:pPr>
      <w:r w:rsidRPr="003451FF">
        <w:rPr>
          <w:rFonts w:asciiTheme="minorHAnsi" w:hAnsiTheme="minorHAnsi" w:cstheme="minorHAnsi"/>
          <w:sz w:val="20"/>
          <w:szCs w:val="20"/>
        </w:rPr>
        <w:t xml:space="preserve">    The above copyright notice and this permission notice (including the     next paragraph) shall be included in all copies or substantial portions     of the Software. </w:t>
      </w:r>
    </w:p>
    <w:p w14:paraId="2A60DD6D" w14:textId="5F727DD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1B6434" w14:textId="52E79B0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THE SOFTWARE IS PROVIDED "AS IS", WITHOUT WARRANTY OF ANY KIND, EXPRESS </w:t>
      </w:r>
    </w:p>
    <w:p w14:paraId="72E01546" w14:textId="42E876C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OR IMPLIED, INCLUDING BUT NOT LIMITED TO THE WARRANTIES OF </w:t>
      </w:r>
    </w:p>
    <w:p w14:paraId="199D1E56" w14:textId="2FF86D6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MERCHANTABILITY, FITNESS FOR A PARTICULAR PURPOSE AND NON-INFRINGEMENT. </w:t>
      </w:r>
    </w:p>
    <w:p w14:paraId="3BA17F1E" w14:textId="20BF091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 NO EVENT SHALL PRECISION INSIGHT AND/OR ITS SUPPLIERS BE LIABLE FOR </w:t>
      </w:r>
    </w:p>
    <w:p w14:paraId="3D966C61" w14:textId="268AD06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ANY CLAIM, DAMAGES OR OTHER LIABILITY, WHETHER IN AN ACTION OF CONTRACT, </w:t>
      </w:r>
    </w:p>
    <w:p w14:paraId="4EC88DD8" w14:textId="3242E24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TORT OR OTHERWISE, ARISING FROM, OUT OF OR IN CONNECTION WITH THE </w:t>
      </w:r>
    </w:p>
    <w:p w14:paraId="7EF671AE" w14:textId="59A0417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SOFTWARE OR THE USE OR OTHER DEALINGS IN THE SOFTWARE. </w:t>
      </w:r>
    </w:p>
    <w:p w14:paraId="4F7414B9" w14:textId="2ACC679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34BE86E" w14:textId="23D797C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libvpx </w:t>
      </w:r>
    </w:p>
    <w:p w14:paraId="02209B08" w14:textId="3625B57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E837EE" w14:textId="61B4418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http://www.webmproject.org/ </w:t>
      </w:r>
    </w:p>
    <w:p w14:paraId="62B67DE0" w14:textId="46BB22B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07F81C" w14:textId="686FA39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2010, The WebM Project authors. All rights reserved. </w:t>
      </w:r>
    </w:p>
    <w:p w14:paraId="62C5F5B4" w14:textId="6B4BFCDD"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6FE8AF" w14:textId="2E29193F" w:rsidR="00A72BF2" w:rsidRPr="003451FF" w:rsidRDefault="0008167B" w:rsidP="000E199E">
      <w:pPr>
        <w:spacing w:after="0" w:line="453" w:lineRule="auto"/>
        <w:ind w:left="-7" w:right="2600"/>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633E69CC" w14:textId="7B5F321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6DAA59" w14:textId="35673F13" w:rsidR="00A72BF2" w:rsidRPr="003451FF" w:rsidRDefault="0008167B" w:rsidP="00407C21">
      <w:pPr>
        <w:numPr>
          <w:ilvl w:val="0"/>
          <w:numId w:val="147"/>
        </w:numPr>
        <w:spacing w:after="0" w:line="453" w:lineRule="auto"/>
        <w:ind w:right="3038"/>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w:t>
      </w:r>
    </w:p>
    <w:p w14:paraId="462D001C" w14:textId="6AA9050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69FBAD" w14:textId="58F03091" w:rsidR="00A72BF2" w:rsidRPr="003451FF" w:rsidRDefault="0008167B" w:rsidP="00407C21">
      <w:pPr>
        <w:numPr>
          <w:ilvl w:val="0"/>
          <w:numId w:val="147"/>
        </w:numPr>
        <w:spacing w:after="0" w:line="453" w:lineRule="auto"/>
        <w:ind w:right="3038"/>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 in     the documentation and/or other materials provided with the </w:t>
      </w:r>
    </w:p>
    <w:p w14:paraId="47E8FCF4" w14:textId="1445E43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distribution. </w:t>
      </w:r>
    </w:p>
    <w:p w14:paraId="503D0610" w14:textId="5978B31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1E8374" w14:textId="07E6EA91" w:rsidR="00A72BF2" w:rsidRPr="003451FF" w:rsidRDefault="0008167B" w:rsidP="00407C21">
      <w:pPr>
        <w:numPr>
          <w:ilvl w:val="0"/>
          <w:numId w:val="147"/>
        </w:numPr>
        <w:spacing w:after="0" w:line="453" w:lineRule="auto"/>
        <w:ind w:right="3038"/>
        <w:rPr>
          <w:rFonts w:asciiTheme="minorHAnsi" w:hAnsiTheme="minorHAnsi" w:cstheme="minorHAnsi"/>
          <w:sz w:val="20"/>
          <w:szCs w:val="20"/>
        </w:rPr>
      </w:pPr>
      <w:r w:rsidRPr="003451FF">
        <w:rPr>
          <w:rFonts w:asciiTheme="minorHAnsi" w:hAnsiTheme="minorHAnsi" w:cstheme="minorHAnsi"/>
          <w:sz w:val="20"/>
          <w:szCs w:val="20"/>
        </w:rPr>
        <w:t xml:space="preserve">Neither the name of Google, nor the WebM Project, nor the names     of its contributors may be used to endorse or promote products     derived from this software without specific prior written     permission. </w:t>
      </w:r>
    </w:p>
    <w:p w14:paraId="3DA5EBB5" w14:textId="57E43AB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504E2E" w14:textId="645AABF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20D402DE" w14:textId="24886AF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w:t>
      </w:r>
    </w:p>
    <w:p w14:paraId="007ED56B" w14:textId="6A57EC5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w:t>
      </w:r>
    </w:p>
    <w:p w14:paraId="1CCE2A63" w14:textId="6F2FE0C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 PARTICULAR PURPOSE ARE DISCLAIMED. IN NO EVENT SHALL THE COPYRIGHT </w:t>
      </w:r>
    </w:p>
    <w:p w14:paraId="2C3CDA81" w14:textId="7C91016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HOLDER OR CONTRIBUTORS BE LIABLE FOR ANY DIRECT, INDIRECT, INCIDENTAL, </w:t>
      </w:r>
    </w:p>
    <w:p w14:paraId="3597513B" w14:textId="4955ACD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SPECIAL, EXEMPLARY, OR CONSEQUENTIAL DAMAGES (INCLUDING, BUT NOT </w:t>
      </w:r>
    </w:p>
    <w:p w14:paraId="091415C6" w14:textId="30BDFD0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PROCUREMENT OF SUBSTITUTE GOODS OR SERVICES; LOSS OF USE, </w:t>
      </w:r>
    </w:p>
    <w:p w14:paraId="6293F3BE" w14:textId="5C40B079" w:rsidR="00A72BF2" w:rsidRPr="003451FF" w:rsidRDefault="0008167B" w:rsidP="000E199E">
      <w:pPr>
        <w:spacing w:after="3" w:line="453" w:lineRule="auto"/>
        <w:ind w:left="-5" w:right="0" w:hanging="10"/>
        <w:jc w:val="both"/>
        <w:rPr>
          <w:rFonts w:asciiTheme="minorHAnsi" w:hAnsiTheme="minorHAnsi" w:cstheme="minorHAnsi"/>
          <w:sz w:val="20"/>
          <w:szCs w:val="20"/>
        </w:rPr>
      </w:pPr>
      <w:r w:rsidRPr="003451FF">
        <w:rPr>
          <w:rFonts w:asciiTheme="minorHAnsi" w:hAnsiTheme="minorHAnsi" w:cstheme="minorHAnsi"/>
          <w:sz w:val="20"/>
          <w:szCs w:val="20"/>
        </w:rPr>
        <w:t xml:space="preserve">DATA, OR PROFITS; OR BUSINESS INTERRUPTION) HOWEVER CAUSED AND ON ANY THEORY OF LIABILITY, WHETHER IN CONTRACT, STRICT LIABILITY, OR TORT (INCLUDING NEGLIGENCE OR OTHERWISE) ARISING IN ANY WAY OUT OF THE USE </w:t>
      </w:r>
    </w:p>
    <w:p w14:paraId="60FA9D4F" w14:textId="4A87C05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OF THIS SOFTWARE, EVEN IF ADVISED OF THE POSSIBILITY OF SUCH DAMAGE. </w:t>
      </w:r>
    </w:p>
    <w:p w14:paraId="0971BF03" w14:textId="6DA952A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B98B5D" w14:textId="71A0EB1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WebP image encoder/decoder </w:t>
      </w:r>
    </w:p>
    <w:p w14:paraId="48244E3E" w14:textId="60DB974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3DA8A40" w14:textId="2BCDBD2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http://developers.google.com/speed/webp </w:t>
      </w:r>
    </w:p>
    <w:p w14:paraId="61F6780A" w14:textId="672FD19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67F9B7" w14:textId="25EF264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2010, Google Inc. All rights reserved. </w:t>
      </w:r>
    </w:p>
    <w:p w14:paraId="7AE3B266" w14:textId="47F6776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3FF9DB" w14:textId="309F4987" w:rsidR="00A72BF2" w:rsidRPr="003451FF" w:rsidRDefault="0008167B" w:rsidP="000E199E">
      <w:pPr>
        <w:spacing w:after="0" w:line="453" w:lineRule="auto"/>
        <w:ind w:left="-7" w:right="2600"/>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0D60F159" w14:textId="1990E24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178BF1" w14:textId="7CDB5EC8" w:rsidR="00A72BF2" w:rsidRPr="003451FF" w:rsidRDefault="0008167B" w:rsidP="00407C21">
      <w:pPr>
        <w:numPr>
          <w:ilvl w:val="0"/>
          <w:numId w:val="148"/>
        </w:numPr>
        <w:spacing w:after="0" w:line="453" w:lineRule="auto"/>
        <w:ind w:right="2897"/>
        <w:rPr>
          <w:rFonts w:asciiTheme="minorHAnsi" w:hAnsiTheme="minorHAnsi" w:cstheme="minorHAnsi"/>
          <w:sz w:val="20"/>
          <w:szCs w:val="20"/>
        </w:rPr>
      </w:pPr>
      <w:r w:rsidRPr="003451FF">
        <w:rPr>
          <w:rFonts w:asciiTheme="minorHAnsi" w:hAnsiTheme="minorHAnsi" w:cstheme="minorHAnsi"/>
          <w:sz w:val="20"/>
          <w:szCs w:val="20"/>
        </w:rPr>
        <w:lastRenderedPageBreak/>
        <w:t xml:space="preserve">Redistributions of source code must retain the above copyright     notice, this list of conditions and the following disclaimer. </w:t>
      </w:r>
    </w:p>
    <w:p w14:paraId="316087A0" w14:textId="76B8CCA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3FCE41" w14:textId="0CBDA19A" w:rsidR="00A72BF2" w:rsidRPr="003451FF" w:rsidRDefault="0008167B" w:rsidP="00407C21">
      <w:pPr>
        <w:numPr>
          <w:ilvl w:val="0"/>
          <w:numId w:val="148"/>
        </w:numPr>
        <w:spacing w:after="0" w:line="453" w:lineRule="auto"/>
        <w:ind w:right="2897"/>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 in     the documentation and/or other materials provided with the </w:t>
      </w:r>
    </w:p>
    <w:p w14:paraId="2DD8783E" w14:textId="645B8C7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distribution. </w:t>
      </w:r>
    </w:p>
    <w:p w14:paraId="6489BA30" w14:textId="3A06ECC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B8B136" w14:textId="1EF1DAAF" w:rsidR="00A72BF2" w:rsidRPr="003451FF" w:rsidRDefault="0008167B" w:rsidP="00407C21">
      <w:pPr>
        <w:numPr>
          <w:ilvl w:val="0"/>
          <w:numId w:val="148"/>
        </w:numPr>
        <w:spacing w:line="453" w:lineRule="auto"/>
        <w:ind w:right="2897"/>
        <w:rPr>
          <w:rFonts w:asciiTheme="minorHAnsi" w:hAnsiTheme="minorHAnsi" w:cstheme="minorHAnsi"/>
          <w:sz w:val="20"/>
          <w:szCs w:val="20"/>
        </w:rPr>
      </w:pPr>
      <w:r w:rsidRPr="003451FF">
        <w:rPr>
          <w:rFonts w:asciiTheme="minorHAnsi" w:hAnsiTheme="minorHAnsi" w:cstheme="minorHAnsi"/>
          <w:sz w:val="20"/>
          <w:szCs w:val="20"/>
        </w:rPr>
        <w:t xml:space="preserve">Neither the name of Google nor the names of its contributors may     be used to endorse or promote products derived from this software     without specific prior written permission. </w:t>
      </w:r>
    </w:p>
    <w:p w14:paraId="52731C10" w14:textId="417E8D2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087B8A" w14:textId="3485980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51781BEC" w14:textId="34264E0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w:t>
      </w:r>
    </w:p>
    <w:p w14:paraId="07D40ED2" w14:textId="0840DBD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w:t>
      </w:r>
    </w:p>
    <w:p w14:paraId="6D4938D9" w14:textId="0D9A5A8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 PARTICULAR PURPOSE ARE DISCLAIMED. IN NO EVENT SHALL THE COPYRIGHT </w:t>
      </w:r>
    </w:p>
    <w:p w14:paraId="2D16BD44" w14:textId="2E53B2A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HOLDER OR CONTRIBUTORS BE LIABLE FOR ANY DIRECT, INDIRECT, INCIDENTAL, </w:t>
      </w:r>
    </w:p>
    <w:p w14:paraId="5C67AAD9" w14:textId="6A49CE7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SPECIAL, EXEMPLARY, OR CONSEQUENTIAL DAMAGES (INCLUDING, BUT NOT </w:t>
      </w:r>
    </w:p>
    <w:p w14:paraId="10123C2C" w14:textId="409AE54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PROCUREMENT OF SUBSTITUTE GOODS OR SERVICES; LOSS OF USE, </w:t>
      </w:r>
    </w:p>
    <w:p w14:paraId="269B28B2" w14:textId="790E217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DATA, OR PROFITS; OR BUSINESS INTERRUPTION) HOWEVER CAUSED AND ON ANY </w:t>
      </w:r>
    </w:p>
    <w:p w14:paraId="2974FDCC" w14:textId="0AE08CE2" w:rsidR="00A72BF2" w:rsidRPr="003451FF" w:rsidRDefault="0008167B" w:rsidP="000E199E">
      <w:pPr>
        <w:spacing w:after="0" w:line="453" w:lineRule="auto"/>
        <w:ind w:left="-7" w:right="1567"/>
        <w:rPr>
          <w:rFonts w:asciiTheme="minorHAnsi" w:hAnsiTheme="minorHAnsi" w:cstheme="minorHAnsi"/>
          <w:sz w:val="20"/>
          <w:szCs w:val="20"/>
        </w:rPr>
      </w:pPr>
      <w:r w:rsidRPr="003451FF">
        <w:rPr>
          <w:rFonts w:asciiTheme="minorHAnsi" w:hAnsiTheme="minorHAnsi" w:cstheme="minorHAnsi"/>
          <w:sz w:val="20"/>
          <w:szCs w:val="20"/>
        </w:rPr>
        <w:t xml:space="preserve">THEORY OF LIABILITY, WHETHER IN CONTRACT, STRICT LIABILITY, OR TORT (INCLUDING NEGLIGENCE OR OTHERWISE) ARISING IN ANY WAY OUT OF THE USE </w:t>
      </w:r>
    </w:p>
    <w:p w14:paraId="08393961" w14:textId="2AE1711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OF THIS SOFTWARE, EVEN IF ADVISED OF THE POSSIBILITY OF SUCH DAMAGE. </w:t>
      </w:r>
    </w:p>
    <w:p w14:paraId="165AEF8B" w14:textId="2271DB0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A46EE7" w14:textId="1D6BFCB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Additional IP Rights Grant (Patents) </w:t>
      </w:r>
    </w:p>
    <w:p w14:paraId="743F71BA" w14:textId="2184572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FAD64B" w14:textId="395389F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implementation" means the copyrightable works distributed by </w:t>
      </w:r>
    </w:p>
    <w:p w14:paraId="71FBE079" w14:textId="4881AFF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Google as part of the WebM Project. </w:t>
      </w:r>
    </w:p>
    <w:p w14:paraId="66DF6B01" w14:textId="0174A36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18F8AE" w14:textId="6AD7FD95" w:rsidR="00A72BF2" w:rsidRPr="003451FF" w:rsidRDefault="0008167B" w:rsidP="000E199E">
      <w:pPr>
        <w:spacing w:after="0" w:line="453" w:lineRule="auto"/>
        <w:ind w:left="-7" w:right="2705"/>
        <w:rPr>
          <w:rFonts w:asciiTheme="minorHAnsi" w:hAnsiTheme="minorHAnsi" w:cstheme="minorHAnsi"/>
          <w:sz w:val="20"/>
          <w:szCs w:val="20"/>
        </w:rPr>
      </w:pPr>
      <w:r w:rsidRPr="003451FF">
        <w:rPr>
          <w:rFonts w:asciiTheme="minorHAnsi" w:hAnsiTheme="minorHAnsi" w:cstheme="minorHAnsi"/>
          <w:sz w:val="20"/>
          <w:szCs w:val="20"/>
        </w:rPr>
        <w:t xml:space="preserve">Google hereby grants to you a perpetual, worldwide, non-exclusive, no-charge, royalty-free, irrevocable (except as stated in this section) patent license to make, have made, use, offer to sell, sell, import, transfer, and otherwise run, modify and propagate the contents of this implementation of VP8, where such license applies only to those patent claims, both currently owned by Google and acquired in the future, licensable by Google that are necessarily infringed by this implementation of VP8. This grant does not include claims that would be infringed only as a consequence of further modification of this implementation. If you or your agent or exclusive licensee institute or order or agree to the institution of patent litigation against any entity (including a cross-claim or counterclaim in a lawsuit) alleging that this implementation of VP8 or any code incorporated within this implementation of VP8 constitutes direct or contributory patent infringement, or inducement of patent infringement, then any patent rights granted to you under this License for this implementation of VP8 shall terminate as of the date such litigation is filed. </w:t>
      </w:r>
    </w:p>
    <w:p w14:paraId="6D08F397" w14:textId="4DEEA3D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75D388" w14:textId="3D45FAA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libxml </w:t>
      </w:r>
    </w:p>
    <w:p w14:paraId="4240BCA2" w14:textId="04BCEE4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915D7B" w14:textId="2DAF7D1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http://xmlsoft.org/ </w:t>
      </w:r>
    </w:p>
    <w:p w14:paraId="0BBC0E3B" w14:textId="1D73EBE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7A990B" w14:textId="64CCFA63" w:rsidR="00A72BF2" w:rsidRPr="003451FF" w:rsidRDefault="0008167B" w:rsidP="000E199E">
      <w:pPr>
        <w:spacing w:after="0" w:line="453" w:lineRule="auto"/>
        <w:ind w:left="-7" w:right="3052"/>
        <w:rPr>
          <w:rFonts w:asciiTheme="minorHAnsi" w:hAnsiTheme="minorHAnsi" w:cstheme="minorHAnsi"/>
          <w:sz w:val="20"/>
          <w:szCs w:val="20"/>
        </w:rPr>
      </w:pPr>
      <w:r w:rsidRPr="003451FF">
        <w:rPr>
          <w:rFonts w:asciiTheme="minorHAnsi" w:hAnsiTheme="minorHAnsi" w:cstheme="minorHAnsi"/>
          <w:sz w:val="20"/>
          <w:szCs w:val="20"/>
        </w:rPr>
        <w:t xml:space="preserve">Except where otherwise noted in the source code (e.g. the files hash.c, list.c and the trio files, which are covered by a similar licence but with different Copyright notices) all the files are: </w:t>
      </w:r>
    </w:p>
    <w:p w14:paraId="224E09E6" w14:textId="14768DC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DE7A4C" w14:textId="435236D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1998-2003 Daniel Veillard.  All Rights Reserved. </w:t>
      </w:r>
    </w:p>
    <w:p w14:paraId="400682DC" w14:textId="701C3C6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D7162D" w14:textId="573D2AB9" w:rsidR="00A72BF2" w:rsidRPr="003451FF" w:rsidRDefault="0008167B" w:rsidP="000E199E">
      <w:pPr>
        <w:spacing w:after="0" w:line="453" w:lineRule="auto"/>
        <w:ind w:left="-7" w:right="2506"/>
        <w:rPr>
          <w:rFonts w:asciiTheme="minorHAnsi" w:hAnsiTheme="minorHAnsi" w:cstheme="minorHAnsi"/>
          <w:sz w:val="20"/>
          <w:szCs w:val="20"/>
        </w:rPr>
      </w:pPr>
      <w:r w:rsidRPr="003451FF">
        <w:rPr>
          <w:rFonts w:asciiTheme="minorHAnsi" w:hAnsiTheme="minorHAnsi" w:cstheme="minorHAnsi"/>
          <w:sz w:val="20"/>
          <w:szCs w:val="20"/>
        </w:rPr>
        <w:lastRenderedPageBreak/>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 nished to do so, subject to the following conditions: </w:t>
      </w:r>
    </w:p>
    <w:p w14:paraId="5A7A9789" w14:textId="7D77AA1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143EC8" w14:textId="13613B38" w:rsidR="00A72BF2" w:rsidRPr="003451FF" w:rsidRDefault="0008167B" w:rsidP="000E199E">
      <w:pPr>
        <w:spacing w:after="0" w:line="453" w:lineRule="auto"/>
        <w:ind w:left="-7" w:right="2509"/>
        <w:rPr>
          <w:rFonts w:asciiTheme="minorHAnsi" w:hAnsiTheme="minorHAnsi" w:cstheme="minorHAnsi"/>
          <w:sz w:val="20"/>
          <w:szCs w:val="20"/>
        </w:rPr>
      </w:pPr>
      <w:r w:rsidRPr="003451FF">
        <w:rPr>
          <w:rFonts w:asciiTheme="minorHAnsi" w:hAnsiTheme="minorHAnsi" w:cstheme="minorHAnsi"/>
          <w:sz w:val="20"/>
          <w:szCs w:val="20"/>
        </w:rPr>
        <w:t xml:space="preserve">The above copyright notice and this permission notice shall be included in all copies or substantial portions of the Software. </w:t>
      </w:r>
    </w:p>
    <w:p w14:paraId="1FB95A98" w14:textId="1C30C96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D54E30" w14:textId="46B7B6B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SOFTWARE IS PROVIDED "AS IS", WITHOUT WARRANTY OF ANY KIND, EXPRESS OR </w:t>
      </w:r>
    </w:p>
    <w:p w14:paraId="26256087" w14:textId="59B40A5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IMPLIED, INCLUDING BUT NOT LIMITED TO THE WARRANTIES OF MERCHANTABILITY, FIT- </w:t>
      </w:r>
    </w:p>
    <w:p w14:paraId="02F4F3C3" w14:textId="358EE5B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NESS FOR A PARTICULAR PURPOSE AND NONINFRINGEMENT.  IN NO EVENT SHALL THE </w:t>
      </w:r>
    </w:p>
    <w:p w14:paraId="0A3835B8" w14:textId="578CF70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DANIEL VEILLARD BE LIABLE FOR ANY CLAIM, DAMAGES OR OTHER LIABILITY, WHETHER </w:t>
      </w:r>
    </w:p>
    <w:p w14:paraId="297177F7" w14:textId="3B29AD1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 AN ACTION OF CONTRACT, TORT OR OTHERWISE, ARISING FROM, OUT OF OR IN CON- </w:t>
      </w:r>
    </w:p>
    <w:p w14:paraId="0113F7F8" w14:textId="4175285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NECTION WITH THE SOFTWARE OR THE USE OR OTHER DEALINGS IN THE SOFTWARE. </w:t>
      </w:r>
    </w:p>
    <w:p w14:paraId="761CA6FD" w14:textId="7881C9F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3F41D1" w14:textId="070BBBFF" w:rsidR="00A72BF2" w:rsidRPr="003451FF" w:rsidRDefault="0008167B" w:rsidP="000E199E">
      <w:pPr>
        <w:spacing w:after="0" w:line="453" w:lineRule="auto"/>
        <w:ind w:left="-7" w:right="2699"/>
        <w:rPr>
          <w:rFonts w:asciiTheme="minorHAnsi" w:hAnsiTheme="minorHAnsi" w:cstheme="minorHAnsi"/>
          <w:sz w:val="20"/>
          <w:szCs w:val="20"/>
        </w:rPr>
      </w:pPr>
      <w:r w:rsidRPr="003451FF">
        <w:rPr>
          <w:rFonts w:asciiTheme="minorHAnsi" w:hAnsiTheme="minorHAnsi" w:cstheme="minorHAnsi"/>
          <w:sz w:val="20"/>
          <w:szCs w:val="20"/>
        </w:rPr>
        <w:t xml:space="preserve">Except as contained in this notice, the name of Daniel Veillard shall not be used in advertising or otherwise to promote the sale, use or other deal- ings in this Software without prior written authorization from him. </w:t>
      </w:r>
    </w:p>
    <w:p w14:paraId="49CCCCF6" w14:textId="413AC31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DFD1A2" w14:textId="6CD8BB1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libxslt </w:t>
      </w:r>
    </w:p>
    <w:p w14:paraId="357A0CA4" w14:textId="4F3B69B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43D2C9" w14:textId="787515F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http://xmlsoft.org/XSLT </w:t>
      </w:r>
    </w:p>
    <w:p w14:paraId="12FA2F61" w14:textId="2C2A711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F86538" w14:textId="30ED17F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Licence for libxslt except libexslt </w:t>
      </w:r>
    </w:p>
    <w:p w14:paraId="2E4FEC0A" w14:textId="78CC9FC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4B1EF52D" w14:textId="0641411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Copyright (C) 2001-2002 Daniel Veillard.  All Rights Reserved. </w:t>
      </w:r>
    </w:p>
    <w:p w14:paraId="7DB0AC5D" w14:textId="08BEFDA0"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D17700" w14:textId="6128242E" w:rsidR="00A72BF2" w:rsidRPr="003451FF" w:rsidRDefault="0008167B" w:rsidP="000E199E">
      <w:pPr>
        <w:spacing w:after="0" w:line="453" w:lineRule="auto"/>
        <w:ind w:left="-7" w:right="2506"/>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 nished to do so, subject to the following conditions: </w:t>
      </w:r>
    </w:p>
    <w:p w14:paraId="67CF27B8" w14:textId="26B6FB9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33AD44" w14:textId="241F5881" w:rsidR="00A72BF2" w:rsidRPr="003451FF" w:rsidRDefault="0008167B" w:rsidP="000E199E">
      <w:pPr>
        <w:spacing w:after="0" w:line="453" w:lineRule="auto"/>
        <w:ind w:left="-7" w:right="2509"/>
        <w:rPr>
          <w:rFonts w:asciiTheme="minorHAnsi" w:hAnsiTheme="minorHAnsi" w:cstheme="minorHAnsi"/>
          <w:sz w:val="20"/>
          <w:szCs w:val="20"/>
        </w:rPr>
      </w:pPr>
      <w:r w:rsidRPr="003451FF">
        <w:rPr>
          <w:rFonts w:asciiTheme="minorHAnsi" w:hAnsiTheme="minorHAnsi" w:cstheme="minorHAnsi"/>
          <w:sz w:val="20"/>
          <w:szCs w:val="20"/>
        </w:rPr>
        <w:t xml:space="preserve">The above copyright notice and this permission notice shall be included in all copies or substantial portions of the Software. </w:t>
      </w:r>
    </w:p>
    <w:p w14:paraId="068AC101" w14:textId="610AA98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1AF8CA" w14:textId="35DC211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SOFTWARE IS PROVIDED "AS IS", WITHOUT WARRANTY OF ANY KIND, EXPRESS OR </w:t>
      </w:r>
    </w:p>
    <w:p w14:paraId="69C7246A" w14:textId="3791D79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IMPLIED, INCLUDING BUT NOT LIMITED TO THE WARRANTIES OF MERCHANTABILITY, FIT- </w:t>
      </w:r>
    </w:p>
    <w:p w14:paraId="17CCD7D8" w14:textId="0149E83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NESS FOR A PARTICULAR PURPOSE AND NONINFRINGEMENT.  IN NO EVENT SHALL THE </w:t>
      </w:r>
    </w:p>
    <w:p w14:paraId="28812B13" w14:textId="382296F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DANIEL VEILLARD BE LIABLE FOR ANY CLAIM, DAMAGES OR OTHER LIABILITY, WHETHER </w:t>
      </w:r>
    </w:p>
    <w:p w14:paraId="7E5E34D1" w14:textId="3F2D32E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 AN ACTION OF CONTRACT, TORT OR OTHERWISE, ARISING FROM, OUT OF OR IN CON- </w:t>
      </w:r>
    </w:p>
    <w:p w14:paraId="7F1D299D" w14:textId="4EB8F6A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NECTION WITH THE SOFTWARE OR THE USE OR OTHER DEALINGS IN THE SOFTWARE. </w:t>
      </w:r>
    </w:p>
    <w:p w14:paraId="1CD25743" w14:textId="74D31C4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6A561E" w14:textId="58B0BED7" w:rsidR="00A72BF2" w:rsidRPr="003451FF" w:rsidRDefault="0008167B" w:rsidP="000E199E">
      <w:pPr>
        <w:spacing w:after="0" w:line="453" w:lineRule="auto"/>
        <w:ind w:left="-7" w:right="2699"/>
        <w:rPr>
          <w:rFonts w:asciiTheme="minorHAnsi" w:hAnsiTheme="minorHAnsi" w:cstheme="minorHAnsi"/>
          <w:sz w:val="20"/>
          <w:szCs w:val="20"/>
        </w:rPr>
      </w:pPr>
      <w:r w:rsidRPr="003451FF">
        <w:rPr>
          <w:rFonts w:asciiTheme="minorHAnsi" w:hAnsiTheme="minorHAnsi" w:cstheme="minorHAnsi"/>
          <w:sz w:val="20"/>
          <w:szCs w:val="20"/>
        </w:rPr>
        <w:t xml:space="preserve">Except as contained in this notice, the name of Daniel Veillard shall not be used in advertising or otherwise to promote the sale, use or other deal- ings in this Software without prior written authorization from him. </w:t>
      </w:r>
    </w:p>
    <w:p w14:paraId="2676A041" w14:textId="0D18A57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EEB1E9" w14:textId="16E9B4C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732BF861" w14:textId="0FBC520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8E49F0A" w14:textId="64E7E9A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Licence for libexslt </w:t>
      </w:r>
    </w:p>
    <w:p w14:paraId="75B641EF" w14:textId="535C66B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6C0C5F0A" w14:textId="4726F09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2001-2002 Thomas Broyer, Charlie Bozeman and Daniel Veillard. </w:t>
      </w:r>
    </w:p>
    <w:p w14:paraId="31A6EE28" w14:textId="08FD835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All Rights Reserved. </w:t>
      </w:r>
    </w:p>
    <w:p w14:paraId="6C0B412E" w14:textId="43FC966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6D07AF3" w14:textId="1E2C5CBE" w:rsidR="00A72BF2" w:rsidRPr="003451FF" w:rsidRDefault="0008167B" w:rsidP="000E199E">
      <w:pPr>
        <w:spacing w:after="0" w:line="453" w:lineRule="auto"/>
        <w:ind w:left="-7" w:right="2506"/>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 nished to do so, subject to the following conditions: </w:t>
      </w:r>
    </w:p>
    <w:p w14:paraId="07096BDC" w14:textId="2EC4057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7B9783" w14:textId="3E550596" w:rsidR="00A72BF2" w:rsidRPr="003451FF" w:rsidRDefault="0008167B" w:rsidP="000E199E">
      <w:pPr>
        <w:spacing w:after="0" w:line="453" w:lineRule="auto"/>
        <w:ind w:left="-7" w:right="2509"/>
        <w:rPr>
          <w:rFonts w:asciiTheme="minorHAnsi" w:hAnsiTheme="minorHAnsi" w:cstheme="minorHAnsi"/>
          <w:sz w:val="20"/>
          <w:szCs w:val="20"/>
        </w:rPr>
      </w:pPr>
      <w:r w:rsidRPr="003451FF">
        <w:rPr>
          <w:rFonts w:asciiTheme="minorHAnsi" w:hAnsiTheme="minorHAnsi" w:cstheme="minorHAnsi"/>
          <w:sz w:val="20"/>
          <w:szCs w:val="20"/>
        </w:rPr>
        <w:t xml:space="preserve">The above copyright notice and this permission notice shall be included in all copies or substantial portions of the Software. </w:t>
      </w:r>
    </w:p>
    <w:p w14:paraId="13704619" w14:textId="23D396D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3DE7D3" w14:textId="5C92F9C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SOFTWARE IS PROVIDED "AS IS", WITHOUT WARRANTY OF ANY KIND, EXPRESS OR </w:t>
      </w:r>
    </w:p>
    <w:p w14:paraId="42F37314" w14:textId="61E1A1B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IMPLIED, INCLUDING BUT NOT LIMITED TO THE WARRANTIES OF MERCHANTABILITY, FIT- </w:t>
      </w:r>
    </w:p>
    <w:p w14:paraId="10928F8C" w14:textId="2B21634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NESS FOR A PARTICULAR PURPOSE AND NONINFRINGEMENT.  IN NO EVENT SHALL THE </w:t>
      </w:r>
    </w:p>
    <w:p w14:paraId="6199BA0F" w14:textId="05940A88" w:rsidR="00A72BF2" w:rsidRPr="003451FF" w:rsidRDefault="0008167B" w:rsidP="000E199E">
      <w:pPr>
        <w:spacing w:after="0" w:line="453" w:lineRule="auto"/>
        <w:ind w:left="-7" w:right="1417"/>
        <w:rPr>
          <w:rFonts w:asciiTheme="minorHAnsi" w:hAnsiTheme="minorHAnsi" w:cstheme="minorHAnsi"/>
          <w:sz w:val="20"/>
          <w:szCs w:val="20"/>
        </w:rPr>
      </w:pPr>
      <w:r w:rsidRPr="003451FF">
        <w:rPr>
          <w:rFonts w:asciiTheme="minorHAnsi" w:hAnsiTheme="minorHAnsi" w:cstheme="minorHAnsi"/>
          <w:sz w:val="20"/>
          <w:szCs w:val="20"/>
        </w:rPr>
        <w:t xml:space="preserve">AUTHORS BE LIABLE FOR ANY CLAIM, DAMAGES OR OTHER LIABILITY, WHETHER IN AN ACTION OF CONTRACT, TORT OR OTHERWISE, ARISING FROM, OUT OF OR IN CON- </w:t>
      </w:r>
    </w:p>
    <w:p w14:paraId="6183C73C" w14:textId="020DCAA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NECTION WITH THE SOFTWARE OR THE USE OR OTHER DEALINGS IN THE SOFTWARE. </w:t>
      </w:r>
    </w:p>
    <w:p w14:paraId="177F3752" w14:textId="3172E2E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679F532" w14:textId="110D8476" w:rsidR="00A72BF2" w:rsidRPr="003451FF" w:rsidRDefault="0008167B" w:rsidP="000E199E">
      <w:pPr>
        <w:spacing w:after="0" w:line="453" w:lineRule="auto"/>
        <w:ind w:left="-7" w:right="2699"/>
        <w:rPr>
          <w:rFonts w:asciiTheme="minorHAnsi" w:hAnsiTheme="minorHAnsi" w:cstheme="minorHAnsi"/>
          <w:sz w:val="20"/>
          <w:szCs w:val="20"/>
        </w:rPr>
      </w:pPr>
      <w:r w:rsidRPr="003451FF">
        <w:rPr>
          <w:rFonts w:asciiTheme="minorHAnsi" w:hAnsiTheme="minorHAnsi" w:cstheme="minorHAnsi"/>
          <w:sz w:val="20"/>
          <w:szCs w:val="20"/>
        </w:rPr>
        <w:t xml:space="preserve">Except as contained in this notice, the name of the authors shall not be used in advertising or otherwise to promote the sale, use or other deal- ings in this Software without prior written authorization from him. </w:t>
      </w:r>
    </w:p>
    <w:p w14:paraId="0FC03FAE" w14:textId="50DA49F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5D57B8BF" w14:textId="1D6D9B1A"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575C9E" w14:textId="12229BF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libyuv </w:t>
      </w:r>
    </w:p>
    <w:p w14:paraId="7788DC15" w14:textId="47C160C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7004CB" w14:textId="0847D79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http://code.google.com/p/libyuv/ </w:t>
      </w:r>
    </w:p>
    <w:p w14:paraId="5C74C0A1" w14:textId="4E77ECB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60EB503" w14:textId="04F11D3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Copyright 2011 The LibYuv Project Authors. All rights reserved. </w:t>
      </w:r>
    </w:p>
    <w:p w14:paraId="7D42E35E" w14:textId="0BD84CA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197E98" w14:textId="48CA509F" w:rsidR="00A72BF2" w:rsidRPr="003451FF" w:rsidRDefault="0008167B" w:rsidP="000E199E">
      <w:pPr>
        <w:spacing w:after="0" w:line="453" w:lineRule="auto"/>
        <w:ind w:left="-7" w:right="2600"/>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0F1A40FF" w14:textId="1DB4471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3C3DD1" w14:textId="51DBDAD3" w:rsidR="00A72BF2" w:rsidRPr="003451FF" w:rsidRDefault="0008167B" w:rsidP="00407C21">
      <w:pPr>
        <w:numPr>
          <w:ilvl w:val="0"/>
          <w:numId w:val="149"/>
        </w:numPr>
        <w:spacing w:after="0" w:line="453" w:lineRule="auto"/>
        <w:ind w:right="2897"/>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w:t>
      </w:r>
    </w:p>
    <w:p w14:paraId="0B1C6A33" w14:textId="5273353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22CFF6" w14:textId="1277E26C" w:rsidR="00A72BF2" w:rsidRPr="003451FF" w:rsidRDefault="0008167B" w:rsidP="00407C21">
      <w:pPr>
        <w:numPr>
          <w:ilvl w:val="0"/>
          <w:numId w:val="149"/>
        </w:numPr>
        <w:spacing w:after="0" w:line="453" w:lineRule="auto"/>
        <w:ind w:right="2897"/>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 in     the documentation and/or other materials provided with the </w:t>
      </w:r>
    </w:p>
    <w:p w14:paraId="3E90FB5D" w14:textId="6203B78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distribution. </w:t>
      </w:r>
    </w:p>
    <w:p w14:paraId="5B08074F" w14:textId="4A9E808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0D4A73" w14:textId="0AB34AD9" w:rsidR="00A72BF2" w:rsidRPr="003451FF" w:rsidRDefault="0008167B" w:rsidP="00407C21">
      <w:pPr>
        <w:numPr>
          <w:ilvl w:val="0"/>
          <w:numId w:val="149"/>
        </w:numPr>
        <w:spacing w:after="1" w:line="453" w:lineRule="auto"/>
        <w:ind w:right="2897"/>
        <w:rPr>
          <w:rFonts w:asciiTheme="minorHAnsi" w:hAnsiTheme="minorHAnsi" w:cstheme="minorHAnsi"/>
          <w:sz w:val="20"/>
          <w:szCs w:val="20"/>
        </w:rPr>
      </w:pPr>
      <w:r w:rsidRPr="003451FF">
        <w:rPr>
          <w:rFonts w:asciiTheme="minorHAnsi" w:hAnsiTheme="minorHAnsi" w:cstheme="minorHAnsi"/>
          <w:sz w:val="20"/>
          <w:szCs w:val="20"/>
        </w:rPr>
        <w:t xml:space="preserve">Neither the name of Google nor the names of its contributors may     be used to endorse or promote products derived from this software     without specific prior written permission. </w:t>
      </w:r>
    </w:p>
    <w:p w14:paraId="3EEDF512" w14:textId="2A9941B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DF7E78" w14:textId="32519B9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1E038DA6" w14:textId="1B226E7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w:t>
      </w:r>
    </w:p>
    <w:p w14:paraId="095DDACC" w14:textId="5C3D162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A PARTICULAR PURPOSE ARE DISCLAIMED. IN NO EVENT SHALL THE COPYRIGHT </w:t>
      </w:r>
    </w:p>
    <w:p w14:paraId="709F6E24" w14:textId="3C84184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HOLDER OR CONTRIBUTORS BE LIABLE FOR ANY DIRECT, INDIRECT, INCIDENTAL, </w:t>
      </w:r>
    </w:p>
    <w:p w14:paraId="2F515776" w14:textId="43E304F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SPECIAL, EXEMPLARY, OR CONSEQUENTIAL DAMAGES (INCLUDING, BUT NOT </w:t>
      </w:r>
    </w:p>
    <w:p w14:paraId="5E95116C" w14:textId="64C7E01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PROCUREMENT OF SUBSTITUTE GOODS OR SERVICES; LOSS OF USE, </w:t>
      </w:r>
    </w:p>
    <w:p w14:paraId="17CA47FC" w14:textId="15139AA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DATA, OR PROFITS; OR BUSINESS INTERRUPTION) HOWEVER CAUSED AND ON ANY </w:t>
      </w:r>
    </w:p>
    <w:p w14:paraId="463849AA" w14:textId="34735AD8" w:rsidR="00A72BF2" w:rsidRPr="003451FF" w:rsidRDefault="0008167B" w:rsidP="000E199E">
      <w:pPr>
        <w:spacing w:after="1" w:line="453" w:lineRule="auto"/>
        <w:ind w:left="-7" w:right="1567"/>
        <w:rPr>
          <w:rFonts w:asciiTheme="minorHAnsi" w:hAnsiTheme="minorHAnsi" w:cstheme="minorHAnsi"/>
          <w:sz w:val="20"/>
          <w:szCs w:val="20"/>
        </w:rPr>
      </w:pPr>
      <w:r w:rsidRPr="003451FF">
        <w:rPr>
          <w:rFonts w:asciiTheme="minorHAnsi" w:hAnsiTheme="minorHAnsi" w:cstheme="minorHAnsi"/>
          <w:sz w:val="20"/>
          <w:szCs w:val="20"/>
        </w:rPr>
        <w:t xml:space="preserve">THEORY OF LIABILITY, WHETHER IN CONTRACT, STRICT LIABILITY, OR TORT (INCLUDING NEGLIGENCE OR OTHERWISE) ARISING IN ANY WAY OUT OF THE USE </w:t>
      </w:r>
    </w:p>
    <w:p w14:paraId="786EE4A8" w14:textId="2B19959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OF THIS SOFTWARE, EVEN IF ADVISED OF THE POSSIBILITY OF SUCH DAMAGE. </w:t>
      </w:r>
    </w:p>
    <w:p w14:paraId="5147026F" w14:textId="7CFBE36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2C352A7A" w14:textId="353D997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LZMA SDK </w:t>
      </w:r>
    </w:p>
    <w:p w14:paraId="0EAB4F1C" w14:textId="71D4947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D068EE8" w14:textId="39E0B5F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http://www.7-zip.org/sdk.html </w:t>
      </w:r>
    </w:p>
    <w:p w14:paraId="5FA53ACA" w14:textId="5E07B0B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CD2F6C" w14:textId="18127FF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LZMA SDK is placed in the public domain. </w:t>
      </w:r>
    </w:p>
    <w:p w14:paraId="3AA12C7C" w14:textId="135BF78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345A40" w14:textId="3754EF0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mach_override </w:t>
      </w:r>
    </w:p>
    <w:p w14:paraId="777734D8" w14:textId="6A5CA14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3333C61" w14:textId="1340A08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https://github.com/rentzsch/mach_star </w:t>
      </w:r>
    </w:p>
    <w:p w14:paraId="4FA01D18" w14:textId="2619782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8902FA" w14:textId="1CB7CC5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2003-2009 Jonathan 'Wolf' Rentzsch: &lt;http://rentzsch.com&gt; </w:t>
      </w:r>
    </w:p>
    <w:p w14:paraId="3F4401D1" w14:textId="1385A95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Some rights reserved: &lt;http://opensource.org/licenses/mit-license.php&gt; </w:t>
      </w:r>
    </w:p>
    <w:p w14:paraId="2F069654" w14:textId="0CB6396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C1E178" w14:textId="0825964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mesa </w:t>
      </w:r>
    </w:p>
    <w:p w14:paraId="6AF380F9" w14:textId="7A09FAB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A7BC22" w14:textId="484CA58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http://www.mesa3d.org/ </w:t>
      </w:r>
    </w:p>
    <w:p w14:paraId="2FE91894" w14:textId="6C1FACC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60B066" w14:textId="7F8379C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default Mesa license is as follows: </w:t>
      </w:r>
    </w:p>
    <w:p w14:paraId="445BE93C" w14:textId="5B32839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0F74C5" w14:textId="04606BD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1999-2007  Brian Paul   All Rights Reserved. </w:t>
      </w:r>
    </w:p>
    <w:p w14:paraId="0CFF7878" w14:textId="48CDA1A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FBD5156" w14:textId="55EDF159" w:rsidR="00A72BF2" w:rsidRPr="003451FF" w:rsidRDefault="0008167B" w:rsidP="000E199E">
      <w:pPr>
        <w:spacing w:after="0" w:line="453" w:lineRule="auto"/>
        <w:ind w:left="-7" w:right="2666"/>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w:t>
      </w:r>
    </w:p>
    <w:p w14:paraId="5CE61D7E" w14:textId="281B8BC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Software is furnished to do so, subject to the following conditions: </w:t>
      </w:r>
    </w:p>
    <w:p w14:paraId="03064F08" w14:textId="6C83F53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129ABC" w14:textId="28D731A1" w:rsidR="00A72BF2" w:rsidRPr="003451FF" w:rsidRDefault="0008167B" w:rsidP="000E199E">
      <w:pPr>
        <w:spacing w:after="0" w:line="453" w:lineRule="auto"/>
        <w:ind w:left="-7" w:right="2766"/>
        <w:rPr>
          <w:rFonts w:asciiTheme="minorHAnsi" w:hAnsiTheme="minorHAnsi" w:cstheme="minorHAnsi"/>
          <w:sz w:val="20"/>
          <w:szCs w:val="20"/>
        </w:rPr>
      </w:pPr>
      <w:r w:rsidRPr="003451FF">
        <w:rPr>
          <w:rFonts w:asciiTheme="minorHAnsi" w:hAnsiTheme="minorHAnsi" w:cstheme="minorHAnsi"/>
          <w:sz w:val="20"/>
          <w:szCs w:val="20"/>
        </w:rPr>
        <w:t xml:space="preserve">The above copyright notice and this permission notice shall be included in all copies or substantial portions of the Software. </w:t>
      </w:r>
    </w:p>
    <w:p w14:paraId="78C6D3F2" w14:textId="738A55E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BDDDDA" w14:textId="4BD72BF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SOFTWARE IS PROVIDED "AS IS", WITHOUT WARRANTY OF ANY KIND, EXPRESS </w:t>
      </w:r>
    </w:p>
    <w:p w14:paraId="54F4E69C" w14:textId="0489FC3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OR IMPLIED, INCLUDING BUT NOT LIMITED TO THE WARRANTIES OF MERCHANTABILITY, </w:t>
      </w:r>
    </w:p>
    <w:p w14:paraId="523FD699" w14:textId="7843267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FITNESS FOR A PARTICULAR PURPOSE AND NONINFRINGEMENT.  IN NO EVENT SHALL </w:t>
      </w:r>
    </w:p>
    <w:p w14:paraId="761882F2" w14:textId="0DC27B3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BRIAN PAUL BE LIABLE FOR ANY CLAIM, DAMAGES OR OTHER LIABILITY, WHETHER IN </w:t>
      </w:r>
    </w:p>
    <w:p w14:paraId="2564762D" w14:textId="3BF8325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AN ACTION OF CONTRACT, TORT OR OTHERWISE, ARISING FROM, OUT OF OR IN </w:t>
      </w:r>
    </w:p>
    <w:p w14:paraId="1A16645B" w14:textId="5799AB1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CONNECTION WITH THE SOFTWARE OR THE USE OR OTHER DEALINGS IN THE SOFTWARE. </w:t>
      </w:r>
    </w:p>
    <w:p w14:paraId="6814BFE3" w14:textId="0F6F4E6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125694" w14:textId="20E33E8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907A47" w14:textId="4C451C7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AFE237" w14:textId="6368498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Some parts of Mesa are copyrighted under the GNU LGPL.  See the Mesa/docs/COPYRIGHT file for details. </w:t>
      </w:r>
    </w:p>
    <w:p w14:paraId="38862B87" w14:textId="54BCB15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40A1D4" w14:textId="40E3409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following is the standard GNU copyright file. </w:t>
      </w:r>
    </w:p>
    <w:p w14:paraId="608CF5F0" w14:textId="4D374BE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1AC3F3AC" w14:textId="17B74B8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A67CE25" w14:textId="4BA96F41"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5C5847" w14:textId="20168F04" w:rsidR="00A72BF2" w:rsidRPr="003451FF" w:rsidRDefault="0008167B" w:rsidP="000E199E">
      <w:pPr>
        <w:tabs>
          <w:tab w:val="center" w:pos="720"/>
          <w:tab w:val="center" w:pos="3270"/>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GNU LIBRARY GENERAL PUBLIC LICENSE </w:t>
      </w:r>
    </w:p>
    <w:p w14:paraId="10B378C8" w14:textId="76F76CB1" w:rsidR="00A72BF2" w:rsidRPr="003451FF" w:rsidRDefault="0008167B" w:rsidP="000E199E">
      <w:pPr>
        <w:tabs>
          <w:tab w:val="center" w:pos="720"/>
          <w:tab w:val="center" w:pos="2541"/>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Version 2, June 1991 </w:t>
      </w:r>
    </w:p>
    <w:p w14:paraId="502D5417" w14:textId="7DE99A6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FFE279" w14:textId="606343E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1991 Free Software Foundation, Inc. </w:t>
      </w:r>
    </w:p>
    <w:p w14:paraId="74A04047" w14:textId="6CABF916" w:rsidR="00A72BF2" w:rsidRPr="003451FF" w:rsidRDefault="0008167B" w:rsidP="000E199E">
      <w:pPr>
        <w:spacing w:after="0" w:line="453" w:lineRule="auto"/>
        <w:ind w:left="-7" w:right="3671"/>
        <w:rPr>
          <w:rFonts w:asciiTheme="minorHAnsi" w:hAnsiTheme="minorHAnsi" w:cstheme="minorHAnsi"/>
          <w:sz w:val="20"/>
          <w:szCs w:val="20"/>
        </w:rPr>
      </w:pPr>
      <w:r w:rsidRPr="003451FF">
        <w:rPr>
          <w:rFonts w:asciiTheme="minorHAnsi" w:hAnsiTheme="minorHAnsi" w:cstheme="minorHAnsi"/>
          <w:sz w:val="20"/>
          <w:szCs w:val="20"/>
        </w:rPr>
        <w:lastRenderedPageBreak/>
        <w:t xml:space="preserve">                    675 Mass Ave, Cambridge, MA 02139, USA  Everyone is permitted to copy and distribute verbatim copies  of this license document, but changing it is not allowed. </w:t>
      </w:r>
    </w:p>
    <w:p w14:paraId="42CEDB9A" w14:textId="6C31CC3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CB8DDF" w14:textId="5BC61B1A" w:rsidR="00A72BF2" w:rsidRPr="003451FF" w:rsidRDefault="0008167B" w:rsidP="000E199E">
      <w:pPr>
        <w:spacing w:after="0" w:line="453" w:lineRule="auto"/>
        <w:ind w:left="-7" w:right="3423"/>
        <w:rPr>
          <w:rFonts w:asciiTheme="minorHAnsi" w:hAnsiTheme="minorHAnsi" w:cstheme="minorHAnsi"/>
          <w:sz w:val="20"/>
          <w:szCs w:val="20"/>
        </w:rPr>
      </w:pPr>
      <w:r w:rsidRPr="003451FF">
        <w:rPr>
          <w:rFonts w:asciiTheme="minorHAnsi" w:hAnsiTheme="minorHAnsi" w:cstheme="minorHAnsi"/>
          <w:sz w:val="20"/>
          <w:szCs w:val="20"/>
        </w:rPr>
        <w:t xml:space="preserve">[This is the first released version of the library GPL.  It is  numbered 2 because it goes with version 2 of the ordinary GPL.] </w:t>
      </w:r>
    </w:p>
    <w:p w14:paraId="600E5F34" w14:textId="663FE74E"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673AC3" w14:textId="686477AB" w:rsidR="00A72BF2" w:rsidRPr="003451FF" w:rsidRDefault="0008167B" w:rsidP="000E199E">
      <w:pPr>
        <w:tabs>
          <w:tab w:val="center" w:pos="720"/>
          <w:tab w:val="center" w:pos="1440"/>
          <w:tab w:val="center" w:pos="2689"/>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Preamble </w:t>
      </w:r>
    </w:p>
    <w:p w14:paraId="6D4621C1" w14:textId="1F3C153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89DDED" w14:textId="3E4827EA" w:rsidR="00A72BF2" w:rsidRPr="003451FF" w:rsidRDefault="0008167B" w:rsidP="000E199E">
      <w:pPr>
        <w:spacing w:after="0" w:line="453" w:lineRule="auto"/>
        <w:ind w:left="-7" w:right="2855"/>
        <w:rPr>
          <w:rFonts w:asciiTheme="minorHAnsi" w:hAnsiTheme="minorHAnsi" w:cstheme="minorHAnsi"/>
          <w:sz w:val="20"/>
          <w:szCs w:val="20"/>
        </w:rPr>
      </w:pPr>
      <w:r w:rsidRPr="003451FF">
        <w:rPr>
          <w:rFonts w:asciiTheme="minorHAnsi" w:hAnsiTheme="minorHAnsi" w:cstheme="minorHAnsi"/>
          <w:sz w:val="20"/>
          <w:szCs w:val="20"/>
        </w:rPr>
        <w:t xml:space="preserve">  The licenses for most software are designed to take away your freedom to share and change it.  By contrast, the GNU General Public Licenses are intended to guarantee your freedom to share and change free software--to make sure the software is free for all its users. </w:t>
      </w:r>
    </w:p>
    <w:p w14:paraId="6213ADD4" w14:textId="5C305E1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008AF7" w14:textId="22D9165F"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license, the Library General Public License, applies to some specially designated Free Software Foundation software, and to any other libraries whose authors decide to use it.  You can use it for your libraries, too. </w:t>
      </w:r>
    </w:p>
    <w:p w14:paraId="37DFDD41" w14:textId="005686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37D0F2" w14:textId="4C11F788" w:rsidR="00A72BF2" w:rsidRPr="003451FF" w:rsidRDefault="0008167B" w:rsidP="000E199E">
      <w:pPr>
        <w:spacing w:after="0" w:line="453" w:lineRule="auto"/>
        <w:ind w:left="-7" w:right="3075"/>
        <w:rPr>
          <w:rFonts w:asciiTheme="minorHAnsi" w:hAnsiTheme="minorHAnsi" w:cstheme="minorHAnsi"/>
          <w:sz w:val="20"/>
          <w:szCs w:val="20"/>
        </w:rPr>
      </w:pPr>
      <w:r w:rsidRPr="003451FF">
        <w:rPr>
          <w:rFonts w:asciiTheme="minorHAnsi" w:hAnsiTheme="minorHAnsi" w:cstheme="minorHAnsi"/>
          <w:sz w:val="20"/>
          <w:szCs w:val="20"/>
        </w:rPr>
        <w:t xml:space="preserve">  When we speak of free software, we are referring to freedom, not price.  Our General Public Licenses are designed to make sure that you have the freedom to distribute copies of free software (and charge for this service if you wish), that you receive source code or can get it if you want it, that you can change the software or use pieces of it in new free programs; and that you know you can do these things. </w:t>
      </w:r>
    </w:p>
    <w:p w14:paraId="52578E95" w14:textId="2A440D5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05CC97" w14:textId="047E679B" w:rsidR="00A72BF2" w:rsidRPr="003451FF" w:rsidRDefault="0008167B" w:rsidP="000E199E">
      <w:pPr>
        <w:spacing w:after="0" w:line="453" w:lineRule="auto"/>
        <w:ind w:left="-7" w:right="3153"/>
        <w:rPr>
          <w:rFonts w:asciiTheme="minorHAnsi" w:hAnsiTheme="minorHAnsi" w:cstheme="minorHAnsi"/>
          <w:sz w:val="20"/>
          <w:szCs w:val="20"/>
        </w:rPr>
      </w:pPr>
      <w:r w:rsidRPr="003451FF">
        <w:rPr>
          <w:rFonts w:asciiTheme="minorHAnsi" w:hAnsiTheme="minorHAnsi" w:cstheme="minorHAnsi"/>
          <w:sz w:val="20"/>
          <w:szCs w:val="20"/>
        </w:rPr>
        <w:t xml:space="preserve">  To protect your rights, we need to make restrictions that forbid anyone to deny you these rights or to ask you to surrender the rights. These </w:t>
      </w:r>
      <w:r w:rsidRPr="003451FF">
        <w:rPr>
          <w:rFonts w:asciiTheme="minorHAnsi" w:hAnsiTheme="minorHAnsi" w:cstheme="minorHAnsi"/>
          <w:sz w:val="20"/>
          <w:szCs w:val="20"/>
        </w:rPr>
        <w:lastRenderedPageBreak/>
        <w:t xml:space="preserve">restrictions translate to certain responsibilities for you if you distribute copies of the library, or if you modify it. </w:t>
      </w:r>
    </w:p>
    <w:p w14:paraId="6D8663E4" w14:textId="7D9BF51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7B31405" w14:textId="2BA180F8" w:rsidR="00A72BF2" w:rsidRPr="003451FF" w:rsidRDefault="0008167B" w:rsidP="000E199E">
      <w:pPr>
        <w:spacing w:after="0" w:line="453" w:lineRule="auto"/>
        <w:ind w:left="-7" w:right="3091"/>
        <w:rPr>
          <w:rFonts w:asciiTheme="minorHAnsi" w:hAnsiTheme="minorHAnsi" w:cstheme="minorHAnsi"/>
          <w:sz w:val="20"/>
          <w:szCs w:val="20"/>
        </w:rPr>
      </w:pPr>
      <w:r w:rsidRPr="003451FF">
        <w:rPr>
          <w:rFonts w:asciiTheme="minorHAnsi" w:hAnsiTheme="minorHAnsi" w:cstheme="minorHAnsi"/>
          <w:sz w:val="20"/>
          <w:szCs w:val="20"/>
        </w:rPr>
        <w:t xml:space="preserve">  For example, if you distribute copies of the library, whether gratis or for a fee, you must give the recipients all the rights that we gave you.  You must make sure that they, too, receive or can get the source code.  If you link a program with the library, you must provide complete object files to the recipients so that they can relink them with the library, after making changes to the library and recompiling it.  And you must show them these terms so they know their rights. </w:t>
      </w:r>
    </w:p>
    <w:p w14:paraId="0C13D6C4" w14:textId="65FE7AC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022D399" w14:textId="5B95653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Our method of protecting your rights has two steps: (1) copyright </w:t>
      </w:r>
    </w:p>
    <w:p w14:paraId="031C8FD8" w14:textId="6E8F6CD2" w:rsidR="00A72BF2" w:rsidRPr="003451FF" w:rsidRDefault="0008167B" w:rsidP="000E199E">
      <w:pPr>
        <w:spacing w:after="0" w:line="453" w:lineRule="auto"/>
        <w:ind w:left="-7" w:right="2829"/>
        <w:rPr>
          <w:rFonts w:asciiTheme="minorHAnsi" w:hAnsiTheme="minorHAnsi" w:cstheme="minorHAnsi"/>
          <w:sz w:val="20"/>
          <w:szCs w:val="20"/>
        </w:rPr>
      </w:pPr>
      <w:r w:rsidRPr="003451FF">
        <w:rPr>
          <w:rFonts w:asciiTheme="minorHAnsi" w:hAnsiTheme="minorHAnsi" w:cstheme="minorHAnsi"/>
          <w:sz w:val="20"/>
          <w:szCs w:val="20"/>
        </w:rPr>
        <w:t xml:space="preserve">the library, and (2) offer you this license which gives you legal permission to copy, distribute and/or modify the library. </w:t>
      </w:r>
    </w:p>
    <w:p w14:paraId="79C6FD4C" w14:textId="56641A7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F056C7" w14:textId="64B05E91" w:rsidR="00A72BF2" w:rsidRPr="003451FF" w:rsidRDefault="0008167B" w:rsidP="000E199E">
      <w:pPr>
        <w:spacing w:after="14" w:line="453" w:lineRule="auto"/>
        <w:ind w:left="-7" w:right="3170"/>
        <w:rPr>
          <w:rFonts w:asciiTheme="minorHAnsi" w:hAnsiTheme="minorHAnsi" w:cstheme="minorHAnsi"/>
          <w:sz w:val="20"/>
          <w:szCs w:val="20"/>
        </w:rPr>
      </w:pPr>
      <w:r w:rsidRPr="003451FF">
        <w:rPr>
          <w:rFonts w:asciiTheme="minorHAnsi" w:hAnsiTheme="minorHAnsi" w:cstheme="minorHAnsi"/>
          <w:sz w:val="20"/>
          <w:szCs w:val="20"/>
        </w:rPr>
        <w:t xml:space="preserve">  Also, for each distributor's protection, we want to make certain that everyone understands that there is no warranty for this free library.  If the library is modified by someone else and passed on, we want its recipients to know that what they have is not the original version, so that any problems introduced by others will not reflect on the original authors' reputations. </w:t>
      </w:r>
    </w:p>
    <w:p w14:paraId="5C3DFF1C" w14:textId="7FA79EB0"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5170C7D0" w14:textId="1AF6B13C" w:rsidR="00A72BF2" w:rsidRPr="003451FF" w:rsidRDefault="0008167B" w:rsidP="000E199E">
      <w:pPr>
        <w:spacing w:after="0" w:line="453" w:lineRule="auto"/>
        <w:ind w:left="-7" w:right="2918"/>
        <w:rPr>
          <w:rFonts w:asciiTheme="minorHAnsi" w:hAnsiTheme="minorHAnsi" w:cstheme="minorHAnsi"/>
          <w:sz w:val="20"/>
          <w:szCs w:val="20"/>
        </w:rPr>
      </w:pPr>
      <w:r w:rsidRPr="003451FF">
        <w:rPr>
          <w:rFonts w:asciiTheme="minorHAnsi" w:hAnsiTheme="minorHAnsi" w:cstheme="minorHAnsi"/>
          <w:sz w:val="20"/>
          <w:szCs w:val="20"/>
        </w:rPr>
        <w:lastRenderedPageBreak/>
        <w:t xml:space="preserve">  Finally, any free program is threatened constantly by software patents.  We wish to avoid the danger that companies distributing free software will individually obtain patent licenses, thus in effect transforming the program into proprietary software.  To prevent this, we have made it clear that any patent must be licensed for everyone's free use or not licensed at all. </w:t>
      </w:r>
    </w:p>
    <w:p w14:paraId="6EAE4CF4" w14:textId="0A53DEC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CB170A" w14:textId="70E18884" w:rsidR="00A72BF2" w:rsidRPr="003451FF" w:rsidRDefault="0008167B" w:rsidP="000E199E">
      <w:pPr>
        <w:spacing w:after="0" w:line="453" w:lineRule="auto"/>
        <w:ind w:left="-7" w:right="2703"/>
        <w:rPr>
          <w:rFonts w:asciiTheme="minorHAnsi" w:hAnsiTheme="minorHAnsi" w:cstheme="minorHAnsi"/>
          <w:sz w:val="20"/>
          <w:szCs w:val="20"/>
        </w:rPr>
      </w:pPr>
      <w:r w:rsidRPr="003451FF">
        <w:rPr>
          <w:rFonts w:asciiTheme="minorHAnsi" w:hAnsiTheme="minorHAnsi" w:cstheme="minorHAnsi"/>
          <w:sz w:val="20"/>
          <w:szCs w:val="20"/>
        </w:rPr>
        <w:t xml:space="preserve">  Most GNU software, including some libraries, is covered by the ordinary GNU General Public License, which was designed for utility programs.  This license, the GNU Library General Public License, applies to certain designated libraries.  This license is quite different from the ordinary one; be sure to read it in full, and don't assume that anything in it is the same as in the ordinary license. </w:t>
      </w:r>
    </w:p>
    <w:p w14:paraId="1D3FB1C7" w14:textId="6A13CF2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93DC49" w14:textId="04680B00" w:rsidR="00A72BF2" w:rsidRPr="003451FF" w:rsidRDefault="0008167B" w:rsidP="000E199E">
      <w:pPr>
        <w:spacing w:after="0" w:line="453" w:lineRule="auto"/>
        <w:ind w:left="-7" w:right="2562"/>
        <w:rPr>
          <w:rFonts w:asciiTheme="minorHAnsi" w:hAnsiTheme="minorHAnsi" w:cstheme="minorHAnsi"/>
          <w:sz w:val="20"/>
          <w:szCs w:val="20"/>
        </w:rPr>
      </w:pPr>
      <w:r w:rsidRPr="003451FF">
        <w:rPr>
          <w:rFonts w:asciiTheme="minorHAnsi" w:hAnsiTheme="minorHAnsi" w:cstheme="minorHAnsi"/>
          <w:sz w:val="20"/>
          <w:szCs w:val="20"/>
        </w:rPr>
        <w:t xml:space="preserve">  The reason we have a separate public license for some libraries is that they blur the distinction we usually make between modifying or adding to a program and simply using it.  Linking a program with a library, without changing the library, is in some sense simply using the library, and is analogous to running a utility program or application program.  However, in a textual and legal sense, the linked executable is a combined work, a derivative of the original library, and the ordinary General Public License treats it as such. </w:t>
      </w:r>
    </w:p>
    <w:p w14:paraId="5676B0D0" w14:textId="4EC4257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6A02AA" w14:textId="4EE9F7D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Because of this blurred distinction, using the ordinary General </w:t>
      </w:r>
    </w:p>
    <w:p w14:paraId="57F50B33" w14:textId="0754BA9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Public License for libraries did not effectively promote software </w:t>
      </w:r>
    </w:p>
    <w:p w14:paraId="6EBB7C64" w14:textId="71930796" w:rsidR="00A72BF2" w:rsidRPr="003451FF" w:rsidRDefault="0008167B" w:rsidP="000E199E">
      <w:pPr>
        <w:spacing w:after="0" w:line="453" w:lineRule="auto"/>
        <w:ind w:left="-7" w:right="2726"/>
        <w:rPr>
          <w:rFonts w:asciiTheme="minorHAnsi" w:hAnsiTheme="minorHAnsi" w:cstheme="minorHAnsi"/>
          <w:sz w:val="20"/>
          <w:szCs w:val="20"/>
        </w:rPr>
      </w:pPr>
      <w:r w:rsidRPr="003451FF">
        <w:rPr>
          <w:rFonts w:asciiTheme="minorHAnsi" w:hAnsiTheme="minorHAnsi" w:cstheme="minorHAnsi"/>
          <w:sz w:val="20"/>
          <w:szCs w:val="20"/>
        </w:rPr>
        <w:t xml:space="preserve">sharing, because most developers did not use the libraries.  We concluded that weaker conditions might promote sharing better. </w:t>
      </w:r>
    </w:p>
    <w:p w14:paraId="299FF281" w14:textId="2869E16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827012C" w14:textId="5E068711" w:rsidR="00A72BF2" w:rsidRPr="003451FF" w:rsidRDefault="0008167B" w:rsidP="000E199E">
      <w:pPr>
        <w:spacing w:after="0" w:line="453" w:lineRule="auto"/>
        <w:ind w:left="-7" w:right="2686"/>
        <w:rPr>
          <w:rFonts w:asciiTheme="minorHAnsi" w:hAnsiTheme="minorHAnsi" w:cstheme="minorHAnsi"/>
          <w:sz w:val="20"/>
          <w:szCs w:val="20"/>
        </w:rPr>
      </w:pPr>
      <w:r w:rsidRPr="003451FF">
        <w:rPr>
          <w:rFonts w:asciiTheme="minorHAnsi" w:hAnsiTheme="minorHAnsi" w:cstheme="minorHAnsi"/>
          <w:sz w:val="20"/>
          <w:szCs w:val="20"/>
        </w:rPr>
        <w:t xml:space="preserve">  However, unrestricted linking of non-free programs would deprive the users of those programs of all benefit from the free status of the libraries themselves.  This Library General Public License is intended to permit developers of non-free </w:t>
      </w:r>
      <w:r w:rsidRPr="003451FF">
        <w:rPr>
          <w:rFonts w:asciiTheme="minorHAnsi" w:hAnsiTheme="minorHAnsi" w:cstheme="minorHAnsi"/>
          <w:sz w:val="20"/>
          <w:szCs w:val="20"/>
        </w:rPr>
        <w:lastRenderedPageBreak/>
        <w:t xml:space="preserve">programs to use free libraries, while preserving your freedom as a user of such programs to change the free libraries that are incorporated in them.  (We have not seen how to achieve this as regards changes in header files, but we have achieved it as regards changes in the actual functions of the Library.)  The hope is that this will lead to faster development of free libraries. </w:t>
      </w:r>
    </w:p>
    <w:p w14:paraId="0B64EBAD" w14:textId="16E214A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B1F489" w14:textId="5897E600" w:rsidR="00A72BF2" w:rsidRPr="003451FF" w:rsidRDefault="0008167B" w:rsidP="000E199E">
      <w:pPr>
        <w:spacing w:after="0" w:line="453" w:lineRule="auto"/>
        <w:ind w:left="-7" w:right="2772"/>
        <w:rPr>
          <w:rFonts w:asciiTheme="minorHAnsi" w:hAnsiTheme="minorHAnsi" w:cstheme="minorHAnsi"/>
          <w:sz w:val="20"/>
          <w:szCs w:val="20"/>
        </w:rPr>
      </w:pPr>
      <w:r w:rsidRPr="003451FF">
        <w:rPr>
          <w:rFonts w:asciiTheme="minorHAnsi" w:hAnsiTheme="minorHAnsi" w:cstheme="minorHAnsi"/>
          <w:sz w:val="20"/>
          <w:szCs w:val="20"/>
        </w:rPr>
        <w:t xml:space="preserve">  The precise terms and conditions for copying, distribution and modification follow.  Pay close attention to the difference between a "work based on the library" and a "work that uses the library".  The former contains code derived from the library, while the latter only works together with the library. </w:t>
      </w:r>
    </w:p>
    <w:p w14:paraId="7AFEF772" w14:textId="26F3FFB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67BBCA" w14:textId="52F64BD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Note that it is possible for a library to be covered by the ordinary </w:t>
      </w:r>
    </w:p>
    <w:p w14:paraId="009BF31A" w14:textId="283274A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General Public License rather than by this special one. </w:t>
      </w:r>
    </w:p>
    <w:p w14:paraId="79C9E131" w14:textId="099675B7"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50D11035" w14:textId="5432250E" w:rsidR="00A72BF2" w:rsidRPr="003451FF" w:rsidRDefault="0008167B" w:rsidP="000E199E">
      <w:pPr>
        <w:tabs>
          <w:tab w:val="center" w:pos="720"/>
          <w:tab w:val="center" w:pos="3270"/>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GNU LIBRARY GENERAL PUBLIC LICENSE </w:t>
      </w:r>
    </w:p>
    <w:p w14:paraId="7F67ACEC" w14:textId="5C6CABD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TERMS AND CONDITIONS FOR COPYING, DISTRIBUTION AND MODIFICATION </w:t>
      </w:r>
    </w:p>
    <w:p w14:paraId="4761DA9C" w14:textId="7DF7833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0C7CB3" w14:textId="61EADB34" w:rsidR="00A72BF2" w:rsidRPr="003451FF" w:rsidRDefault="0008167B" w:rsidP="000E199E">
      <w:pPr>
        <w:spacing w:after="0" w:line="453" w:lineRule="auto"/>
        <w:ind w:left="-7" w:right="2833"/>
        <w:rPr>
          <w:rFonts w:asciiTheme="minorHAnsi" w:hAnsiTheme="minorHAnsi" w:cstheme="minorHAnsi"/>
          <w:sz w:val="20"/>
          <w:szCs w:val="20"/>
        </w:rPr>
      </w:pPr>
      <w:r w:rsidRPr="003451FF">
        <w:rPr>
          <w:rFonts w:asciiTheme="minorHAnsi" w:hAnsiTheme="minorHAnsi" w:cstheme="minorHAnsi"/>
          <w:sz w:val="20"/>
          <w:szCs w:val="20"/>
        </w:rPr>
        <w:t xml:space="preserve">  0. This License Agreement applies to any software library which contains a notice placed by the copyright holder or other authorized party saying it may be distributed under the terms of this Library General Public License (also called "this License").  Each licensee is addressed as "you". </w:t>
      </w:r>
    </w:p>
    <w:p w14:paraId="4A189354" w14:textId="2D01140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D8CF1D" w14:textId="65B306E1" w:rsidR="00A72BF2" w:rsidRPr="003451FF" w:rsidRDefault="0008167B" w:rsidP="000E199E">
      <w:pPr>
        <w:spacing w:after="0" w:line="453" w:lineRule="auto"/>
        <w:ind w:left="-7" w:right="2670"/>
        <w:rPr>
          <w:rFonts w:asciiTheme="minorHAnsi" w:hAnsiTheme="minorHAnsi" w:cstheme="minorHAnsi"/>
          <w:sz w:val="20"/>
          <w:szCs w:val="20"/>
        </w:rPr>
      </w:pPr>
      <w:r w:rsidRPr="003451FF">
        <w:rPr>
          <w:rFonts w:asciiTheme="minorHAnsi" w:hAnsiTheme="minorHAnsi" w:cstheme="minorHAnsi"/>
          <w:sz w:val="20"/>
          <w:szCs w:val="20"/>
        </w:rPr>
        <w:t xml:space="preserve">  A "library" means a collection of software functions and/or data prepared so as to be conveniently linked with application programs </w:t>
      </w:r>
    </w:p>
    <w:p w14:paraId="378E5DF5" w14:textId="1E54922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(which use some of those functions and data) to form executables. </w:t>
      </w:r>
    </w:p>
    <w:p w14:paraId="6BB75259" w14:textId="037DB07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DF1212" w14:textId="5FA40A64" w:rsidR="00A72BF2" w:rsidRPr="003451FF" w:rsidRDefault="0008167B" w:rsidP="000E199E">
      <w:pPr>
        <w:spacing w:after="0" w:line="453" w:lineRule="auto"/>
        <w:ind w:left="-7" w:right="3081"/>
        <w:rPr>
          <w:rFonts w:asciiTheme="minorHAnsi" w:hAnsiTheme="minorHAnsi" w:cstheme="minorHAnsi"/>
          <w:sz w:val="20"/>
          <w:szCs w:val="20"/>
        </w:rPr>
      </w:pPr>
      <w:r w:rsidRPr="003451FF">
        <w:rPr>
          <w:rFonts w:asciiTheme="minorHAnsi" w:hAnsiTheme="minorHAnsi" w:cstheme="minorHAnsi"/>
          <w:sz w:val="20"/>
          <w:szCs w:val="20"/>
        </w:rPr>
        <w:t xml:space="preserve">  The "Library", below, refers to any such software library or work which has been distributed under these terms.  A "work based on the Library" means </w:t>
      </w:r>
      <w:r w:rsidRPr="003451FF">
        <w:rPr>
          <w:rFonts w:asciiTheme="minorHAnsi" w:hAnsiTheme="minorHAnsi" w:cstheme="minorHAnsi"/>
          <w:sz w:val="20"/>
          <w:szCs w:val="20"/>
        </w:rPr>
        <w:lastRenderedPageBreak/>
        <w:t xml:space="preserve">either the Library or any derivative work under copyright law: that is to say, a work containing the Library or a portion of it, either verbatim or with modifications and/or translated straightforwardly into another language.  (Hereinafter, translation is included without limitation in the term "modification".) </w:t>
      </w:r>
    </w:p>
    <w:p w14:paraId="72C5328C" w14:textId="4423E19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31285D" w14:textId="56F05916" w:rsidR="00A72BF2" w:rsidRPr="003451FF" w:rsidRDefault="0008167B" w:rsidP="000E199E">
      <w:pPr>
        <w:spacing w:line="453" w:lineRule="auto"/>
        <w:ind w:left="-7" w:right="2826"/>
        <w:rPr>
          <w:rFonts w:asciiTheme="minorHAnsi" w:hAnsiTheme="minorHAnsi" w:cstheme="minorHAnsi"/>
          <w:sz w:val="20"/>
          <w:szCs w:val="20"/>
        </w:rPr>
      </w:pPr>
      <w:r w:rsidRPr="003451FF">
        <w:rPr>
          <w:rFonts w:asciiTheme="minorHAnsi" w:hAnsiTheme="minorHAnsi" w:cstheme="minorHAnsi"/>
          <w:sz w:val="20"/>
          <w:szCs w:val="20"/>
        </w:rPr>
        <w:t xml:space="preserve">  "Source code" for a work means the preferred form of the work for making modifications to it.  For a library, complete source code means all the source code for all modules it contains, plus any associated interface definition files, plus the scripts used to control compilation and installation of the library. </w:t>
      </w:r>
    </w:p>
    <w:p w14:paraId="02E622DF" w14:textId="70B991A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D4897F" w14:textId="4C2C5615" w:rsidR="00A72BF2" w:rsidRPr="003451FF" w:rsidRDefault="0008167B" w:rsidP="000E199E">
      <w:pPr>
        <w:spacing w:after="0" w:line="453" w:lineRule="auto"/>
        <w:ind w:left="-7" w:right="3115"/>
        <w:rPr>
          <w:rFonts w:asciiTheme="minorHAnsi" w:hAnsiTheme="minorHAnsi" w:cstheme="minorHAnsi"/>
          <w:sz w:val="20"/>
          <w:szCs w:val="20"/>
        </w:rPr>
      </w:pPr>
      <w:r w:rsidRPr="003451FF">
        <w:rPr>
          <w:rFonts w:asciiTheme="minorHAnsi" w:hAnsiTheme="minorHAnsi" w:cstheme="minorHAnsi"/>
          <w:sz w:val="20"/>
          <w:szCs w:val="20"/>
        </w:rPr>
        <w:t xml:space="preserve">  Activities other than copying, distribution and modification are not covered by this License; they are outside its scope.  The act of running a program using the Library is not restricted, and output from such a program is covered only if its contents constitute a work based on the Library (independent of the use of the Library in a tool for writing it).  Whether that is true depends on what the Library does and what the program that uses the Library does. </w:t>
      </w:r>
    </w:p>
    <w:p w14:paraId="61ABA7BA" w14:textId="05A8642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4E6C34" w14:textId="02789401" w:rsidR="00A72BF2" w:rsidRPr="003451FF" w:rsidRDefault="0008167B" w:rsidP="00407C21">
      <w:pPr>
        <w:numPr>
          <w:ilvl w:val="0"/>
          <w:numId w:val="150"/>
        </w:numPr>
        <w:spacing w:after="0" w:line="453" w:lineRule="auto"/>
        <w:ind w:right="2997"/>
        <w:rPr>
          <w:rFonts w:asciiTheme="minorHAnsi" w:hAnsiTheme="minorHAnsi" w:cstheme="minorHAnsi"/>
          <w:sz w:val="20"/>
          <w:szCs w:val="20"/>
        </w:rPr>
      </w:pPr>
      <w:r w:rsidRPr="003451FF">
        <w:rPr>
          <w:rFonts w:asciiTheme="minorHAnsi" w:hAnsiTheme="minorHAnsi" w:cstheme="minorHAnsi"/>
          <w:sz w:val="20"/>
          <w:szCs w:val="20"/>
        </w:rPr>
        <w:t xml:space="preserve">You may copy and distribute verbatim copies of the Library's complete source code as you receive it, in any medium, provided that you conspicuously and appropriately publish on each copy an appropriate copyright notice and disclaimer of warranty; keep intact all the notices that refer to this License and to the absence of any warranty; and distribute a copy of this License along with the </w:t>
      </w:r>
    </w:p>
    <w:p w14:paraId="0899D45F" w14:textId="391AD17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Library. </w:t>
      </w:r>
    </w:p>
    <w:p w14:paraId="1074ECF3" w14:textId="343CE32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0B2CEBC" w14:textId="6D07EA11" w:rsidR="00A72BF2" w:rsidRPr="003451FF" w:rsidRDefault="0008167B" w:rsidP="000E199E">
      <w:pPr>
        <w:spacing w:after="15" w:line="453" w:lineRule="auto"/>
        <w:ind w:left="-7" w:right="2976"/>
        <w:rPr>
          <w:rFonts w:asciiTheme="minorHAnsi" w:hAnsiTheme="minorHAnsi" w:cstheme="minorHAnsi"/>
          <w:sz w:val="20"/>
          <w:szCs w:val="20"/>
        </w:rPr>
      </w:pPr>
      <w:r w:rsidRPr="003451FF">
        <w:rPr>
          <w:rFonts w:asciiTheme="minorHAnsi" w:hAnsiTheme="minorHAnsi" w:cstheme="minorHAnsi"/>
          <w:sz w:val="20"/>
          <w:szCs w:val="20"/>
        </w:rPr>
        <w:lastRenderedPageBreak/>
        <w:t xml:space="preserve">  You may charge a fee for the physical act of transferring a copy, and you may at your option offer warranty protection in exchange for a fee. </w:t>
      </w:r>
    </w:p>
    <w:p w14:paraId="16B205CD" w14:textId="43EFDA1C"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4695348E" w14:textId="61CD5BC0" w:rsidR="00A72BF2" w:rsidRPr="003451FF" w:rsidRDefault="0008167B" w:rsidP="00407C21">
      <w:pPr>
        <w:numPr>
          <w:ilvl w:val="0"/>
          <w:numId w:val="150"/>
        </w:numPr>
        <w:spacing w:after="0" w:line="453" w:lineRule="auto"/>
        <w:ind w:right="2997"/>
        <w:rPr>
          <w:rFonts w:asciiTheme="minorHAnsi" w:hAnsiTheme="minorHAnsi" w:cstheme="minorHAnsi"/>
          <w:sz w:val="20"/>
          <w:szCs w:val="20"/>
        </w:rPr>
      </w:pPr>
      <w:r w:rsidRPr="003451FF">
        <w:rPr>
          <w:rFonts w:asciiTheme="minorHAnsi" w:hAnsiTheme="minorHAnsi" w:cstheme="minorHAnsi"/>
          <w:sz w:val="20"/>
          <w:szCs w:val="20"/>
        </w:rPr>
        <w:t xml:space="preserve">You may modify your copy or copies of the Library or any portion of it, thus forming a work based on the Library, and copy and distribute such modifications or work under the terms of Section 1 above, provided that you also meet all of these conditions: </w:t>
      </w:r>
    </w:p>
    <w:p w14:paraId="650E166F" w14:textId="7447518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7F7AE9" w14:textId="237460B8" w:rsidR="00A72BF2" w:rsidRPr="003451FF" w:rsidRDefault="0008167B" w:rsidP="00407C21">
      <w:pPr>
        <w:numPr>
          <w:ilvl w:val="0"/>
          <w:numId w:val="151"/>
        </w:numPr>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The modified work must itself be a software library. </w:t>
      </w:r>
    </w:p>
    <w:p w14:paraId="7D9B2DA2" w14:textId="571B49E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329CC2" w14:textId="0BDB7CAE" w:rsidR="00A72BF2" w:rsidRPr="003451FF" w:rsidRDefault="0008167B" w:rsidP="00407C21">
      <w:pPr>
        <w:numPr>
          <w:ilvl w:val="0"/>
          <w:numId w:val="151"/>
        </w:numPr>
        <w:spacing w:after="0" w:line="453" w:lineRule="auto"/>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You must cause the files modified to carry prominent notices     stating that you changed the files and the date of any change. </w:t>
      </w:r>
    </w:p>
    <w:p w14:paraId="41B49086" w14:textId="18DA6C1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193A8C" w14:textId="3518311D" w:rsidR="00A72BF2" w:rsidRPr="003451FF" w:rsidRDefault="0008167B" w:rsidP="00407C21">
      <w:pPr>
        <w:numPr>
          <w:ilvl w:val="0"/>
          <w:numId w:val="151"/>
        </w:numPr>
        <w:spacing w:after="0" w:line="453" w:lineRule="auto"/>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You must cause the whole of the work to be licensed at no     charge to all third parties under the terms of this License. </w:t>
      </w:r>
    </w:p>
    <w:p w14:paraId="2DE7ECD8" w14:textId="15823F2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75E818" w14:textId="6C76E782" w:rsidR="00A72BF2" w:rsidRPr="003451FF" w:rsidRDefault="0008167B" w:rsidP="00407C21">
      <w:pPr>
        <w:numPr>
          <w:ilvl w:val="0"/>
          <w:numId w:val="151"/>
        </w:numPr>
        <w:spacing w:after="0" w:line="453" w:lineRule="auto"/>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If a facility in the modified Library refers to a function or a     table of data to be supplied by an application program that uses     the facility, other than as an argument passed when the facility     is invoked, then you must make a good faith effort to ensure that,     in the event an application does not supply such function or     table, the facility still operates, and performs whatever part of     its purpose remains meaningful. </w:t>
      </w:r>
    </w:p>
    <w:p w14:paraId="0755C174" w14:textId="0EB70DE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EB45B8" w14:textId="0180158A" w:rsidR="00A72BF2" w:rsidRPr="003451FF" w:rsidRDefault="0008167B" w:rsidP="000E199E">
      <w:pPr>
        <w:spacing w:after="0" w:line="453" w:lineRule="auto"/>
        <w:ind w:left="-7" w:right="3211"/>
        <w:rPr>
          <w:rFonts w:asciiTheme="minorHAnsi" w:hAnsiTheme="minorHAnsi" w:cstheme="minorHAnsi"/>
          <w:sz w:val="20"/>
          <w:szCs w:val="20"/>
        </w:rPr>
      </w:pPr>
      <w:r w:rsidRPr="003451FF">
        <w:rPr>
          <w:rFonts w:asciiTheme="minorHAnsi" w:hAnsiTheme="minorHAnsi" w:cstheme="minorHAnsi"/>
          <w:sz w:val="20"/>
          <w:szCs w:val="20"/>
        </w:rPr>
        <w:t xml:space="preserve">    (For example, a function in a library to compute square roots has     a purpose that is entirely well-defined independent of the     application.  Therefore, Subsection 2d requires that any     application-supplied function or table used by this function must     be optional: if the application does not supply it, the square     root function must still compute square roots.) </w:t>
      </w:r>
    </w:p>
    <w:p w14:paraId="7FDEA817" w14:textId="526B6FF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1BE36B20" w14:textId="623F508C" w:rsidR="00A72BF2" w:rsidRPr="003451FF" w:rsidRDefault="0008167B" w:rsidP="000E199E">
      <w:pPr>
        <w:spacing w:after="0" w:line="453" w:lineRule="auto"/>
        <w:ind w:left="-7" w:right="3052"/>
        <w:rPr>
          <w:rFonts w:asciiTheme="minorHAnsi" w:hAnsiTheme="minorHAnsi" w:cstheme="minorHAnsi"/>
          <w:sz w:val="20"/>
          <w:szCs w:val="20"/>
        </w:rPr>
      </w:pPr>
      <w:r w:rsidRPr="003451FF">
        <w:rPr>
          <w:rFonts w:asciiTheme="minorHAnsi" w:hAnsiTheme="minorHAnsi" w:cstheme="minorHAnsi"/>
          <w:sz w:val="20"/>
          <w:szCs w:val="20"/>
        </w:rPr>
        <w:t xml:space="preserve">These requirements apply to the modified work as a whole.  If identifiable sections of that work are not derived from the Library, and can be reasonably considered independent and separate works in themselves, then this License, and its terms, do not apply to those sections when you distribute them as separate works.  But when you distribute the same sections as part of a whole which is a work based on the Library, the distribution of the whole must be on the terms of this License, whose permissions for other licensees extend to the entire whole, and thus to each and every part regardless of who wrote </w:t>
      </w:r>
    </w:p>
    <w:p w14:paraId="7E916C55" w14:textId="0E2B132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it. </w:t>
      </w:r>
    </w:p>
    <w:p w14:paraId="2BF6048C" w14:textId="3C3D03D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8193884" w14:textId="394F145E" w:rsidR="00A72BF2" w:rsidRPr="003451FF" w:rsidRDefault="0008167B" w:rsidP="000E199E">
      <w:pPr>
        <w:spacing w:after="0" w:line="453" w:lineRule="auto"/>
        <w:ind w:left="-7" w:right="3187"/>
        <w:rPr>
          <w:rFonts w:asciiTheme="minorHAnsi" w:hAnsiTheme="minorHAnsi" w:cstheme="minorHAnsi"/>
          <w:sz w:val="20"/>
          <w:szCs w:val="20"/>
        </w:rPr>
      </w:pPr>
      <w:r w:rsidRPr="003451FF">
        <w:rPr>
          <w:rFonts w:asciiTheme="minorHAnsi" w:hAnsiTheme="minorHAnsi" w:cstheme="minorHAnsi"/>
          <w:sz w:val="20"/>
          <w:szCs w:val="20"/>
        </w:rPr>
        <w:t xml:space="preserve">Thus, it is not the intent of this section to claim rights or contest your rights to work written entirely by you; rather, the intent is to exercise the right to control the distribution of derivative or collective works based on the Library. </w:t>
      </w:r>
    </w:p>
    <w:p w14:paraId="1A99E8A3" w14:textId="41083A4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7E7009" w14:textId="0067F486" w:rsidR="00A72BF2" w:rsidRPr="003451FF" w:rsidRDefault="0008167B" w:rsidP="000E199E">
      <w:pPr>
        <w:spacing w:after="0" w:line="453" w:lineRule="auto"/>
        <w:ind w:left="-7" w:right="2981"/>
        <w:rPr>
          <w:rFonts w:asciiTheme="minorHAnsi" w:hAnsiTheme="minorHAnsi" w:cstheme="minorHAnsi"/>
          <w:sz w:val="20"/>
          <w:szCs w:val="20"/>
        </w:rPr>
      </w:pPr>
      <w:r w:rsidRPr="003451FF">
        <w:rPr>
          <w:rFonts w:asciiTheme="minorHAnsi" w:hAnsiTheme="minorHAnsi" w:cstheme="minorHAnsi"/>
          <w:sz w:val="20"/>
          <w:szCs w:val="20"/>
        </w:rPr>
        <w:t xml:space="preserve">In addition, mere aggregation of another work not based on the Library with the Library (or with a work based on the Library) on a volume of a storage or distribution medium does not bring the other work under the scope of this License. </w:t>
      </w:r>
    </w:p>
    <w:p w14:paraId="169CD34D" w14:textId="6F099C3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62F622" w14:textId="5DF6AC7A" w:rsidR="00A72BF2" w:rsidRPr="003451FF" w:rsidRDefault="0008167B" w:rsidP="00407C21">
      <w:pPr>
        <w:numPr>
          <w:ilvl w:val="0"/>
          <w:numId w:val="152"/>
        </w:numPr>
        <w:spacing w:after="3" w:line="453" w:lineRule="auto"/>
        <w:ind w:right="2769" w:hanging="10"/>
        <w:rPr>
          <w:rFonts w:asciiTheme="minorHAnsi" w:hAnsiTheme="minorHAnsi" w:cstheme="minorHAnsi"/>
          <w:sz w:val="20"/>
          <w:szCs w:val="20"/>
        </w:rPr>
      </w:pPr>
      <w:r w:rsidRPr="003451FF">
        <w:rPr>
          <w:rFonts w:asciiTheme="minorHAnsi" w:hAnsiTheme="minorHAnsi" w:cstheme="minorHAnsi"/>
          <w:sz w:val="20"/>
          <w:szCs w:val="20"/>
        </w:rPr>
        <w:t xml:space="preserve">You may opt to apply the terms of the ordinary GNU General Public License instead of this License to a given copy of the Library.  To do this, you must alter all the notices that refer to this License, so that they refer to the ordinary GNU General Public License, version 2, instead of to this License.  (If a newer version than version 2 of the ordinary GNU General Public License has </w:t>
      </w:r>
      <w:r w:rsidRPr="003451FF">
        <w:rPr>
          <w:rFonts w:asciiTheme="minorHAnsi" w:hAnsiTheme="minorHAnsi" w:cstheme="minorHAnsi"/>
          <w:sz w:val="20"/>
          <w:szCs w:val="20"/>
        </w:rPr>
        <w:lastRenderedPageBreak/>
        <w:t xml:space="preserve">appeared, then you can specify that version instead if you wish.)  Do not make any other change in these notices. </w:t>
      </w:r>
    </w:p>
    <w:p w14:paraId="048942EF" w14:textId="4C22DC0C"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20D9705E" w14:textId="234E4AA6" w:rsidR="00A72BF2" w:rsidRPr="003451FF" w:rsidRDefault="0008167B" w:rsidP="000E199E">
      <w:pPr>
        <w:spacing w:after="0" w:line="453" w:lineRule="auto"/>
        <w:ind w:left="-7" w:right="3356"/>
        <w:rPr>
          <w:rFonts w:asciiTheme="minorHAnsi" w:hAnsiTheme="minorHAnsi" w:cstheme="minorHAnsi"/>
          <w:sz w:val="20"/>
          <w:szCs w:val="20"/>
        </w:rPr>
      </w:pPr>
      <w:r w:rsidRPr="003451FF">
        <w:rPr>
          <w:rFonts w:asciiTheme="minorHAnsi" w:hAnsiTheme="minorHAnsi" w:cstheme="minorHAnsi"/>
          <w:sz w:val="20"/>
          <w:szCs w:val="20"/>
        </w:rPr>
        <w:lastRenderedPageBreak/>
        <w:t xml:space="preserve">  Once this change is made in a given copy, it is irreversible for that copy, so the ordinary GNU General Public License applies to all subsequent copies and derivative works made from that copy. </w:t>
      </w:r>
    </w:p>
    <w:p w14:paraId="50B879B3" w14:textId="498ECAD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21A0AB" w14:textId="7EFD1898" w:rsidR="00A72BF2" w:rsidRPr="003451FF" w:rsidRDefault="0008167B" w:rsidP="000E199E">
      <w:pPr>
        <w:spacing w:after="0" w:line="453" w:lineRule="auto"/>
        <w:ind w:left="-7" w:right="3317"/>
        <w:rPr>
          <w:rFonts w:asciiTheme="minorHAnsi" w:hAnsiTheme="minorHAnsi" w:cstheme="minorHAnsi"/>
          <w:sz w:val="20"/>
          <w:szCs w:val="20"/>
        </w:rPr>
      </w:pPr>
      <w:r w:rsidRPr="003451FF">
        <w:rPr>
          <w:rFonts w:asciiTheme="minorHAnsi" w:hAnsiTheme="minorHAnsi" w:cstheme="minorHAnsi"/>
          <w:sz w:val="20"/>
          <w:szCs w:val="20"/>
        </w:rPr>
        <w:t xml:space="preserve">  This option is useful when you wish to copy part of the code of the Library into a program that is not a library. </w:t>
      </w:r>
    </w:p>
    <w:p w14:paraId="351D9564" w14:textId="3D136F9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F8EBED" w14:textId="5DF662DD" w:rsidR="00A72BF2" w:rsidRPr="003451FF" w:rsidRDefault="0008167B" w:rsidP="00407C21">
      <w:pPr>
        <w:numPr>
          <w:ilvl w:val="0"/>
          <w:numId w:val="152"/>
        </w:numPr>
        <w:spacing w:after="0" w:line="453" w:lineRule="auto"/>
        <w:ind w:right="2769" w:hanging="10"/>
        <w:rPr>
          <w:rFonts w:asciiTheme="minorHAnsi" w:hAnsiTheme="minorHAnsi" w:cstheme="minorHAnsi"/>
          <w:sz w:val="20"/>
          <w:szCs w:val="20"/>
        </w:rPr>
      </w:pPr>
      <w:r w:rsidRPr="003451FF">
        <w:rPr>
          <w:rFonts w:asciiTheme="minorHAnsi" w:hAnsiTheme="minorHAnsi" w:cstheme="minorHAnsi"/>
          <w:sz w:val="20"/>
          <w:szCs w:val="20"/>
        </w:rPr>
        <w:t xml:space="preserve">You may copy and distribute the Library (or a portion or derivative of it, under Section 2) in object code or executable form under the terms of Sections 1 and 2 above provided that you accompany it with the complete corresponding machine-readable source code, which must be distributed under the terms of Sections 1 and 2 above on a medium customarily used for software interchange. </w:t>
      </w:r>
    </w:p>
    <w:p w14:paraId="4A7FD1B1" w14:textId="17BAEEC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9C510A" w14:textId="6C50AF92" w:rsidR="00A72BF2" w:rsidRPr="003451FF" w:rsidRDefault="0008167B" w:rsidP="000E199E">
      <w:pPr>
        <w:spacing w:after="0" w:line="453" w:lineRule="auto"/>
        <w:ind w:left="-7" w:right="3136"/>
        <w:rPr>
          <w:rFonts w:asciiTheme="minorHAnsi" w:hAnsiTheme="minorHAnsi" w:cstheme="minorHAnsi"/>
          <w:sz w:val="20"/>
          <w:szCs w:val="20"/>
        </w:rPr>
      </w:pPr>
      <w:r w:rsidRPr="003451FF">
        <w:rPr>
          <w:rFonts w:asciiTheme="minorHAnsi" w:hAnsiTheme="minorHAnsi" w:cstheme="minorHAnsi"/>
          <w:sz w:val="20"/>
          <w:szCs w:val="20"/>
        </w:rPr>
        <w:t xml:space="preserve">  If distribution of object code is made by offering access to copy from a designated place, then offering equivalent access to copy the source code from the same place satisfies the requirement to distribute the source code, even though third parties are not compelled to copy the source along with the object code. </w:t>
      </w:r>
    </w:p>
    <w:p w14:paraId="1BDDA907" w14:textId="4CD7985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AA3475" w14:textId="1F36EAD7" w:rsidR="00A72BF2" w:rsidRPr="003451FF" w:rsidRDefault="0008167B" w:rsidP="00407C21">
      <w:pPr>
        <w:numPr>
          <w:ilvl w:val="0"/>
          <w:numId w:val="152"/>
        </w:numPr>
        <w:spacing w:line="453" w:lineRule="auto"/>
        <w:ind w:right="2769" w:hanging="10"/>
        <w:rPr>
          <w:rFonts w:asciiTheme="minorHAnsi" w:hAnsiTheme="minorHAnsi" w:cstheme="minorHAnsi"/>
          <w:sz w:val="20"/>
          <w:szCs w:val="20"/>
        </w:rPr>
      </w:pPr>
      <w:r w:rsidRPr="003451FF">
        <w:rPr>
          <w:rFonts w:asciiTheme="minorHAnsi" w:hAnsiTheme="minorHAnsi" w:cstheme="minorHAnsi"/>
          <w:sz w:val="20"/>
          <w:szCs w:val="20"/>
        </w:rPr>
        <w:t xml:space="preserve">A program that contains no derivative of any portion of the Library, but is designed to work with the Library by being compiled or linked with it, is called a "work that uses the Library".  Such a work, in isolation, is not a derivative work of the Library, and therefore falls outside the scope of this License. </w:t>
      </w:r>
    </w:p>
    <w:p w14:paraId="19AB27DA" w14:textId="48671C9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248446" w14:textId="4E46859D" w:rsidR="00A72BF2" w:rsidRPr="003451FF" w:rsidRDefault="0008167B" w:rsidP="000E199E">
      <w:pPr>
        <w:spacing w:after="0" w:line="453" w:lineRule="auto"/>
        <w:ind w:left="-7" w:right="2890"/>
        <w:rPr>
          <w:rFonts w:asciiTheme="minorHAnsi" w:hAnsiTheme="minorHAnsi" w:cstheme="minorHAnsi"/>
          <w:sz w:val="20"/>
          <w:szCs w:val="20"/>
        </w:rPr>
      </w:pPr>
      <w:r w:rsidRPr="003451FF">
        <w:rPr>
          <w:rFonts w:asciiTheme="minorHAnsi" w:hAnsiTheme="minorHAnsi" w:cstheme="minorHAnsi"/>
          <w:sz w:val="20"/>
          <w:szCs w:val="20"/>
        </w:rPr>
        <w:t xml:space="preserve">  However, linking a "work that uses the Library" with the Library creates an executable that is a derivative of the Library (because it contains portions of </w:t>
      </w:r>
      <w:r w:rsidRPr="003451FF">
        <w:rPr>
          <w:rFonts w:asciiTheme="minorHAnsi" w:hAnsiTheme="minorHAnsi" w:cstheme="minorHAnsi"/>
          <w:sz w:val="20"/>
          <w:szCs w:val="20"/>
        </w:rPr>
        <w:lastRenderedPageBreak/>
        <w:t xml:space="preserve">the Library), rather than a "work that uses the library".  The executable is therefore covered by this License. </w:t>
      </w:r>
    </w:p>
    <w:p w14:paraId="51F36678" w14:textId="21200E6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Section 6 states terms for distribution of such executables. </w:t>
      </w:r>
    </w:p>
    <w:p w14:paraId="01AED8CC" w14:textId="62C940B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BFBD5D" w14:textId="4430CB12" w:rsidR="00A72BF2" w:rsidRPr="003451FF" w:rsidRDefault="0008167B" w:rsidP="000E199E">
      <w:pPr>
        <w:spacing w:after="0" w:line="453" w:lineRule="auto"/>
        <w:ind w:left="-7" w:right="3123"/>
        <w:rPr>
          <w:rFonts w:asciiTheme="minorHAnsi" w:hAnsiTheme="minorHAnsi" w:cstheme="minorHAnsi"/>
          <w:sz w:val="20"/>
          <w:szCs w:val="20"/>
        </w:rPr>
      </w:pPr>
      <w:r w:rsidRPr="003451FF">
        <w:rPr>
          <w:rFonts w:asciiTheme="minorHAnsi" w:hAnsiTheme="minorHAnsi" w:cstheme="minorHAnsi"/>
          <w:sz w:val="20"/>
          <w:szCs w:val="20"/>
        </w:rPr>
        <w:t xml:space="preserve">  When a "work that uses the Library" uses material from a header file that is part of the Library, the object code for the work may be a derivative work of the Library even though the source code is not. Whether this is true is especially significant if the work can be linked without the Library, or if the work is itself a library.  The threshold for this to be true is not precisely defined by law. </w:t>
      </w:r>
    </w:p>
    <w:p w14:paraId="75D0558D" w14:textId="42504A1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6EFEFA" w14:textId="01D7B6C5" w:rsidR="00A72BF2" w:rsidRPr="003451FF" w:rsidRDefault="0008167B" w:rsidP="000E199E">
      <w:pPr>
        <w:spacing w:after="0" w:line="453" w:lineRule="auto"/>
        <w:ind w:left="-7" w:right="3372"/>
        <w:rPr>
          <w:rFonts w:asciiTheme="minorHAnsi" w:hAnsiTheme="minorHAnsi" w:cstheme="minorHAnsi"/>
          <w:sz w:val="20"/>
          <w:szCs w:val="20"/>
        </w:rPr>
      </w:pPr>
      <w:r w:rsidRPr="003451FF">
        <w:rPr>
          <w:rFonts w:asciiTheme="minorHAnsi" w:hAnsiTheme="minorHAnsi" w:cstheme="minorHAnsi"/>
          <w:sz w:val="20"/>
          <w:szCs w:val="20"/>
        </w:rPr>
        <w:t xml:space="preserve">  If such an object file uses only numerical parameters, data structure layouts and accessors, and small macros and small inline functions (ten lines or less in length), then the use of the object file is unrestricted, regardless of whether it is legally a derivative work.  (Executables containing this object code plus portions of the </w:t>
      </w:r>
    </w:p>
    <w:p w14:paraId="4138A74B" w14:textId="3A4F616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Library will still fall under Section 6.) </w:t>
      </w:r>
    </w:p>
    <w:p w14:paraId="3576C65B" w14:textId="796E47F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A4704B" w14:textId="63832CFE" w:rsidR="00A72BF2" w:rsidRPr="003451FF" w:rsidRDefault="0008167B" w:rsidP="000E199E">
      <w:pPr>
        <w:spacing w:line="453" w:lineRule="auto"/>
        <w:ind w:left="-7" w:right="2953"/>
        <w:rPr>
          <w:rFonts w:asciiTheme="minorHAnsi" w:hAnsiTheme="minorHAnsi" w:cstheme="minorHAnsi"/>
          <w:sz w:val="20"/>
          <w:szCs w:val="20"/>
        </w:rPr>
      </w:pPr>
      <w:r w:rsidRPr="003451FF">
        <w:rPr>
          <w:rFonts w:asciiTheme="minorHAnsi" w:hAnsiTheme="minorHAnsi" w:cstheme="minorHAnsi"/>
          <w:sz w:val="20"/>
          <w:szCs w:val="20"/>
        </w:rPr>
        <w:t xml:space="preserve">  Otherwise, if the work is a derivative of the Library, you may distribute the object code for the work under the terms of Section 6. Any executables containing that work also fall under Section 6, whether or not they are linked directly with the Library itself. </w:t>
      </w:r>
    </w:p>
    <w:p w14:paraId="4774C1EA" w14:textId="5A74E4CF" w:rsidR="00A72BF2" w:rsidRPr="003451FF" w:rsidRDefault="0008167B" w:rsidP="000E199E">
      <w:pPr>
        <w:spacing w:after="0" w:line="259" w:lineRule="auto"/>
        <w:ind w:left="0" w:right="0" w:firstLine="0"/>
        <w:jc w:val="both"/>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65401196" w14:textId="1A3508BA" w:rsidR="00A72BF2" w:rsidRPr="003451FF" w:rsidRDefault="0008167B" w:rsidP="000E199E">
      <w:pPr>
        <w:spacing w:after="0" w:line="453" w:lineRule="auto"/>
        <w:ind w:left="-7" w:right="318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6. As an exception to the Sections above, you may also compile or link a "work that uses the Library" with the Library to produce a work containing portions of the Library, and distribute that work under terms of your choice, provided that the terms permit modification of the work for the customer's own use and reverse engineering for debugging such modifications. </w:t>
      </w:r>
    </w:p>
    <w:p w14:paraId="65EF90B1" w14:textId="3193A83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8EB10A" w14:textId="13D2AADC" w:rsidR="00A72BF2" w:rsidRPr="003451FF" w:rsidRDefault="0008167B" w:rsidP="000E199E">
      <w:pPr>
        <w:spacing w:after="0" w:line="453" w:lineRule="auto"/>
        <w:ind w:left="-7" w:right="3113"/>
        <w:rPr>
          <w:rFonts w:asciiTheme="minorHAnsi" w:hAnsiTheme="minorHAnsi" w:cstheme="minorHAnsi"/>
          <w:sz w:val="20"/>
          <w:szCs w:val="20"/>
        </w:rPr>
      </w:pPr>
      <w:r w:rsidRPr="003451FF">
        <w:rPr>
          <w:rFonts w:asciiTheme="minorHAnsi" w:hAnsiTheme="minorHAnsi" w:cstheme="minorHAnsi"/>
          <w:sz w:val="20"/>
          <w:szCs w:val="20"/>
        </w:rPr>
        <w:t xml:space="preserve">  You must give prominent notice with each copy of the work that the Library is used in it and that the Library and its use are covered by this License.  You must supply a copy of this License.  If the work during execution displays copyright notices, you must include the copyright notice for the Library among them, as well as a reference directing the user to the copy of this License.  Also, you must do one of these things: </w:t>
      </w:r>
    </w:p>
    <w:p w14:paraId="272AA533" w14:textId="2F693A7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1063D4" w14:textId="2CC38D4D" w:rsidR="00A72BF2" w:rsidRPr="003451FF" w:rsidRDefault="0008167B" w:rsidP="00407C21">
      <w:pPr>
        <w:numPr>
          <w:ilvl w:val="0"/>
          <w:numId w:val="153"/>
        </w:numPr>
        <w:spacing w:line="453" w:lineRule="auto"/>
        <w:ind w:right="3179"/>
        <w:rPr>
          <w:rFonts w:asciiTheme="minorHAnsi" w:hAnsiTheme="minorHAnsi" w:cstheme="minorHAnsi"/>
          <w:sz w:val="20"/>
          <w:szCs w:val="20"/>
        </w:rPr>
      </w:pPr>
      <w:r w:rsidRPr="003451FF">
        <w:rPr>
          <w:rFonts w:asciiTheme="minorHAnsi" w:hAnsiTheme="minorHAnsi" w:cstheme="minorHAnsi"/>
          <w:sz w:val="20"/>
          <w:szCs w:val="20"/>
        </w:rPr>
        <w:t xml:space="preserve">Accompany the work with the complete corresponding     machine-readable source code for the Library including whatever     changes were used in the work (which must be distributed under     Sections 1 and 2 above); and, if the work is an executable linked     with the Library, with the complete machine-readable "work that     uses the Library", as object code and/or source code, so that the     user can modify the Library and then relink to produce a modified     executable containing the modified Library.  (It is understood     that the user who changes the contents of definitions files in the     Library will not necessarily be able to recompile the application </w:t>
      </w:r>
    </w:p>
    <w:p w14:paraId="51D28EBC" w14:textId="475180C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to use the modified definitions.) </w:t>
      </w:r>
    </w:p>
    <w:p w14:paraId="15BAB085" w14:textId="7131C6C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129936" w14:textId="412D9C51" w:rsidR="00A72BF2" w:rsidRPr="003451FF" w:rsidRDefault="0008167B" w:rsidP="00407C21">
      <w:pPr>
        <w:numPr>
          <w:ilvl w:val="0"/>
          <w:numId w:val="153"/>
        </w:numPr>
        <w:spacing w:after="0" w:line="453" w:lineRule="auto"/>
        <w:ind w:right="3179"/>
        <w:rPr>
          <w:rFonts w:asciiTheme="minorHAnsi" w:hAnsiTheme="minorHAnsi" w:cstheme="minorHAnsi"/>
          <w:sz w:val="20"/>
          <w:szCs w:val="20"/>
        </w:rPr>
      </w:pPr>
      <w:r w:rsidRPr="003451FF">
        <w:rPr>
          <w:rFonts w:asciiTheme="minorHAnsi" w:hAnsiTheme="minorHAnsi" w:cstheme="minorHAnsi"/>
          <w:sz w:val="20"/>
          <w:szCs w:val="20"/>
        </w:rPr>
        <w:t xml:space="preserve">Accompany the work with a written offer, valid for at     least three years, to give the same user the materials     specified in Subsection 6a, </w:t>
      </w:r>
      <w:r w:rsidRPr="003451FF">
        <w:rPr>
          <w:rFonts w:asciiTheme="minorHAnsi" w:hAnsiTheme="minorHAnsi" w:cstheme="minorHAnsi"/>
          <w:sz w:val="20"/>
          <w:szCs w:val="20"/>
        </w:rPr>
        <w:lastRenderedPageBreak/>
        <w:t xml:space="preserve">above, for a charge no more     than the cost of performing this distribution. </w:t>
      </w:r>
    </w:p>
    <w:p w14:paraId="028C7D9E" w14:textId="675DD43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BBD76F" w14:textId="2AE75DD4" w:rsidR="00A72BF2" w:rsidRPr="003451FF" w:rsidRDefault="0008167B" w:rsidP="00407C21">
      <w:pPr>
        <w:numPr>
          <w:ilvl w:val="0"/>
          <w:numId w:val="153"/>
        </w:numPr>
        <w:spacing w:after="0" w:line="453" w:lineRule="auto"/>
        <w:ind w:right="3179"/>
        <w:rPr>
          <w:rFonts w:asciiTheme="minorHAnsi" w:hAnsiTheme="minorHAnsi" w:cstheme="minorHAnsi"/>
          <w:sz w:val="20"/>
          <w:szCs w:val="20"/>
        </w:rPr>
      </w:pPr>
      <w:r w:rsidRPr="003451FF">
        <w:rPr>
          <w:rFonts w:asciiTheme="minorHAnsi" w:hAnsiTheme="minorHAnsi" w:cstheme="minorHAnsi"/>
          <w:sz w:val="20"/>
          <w:szCs w:val="20"/>
        </w:rPr>
        <w:t xml:space="preserve">If distribution of the work is made by offering access to copy     from a designated place, offer equivalent access to copy the above     specified materials from the same place. </w:t>
      </w:r>
    </w:p>
    <w:p w14:paraId="5B44B0A4" w14:textId="773FE6B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3962F5" w14:textId="08B17246" w:rsidR="00A72BF2" w:rsidRPr="003451FF" w:rsidRDefault="0008167B" w:rsidP="00407C21">
      <w:pPr>
        <w:numPr>
          <w:ilvl w:val="0"/>
          <w:numId w:val="153"/>
        </w:numPr>
        <w:spacing w:after="0" w:line="453" w:lineRule="auto"/>
        <w:ind w:right="3179"/>
        <w:rPr>
          <w:rFonts w:asciiTheme="minorHAnsi" w:hAnsiTheme="minorHAnsi" w:cstheme="minorHAnsi"/>
          <w:sz w:val="20"/>
          <w:szCs w:val="20"/>
        </w:rPr>
      </w:pPr>
      <w:r w:rsidRPr="003451FF">
        <w:rPr>
          <w:rFonts w:asciiTheme="minorHAnsi" w:hAnsiTheme="minorHAnsi" w:cstheme="minorHAnsi"/>
          <w:sz w:val="20"/>
          <w:szCs w:val="20"/>
        </w:rPr>
        <w:t xml:space="preserve">Verify that the user has already received a copy of these     materials or that you have already sent this user a copy. </w:t>
      </w:r>
    </w:p>
    <w:p w14:paraId="359659F9" w14:textId="44C5B8A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0680CB" w14:textId="64E29794" w:rsidR="00A72BF2" w:rsidRPr="003451FF" w:rsidRDefault="0008167B" w:rsidP="000E199E">
      <w:pPr>
        <w:spacing w:after="0" w:line="453" w:lineRule="auto"/>
        <w:ind w:left="-7" w:right="2919"/>
        <w:rPr>
          <w:rFonts w:asciiTheme="minorHAnsi" w:hAnsiTheme="minorHAnsi" w:cstheme="minorHAnsi"/>
          <w:sz w:val="20"/>
          <w:szCs w:val="20"/>
        </w:rPr>
      </w:pPr>
      <w:r w:rsidRPr="003451FF">
        <w:rPr>
          <w:rFonts w:asciiTheme="minorHAnsi" w:hAnsiTheme="minorHAnsi" w:cstheme="minorHAnsi"/>
          <w:sz w:val="20"/>
          <w:szCs w:val="20"/>
        </w:rPr>
        <w:t xml:space="preserve">  For an executable, the required form of the "work that uses the Library" must include any data and utility programs needed for reproducing the executable from it.  However, as a special exception, the source code distributed need not include anything that is normally distributed (in either source or binary form) with the major components (compiler, kernel, and so on) of the operating system on which the executable runs, unless that component itself accompanies the executable. </w:t>
      </w:r>
    </w:p>
    <w:p w14:paraId="6887D5B1" w14:textId="52E93ED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1DE15C" w14:textId="0414F18A" w:rsidR="00A72BF2" w:rsidRPr="003451FF" w:rsidRDefault="0008167B" w:rsidP="000E199E">
      <w:pPr>
        <w:spacing w:after="14" w:line="453" w:lineRule="auto"/>
        <w:ind w:left="-7" w:right="2880"/>
        <w:rPr>
          <w:rFonts w:asciiTheme="minorHAnsi" w:hAnsiTheme="minorHAnsi" w:cstheme="minorHAnsi"/>
          <w:sz w:val="20"/>
          <w:szCs w:val="20"/>
        </w:rPr>
      </w:pPr>
      <w:r w:rsidRPr="003451FF">
        <w:rPr>
          <w:rFonts w:asciiTheme="minorHAnsi" w:hAnsiTheme="minorHAnsi" w:cstheme="minorHAnsi"/>
          <w:sz w:val="20"/>
          <w:szCs w:val="20"/>
        </w:rPr>
        <w:t xml:space="preserve">  It may happen that this requirement contradicts the license restrictions of other proprietary libraries that do not normally accompany the operating system.  Such a contradiction means you cannot use both them and the Library together in an executable that you distribute. </w:t>
      </w:r>
    </w:p>
    <w:p w14:paraId="1B5B5C24" w14:textId="649861E0"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1AEAA321" w14:textId="1823F082" w:rsidR="00A72BF2" w:rsidRPr="003451FF" w:rsidRDefault="0008167B" w:rsidP="000E199E">
      <w:pPr>
        <w:spacing w:after="0" w:line="453" w:lineRule="auto"/>
        <w:ind w:left="-7" w:right="3237"/>
        <w:rPr>
          <w:rFonts w:asciiTheme="minorHAnsi" w:hAnsiTheme="minorHAnsi" w:cstheme="minorHAnsi"/>
          <w:sz w:val="20"/>
          <w:szCs w:val="20"/>
        </w:rPr>
      </w:pPr>
      <w:r w:rsidRPr="003451FF">
        <w:rPr>
          <w:rFonts w:asciiTheme="minorHAnsi" w:hAnsiTheme="minorHAnsi" w:cstheme="minorHAnsi"/>
          <w:sz w:val="20"/>
          <w:szCs w:val="20"/>
        </w:rPr>
        <w:lastRenderedPageBreak/>
        <w:t xml:space="preserve">  7. You may place library facilities that are a work based on the Library side-by-side in a single library together with other library facilities not covered by this License, and distribute such a combined library, provided that the separate distribution of the work based on the Library and of the other library facilities is otherwise permitted, and provided that you do these two things: </w:t>
      </w:r>
    </w:p>
    <w:p w14:paraId="3680D87E" w14:textId="4D949D3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FE39C3" w14:textId="085B669F" w:rsidR="00A72BF2" w:rsidRPr="003451FF" w:rsidRDefault="0008167B" w:rsidP="00407C21">
      <w:pPr>
        <w:numPr>
          <w:ilvl w:val="0"/>
          <w:numId w:val="154"/>
        </w:numPr>
        <w:spacing w:after="0" w:line="453" w:lineRule="auto"/>
        <w:ind w:right="3115"/>
        <w:rPr>
          <w:rFonts w:asciiTheme="minorHAnsi" w:hAnsiTheme="minorHAnsi" w:cstheme="minorHAnsi"/>
          <w:sz w:val="20"/>
          <w:szCs w:val="20"/>
        </w:rPr>
      </w:pPr>
      <w:r w:rsidRPr="003451FF">
        <w:rPr>
          <w:rFonts w:asciiTheme="minorHAnsi" w:hAnsiTheme="minorHAnsi" w:cstheme="minorHAnsi"/>
          <w:sz w:val="20"/>
          <w:szCs w:val="20"/>
        </w:rPr>
        <w:t xml:space="preserve">Accompany the combined library with a copy of the same work     based on the Library, uncombined with any other library     facilities.  This must be distributed under the terms of the </w:t>
      </w:r>
    </w:p>
    <w:p w14:paraId="3EFA951A" w14:textId="08F185C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Sections above. </w:t>
      </w:r>
    </w:p>
    <w:p w14:paraId="2E36E72E" w14:textId="46D4288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4F964C" w14:textId="207B6A21" w:rsidR="00A72BF2" w:rsidRPr="003451FF" w:rsidRDefault="0008167B" w:rsidP="00407C21">
      <w:pPr>
        <w:numPr>
          <w:ilvl w:val="0"/>
          <w:numId w:val="154"/>
        </w:numPr>
        <w:spacing w:after="0" w:line="453" w:lineRule="auto"/>
        <w:ind w:right="3115"/>
        <w:rPr>
          <w:rFonts w:asciiTheme="minorHAnsi" w:hAnsiTheme="minorHAnsi" w:cstheme="minorHAnsi"/>
          <w:sz w:val="20"/>
          <w:szCs w:val="20"/>
        </w:rPr>
      </w:pPr>
      <w:r w:rsidRPr="003451FF">
        <w:rPr>
          <w:rFonts w:asciiTheme="minorHAnsi" w:hAnsiTheme="minorHAnsi" w:cstheme="minorHAnsi"/>
          <w:sz w:val="20"/>
          <w:szCs w:val="20"/>
        </w:rPr>
        <w:t xml:space="preserve">Give prominent notice with the combined library of the fact     that part of it is a work based on the Library, and explaining     where to find the accompanying uncombined form of the same work. </w:t>
      </w:r>
    </w:p>
    <w:p w14:paraId="07459923" w14:textId="46CB684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1077AF" w14:textId="24E50A0C" w:rsidR="00A72BF2" w:rsidRPr="003451FF" w:rsidRDefault="0008167B" w:rsidP="00407C21">
      <w:pPr>
        <w:numPr>
          <w:ilvl w:val="0"/>
          <w:numId w:val="155"/>
        </w:numPr>
        <w:spacing w:after="0" w:line="453" w:lineRule="auto"/>
        <w:ind w:right="2955" w:hanging="329"/>
        <w:rPr>
          <w:rFonts w:asciiTheme="minorHAnsi" w:hAnsiTheme="minorHAnsi" w:cstheme="minorHAnsi"/>
          <w:sz w:val="20"/>
          <w:szCs w:val="20"/>
        </w:rPr>
      </w:pPr>
      <w:r w:rsidRPr="003451FF">
        <w:rPr>
          <w:rFonts w:asciiTheme="minorHAnsi" w:hAnsiTheme="minorHAnsi" w:cstheme="minorHAnsi"/>
          <w:sz w:val="20"/>
          <w:szCs w:val="20"/>
        </w:rPr>
        <w:t xml:space="preserve">You may not copy, modify, sublicense, link with, or distribute the Library except as expressly provided under this License.  Any attempt otherwise to copy, modify, sublicense, link with, or distribute the Library is void, and will automatically terminate your rights under this License.  However, parties who have received copies, or rights, from you under this License will not have their licenses terminated so long as such parties remain in full compliance. </w:t>
      </w:r>
    </w:p>
    <w:p w14:paraId="56CC2F3E" w14:textId="21B7A46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3D3FFA" w14:textId="2565B125" w:rsidR="00A72BF2" w:rsidRPr="003451FF" w:rsidRDefault="0008167B" w:rsidP="00407C21">
      <w:pPr>
        <w:numPr>
          <w:ilvl w:val="0"/>
          <w:numId w:val="155"/>
        </w:numPr>
        <w:spacing w:after="1" w:line="453" w:lineRule="auto"/>
        <w:ind w:right="2955" w:hanging="329"/>
        <w:rPr>
          <w:rFonts w:asciiTheme="minorHAnsi" w:hAnsiTheme="minorHAnsi" w:cstheme="minorHAnsi"/>
          <w:sz w:val="20"/>
          <w:szCs w:val="20"/>
        </w:rPr>
      </w:pPr>
      <w:r w:rsidRPr="003451FF">
        <w:rPr>
          <w:rFonts w:asciiTheme="minorHAnsi" w:hAnsiTheme="minorHAnsi" w:cstheme="minorHAnsi"/>
          <w:sz w:val="20"/>
          <w:szCs w:val="20"/>
        </w:rPr>
        <w:t xml:space="preserve">You are not required to accept this License, since you have not signed it.  However, nothing else grants you permission to modify or distribute the Library or its derivative works.  These actions are prohibited by law if you do not accept this License.  Therefore, by modifying or distributing the Library (or any work based on the Library), you indicate your acceptance of this License to </w:t>
      </w:r>
      <w:r w:rsidRPr="003451FF">
        <w:rPr>
          <w:rFonts w:asciiTheme="minorHAnsi" w:hAnsiTheme="minorHAnsi" w:cstheme="minorHAnsi"/>
          <w:sz w:val="20"/>
          <w:szCs w:val="20"/>
        </w:rPr>
        <w:lastRenderedPageBreak/>
        <w:t xml:space="preserve">do so, and all its terms and conditions for copying, distributing or modifying the Library or works based on it. </w:t>
      </w:r>
    </w:p>
    <w:p w14:paraId="32CC4D96" w14:textId="2A5AB09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C93F65" w14:textId="2313FFEE" w:rsidR="00A72BF2" w:rsidRPr="003451FF" w:rsidRDefault="0008167B" w:rsidP="00407C21">
      <w:pPr>
        <w:numPr>
          <w:ilvl w:val="0"/>
          <w:numId w:val="155"/>
        </w:numPr>
        <w:spacing w:after="15" w:line="453" w:lineRule="auto"/>
        <w:ind w:right="2955" w:hanging="329"/>
        <w:rPr>
          <w:rFonts w:asciiTheme="minorHAnsi" w:hAnsiTheme="minorHAnsi" w:cstheme="minorHAnsi"/>
          <w:sz w:val="20"/>
          <w:szCs w:val="20"/>
        </w:rPr>
      </w:pPr>
      <w:r w:rsidRPr="003451FF">
        <w:rPr>
          <w:rFonts w:asciiTheme="minorHAnsi" w:hAnsiTheme="minorHAnsi" w:cstheme="minorHAnsi"/>
          <w:sz w:val="20"/>
          <w:szCs w:val="20"/>
        </w:rPr>
        <w:t xml:space="preserve">Each time you redistribute the Library (or any work based on the Library), the recipient automatically receives a license from the original licensor to copy, distribute, link with or modify the Library subject to these terms and conditions.  You may not impose any further restrictions on the recipients' exercise of the rights granted herein. You are not responsible for enforcing compliance by third parties to this License. </w:t>
      </w:r>
    </w:p>
    <w:p w14:paraId="5D91DF9B" w14:textId="3AD40E59"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403C15F3" w14:textId="37C8693D" w:rsidR="00A72BF2" w:rsidRPr="003451FF" w:rsidRDefault="0008167B" w:rsidP="00407C21">
      <w:pPr>
        <w:numPr>
          <w:ilvl w:val="0"/>
          <w:numId w:val="155"/>
        </w:numPr>
        <w:spacing w:after="0" w:line="453" w:lineRule="auto"/>
        <w:ind w:right="2955" w:hanging="329"/>
        <w:rPr>
          <w:rFonts w:asciiTheme="minorHAnsi" w:hAnsiTheme="minorHAnsi" w:cstheme="minorHAnsi"/>
          <w:sz w:val="20"/>
          <w:szCs w:val="20"/>
        </w:rPr>
      </w:pPr>
      <w:r w:rsidRPr="003451FF">
        <w:rPr>
          <w:rFonts w:asciiTheme="minorHAnsi" w:hAnsiTheme="minorHAnsi" w:cstheme="minorHAnsi"/>
          <w:sz w:val="20"/>
          <w:szCs w:val="20"/>
        </w:rPr>
        <w:t xml:space="preserve">If, as a consequence of a court judgment or allegation of patent infringement or for any other reason (not limited to patent issues), conditions are imposed on you (whether by court order, agreement or otherwise) that contradict the conditions of this License, they do not excuse you from the conditions of this License.  If you cannot distribute so as to satisfy simultaneously your obligations under this License and any other pertinent obligations, then as a consequence you may not distribute the Library at all.  For example, if a patent license would not permit royalty-free redistribution of the Library by all those who receive copies directly or indirectly through you, then the only way you could satisfy both it and this License would be to refrain entirely from distribution of the Library. </w:t>
      </w:r>
    </w:p>
    <w:p w14:paraId="5C22E08B" w14:textId="4D5B972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0D2976" w14:textId="1FC1A85F" w:rsidR="00A72BF2" w:rsidRPr="003451FF" w:rsidRDefault="0008167B" w:rsidP="000E199E">
      <w:pPr>
        <w:spacing w:after="0" w:line="453" w:lineRule="auto"/>
        <w:ind w:left="-7" w:right="2577"/>
        <w:rPr>
          <w:rFonts w:asciiTheme="minorHAnsi" w:hAnsiTheme="minorHAnsi" w:cstheme="minorHAnsi"/>
          <w:sz w:val="20"/>
          <w:szCs w:val="20"/>
        </w:rPr>
      </w:pPr>
      <w:r w:rsidRPr="003451FF">
        <w:rPr>
          <w:rFonts w:asciiTheme="minorHAnsi" w:hAnsiTheme="minorHAnsi" w:cstheme="minorHAnsi"/>
          <w:sz w:val="20"/>
          <w:szCs w:val="20"/>
        </w:rPr>
        <w:t xml:space="preserve">If any portion of this section is held invalid or unenforceable under any particular circumstance, the balance of the section is intended to apply, and the section as a whole is intended to apply in other circumstances. </w:t>
      </w:r>
    </w:p>
    <w:p w14:paraId="30FC5C19" w14:textId="381C61F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6608D1" w14:textId="0A9B4ED2" w:rsidR="00A72BF2" w:rsidRPr="003451FF" w:rsidRDefault="0008167B" w:rsidP="000E199E">
      <w:pPr>
        <w:spacing w:after="0" w:line="453" w:lineRule="auto"/>
        <w:ind w:left="-7" w:right="3027"/>
        <w:rPr>
          <w:rFonts w:asciiTheme="minorHAnsi" w:hAnsiTheme="minorHAnsi" w:cstheme="minorHAnsi"/>
          <w:sz w:val="20"/>
          <w:szCs w:val="20"/>
        </w:rPr>
      </w:pPr>
      <w:r w:rsidRPr="003451FF">
        <w:rPr>
          <w:rFonts w:asciiTheme="minorHAnsi" w:hAnsiTheme="minorHAnsi" w:cstheme="minorHAnsi"/>
          <w:sz w:val="20"/>
          <w:szCs w:val="20"/>
        </w:rPr>
        <w:t xml:space="preserve">It is not the purpose of this section to induce you to infringe any patents or other property right claims or to contest validity of any such claims; this </w:t>
      </w:r>
      <w:r w:rsidRPr="003451FF">
        <w:rPr>
          <w:rFonts w:asciiTheme="minorHAnsi" w:hAnsiTheme="minorHAnsi" w:cstheme="minorHAnsi"/>
          <w:sz w:val="20"/>
          <w:szCs w:val="20"/>
        </w:rPr>
        <w:lastRenderedPageBreak/>
        <w:t xml:space="preserve">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 </w:t>
      </w:r>
    </w:p>
    <w:p w14:paraId="516D1CAE" w14:textId="376E8A4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F2287C" w14:textId="644CC11B" w:rsidR="00A72BF2" w:rsidRPr="003451FF" w:rsidRDefault="0008167B" w:rsidP="000E199E">
      <w:pPr>
        <w:spacing w:after="0" w:line="453" w:lineRule="auto"/>
        <w:ind w:left="-7" w:right="2959"/>
        <w:rPr>
          <w:rFonts w:asciiTheme="minorHAnsi" w:hAnsiTheme="minorHAnsi" w:cstheme="minorHAnsi"/>
          <w:sz w:val="20"/>
          <w:szCs w:val="20"/>
        </w:rPr>
      </w:pPr>
      <w:r w:rsidRPr="003451FF">
        <w:rPr>
          <w:rFonts w:asciiTheme="minorHAnsi" w:hAnsiTheme="minorHAnsi" w:cstheme="minorHAnsi"/>
          <w:sz w:val="20"/>
          <w:szCs w:val="20"/>
        </w:rPr>
        <w:t xml:space="preserve">This section is intended to make thoroughly clear what is believed to be a consequence of the rest of this License. </w:t>
      </w:r>
    </w:p>
    <w:p w14:paraId="2207FEC1" w14:textId="60C7554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C5068F" w14:textId="230E2E63" w:rsidR="00A72BF2" w:rsidRPr="003451FF" w:rsidRDefault="0008167B" w:rsidP="00407C21">
      <w:pPr>
        <w:numPr>
          <w:ilvl w:val="0"/>
          <w:numId w:val="155"/>
        </w:numPr>
        <w:spacing w:after="0" w:line="453" w:lineRule="auto"/>
        <w:ind w:right="2955" w:hanging="329"/>
        <w:rPr>
          <w:rFonts w:asciiTheme="minorHAnsi" w:hAnsiTheme="minorHAnsi" w:cstheme="minorHAnsi"/>
          <w:sz w:val="20"/>
          <w:szCs w:val="20"/>
        </w:rPr>
      </w:pPr>
      <w:r w:rsidRPr="003451FF">
        <w:rPr>
          <w:rFonts w:asciiTheme="minorHAnsi" w:hAnsiTheme="minorHAnsi" w:cstheme="minorHAnsi"/>
          <w:sz w:val="20"/>
          <w:szCs w:val="20"/>
        </w:rPr>
        <w:t xml:space="preserve">If the distribution and/or use of the Library is restricted in certain countries either by patents or by copyrighted interfaces, the original copyright holder who places the Library under this License may add an explicit geographical distribution limitation excluding those countries, so that distribution is permitted only in or among countries not thus excluded.  In such case, this License incorporates the limitation as if written in the body of this License. </w:t>
      </w:r>
    </w:p>
    <w:p w14:paraId="4C996AA0" w14:textId="5FE2064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9C4B53" w14:textId="315A971E" w:rsidR="00A72BF2" w:rsidRPr="003451FF" w:rsidRDefault="0008167B" w:rsidP="00407C21">
      <w:pPr>
        <w:numPr>
          <w:ilvl w:val="0"/>
          <w:numId w:val="155"/>
        </w:numPr>
        <w:spacing w:after="0" w:line="453" w:lineRule="auto"/>
        <w:ind w:right="2955" w:hanging="329"/>
        <w:rPr>
          <w:rFonts w:asciiTheme="minorHAnsi" w:hAnsiTheme="minorHAnsi" w:cstheme="minorHAnsi"/>
          <w:sz w:val="20"/>
          <w:szCs w:val="20"/>
        </w:rPr>
      </w:pPr>
      <w:r w:rsidRPr="003451FF">
        <w:rPr>
          <w:rFonts w:asciiTheme="minorHAnsi" w:hAnsiTheme="minorHAnsi" w:cstheme="minorHAnsi"/>
          <w:sz w:val="20"/>
          <w:szCs w:val="20"/>
        </w:rPr>
        <w:t xml:space="preserve">The Free Software Foundation may publish revised and/or new versions of the Library General Public License from time to time. Such new versions will be similar in spirit to the present version, but may differ in detail to address new problems or concerns. </w:t>
      </w:r>
    </w:p>
    <w:p w14:paraId="6B0288C4" w14:textId="4B616B0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45AA55" w14:textId="526BE37C" w:rsidR="00A72BF2" w:rsidRPr="003451FF" w:rsidRDefault="0008167B" w:rsidP="000E199E">
      <w:pPr>
        <w:spacing w:line="453" w:lineRule="auto"/>
        <w:ind w:left="-7" w:right="3024"/>
        <w:rPr>
          <w:rFonts w:asciiTheme="minorHAnsi" w:hAnsiTheme="minorHAnsi" w:cstheme="minorHAnsi"/>
          <w:sz w:val="20"/>
          <w:szCs w:val="20"/>
        </w:rPr>
      </w:pPr>
      <w:r w:rsidRPr="003451FF">
        <w:rPr>
          <w:rFonts w:asciiTheme="minorHAnsi" w:hAnsiTheme="minorHAnsi" w:cstheme="minorHAnsi"/>
          <w:sz w:val="20"/>
          <w:szCs w:val="20"/>
        </w:rPr>
        <w:t xml:space="preserve">Each version is given a distinguishing version number.  If the Library specifies a version number of this License which applies to it and "any later version", you have the option of following the terms and conditions either of that version or of any later version published by the Free Software Foundation.  If </w:t>
      </w:r>
      <w:r w:rsidRPr="003451FF">
        <w:rPr>
          <w:rFonts w:asciiTheme="minorHAnsi" w:hAnsiTheme="minorHAnsi" w:cstheme="minorHAnsi"/>
          <w:sz w:val="20"/>
          <w:szCs w:val="20"/>
        </w:rPr>
        <w:lastRenderedPageBreak/>
        <w:t xml:space="preserve">the Library does not specify a license version number, you may choose any version ever published by the Free Software Foundation. </w:t>
      </w:r>
    </w:p>
    <w:p w14:paraId="1AA464B6" w14:textId="5B9B973A" w:rsidR="00A72BF2" w:rsidRPr="003451FF" w:rsidRDefault="0008167B" w:rsidP="000E199E">
      <w:pPr>
        <w:spacing w:after="0" w:line="259" w:lineRule="auto"/>
        <w:ind w:left="0" w:right="0" w:firstLine="0"/>
        <w:jc w:val="both"/>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2FB847D3" w14:textId="7D4C8184" w:rsidR="00A72BF2" w:rsidRPr="003451FF" w:rsidRDefault="0008167B" w:rsidP="00407C21">
      <w:pPr>
        <w:numPr>
          <w:ilvl w:val="0"/>
          <w:numId w:val="155"/>
        </w:numPr>
        <w:spacing w:after="0" w:line="453" w:lineRule="auto"/>
        <w:ind w:right="2955" w:hanging="329"/>
        <w:rPr>
          <w:rFonts w:asciiTheme="minorHAnsi" w:hAnsiTheme="minorHAnsi" w:cstheme="minorHAnsi"/>
          <w:sz w:val="20"/>
          <w:szCs w:val="20"/>
        </w:rPr>
      </w:pPr>
      <w:r w:rsidRPr="003451FF">
        <w:rPr>
          <w:rFonts w:asciiTheme="minorHAnsi" w:hAnsiTheme="minorHAnsi" w:cstheme="minorHAnsi"/>
          <w:sz w:val="20"/>
          <w:szCs w:val="20"/>
        </w:rPr>
        <w:lastRenderedPageBreak/>
        <w:t xml:space="preserve">If you wish to incorporate parts of the Library into other free programs whose distribution conditions are incompatible with these, write to the author to ask for permission.  For software which is copyrighted by the Free Software Foundation, write to the Free Software Foundation; we sometimes make exceptions for this.  Our decision will be guided by the two goals of preserving the free status of all derivatives of our free software and of promoting the sharing and reuse of software generally. </w:t>
      </w:r>
    </w:p>
    <w:p w14:paraId="4BA83BD9" w14:textId="6F7292C6"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0CD7A4" w14:textId="4F7DBA47" w:rsidR="00A72BF2" w:rsidRPr="003451FF" w:rsidRDefault="0008167B" w:rsidP="000E199E">
      <w:pPr>
        <w:tabs>
          <w:tab w:val="center" w:pos="720"/>
          <w:tab w:val="center" w:pos="1440"/>
          <w:tab w:val="center" w:pos="2951"/>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NO WARRANTY </w:t>
      </w:r>
    </w:p>
    <w:p w14:paraId="57B95FF4" w14:textId="7067357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A30860" w14:textId="40EA788B" w:rsidR="00A72BF2" w:rsidRPr="003451FF" w:rsidRDefault="0008167B" w:rsidP="00407C21">
      <w:pPr>
        <w:numPr>
          <w:ilvl w:val="0"/>
          <w:numId w:val="155"/>
        </w:numPr>
        <w:ind w:right="2955" w:hanging="329"/>
        <w:rPr>
          <w:rFonts w:asciiTheme="minorHAnsi" w:hAnsiTheme="minorHAnsi" w:cstheme="minorHAnsi"/>
          <w:sz w:val="20"/>
          <w:szCs w:val="20"/>
        </w:rPr>
      </w:pPr>
      <w:r w:rsidRPr="003451FF">
        <w:rPr>
          <w:rFonts w:asciiTheme="minorHAnsi" w:hAnsiTheme="minorHAnsi" w:cstheme="minorHAnsi"/>
          <w:sz w:val="20"/>
          <w:szCs w:val="20"/>
        </w:rPr>
        <w:t xml:space="preserve">BECAUSE THE LIBRARY IS LICENSED FREE OF CHARGE, THERE IS NO </w:t>
      </w:r>
    </w:p>
    <w:p w14:paraId="72854AED" w14:textId="10D4632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WARRANTY FOR THE LIBRARY, TO THE EXTENT PERMITTED BY APPLICABLE LAW. </w:t>
      </w:r>
    </w:p>
    <w:p w14:paraId="7E985044" w14:textId="36062AE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EXCEPT WHEN OTHERWISE STATED IN WRITING THE COPYRIGHT HOLDERS AND/OR </w:t>
      </w:r>
    </w:p>
    <w:p w14:paraId="344C4FBE" w14:textId="2B9EB4C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OTHER PARTIES PROVIDE THE LIBRARY "AS IS" WITHOUT WARRANTY OF ANY </w:t>
      </w:r>
    </w:p>
    <w:p w14:paraId="6E9BFC6B" w14:textId="503AC4E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KIND, EITHER EXPRESSED OR IMPLIED, INCLUDING, BUT NOT LIMITED TO, THE </w:t>
      </w:r>
    </w:p>
    <w:p w14:paraId="712F9140" w14:textId="39568C6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IMPLIED WARRANTIES OF MERCHANTABILITY AND FITNESS FOR A PARTICULAR </w:t>
      </w:r>
    </w:p>
    <w:p w14:paraId="48E4322B" w14:textId="7A31A901" w:rsidR="00A72BF2" w:rsidRPr="003451FF" w:rsidRDefault="0008167B" w:rsidP="000E199E">
      <w:pPr>
        <w:spacing w:after="0" w:line="453" w:lineRule="auto"/>
        <w:ind w:left="-7" w:right="1688"/>
        <w:rPr>
          <w:rFonts w:asciiTheme="minorHAnsi" w:hAnsiTheme="minorHAnsi" w:cstheme="minorHAnsi"/>
          <w:sz w:val="20"/>
          <w:szCs w:val="20"/>
        </w:rPr>
      </w:pPr>
      <w:r w:rsidRPr="003451FF">
        <w:rPr>
          <w:rFonts w:asciiTheme="minorHAnsi" w:hAnsiTheme="minorHAnsi" w:cstheme="minorHAnsi"/>
          <w:sz w:val="20"/>
          <w:szCs w:val="20"/>
        </w:rPr>
        <w:t xml:space="preserve">PURPOSE.  THE ENTIRE RISK AS TO THE QUALITY AND PERFORMANCE OF THE LIBRARY IS WITH YOU.  SHOULD THE LIBRARY PROVE DEFECTIVE, YOU ASSUME </w:t>
      </w:r>
    </w:p>
    <w:p w14:paraId="75658771" w14:textId="15DCB99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COST OF ALL NECESSARY SERVICING, REPAIR OR CORRECTION. </w:t>
      </w:r>
    </w:p>
    <w:p w14:paraId="5309E280" w14:textId="4C06E34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432A6F" w14:textId="3B538EB4" w:rsidR="00A72BF2" w:rsidRPr="003451FF" w:rsidRDefault="0008167B" w:rsidP="00407C21">
      <w:pPr>
        <w:numPr>
          <w:ilvl w:val="0"/>
          <w:numId w:val="155"/>
        </w:numPr>
        <w:ind w:right="2955" w:hanging="329"/>
        <w:rPr>
          <w:rFonts w:asciiTheme="minorHAnsi" w:hAnsiTheme="minorHAnsi" w:cstheme="minorHAnsi"/>
          <w:sz w:val="20"/>
          <w:szCs w:val="20"/>
        </w:rPr>
      </w:pPr>
      <w:r w:rsidRPr="003451FF">
        <w:rPr>
          <w:rFonts w:asciiTheme="minorHAnsi" w:hAnsiTheme="minorHAnsi" w:cstheme="minorHAnsi"/>
          <w:sz w:val="20"/>
          <w:szCs w:val="20"/>
        </w:rPr>
        <w:t xml:space="preserve">IN NO EVENT UNLESS REQUIRED BY APPLICABLE LAW OR AGREED TO IN </w:t>
      </w:r>
    </w:p>
    <w:p w14:paraId="54BFA74F" w14:textId="14C656D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WRITING WILL ANY COPYRIGHT HOLDER, OR ANY OTHER PARTY WHO MAY MODIFY </w:t>
      </w:r>
    </w:p>
    <w:p w14:paraId="57826A5F" w14:textId="036DF3A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AND/OR REDISTRIBUTE THE LIBRARY AS PERMITTED ABOVE, BE LIABLE TO YOU </w:t>
      </w:r>
    </w:p>
    <w:p w14:paraId="4137B533" w14:textId="2421CE5B"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FOR DAMAGES, INCLUDING ANY GENERAL, SPECIAL, INCIDENTAL OR CONSEQUENTIAL DAMAGES ARISING OUT OF THE USE OR INABILITY TO USE THE LIBRARY (INCLUDING BUT NOT LIMITED TO LOSS OF DATA OR DATA BEING </w:t>
      </w:r>
    </w:p>
    <w:p w14:paraId="112F3494" w14:textId="0E5F24B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RENDERED INACCURATE OR LOSSES SUSTAINED BY YOU OR THIRD PARTIES OR A </w:t>
      </w:r>
    </w:p>
    <w:p w14:paraId="5B00DD71" w14:textId="6BD7EAF0" w:rsidR="00A72BF2" w:rsidRPr="003451FF" w:rsidRDefault="0008167B" w:rsidP="000E199E">
      <w:pPr>
        <w:spacing w:after="0" w:line="453" w:lineRule="auto"/>
        <w:ind w:left="-7" w:right="1849"/>
        <w:rPr>
          <w:rFonts w:asciiTheme="minorHAnsi" w:hAnsiTheme="minorHAnsi" w:cstheme="minorHAnsi"/>
          <w:sz w:val="20"/>
          <w:szCs w:val="20"/>
        </w:rPr>
      </w:pPr>
      <w:r w:rsidRPr="003451FF">
        <w:rPr>
          <w:rFonts w:asciiTheme="minorHAnsi" w:hAnsiTheme="minorHAnsi" w:cstheme="minorHAnsi"/>
          <w:sz w:val="20"/>
          <w:szCs w:val="20"/>
        </w:rPr>
        <w:lastRenderedPageBreak/>
        <w:t xml:space="preserve">FAILURE OF THE LIBRARY TO OPERATE WITH ANY OTHER SOFTWARE), EVEN IF SUCH HOLDER OR OTHER PARTY HAS BEEN ADVISED OF THE POSSIBILITY OF SUCH </w:t>
      </w:r>
    </w:p>
    <w:p w14:paraId="4B3C236C" w14:textId="668E347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DAMAGES. </w:t>
      </w:r>
    </w:p>
    <w:p w14:paraId="5D27CB3C" w14:textId="63A6F6FC"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ACB74E" w14:textId="0F982791" w:rsidR="00A72BF2" w:rsidRPr="003451FF" w:rsidRDefault="0008167B" w:rsidP="000E199E">
      <w:pPr>
        <w:tabs>
          <w:tab w:val="center" w:pos="720"/>
          <w:tab w:val="center" w:pos="3068"/>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END OF TERMS AND CONDITIONS </w:t>
      </w:r>
    </w:p>
    <w:p w14:paraId="2F010481" w14:textId="3E838657"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5516822F" w14:textId="75AB859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Appendix: How to Apply These Terms to Your New Libraries </w:t>
      </w:r>
    </w:p>
    <w:p w14:paraId="5B8D1D30" w14:textId="0C03399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FA5ABA7" w14:textId="6FE53DF4" w:rsidR="00A72BF2" w:rsidRPr="003451FF" w:rsidRDefault="0008167B" w:rsidP="000E199E">
      <w:pPr>
        <w:spacing w:after="1" w:line="453" w:lineRule="auto"/>
        <w:ind w:left="-7" w:right="2618"/>
        <w:rPr>
          <w:rFonts w:asciiTheme="minorHAnsi" w:hAnsiTheme="minorHAnsi" w:cstheme="minorHAnsi"/>
          <w:sz w:val="20"/>
          <w:szCs w:val="20"/>
        </w:rPr>
      </w:pPr>
      <w:r w:rsidRPr="003451FF">
        <w:rPr>
          <w:rFonts w:asciiTheme="minorHAnsi" w:hAnsiTheme="minorHAnsi" w:cstheme="minorHAnsi"/>
          <w:sz w:val="20"/>
          <w:szCs w:val="20"/>
        </w:rPr>
        <w:t xml:space="preserve">  If you develop a new library, and you want it to be of the greatest possible use to the public, we recommend making it free software that everyone can redistribute and change.  You can do so by permitting redistribution under these terms (or, alternatively, under the terms of the ordinary General Public License). </w:t>
      </w:r>
    </w:p>
    <w:p w14:paraId="21B7111E" w14:textId="70F6A36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187183" w14:textId="70524B36" w:rsidR="00A72BF2" w:rsidRPr="003451FF" w:rsidRDefault="0008167B" w:rsidP="000E199E">
      <w:pPr>
        <w:spacing w:after="0" w:line="453" w:lineRule="auto"/>
        <w:ind w:left="-7" w:right="2533"/>
        <w:rPr>
          <w:rFonts w:asciiTheme="minorHAnsi" w:hAnsiTheme="minorHAnsi" w:cstheme="minorHAnsi"/>
          <w:sz w:val="20"/>
          <w:szCs w:val="20"/>
        </w:rPr>
      </w:pPr>
      <w:r w:rsidRPr="003451FF">
        <w:rPr>
          <w:rFonts w:asciiTheme="minorHAnsi" w:hAnsiTheme="minorHAnsi" w:cstheme="minorHAnsi"/>
          <w:sz w:val="20"/>
          <w:szCs w:val="20"/>
        </w:rPr>
        <w:t xml:space="preserve">  To apply these terms, attach the following notices to the library.  It is safest to attach them to the start of each source file to most effectively convey the exclusion of warranty; and each file should have at least the </w:t>
      </w:r>
    </w:p>
    <w:p w14:paraId="4FC75840" w14:textId="76B4F0A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line and a pointer to where the full notice is found. </w:t>
      </w:r>
    </w:p>
    <w:p w14:paraId="2D9168CA" w14:textId="645107E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6DE98C" w14:textId="7549542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&lt;one line to give the library's name and a brief idea of what it does.&gt; </w:t>
      </w:r>
    </w:p>
    <w:p w14:paraId="19A5635F" w14:textId="0F3E5EE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&lt;year&gt;  &lt;name of author&gt; </w:t>
      </w:r>
    </w:p>
    <w:p w14:paraId="78E2003C" w14:textId="283CDD8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2FFE01" w14:textId="134E8414" w:rsidR="00A72BF2" w:rsidRPr="003451FF" w:rsidRDefault="0008167B" w:rsidP="000E199E">
      <w:pPr>
        <w:spacing w:after="0" w:line="453" w:lineRule="auto"/>
        <w:ind w:left="-7" w:right="3319"/>
        <w:rPr>
          <w:rFonts w:asciiTheme="minorHAnsi" w:hAnsiTheme="minorHAnsi" w:cstheme="minorHAnsi"/>
          <w:sz w:val="20"/>
          <w:szCs w:val="20"/>
        </w:rPr>
      </w:pPr>
      <w:r w:rsidRPr="003451FF">
        <w:rPr>
          <w:rFonts w:asciiTheme="minorHAnsi" w:hAnsiTheme="minorHAnsi" w:cstheme="minorHAnsi"/>
          <w:sz w:val="20"/>
          <w:szCs w:val="20"/>
        </w:rPr>
        <w:t xml:space="preserve">    This library is free software; you can redistribute it and/or     modify it under the terms of the GNU Library General Public     License as published by the Free Software Foundation; either     version 2 of the License, or (at your option) any later version. </w:t>
      </w:r>
    </w:p>
    <w:p w14:paraId="793017BE" w14:textId="635C566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0BDABF" w14:textId="1FEEF30C" w:rsidR="00A72BF2" w:rsidRPr="003451FF" w:rsidRDefault="0008167B" w:rsidP="000E199E">
      <w:pPr>
        <w:spacing w:after="0" w:line="453" w:lineRule="auto"/>
        <w:ind w:left="-7" w:right="2492"/>
        <w:rPr>
          <w:rFonts w:asciiTheme="minorHAnsi" w:hAnsiTheme="minorHAnsi" w:cstheme="minorHAnsi"/>
          <w:sz w:val="20"/>
          <w:szCs w:val="20"/>
        </w:rPr>
      </w:pPr>
      <w:r w:rsidRPr="003451FF">
        <w:rPr>
          <w:rFonts w:asciiTheme="minorHAnsi" w:hAnsiTheme="minorHAnsi" w:cstheme="minorHAnsi"/>
          <w:sz w:val="20"/>
          <w:szCs w:val="20"/>
        </w:rPr>
        <w:t xml:space="preserve">    This library is distributed in the hope that it will be useful,     but WITHOUT ANY WARRANTY; without even the implied warranty of     MERCHANTABILITY or FITNESS FOR A PARTICULAR PURPOSE.  See the GNU </w:t>
      </w:r>
    </w:p>
    <w:p w14:paraId="72D39BA3" w14:textId="0EF399B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Library General Public License for more details. </w:t>
      </w:r>
    </w:p>
    <w:p w14:paraId="3B06BCA4" w14:textId="47A8D25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 should have received a copy of the GNU Library General Public </w:t>
      </w:r>
    </w:p>
    <w:p w14:paraId="0C7FC64F" w14:textId="619A2B6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License along with this library; if not, write to the Free </w:t>
      </w:r>
    </w:p>
    <w:p w14:paraId="1CE7794D" w14:textId="23594F4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Software Foundation, Inc., 675 Mass Ave, Cambridge, MA 02139, USA. </w:t>
      </w:r>
    </w:p>
    <w:p w14:paraId="77254614" w14:textId="04DD909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6BFE5590" w14:textId="7968297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Also add information on how to contact you by electronic and paper mail. </w:t>
      </w:r>
    </w:p>
    <w:p w14:paraId="17256F86" w14:textId="4328017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34250D" w14:textId="69330744" w:rsidR="00A72BF2" w:rsidRPr="003451FF" w:rsidRDefault="0008167B" w:rsidP="000E199E">
      <w:pPr>
        <w:spacing w:after="0" w:line="453" w:lineRule="auto"/>
        <w:ind w:left="-7" w:right="2810"/>
        <w:rPr>
          <w:rFonts w:asciiTheme="minorHAnsi" w:hAnsiTheme="minorHAnsi" w:cstheme="minorHAnsi"/>
          <w:sz w:val="20"/>
          <w:szCs w:val="20"/>
        </w:rPr>
      </w:pPr>
      <w:r w:rsidRPr="003451FF">
        <w:rPr>
          <w:rFonts w:asciiTheme="minorHAnsi" w:hAnsiTheme="minorHAnsi" w:cstheme="minorHAnsi"/>
          <w:sz w:val="20"/>
          <w:szCs w:val="20"/>
        </w:rPr>
        <w:t xml:space="preserve">You should also get your employer (if you work as a programmer) or your school, if any, to sign a "copyright disclaimer" for the library, if necessary.  Here is a sample; alter the names: </w:t>
      </w:r>
    </w:p>
    <w:p w14:paraId="757E0E21" w14:textId="6136ED9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F100D8" w14:textId="188F298C" w:rsidR="00A72BF2" w:rsidRPr="003451FF" w:rsidRDefault="0008167B" w:rsidP="000E199E">
      <w:pPr>
        <w:spacing w:after="0" w:line="453" w:lineRule="auto"/>
        <w:ind w:left="-7" w:right="2352"/>
        <w:rPr>
          <w:rFonts w:asciiTheme="minorHAnsi" w:hAnsiTheme="minorHAnsi" w:cstheme="minorHAnsi"/>
          <w:sz w:val="20"/>
          <w:szCs w:val="20"/>
        </w:rPr>
      </w:pPr>
      <w:r w:rsidRPr="003451FF">
        <w:rPr>
          <w:rFonts w:asciiTheme="minorHAnsi" w:hAnsiTheme="minorHAnsi" w:cstheme="minorHAnsi"/>
          <w:sz w:val="20"/>
          <w:szCs w:val="20"/>
        </w:rPr>
        <w:t xml:space="preserve">  Yoyodyne, Inc., hereby disclaims all copyright interest in the   library `Frob' (a library for tweaking knobs) written by James Random Hacker. </w:t>
      </w:r>
    </w:p>
    <w:p w14:paraId="5BBA5E38" w14:textId="0B56C80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BD7F03" w14:textId="57D3ED9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&lt;signature of Ty Coon&gt;, 1 April 1990 </w:t>
      </w:r>
    </w:p>
    <w:p w14:paraId="5BBE4272" w14:textId="787F511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Ty Coon, President of Vice </w:t>
      </w:r>
    </w:p>
    <w:p w14:paraId="2D07FDA3" w14:textId="7AB18B9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9A111C" w14:textId="208CADE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That's all there is to it! </w:t>
      </w:r>
    </w:p>
    <w:p w14:paraId="7F8F302A" w14:textId="6C03CB3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337C906" w14:textId="3FB849E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modp base64 decoder </w:t>
      </w:r>
    </w:p>
    <w:p w14:paraId="7E27B821" w14:textId="07A79A6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CFB8BB" w14:textId="45B7D2A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http://code.google.com/p/stringencoders/ </w:t>
      </w:r>
    </w:p>
    <w:p w14:paraId="3FEEC9C1" w14:textId="1A6609A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6BED990" w14:textId="2ED2B086"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MODP_B64 - High performance base64 encoder/decoder </w:t>
      </w:r>
    </w:p>
    <w:p w14:paraId="22AD4B19" w14:textId="7749172F"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Version 1.3 -- 17-Mar-2006 </w:t>
      </w:r>
    </w:p>
    <w:p w14:paraId="6D26B321" w14:textId="33F4D13B"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http://modp.com/release/base64 </w:t>
      </w:r>
    </w:p>
    <w:p w14:paraId="00B2E9E9" w14:textId="21DADF9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6AC438EE" w14:textId="349AA28B"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Copyright (c) 2005, 2006  Nick Galbreath -- nickg [at] modp [dot] com </w:t>
      </w:r>
    </w:p>
    <w:p w14:paraId="04C8DF87" w14:textId="4B91B863"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2933EDA0" w14:textId="43C60C6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482FD3B7" w14:textId="62BA7A58" w:rsidR="00A72BF2" w:rsidRPr="003451FF" w:rsidRDefault="0008167B" w:rsidP="00407C21">
      <w:pPr>
        <w:numPr>
          <w:ilvl w:val="0"/>
          <w:numId w:val="156"/>
        </w:numPr>
        <w:spacing w:after="1" w:line="453" w:lineRule="auto"/>
        <w:ind w:right="1213" w:hanging="261"/>
        <w:rPr>
          <w:rFonts w:asciiTheme="minorHAnsi" w:hAnsiTheme="minorHAnsi" w:cstheme="minorHAnsi"/>
          <w:sz w:val="20"/>
          <w:szCs w:val="20"/>
        </w:rPr>
      </w:pPr>
      <w:r w:rsidRPr="003451FF">
        <w:rPr>
          <w:rFonts w:asciiTheme="minorHAnsi" w:hAnsiTheme="minorHAnsi" w:cstheme="minorHAnsi"/>
          <w:sz w:val="20"/>
          <w:szCs w:val="20"/>
        </w:rPr>
        <w:lastRenderedPageBreak/>
        <w:t xml:space="preserve">Redistribution and use in source and binary forms, with or without  * modification, are permitted provided that the following conditions are </w:t>
      </w:r>
    </w:p>
    <w:p w14:paraId="6DD9DCFC" w14:textId="0C948AC6"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met: </w:t>
      </w:r>
    </w:p>
    <w:p w14:paraId="59FF90A7" w14:textId="4384EB4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3C5D4018" w14:textId="154067E3"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w:t>
      </w:r>
    </w:p>
    <w:p w14:paraId="6070A1FF" w14:textId="01CC4840"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notice, this list of conditions and the following disclaimer. </w:t>
      </w:r>
    </w:p>
    <w:p w14:paraId="5C03A633" w14:textId="3177160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130BE851" w14:textId="18C8678F"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w:t>
      </w:r>
    </w:p>
    <w:p w14:paraId="4ADC3395" w14:textId="156E42B9"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notice, this list of conditions and the following disclaimer in the </w:t>
      </w:r>
    </w:p>
    <w:p w14:paraId="7CB3B1E4" w14:textId="710A7AAA"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documentation and/or other materials provided with the distribution. </w:t>
      </w:r>
    </w:p>
    <w:p w14:paraId="14BC8512" w14:textId="326782F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1F49C627" w14:textId="37177CD4"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Neither the name of the modp.com nor the names of its </w:t>
      </w:r>
    </w:p>
    <w:p w14:paraId="6C438C00" w14:textId="33E7DB59"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contributors may be used to endorse or promote products derived from </w:t>
      </w:r>
    </w:p>
    <w:p w14:paraId="765EC0ED" w14:textId="2EEA0C65"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this software without specific prior written permission. </w:t>
      </w:r>
    </w:p>
    <w:p w14:paraId="2C1C37B7" w14:textId="2D5C4D3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51922572" w14:textId="505080BA" w:rsidR="00A72BF2" w:rsidRPr="003451FF" w:rsidRDefault="0008167B" w:rsidP="00407C21">
      <w:pPr>
        <w:numPr>
          <w:ilvl w:val="0"/>
          <w:numId w:val="156"/>
        </w:numPr>
        <w:spacing w:after="0" w:line="454" w:lineRule="auto"/>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 "AS IS" AND ANY EXPRESS OR IMPLIED WARRANTIES, INCLUDING, BUT NOT </w:t>
      </w:r>
    </w:p>
    <w:p w14:paraId="6EB36891" w14:textId="014ECB9D"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w:t>
      </w:r>
    </w:p>
    <w:p w14:paraId="73BF80ED" w14:textId="1E9A42CC"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A PARTICULAR PURPOSE ARE DISCLAIMED. IN NO EVENT SHALL THE COPYRIGHT </w:t>
      </w:r>
    </w:p>
    <w:p w14:paraId="14C206DA" w14:textId="0DAC3DC6"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OWNER OR CONTRIBUTORS BE LIABLE FOR ANY DIRECT, INDIRECT, INCIDENTAL, * SPECIAL, EXEMPLARY, OR CONSEQUENTIAL DAMAGES (INCLUDING, BUT NOT </w:t>
      </w:r>
    </w:p>
    <w:p w14:paraId="728D8B52" w14:textId="2B93A2E2"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LIMITED TO, PROCUREMENT OF SUBSTITUTE GOODS OR SERVICES; LOSS OF USE, </w:t>
      </w:r>
    </w:p>
    <w:p w14:paraId="3B26B67C" w14:textId="7A04D841"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DATA, OR PROFITS; OR BUSINESS INTERRUPTION) HOWEVER CAUSED AND ON ANY </w:t>
      </w:r>
    </w:p>
    <w:p w14:paraId="573389E3" w14:textId="5C214054" w:rsidR="00A72BF2" w:rsidRPr="003451FF" w:rsidRDefault="0008167B" w:rsidP="00407C21">
      <w:pPr>
        <w:numPr>
          <w:ilvl w:val="0"/>
          <w:numId w:val="156"/>
        </w:numPr>
        <w:spacing w:after="0" w:line="453" w:lineRule="auto"/>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THEORY OF LIABILITY, WHETHER IN CONTRACT, STRICT LIABILITY, OR TORT  * (INCLUDING NEGLIGENCE OR OTHERWISE) ARISING IN ANY WAY OUT OF THE USE </w:t>
      </w:r>
    </w:p>
    <w:p w14:paraId="6F3DB74F" w14:textId="4EBC1881" w:rsidR="00A72BF2" w:rsidRPr="003451FF" w:rsidRDefault="0008167B" w:rsidP="00407C21">
      <w:pPr>
        <w:numPr>
          <w:ilvl w:val="0"/>
          <w:numId w:val="156"/>
        </w:numPr>
        <w:ind w:right="1213" w:hanging="261"/>
        <w:rPr>
          <w:rFonts w:asciiTheme="minorHAnsi" w:hAnsiTheme="minorHAnsi" w:cstheme="minorHAnsi"/>
          <w:sz w:val="20"/>
          <w:szCs w:val="20"/>
        </w:rPr>
      </w:pPr>
      <w:r w:rsidRPr="003451FF">
        <w:rPr>
          <w:rFonts w:asciiTheme="minorHAnsi" w:hAnsiTheme="minorHAnsi" w:cstheme="minorHAnsi"/>
          <w:sz w:val="20"/>
          <w:szCs w:val="20"/>
        </w:rPr>
        <w:t xml:space="preserve">OF THIS SOFTWARE, EVEN IF ADVISED OF THE POSSIBILITY OF SUCH DAMAGE. </w:t>
      </w:r>
    </w:p>
    <w:p w14:paraId="2DAE367B" w14:textId="5707570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6CCC00" w14:textId="4944C27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NSBezierPath additions from Sean Patrick O'Brien </w:t>
      </w:r>
    </w:p>
    <w:p w14:paraId="5BDAE222" w14:textId="6BB8760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220CC9" w14:textId="5DA62CE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http://www.seanpatrickobrien.com/journal/posts/3 </w:t>
      </w:r>
    </w:p>
    <w:p w14:paraId="7051846F" w14:textId="039BA5B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2529BA0" w14:textId="2BB3AC1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2008 MolokoCacao </w:t>
      </w:r>
    </w:p>
    <w:p w14:paraId="362901FF" w14:textId="1BBC466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5E3E684E" w14:textId="323F573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3472EC" w14:textId="71D07111" w:rsidR="00A72BF2" w:rsidRPr="003451FF" w:rsidRDefault="0008167B" w:rsidP="000E199E">
      <w:pPr>
        <w:spacing w:after="0" w:line="453" w:lineRule="auto"/>
        <w:ind w:left="-7" w:right="2973"/>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providing that the following conditions  are met: </w:t>
      </w:r>
    </w:p>
    <w:p w14:paraId="46298181" w14:textId="498E5ECD" w:rsidR="00A72BF2" w:rsidRPr="003451FF" w:rsidRDefault="0008167B" w:rsidP="00407C21">
      <w:pPr>
        <w:numPr>
          <w:ilvl w:val="0"/>
          <w:numId w:val="157"/>
        </w:numPr>
        <w:spacing w:after="0" w:line="453" w:lineRule="auto"/>
        <w:ind w:right="2669"/>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w:t>
      </w:r>
    </w:p>
    <w:p w14:paraId="415A0D6D" w14:textId="30F15297" w:rsidR="00A72BF2" w:rsidRPr="003451FF" w:rsidRDefault="0008167B" w:rsidP="00407C21">
      <w:pPr>
        <w:numPr>
          <w:ilvl w:val="0"/>
          <w:numId w:val="157"/>
        </w:numPr>
        <w:spacing w:after="0" w:line="453" w:lineRule="auto"/>
        <w:ind w:right="2669"/>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 in the    documentation and/or other materials provided with the distribution. </w:t>
      </w:r>
    </w:p>
    <w:p w14:paraId="36C1E717" w14:textId="011BA77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CB24B0" w14:textId="707BF41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AUTHOR ``AS IS'' AND ANY EXPRESS OR </w:t>
      </w:r>
    </w:p>
    <w:p w14:paraId="574B4AC7" w14:textId="59C3763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IMPLIED WARRANTIES, INCLUDING, BUT NOT LIMITED TO, THE IMPLIED </w:t>
      </w:r>
    </w:p>
    <w:p w14:paraId="7E80A222" w14:textId="497B318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WARRANTIES OF MERCHANTABILITY AND FITNESS FOR A PARTICULAR PURPOSE </w:t>
      </w:r>
    </w:p>
    <w:p w14:paraId="27D8FD7F" w14:textId="77A308B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ARE DISCLAIMED.  IN NO EVENT SHALL THE AUTHOR BE LIABLE FOR ANY </w:t>
      </w:r>
    </w:p>
    <w:p w14:paraId="4A81B073" w14:textId="5F24237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DIRECT, INDIRECT, INCIDENTAL, SPECIAL, EXEMPLARY, OR CONSEQUENTIAL </w:t>
      </w:r>
    </w:p>
    <w:p w14:paraId="6C5B1845" w14:textId="273C9E6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DAMAGES (INCLUDING, BUT NOT LIMITED TO, PROCUREMENT OF SUBSTITUTE GOODS </w:t>
      </w:r>
    </w:p>
    <w:p w14:paraId="7DBF0FDD" w14:textId="7B90154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OR SERVICES; LOSS OF USE, DATA, OR PROFITS; OR BUSINESS INTERRUPTION) </w:t>
      </w:r>
    </w:p>
    <w:p w14:paraId="25D09AC8" w14:textId="79B56E7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HOWEVER CAUSED AND ON ANY THEORY OF LIABILITY, WHETHER IN CONTRACT, </w:t>
      </w:r>
    </w:p>
    <w:p w14:paraId="4ECEAA1F" w14:textId="4FF288A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STRICT LIABILITY, OR TORT (INCLUDING NEGLIGENCE OR OTHERWISE) ARISING </w:t>
      </w:r>
    </w:p>
    <w:p w14:paraId="69613B54" w14:textId="4216EF9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 ANY WAY OUT OF THE USE OF THIS SOFTWARE, EVEN IF ADVISED OF THE </w:t>
      </w:r>
    </w:p>
    <w:p w14:paraId="522DFE13" w14:textId="3959E47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POSSIBILITY OF SUCH DAMAGE. </w:t>
      </w:r>
    </w:p>
    <w:p w14:paraId="497902B5" w14:textId="5E3A4F4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69B17F" w14:textId="06516F3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Mongoose webserver </w:t>
      </w:r>
    </w:p>
    <w:p w14:paraId="6BCB2382" w14:textId="059F3C2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1E3247" w14:textId="71EF82E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http://code.google.com/p/mongoose/ </w:t>
      </w:r>
    </w:p>
    <w:p w14:paraId="007BB7F8" w14:textId="660C51D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4D6768" w14:textId="710DD0D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2004-2009 Sergey Lyubka </w:t>
      </w:r>
    </w:p>
    <w:p w14:paraId="2584D11C" w14:textId="3E59A62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Portions Copyright (c) 2009 Gilbert Wellisch </w:t>
      </w:r>
    </w:p>
    <w:p w14:paraId="7356D35B" w14:textId="46F5B1E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F74ABF" w14:textId="03AF30B7" w:rsidR="00A72BF2" w:rsidRPr="003451FF" w:rsidRDefault="0008167B" w:rsidP="000E199E">
      <w:pPr>
        <w:spacing w:after="0" w:line="453" w:lineRule="auto"/>
        <w:ind w:left="-7" w:right="2504"/>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7DFB6D34" w14:textId="7B0D5CA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19972B5" w14:textId="25DB04E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above copyright notice and this permission notice shall be included in </w:t>
      </w:r>
    </w:p>
    <w:p w14:paraId="66D24552" w14:textId="142F4B2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copies or substantial portions of the Software. </w:t>
      </w:r>
    </w:p>
    <w:p w14:paraId="2BBA4424" w14:textId="1B1C383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3D4DB64" w14:textId="64BA8F0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SOFTWARE IS PROVIDED "AS IS", WITHOUT WARRANTY OF ANY KIND, EXPRESS OR </w:t>
      </w:r>
    </w:p>
    <w:p w14:paraId="37F15BA7" w14:textId="30CFFF2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IMPLIED, INCLUDING BUT NOT LIMITED TO THE WARRANTIES OF MERCHANTABILITY, </w:t>
      </w:r>
    </w:p>
    <w:p w14:paraId="4155E4B8" w14:textId="2F957190"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FITNESS FOR A PARTICULAR PURPOSE AND NONINFRINGEMENT. IN NO EVENT SHALL THE AUTHORS OR COPYRIGHT HOLDERS BE LIABLE FOR ANY CLAIM, DAMAGES OR OTHER </w:t>
      </w:r>
    </w:p>
    <w:p w14:paraId="17343286" w14:textId="1163A79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LIABILITY, WHETHER IN AN ACTION OF CONTRACT, TORT OR OTHERWISE, ARISING FROM, </w:t>
      </w:r>
    </w:p>
    <w:p w14:paraId="488303B0" w14:textId="48D7A27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OUT OF OR IN CONNECTION WITH THE SOFTWARE OR THE USE OR OTHER DEALINGS IN </w:t>
      </w:r>
    </w:p>
    <w:p w14:paraId="65315BF0" w14:textId="4FD62D7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SOFTWARE. </w:t>
      </w:r>
    </w:p>
    <w:p w14:paraId="31A100B2" w14:textId="48E3CB0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A485D5" w14:textId="3288302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Mozc Japanese Input Method Editor </w:t>
      </w:r>
    </w:p>
    <w:p w14:paraId="2AAEF5B3" w14:textId="2261694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14AC25" w14:textId="4535556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http://code.google.com/p/mozc </w:t>
      </w:r>
    </w:p>
    <w:p w14:paraId="551CD24B" w14:textId="7576159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BC72B1" w14:textId="3C0AF4E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2010-2011, Google Inc. </w:t>
      </w:r>
    </w:p>
    <w:p w14:paraId="5188DC46" w14:textId="35526D3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0A773975" w14:textId="14860C2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E3F0AF" w14:textId="6AF64D65" w:rsidR="00A72BF2" w:rsidRPr="003451FF" w:rsidRDefault="0008167B" w:rsidP="000E199E">
      <w:pPr>
        <w:spacing w:after="0" w:line="453" w:lineRule="auto"/>
        <w:ind w:left="-7" w:right="2600"/>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35951F60" w14:textId="61708E4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E16963" w14:textId="009F5657" w:rsidR="00A72BF2" w:rsidRPr="003451FF" w:rsidRDefault="0008167B" w:rsidP="00612B3C">
      <w:pPr>
        <w:numPr>
          <w:ilvl w:val="0"/>
          <w:numId w:val="161"/>
        </w:numPr>
        <w:spacing w:after="0" w:line="453" w:lineRule="auto"/>
        <w:ind w:right="3151"/>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 Redistributions in binary form must reproduce the above copyright notice, this list of conditions and the following disclaimer in the documentation and/or other materials provided with the distribution. </w:t>
      </w:r>
    </w:p>
    <w:p w14:paraId="4694C7B1" w14:textId="4EC9BAA4" w:rsidR="00A72BF2" w:rsidRPr="003451FF" w:rsidRDefault="0008167B" w:rsidP="00612B3C">
      <w:pPr>
        <w:numPr>
          <w:ilvl w:val="0"/>
          <w:numId w:val="161"/>
        </w:numPr>
        <w:spacing w:after="0" w:line="453" w:lineRule="auto"/>
        <w:ind w:right="3151"/>
        <w:rPr>
          <w:rFonts w:asciiTheme="minorHAnsi" w:hAnsiTheme="minorHAnsi" w:cstheme="minorHAnsi"/>
          <w:sz w:val="20"/>
          <w:szCs w:val="20"/>
        </w:rPr>
      </w:pPr>
      <w:r w:rsidRPr="003451FF">
        <w:rPr>
          <w:rFonts w:asciiTheme="minorHAnsi" w:hAnsiTheme="minorHAnsi" w:cstheme="minorHAnsi"/>
          <w:sz w:val="20"/>
          <w:szCs w:val="20"/>
        </w:rPr>
        <w:t xml:space="preserve">Neither the name of Google Inc. nor the names of its contributors may be used to endorse or promote products derived from this software without specific prior written permission. </w:t>
      </w:r>
    </w:p>
    <w:p w14:paraId="54BDAB24" w14:textId="16AC9CA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5B55C1" w14:textId="2232021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49F58024" w14:textId="3AB8B34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w:t>
      </w:r>
    </w:p>
    <w:p w14:paraId="6A41B34D" w14:textId="75D3F09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w:t>
      </w:r>
    </w:p>
    <w:p w14:paraId="75888316" w14:textId="45820EA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 PARTICULAR PURPOSE ARE DISCLAIMED. IN NO EVENT SHALL THE COPYRIGHT </w:t>
      </w:r>
    </w:p>
    <w:p w14:paraId="1119D556" w14:textId="098294A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OWNER OR CONTRIBUTORS BE LIABLE FOR ANY DIRECT, INDIRECT, INCIDENTAL, </w:t>
      </w:r>
    </w:p>
    <w:p w14:paraId="2719FEEA" w14:textId="3363059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SPECIAL, EXEMPLARY, OR CONSEQUENTIAL DAMAGES (INCLUDING, BUT NOT </w:t>
      </w:r>
    </w:p>
    <w:p w14:paraId="2B55131A" w14:textId="152D874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PROCUREMENT OF SUBSTITUTE GOODS OR SERVICES; LOSS OF USE, </w:t>
      </w:r>
    </w:p>
    <w:p w14:paraId="79CA99D8" w14:textId="7C81F93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DATA, OR PROFITS; OR BUSINESS INTERRUPTION) HOWEVER CAUSED AND ON ANY </w:t>
      </w:r>
    </w:p>
    <w:p w14:paraId="6C7CE5A8" w14:textId="6ACBC419" w:rsidR="00A72BF2" w:rsidRPr="003451FF" w:rsidRDefault="0008167B" w:rsidP="000E199E">
      <w:pPr>
        <w:spacing w:after="0" w:line="453" w:lineRule="auto"/>
        <w:ind w:left="-7" w:right="1567"/>
        <w:rPr>
          <w:rFonts w:asciiTheme="minorHAnsi" w:hAnsiTheme="minorHAnsi" w:cstheme="minorHAnsi"/>
          <w:sz w:val="20"/>
          <w:szCs w:val="20"/>
        </w:rPr>
      </w:pPr>
      <w:r w:rsidRPr="003451FF">
        <w:rPr>
          <w:rFonts w:asciiTheme="minorHAnsi" w:hAnsiTheme="minorHAnsi" w:cstheme="minorHAnsi"/>
          <w:sz w:val="20"/>
          <w:szCs w:val="20"/>
        </w:rPr>
        <w:t xml:space="preserve">THEORY OF LIABILITY, WHETHER IN CONTRACT, STRICT LIABILITY, OR TORT (INCLUDING NEGLIGENCE OR OTHERWISE) ARISING IN ANY WAY OUT OF THE USE </w:t>
      </w:r>
    </w:p>
    <w:p w14:paraId="0E835758" w14:textId="72158AD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OF THIS SOFTWARE, EVEN IF ADVISED OF THE POSSIBILITY OF SUCH DAMAGE. </w:t>
      </w:r>
    </w:p>
    <w:p w14:paraId="5FBA8171" w14:textId="7B06ABA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04A7EB" w14:textId="147D540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Cocoa extension code from Camino </w:t>
      </w:r>
    </w:p>
    <w:p w14:paraId="7AAA8A01" w14:textId="2E84D0F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7D4BEF" w14:textId="4CDBF67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http://caminobrowser.org/ </w:t>
      </w:r>
    </w:p>
    <w:p w14:paraId="10D70E88" w14:textId="4393AD0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5530E1" w14:textId="07033FD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BEGIN LICENSE BLOCK ***** </w:t>
      </w:r>
    </w:p>
    <w:p w14:paraId="5040E76D" w14:textId="1A750566"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Version: MPL 1.1/GPL 2.0/LGPL 2.1 </w:t>
      </w:r>
    </w:p>
    <w:p w14:paraId="64FB2992" w14:textId="0199085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1276B23D" w14:textId="6D4C9523"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contents of this file are subject to the Mozilla Public License Version </w:t>
      </w:r>
    </w:p>
    <w:p w14:paraId="6EA08CB9" w14:textId="27F37C7D"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1.1 (the "License"); you may not use this file except in compliance with </w:t>
      </w:r>
    </w:p>
    <w:p w14:paraId="204388C0" w14:textId="46A2F13F"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License. You may obtain a copy of the License at </w:t>
      </w:r>
    </w:p>
    <w:p w14:paraId="59E1E4D2" w14:textId="51F46DEC"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http://www.mozilla.org/MPL/ </w:t>
      </w:r>
    </w:p>
    <w:p w14:paraId="4A143989" w14:textId="466C8F7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04F0102B" w14:textId="52A94EC5"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Software distributed under the License is distributed on an "AS IS" basis, </w:t>
      </w:r>
    </w:p>
    <w:p w14:paraId="08A8FB78" w14:textId="5CCB752F"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WITHOUT WARRANTY OF ANY KIND, either express or implied. See the License </w:t>
      </w:r>
    </w:p>
    <w:p w14:paraId="55C3E6C3" w14:textId="4147B4D8"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for the specific language governing rights and limitations under the </w:t>
      </w:r>
    </w:p>
    <w:p w14:paraId="57789B35" w14:textId="2DC43759"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License. </w:t>
      </w:r>
    </w:p>
    <w:p w14:paraId="48E72E53" w14:textId="2847AC5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67E8F978" w14:textId="38A1FB7F"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Original Code is mozilla.org code. </w:t>
      </w:r>
    </w:p>
    <w:p w14:paraId="6FB77032" w14:textId="037C1A9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6B5814D0" w14:textId="52DBDD3D"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Initial Developer of the Original Code is </w:t>
      </w:r>
    </w:p>
    <w:p w14:paraId="2D236A12" w14:textId="7A1D15F2"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Netscape Communications Corporation. </w:t>
      </w:r>
    </w:p>
    <w:p w14:paraId="42A90DC7" w14:textId="4CF5E938"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Portions created by the Initial Developer are Copyright (C) 2002 </w:t>
      </w:r>
    </w:p>
    <w:p w14:paraId="6A8271F1" w14:textId="6A54B107"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Initial Developer. All Rights Reserved. </w:t>
      </w:r>
    </w:p>
    <w:p w14:paraId="295A24E9" w14:textId="15ADF7C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0246C9E0" w14:textId="219E2B15"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lastRenderedPageBreak/>
        <w:t xml:space="preserve">Contributor(s): </w:t>
      </w:r>
    </w:p>
    <w:p w14:paraId="70BB57EF" w14:textId="0B3F26B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5E29698E" w14:textId="61C4633E"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Alternatively, the contents of this file may be used under the terms of </w:t>
      </w:r>
    </w:p>
    <w:p w14:paraId="75C3558F" w14:textId="59BDC555"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either the GNU General Public License Version 2 or later (the "GPL"), or </w:t>
      </w:r>
    </w:p>
    <w:p w14:paraId="61B63B25" w14:textId="4F785DDB"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GNU Lesser General Public License Version 2.1 or later (the "LGPL"), </w:t>
      </w:r>
    </w:p>
    <w:p w14:paraId="2707DF5F" w14:textId="477AD19C"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in which case the provisions of the GPL or the LGPL are applicable instead </w:t>
      </w:r>
    </w:p>
    <w:p w14:paraId="74110CAF" w14:textId="14DCA487"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of those above. If you wish to allow use of your version of this file only </w:t>
      </w:r>
    </w:p>
    <w:p w14:paraId="4D209939" w14:textId="7F3FB181"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under the terms of either the GPL or the LGPL, and not to allow others to </w:t>
      </w:r>
    </w:p>
    <w:p w14:paraId="76A2FF16" w14:textId="6AF2FC89"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use your version of this file under the terms of the MPL, indicate your </w:t>
      </w:r>
    </w:p>
    <w:p w14:paraId="6620F7F6" w14:textId="4DF0EF3A"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decision by deleting the provisions above and replace them with the notice </w:t>
      </w:r>
    </w:p>
    <w:p w14:paraId="19D573B5" w14:textId="06B075BF"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and other provisions required by the GPL or the LGPL. If you do not delete </w:t>
      </w:r>
    </w:p>
    <w:p w14:paraId="2CC4AA57" w14:textId="6B2A4F66"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provisions above, a recipient may use your version of this file under </w:t>
      </w:r>
    </w:p>
    <w:p w14:paraId="0FC79F4E" w14:textId="58113062"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the terms of any one of the MPL, the GPL or the LGPL. </w:t>
      </w:r>
    </w:p>
    <w:p w14:paraId="783722B0" w14:textId="31492B6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763AB258" w14:textId="4D6B7307" w:rsidR="00A72BF2" w:rsidRPr="003451FF" w:rsidRDefault="0008167B" w:rsidP="00612B3C">
      <w:pPr>
        <w:numPr>
          <w:ilvl w:val="0"/>
          <w:numId w:val="162"/>
        </w:numPr>
        <w:ind w:right="1213" w:hanging="161"/>
        <w:rPr>
          <w:rFonts w:asciiTheme="minorHAnsi" w:hAnsiTheme="minorHAnsi" w:cstheme="minorHAnsi"/>
          <w:sz w:val="20"/>
          <w:szCs w:val="20"/>
        </w:rPr>
      </w:pPr>
      <w:r w:rsidRPr="003451FF">
        <w:rPr>
          <w:rFonts w:asciiTheme="minorHAnsi" w:hAnsiTheme="minorHAnsi" w:cstheme="minorHAnsi"/>
          <w:sz w:val="20"/>
          <w:szCs w:val="20"/>
        </w:rPr>
        <w:t xml:space="preserve">***** END LICENSE BLOCK ***** */ </w:t>
      </w:r>
    </w:p>
    <w:p w14:paraId="44D8D646" w14:textId="6B39C72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A12275" w14:textId="6C518C9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mt19937ar </w:t>
      </w:r>
    </w:p>
    <w:p w14:paraId="39B3B2FA" w14:textId="7C5988C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E5FDCF" w14:textId="7F78749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http://www.math.sci.hiroshima-u.ac.jp/~m-mat/MT/MT2002/emt19937ar.html </w:t>
      </w:r>
    </w:p>
    <w:p w14:paraId="3B46B1A3" w14:textId="4056F7F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197FFA" w14:textId="71CB73C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 C-program for MT19937, with initialization improved 2002/1/26. </w:t>
      </w:r>
    </w:p>
    <w:p w14:paraId="474F516B" w14:textId="37D8E31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Coded by Takuji Nishimura and Makoto Matsumoto. </w:t>
      </w:r>
    </w:p>
    <w:p w14:paraId="48F3472B" w14:textId="22D26BF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FE1988" w14:textId="05F608A6" w:rsidR="00A72BF2" w:rsidRPr="003451FF" w:rsidRDefault="0008167B" w:rsidP="000E199E">
      <w:pPr>
        <w:spacing w:after="0" w:line="453" w:lineRule="auto"/>
        <w:ind w:left="-7" w:right="3523"/>
        <w:rPr>
          <w:rFonts w:asciiTheme="minorHAnsi" w:hAnsiTheme="minorHAnsi" w:cstheme="minorHAnsi"/>
          <w:sz w:val="20"/>
          <w:szCs w:val="20"/>
        </w:rPr>
      </w:pPr>
      <w:r w:rsidRPr="003451FF">
        <w:rPr>
          <w:rFonts w:asciiTheme="minorHAnsi" w:hAnsiTheme="minorHAnsi" w:cstheme="minorHAnsi"/>
          <w:sz w:val="20"/>
          <w:szCs w:val="20"/>
        </w:rPr>
        <w:t xml:space="preserve">   Before using, initialize the state by using init_genrand(seed)      or init_by_array(init_key, key_length). </w:t>
      </w:r>
    </w:p>
    <w:p w14:paraId="2A26593D" w14:textId="54E882A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3A430B" w14:textId="54D357E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Copyright (C) 1997 - 2002, Makoto Matsumoto and Takuji Nishimura, </w:t>
      </w:r>
    </w:p>
    <w:p w14:paraId="022AB439" w14:textId="18609BE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All rights reserved.                           </w:t>
      </w:r>
    </w:p>
    <w:p w14:paraId="3B509D2A" w14:textId="1AB26A5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AA1F6A" w14:textId="1C7E031B" w:rsidR="00A72BF2" w:rsidRPr="003451FF" w:rsidRDefault="0008167B" w:rsidP="000E199E">
      <w:pPr>
        <w:spacing w:line="453" w:lineRule="auto"/>
        <w:ind w:left="-7" w:right="2918"/>
        <w:rPr>
          <w:rFonts w:asciiTheme="minorHAnsi" w:hAnsiTheme="minorHAnsi" w:cstheme="minorHAnsi"/>
          <w:sz w:val="20"/>
          <w:szCs w:val="20"/>
        </w:rPr>
      </w:pPr>
      <w:r w:rsidRPr="003451FF">
        <w:rPr>
          <w:rFonts w:asciiTheme="minorHAnsi" w:hAnsiTheme="minorHAnsi" w:cstheme="minorHAnsi"/>
          <w:sz w:val="20"/>
          <w:szCs w:val="20"/>
        </w:rPr>
        <w:t xml:space="preserve">   Redistribution and use in source and binary forms, with or without    modification, are permitted provided that the following conditions    are met: </w:t>
      </w:r>
    </w:p>
    <w:p w14:paraId="7F83F71A" w14:textId="1F0727DA" w:rsidR="00A72BF2" w:rsidRPr="003451FF" w:rsidRDefault="0008167B" w:rsidP="00612B3C">
      <w:pPr>
        <w:numPr>
          <w:ilvl w:val="0"/>
          <w:numId w:val="163"/>
        </w:numPr>
        <w:spacing w:after="0" w:line="453" w:lineRule="auto"/>
        <w:ind w:right="2249"/>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w:t>
      </w:r>
    </w:p>
    <w:p w14:paraId="04AB993C" w14:textId="791A424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6223EC8" w14:textId="0F60FADA" w:rsidR="00A72BF2" w:rsidRPr="003451FF" w:rsidRDefault="0008167B" w:rsidP="00612B3C">
      <w:pPr>
        <w:numPr>
          <w:ilvl w:val="0"/>
          <w:numId w:val="163"/>
        </w:numPr>
        <w:spacing w:after="0" w:line="453" w:lineRule="auto"/>
        <w:ind w:right="2249"/>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 in the         documentation and/or other materials provided with the distribution. </w:t>
      </w:r>
    </w:p>
    <w:p w14:paraId="2ACF4A09" w14:textId="6A3D51C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580AC4" w14:textId="751EC209" w:rsidR="00A72BF2" w:rsidRPr="003451FF" w:rsidRDefault="0008167B" w:rsidP="00612B3C">
      <w:pPr>
        <w:numPr>
          <w:ilvl w:val="0"/>
          <w:numId w:val="163"/>
        </w:numPr>
        <w:spacing w:after="0" w:line="453" w:lineRule="auto"/>
        <w:ind w:right="2249"/>
        <w:rPr>
          <w:rFonts w:asciiTheme="minorHAnsi" w:hAnsiTheme="minorHAnsi" w:cstheme="minorHAnsi"/>
          <w:sz w:val="20"/>
          <w:szCs w:val="20"/>
        </w:rPr>
      </w:pPr>
      <w:r w:rsidRPr="003451FF">
        <w:rPr>
          <w:rFonts w:asciiTheme="minorHAnsi" w:hAnsiTheme="minorHAnsi" w:cstheme="minorHAnsi"/>
          <w:sz w:val="20"/>
          <w:szCs w:val="20"/>
        </w:rPr>
        <w:t xml:space="preserve">The names of its contributors may not be used to endorse or promote          products derived from this software without specific prior written          permission. </w:t>
      </w:r>
    </w:p>
    <w:p w14:paraId="65A1F6B0" w14:textId="777E8B0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81B6F3" w14:textId="56D78B5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SOFTWARE IS PROVIDED BY THE COPYRIGHT HOLDERS AND CONTRIBUTORS </w:t>
      </w:r>
    </w:p>
    <w:p w14:paraId="3854492B" w14:textId="717A4BD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"AS IS" AND ANY EXPRESS OR IMPLIED WARRANTIES, INCLUDING, BUT NOT </w:t>
      </w:r>
    </w:p>
    <w:p w14:paraId="1487B5A4" w14:textId="138B611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LIMITED TO, THE IMPLIED WARRANTIES OF MERCHANTABILITY AND FITNESS FOR </w:t>
      </w:r>
    </w:p>
    <w:p w14:paraId="354FFED7" w14:textId="72F35E4A"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   A PARTICULAR PURPOSE ARE DISCLAIMED.  IN NO EVENT SHALL THE COPYRIGHT OWNER OR </w:t>
      </w:r>
    </w:p>
    <w:p w14:paraId="58F042AA" w14:textId="15BB067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CONTRIBUTORS BE LIABLE FOR ANY DIRECT, INDIRECT, INCIDENTAL, SPECIAL, </w:t>
      </w:r>
    </w:p>
    <w:p w14:paraId="143A5551" w14:textId="3734873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EXEMPLARY, OR CONSEQUENTIAL DAMAGES (INCLUDING, BUT NOT LIMITED TO, </w:t>
      </w:r>
    </w:p>
    <w:p w14:paraId="1CE7CAF0" w14:textId="37867A2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PROCUREMENT OF SUBSTITUTE GOODS OR SERVICES; LOSS OF USE, DATA, OR </w:t>
      </w:r>
    </w:p>
    <w:p w14:paraId="036109BF" w14:textId="7A61CBB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PROFITS; OR BUSINESS INTERRUPTION) HOWEVER CAUSED AND ON ANY THEORY OF </w:t>
      </w:r>
    </w:p>
    <w:p w14:paraId="3CBF8C79" w14:textId="5406B775" w:rsidR="00A72BF2" w:rsidRPr="003451FF" w:rsidRDefault="0008167B" w:rsidP="000E199E">
      <w:pPr>
        <w:spacing w:after="1" w:line="453" w:lineRule="auto"/>
        <w:ind w:left="-7" w:right="1294"/>
        <w:rPr>
          <w:rFonts w:asciiTheme="minorHAnsi" w:hAnsiTheme="minorHAnsi" w:cstheme="minorHAnsi"/>
          <w:sz w:val="20"/>
          <w:szCs w:val="20"/>
        </w:rPr>
      </w:pPr>
      <w:r w:rsidRPr="003451FF">
        <w:rPr>
          <w:rFonts w:asciiTheme="minorHAnsi" w:hAnsiTheme="minorHAnsi" w:cstheme="minorHAnsi"/>
          <w:sz w:val="20"/>
          <w:szCs w:val="20"/>
        </w:rPr>
        <w:t xml:space="preserve">   LIABILITY, WHETHER IN CONTRACT, STRICT LIABILITY, OR TORT (INCLUDING    NEGLIGENCE OR OTHERWISE) ARISING IN ANY WAY OUT OF THE USE OF THIS </w:t>
      </w:r>
    </w:p>
    <w:p w14:paraId="1B7CDE9E" w14:textId="7274639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SOFTWARE, EVEN IF ADVISED OF THE POSSIBILITY OF SUCH DAMAGE. </w:t>
      </w:r>
    </w:p>
    <w:p w14:paraId="20751304" w14:textId="5A44EBA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6673C19" w14:textId="0BC9B6F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mtpd </w:t>
      </w:r>
    </w:p>
    <w:p w14:paraId="0179550A" w14:textId="6FD3A3F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http://www.chromium.org/ </w:t>
      </w:r>
    </w:p>
    <w:p w14:paraId="26C01ED3" w14:textId="195CE35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36B555A" w14:textId="3B0F437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2006-2009 The Chromium OS Authors. All rights reserved. </w:t>
      </w:r>
    </w:p>
    <w:p w14:paraId="37B634BA" w14:textId="519700E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6411894A" w14:textId="1DF9E2B2" w:rsidR="00A72BF2" w:rsidRPr="003451FF" w:rsidRDefault="0008167B" w:rsidP="000E199E">
      <w:pPr>
        <w:spacing w:after="0" w:line="453" w:lineRule="auto"/>
        <w:ind w:left="-7" w:right="2852"/>
        <w:rPr>
          <w:rFonts w:asciiTheme="minorHAnsi" w:hAnsiTheme="minorHAnsi" w:cstheme="minorHAnsi"/>
          <w:sz w:val="20"/>
          <w:szCs w:val="20"/>
        </w:rPr>
      </w:pPr>
      <w:r w:rsidRPr="003451FF">
        <w:rPr>
          <w:rFonts w:asciiTheme="minorHAnsi" w:hAnsiTheme="minorHAnsi" w:cstheme="minorHAnsi"/>
          <w:sz w:val="20"/>
          <w:szCs w:val="20"/>
        </w:rPr>
        <w:t xml:space="preserve">// Redistribution and use in source and binary forms, with or without // modification, are permitted provided that the following conditions are </w:t>
      </w:r>
    </w:p>
    <w:p w14:paraId="0FCCC995" w14:textId="751C783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met: </w:t>
      </w:r>
    </w:p>
    <w:p w14:paraId="3E5E099C" w14:textId="77D1D85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38A36D27" w14:textId="6851563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Redistributions of source code must retain the above copyright </w:t>
      </w:r>
    </w:p>
    <w:p w14:paraId="709F55F2" w14:textId="62249BE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notice, this list of conditions and the following disclaimer. </w:t>
      </w:r>
    </w:p>
    <w:p w14:paraId="2BB10A85" w14:textId="7CEBBD4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Redistributions in binary form must reproduce the above </w:t>
      </w:r>
    </w:p>
    <w:p w14:paraId="41ED4F7B" w14:textId="43F5E58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notice, this list of conditions and the following disclaimer </w:t>
      </w:r>
    </w:p>
    <w:p w14:paraId="480F003E" w14:textId="3C36BF4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 the documentation and/or other materials provided with the </w:t>
      </w:r>
    </w:p>
    <w:p w14:paraId="02892D35" w14:textId="165F011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distribution. </w:t>
      </w:r>
    </w:p>
    <w:p w14:paraId="63980632" w14:textId="510F58A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Neither the name of Google Inc. nor the names of its </w:t>
      </w:r>
    </w:p>
    <w:p w14:paraId="5A3291FE" w14:textId="2A2EE5C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contributors may be used to endorse or promote products derived from </w:t>
      </w:r>
    </w:p>
    <w:p w14:paraId="6117A858" w14:textId="6B8F49E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software without specific prior written permission. </w:t>
      </w:r>
    </w:p>
    <w:p w14:paraId="63A22776" w14:textId="33BABDD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5ED0BE7F" w14:textId="4860ABC7" w:rsidR="00A72BF2" w:rsidRPr="003451FF" w:rsidRDefault="0008167B" w:rsidP="000E199E">
      <w:pPr>
        <w:spacing w:after="0" w:line="453" w:lineRule="auto"/>
        <w:ind w:left="-7" w:right="1686"/>
        <w:rPr>
          <w:rFonts w:asciiTheme="minorHAnsi" w:hAnsiTheme="minorHAnsi" w:cstheme="minorHAnsi"/>
          <w:sz w:val="20"/>
          <w:szCs w:val="20"/>
        </w:rPr>
      </w:pPr>
      <w:r w:rsidRPr="003451FF">
        <w:rPr>
          <w:rFonts w:asciiTheme="minorHAnsi" w:hAnsiTheme="minorHAnsi" w:cstheme="minorHAnsi"/>
          <w:sz w:val="20"/>
          <w:szCs w:val="20"/>
        </w:rPr>
        <w:t xml:space="preserve">// THIS SOFTWARE IS PROVIDED BY THE COPYRIGHT HOLDERS AND CONTRIBUTORS // "AS IS" AND ANY EXPRESS OR IMPLIED WARRANTIES, INCLUDING, BUT NOT </w:t>
      </w:r>
    </w:p>
    <w:p w14:paraId="0928E5CE" w14:textId="153A14C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LIMITED TO, THE IMPLIED WARRANTIES OF MERCHANTABILITY AND FITNESS FOR </w:t>
      </w:r>
    </w:p>
    <w:p w14:paraId="0104D73F" w14:textId="5C1B40D0" w:rsidR="00A72BF2" w:rsidRPr="003451FF" w:rsidRDefault="0008167B" w:rsidP="000E199E">
      <w:pPr>
        <w:spacing w:after="0" w:line="453" w:lineRule="auto"/>
        <w:ind w:left="-7" w:right="1789"/>
        <w:rPr>
          <w:rFonts w:asciiTheme="minorHAnsi" w:hAnsiTheme="minorHAnsi" w:cstheme="minorHAnsi"/>
          <w:sz w:val="20"/>
          <w:szCs w:val="20"/>
        </w:rPr>
      </w:pPr>
      <w:r w:rsidRPr="003451FF">
        <w:rPr>
          <w:rFonts w:asciiTheme="minorHAnsi" w:hAnsiTheme="minorHAnsi" w:cstheme="minorHAnsi"/>
          <w:sz w:val="20"/>
          <w:szCs w:val="20"/>
        </w:rPr>
        <w:t xml:space="preserve">// A PARTICULAR PURPOSE ARE DISCLAIMED. IN NO EVENT SHALL THE COPYRIGHT // OWNER OR CONTRIBUTORS BE LIABLE FOR ANY DIRECT, INDIRECT, INCIDENTAL, </w:t>
      </w:r>
    </w:p>
    <w:p w14:paraId="31C24356" w14:textId="326C12D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SPECIAL, EXEMPLARY, OR CONSEQUENTIAL DAMAGES (INCLUDING, BUT NOT </w:t>
      </w:r>
    </w:p>
    <w:p w14:paraId="049DFD9C" w14:textId="1F5C2D6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LIMITED TO, PROCUREMENT OF SUBSTITUTE GOODS OR SERVICES; LOSS OF USE, // DATA, OR PROFITS; OR BUSINESS INTERRUPTION) HOWEVER CAUSED AND ON ANY </w:t>
      </w:r>
    </w:p>
    <w:p w14:paraId="3C16ED9A" w14:textId="6B12D228" w:rsidR="00A72BF2" w:rsidRPr="003451FF" w:rsidRDefault="0008167B" w:rsidP="000E199E">
      <w:pPr>
        <w:spacing w:after="0" w:line="453" w:lineRule="auto"/>
        <w:ind w:left="-7" w:right="1866"/>
        <w:rPr>
          <w:rFonts w:asciiTheme="minorHAnsi" w:hAnsiTheme="minorHAnsi" w:cstheme="minorHAnsi"/>
          <w:sz w:val="20"/>
          <w:szCs w:val="20"/>
        </w:rPr>
      </w:pPr>
      <w:r w:rsidRPr="003451FF">
        <w:rPr>
          <w:rFonts w:asciiTheme="minorHAnsi" w:hAnsiTheme="minorHAnsi" w:cstheme="minorHAnsi"/>
          <w:sz w:val="20"/>
          <w:szCs w:val="20"/>
        </w:rPr>
        <w:lastRenderedPageBreak/>
        <w:t xml:space="preserve">// THEORY OF LIABILITY, WHETHER IN CONTRACT, STRICT LIABILITY, OR TORT // (INCLUDING NEGLIGENCE OR OTHERWISE) ARISING IN ANY WAY OUT OF THE USE </w:t>
      </w:r>
    </w:p>
    <w:p w14:paraId="56A5F750" w14:textId="657A9E2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OF THIS SOFTWARE, EVEN IF ADVISED OF THE POSSIBILITY OF SUCH DAMAGE. </w:t>
      </w:r>
    </w:p>
    <w:p w14:paraId="380D896F" w14:textId="4D9FF15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A5E4B33" w14:textId="378F7B8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Netscape Plugin Application Programming Interface (NPAPI) </w:t>
      </w:r>
    </w:p>
    <w:p w14:paraId="0E77E89A" w14:textId="4EADD83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232633" w14:textId="36868FE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http://mxr.mozilla.org/mozilla-central/source/modules/plugin/base/public/ </w:t>
      </w:r>
    </w:p>
    <w:p w14:paraId="447D4C97" w14:textId="332202C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F0236F" w14:textId="1C87B3E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Version: MPL 1.1/GPL 2.0/LGPL 2.1 </w:t>
      </w:r>
    </w:p>
    <w:p w14:paraId="388C265A" w14:textId="335E5B9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3A81A0B" w14:textId="083E22C2" w:rsidR="00A72BF2" w:rsidRPr="003451FF" w:rsidRDefault="0008167B" w:rsidP="000E199E">
      <w:pPr>
        <w:spacing w:after="0" w:line="453" w:lineRule="auto"/>
        <w:ind w:left="-7" w:right="2695"/>
        <w:rPr>
          <w:rFonts w:asciiTheme="minorHAnsi" w:hAnsiTheme="minorHAnsi" w:cstheme="minorHAnsi"/>
          <w:sz w:val="20"/>
          <w:szCs w:val="20"/>
        </w:rPr>
      </w:pPr>
      <w:r w:rsidRPr="003451FF">
        <w:rPr>
          <w:rFonts w:asciiTheme="minorHAnsi" w:hAnsiTheme="minorHAnsi" w:cstheme="minorHAnsi"/>
          <w:sz w:val="20"/>
          <w:szCs w:val="20"/>
        </w:rPr>
        <w:t xml:space="preserve">The contents of this file are subject to the Mozilla Public License Version 1.1 (the "License"); you may not use this file except in compliance with the License. You may obtain a copy of the License at http://www.mozilla.org/MPL/ </w:t>
      </w:r>
    </w:p>
    <w:p w14:paraId="12FBFF8D" w14:textId="63563B9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8778E5" w14:textId="0430A9A8" w:rsidR="00A72BF2" w:rsidRPr="003451FF" w:rsidRDefault="0008167B" w:rsidP="000E199E">
      <w:pPr>
        <w:spacing w:after="0" w:line="453" w:lineRule="auto"/>
        <w:ind w:left="-7" w:right="2037"/>
        <w:rPr>
          <w:rFonts w:asciiTheme="minorHAnsi" w:hAnsiTheme="minorHAnsi" w:cstheme="minorHAnsi"/>
          <w:sz w:val="20"/>
          <w:szCs w:val="20"/>
        </w:rPr>
      </w:pPr>
      <w:r w:rsidRPr="003451FF">
        <w:rPr>
          <w:rFonts w:asciiTheme="minorHAnsi" w:hAnsiTheme="minorHAnsi" w:cstheme="minorHAnsi"/>
          <w:sz w:val="20"/>
          <w:szCs w:val="20"/>
        </w:rPr>
        <w:t xml:space="preserve">Software distributed under the License is distributed on an "AS IS" basis, WITHOUT WARRANTY OF ANY KIND, either express or implied. See the License for the specific language governing rights and limitations under the </w:t>
      </w:r>
    </w:p>
    <w:p w14:paraId="3035DDA2" w14:textId="62731C8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License. </w:t>
      </w:r>
    </w:p>
    <w:p w14:paraId="1D844DAB" w14:textId="2A88E71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A46D56" w14:textId="230FB56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Original Code is mozilla.org code. </w:t>
      </w:r>
    </w:p>
    <w:p w14:paraId="7A0382BC" w14:textId="4F4F387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3BB684B" w14:textId="0E068CDC" w:rsidR="00A72BF2" w:rsidRPr="003451FF" w:rsidRDefault="0008167B" w:rsidP="000E199E">
      <w:pPr>
        <w:spacing w:line="453" w:lineRule="auto"/>
        <w:ind w:left="-7" w:right="4596"/>
        <w:rPr>
          <w:rFonts w:asciiTheme="minorHAnsi" w:hAnsiTheme="minorHAnsi" w:cstheme="minorHAnsi"/>
          <w:sz w:val="20"/>
          <w:szCs w:val="20"/>
        </w:rPr>
      </w:pPr>
      <w:r w:rsidRPr="003451FF">
        <w:rPr>
          <w:rFonts w:asciiTheme="minorHAnsi" w:hAnsiTheme="minorHAnsi" w:cstheme="minorHAnsi"/>
          <w:sz w:val="20"/>
          <w:szCs w:val="20"/>
        </w:rPr>
        <w:t xml:space="preserve">The Initial Developer of the Original Code is Netscape Communications Corporation. </w:t>
      </w:r>
    </w:p>
    <w:p w14:paraId="779D0B24" w14:textId="0EF40176" w:rsidR="00A72BF2" w:rsidRPr="003451FF" w:rsidRDefault="0008167B" w:rsidP="000E199E">
      <w:pPr>
        <w:spacing w:after="0" w:line="453" w:lineRule="auto"/>
        <w:ind w:left="-7" w:right="3336"/>
        <w:rPr>
          <w:rFonts w:asciiTheme="minorHAnsi" w:hAnsiTheme="minorHAnsi" w:cstheme="minorHAnsi"/>
          <w:sz w:val="20"/>
          <w:szCs w:val="20"/>
        </w:rPr>
      </w:pPr>
      <w:r w:rsidRPr="003451FF">
        <w:rPr>
          <w:rFonts w:asciiTheme="minorHAnsi" w:hAnsiTheme="minorHAnsi" w:cstheme="minorHAnsi"/>
          <w:sz w:val="20"/>
          <w:szCs w:val="20"/>
        </w:rPr>
        <w:t xml:space="preserve">Portions created by the Initial Developer are Copyright (C) 1998 the Initial Developer. All Rights Reserved. </w:t>
      </w:r>
    </w:p>
    <w:p w14:paraId="5EC154B2" w14:textId="1B8DE74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DB0ACE" w14:textId="3768D65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Contributor(s): </w:t>
      </w:r>
    </w:p>
    <w:p w14:paraId="233A4805" w14:textId="66D70D3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0DE9B0BA" w14:textId="19823A54" w:rsidR="00A72BF2" w:rsidRPr="003451FF" w:rsidRDefault="0008167B" w:rsidP="000E199E">
      <w:pPr>
        <w:spacing w:after="0" w:line="453" w:lineRule="auto"/>
        <w:ind w:left="-7" w:right="2653"/>
        <w:rPr>
          <w:rFonts w:asciiTheme="minorHAnsi" w:hAnsiTheme="minorHAnsi" w:cstheme="minorHAnsi"/>
          <w:sz w:val="20"/>
          <w:szCs w:val="20"/>
        </w:rPr>
      </w:pPr>
      <w:r w:rsidRPr="003451FF">
        <w:rPr>
          <w:rFonts w:asciiTheme="minorHAnsi" w:hAnsiTheme="minorHAnsi" w:cstheme="minorHAnsi"/>
          <w:sz w:val="20"/>
          <w:szCs w:val="20"/>
        </w:rPr>
        <w:t xml:space="preserve">Alternatively, the contents of this file may be used under the terms of either the GNU General Public License Version 2 or later (the "GPL"), or the GNU Lesser General Public License Version 2.1 or later (the "LGPL"), in which case the provisions of the GPL or the LGPL are applicable instead of those above. If you wish to allow use of your version of this file only under the terms of either the GPL or the LGPL, and not to allow others to use your version of this file under the terms of the MPL, indicate your decision by deleting the provisions above and replace them with the notice and other provisions required by the GPL or the LGPL. If you do not delete the provisions above, a recipient may use your version of this file under the terms of any one of the MPL, the GPL or the LGPL. </w:t>
      </w:r>
    </w:p>
    <w:p w14:paraId="592D78EE" w14:textId="269A6D5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85267E" w14:textId="58D43D3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ocmock </w:t>
      </w:r>
    </w:p>
    <w:p w14:paraId="4F22760E" w14:textId="28C6F88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817DF75" w14:textId="39DE118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https://github.com/erikdoe/ocmock </w:t>
      </w:r>
    </w:p>
    <w:p w14:paraId="46E48CAE" w14:textId="502CDC3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F5CEBF" w14:textId="21A604F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093F92" w14:textId="4C916A0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2004-2012 by Mulle Kybernetik. All rights reserved. </w:t>
      </w:r>
    </w:p>
    <w:p w14:paraId="12D870C6" w14:textId="1726284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6B2044" w14:textId="2106279A" w:rsidR="00A72BF2" w:rsidRPr="003451FF" w:rsidRDefault="0008167B" w:rsidP="000E199E">
      <w:pPr>
        <w:spacing w:after="3" w:line="453" w:lineRule="auto"/>
        <w:ind w:left="-5" w:right="0" w:hanging="10"/>
        <w:jc w:val="both"/>
        <w:rPr>
          <w:rFonts w:asciiTheme="minorHAnsi" w:hAnsiTheme="minorHAnsi" w:cstheme="minorHAnsi"/>
          <w:sz w:val="20"/>
          <w:szCs w:val="20"/>
        </w:rPr>
      </w:pPr>
      <w:r w:rsidRPr="003451FF">
        <w:rPr>
          <w:rFonts w:asciiTheme="minorHAnsi" w:hAnsiTheme="minorHAnsi" w:cstheme="minorHAnsi"/>
          <w:sz w:val="20"/>
          <w:szCs w:val="20"/>
        </w:rPr>
        <w:t xml:space="preserve">  Permission to use, copy, modify and distribute this software and its documentation   is hereby granted, provided that both the copyright notice and this permission   notice appear in all copies of the software, derivative works or modified versions,   and any portions thereof, and that both notices appear in supporting documentation,   and that credit is given to Mulle Kybernetik in all documents and publicity   pertaining to direct or indirect use of this code or its derivatives. </w:t>
      </w:r>
    </w:p>
    <w:p w14:paraId="6CC19D5A" w14:textId="5CF8E4C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BE7EEE" w14:textId="608B50DB"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  THIS IS EXPERIMENTAL SOFTWARE AND IT IS KNOWN TO HAVE BUGS, SOME OF WHICH MAY HAVE </w:t>
      </w:r>
    </w:p>
    <w:p w14:paraId="59184667" w14:textId="1EC56D55"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  SERIOUS CONSEQUENCES. THE COPYRIGHT HOLDER ALLOWS FREE USE OF THIS SOFTWARE IN ITS </w:t>
      </w:r>
    </w:p>
    <w:p w14:paraId="1351C45F" w14:textId="0775384C" w:rsidR="00A72BF2" w:rsidRPr="003451FF" w:rsidRDefault="0008167B" w:rsidP="000E199E">
      <w:pPr>
        <w:spacing w:after="0" w:line="453" w:lineRule="auto"/>
        <w:ind w:left="-7" w:right="141"/>
        <w:rPr>
          <w:rFonts w:asciiTheme="minorHAnsi" w:hAnsiTheme="minorHAnsi" w:cstheme="minorHAnsi"/>
          <w:sz w:val="20"/>
          <w:szCs w:val="20"/>
        </w:rPr>
      </w:pPr>
      <w:r w:rsidRPr="003451FF">
        <w:rPr>
          <w:rFonts w:asciiTheme="minorHAnsi" w:hAnsiTheme="minorHAnsi" w:cstheme="minorHAnsi"/>
          <w:sz w:val="20"/>
          <w:szCs w:val="20"/>
        </w:rPr>
        <w:lastRenderedPageBreak/>
        <w:t xml:space="preserve">  "AS IS" CONDITION. THE COPYRIGHT HOLDER DISCLAIMS ANY LIABILITY OF ANY KIND FOR ANY   DAMAGES WHATSOEVER RESULTING DIRECTLY OR INDIRECTLY FROM THE USE OF THIS SOFTWARE   OR OF ANY DERIVATIVE WORK. </w:t>
      </w:r>
    </w:p>
    <w:p w14:paraId="42E73A04" w14:textId="32877D1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A98C90" w14:textId="426D839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OpenMAX IL </w:t>
      </w:r>
    </w:p>
    <w:p w14:paraId="7282335F" w14:textId="542ADD5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F9B329" w14:textId="7D26FB5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http://www.khronos.org/openmax/ </w:t>
      </w:r>
    </w:p>
    <w:p w14:paraId="115AD1E3" w14:textId="1270954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32A876" w14:textId="17B194C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2008 The Khronos Group Inc. </w:t>
      </w:r>
    </w:p>
    <w:p w14:paraId="06759D26" w14:textId="6E084E5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1A6BF5" w14:textId="1E1E7387" w:rsidR="00A72BF2" w:rsidRPr="003451FF" w:rsidRDefault="0008167B" w:rsidP="000E199E">
      <w:pPr>
        <w:spacing w:line="453" w:lineRule="auto"/>
        <w:ind w:left="-7" w:right="3095"/>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35AC75D7" w14:textId="470C830F" w:rsidR="00A72BF2" w:rsidRPr="003451FF" w:rsidRDefault="0008167B" w:rsidP="000E199E">
      <w:pPr>
        <w:spacing w:after="0" w:line="453" w:lineRule="auto"/>
        <w:ind w:left="-7" w:right="2766"/>
        <w:rPr>
          <w:rFonts w:asciiTheme="minorHAnsi" w:hAnsiTheme="minorHAnsi" w:cstheme="minorHAnsi"/>
          <w:sz w:val="20"/>
          <w:szCs w:val="20"/>
        </w:rPr>
      </w:pPr>
      <w:r w:rsidRPr="003451FF">
        <w:rPr>
          <w:rFonts w:asciiTheme="minorHAnsi" w:hAnsiTheme="minorHAnsi" w:cstheme="minorHAnsi"/>
          <w:sz w:val="20"/>
          <w:szCs w:val="20"/>
        </w:rPr>
        <w:t xml:space="preserve">The above copyright notice and this permission notice shall be included in all copies or substantial portions of the Software. </w:t>
      </w:r>
    </w:p>
    <w:p w14:paraId="343178CC" w14:textId="6E24ABF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F3ECB8" w14:textId="746D7EB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SOFTWARE IS PROVIDED "AS IS", WITHOUT WARRANTY OF ANY KIND, EXPRESS </w:t>
      </w:r>
    </w:p>
    <w:p w14:paraId="70CD3B0A" w14:textId="45E7D83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OR IMPLIED, INCLUDING BUT NOT LIMITED TO THE WARRANTIES OF </w:t>
      </w:r>
    </w:p>
    <w:p w14:paraId="0C5ED391" w14:textId="790E509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MERCHANTABILITY, FITNESS FOR A PARTICULAR PURPOSE AND NONINFRINGEMENT. </w:t>
      </w:r>
    </w:p>
    <w:p w14:paraId="2CE70891" w14:textId="18E3E315" w:rsidR="00A72BF2" w:rsidRPr="003451FF" w:rsidRDefault="0008167B" w:rsidP="000E199E">
      <w:pPr>
        <w:spacing w:after="0" w:line="454" w:lineRule="auto"/>
        <w:ind w:left="-7" w:right="1512"/>
        <w:rPr>
          <w:rFonts w:asciiTheme="minorHAnsi" w:hAnsiTheme="minorHAnsi" w:cstheme="minorHAnsi"/>
          <w:sz w:val="20"/>
          <w:szCs w:val="20"/>
        </w:rPr>
      </w:pPr>
      <w:r w:rsidRPr="003451FF">
        <w:rPr>
          <w:rFonts w:asciiTheme="minorHAnsi" w:hAnsiTheme="minorHAnsi" w:cstheme="minorHAnsi"/>
          <w:sz w:val="20"/>
          <w:szCs w:val="20"/>
        </w:rPr>
        <w:t xml:space="preserve">IN NO EVENT SHALL THE AUTHORS OR COPYRIGHT HOLDERS BE LIABLE FOR ANY CLAIM, DAMAGES OR OTHER LIABILITY, WHETHER IN AN ACTION OF CONTRACT, </w:t>
      </w:r>
    </w:p>
    <w:p w14:paraId="36406091" w14:textId="4E051C8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TORT OR OTHERWISE, ARISING FROM, OUT OF OR IN CONNECTION WITH THE </w:t>
      </w:r>
    </w:p>
    <w:p w14:paraId="5EC575DD" w14:textId="2AABA26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OR THE USE OR OTHER DEALINGS IN THE SOFTWARE. </w:t>
      </w:r>
    </w:p>
    <w:p w14:paraId="58477B4C" w14:textId="587F2AE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51EE8C" w14:textId="2254F46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OpenMAX DL </w:t>
      </w:r>
    </w:p>
    <w:p w14:paraId="673945D3" w14:textId="3371505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38AF1C" w14:textId="79D7087F"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https://silver.arm.com/download/Software/Graphics/OX000-BU-00010-r1p0-00bet0/OX000-BU-00010r1p0-00bet0.tgz </w:t>
      </w:r>
    </w:p>
    <w:p w14:paraId="68A27786" w14:textId="1B19FAC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D02BEB" w14:textId="00E0862A" w:rsidR="00A72BF2" w:rsidRPr="003451FF" w:rsidRDefault="0008167B" w:rsidP="000E199E">
      <w:pPr>
        <w:spacing w:after="0" w:line="453" w:lineRule="auto"/>
        <w:ind w:left="-7" w:right="3038"/>
        <w:rPr>
          <w:rFonts w:asciiTheme="minorHAnsi" w:hAnsiTheme="minorHAnsi" w:cstheme="minorHAnsi"/>
          <w:sz w:val="20"/>
          <w:szCs w:val="20"/>
        </w:rPr>
      </w:pPr>
      <w:r w:rsidRPr="003451FF">
        <w:rPr>
          <w:rFonts w:asciiTheme="minorHAnsi" w:hAnsiTheme="minorHAnsi" w:cstheme="minorHAnsi"/>
          <w:sz w:val="20"/>
          <w:szCs w:val="20"/>
        </w:rPr>
        <w:t xml:space="preserve">Use of this source code is governed by a BSD-style license that can be found in the LICENSE file in the root of the source tree. All contributing project authors may be found in the AUTHORS file in the root of the source tree. </w:t>
      </w:r>
    </w:p>
    <w:p w14:paraId="3C31A0DA" w14:textId="2ECF876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F493CD" w14:textId="7171B26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files were originally licensed by ARM Limited. </w:t>
      </w:r>
    </w:p>
    <w:p w14:paraId="7FD6F9AF" w14:textId="70A9AFC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35A316" w14:textId="7828430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following files: </w:t>
      </w:r>
    </w:p>
    <w:p w14:paraId="25BE6E37" w14:textId="3A2166D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970B20" w14:textId="288830A2" w:rsidR="00A72BF2" w:rsidRPr="003451FF" w:rsidRDefault="0008167B" w:rsidP="00612B3C">
      <w:pPr>
        <w:numPr>
          <w:ilvl w:val="0"/>
          <w:numId w:val="164"/>
        </w:numPr>
        <w:ind w:right="1213" w:hanging="158"/>
        <w:rPr>
          <w:rFonts w:asciiTheme="minorHAnsi" w:hAnsiTheme="minorHAnsi" w:cstheme="minorHAnsi"/>
          <w:sz w:val="20"/>
          <w:szCs w:val="20"/>
        </w:rPr>
      </w:pPr>
      <w:r w:rsidRPr="003451FF">
        <w:rPr>
          <w:rFonts w:asciiTheme="minorHAnsi" w:hAnsiTheme="minorHAnsi" w:cstheme="minorHAnsi"/>
          <w:sz w:val="20"/>
          <w:szCs w:val="20"/>
        </w:rPr>
        <w:t xml:space="preserve">dl/api/omxtypes.h </w:t>
      </w:r>
    </w:p>
    <w:p w14:paraId="5E92879D" w14:textId="2743592D" w:rsidR="00A72BF2" w:rsidRPr="003451FF" w:rsidRDefault="0008167B" w:rsidP="00612B3C">
      <w:pPr>
        <w:numPr>
          <w:ilvl w:val="0"/>
          <w:numId w:val="164"/>
        </w:numPr>
        <w:ind w:right="1213" w:hanging="158"/>
        <w:rPr>
          <w:rFonts w:asciiTheme="minorHAnsi" w:hAnsiTheme="minorHAnsi" w:cstheme="minorHAnsi"/>
          <w:sz w:val="20"/>
          <w:szCs w:val="20"/>
        </w:rPr>
      </w:pPr>
      <w:r w:rsidRPr="003451FF">
        <w:rPr>
          <w:rFonts w:asciiTheme="minorHAnsi" w:hAnsiTheme="minorHAnsi" w:cstheme="minorHAnsi"/>
          <w:sz w:val="20"/>
          <w:szCs w:val="20"/>
        </w:rPr>
        <w:t xml:space="preserve">dl/sp/api/omxSP.h </w:t>
      </w:r>
    </w:p>
    <w:p w14:paraId="36698CB2" w14:textId="492DAC1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474968" w14:textId="5B37224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are licensed by Khronos: </w:t>
      </w:r>
    </w:p>
    <w:p w14:paraId="6BD7CBDB" w14:textId="5196B40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B48FC9" w14:textId="178A281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 2005-2008 The Khronos Group Inc. All Rights Reserved.  </w:t>
      </w:r>
    </w:p>
    <w:p w14:paraId="39FCFC58" w14:textId="181393A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698C25" w14:textId="501199A5" w:rsidR="00A72BF2" w:rsidRPr="003451FF" w:rsidRDefault="0008167B" w:rsidP="000E199E">
      <w:pPr>
        <w:spacing w:after="0" w:line="453" w:lineRule="auto"/>
        <w:ind w:left="-7" w:right="2913"/>
        <w:rPr>
          <w:rFonts w:asciiTheme="minorHAnsi" w:hAnsiTheme="minorHAnsi" w:cstheme="minorHAnsi"/>
          <w:sz w:val="20"/>
          <w:szCs w:val="20"/>
        </w:rPr>
      </w:pPr>
      <w:r w:rsidRPr="003451FF">
        <w:rPr>
          <w:rFonts w:asciiTheme="minorHAnsi" w:hAnsiTheme="minorHAnsi" w:cstheme="minorHAnsi"/>
          <w:sz w:val="20"/>
          <w:szCs w:val="20"/>
        </w:rPr>
        <w:t xml:space="preserve">These materials are protected by copyright laws and contain material  proprietary to the Khronos Group, Inc.  You may use these materials  for implementing Khronos specifications, without altering or removing  any trademark, copyright or other notice from the specification. </w:t>
      </w:r>
    </w:p>
    <w:p w14:paraId="2132288E" w14:textId="0EA5AF9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4AA382" w14:textId="1B4FBCBB" w:rsidR="00A72BF2" w:rsidRPr="003451FF" w:rsidRDefault="0008167B" w:rsidP="000E199E">
      <w:pPr>
        <w:spacing w:after="0" w:line="453" w:lineRule="auto"/>
        <w:ind w:left="-7" w:right="2704"/>
        <w:rPr>
          <w:rFonts w:asciiTheme="minorHAnsi" w:hAnsiTheme="minorHAnsi" w:cstheme="minorHAnsi"/>
          <w:sz w:val="20"/>
          <w:szCs w:val="20"/>
        </w:rPr>
      </w:pPr>
      <w:r w:rsidRPr="003451FF">
        <w:rPr>
          <w:rFonts w:asciiTheme="minorHAnsi" w:hAnsiTheme="minorHAnsi" w:cstheme="minorHAnsi"/>
          <w:sz w:val="20"/>
          <w:szCs w:val="20"/>
        </w:rPr>
        <w:t xml:space="preserve">Khronos Group makes no, and expressly disclaims any, representations  or warranties, express or implied, regarding these materials, including,  without limitation, any implied warranties of merchantability or fitness  for a particular </w:t>
      </w:r>
      <w:r w:rsidRPr="003451FF">
        <w:rPr>
          <w:rFonts w:asciiTheme="minorHAnsi" w:hAnsiTheme="minorHAnsi" w:cstheme="minorHAnsi"/>
          <w:sz w:val="20"/>
          <w:szCs w:val="20"/>
        </w:rPr>
        <w:lastRenderedPageBreak/>
        <w:t xml:space="preserve">purpose or non-infringement of any intellectual property.  Khronos Group makes no, and expressly disclaims any, warranties, express  or implied, regarding the correctness, accuracy, completeness, timeliness,  and reliability of these materials.  </w:t>
      </w:r>
    </w:p>
    <w:p w14:paraId="766F767C" w14:textId="19D5470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215F18" w14:textId="41A029FF" w:rsidR="00A72BF2" w:rsidRPr="003451FF" w:rsidRDefault="0008167B" w:rsidP="000E199E">
      <w:pPr>
        <w:spacing w:line="453" w:lineRule="auto"/>
        <w:ind w:left="-7" w:right="2802"/>
        <w:rPr>
          <w:rFonts w:asciiTheme="minorHAnsi" w:hAnsiTheme="minorHAnsi" w:cstheme="minorHAnsi"/>
          <w:sz w:val="20"/>
          <w:szCs w:val="20"/>
        </w:rPr>
      </w:pPr>
      <w:r w:rsidRPr="003451FF">
        <w:rPr>
          <w:rFonts w:asciiTheme="minorHAnsi" w:hAnsiTheme="minorHAnsi" w:cstheme="minorHAnsi"/>
          <w:sz w:val="20"/>
          <w:szCs w:val="20"/>
        </w:rPr>
        <w:t xml:space="preserve">Under no circumstances will the Khronos Group, or any of its Promoters,  Contributors or Members or their respective partners, officers, directors,  employees, agents or representatives be liable for any damages, whether  direct, indirect, special or consequential damages for lost revenues,  lost profits, or otherwise, arising from or in connection with these  materials. </w:t>
      </w:r>
    </w:p>
    <w:p w14:paraId="7449F2DC" w14:textId="6E084FD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F6C547" w14:textId="4F7D487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Khronos and OpenMAX are trademarks of the Khronos Group Inc.  </w:t>
      </w:r>
    </w:p>
    <w:p w14:paraId="3CFB093D" w14:textId="503CB2C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9E37D7" w14:textId="056CE52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opus </w:t>
      </w:r>
    </w:p>
    <w:p w14:paraId="21D0DBF2" w14:textId="531B124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492862A" w14:textId="2651731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http://downloads.xiph.org/releases/opus/opus-1.0.2.tar.gz </w:t>
      </w:r>
    </w:p>
    <w:p w14:paraId="6431DC63" w14:textId="3DA0E44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E0A7B7" w14:textId="14F0EC7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2001-2011 Xiph.Org, Skype Limited, Octasic, </w:t>
      </w:r>
    </w:p>
    <w:p w14:paraId="308F0AF2" w14:textId="763E4EC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Jean-Marc Valin, Timothy B. Terriberry, </w:t>
      </w:r>
    </w:p>
    <w:p w14:paraId="7AA3BC3A" w14:textId="7AE34DC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CSIRO, Gregory Maxwell, Mark Borgerding, </w:t>
      </w:r>
    </w:p>
    <w:p w14:paraId="767906DC" w14:textId="6FA99D3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Erik de Castro Lopo </w:t>
      </w:r>
    </w:p>
    <w:p w14:paraId="1C0927A0" w14:textId="4A94C9D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41E8CA" w14:textId="7E99AED4" w:rsidR="00A72BF2" w:rsidRPr="003451FF" w:rsidRDefault="0008167B" w:rsidP="000E199E">
      <w:pPr>
        <w:spacing w:after="0" w:line="453" w:lineRule="auto"/>
        <w:ind w:left="-7" w:right="3067"/>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498C41AF" w14:textId="4FCA2D1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C0A82C" w14:textId="748492AE" w:rsidR="00A72BF2" w:rsidRPr="003451FF" w:rsidRDefault="0008167B" w:rsidP="00612B3C">
      <w:pPr>
        <w:numPr>
          <w:ilvl w:val="0"/>
          <w:numId w:val="165"/>
        </w:numPr>
        <w:spacing w:after="0" w:line="453" w:lineRule="auto"/>
        <w:ind w:right="2854"/>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w:t>
      </w:r>
    </w:p>
    <w:p w14:paraId="0E007269" w14:textId="0AD3ED5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4231D221" w14:textId="37D47D22" w:rsidR="00A72BF2" w:rsidRPr="003451FF" w:rsidRDefault="0008167B" w:rsidP="00612B3C">
      <w:pPr>
        <w:numPr>
          <w:ilvl w:val="0"/>
          <w:numId w:val="165"/>
        </w:numPr>
        <w:spacing w:after="0" w:line="453" w:lineRule="auto"/>
        <w:ind w:right="2854"/>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 in the documentation and/or other materials provided with the distribution. </w:t>
      </w:r>
    </w:p>
    <w:p w14:paraId="0C57075F" w14:textId="1273862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C270A7" w14:textId="5BF74BBD" w:rsidR="00A72BF2" w:rsidRPr="003451FF" w:rsidRDefault="0008167B" w:rsidP="00612B3C">
      <w:pPr>
        <w:numPr>
          <w:ilvl w:val="0"/>
          <w:numId w:val="165"/>
        </w:numPr>
        <w:spacing w:after="0" w:line="453" w:lineRule="auto"/>
        <w:ind w:right="2854"/>
        <w:rPr>
          <w:rFonts w:asciiTheme="minorHAnsi" w:hAnsiTheme="minorHAnsi" w:cstheme="minorHAnsi"/>
          <w:sz w:val="20"/>
          <w:szCs w:val="20"/>
        </w:rPr>
      </w:pPr>
      <w:r w:rsidRPr="003451FF">
        <w:rPr>
          <w:rFonts w:asciiTheme="minorHAnsi" w:hAnsiTheme="minorHAnsi" w:cstheme="minorHAnsi"/>
          <w:sz w:val="20"/>
          <w:szCs w:val="20"/>
        </w:rPr>
        <w:t xml:space="preserve">Neither the name of Internet Society, IETF or IETF Trust, nor the  names of specific contributors, may be used to endorse or promote products derived from this software without specific prior written permission. </w:t>
      </w:r>
    </w:p>
    <w:p w14:paraId="1B685F6E" w14:textId="51C7037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21D19D" w14:textId="3D79FE6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42732590" w14:textId="6341C2A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w:t>
      </w:r>
    </w:p>
    <w:p w14:paraId="5674E1A0" w14:textId="4A49C09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w:t>
      </w:r>
    </w:p>
    <w:p w14:paraId="5D008892" w14:textId="4ACA28E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 PARTICULAR PURPOSE ARE DISCLAIMED. IN NO EVENT SHALL THE COPYRIGHT OWNER </w:t>
      </w:r>
    </w:p>
    <w:p w14:paraId="788433E2" w14:textId="13D0DF3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OR CONTRIBUTORS BE LIABLE FOR ANY DIRECT, INDIRECT, INCIDENTAL, SPECIAL, </w:t>
      </w:r>
    </w:p>
    <w:p w14:paraId="02C7660F" w14:textId="3799DF3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EXEMPLARY, OR CONSEQUENTIAL DAMAGES (INCLUDING, BUT NOT LIMITED TO, </w:t>
      </w:r>
    </w:p>
    <w:p w14:paraId="36A2F1CA" w14:textId="1713FCA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PROCUREMENT OF SUBSTITUTE GOODS OR SERVICES; LOSS OF USE, DATA, OR </w:t>
      </w:r>
    </w:p>
    <w:p w14:paraId="2422AFE6" w14:textId="5DB678C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PROFITS; OR BUSINESS INTERRUPTION) HOWEVER CAUSED AND ON ANY THEORY OF </w:t>
      </w:r>
    </w:p>
    <w:p w14:paraId="61C2C90B" w14:textId="05042B6E" w:rsidR="00A72BF2" w:rsidRPr="003451FF" w:rsidRDefault="0008167B" w:rsidP="000E199E">
      <w:pPr>
        <w:spacing w:after="0" w:line="453" w:lineRule="auto"/>
        <w:ind w:left="-7" w:right="1440"/>
        <w:rPr>
          <w:rFonts w:asciiTheme="minorHAnsi" w:hAnsiTheme="minorHAnsi" w:cstheme="minorHAnsi"/>
          <w:sz w:val="20"/>
          <w:szCs w:val="20"/>
        </w:rPr>
      </w:pPr>
      <w:r w:rsidRPr="003451FF">
        <w:rPr>
          <w:rFonts w:asciiTheme="minorHAnsi" w:hAnsiTheme="minorHAnsi" w:cstheme="minorHAnsi"/>
          <w:sz w:val="20"/>
          <w:szCs w:val="20"/>
        </w:rPr>
        <w:t xml:space="preserve">LIABILITY, WHETHER IN CONTRACT, STRICT LIABILITY, OR TORT (INCLUDING NEGLIGENCE OR OTHERWISE) ARISING IN ANY WAY OUT OF THE USE OF THIS </w:t>
      </w:r>
    </w:p>
    <w:p w14:paraId="08A79792" w14:textId="6243758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EVEN IF ADVISED OF THE POSSIBILITY OF SUCH DAMAGE. </w:t>
      </w:r>
    </w:p>
    <w:p w14:paraId="206E7716" w14:textId="25E63BA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DB3F90" w14:textId="64C62B01" w:rsidR="00A72BF2" w:rsidRPr="003451FF" w:rsidRDefault="0008167B" w:rsidP="000E199E">
      <w:pPr>
        <w:spacing w:after="0" w:line="453" w:lineRule="auto"/>
        <w:ind w:left="-7" w:right="3160"/>
        <w:rPr>
          <w:rFonts w:asciiTheme="minorHAnsi" w:hAnsiTheme="minorHAnsi" w:cstheme="minorHAnsi"/>
          <w:sz w:val="20"/>
          <w:szCs w:val="20"/>
        </w:rPr>
      </w:pPr>
      <w:r w:rsidRPr="003451FF">
        <w:rPr>
          <w:rFonts w:asciiTheme="minorHAnsi" w:hAnsiTheme="minorHAnsi" w:cstheme="minorHAnsi"/>
          <w:sz w:val="20"/>
          <w:szCs w:val="20"/>
        </w:rPr>
        <w:t xml:space="preserve">Opus is subject to the royalty-free patent licenses which are specified at: </w:t>
      </w:r>
    </w:p>
    <w:p w14:paraId="1E225679" w14:textId="606C10D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5C2DA9" w14:textId="7984AEB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Xiph.Org Foundation: </w:t>
      </w:r>
    </w:p>
    <w:p w14:paraId="39506DBC" w14:textId="3AB7538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https://datatracker.ietf.org/ipr/1524/ </w:t>
      </w:r>
    </w:p>
    <w:p w14:paraId="5D8E87C2" w14:textId="663E93A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FFAFBBD" w14:textId="52B926D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Microsoft Corporation: </w:t>
      </w:r>
    </w:p>
    <w:p w14:paraId="1A984878" w14:textId="22592B1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https://datatracker.ietf.org/ipr/1914/ </w:t>
      </w:r>
    </w:p>
    <w:p w14:paraId="5F20F005" w14:textId="45CBC9F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A4D426" w14:textId="15D941B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Broadcom Corporation: </w:t>
      </w:r>
    </w:p>
    <w:p w14:paraId="076B719A" w14:textId="1B9C455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https://datatracker.ietf.org/ipr/1526/ </w:t>
      </w:r>
    </w:p>
    <w:p w14:paraId="3FF1D279" w14:textId="31E8C68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244845" w14:textId="240DDEE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OTS (OpenType Sanitizer) </w:t>
      </w:r>
    </w:p>
    <w:p w14:paraId="79F55083" w14:textId="40272B0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1E9C70" w14:textId="7470FD4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http://code.google.com/p/ots/ </w:t>
      </w:r>
    </w:p>
    <w:p w14:paraId="58644F6D" w14:textId="1CC08B8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47E12A" w14:textId="4399EE2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2009 The Chromium Authors. All rights reserved. </w:t>
      </w:r>
    </w:p>
    <w:p w14:paraId="2F95D68F" w14:textId="716283D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2254FEAC" w14:textId="47F8B1AA" w:rsidR="00A72BF2" w:rsidRPr="003451FF" w:rsidRDefault="0008167B" w:rsidP="000E199E">
      <w:pPr>
        <w:spacing w:after="0" w:line="453" w:lineRule="auto"/>
        <w:ind w:left="-7" w:right="2852"/>
        <w:rPr>
          <w:rFonts w:asciiTheme="minorHAnsi" w:hAnsiTheme="minorHAnsi" w:cstheme="minorHAnsi"/>
          <w:sz w:val="20"/>
          <w:szCs w:val="20"/>
        </w:rPr>
      </w:pPr>
      <w:r w:rsidRPr="003451FF">
        <w:rPr>
          <w:rFonts w:asciiTheme="minorHAnsi" w:hAnsiTheme="minorHAnsi" w:cstheme="minorHAnsi"/>
          <w:sz w:val="20"/>
          <w:szCs w:val="20"/>
        </w:rPr>
        <w:t xml:space="preserve">// Redistribution and use in source and binary forms, with or without // modification, are permitted provided that the following conditions are </w:t>
      </w:r>
    </w:p>
    <w:p w14:paraId="31BAD458" w14:textId="54ADDB1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met: </w:t>
      </w:r>
    </w:p>
    <w:p w14:paraId="6770EEDC" w14:textId="3D20ED1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72886548" w14:textId="691B5BA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Redistributions of source code must retain the above copyright </w:t>
      </w:r>
    </w:p>
    <w:p w14:paraId="75A2628E" w14:textId="39162E7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notice, this list of conditions and the following disclaimer. </w:t>
      </w:r>
    </w:p>
    <w:p w14:paraId="71ABD4E6" w14:textId="3548269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Redistributions in binary form must reproduce the above </w:t>
      </w:r>
    </w:p>
    <w:p w14:paraId="68136A5F" w14:textId="0DC3C6F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notice, this list of conditions and the following disclaimer </w:t>
      </w:r>
    </w:p>
    <w:p w14:paraId="4BE4B13A" w14:textId="557EFBF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 the documentation and/or other materials provided with the </w:t>
      </w:r>
    </w:p>
    <w:p w14:paraId="1F6FDB6F" w14:textId="761BBD8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distribution. </w:t>
      </w:r>
    </w:p>
    <w:p w14:paraId="2141F13E" w14:textId="7495966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Neither the name of Google Inc. nor the names of its </w:t>
      </w:r>
    </w:p>
    <w:p w14:paraId="79D088AC" w14:textId="66A0BCB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contributors may be used to endorse or promote products derived from </w:t>
      </w:r>
    </w:p>
    <w:p w14:paraId="501834AE" w14:textId="61F0ADD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software without specific prior written permission. </w:t>
      </w:r>
    </w:p>
    <w:p w14:paraId="4BA9DD56" w14:textId="70AB2AD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4E9D1C2F" w14:textId="47A3FC32" w:rsidR="00A72BF2" w:rsidRPr="003451FF" w:rsidRDefault="0008167B" w:rsidP="000E199E">
      <w:pPr>
        <w:spacing w:after="0" w:line="453" w:lineRule="auto"/>
        <w:ind w:left="-7" w:right="1686"/>
        <w:rPr>
          <w:rFonts w:asciiTheme="minorHAnsi" w:hAnsiTheme="minorHAnsi" w:cstheme="minorHAnsi"/>
          <w:sz w:val="20"/>
          <w:szCs w:val="20"/>
        </w:rPr>
      </w:pPr>
      <w:r w:rsidRPr="003451FF">
        <w:rPr>
          <w:rFonts w:asciiTheme="minorHAnsi" w:hAnsiTheme="minorHAnsi" w:cstheme="minorHAnsi"/>
          <w:sz w:val="20"/>
          <w:szCs w:val="20"/>
        </w:rPr>
        <w:t xml:space="preserve">// THIS SOFTWARE IS PROVIDED BY THE COPYRIGHT HOLDERS AND CONTRIBUTORS // "AS IS" AND ANY EXPRESS OR IMPLIED WARRANTIES, INCLUDING, BUT NOT </w:t>
      </w:r>
    </w:p>
    <w:p w14:paraId="7C4F1F25" w14:textId="6F17F1B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LIMITED TO, THE IMPLIED WARRANTIES OF MERCHANTABILITY AND FITNESS FOR // A PARTICULAR PURPOSE ARE DISCLAIMED. IN NO EVENT SHALL THE COPYRIGHT </w:t>
      </w:r>
    </w:p>
    <w:p w14:paraId="026ADA1D" w14:textId="51918D8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OWNER OR CONTRIBUTORS BE LIABLE FOR ANY DIRECT, INDIRECT, INCIDENTAL, </w:t>
      </w:r>
    </w:p>
    <w:p w14:paraId="583E2DD3" w14:textId="2DC08F6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SPECIAL, EXEMPLARY, OR CONSEQUENTIAL DAMAGES (INCLUDING, BUT NOT </w:t>
      </w:r>
    </w:p>
    <w:p w14:paraId="6470E6B2" w14:textId="4C9F414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LIMITED TO, PROCUREMENT OF SUBSTITUTE GOODS OR SERVICES; LOSS OF USE, </w:t>
      </w:r>
    </w:p>
    <w:p w14:paraId="5A4F32D9" w14:textId="314A109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DATA, OR PROFITS; OR BUSINESS INTERRUPTION) HOWEVER CAUSED AND ON ANY </w:t>
      </w:r>
    </w:p>
    <w:p w14:paraId="2B5E9629" w14:textId="224C0E33" w:rsidR="00A72BF2" w:rsidRPr="003451FF" w:rsidRDefault="0008167B" w:rsidP="000E199E">
      <w:pPr>
        <w:spacing w:after="1" w:line="453" w:lineRule="auto"/>
        <w:ind w:left="-7" w:right="1866"/>
        <w:rPr>
          <w:rFonts w:asciiTheme="minorHAnsi" w:hAnsiTheme="minorHAnsi" w:cstheme="minorHAnsi"/>
          <w:sz w:val="20"/>
          <w:szCs w:val="20"/>
        </w:rPr>
      </w:pPr>
      <w:r w:rsidRPr="003451FF">
        <w:rPr>
          <w:rFonts w:asciiTheme="minorHAnsi" w:hAnsiTheme="minorHAnsi" w:cstheme="minorHAnsi"/>
          <w:sz w:val="20"/>
          <w:szCs w:val="20"/>
        </w:rPr>
        <w:t xml:space="preserve">// THEORY OF LIABILITY, WHETHER IN CONTRACT, STRICT LIABILITY, OR TORT // (INCLUDING NEGLIGENCE OR OTHERWISE) ARISING IN ANY WAY OUT OF THE USE </w:t>
      </w:r>
    </w:p>
    <w:p w14:paraId="66B368E0" w14:textId="7F960B1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OF THIS SOFTWARE, EVEN IF ADVISED OF THE POSSIBILITY OF SUCH DAMAGE. </w:t>
      </w:r>
    </w:p>
    <w:p w14:paraId="0BCB4C3E" w14:textId="2B5CC07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38AB76" w14:textId="266E829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PLY (Python Lex-Yacc) </w:t>
      </w:r>
    </w:p>
    <w:p w14:paraId="4616858A" w14:textId="5011BB1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0DD765" w14:textId="5C7DEB8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http://www.dabeaz.com/ply/ply-3.4.tar.gz </w:t>
      </w:r>
    </w:p>
    <w:p w14:paraId="530D3CD8" w14:textId="6AEC362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E40DAD" w14:textId="614ECA1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PLY (Python Lex-Yacc)                   Version 3.4 </w:t>
      </w:r>
    </w:p>
    <w:p w14:paraId="70ED6C34" w14:textId="4A6DF9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5CF63C" w14:textId="4DBE220E" w:rsidR="00A72BF2" w:rsidRPr="003451FF" w:rsidRDefault="0008167B" w:rsidP="000E199E">
      <w:pPr>
        <w:spacing w:after="0" w:line="453" w:lineRule="auto"/>
        <w:ind w:left="-7" w:right="6571"/>
        <w:rPr>
          <w:rFonts w:asciiTheme="minorHAnsi" w:hAnsiTheme="minorHAnsi" w:cstheme="minorHAnsi"/>
          <w:sz w:val="20"/>
          <w:szCs w:val="20"/>
        </w:rPr>
      </w:pPr>
      <w:r w:rsidRPr="003451FF">
        <w:rPr>
          <w:rFonts w:asciiTheme="minorHAnsi" w:hAnsiTheme="minorHAnsi" w:cstheme="minorHAnsi"/>
          <w:sz w:val="20"/>
          <w:szCs w:val="20"/>
        </w:rPr>
        <w:t xml:space="preserve">Copyright (C) 2001-2011, David M. Beazley (Dabeaz LLC) </w:t>
      </w:r>
    </w:p>
    <w:p w14:paraId="0C5F32A4" w14:textId="72064E1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3B26850F" w14:textId="26C65C4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FCB753A" w14:textId="6869A45A" w:rsidR="00A72BF2" w:rsidRPr="003451FF" w:rsidRDefault="0008167B" w:rsidP="000E199E">
      <w:pPr>
        <w:spacing w:after="0" w:line="453" w:lineRule="auto"/>
        <w:ind w:left="-7" w:right="2600"/>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4B5D17AC" w14:textId="34B8363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620703" w14:textId="727531D0" w:rsidR="00A72BF2" w:rsidRPr="003451FF" w:rsidRDefault="0008167B" w:rsidP="00612B3C">
      <w:pPr>
        <w:numPr>
          <w:ilvl w:val="0"/>
          <w:numId w:val="166"/>
        </w:numPr>
        <w:spacing w:line="453" w:lineRule="auto"/>
        <w:ind w:right="2527"/>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w:t>
      </w:r>
    </w:p>
    <w:p w14:paraId="44B3DCA6" w14:textId="2BC5FB3E" w:rsidR="00A72BF2" w:rsidRPr="003451FF" w:rsidRDefault="0008167B" w:rsidP="00612B3C">
      <w:pPr>
        <w:numPr>
          <w:ilvl w:val="0"/>
          <w:numId w:val="166"/>
        </w:numPr>
        <w:spacing w:after="0" w:line="453" w:lineRule="auto"/>
        <w:ind w:right="2527"/>
        <w:rPr>
          <w:rFonts w:asciiTheme="minorHAnsi" w:hAnsiTheme="minorHAnsi" w:cstheme="minorHAnsi"/>
          <w:sz w:val="20"/>
          <w:szCs w:val="20"/>
        </w:rPr>
      </w:pPr>
      <w:r w:rsidRPr="003451FF">
        <w:rPr>
          <w:rFonts w:asciiTheme="minorHAnsi" w:hAnsiTheme="minorHAnsi" w:cstheme="minorHAnsi"/>
          <w:sz w:val="20"/>
          <w:szCs w:val="20"/>
        </w:rPr>
        <w:lastRenderedPageBreak/>
        <w:t xml:space="preserve">Redistributions in binary form must reproduce the above copyright notice,    this list of conditions and the following disclaimer in the documentation   and/or other materials provided with the distribution.   </w:t>
      </w:r>
    </w:p>
    <w:p w14:paraId="4324AEFC" w14:textId="04E39AA4" w:rsidR="00A72BF2" w:rsidRPr="003451FF" w:rsidRDefault="0008167B" w:rsidP="00612B3C">
      <w:pPr>
        <w:numPr>
          <w:ilvl w:val="0"/>
          <w:numId w:val="166"/>
        </w:numPr>
        <w:spacing w:after="0" w:line="453" w:lineRule="auto"/>
        <w:ind w:right="2527"/>
        <w:rPr>
          <w:rFonts w:asciiTheme="minorHAnsi" w:hAnsiTheme="minorHAnsi" w:cstheme="minorHAnsi"/>
          <w:sz w:val="20"/>
          <w:szCs w:val="20"/>
        </w:rPr>
      </w:pPr>
      <w:r w:rsidRPr="003451FF">
        <w:rPr>
          <w:rFonts w:asciiTheme="minorHAnsi" w:hAnsiTheme="minorHAnsi" w:cstheme="minorHAnsi"/>
          <w:sz w:val="20"/>
          <w:szCs w:val="20"/>
        </w:rPr>
        <w:t xml:space="preserve">Neither the name of the David Beazley or Dabeaz LLC may be used to   endorse or promote products derived from this software without   specific prior written permission.  </w:t>
      </w:r>
    </w:p>
    <w:p w14:paraId="7159DBDA" w14:textId="43A0F5B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F542006" w14:textId="7318806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795D5A52" w14:textId="15E2605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w:t>
      </w:r>
    </w:p>
    <w:p w14:paraId="0D5EFB52" w14:textId="512FDC9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w:t>
      </w:r>
    </w:p>
    <w:p w14:paraId="0FDC3243" w14:textId="7F49E08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 PARTICULAR PURPOSE ARE DISCLAIMED. IN NO EVENT SHALL THE COPYRIGHT </w:t>
      </w:r>
    </w:p>
    <w:p w14:paraId="0D80F408" w14:textId="41FAF1A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OWNER OR CONTRIBUTORS BE LIABLE FOR ANY DIRECT, INDIRECT, INCIDENTAL, </w:t>
      </w:r>
    </w:p>
    <w:p w14:paraId="271E9985" w14:textId="6B7DB70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SPECIAL, EXEMPLARY, OR CONSEQUENTIAL DAMAGES (INCLUDING, BUT NOT </w:t>
      </w:r>
    </w:p>
    <w:p w14:paraId="5BF44926" w14:textId="18D46BB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PROCUREMENT OF SUBSTITUTE GOODS OR SERVICES; LOSS OF USE, </w:t>
      </w:r>
    </w:p>
    <w:p w14:paraId="45A71BBC" w14:textId="130EFB3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DATA, OR PROFITS; OR BUSINESS INTERRUPTION) HOWEVER CAUSED AND ON ANY </w:t>
      </w:r>
    </w:p>
    <w:p w14:paraId="36DFC879" w14:textId="666A3AB7" w:rsidR="00A72BF2" w:rsidRPr="003451FF" w:rsidRDefault="0008167B" w:rsidP="000E199E">
      <w:pPr>
        <w:spacing w:after="0" w:line="453" w:lineRule="auto"/>
        <w:ind w:left="-7" w:right="1567"/>
        <w:rPr>
          <w:rFonts w:asciiTheme="minorHAnsi" w:hAnsiTheme="minorHAnsi" w:cstheme="minorHAnsi"/>
          <w:sz w:val="20"/>
          <w:szCs w:val="20"/>
        </w:rPr>
      </w:pPr>
      <w:r w:rsidRPr="003451FF">
        <w:rPr>
          <w:rFonts w:asciiTheme="minorHAnsi" w:hAnsiTheme="minorHAnsi" w:cstheme="minorHAnsi"/>
          <w:sz w:val="20"/>
          <w:szCs w:val="20"/>
        </w:rPr>
        <w:t xml:space="preserve">THEORY OF LIABILITY, WHETHER IN CONTRACT, STRICT LIABILITY, OR TORT (INCLUDING NEGLIGENCE OR OTHERWISE) ARISING IN ANY WAY OUT OF THE USE </w:t>
      </w:r>
    </w:p>
    <w:p w14:paraId="421AA73E" w14:textId="36932F3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OF THIS SOFTWARE, EVEN IF ADVISED OF THE POSSIBILITY OF SUCH DAMAGE. </w:t>
      </w:r>
    </w:p>
    <w:p w14:paraId="138ED4D6" w14:textId="0177C21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87CB04" w14:textId="5265B2B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Polymer </w:t>
      </w:r>
    </w:p>
    <w:p w14:paraId="198437EA" w14:textId="1E07269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61CF39" w14:textId="0E64E62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http://www.polymer-project.org/ </w:t>
      </w:r>
    </w:p>
    <w:p w14:paraId="43576E8F" w14:textId="4748CF3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394E47" w14:textId="3597A40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2012 The Polymer Authors. All rights reserved. </w:t>
      </w:r>
    </w:p>
    <w:p w14:paraId="0D7CB1FE" w14:textId="6A01679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03C51998" w14:textId="01617623" w:rsidR="00A72BF2" w:rsidRPr="003451FF" w:rsidRDefault="0008167B" w:rsidP="000E199E">
      <w:pPr>
        <w:spacing w:after="0" w:line="453" w:lineRule="auto"/>
        <w:ind w:left="-7" w:right="2852"/>
        <w:rPr>
          <w:rFonts w:asciiTheme="minorHAnsi" w:hAnsiTheme="minorHAnsi" w:cstheme="minorHAnsi"/>
          <w:sz w:val="20"/>
          <w:szCs w:val="20"/>
        </w:rPr>
      </w:pPr>
      <w:r w:rsidRPr="003451FF">
        <w:rPr>
          <w:rFonts w:asciiTheme="minorHAnsi" w:hAnsiTheme="minorHAnsi" w:cstheme="minorHAnsi"/>
          <w:sz w:val="20"/>
          <w:szCs w:val="20"/>
        </w:rPr>
        <w:t xml:space="preserve">// Redistribution and use in source and binary forms, with or without // modification, are permitted provided that the following conditions are </w:t>
      </w:r>
    </w:p>
    <w:p w14:paraId="3B739829" w14:textId="2DC41E0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lastRenderedPageBreak/>
        <w:t xml:space="preserve">// met: </w:t>
      </w:r>
    </w:p>
    <w:p w14:paraId="5CA142B8" w14:textId="7275D99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31898747" w14:textId="1DD00FD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Redistributions of source code must retain the above copyright </w:t>
      </w:r>
    </w:p>
    <w:p w14:paraId="041780FE" w14:textId="5983E41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notice, this list of conditions and the following disclaimer. </w:t>
      </w:r>
    </w:p>
    <w:p w14:paraId="14BC4DB8" w14:textId="4579B69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Redistributions in binary form must reproduce the above </w:t>
      </w:r>
    </w:p>
    <w:p w14:paraId="16FE3D39" w14:textId="58C1E06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notice, this list of conditions and the following disclaimer </w:t>
      </w:r>
    </w:p>
    <w:p w14:paraId="327F8215" w14:textId="2D78381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 the documentation and/or other materials provided with the </w:t>
      </w:r>
    </w:p>
    <w:p w14:paraId="60AE3951" w14:textId="45E3FA1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distribution. </w:t>
      </w:r>
    </w:p>
    <w:p w14:paraId="16D9C287" w14:textId="66731E2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Neither the name of Google Inc. nor the names of its </w:t>
      </w:r>
    </w:p>
    <w:p w14:paraId="3B087050" w14:textId="2151E4E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contributors may be used to endorse or promote products derived from </w:t>
      </w:r>
    </w:p>
    <w:p w14:paraId="4DC97A8A" w14:textId="6B6BC29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software without specific prior written permission. </w:t>
      </w:r>
    </w:p>
    <w:p w14:paraId="456ED2EE" w14:textId="46E377F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479EC349" w14:textId="250529D5" w:rsidR="00A72BF2" w:rsidRPr="003451FF" w:rsidRDefault="0008167B" w:rsidP="000E199E">
      <w:pPr>
        <w:spacing w:after="0" w:line="453" w:lineRule="auto"/>
        <w:ind w:left="-7" w:right="1686"/>
        <w:rPr>
          <w:rFonts w:asciiTheme="minorHAnsi" w:hAnsiTheme="minorHAnsi" w:cstheme="minorHAnsi"/>
          <w:sz w:val="20"/>
          <w:szCs w:val="20"/>
        </w:rPr>
      </w:pPr>
      <w:r w:rsidRPr="003451FF">
        <w:rPr>
          <w:rFonts w:asciiTheme="minorHAnsi" w:hAnsiTheme="minorHAnsi" w:cstheme="minorHAnsi"/>
          <w:sz w:val="20"/>
          <w:szCs w:val="20"/>
        </w:rPr>
        <w:t xml:space="preserve">// THIS SOFTWARE IS PROVIDED BY THE COPYRIGHT HOLDERS AND CONTRIBUTORS // "AS IS" AND ANY EXPRESS OR IMPLIED WARRANTIES, INCLUDING, BUT NOT </w:t>
      </w:r>
    </w:p>
    <w:p w14:paraId="30B6A4A8" w14:textId="14D52FF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LIMITED TO, THE IMPLIED WARRANTIES OF MERCHANTABILITY AND FITNESS FOR </w:t>
      </w:r>
    </w:p>
    <w:p w14:paraId="69D79267" w14:textId="79E22B26" w:rsidR="00A72BF2" w:rsidRPr="003451FF" w:rsidRDefault="0008167B" w:rsidP="000E199E">
      <w:pPr>
        <w:spacing w:after="0" w:line="453" w:lineRule="auto"/>
        <w:ind w:left="-7" w:right="1789"/>
        <w:rPr>
          <w:rFonts w:asciiTheme="minorHAnsi" w:hAnsiTheme="minorHAnsi" w:cstheme="minorHAnsi"/>
          <w:sz w:val="20"/>
          <w:szCs w:val="20"/>
        </w:rPr>
      </w:pPr>
      <w:r w:rsidRPr="003451FF">
        <w:rPr>
          <w:rFonts w:asciiTheme="minorHAnsi" w:hAnsiTheme="minorHAnsi" w:cstheme="minorHAnsi"/>
          <w:sz w:val="20"/>
          <w:szCs w:val="20"/>
        </w:rPr>
        <w:t xml:space="preserve">// A PARTICULAR PURPOSE ARE DISCLAIMED. IN NO EVENT SHALL THE COPYRIGHT // OWNER OR CONTRIBUTORS BE LIABLE FOR ANY DIRECT, INDIRECT, INCIDENTAL, </w:t>
      </w:r>
    </w:p>
    <w:p w14:paraId="0E185D4D" w14:textId="789C4B3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SPECIAL, EXEMPLARY, OR CONSEQUENTIAL DAMAGES (INCLUDING, BUT NOT </w:t>
      </w:r>
    </w:p>
    <w:p w14:paraId="57C00B51" w14:textId="1E164AE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LIMITED TO, PROCUREMENT OF SUBSTITUTE GOODS OR SERVICES; LOSS OF USE, </w:t>
      </w:r>
    </w:p>
    <w:p w14:paraId="7D7F130A" w14:textId="27A17C3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DATA, OR PROFITS; OR BUSINESS INTERRUPTION) HOWEVER CAUSED AND ON ANY </w:t>
      </w:r>
    </w:p>
    <w:p w14:paraId="0F0A6710" w14:textId="7453FE7A" w:rsidR="00A72BF2" w:rsidRPr="003451FF" w:rsidRDefault="0008167B" w:rsidP="000E199E">
      <w:pPr>
        <w:spacing w:line="453" w:lineRule="auto"/>
        <w:ind w:left="-7" w:right="1866"/>
        <w:rPr>
          <w:rFonts w:asciiTheme="minorHAnsi" w:hAnsiTheme="minorHAnsi" w:cstheme="minorHAnsi"/>
          <w:sz w:val="20"/>
          <w:szCs w:val="20"/>
        </w:rPr>
      </w:pPr>
      <w:r w:rsidRPr="003451FF">
        <w:rPr>
          <w:rFonts w:asciiTheme="minorHAnsi" w:hAnsiTheme="minorHAnsi" w:cstheme="minorHAnsi"/>
          <w:sz w:val="20"/>
          <w:szCs w:val="20"/>
        </w:rPr>
        <w:t xml:space="preserve">// THEORY OF LIABILITY, WHETHER IN CONTRACT, STRICT LIABILITY, OR TORT // (INCLUDING NEGLIGENCE OR OTHERWISE) ARISING IN ANY WAY OUT OF THE USE // OF THIS SOFTWARE, EVEN IF ADVISED OF THE POSSIBILITY OF SUCH DAMAGE. </w:t>
      </w:r>
    </w:p>
    <w:p w14:paraId="1D20912E" w14:textId="71DAC81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6E4651" w14:textId="01CA650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Protocol Buffers </w:t>
      </w:r>
    </w:p>
    <w:p w14:paraId="728C322B" w14:textId="42167DD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6D83ED" w14:textId="6542159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http://protobuf.googlecode.com/svn/trunk </w:t>
      </w:r>
    </w:p>
    <w:p w14:paraId="0F6AC895" w14:textId="1272A7E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0E9DB96C" w14:textId="68EE36A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2008, Google Inc. </w:t>
      </w:r>
    </w:p>
    <w:p w14:paraId="53DF2E0A" w14:textId="3142E38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33F60C40" w14:textId="52E3171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40CC32" w14:textId="6497D488" w:rsidR="00A72BF2" w:rsidRPr="003451FF" w:rsidRDefault="0008167B" w:rsidP="000E199E">
      <w:pPr>
        <w:spacing w:after="0" w:line="453" w:lineRule="auto"/>
        <w:ind w:left="-7" w:right="2600"/>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2DE63E95" w14:textId="287B0DD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FB983E" w14:textId="75B5E22A" w:rsidR="00A72BF2" w:rsidRPr="003451FF" w:rsidRDefault="0008167B" w:rsidP="00612B3C">
      <w:pPr>
        <w:numPr>
          <w:ilvl w:val="0"/>
          <w:numId w:val="167"/>
        </w:numPr>
        <w:spacing w:after="0" w:line="453" w:lineRule="auto"/>
        <w:ind w:right="3145"/>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 Redistributions in binary form must reproduce the above copyright notice, this list of conditions and the following disclaimer in the documentation and/or other materials provided with the distribution. </w:t>
      </w:r>
    </w:p>
    <w:p w14:paraId="730C7E1D" w14:textId="7D35D04C" w:rsidR="00A72BF2" w:rsidRPr="003451FF" w:rsidRDefault="0008167B" w:rsidP="00612B3C">
      <w:pPr>
        <w:numPr>
          <w:ilvl w:val="0"/>
          <w:numId w:val="167"/>
        </w:numPr>
        <w:spacing w:after="1" w:line="453" w:lineRule="auto"/>
        <w:ind w:right="3145"/>
        <w:rPr>
          <w:rFonts w:asciiTheme="minorHAnsi" w:hAnsiTheme="minorHAnsi" w:cstheme="minorHAnsi"/>
          <w:sz w:val="20"/>
          <w:szCs w:val="20"/>
        </w:rPr>
      </w:pPr>
      <w:r w:rsidRPr="003451FF">
        <w:rPr>
          <w:rFonts w:asciiTheme="minorHAnsi" w:hAnsiTheme="minorHAnsi" w:cstheme="minorHAnsi"/>
          <w:sz w:val="20"/>
          <w:szCs w:val="20"/>
        </w:rPr>
        <w:t xml:space="preserve">Neither the name of Google Inc. nor the names of its contributors may be used to endorse or promote products derived from this software without specific prior written permission. </w:t>
      </w:r>
    </w:p>
    <w:p w14:paraId="414F233C" w14:textId="4D562F9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0782A6" w14:textId="4DA908F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7F2BE993" w14:textId="4D6BF4D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w:t>
      </w:r>
    </w:p>
    <w:p w14:paraId="52ACB359" w14:textId="026FBE30" w:rsidR="00A72BF2" w:rsidRPr="003451FF" w:rsidRDefault="0008167B" w:rsidP="000E199E">
      <w:pPr>
        <w:spacing w:after="3" w:line="453" w:lineRule="auto"/>
        <w:ind w:left="-5" w:right="0" w:hanging="10"/>
        <w:jc w:val="both"/>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A PARTICULAR PURPOSE ARE DISCLAIMED. IN NO EVENT SHALL THE COPYRIGHT OWNER OR CONTRIBUTORS BE LIABLE FOR ANY DIRECT, INDIRECT, INCIDENTAL, </w:t>
      </w:r>
    </w:p>
    <w:p w14:paraId="46693C6A" w14:textId="0D21E8C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SPECIAL, EXEMPLARY, OR CONSEQUENTIAL DAMAGES (INCLUDING, BUT NOT </w:t>
      </w:r>
    </w:p>
    <w:p w14:paraId="4E3F9B9A" w14:textId="2B38B1E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PROCUREMENT OF SUBSTITUTE GOODS OR SERVICES; LOSS OF USE, </w:t>
      </w:r>
    </w:p>
    <w:p w14:paraId="79414EC4" w14:textId="5E65F44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DATA, OR PROFITS; OR BUSINESS INTERRUPTION) HOWEVER CAUSED AND ON ANY </w:t>
      </w:r>
    </w:p>
    <w:p w14:paraId="59779DA7" w14:textId="6A10EF69" w:rsidR="00A72BF2" w:rsidRPr="003451FF" w:rsidRDefault="0008167B" w:rsidP="000E199E">
      <w:pPr>
        <w:spacing w:after="1" w:line="453" w:lineRule="auto"/>
        <w:ind w:left="-7" w:right="1567"/>
        <w:rPr>
          <w:rFonts w:asciiTheme="minorHAnsi" w:hAnsiTheme="minorHAnsi" w:cstheme="minorHAnsi"/>
          <w:sz w:val="20"/>
          <w:szCs w:val="20"/>
        </w:rPr>
      </w:pPr>
      <w:r w:rsidRPr="003451FF">
        <w:rPr>
          <w:rFonts w:asciiTheme="minorHAnsi" w:hAnsiTheme="minorHAnsi" w:cstheme="minorHAnsi"/>
          <w:sz w:val="20"/>
          <w:szCs w:val="20"/>
        </w:rPr>
        <w:t xml:space="preserve">THEORY OF LIABILITY, WHETHER IN CONTRACT, STRICT LIABILITY, OR TORT (INCLUDING NEGLIGENCE OR OTHERWISE) ARISING IN ANY WAY OUT OF THE USE </w:t>
      </w:r>
    </w:p>
    <w:p w14:paraId="5CE7F199" w14:textId="4ED8560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OF THIS SOFTWARE, EVEN IF ADVISED OF THE POSSIBILITY OF SUCH DAMAGE. </w:t>
      </w:r>
    </w:p>
    <w:p w14:paraId="492C63EE" w14:textId="50EC15F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lastRenderedPageBreak/>
        <w:t xml:space="preserve"> </w:t>
      </w:r>
    </w:p>
    <w:p w14:paraId="47028A23" w14:textId="5C2066F4" w:rsidR="00A72BF2" w:rsidRPr="003451FF" w:rsidRDefault="0008167B" w:rsidP="000E199E">
      <w:pPr>
        <w:spacing w:after="0" w:line="453" w:lineRule="auto"/>
        <w:ind w:left="-7" w:right="2982"/>
        <w:rPr>
          <w:rFonts w:asciiTheme="minorHAnsi" w:hAnsiTheme="minorHAnsi" w:cstheme="minorHAnsi"/>
          <w:sz w:val="20"/>
          <w:szCs w:val="20"/>
        </w:rPr>
      </w:pPr>
      <w:r w:rsidRPr="003451FF">
        <w:rPr>
          <w:rFonts w:asciiTheme="minorHAnsi" w:hAnsiTheme="minorHAnsi" w:cstheme="minorHAnsi"/>
          <w:sz w:val="20"/>
          <w:szCs w:val="20"/>
        </w:rPr>
        <w:t xml:space="preserve">Code generated by the Protocol Buffer compiler is owned by the owner of the input file used when generating it.  This code is not standalone and requires a support library to be linked with it.  This support library is itself covered by the above license. </w:t>
      </w:r>
    </w:p>
    <w:p w14:paraId="477A310A" w14:textId="2C6D39C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B81BAF" w14:textId="5BEB3BC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Python FTP server library </w:t>
      </w:r>
    </w:p>
    <w:p w14:paraId="730AD440" w14:textId="228FD2C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7D86A0" w14:textId="4B69E68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http://code.google.com/p/pyftpdlib/ </w:t>
      </w:r>
    </w:p>
    <w:p w14:paraId="47A266D7" w14:textId="7711C16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502138" w14:textId="5039192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691741D9" w14:textId="77306C4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2007-2012  Giampaolo Rodola' &lt;g.rodola@gmail.com&gt; </w:t>
      </w:r>
    </w:p>
    <w:p w14:paraId="3C46203D" w14:textId="5641A18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4F880B" w14:textId="18A9966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All Rights Reserved </w:t>
      </w:r>
    </w:p>
    <w:p w14:paraId="2B22FD91" w14:textId="49115FC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86668E8" w14:textId="4F15A35D" w:rsidR="00A72BF2" w:rsidRPr="003451FF" w:rsidRDefault="0008167B" w:rsidP="000E199E">
      <w:pPr>
        <w:spacing w:after="0" w:line="453" w:lineRule="auto"/>
        <w:ind w:left="-7" w:right="3300"/>
        <w:rPr>
          <w:rFonts w:asciiTheme="minorHAnsi" w:hAnsiTheme="minorHAnsi" w:cstheme="minorHAnsi"/>
          <w:sz w:val="20"/>
          <w:szCs w:val="20"/>
        </w:rPr>
      </w:pPr>
      <w:r w:rsidRPr="003451FF">
        <w:rPr>
          <w:rFonts w:asciiTheme="minorHAnsi" w:hAnsiTheme="minorHAnsi" w:cstheme="minorHAnsi"/>
          <w:sz w:val="20"/>
          <w:szCs w:val="20"/>
        </w:rPr>
        <w:t xml:space="preserve">Permission to use, copy, modify, and distribute this software and its documentation for any purpose and without fee is hereby granted, provided that the above copyright notice appear in all copies and that both that copyright notice and this permission notice appear in supporting documentation, and that the name of Giampaolo Rodola' not be used in advertising or publicity pertaining to distribution of the software without specific, written prior permission. </w:t>
      </w:r>
    </w:p>
    <w:p w14:paraId="0BD38631" w14:textId="1DF275D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CFCDA8" w14:textId="57DD363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Giampaolo Rodola' DISCLAIMS ALL WARRANTIES WITH REGARD TO THIS SOFTWARE, </w:t>
      </w:r>
    </w:p>
    <w:p w14:paraId="5B118749" w14:textId="17CA85E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INCLUDING ALL IMPLIED WARRANTIES OF MERCHANTABILITY AND FITNESS, IN </w:t>
      </w:r>
    </w:p>
    <w:p w14:paraId="4A7FF2E1" w14:textId="7EED716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NO EVENT Giampaolo Rodola' BE LIABLE FOR ANY SPECIAL, INDIRECT OR </w:t>
      </w:r>
    </w:p>
    <w:p w14:paraId="29958924" w14:textId="024F07F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CONSEQUENTIAL DAMAGES OR ANY DAMAGES WHATSOEVER RESULTING FROM LOSS </w:t>
      </w:r>
    </w:p>
    <w:p w14:paraId="68BAF707" w14:textId="6000B71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OF USE, DATA OR PROFITS, WHETHER IN AN ACTION OF CONTRACT, </w:t>
      </w:r>
    </w:p>
    <w:p w14:paraId="67A3B649" w14:textId="2E7BEE3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NEGLIGENCE OR OTHER TORTIOUS ACTION, ARISING OUT OF OR IN </w:t>
      </w:r>
    </w:p>
    <w:p w14:paraId="0E94FA32" w14:textId="7A3C1B8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CONNECTION WITH THE USE OR PERFORMANCE OF THIS SOFTWARE. </w:t>
      </w:r>
    </w:p>
    <w:p w14:paraId="044F0451" w14:textId="4EF74BD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66655B16" w14:textId="5C41C60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6435A7" w14:textId="52F49E9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mock </w:t>
      </w:r>
    </w:p>
    <w:p w14:paraId="746B3FA0" w14:textId="3BD6212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74D5E9" w14:textId="2233850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http://pypi.python.org/pypi/mock </w:t>
      </w:r>
    </w:p>
    <w:p w14:paraId="0A3F1DFF" w14:textId="7CF6181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6E64A7" w14:textId="2443BCF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2003-2012, Michael Foord </w:t>
      </w:r>
    </w:p>
    <w:p w14:paraId="50182A2B" w14:textId="45E89A8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4A1682BF" w14:textId="4FF4134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A2AC08" w14:textId="281BAF40" w:rsidR="00A72BF2" w:rsidRPr="003451FF" w:rsidRDefault="0008167B" w:rsidP="000E199E">
      <w:pPr>
        <w:spacing w:line="453" w:lineRule="auto"/>
        <w:ind w:left="-7" w:right="2177"/>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67AE9628" w14:textId="4143CDB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C361E9" w14:textId="193943E7" w:rsidR="00A72BF2" w:rsidRPr="003451FF" w:rsidRDefault="0008167B" w:rsidP="00612B3C">
      <w:pPr>
        <w:numPr>
          <w:ilvl w:val="0"/>
          <w:numId w:val="168"/>
        </w:numPr>
        <w:spacing w:after="0" w:line="453" w:lineRule="auto"/>
        <w:ind w:right="2890"/>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w:t>
      </w:r>
    </w:p>
    <w:p w14:paraId="758FF844" w14:textId="16EF2C2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3433A1" w14:textId="4C6638DD" w:rsidR="00A72BF2" w:rsidRPr="003451FF" w:rsidRDefault="0008167B" w:rsidP="00FA77CE">
      <w:pPr>
        <w:numPr>
          <w:ilvl w:val="0"/>
          <w:numId w:val="168"/>
        </w:numPr>
        <w:spacing w:after="0" w:line="453" w:lineRule="auto"/>
        <w:ind w:right="2890"/>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 in the documentation and/or other materials provided       with the distribution. </w:t>
      </w:r>
    </w:p>
    <w:p w14:paraId="00AD62C3" w14:textId="0BF1CD7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B279F5" w14:textId="759CDE1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57FD5870" w14:textId="3CA1EDB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w:t>
      </w:r>
    </w:p>
    <w:p w14:paraId="2D369B04" w14:textId="46294B0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w:t>
      </w:r>
    </w:p>
    <w:p w14:paraId="22E5ADD7" w14:textId="79305260" w:rsidR="00A72BF2" w:rsidRPr="003451FF" w:rsidRDefault="0008167B" w:rsidP="000E199E">
      <w:pPr>
        <w:spacing w:after="0" w:line="453" w:lineRule="auto"/>
        <w:ind w:left="-7" w:right="1468"/>
        <w:rPr>
          <w:rFonts w:asciiTheme="minorHAnsi" w:hAnsiTheme="minorHAnsi" w:cstheme="minorHAnsi"/>
          <w:sz w:val="20"/>
          <w:szCs w:val="20"/>
        </w:rPr>
      </w:pPr>
      <w:r w:rsidRPr="003451FF">
        <w:rPr>
          <w:rFonts w:asciiTheme="minorHAnsi" w:hAnsiTheme="minorHAnsi" w:cstheme="minorHAnsi"/>
          <w:sz w:val="20"/>
          <w:szCs w:val="20"/>
        </w:rPr>
        <w:t xml:space="preserve">A PARTICULAR PURPOSE ARE DISCLAIMED. IN NO EVENT SHALL THE COPYRIGHT OWNER OR CONTRIBUTORS BE LIABLE FOR ANY DIRECT, INDIRECT, INCIDENTAL, </w:t>
      </w:r>
    </w:p>
    <w:p w14:paraId="604ACC39" w14:textId="2F1E9EC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SPECIAL, EXEMPLARY, OR CONSEQUENTIAL DAMAGES (INCLUDING, BUT NOT </w:t>
      </w:r>
    </w:p>
    <w:p w14:paraId="30898C9C" w14:textId="30C35FC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PROCUREMENT OF SUBSTITUTE GOODS OR SERVICES; LOSS OF USE, </w:t>
      </w:r>
    </w:p>
    <w:p w14:paraId="27E417B6" w14:textId="5915F04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DATA, OR PROFITS; OR BUSINESS INTERRUPTION) HOWEVER CAUSED AND ON ANY </w:t>
      </w:r>
    </w:p>
    <w:p w14:paraId="746E6F31" w14:textId="5EE48788" w:rsidR="00A72BF2" w:rsidRPr="003451FF" w:rsidRDefault="0008167B" w:rsidP="000E199E">
      <w:pPr>
        <w:spacing w:after="0" w:line="453" w:lineRule="auto"/>
        <w:ind w:left="-7" w:right="1567"/>
        <w:rPr>
          <w:rFonts w:asciiTheme="minorHAnsi" w:hAnsiTheme="minorHAnsi" w:cstheme="minorHAnsi"/>
          <w:sz w:val="20"/>
          <w:szCs w:val="20"/>
        </w:rPr>
      </w:pPr>
      <w:r w:rsidRPr="003451FF">
        <w:rPr>
          <w:rFonts w:asciiTheme="minorHAnsi" w:hAnsiTheme="minorHAnsi" w:cstheme="minorHAnsi"/>
          <w:sz w:val="20"/>
          <w:szCs w:val="20"/>
        </w:rPr>
        <w:t xml:space="preserve">THEORY OF LIABILITY, WHETHER IN CONTRACT, STRICT LIABILITY, OR TORT (INCLUDING NEGLIGENCE OR OTHERWISE) ARISING IN ANY WAY OUT OF THE USE </w:t>
      </w:r>
    </w:p>
    <w:p w14:paraId="4BAC8EFB" w14:textId="5B8CFC4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OF THIS SOFTWARE, EVEN IF ADVISED OF THE POSSIBILITY OF SUCH DAMAGE. </w:t>
      </w:r>
    </w:p>
    <w:p w14:paraId="35F6077B" w14:textId="1C5B732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A89BA6C" w14:textId="31A6428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Quick Color Management System </w:t>
      </w:r>
    </w:p>
    <w:p w14:paraId="50C198AD" w14:textId="67778D1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0AFDB7" w14:textId="1762779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https://github.com/jrmuizel/qcms/tree/v4 </w:t>
      </w:r>
    </w:p>
    <w:p w14:paraId="76B4194A" w14:textId="6D37EAA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3B147B" w14:textId="12C8BA3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qcms </w:t>
      </w:r>
    </w:p>
    <w:p w14:paraId="538DA267" w14:textId="450FC9C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2009 Mozilla Corporation </w:t>
      </w:r>
    </w:p>
    <w:p w14:paraId="7B9C1CA9" w14:textId="4E5C107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1998-2007 Marti Maria </w:t>
      </w:r>
    </w:p>
    <w:p w14:paraId="2F047808" w14:textId="511679F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7D8F77" w14:textId="03C0537D" w:rsidR="00A72BF2" w:rsidRPr="003451FF" w:rsidRDefault="0008167B" w:rsidP="000E199E">
      <w:pPr>
        <w:spacing w:after="0" w:line="453" w:lineRule="auto"/>
        <w:ind w:left="-7" w:right="2200"/>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40F5A9CA" w14:textId="7984162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7F70E4" w14:textId="69B4F955" w:rsidR="00A72BF2" w:rsidRPr="003451FF" w:rsidRDefault="0008167B" w:rsidP="000E199E">
      <w:pPr>
        <w:spacing w:after="0" w:line="453" w:lineRule="auto"/>
        <w:ind w:left="-7" w:right="2459"/>
        <w:rPr>
          <w:rFonts w:asciiTheme="minorHAnsi" w:hAnsiTheme="minorHAnsi" w:cstheme="minorHAnsi"/>
          <w:sz w:val="20"/>
          <w:szCs w:val="20"/>
        </w:rPr>
      </w:pPr>
      <w:r w:rsidRPr="003451FF">
        <w:rPr>
          <w:rFonts w:asciiTheme="minorHAnsi" w:hAnsiTheme="minorHAnsi" w:cstheme="minorHAnsi"/>
          <w:sz w:val="20"/>
          <w:szCs w:val="20"/>
        </w:rPr>
        <w:t xml:space="preserve">The above copyright notice and this permission notice shall be included in  all copies or substantial portions of the Software. </w:t>
      </w:r>
    </w:p>
    <w:p w14:paraId="531AB1BE" w14:textId="2428468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21BAD6" w14:textId="54C9639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SOFTWARE IS PROVIDED "AS IS", WITHOUT WARRANTY OF ANY KIND,  </w:t>
      </w:r>
    </w:p>
    <w:p w14:paraId="23098467" w14:textId="7B42796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EXPRESS OR IMPLIED, INCLUDING BUT NOT LIMITED TO  </w:t>
      </w:r>
    </w:p>
    <w:p w14:paraId="3F292308" w14:textId="13C755B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WARRANTIES OF MERCHANTABILITY, FITNESS FOR A PARTICULAR PURPOSE AND  </w:t>
      </w:r>
    </w:p>
    <w:p w14:paraId="2831CBEA" w14:textId="21BFF2E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NONINFRINGEMENT. IN NO EVENT SHALL THE AUTHORS OR COPYRIGHT HOLDERS BE  </w:t>
      </w:r>
    </w:p>
    <w:p w14:paraId="196899F7" w14:textId="2F1C9BEE" w:rsidR="00A72BF2" w:rsidRPr="003451FF" w:rsidRDefault="0008167B" w:rsidP="000E199E">
      <w:pPr>
        <w:spacing w:after="1" w:line="453" w:lineRule="auto"/>
        <w:ind w:left="-7" w:right="1747"/>
        <w:rPr>
          <w:rFonts w:asciiTheme="minorHAnsi" w:hAnsiTheme="minorHAnsi" w:cstheme="minorHAnsi"/>
          <w:sz w:val="20"/>
          <w:szCs w:val="20"/>
        </w:rPr>
      </w:pPr>
      <w:r w:rsidRPr="003451FF">
        <w:rPr>
          <w:rFonts w:asciiTheme="minorHAnsi" w:hAnsiTheme="minorHAnsi" w:cstheme="minorHAnsi"/>
          <w:sz w:val="20"/>
          <w:szCs w:val="20"/>
        </w:rPr>
        <w:t xml:space="preserve">LIABLE FOR ANY CLAIM, DAMAGES OR OTHER LIABILITY, WHETHER IN AN ACTION  OF CONTRACT, TORT OR OTHERWISE, ARISING FROM, OUT OF OR IN CONNECTION  </w:t>
      </w:r>
    </w:p>
    <w:p w14:paraId="5CE756EB" w14:textId="1FAF7C1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WITH THE SOFTWARE OR THE USE OR OTHER DEALINGS IN THE SOFTWARE. </w:t>
      </w:r>
    </w:p>
    <w:p w14:paraId="31FE6C6F" w14:textId="563EEFE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92A9DB" w14:textId="7A190E7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re2 - an efficient, principled regular expression library </w:t>
      </w:r>
    </w:p>
    <w:p w14:paraId="7D8AEDA1" w14:textId="47E80BC0"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CB26BC" w14:textId="1EB0951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http://code.google.com/p/re2/ </w:t>
      </w:r>
    </w:p>
    <w:p w14:paraId="6D99CDD7" w14:textId="181D0FB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7A9F40" w14:textId="290DC85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2009 The RE2 Authors. All rights reserved. </w:t>
      </w:r>
    </w:p>
    <w:p w14:paraId="3B3C34B0" w14:textId="7314D0F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0FBE26FF" w14:textId="70342A52" w:rsidR="00A72BF2" w:rsidRPr="003451FF" w:rsidRDefault="0008167B" w:rsidP="000E199E">
      <w:pPr>
        <w:spacing w:after="0" w:line="453" w:lineRule="auto"/>
        <w:ind w:left="-7" w:right="2852"/>
        <w:rPr>
          <w:rFonts w:asciiTheme="minorHAnsi" w:hAnsiTheme="minorHAnsi" w:cstheme="minorHAnsi"/>
          <w:sz w:val="20"/>
          <w:szCs w:val="20"/>
        </w:rPr>
      </w:pPr>
      <w:r w:rsidRPr="003451FF">
        <w:rPr>
          <w:rFonts w:asciiTheme="minorHAnsi" w:hAnsiTheme="minorHAnsi" w:cstheme="minorHAnsi"/>
          <w:sz w:val="20"/>
          <w:szCs w:val="20"/>
        </w:rPr>
        <w:t xml:space="preserve">// Redistribution and use in source and binary forms, with or without // modification, are permitted provided that the following conditions are </w:t>
      </w:r>
    </w:p>
    <w:p w14:paraId="0CEABD10" w14:textId="22CE336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met: </w:t>
      </w:r>
    </w:p>
    <w:p w14:paraId="2463B9AC" w14:textId="50F1CDB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20D6D16E" w14:textId="547CFB2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Redistributions of source code must retain the above copyright </w:t>
      </w:r>
    </w:p>
    <w:p w14:paraId="6C2D298C" w14:textId="5D4AF42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notice, this list of conditions and the following disclaimer. </w:t>
      </w:r>
    </w:p>
    <w:p w14:paraId="1B9FCFBB" w14:textId="7EF02A6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Redistributions in binary form must reproduce the above </w:t>
      </w:r>
    </w:p>
    <w:p w14:paraId="5CF0F3C0" w14:textId="570AE23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notice, this list of conditions and the following disclaimer </w:t>
      </w:r>
    </w:p>
    <w:p w14:paraId="22C3FD25" w14:textId="792D90C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 the documentation and/or other materials provided with the </w:t>
      </w:r>
    </w:p>
    <w:p w14:paraId="53D33999" w14:textId="106A0FD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distribution. </w:t>
      </w:r>
    </w:p>
    <w:p w14:paraId="69559585" w14:textId="10F8555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Neither the name of Google Inc. nor the names of its </w:t>
      </w:r>
    </w:p>
    <w:p w14:paraId="13560196" w14:textId="5D97763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contributors may be used to endorse or promote products derived from </w:t>
      </w:r>
    </w:p>
    <w:p w14:paraId="65878B0A" w14:textId="16AC574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software without specific prior written permission. </w:t>
      </w:r>
    </w:p>
    <w:p w14:paraId="1BEDFDA4" w14:textId="3344A83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14282B7C" w14:textId="5861FEB9" w:rsidR="00A72BF2" w:rsidRPr="003451FF" w:rsidRDefault="0008167B" w:rsidP="000E199E">
      <w:pPr>
        <w:spacing w:after="0" w:line="453" w:lineRule="auto"/>
        <w:ind w:left="-7" w:right="1686"/>
        <w:rPr>
          <w:rFonts w:asciiTheme="minorHAnsi" w:hAnsiTheme="minorHAnsi" w:cstheme="minorHAnsi"/>
          <w:sz w:val="20"/>
          <w:szCs w:val="20"/>
        </w:rPr>
      </w:pPr>
      <w:r w:rsidRPr="003451FF">
        <w:rPr>
          <w:rFonts w:asciiTheme="minorHAnsi" w:hAnsiTheme="minorHAnsi" w:cstheme="minorHAnsi"/>
          <w:sz w:val="20"/>
          <w:szCs w:val="20"/>
        </w:rPr>
        <w:t xml:space="preserve">// THIS SOFTWARE IS PROVIDED BY THE COPYRIGHT HOLDERS AND CONTRIBUTORS // "AS IS" AND ANY EXPRESS OR IMPLIED WARRANTIES, INCLUDING, BUT NOT </w:t>
      </w:r>
    </w:p>
    <w:p w14:paraId="641902A5" w14:textId="4227E41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LIMITED TO, THE IMPLIED WARRANTIES OF MERCHANTABILITY AND FITNESS FOR </w:t>
      </w:r>
    </w:p>
    <w:p w14:paraId="2E876289" w14:textId="56259270" w:rsidR="00A72BF2" w:rsidRPr="003451FF" w:rsidRDefault="0008167B" w:rsidP="000E199E">
      <w:pPr>
        <w:spacing w:after="0" w:line="453" w:lineRule="auto"/>
        <w:ind w:left="-7" w:right="1789"/>
        <w:rPr>
          <w:rFonts w:asciiTheme="minorHAnsi" w:hAnsiTheme="minorHAnsi" w:cstheme="minorHAnsi"/>
          <w:sz w:val="20"/>
          <w:szCs w:val="20"/>
        </w:rPr>
      </w:pPr>
      <w:r w:rsidRPr="003451FF">
        <w:rPr>
          <w:rFonts w:asciiTheme="minorHAnsi" w:hAnsiTheme="minorHAnsi" w:cstheme="minorHAnsi"/>
          <w:sz w:val="20"/>
          <w:szCs w:val="20"/>
        </w:rPr>
        <w:t xml:space="preserve">// A PARTICULAR PURPOSE ARE DISCLAIMED. IN NO EVENT SHALL THE COPYRIGHT // OWNER OR CONTRIBUTORS BE LIABLE FOR ANY DIRECT, INDIRECT, INCIDENTAL, </w:t>
      </w:r>
    </w:p>
    <w:p w14:paraId="1ADBFF82" w14:textId="2B03942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SPECIAL, EXEMPLARY, OR CONSEQUENTIAL DAMAGES (INCLUDING, BUT NOT </w:t>
      </w:r>
    </w:p>
    <w:p w14:paraId="04E5DA9F" w14:textId="0C76A77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LIMITED TO, PROCUREMENT OF SUBSTITUTE GOODS OR SERVICES; LOSS OF USE, // DATA, OR PROFITS; OR BUSINESS INTERRUPTION) HOWEVER CAUSED AND ON ANY </w:t>
      </w:r>
    </w:p>
    <w:p w14:paraId="0100C8AD" w14:textId="0B8FC15C" w:rsidR="00A72BF2" w:rsidRPr="003451FF" w:rsidRDefault="0008167B" w:rsidP="000E199E">
      <w:pPr>
        <w:spacing w:after="0" w:line="453" w:lineRule="auto"/>
        <w:ind w:left="-7" w:right="1866"/>
        <w:rPr>
          <w:rFonts w:asciiTheme="minorHAnsi" w:hAnsiTheme="minorHAnsi" w:cstheme="minorHAnsi"/>
          <w:sz w:val="20"/>
          <w:szCs w:val="20"/>
        </w:rPr>
      </w:pPr>
      <w:r w:rsidRPr="003451FF">
        <w:rPr>
          <w:rFonts w:asciiTheme="minorHAnsi" w:hAnsiTheme="minorHAnsi" w:cstheme="minorHAnsi"/>
          <w:sz w:val="20"/>
          <w:szCs w:val="20"/>
        </w:rPr>
        <w:t xml:space="preserve">// THEORY OF LIABILITY, WHETHER IN CONTRACT, STRICT LIABILITY, OR TORT // (INCLUDING NEGLIGENCE OR OTHERWISE) ARISING IN ANY WAY OUT OF THE USE </w:t>
      </w:r>
    </w:p>
    <w:p w14:paraId="161F5032" w14:textId="188EA75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OF THIS SOFTWARE, EVEN IF ADVISED OF THE POSSIBILITY OF SUCH DAMAGE. </w:t>
      </w:r>
    </w:p>
    <w:p w14:paraId="4A543C3F" w14:textId="779E60F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981711" w14:textId="747C995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google-safe-browsing </w:t>
      </w:r>
    </w:p>
    <w:p w14:paraId="11B99EA0" w14:textId="17BE56D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07237D" w14:textId="56491DC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http://code.google.com/p/google-safe-browsing/ </w:t>
      </w:r>
    </w:p>
    <w:p w14:paraId="41E93133" w14:textId="300CFB6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11539C" w14:textId="66921FE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2009 Google Inc. </w:t>
      </w:r>
    </w:p>
    <w:p w14:paraId="75C15897" w14:textId="74164B0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709FA8" w14:textId="0A681448" w:rsidR="00A72BF2" w:rsidRPr="003451FF" w:rsidRDefault="0008167B" w:rsidP="000E199E">
      <w:pPr>
        <w:spacing w:after="0" w:line="453" w:lineRule="auto"/>
        <w:ind w:left="-7" w:right="3316"/>
        <w:rPr>
          <w:rFonts w:asciiTheme="minorHAnsi" w:hAnsiTheme="minorHAnsi" w:cstheme="minorHAnsi"/>
          <w:sz w:val="20"/>
          <w:szCs w:val="20"/>
        </w:rPr>
      </w:pPr>
      <w:r w:rsidRPr="003451FF">
        <w:rPr>
          <w:rFonts w:asciiTheme="minorHAnsi" w:hAnsiTheme="minorHAnsi" w:cstheme="minorHAnsi"/>
          <w:sz w:val="20"/>
          <w:szCs w:val="20"/>
        </w:rPr>
        <w:t xml:space="preserve">Licensed under the Apache License, Version 2.0 (the "License"); you may not use this file except in compliance with the License. </w:t>
      </w:r>
    </w:p>
    <w:p w14:paraId="1CA99AD1" w14:textId="5FBC9E3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You may obtain a copy of the License at </w:t>
      </w:r>
    </w:p>
    <w:p w14:paraId="31A512E7" w14:textId="0CFBF84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D2ECA1" w14:textId="18CB3B2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http://www.apache.org/licenses/LICENSE-2.0 </w:t>
      </w:r>
    </w:p>
    <w:p w14:paraId="4ACCA59E" w14:textId="2CFCA3D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FA8307" w14:textId="5D181189" w:rsidR="00A72BF2" w:rsidRPr="003451FF" w:rsidRDefault="0008167B" w:rsidP="000E199E">
      <w:pPr>
        <w:spacing w:after="0" w:line="453" w:lineRule="auto"/>
        <w:ind w:left="-7" w:right="2387"/>
        <w:rPr>
          <w:rFonts w:asciiTheme="minorHAnsi" w:hAnsiTheme="minorHAnsi" w:cstheme="minorHAnsi"/>
          <w:sz w:val="20"/>
          <w:szCs w:val="20"/>
        </w:rPr>
      </w:pPr>
      <w:r w:rsidRPr="003451FF">
        <w:rPr>
          <w:rFonts w:asciiTheme="minorHAnsi" w:hAnsiTheme="minorHAnsi" w:cstheme="minorHAnsi"/>
          <w:sz w:val="20"/>
          <w:szCs w:val="20"/>
        </w:rPr>
        <w:t xml:space="preserve">Unless required by applicable law or agreed to in writing, software distributed under the License is distributed on an "AS IS" BASIS, </w:t>
      </w:r>
    </w:p>
    <w:p w14:paraId="50817B35" w14:textId="791C45D0" w:rsidR="00A72BF2" w:rsidRPr="003451FF" w:rsidRDefault="0008167B" w:rsidP="000E199E">
      <w:pPr>
        <w:spacing w:after="0" w:line="453" w:lineRule="auto"/>
        <w:ind w:left="-7" w:right="2109"/>
        <w:rPr>
          <w:rFonts w:asciiTheme="minorHAnsi" w:hAnsiTheme="minorHAnsi" w:cstheme="minorHAnsi"/>
          <w:sz w:val="20"/>
          <w:szCs w:val="20"/>
        </w:rPr>
      </w:pPr>
      <w:r w:rsidRPr="003451FF">
        <w:rPr>
          <w:rFonts w:asciiTheme="minorHAnsi" w:hAnsiTheme="minorHAnsi" w:cstheme="minorHAnsi"/>
          <w:sz w:val="20"/>
          <w:szCs w:val="20"/>
        </w:rPr>
        <w:t xml:space="preserve">WITHOUT WARRANTIES OR CONDITIONS OF ANY KIND, either express or implied. See the License for the specific language governing permissions and limitations under the License. </w:t>
      </w:r>
    </w:p>
    <w:p w14:paraId="12608E07" w14:textId="75C16AB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3559FE" w14:textId="615E0D8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sfntly </w:t>
      </w:r>
    </w:p>
    <w:p w14:paraId="22CA28A3" w14:textId="06A778F3"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85B401" w14:textId="2D7B26B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http://code.google.com/p/sfntly/ </w:t>
      </w:r>
    </w:p>
    <w:p w14:paraId="64576C71" w14:textId="04E7D61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E82257" w14:textId="00039148" w:rsidR="00A72BF2" w:rsidRPr="003451FF" w:rsidRDefault="0008167B" w:rsidP="000E199E">
      <w:pPr>
        <w:spacing w:after="0" w:line="453" w:lineRule="auto"/>
        <w:ind w:left="-7" w:right="5167"/>
        <w:rPr>
          <w:rFonts w:asciiTheme="minorHAnsi" w:hAnsiTheme="minorHAnsi" w:cstheme="minorHAnsi"/>
          <w:sz w:val="20"/>
          <w:szCs w:val="20"/>
        </w:rPr>
      </w:pPr>
      <w:r w:rsidRPr="003451FF">
        <w:rPr>
          <w:rFonts w:asciiTheme="minorHAnsi" w:hAnsiTheme="minorHAnsi" w:cstheme="minorHAnsi"/>
          <w:sz w:val="20"/>
          <w:szCs w:val="20"/>
        </w:rPr>
        <w:t xml:space="preserve">                                 Apache License                            Version 2.0, January 2004                         http://www.apache.org/licenses/ </w:t>
      </w:r>
    </w:p>
    <w:p w14:paraId="4C7A1DAD" w14:textId="449C48F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D146ED" w14:textId="312C947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TERMS AND CONDITIONS FOR USE, REPRODUCTION, AND DISTRIBUTION </w:t>
      </w:r>
    </w:p>
    <w:p w14:paraId="0E9A93BE" w14:textId="535388B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22A8DA" w14:textId="0DEF54C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1. Definitions. </w:t>
      </w:r>
    </w:p>
    <w:p w14:paraId="5BB4A250" w14:textId="30C4B6A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C3BF37" w14:textId="03744327" w:rsidR="00A72BF2" w:rsidRPr="003451FF" w:rsidRDefault="0008167B" w:rsidP="000E199E">
      <w:pPr>
        <w:spacing w:after="0" w:line="453" w:lineRule="auto"/>
        <w:ind w:left="-7" w:right="2538"/>
        <w:rPr>
          <w:rFonts w:asciiTheme="minorHAnsi" w:hAnsiTheme="minorHAnsi" w:cstheme="minorHAnsi"/>
          <w:sz w:val="20"/>
          <w:szCs w:val="20"/>
        </w:rPr>
      </w:pPr>
      <w:r w:rsidRPr="003451FF">
        <w:rPr>
          <w:rFonts w:asciiTheme="minorHAnsi" w:hAnsiTheme="minorHAnsi" w:cstheme="minorHAnsi"/>
          <w:sz w:val="20"/>
          <w:szCs w:val="20"/>
        </w:rPr>
        <w:t xml:space="preserve">      "License" shall mean the terms and conditions for use, reproduction,       and distribution as defined by Sections 1 through 9 of this document. </w:t>
      </w:r>
    </w:p>
    <w:p w14:paraId="5F8B66E3" w14:textId="3C93CAF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F6FE5E" w14:textId="630B086B" w:rsidR="00A72BF2" w:rsidRPr="003451FF" w:rsidRDefault="0008167B" w:rsidP="000E199E">
      <w:pPr>
        <w:spacing w:after="0" w:line="453" w:lineRule="auto"/>
        <w:ind w:left="-7" w:right="2820"/>
        <w:rPr>
          <w:rFonts w:asciiTheme="minorHAnsi" w:hAnsiTheme="minorHAnsi" w:cstheme="minorHAnsi"/>
          <w:sz w:val="20"/>
          <w:szCs w:val="20"/>
        </w:rPr>
      </w:pPr>
      <w:r w:rsidRPr="003451FF">
        <w:rPr>
          <w:rFonts w:asciiTheme="minorHAnsi" w:hAnsiTheme="minorHAnsi" w:cstheme="minorHAnsi"/>
          <w:sz w:val="20"/>
          <w:szCs w:val="20"/>
        </w:rPr>
        <w:t xml:space="preserve">      "Licensor" shall mean the copyright owner or entity authorized by       the copyright owner that is granting the License. </w:t>
      </w:r>
    </w:p>
    <w:p w14:paraId="7B88FED6" w14:textId="1EBADA2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A55BC4" w14:textId="4B14812D" w:rsidR="00A72BF2" w:rsidRPr="003451FF" w:rsidRDefault="0008167B" w:rsidP="000E199E">
      <w:pPr>
        <w:spacing w:after="0" w:line="453" w:lineRule="auto"/>
        <w:ind w:left="-7" w:right="3000"/>
        <w:rPr>
          <w:rFonts w:asciiTheme="minorHAnsi" w:hAnsiTheme="minorHAnsi" w:cstheme="minorHAnsi"/>
          <w:sz w:val="20"/>
          <w:szCs w:val="20"/>
        </w:rPr>
      </w:pPr>
      <w:r w:rsidRPr="003451FF">
        <w:rPr>
          <w:rFonts w:asciiTheme="minorHAnsi" w:hAnsiTheme="minorHAnsi" w:cstheme="minorHAnsi"/>
          <w:sz w:val="20"/>
          <w:szCs w:val="20"/>
        </w:rPr>
        <w:t xml:space="preserve">      "Legal Entity" shall mean the union of the acting entity and all       other entities that control, are controlled by, or are under common       control with that entity. For the purposes of this definition,       "control" means (i) the power, direct or indirect, to cause the       direction or management of such entity, whether by contract or       otherwise, or (ii) ownership of fifty percent (50%) or more of the       outstanding shares, or (iii) beneficial ownership of such entity. </w:t>
      </w:r>
    </w:p>
    <w:p w14:paraId="4FBE6111" w14:textId="3241AFB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9EB479" w14:textId="6256192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 (or "Your") shall mean an individual or Legal Entity </w:t>
      </w:r>
    </w:p>
    <w:p w14:paraId="447E63FE" w14:textId="1297959B" w:rsidR="00A72BF2" w:rsidRPr="003451FF" w:rsidRDefault="0008167B" w:rsidP="000E199E">
      <w:pPr>
        <w:ind w:left="308" w:right="1213"/>
        <w:rPr>
          <w:rFonts w:asciiTheme="minorHAnsi" w:hAnsiTheme="minorHAnsi" w:cstheme="minorHAnsi"/>
          <w:sz w:val="20"/>
          <w:szCs w:val="20"/>
        </w:rPr>
      </w:pPr>
      <w:r w:rsidRPr="003451FF">
        <w:rPr>
          <w:rFonts w:asciiTheme="minorHAnsi" w:hAnsiTheme="minorHAnsi" w:cstheme="minorHAnsi"/>
          <w:sz w:val="20"/>
          <w:szCs w:val="20"/>
        </w:rPr>
        <w:t xml:space="preserve">exercising permissions granted by this License. </w:t>
      </w:r>
    </w:p>
    <w:p w14:paraId="3FCEDF8A" w14:textId="7CE8FE7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6289EB" w14:textId="0E1BE38E" w:rsidR="00A72BF2" w:rsidRPr="003451FF" w:rsidRDefault="0008167B" w:rsidP="000E199E">
      <w:pPr>
        <w:spacing w:after="0" w:line="453" w:lineRule="auto"/>
        <w:ind w:left="-7" w:right="2475"/>
        <w:rPr>
          <w:rFonts w:asciiTheme="minorHAnsi" w:hAnsiTheme="minorHAnsi" w:cstheme="minorHAnsi"/>
          <w:sz w:val="20"/>
          <w:szCs w:val="20"/>
        </w:rPr>
      </w:pPr>
      <w:r w:rsidRPr="003451FF">
        <w:rPr>
          <w:rFonts w:asciiTheme="minorHAnsi" w:hAnsiTheme="minorHAnsi" w:cstheme="minorHAnsi"/>
          <w:sz w:val="20"/>
          <w:szCs w:val="20"/>
        </w:rPr>
        <w:t xml:space="preserve">      "Source" form shall mean the preferred form for making modifications,       including but not limited to software source code, documentation       source, and configuration files. </w:t>
      </w:r>
    </w:p>
    <w:p w14:paraId="255205F1" w14:textId="0C9539E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BAB4E8" w14:textId="1DDC4CAD" w:rsidR="00A72BF2" w:rsidRPr="003451FF" w:rsidRDefault="0008167B" w:rsidP="000E199E">
      <w:pPr>
        <w:spacing w:after="0" w:line="453" w:lineRule="auto"/>
        <w:ind w:left="-7" w:right="3288"/>
        <w:rPr>
          <w:rFonts w:asciiTheme="minorHAnsi" w:hAnsiTheme="minorHAnsi" w:cstheme="minorHAnsi"/>
          <w:sz w:val="20"/>
          <w:szCs w:val="20"/>
        </w:rPr>
      </w:pPr>
      <w:r w:rsidRPr="003451FF">
        <w:rPr>
          <w:rFonts w:asciiTheme="minorHAnsi" w:hAnsiTheme="minorHAnsi" w:cstheme="minorHAnsi"/>
          <w:sz w:val="20"/>
          <w:szCs w:val="20"/>
        </w:rPr>
        <w:t xml:space="preserve">      "Object" form shall mean any form resulting from mechanical       transformation or translation of a Source form, including but       not limited to compiled object code, generated documentation,       and conversions to other media types. </w:t>
      </w:r>
    </w:p>
    <w:p w14:paraId="53BB17A0" w14:textId="7F95DB1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862BD1" w14:textId="753FAEC5" w:rsidR="00A72BF2" w:rsidRPr="003451FF" w:rsidRDefault="0008167B" w:rsidP="000E199E">
      <w:pPr>
        <w:spacing w:after="0" w:line="453" w:lineRule="auto"/>
        <w:ind w:left="-7" w:right="2659"/>
        <w:rPr>
          <w:rFonts w:asciiTheme="minorHAnsi" w:hAnsiTheme="minorHAnsi" w:cstheme="minorHAnsi"/>
          <w:sz w:val="20"/>
          <w:szCs w:val="20"/>
        </w:rPr>
      </w:pPr>
      <w:r w:rsidRPr="003451FF">
        <w:rPr>
          <w:rFonts w:asciiTheme="minorHAnsi" w:hAnsiTheme="minorHAnsi" w:cstheme="minorHAnsi"/>
          <w:sz w:val="20"/>
          <w:szCs w:val="20"/>
        </w:rPr>
        <w:t xml:space="preserve">      "Work" shall mean the work of authorship, whether in Source or       Object form, made available under the License, as indicated by a       copyright notice that is included in or attached to the work </w:t>
      </w:r>
    </w:p>
    <w:p w14:paraId="754BD0D5" w14:textId="4FE092E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(an example is provided in the Appendix below). </w:t>
      </w:r>
    </w:p>
    <w:p w14:paraId="78976865" w14:textId="6C2B0B8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8CF5FB" w14:textId="7C85519A" w:rsidR="00A72BF2" w:rsidRPr="003451FF" w:rsidRDefault="0008167B" w:rsidP="000E199E">
      <w:pPr>
        <w:spacing w:after="0" w:line="453" w:lineRule="auto"/>
        <w:ind w:left="-7" w:right="2563"/>
        <w:rPr>
          <w:rFonts w:asciiTheme="minorHAnsi" w:hAnsiTheme="minorHAnsi" w:cstheme="minorHAnsi"/>
          <w:sz w:val="20"/>
          <w:szCs w:val="20"/>
        </w:rPr>
      </w:pPr>
      <w:r w:rsidRPr="003451FF">
        <w:rPr>
          <w:rFonts w:asciiTheme="minorHAnsi" w:hAnsiTheme="minorHAnsi" w:cstheme="minorHAnsi"/>
          <w:sz w:val="20"/>
          <w:szCs w:val="20"/>
        </w:rPr>
        <w:t xml:space="preserve">      "Derivative Works" shall mean any work, whether in Source or Object       form, that is based on (or derived from) the Work and for which the       editorial revisions, annotations, elaborations, or other modifications       represent, as a whole, an original work of authorship. For the purposes       of this License, Derivative Works shall not include works that remain       separable from, or merely link (or bind by name) to the interfaces of,       the Work and Derivative Works thereof. </w:t>
      </w:r>
    </w:p>
    <w:p w14:paraId="31C591CD" w14:textId="7251C3F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77235E" w14:textId="0452FC0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"Contribution" shall mean any work of authorship, including </w:t>
      </w:r>
    </w:p>
    <w:p w14:paraId="0C9481FA" w14:textId="2968C07D" w:rsidR="00A72BF2" w:rsidRPr="003451FF" w:rsidRDefault="0008167B" w:rsidP="000E199E">
      <w:pPr>
        <w:spacing w:after="0" w:line="453" w:lineRule="auto"/>
        <w:ind w:left="-7" w:right="2652"/>
        <w:rPr>
          <w:rFonts w:asciiTheme="minorHAnsi" w:hAnsiTheme="minorHAnsi" w:cstheme="minorHAnsi"/>
          <w:sz w:val="20"/>
          <w:szCs w:val="20"/>
        </w:rPr>
      </w:pPr>
      <w:r w:rsidRPr="003451FF">
        <w:rPr>
          <w:rFonts w:asciiTheme="minorHAnsi" w:hAnsiTheme="minorHAnsi" w:cstheme="minorHAnsi"/>
          <w:sz w:val="20"/>
          <w:szCs w:val="20"/>
        </w:rPr>
        <w:t xml:space="preserve">      the original version of the 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"submitted"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Work, but       excluding communication that is conspicuously marked or otherwise       designated in writing by the copyright owner as "Not a Contribution." </w:t>
      </w:r>
    </w:p>
    <w:p w14:paraId="384B0978" w14:textId="39B0035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1B71C88" w14:textId="062E201E" w:rsidR="00A72BF2" w:rsidRPr="003451FF" w:rsidRDefault="0008167B" w:rsidP="000E199E">
      <w:pPr>
        <w:spacing w:after="0" w:line="453" w:lineRule="auto"/>
        <w:ind w:left="-7" w:right="2752"/>
        <w:rPr>
          <w:rFonts w:asciiTheme="minorHAnsi" w:hAnsiTheme="minorHAnsi" w:cstheme="minorHAnsi"/>
          <w:sz w:val="20"/>
          <w:szCs w:val="20"/>
        </w:rPr>
      </w:pPr>
      <w:r w:rsidRPr="003451FF">
        <w:rPr>
          <w:rFonts w:asciiTheme="minorHAnsi" w:hAnsiTheme="minorHAnsi" w:cstheme="minorHAnsi"/>
          <w:sz w:val="20"/>
          <w:szCs w:val="20"/>
        </w:rPr>
        <w:t xml:space="preserve">      "Contributor" shall mean Licensor and any individual or Legal Entity       on behalf of whom a Contribution has been received by Licensor and       subsequently incorporated within the Work. </w:t>
      </w:r>
    </w:p>
    <w:p w14:paraId="58CE6260" w14:textId="464716E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A0D5F8" w14:textId="7FE851D7" w:rsidR="00A72BF2" w:rsidRPr="003451FF" w:rsidRDefault="0008167B" w:rsidP="00FA77CE">
      <w:pPr>
        <w:numPr>
          <w:ilvl w:val="0"/>
          <w:numId w:val="166"/>
        </w:numPr>
        <w:spacing w:after="0" w:line="453" w:lineRule="auto"/>
        <w:ind w:right="2911" w:hanging="216"/>
        <w:rPr>
          <w:rFonts w:asciiTheme="minorHAnsi" w:hAnsiTheme="minorHAnsi" w:cstheme="minorHAnsi"/>
          <w:sz w:val="20"/>
          <w:szCs w:val="20"/>
        </w:rPr>
      </w:pPr>
      <w:r w:rsidRPr="003451FF">
        <w:rPr>
          <w:rFonts w:asciiTheme="minorHAnsi" w:hAnsiTheme="minorHAnsi" w:cstheme="minorHAnsi"/>
          <w:sz w:val="20"/>
          <w:szCs w:val="20"/>
        </w:rPr>
        <w:t xml:space="preserve">Grant of Copyright License. Subject to the terms and conditions of       this License, each Contributor hereby grants to You a perpetual,       worldwide, non-exclusive, no-charge, royalty-free, irrevocable       copyright license to reproduce, prepare Derivative Works of,       publicly display, publicly perform, sublicense, and distribute the </w:t>
      </w:r>
    </w:p>
    <w:p w14:paraId="353D3D72" w14:textId="10BFDCD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Work and such Derivative Works in Source or Object form. </w:t>
      </w:r>
    </w:p>
    <w:p w14:paraId="096B1AA8" w14:textId="6CF172C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EA4EA5" w14:textId="3D66DB98" w:rsidR="00A72BF2" w:rsidRPr="003451FF" w:rsidRDefault="0008167B" w:rsidP="00FA77CE">
      <w:pPr>
        <w:numPr>
          <w:ilvl w:val="0"/>
          <w:numId w:val="166"/>
        </w:numPr>
        <w:ind w:right="2911" w:hanging="216"/>
        <w:rPr>
          <w:rFonts w:asciiTheme="minorHAnsi" w:hAnsiTheme="minorHAnsi" w:cstheme="minorHAnsi"/>
          <w:sz w:val="20"/>
          <w:szCs w:val="20"/>
        </w:rPr>
      </w:pPr>
      <w:r w:rsidRPr="003451FF">
        <w:rPr>
          <w:rFonts w:asciiTheme="minorHAnsi" w:hAnsiTheme="minorHAnsi" w:cstheme="minorHAnsi"/>
          <w:sz w:val="20"/>
          <w:szCs w:val="20"/>
        </w:rPr>
        <w:t xml:space="preserve">Grant of Patent License. Subject to the terms and conditions of </w:t>
      </w:r>
    </w:p>
    <w:p w14:paraId="73D80D8E" w14:textId="7F44BBD5" w:rsidR="00A72BF2" w:rsidRPr="003451FF" w:rsidRDefault="0008167B" w:rsidP="000E199E">
      <w:pPr>
        <w:spacing w:after="0" w:line="453" w:lineRule="auto"/>
        <w:ind w:left="-15" w:right="2962" w:firstLine="300"/>
        <w:rPr>
          <w:rFonts w:asciiTheme="minorHAnsi" w:hAnsiTheme="minorHAnsi" w:cstheme="minorHAnsi"/>
          <w:sz w:val="20"/>
          <w:szCs w:val="20"/>
        </w:rPr>
      </w:pPr>
      <w:r w:rsidRPr="003451FF">
        <w:rPr>
          <w:rFonts w:asciiTheme="minorHAnsi" w:hAnsiTheme="minorHAnsi" w:cstheme="minorHAnsi"/>
          <w:sz w:val="20"/>
          <w:szCs w:val="20"/>
        </w:rPr>
        <w:t xml:space="preserve">this License, each Contributor hereby grants to You a perpetual, worldwide, non-exclusive, no-charge, royalty-free, irrevocable       (except as stated in this section) patent license to make, have made,       use, offer to sell, sell, import, and otherwise transfer the Work,       where such license applies only to those patent claims licensable       by such Contributor that are necessarily infringed by their       Contribution(s) alone or by combination of their Contribution(s)       with the Work to which such Contribution(s) was submitted. If You       institute patent litigation against any entity (including a       cross-claim or counterclaim in a lawsuit) alleging that the Work       or a Contribution incorporated within the Work constitutes direct       or contributory patent infringement, then any patent licenses       granted to You under this License for that Work shall terminate       as of the date such litigation is filed. </w:t>
      </w:r>
    </w:p>
    <w:p w14:paraId="428D01B0" w14:textId="53934C5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869594" w14:textId="5FF8F1AC" w:rsidR="00A72BF2" w:rsidRPr="003451FF" w:rsidRDefault="0008167B" w:rsidP="00FA77CE">
      <w:pPr>
        <w:numPr>
          <w:ilvl w:val="0"/>
          <w:numId w:val="166"/>
        </w:numPr>
        <w:spacing w:after="0" w:line="453" w:lineRule="auto"/>
        <w:ind w:right="2911" w:hanging="216"/>
        <w:rPr>
          <w:rFonts w:asciiTheme="minorHAnsi" w:hAnsiTheme="minorHAnsi" w:cstheme="minorHAnsi"/>
          <w:sz w:val="20"/>
          <w:szCs w:val="20"/>
        </w:rPr>
      </w:pPr>
      <w:r w:rsidRPr="003451FF">
        <w:rPr>
          <w:rFonts w:asciiTheme="minorHAnsi" w:hAnsiTheme="minorHAnsi" w:cstheme="minorHAnsi"/>
          <w:sz w:val="20"/>
          <w:szCs w:val="20"/>
        </w:rPr>
        <w:t xml:space="preserve">Redistribution. You may reproduce and distribute copies of the       Work or Derivative Works thereof in any medium, with or without       modifications, and in Source or Object form, provided that You       meet the following conditions: </w:t>
      </w:r>
    </w:p>
    <w:p w14:paraId="64252408" w14:textId="277D183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E43BDE" w14:textId="2ACF5B9F" w:rsidR="00A72BF2" w:rsidRPr="003451FF" w:rsidRDefault="0008167B" w:rsidP="00FA77CE">
      <w:pPr>
        <w:numPr>
          <w:ilvl w:val="0"/>
          <w:numId w:val="167"/>
        </w:numPr>
        <w:ind w:right="2843" w:hanging="288"/>
        <w:rPr>
          <w:rFonts w:asciiTheme="minorHAnsi" w:hAnsiTheme="minorHAnsi" w:cstheme="minorHAnsi"/>
          <w:sz w:val="20"/>
          <w:szCs w:val="20"/>
        </w:rPr>
      </w:pPr>
      <w:r w:rsidRPr="003451FF">
        <w:rPr>
          <w:rFonts w:asciiTheme="minorHAnsi" w:hAnsiTheme="minorHAnsi" w:cstheme="minorHAnsi"/>
          <w:sz w:val="20"/>
          <w:szCs w:val="20"/>
        </w:rPr>
        <w:t xml:space="preserve">You must give any other recipients of the Work or </w:t>
      </w:r>
    </w:p>
    <w:p w14:paraId="71D9A23D" w14:textId="00A9770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Derivative Works a copy of this License; and </w:t>
      </w:r>
    </w:p>
    <w:p w14:paraId="45320242" w14:textId="09D4121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8D80CF" w14:textId="169BD58A" w:rsidR="00A72BF2" w:rsidRPr="003451FF" w:rsidRDefault="0008167B" w:rsidP="00FA77CE">
      <w:pPr>
        <w:numPr>
          <w:ilvl w:val="0"/>
          <w:numId w:val="167"/>
        </w:numPr>
        <w:spacing w:line="453" w:lineRule="auto"/>
        <w:ind w:right="2843" w:hanging="288"/>
        <w:rPr>
          <w:rFonts w:asciiTheme="minorHAnsi" w:hAnsiTheme="minorHAnsi" w:cstheme="minorHAnsi"/>
          <w:sz w:val="20"/>
          <w:szCs w:val="20"/>
        </w:rPr>
      </w:pPr>
      <w:r w:rsidRPr="003451FF">
        <w:rPr>
          <w:rFonts w:asciiTheme="minorHAnsi" w:hAnsiTheme="minorHAnsi" w:cstheme="minorHAnsi"/>
          <w:sz w:val="20"/>
          <w:szCs w:val="20"/>
        </w:rPr>
        <w:t xml:space="preserve">You must cause any modified files to carry prominent notices           stating that You changed the files; and </w:t>
      </w:r>
    </w:p>
    <w:p w14:paraId="11934F15" w14:textId="218AD4C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4D8FDA" w14:textId="3A7AAEF7" w:rsidR="00A72BF2" w:rsidRPr="003451FF" w:rsidRDefault="0008167B" w:rsidP="00FA77CE">
      <w:pPr>
        <w:numPr>
          <w:ilvl w:val="0"/>
          <w:numId w:val="167"/>
        </w:numPr>
        <w:spacing w:after="0" w:line="453" w:lineRule="auto"/>
        <w:ind w:right="2843" w:hanging="288"/>
        <w:rPr>
          <w:rFonts w:asciiTheme="minorHAnsi" w:hAnsiTheme="minorHAnsi" w:cstheme="minorHAnsi"/>
          <w:sz w:val="20"/>
          <w:szCs w:val="20"/>
        </w:rPr>
      </w:pPr>
      <w:r w:rsidRPr="003451FF">
        <w:rPr>
          <w:rFonts w:asciiTheme="minorHAnsi" w:hAnsiTheme="minorHAnsi" w:cstheme="minorHAnsi"/>
          <w:sz w:val="20"/>
          <w:szCs w:val="20"/>
        </w:rPr>
        <w:t xml:space="preserve">You must retain, in the Source form of any Derivative Works           that You distribute, all copyright, patent, trademark, and           attribution notices from the Source form of the Work,           excluding those notices that do not pertain to any part of           the Derivative Works; and </w:t>
      </w:r>
    </w:p>
    <w:p w14:paraId="49947304" w14:textId="2F4FD6D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0D2B9B" w14:textId="7297DAAE" w:rsidR="00A72BF2" w:rsidRPr="003451FF" w:rsidRDefault="0008167B" w:rsidP="00FA77CE">
      <w:pPr>
        <w:numPr>
          <w:ilvl w:val="0"/>
          <w:numId w:val="167"/>
        </w:numPr>
        <w:spacing w:after="0" w:line="453" w:lineRule="auto"/>
        <w:ind w:right="2843" w:hanging="288"/>
        <w:rPr>
          <w:rFonts w:asciiTheme="minorHAnsi" w:hAnsiTheme="minorHAnsi" w:cstheme="minorHAnsi"/>
          <w:sz w:val="20"/>
          <w:szCs w:val="20"/>
        </w:rPr>
      </w:pPr>
      <w:r w:rsidRPr="003451FF">
        <w:rPr>
          <w:rFonts w:asciiTheme="minorHAnsi" w:hAnsiTheme="minorHAnsi" w:cstheme="minorHAnsi"/>
          <w:sz w:val="20"/>
          <w:szCs w:val="20"/>
        </w:rPr>
        <w:t xml:space="preserve">If the Work includes a "NOTICE"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NOTICE text file distributed           as part of the Derivative Works; within the Source form or           documentation, if provided along with the Derivative Works; or,           within a display generated by the Derivative Works, if and           wherever such third-party notices normally appear. The contents           of the NOTICE file are for informational purposes only and           do not modify the License. You may add Your own attribution           notices within Derivative Works that You distribute, alongside           or as an addendum to the NOTICE text from the Work, provided           that such additional attribution notices cannot be construed           as modifying the License. </w:t>
      </w:r>
    </w:p>
    <w:p w14:paraId="174EBA45" w14:textId="0118DC2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4C9E31" w14:textId="3A2C0758" w:rsidR="00A72BF2" w:rsidRPr="003451FF" w:rsidRDefault="0008167B" w:rsidP="000E199E">
      <w:pPr>
        <w:spacing w:after="3" w:line="453" w:lineRule="auto"/>
        <w:ind w:left="10" w:right="2765" w:hanging="10"/>
        <w:jc w:val="right"/>
        <w:rPr>
          <w:rFonts w:asciiTheme="minorHAnsi" w:hAnsiTheme="minorHAnsi" w:cstheme="minorHAnsi"/>
          <w:sz w:val="20"/>
          <w:szCs w:val="20"/>
        </w:rPr>
      </w:pPr>
      <w:r w:rsidRPr="003451FF">
        <w:rPr>
          <w:rFonts w:asciiTheme="minorHAnsi" w:hAnsiTheme="minorHAnsi" w:cstheme="minorHAnsi"/>
          <w:sz w:val="20"/>
          <w:szCs w:val="20"/>
        </w:rPr>
        <w:t xml:space="preserve">You may add Your own copyright statement to Your modifications and may provide additional or different license terms and conditions for use, reproduction, or distribution of Your modifications, or       for any such Derivative Works as a whole, provided Your use,       reproduction, and distribution of the Work otherwise complies with       the conditions stated in this License. </w:t>
      </w:r>
    </w:p>
    <w:p w14:paraId="105D8F53" w14:textId="35FD3EA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0502E9A" w14:textId="46BF4D18" w:rsidR="00A72BF2" w:rsidRPr="003451FF" w:rsidRDefault="0008167B" w:rsidP="00FA77CE">
      <w:pPr>
        <w:numPr>
          <w:ilvl w:val="0"/>
          <w:numId w:val="168"/>
        </w:numPr>
        <w:spacing w:after="0"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Submission of Contributions. Unless You explicitly state otherwise,       any Contribution intentionally submitted for inclusion in the Work       by You to the Licensor shall be under the terms and conditions of       this License, without any additional terms or conditions. </w:t>
      </w:r>
    </w:p>
    <w:p w14:paraId="4F18C6C6" w14:textId="1BE620B1" w:rsidR="00A72BF2" w:rsidRPr="003451FF" w:rsidRDefault="0008167B" w:rsidP="000E199E">
      <w:pPr>
        <w:spacing w:after="0" w:line="453" w:lineRule="auto"/>
        <w:ind w:left="-7" w:right="2506"/>
        <w:rPr>
          <w:rFonts w:asciiTheme="minorHAnsi" w:hAnsiTheme="minorHAnsi" w:cstheme="minorHAnsi"/>
          <w:sz w:val="20"/>
          <w:szCs w:val="20"/>
        </w:rPr>
      </w:pPr>
      <w:r w:rsidRPr="003451FF">
        <w:rPr>
          <w:rFonts w:asciiTheme="minorHAnsi" w:hAnsiTheme="minorHAnsi" w:cstheme="minorHAnsi"/>
          <w:sz w:val="20"/>
          <w:szCs w:val="20"/>
        </w:rPr>
        <w:t xml:space="preserve">      Notwithstanding the above, nothing herein shall supersede or modify       the terms of any separate license agreement you may have executed       with Licensor regarding such Contributions. </w:t>
      </w:r>
    </w:p>
    <w:p w14:paraId="048E8B73" w14:textId="7C400A2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88755E" w14:textId="4AF8969C" w:rsidR="00A72BF2" w:rsidRPr="003451FF" w:rsidRDefault="0008167B" w:rsidP="00FA77CE">
      <w:pPr>
        <w:numPr>
          <w:ilvl w:val="0"/>
          <w:numId w:val="168"/>
        </w:numPr>
        <w:spacing w:after="0"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Trademarks. This License does not grant permission to use the trade       names, trademarks, service marks, or product names of the Licensor,       except as required for reasonable and customary use in describing the       origin of the Work and reproducing the content of the NOTICE file. </w:t>
      </w:r>
    </w:p>
    <w:p w14:paraId="6D0B98FF" w14:textId="2666C48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0F96698" w14:textId="2E5E78B4" w:rsidR="00A72BF2" w:rsidRPr="003451FF" w:rsidRDefault="0008167B" w:rsidP="00FA77CE">
      <w:pPr>
        <w:numPr>
          <w:ilvl w:val="0"/>
          <w:numId w:val="168"/>
        </w:numPr>
        <w:spacing w:after="1"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Disclaimer of Warranty. Unless required by applicable law or       agreed to in writing, Licensor provides the Work (and each </w:t>
      </w:r>
    </w:p>
    <w:p w14:paraId="2AE1CE14" w14:textId="48929CE5" w:rsidR="00A72BF2" w:rsidRPr="003451FF" w:rsidRDefault="0008167B" w:rsidP="000E199E">
      <w:pPr>
        <w:spacing w:after="0" w:line="453" w:lineRule="auto"/>
        <w:ind w:left="-7" w:right="2577"/>
        <w:rPr>
          <w:rFonts w:asciiTheme="minorHAnsi" w:hAnsiTheme="minorHAnsi" w:cstheme="minorHAnsi"/>
          <w:sz w:val="20"/>
          <w:szCs w:val="20"/>
        </w:rPr>
      </w:pPr>
      <w:r w:rsidRPr="003451FF">
        <w:rPr>
          <w:rFonts w:asciiTheme="minorHAnsi" w:hAnsiTheme="minorHAnsi" w:cstheme="minorHAnsi"/>
          <w:sz w:val="20"/>
          <w:szCs w:val="20"/>
        </w:rPr>
        <w:t xml:space="preserve">      Contributor provides its Contributions) on an "AS IS" BASIS,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Work and assume any       risks associated with Your exercise of permissions under this License. </w:t>
      </w:r>
    </w:p>
    <w:p w14:paraId="33ABAEA8" w14:textId="18035DC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583141" w14:textId="4EDCEA0F" w:rsidR="00A72BF2" w:rsidRPr="003451FF" w:rsidRDefault="0008167B" w:rsidP="00FA77CE">
      <w:pPr>
        <w:numPr>
          <w:ilvl w:val="0"/>
          <w:numId w:val="168"/>
        </w:numPr>
        <w:spacing w:after="0"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Limitation of Liability. 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Work (including but not limited to damages for loss of goodwill,       work stoppage, computer failure or malfunction, or any and all       other commercial damages or losses), even if such Contributor       has been advised of the possibility of such damages. </w:t>
      </w:r>
    </w:p>
    <w:p w14:paraId="3E667CBB" w14:textId="4962A1D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CCBDDE8" w14:textId="420378CB" w:rsidR="00A72BF2" w:rsidRPr="003451FF" w:rsidRDefault="0008167B" w:rsidP="00FA77CE">
      <w:pPr>
        <w:numPr>
          <w:ilvl w:val="0"/>
          <w:numId w:val="168"/>
        </w:numPr>
        <w:spacing w:line="453" w:lineRule="auto"/>
        <w:ind w:right="2913"/>
        <w:rPr>
          <w:rFonts w:asciiTheme="minorHAnsi" w:hAnsiTheme="minorHAnsi" w:cstheme="minorHAnsi"/>
          <w:sz w:val="20"/>
          <w:szCs w:val="20"/>
        </w:rPr>
      </w:pPr>
      <w:r w:rsidRPr="003451FF">
        <w:rPr>
          <w:rFonts w:asciiTheme="minorHAnsi" w:hAnsiTheme="minorHAnsi" w:cstheme="minorHAnsi"/>
          <w:sz w:val="20"/>
          <w:szCs w:val="20"/>
        </w:rPr>
        <w:t xml:space="preserve">Accepting Warranty or Additional Liability. While redistributing       the Work or Derivative Works thereof, You may choose to offer,       and charge a fee for, acceptance of support, warranty, indemnity,       or other liability obligations and/or rights consistent with this       License. However, in accepting such obligations, You may act only       on Your own behalf and on Your sole responsibility, not on behalf       of any other Contributor, and only if You agree to indemnify,       defend, and hold each Contributor harmless for any liability incurred by, or claims asserted against, such Contributor by reason </w:t>
      </w:r>
    </w:p>
    <w:p w14:paraId="340D1487" w14:textId="285F2C00" w:rsidR="00A72BF2" w:rsidRPr="003451FF" w:rsidRDefault="0008167B" w:rsidP="000E199E">
      <w:pPr>
        <w:ind w:left="308" w:right="1213"/>
        <w:rPr>
          <w:rFonts w:asciiTheme="minorHAnsi" w:hAnsiTheme="minorHAnsi" w:cstheme="minorHAnsi"/>
          <w:sz w:val="20"/>
          <w:szCs w:val="20"/>
        </w:rPr>
      </w:pPr>
      <w:r w:rsidRPr="003451FF">
        <w:rPr>
          <w:rFonts w:asciiTheme="minorHAnsi" w:hAnsiTheme="minorHAnsi" w:cstheme="minorHAnsi"/>
          <w:sz w:val="20"/>
          <w:szCs w:val="20"/>
        </w:rPr>
        <w:t xml:space="preserve">of your accepting any such warranty or additional liability. </w:t>
      </w:r>
    </w:p>
    <w:p w14:paraId="74D953A2" w14:textId="1F24233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6A70D3" w14:textId="58E22A7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END OF TERMS AND CONDITIONS </w:t>
      </w:r>
    </w:p>
    <w:p w14:paraId="1E773BFA" w14:textId="2CE96BB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4499D2" w14:textId="7622467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APPENDIX: How to apply the Apache License to your work. </w:t>
      </w:r>
    </w:p>
    <w:p w14:paraId="65CDE960" w14:textId="310CC11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7EEAC8" w14:textId="41B4E8B5" w:rsidR="00A72BF2" w:rsidRPr="003451FF" w:rsidRDefault="0008167B" w:rsidP="000E199E">
      <w:pPr>
        <w:spacing w:after="0" w:line="453" w:lineRule="auto"/>
        <w:ind w:left="-7" w:right="3120"/>
        <w:rPr>
          <w:rFonts w:asciiTheme="minorHAnsi" w:hAnsiTheme="minorHAnsi" w:cstheme="minorHAnsi"/>
          <w:sz w:val="20"/>
          <w:szCs w:val="20"/>
        </w:rPr>
      </w:pPr>
      <w:r w:rsidRPr="003451FF">
        <w:rPr>
          <w:rFonts w:asciiTheme="minorHAnsi" w:hAnsiTheme="minorHAnsi" w:cstheme="minorHAnsi"/>
          <w:sz w:val="20"/>
          <w:szCs w:val="20"/>
        </w:rPr>
        <w:t xml:space="preserve">      To apply the Apache License to your work, attach the following       boilerplate notice, with the fields enclosed by brackets "[]"       replaced with your own identifying information. (Don't include       the brackets!)  The text should be enclosed in the appropriate       comment syntax for the file format. We also recommend that a       file or class name and description of purpose be included on the       same "printed page" as the copyright notice for easier       identification within third-party archives. </w:t>
      </w:r>
    </w:p>
    <w:p w14:paraId="4B01CB81" w14:textId="2872390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E8ED54" w14:textId="3EBF20C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2011 Google Inc. All Rights Reserved. </w:t>
      </w:r>
    </w:p>
    <w:p w14:paraId="68E584B5" w14:textId="1A3896D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2101C0" w14:textId="0F6B18BB" w:rsidR="00A72BF2" w:rsidRPr="003451FF" w:rsidRDefault="0008167B" w:rsidP="000E199E">
      <w:pPr>
        <w:spacing w:after="0" w:line="453" w:lineRule="auto"/>
        <w:ind w:left="-7" w:right="3167"/>
        <w:rPr>
          <w:rFonts w:asciiTheme="minorHAnsi" w:hAnsiTheme="minorHAnsi" w:cstheme="minorHAnsi"/>
          <w:sz w:val="20"/>
          <w:szCs w:val="20"/>
        </w:rPr>
      </w:pPr>
      <w:r w:rsidRPr="003451FF">
        <w:rPr>
          <w:rFonts w:asciiTheme="minorHAnsi" w:hAnsiTheme="minorHAnsi" w:cstheme="minorHAnsi"/>
          <w:sz w:val="20"/>
          <w:szCs w:val="20"/>
        </w:rPr>
        <w:t xml:space="preserve">   Licensed under the Apache License, Version 2.0 (the "License");    you may not use this file except in compliance with the License. </w:t>
      </w:r>
    </w:p>
    <w:p w14:paraId="354CEF1A" w14:textId="183FB9E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 may obtain a copy of the License at </w:t>
      </w:r>
    </w:p>
    <w:p w14:paraId="637D95CE" w14:textId="308AAC1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E8E61C" w14:textId="1057E38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http://www.apache.org/licenses/LICENSE-2.0 </w:t>
      </w:r>
    </w:p>
    <w:p w14:paraId="78D0BE0C" w14:textId="1F069C7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17D88D" w14:textId="75106BBF" w:rsidR="00A72BF2" w:rsidRPr="003451FF" w:rsidRDefault="0008167B" w:rsidP="000E199E">
      <w:pPr>
        <w:spacing w:after="0" w:line="453" w:lineRule="auto"/>
        <w:ind w:left="-7" w:right="2238"/>
        <w:rPr>
          <w:rFonts w:asciiTheme="minorHAnsi" w:hAnsiTheme="minorHAnsi" w:cstheme="minorHAnsi"/>
          <w:sz w:val="20"/>
          <w:szCs w:val="20"/>
        </w:rPr>
      </w:pPr>
      <w:r w:rsidRPr="003451FF">
        <w:rPr>
          <w:rFonts w:asciiTheme="minorHAnsi" w:hAnsiTheme="minorHAnsi" w:cstheme="minorHAnsi"/>
          <w:sz w:val="20"/>
          <w:szCs w:val="20"/>
        </w:rPr>
        <w:t xml:space="preserve">   Unless required by applicable law or agreed to in writing, software    distributed under the License is distributed on an "AS IS" BASIS,    WITHOUT WARRANTIES OR CONDITIONS OF ANY KIND, either express or implied.    See the License for the specific language governing permissions and    limitations under the License. </w:t>
      </w:r>
    </w:p>
    <w:p w14:paraId="5CDBA5B6" w14:textId="00D405D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712722" w14:textId="6B18299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simplejson </w:t>
      </w:r>
    </w:p>
    <w:p w14:paraId="1CF73266" w14:textId="1BD44F7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2552E06" w14:textId="1C6243D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https://github.com/simplejson/simplejson </w:t>
      </w:r>
    </w:p>
    <w:p w14:paraId="28D37426" w14:textId="0F0FAA2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1B92B8" w14:textId="5C1B9F5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2006 Bob Ippolito </w:t>
      </w:r>
    </w:p>
    <w:p w14:paraId="63D89088" w14:textId="331F133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62D9CA2" w14:textId="7A83894C" w:rsidR="00A72BF2" w:rsidRPr="003451FF" w:rsidRDefault="0008167B" w:rsidP="000E199E">
      <w:pPr>
        <w:spacing w:after="0" w:line="453" w:lineRule="auto"/>
        <w:ind w:left="-7" w:right="2222"/>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1EDEA38F" w14:textId="12936E7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355AF9" w14:textId="570E5113" w:rsidR="00A72BF2" w:rsidRPr="003451FF" w:rsidRDefault="0008167B" w:rsidP="000E199E">
      <w:pPr>
        <w:spacing w:after="0" w:line="453" w:lineRule="auto"/>
        <w:ind w:left="-7" w:right="1886"/>
        <w:rPr>
          <w:rFonts w:asciiTheme="minorHAnsi" w:hAnsiTheme="minorHAnsi" w:cstheme="minorHAnsi"/>
          <w:sz w:val="20"/>
          <w:szCs w:val="20"/>
        </w:rPr>
      </w:pPr>
      <w:r w:rsidRPr="003451FF">
        <w:rPr>
          <w:rFonts w:asciiTheme="minorHAnsi" w:hAnsiTheme="minorHAnsi" w:cstheme="minorHAnsi"/>
          <w:sz w:val="20"/>
          <w:szCs w:val="20"/>
        </w:rPr>
        <w:t xml:space="preserve">The above copyright notice and this permission notice shall be included in all copies or substantial portions of the Software. </w:t>
      </w:r>
    </w:p>
    <w:p w14:paraId="3FEFDADF" w14:textId="1E5F38B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AC83BC" w14:textId="0625287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SOFTWARE IS PROVIDED "AS IS", WITHOUT WARRANTY OF ANY KIND, EXPRESS OR </w:t>
      </w:r>
    </w:p>
    <w:p w14:paraId="4846C49F" w14:textId="0793B4A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IMPLIED, INCLUDING BUT NOT LIMITED TO THE WARRANTIES OF MERCHANTABILITY, </w:t>
      </w:r>
    </w:p>
    <w:p w14:paraId="5DF1F561" w14:textId="7E05BE19"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FITNESS FOR A PARTICULAR PURPOSE AND NONINFRINGEMENT. IN NO EVENT SHALL THE AUTHORS OR COPYRIGHT HOLDERS BE LIABLE FOR ANY CLAIM, DAMAGES OR OTHER </w:t>
      </w:r>
    </w:p>
    <w:p w14:paraId="265F807A" w14:textId="5D861C5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LIABILITY, WHETHER IN AN ACTION OF CONTRACT, TORT OR OTHERWISE, ARISING FROM, OUT OF OR IN CONNECTION WITH THE SOFTWARE OR THE USE OR OTHER DEALINGS IN THE </w:t>
      </w:r>
    </w:p>
    <w:p w14:paraId="38D093EC" w14:textId="01A799B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w:t>
      </w:r>
    </w:p>
    <w:p w14:paraId="34C7A924" w14:textId="2E91A16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AB08CD6" w14:textId="3494E74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skia </w:t>
      </w:r>
    </w:p>
    <w:p w14:paraId="1217E7E1" w14:textId="076257E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A275910" w14:textId="27A829D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http://code.google.com/p/skia </w:t>
      </w:r>
    </w:p>
    <w:p w14:paraId="129088BE" w14:textId="75E2CB3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DA90E7" w14:textId="4580826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2011 Google Inc. All rights reserved. </w:t>
      </w:r>
    </w:p>
    <w:p w14:paraId="54F5CA61" w14:textId="17AE85A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7461CA9E" w14:textId="54AD46D6" w:rsidR="00A72BF2" w:rsidRPr="003451FF" w:rsidRDefault="0008167B" w:rsidP="000E199E">
      <w:pPr>
        <w:spacing w:after="0" w:line="453" w:lineRule="auto"/>
        <w:ind w:left="-7" w:right="2851"/>
        <w:rPr>
          <w:rFonts w:asciiTheme="minorHAnsi" w:hAnsiTheme="minorHAnsi" w:cstheme="minorHAnsi"/>
          <w:sz w:val="20"/>
          <w:szCs w:val="20"/>
        </w:rPr>
      </w:pPr>
      <w:r w:rsidRPr="003451FF">
        <w:rPr>
          <w:rFonts w:asciiTheme="minorHAnsi" w:hAnsiTheme="minorHAnsi" w:cstheme="minorHAnsi"/>
          <w:sz w:val="20"/>
          <w:szCs w:val="20"/>
        </w:rPr>
        <w:t xml:space="preserve">// Redistribution and use in source and binary forms, with or without // modification, are permitted provided that the following conditions are </w:t>
      </w:r>
    </w:p>
    <w:p w14:paraId="66A7185E" w14:textId="4BF30E0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met: </w:t>
      </w:r>
    </w:p>
    <w:p w14:paraId="335EA97D" w14:textId="2BADC9A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5198E3FF" w14:textId="3D3BBD9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Redistributions of source code must retain the above copyright </w:t>
      </w:r>
    </w:p>
    <w:p w14:paraId="716F8154" w14:textId="0797692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notice, this list of conditions and the following disclaimer. </w:t>
      </w:r>
    </w:p>
    <w:p w14:paraId="5DC16F98" w14:textId="7569C41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Redistributions in binary form must reproduce the above </w:t>
      </w:r>
    </w:p>
    <w:p w14:paraId="60E312A0" w14:textId="46EAEEA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notice, this list of conditions and the following disclaimer </w:t>
      </w:r>
    </w:p>
    <w:p w14:paraId="024E805C" w14:textId="272BA24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 the documentation and/or other materials provided with the </w:t>
      </w:r>
    </w:p>
    <w:p w14:paraId="189F030B" w14:textId="2E499A3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distribution. </w:t>
      </w:r>
    </w:p>
    <w:p w14:paraId="27448AA0" w14:textId="7AAC35F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Neither the name of Google Inc. nor the names of its </w:t>
      </w:r>
    </w:p>
    <w:p w14:paraId="0B86ED80" w14:textId="46103F0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contributors may be used to endorse or promote products derived from </w:t>
      </w:r>
    </w:p>
    <w:p w14:paraId="52520504" w14:textId="596674D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software without specific prior written permission. </w:t>
      </w:r>
    </w:p>
    <w:p w14:paraId="2F97492A" w14:textId="3B87F51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59DE9A83" w14:textId="433BD09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SOFTWARE IS PROVIDED BY THE COPYRIGHT HOLDERS AND CONTRIBUTORS </w:t>
      </w:r>
    </w:p>
    <w:p w14:paraId="4BDA6DA7" w14:textId="65EB016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"AS IS" AND ANY EXPRESS OR IMPLIED WARRANTIES, INCLUDING, BUT NOT </w:t>
      </w:r>
    </w:p>
    <w:p w14:paraId="15AD863F" w14:textId="77C275E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LIMITED TO, THE IMPLIED WARRANTIES OF MERCHANTABILITY AND FITNESS FOR </w:t>
      </w:r>
    </w:p>
    <w:p w14:paraId="3D03EBEA" w14:textId="1B0E84F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 PARTICULAR PURPOSE ARE DISCLAIMED. IN NO EVENT SHALL THE COPYRIGHT </w:t>
      </w:r>
    </w:p>
    <w:p w14:paraId="5A7E3F5B" w14:textId="386827F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OWNER OR CONTRIBUTORS BE LIABLE FOR ANY DIRECT, INDIRECT, INCIDENTAL, </w:t>
      </w:r>
    </w:p>
    <w:p w14:paraId="38516D9C" w14:textId="05F940D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SPECIAL, EXEMPLARY, OR CONSEQUENTIAL DAMAGES (INCLUDING, BUT NOT </w:t>
      </w:r>
    </w:p>
    <w:p w14:paraId="26E6D490" w14:textId="1250E0A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LIMITED TO, PROCUREMENT OF SUBSTITUTE GOODS OR SERVICES; LOSS OF USE, </w:t>
      </w:r>
    </w:p>
    <w:p w14:paraId="00755875" w14:textId="4894865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DATA, OR PROFITS; OR BUSINESS INTERRUPTION) HOWEVER CAUSED AND ON ANY </w:t>
      </w:r>
    </w:p>
    <w:p w14:paraId="30CF2033" w14:textId="7FAD6C21" w:rsidR="00A72BF2" w:rsidRPr="003451FF" w:rsidRDefault="0008167B" w:rsidP="000E199E">
      <w:pPr>
        <w:spacing w:after="0" w:line="454" w:lineRule="auto"/>
        <w:ind w:left="-7" w:right="1865"/>
        <w:rPr>
          <w:rFonts w:asciiTheme="minorHAnsi" w:hAnsiTheme="minorHAnsi" w:cstheme="minorHAnsi"/>
          <w:sz w:val="20"/>
          <w:szCs w:val="20"/>
        </w:rPr>
      </w:pPr>
      <w:r w:rsidRPr="003451FF">
        <w:rPr>
          <w:rFonts w:asciiTheme="minorHAnsi" w:hAnsiTheme="minorHAnsi" w:cstheme="minorHAnsi"/>
          <w:sz w:val="20"/>
          <w:szCs w:val="20"/>
        </w:rPr>
        <w:t xml:space="preserve">// THEORY OF LIABILITY, WHETHER IN CONTRACT, STRICT LIABILITY, OR TORT // (INCLUDING NEGLIGENCE OR OTHERWISE) ARISING IN ANY WAY OUT OF THE USE </w:t>
      </w:r>
    </w:p>
    <w:p w14:paraId="15131800" w14:textId="327CBAA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OF THIS SOFTWARE, EVEN IF ADVISED OF THE POSSIBILITY OF SUCH DAMAGE. </w:t>
      </w:r>
    </w:p>
    <w:p w14:paraId="188C8451" w14:textId="74F837C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BCDE1E" w14:textId="68016C8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SMHasher </w:t>
      </w:r>
    </w:p>
    <w:p w14:paraId="25A2206B" w14:textId="220E8FF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7C2803D" w14:textId="0334224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http://code.google.com/p/smhasher/ </w:t>
      </w:r>
    </w:p>
    <w:p w14:paraId="5BBE760E" w14:textId="6E27C43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C3E562" w14:textId="4D990C1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MurmurHash source files are placed in the public domain. </w:t>
      </w:r>
    </w:p>
    <w:p w14:paraId="5A43A276" w14:textId="10D6D57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BC7C1B" w14:textId="182197C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license below applies to all other code in SMHasher: </w:t>
      </w:r>
    </w:p>
    <w:p w14:paraId="2CF1FF96" w14:textId="1DE235C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E6E6FF" w14:textId="7F08DA7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2011 Google, Inc. </w:t>
      </w:r>
    </w:p>
    <w:p w14:paraId="6738A5BE" w14:textId="105C6D8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3B5374" w14:textId="76469EA9" w:rsidR="00A72BF2" w:rsidRPr="003451FF" w:rsidRDefault="0008167B" w:rsidP="000E199E">
      <w:pPr>
        <w:spacing w:line="453" w:lineRule="auto"/>
        <w:ind w:left="-7" w:right="2506"/>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15FD2C0F" w14:textId="064124F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9007A8" w14:textId="54596111" w:rsidR="00A72BF2" w:rsidRPr="003451FF" w:rsidRDefault="0008167B" w:rsidP="000E199E">
      <w:pPr>
        <w:spacing w:after="0" w:line="453" w:lineRule="auto"/>
        <w:ind w:left="-7" w:right="2509"/>
        <w:rPr>
          <w:rFonts w:asciiTheme="minorHAnsi" w:hAnsiTheme="minorHAnsi" w:cstheme="minorHAnsi"/>
          <w:sz w:val="20"/>
          <w:szCs w:val="20"/>
        </w:rPr>
      </w:pPr>
      <w:r w:rsidRPr="003451FF">
        <w:rPr>
          <w:rFonts w:asciiTheme="minorHAnsi" w:hAnsiTheme="minorHAnsi" w:cstheme="minorHAnsi"/>
          <w:sz w:val="20"/>
          <w:szCs w:val="20"/>
        </w:rPr>
        <w:t xml:space="preserve">The above copyright notice and this permission notice shall be included in all copies or substantial portions of the Software. </w:t>
      </w:r>
    </w:p>
    <w:p w14:paraId="2C827819" w14:textId="5173810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46162C" w14:textId="69C8BE9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SOFTWARE IS PROVIDED "AS IS", WITHOUT WARRANTY OF ANY KIND, EXPRESS OR </w:t>
      </w:r>
    </w:p>
    <w:p w14:paraId="2FCD6D94" w14:textId="3B0DB7C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IMPLIED, INCLUDING BUT NOT LIMITED TO THE WARRANTIES OF MERCHANTABILITY, </w:t>
      </w:r>
    </w:p>
    <w:p w14:paraId="76F18733" w14:textId="6D53762E"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FITNESS FOR A PARTICULAR PURPOSE AND NONINFRINGEMENT. IN NO EVENT SHALL THE AUTHORS OR COPYRIGHT HOLDERS BE LIABLE FOR ANY CLAIM, DAMAGES OR OTHER </w:t>
      </w:r>
    </w:p>
    <w:p w14:paraId="2ADCB7D3" w14:textId="6490F53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LIABILITY, WHETHER IN AN ACTION OF CONTRACT, TORT OR OTHERWISE, ARISING FROM, </w:t>
      </w:r>
    </w:p>
    <w:p w14:paraId="7084DCB6" w14:textId="420629E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OUT OF OR IN CONNECTION WITH THE SOFTWARE OR THE USE OR OTHER DEALINGS IN </w:t>
      </w:r>
    </w:p>
    <w:p w14:paraId="341421C3" w14:textId="082C000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SOFTWARE. </w:t>
      </w:r>
    </w:p>
    <w:p w14:paraId="03600232" w14:textId="611F55A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40EF2A" w14:textId="69478E4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Snappy: A fast compressor/decompressor </w:t>
      </w:r>
    </w:p>
    <w:p w14:paraId="7723DE2B" w14:textId="6E7C848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0F1580" w14:textId="7AE9330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http://code.google.com/p/snappy/ </w:t>
      </w:r>
    </w:p>
    <w:p w14:paraId="7BB8AF54" w14:textId="49BB6EB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2B35EE" w14:textId="672B31A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2011, Google Inc. </w:t>
      </w:r>
    </w:p>
    <w:p w14:paraId="4FC0D496" w14:textId="0AA3811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33A85257" w14:textId="4D7AA68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6B90E5" w14:textId="6FC43706" w:rsidR="00A72BF2" w:rsidRPr="003451FF" w:rsidRDefault="0008167B" w:rsidP="000E199E">
      <w:pPr>
        <w:spacing w:after="0" w:line="453" w:lineRule="auto"/>
        <w:ind w:left="-7" w:right="2600"/>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48A2915C" w14:textId="222D8A0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FAF4D0B" w14:textId="4A9E71F7" w:rsidR="00A72BF2" w:rsidRPr="003451FF" w:rsidRDefault="0008167B" w:rsidP="00FA77CE">
      <w:pPr>
        <w:numPr>
          <w:ilvl w:val="0"/>
          <w:numId w:val="169"/>
        </w:numPr>
        <w:ind w:right="2070" w:hanging="158"/>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w:t>
      </w:r>
    </w:p>
    <w:p w14:paraId="232B5193" w14:textId="26D53C94" w:rsidR="00A72BF2" w:rsidRPr="003451FF" w:rsidRDefault="0008167B" w:rsidP="000E199E">
      <w:pPr>
        <w:spacing w:after="0" w:line="453" w:lineRule="auto"/>
        <w:ind w:left="-7" w:right="3376"/>
        <w:rPr>
          <w:rFonts w:asciiTheme="minorHAnsi" w:hAnsiTheme="minorHAnsi" w:cstheme="minorHAnsi"/>
          <w:sz w:val="20"/>
          <w:szCs w:val="20"/>
        </w:rPr>
      </w:pPr>
      <w:r w:rsidRPr="003451FF">
        <w:rPr>
          <w:rFonts w:asciiTheme="minorHAnsi" w:hAnsiTheme="minorHAnsi" w:cstheme="minorHAnsi"/>
          <w:sz w:val="20"/>
          <w:szCs w:val="20"/>
        </w:rPr>
        <w:t xml:space="preserve">notice, this list of conditions and the following disclaimer.     * Redistributions in binary form must reproduce the above copyright notice, this list of conditions and the following disclaimer in the documentation and/or other materials provided with the distribution. </w:t>
      </w:r>
    </w:p>
    <w:p w14:paraId="4FE53F2E" w14:textId="56890B09" w:rsidR="00A72BF2" w:rsidRPr="003451FF" w:rsidRDefault="0008167B" w:rsidP="00FA77CE">
      <w:pPr>
        <w:numPr>
          <w:ilvl w:val="0"/>
          <w:numId w:val="169"/>
        </w:numPr>
        <w:spacing w:after="0" w:line="453" w:lineRule="auto"/>
        <w:ind w:right="2070" w:hanging="158"/>
        <w:rPr>
          <w:rFonts w:asciiTheme="minorHAnsi" w:hAnsiTheme="minorHAnsi" w:cstheme="minorHAnsi"/>
          <w:sz w:val="20"/>
          <w:szCs w:val="20"/>
        </w:rPr>
      </w:pPr>
      <w:r w:rsidRPr="003451FF">
        <w:rPr>
          <w:rFonts w:asciiTheme="minorHAnsi" w:hAnsiTheme="minorHAnsi" w:cstheme="minorHAnsi"/>
          <w:sz w:val="20"/>
          <w:szCs w:val="20"/>
        </w:rPr>
        <w:t xml:space="preserve">Neither the name of Google Inc. nor the names of its contributors may be used to endorse or promote products derived from this software without specific prior written permission. </w:t>
      </w:r>
    </w:p>
    <w:p w14:paraId="28B5AC31" w14:textId="5E562FE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9B9D87" w14:textId="5A0012E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58F73A0E" w14:textId="2CFFBA6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w:t>
      </w:r>
    </w:p>
    <w:p w14:paraId="1F7B0826" w14:textId="2D5D1EE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w:t>
      </w:r>
    </w:p>
    <w:p w14:paraId="4DF46435" w14:textId="1C53DC3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 PARTICULAR PURPOSE ARE DISCLAIMED. IN NO EVENT SHALL THE COPYRIGHT </w:t>
      </w:r>
    </w:p>
    <w:p w14:paraId="33B52D41" w14:textId="69FD1CC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OWNER OR CONTRIBUTORS BE LIABLE FOR ANY DIRECT, INDIRECT, INCIDENTAL, </w:t>
      </w:r>
    </w:p>
    <w:p w14:paraId="4895F4F3" w14:textId="5AEB8DE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SPECIAL, EXEMPLARY, OR CONSEQUENTIAL DAMAGES (INCLUDING, BUT NOT </w:t>
      </w:r>
    </w:p>
    <w:p w14:paraId="3BE2DC0E" w14:textId="2B4CD0C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PROCUREMENT OF SUBSTITUTE GOODS OR SERVICES; LOSS OF USE, </w:t>
      </w:r>
    </w:p>
    <w:p w14:paraId="0920CD65" w14:textId="4ED9C0E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DATA, OR PROFITS; OR BUSINESS INTERRUPTION) HOWEVER CAUSED AND ON ANY </w:t>
      </w:r>
    </w:p>
    <w:p w14:paraId="4A745A08" w14:textId="4B46863F" w:rsidR="00A72BF2" w:rsidRPr="003451FF" w:rsidRDefault="0008167B" w:rsidP="000E199E">
      <w:pPr>
        <w:spacing w:after="0" w:line="453" w:lineRule="auto"/>
        <w:ind w:left="-7" w:right="1567"/>
        <w:rPr>
          <w:rFonts w:asciiTheme="minorHAnsi" w:hAnsiTheme="minorHAnsi" w:cstheme="minorHAnsi"/>
          <w:sz w:val="20"/>
          <w:szCs w:val="20"/>
        </w:rPr>
      </w:pPr>
      <w:r w:rsidRPr="003451FF">
        <w:rPr>
          <w:rFonts w:asciiTheme="minorHAnsi" w:hAnsiTheme="minorHAnsi" w:cstheme="minorHAnsi"/>
          <w:sz w:val="20"/>
          <w:szCs w:val="20"/>
        </w:rPr>
        <w:t xml:space="preserve">THEORY OF LIABILITY, WHETHER IN CONTRACT, STRICT LIABILITY, OR TORT (INCLUDING NEGLIGENCE OR OTHERWISE) ARISING IN ANY WAY OUT OF THE USE </w:t>
      </w:r>
    </w:p>
    <w:p w14:paraId="6CAEC38A" w14:textId="669368D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OF THIS SOFTWARE, EVEN IF ADVISED OF THE POSSIBILITY OF SUCH DAMAGE. </w:t>
      </w:r>
    </w:p>
    <w:p w14:paraId="07906EC9" w14:textId="35B137B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F6CCFE" w14:textId="605B8A3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Speech Dispatcher </w:t>
      </w:r>
    </w:p>
    <w:p w14:paraId="7922FA0C" w14:textId="6DF472D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DF8D07" w14:textId="682D1E3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http://devel.freebsoft.org/speechd </w:t>
      </w:r>
    </w:p>
    <w:p w14:paraId="14322A53" w14:textId="16BA036E"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8E7164" w14:textId="3284ED67" w:rsidR="00A72BF2" w:rsidRPr="003451FF" w:rsidRDefault="0008167B" w:rsidP="000E199E">
      <w:pPr>
        <w:tabs>
          <w:tab w:val="center" w:pos="720"/>
          <w:tab w:val="center" w:pos="2924"/>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GNU GENERAL PUBLIC LICENSE </w:t>
      </w:r>
    </w:p>
    <w:p w14:paraId="6AA0EEDB" w14:textId="4892C3C0" w:rsidR="00A72BF2" w:rsidRPr="003451FF" w:rsidRDefault="0008167B" w:rsidP="000E199E">
      <w:pPr>
        <w:tabs>
          <w:tab w:val="center" w:pos="720"/>
          <w:tab w:val="center" w:pos="2541"/>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Version 2, June 1991 </w:t>
      </w:r>
    </w:p>
    <w:p w14:paraId="3AF8261E" w14:textId="79A9898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DB2F94" w14:textId="5E7F6F9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1989, 1991 Free Software Foundation, Inc. </w:t>
      </w:r>
    </w:p>
    <w:p w14:paraId="5FBD2312" w14:textId="3B5A0982" w:rsidR="00A72BF2" w:rsidRPr="003451FF" w:rsidRDefault="0008167B" w:rsidP="000E199E">
      <w:pPr>
        <w:spacing w:after="1" w:line="453" w:lineRule="auto"/>
        <w:ind w:left="-7" w:right="3186"/>
        <w:rPr>
          <w:rFonts w:asciiTheme="minorHAnsi" w:hAnsiTheme="minorHAnsi" w:cstheme="minorHAnsi"/>
          <w:sz w:val="20"/>
          <w:szCs w:val="20"/>
        </w:rPr>
      </w:pPr>
      <w:r w:rsidRPr="003451FF">
        <w:rPr>
          <w:rFonts w:asciiTheme="minorHAnsi" w:hAnsiTheme="minorHAnsi" w:cstheme="minorHAnsi"/>
          <w:sz w:val="20"/>
          <w:szCs w:val="20"/>
        </w:rPr>
        <w:t xml:space="preserve">                       51 Franklin St, Fifth Floor, Boston, MA  02110-1301  USA  Everyone is permitted to copy and distribute verbatim copies  of this license document, but changing it is not allowed. </w:t>
      </w:r>
    </w:p>
    <w:p w14:paraId="75F74F5D" w14:textId="0A2A2237"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AC9D38" w14:textId="03130925" w:rsidR="00A72BF2" w:rsidRPr="003451FF" w:rsidRDefault="0008167B" w:rsidP="000E199E">
      <w:pPr>
        <w:tabs>
          <w:tab w:val="center" w:pos="720"/>
          <w:tab w:val="center" w:pos="1440"/>
          <w:tab w:val="center" w:pos="2689"/>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Preamble </w:t>
      </w:r>
    </w:p>
    <w:p w14:paraId="18183FB1" w14:textId="52B2F60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5034AD" w14:textId="277DA512" w:rsidR="00A72BF2" w:rsidRPr="003451FF" w:rsidRDefault="0008167B" w:rsidP="000E199E">
      <w:pPr>
        <w:spacing w:after="0" w:line="453" w:lineRule="auto"/>
        <w:ind w:left="-7" w:right="2855"/>
        <w:rPr>
          <w:rFonts w:asciiTheme="minorHAnsi" w:hAnsiTheme="minorHAnsi" w:cstheme="minorHAnsi"/>
          <w:sz w:val="20"/>
          <w:szCs w:val="20"/>
        </w:rPr>
      </w:pPr>
      <w:r w:rsidRPr="003451FF">
        <w:rPr>
          <w:rFonts w:asciiTheme="minorHAnsi" w:hAnsiTheme="minorHAnsi" w:cstheme="minorHAnsi"/>
          <w:sz w:val="20"/>
          <w:szCs w:val="20"/>
        </w:rPr>
        <w:t xml:space="preserve">  The licenses for most software are designed to take away your freedom to share and change it.  By contrast, the GNU General Public License is intended to guarantee your freedom to share and change free software--to make sure the software is free for all its users.  This </w:t>
      </w:r>
    </w:p>
    <w:p w14:paraId="2101C6B6" w14:textId="1D31CD3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General Public License applies to most of the Free Software </w:t>
      </w:r>
    </w:p>
    <w:p w14:paraId="5C310351" w14:textId="6B621F52" w:rsidR="00A72BF2" w:rsidRPr="003451FF" w:rsidRDefault="0008167B" w:rsidP="000E199E">
      <w:pPr>
        <w:spacing w:after="0" w:line="453" w:lineRule="auto"/>
        <w:ind w:left="-7" w:right="2660"/>
        <w:rPr>
          <w:rFonts w:asciiTheme="minorHAnsi" w:hAnsiTheme="minorHAnsi" w:cstheme="minorHAnsi"/>
          <w:sz w:val="20"/>
          <w:szCs w:val="20"/>
        </w:rPr>
      </w:pPr>
      <w:r w:rsidRPr="003451FF">
        <w:rPr>
          <w:rFonts w:asciiTheme="minorHAnsi" w:hAnsiTheme="minorHAnsi" w:cstheme="minorHAnsi"/>
          <w:sz w:val="20"/>
          <w:szCs w:val="20"/>
        </w:rPr>
        <w:t xml:space="preserve">Foundation's software and to any other program whose authors commit to using it.  (Some other Free Software Foundation software is covered by the GNU Library General Public License instead.)  You can apply it to your programs, too. </w:t>
      </w:r>
    </w:p>
    <w:p w14:paraId="5F59140A" w14:textId="122F0BC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62A6C3" w14:textId="68E94337" w:rsidR="00A72BF2" w:rsidRPr="003451FF" w:rsidRDefault="0008167B" w:rsidP="000E199E">
      <w:pPr>
        <w:spacing w:line="453" w:lineRule="auto"/>
        <w:ind w:left="-7" w:right="3075"/>
        <w:rPr>
          <w:rFonts w:asciiTheme="minorHAnsi" w:hAnsiTheme="minorHAnsi" w:cstheme="minorHAnsi"/>
          <w:sz w:val="20"/>
          <w:szCs w:val="20"/>
        </w:rPr>
      </w:pPr>
      <w:r w:rsidRPr="003451FF">
        <w:rPr>
          <w:rFonts w:asciiTheme="minorHAnsi" w:hAnsiTheme="minorHAnsi" w:cstheme="minorHAnsi"/>
          <w:sz w:val="20"/>
          <w:szCs w:val="20"/>
        </w:rPr>
        <w:t xml:space="preserve">  When we speak of free software, we are referring to freedom, not price.  Our General Public Licenses are designed to make sure that you have the freedom to distribute copies of free software (and charge for this service if you wish), that you receive source code or can get it if you want it, that you can change the software or use pieces of it </w:t>
      </w:r>
    </w:p>
    <w:p w14:paraId="1EA46C98" w14:textId="262CBC5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 new free programs; and that you know you can do these things. </w:t>
      </w:r>
    </w:p>
    <w:p w14:paraId="24E6D079" w14:textId="0F063B6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D86FD9" w14:textId="396B7F3B" w:rsidR="00A72BF2" w:rsidRPr="003451FF" w:rsidRDefault="0008167B" w:rsidP="000E199E">
      <w:pPr>
        <w:spacing w:after="0" w:line="453" w:lineRule="auto"/>
        <w:ind w:left="-7" w:right="2885"/>
        <w:rPr>
          <w:rFonts w:asciiTheme="minorHAnsi" w:hAnsiTheme="minorHAnsi" w:cstheme="minorHAnsi"/>
          <w:sz w:val="20"/>
          <w:szCs w:val="20"/>
        </w:rPr>
      </w:pPr>
      <w:r w:rsidRPr="003451FF">
        <w:rPr>
          <w:rFonts w:asciiTheme="minorHAnsi" w:hAnsiTheme="minorHAnsi" w:cstheme="minorHAnsi"/>
          <w:sz w:val="20"/>
          <w:szCs w:val="20"/>
        </w:rPr>
        <w:t xml:space="preserve">  To protect your rights, we need to make restrictions that forbid anyone to deny you these rights or to ask you to surrender the rights. These restrictions translate to certain responsibilities for you if you distribute copies of the software, or if you modify it. </w:t>
      </w:r>
    </w:p>
    <w:p w14:paraId="1B47B306" w14:textId="59D07C7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ABA2D5" w14:textId="5265638C" w:rsidR="00A72BF2" w:rsidRPr="003451FF" w:rsidRDefault="0008167B" w:rsidP="000E199E">
      <w:pPr>
        <w:spacing w:after="0" w:line="453" w:lineRule="auto"/>
        <w:ind w:left="-7" w:right="3005"/>
        <w:rPr>
          <w:rFonts w:asciiTheme="minorHAnsi" w:hAnsiTheme="minorHAnsi" w:cstheme="minorHAnsi"/>
          <w:sz w:val="20"/>
          <w:szCs w:val="20"/>
        </w:rPr>
      </w:pPr>
      <w:r w:rsidRPr="003451FF">
        <w:rPr>
          <w:rFonts w:asciiTheme="minorHAnsi" w:hAnsiTheme="minorHAnsi" w:cstheme="minorHAnsi"/>
          <w:sz w:val="20"/>
          <w:szCs w:val="20"/>
        </w:rPr>
        <w:t xml:space="preserve">  For example, if you distribute copies of such a program, whether gratis or for a fee, you must give the recipients all the rights that you have.  You must make sure that they, too, receive or can get the source code.  And you must show them these terms so they know their </w:t>
      </w:r>
    </w:p>
    <w:p w14:paraId="5B927AF4" w14:textId="67AC206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rights. </w:t>
      </w:r>
    </w:p>
    <w:p w14:paraId="1D83B79D" w14:textId="7387957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27B4C3" w14:textId="40F046E5" w:rsidR="00A72BF2" w:rsidRPr="003451FF" w:rsidRDefault="0008167B" w:rsidP="000E199E">
      <w:pPr>
        <w:spacing w:after="0" w:line="453" w:lineRule="auto"/>
        <w:ind w:left="-7" w:right="2696"/>
        <w:rPr>
          <w:rFonts w:asciiTheme="minorHAnsi" w:hAnsiTheme="minorHAnsi" w:cstheme="minorHAnsi"/>
          <w:sz w:val="20"/>
          <w:szCs w:val="20"/>
        </w:rPr>
      </w:pPr>
      <w:r w:rsidRPr="003451FF">
        <w:rPr>
          <w:rFonts w:asciiTheme="minorHAnsi" w:hAnsiTheme="minorHAnsi" w:cstheme="minorHAnsi"/>
          <w:sz w:val="20"/>
          <w:szCs w:val="20"/>
        </w:rPr>
        <w:t xml:space="preserve">  We protect your rights with two steps: (1) copyright the software, and (2) offer you this license which gives you legal permission to copy, distribute and/or modify the software. </w:t>
      </w:r>
    </w:p>
    <w:p w14:paraId="4B4E758E" w14:textId="135DF6C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00A4D3" w14:textId="7720708D" w:rsidR="00A72BF2" w:rsidRPr="003451FF" w:rsidRDefault="0008167B" w:rsidP="000E199E">
      <w:pPr>
        <w:spacing w:after="0" w:line="453" w:lineRule="auto"/>
        <w:ind w:left="-7" w:right="2757"/>
        <w:rPr>
          <w:rFonts w:asciiTheme="minorHAnsi" w:hAnsiTheme="minorHAnsi" w:cstheme="minorHAnsi"/>
          <w:sz w:val="20"/>
          <w:szCs w:val="20"/>
        </w:rPr>
      </w:pPr>
      <w:r w:rsidRPr="003451FF">
        <w:rPr>
          <w:rFonts w:asciiTheme="minorHAnsi" w:hAnsiTheme="minorHAnsi" w:cstheme="minorHAnsi"/>
          <w:sz w:val="20"/>
          <w:szCs w:val="20"/>
        </w:rPr>
        <w:t xml:space="preserve">  Also, for each author's protection and ours, we want to make certain that everyone understands that there is no warranty for this free software.  If the software is modified by someone else and passed on, we want its recipients to know that what they have is not the original, so that any problems introduced by others will not reflect on the original authors' reputations. </w:t>
      </w:r>
    </w:p>
    <w:p w14:paraId="5FBFFD21" w14:textId="136B8A8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5EC9F5" w14:textId="6845B40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Finally, any free program is threatened constantly by software </w:t>
      </w:r>
    </w:p>
    <w:p w14:paraId="46769638" w14:textId="61BA5A89" w:rsidR="00A72BF2" w:rsidRPr="003451FF" w:rsidRDefault="0008167B" w:rsidP="000E199E">
      <w:pPr>
        <w:spacing w:after="0" w:line="453" w:lineRule="auto"/>
        <w:ind w:left="-7" w:right="2651"/>
        <w:rPr>
          <w:rFonts w:asciiTheme="minorHAnsi" w:hAnsiTheme="minorHAnsi" w:cstheme="minorHAnsi"/>
          <w:sz w:val="20"/>
          <w:szCs w:val="20"/>
        </w:rPr>
      </w:pPr>
      <w:r w:rsidRPr="003451FF">
        <w:rPr>
          <w:rFonts w:asciiTheme="minorHAnsi" w:hAnsiTheme="minorHAnsi" w:cstheme="minorHAnsi"/>
          <w:sz w:val="20"/>
          <w:szCs w:val="20"/>
        </w:rPr>
        <w:t xml:space="preserve">patents.  We wish to avoid the danger that redistributors of a free program will individually obtain patent licenses, in effect making the program proprietary.  To prevent this, we have made it clear that any patent must be licensed for everyone's free use or not licensed at all. </w:t>
      </w:r>
    </w:p>
    <w:p w14:paraId="4E6DB07E" w14:textId="6095578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18BCEB" w14:textId="672FE07C" w:rsidR="00A72BF2" w:rsidRPr="003451FF" w:rsidRDefault="0008167B" w:rsidP="000E199E">
      <w:pPr>
        <w:spacing w:after="15" w:line="453" w:lineRule="auto"/>
        <w:ind w:left="-7" w:right="2532"/>
        <w:rPr>
          <w:rFonts w:asciiTheme="minorHAnsi" w:hAnsiTheme="minorHAnsi" w:cstheme="minorHAnsi"/>
          <w:sz w:val="20"/>
          <w:szCs w:val="20"/>
        </w:rPr>
      </w:pPr>
      <w:r w:rsidRPr="003451FF">
        <w:rPr>
          <w:rFonts w:asciiTheme="minorHAnsi" w:hAnsiTheme="minorHAnsi" w:cstheme="minorHAnsi"/>
          <w:sz w:val="20"/>
          <w:szCs w:val="20"/>
        </w:rPr>
        <w:t xml:space="preserve">  The precise terms and conditions for copying, distribution and modification follow. </w:t>
      </w:r>
    </w:p>
    <w:p w14:paraId="0D1479D6" w14:textId="1EE4551E"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6592C0E2" w14:textId="41CA6220" w:rsidR="00A72BF2" w:rsidRPr="003451FF" w:rsidRDefault="0008167B" w:rsidP="000E199E">
      <w:pPr>
        <w:tabs>
          <w:tab w:val="center" w:pos="720"/>
          <w:tab w:val="center" w:pos="2924"/>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GNU GENERAL PUBLIC LICENSE </w:t>
      </w:r>
    </w:p>
    <w:p w14:paraId="49FE9C81" w14:textId="40F5B68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TERMS AND CONDITIONS FOR COPYING, DISTRIBUTION AND MODIFICATION </w:t>
      </w:r>
    </w:p>
    <w:p w14:paraId="47C6EB1D" w14:textId="6E3E6F5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3680BE" w14:textId="6D62B764" w:rsidR="00A72BF2" w:rsidRPr="003451FF" w:rsidRDefault="0008167B" w:rsidP="00FA77CE">
      <w:pPr>
        <w:numPr>
          <w:ilvl w:val="0"/>
          <w:numId w:val="170"/>
        </w:numPr>
        <w:spacing w:after="0" w:line="453" w:lineRule="auto"/>
        <w:ind w:right="2905"/>
        <w:rPr>
          <w:rFonts w:asciiTheme="minorHAnsi" w:hAnsiTheme="minorHAnsi" w:cstheme="minorHAnsi"/>
          <w:sz w:val="20"/>
          <w:szCs w:val="20"/>
        </w:rPr>
      </w:pPr>
      <w:r w:rsidRPr="003451FF">
        <w:rPr>
          <w:rFonts w:asciiTheme="minorHAnsi" w:hAnsiTheme="minorHAnsi" w:cstheme="minorHAnsi"/>
          <w:sz w:val="20"/>
          <w:szCs w:val="20"/>
        </w:rPr>
        <w:t xml:space="preserve">This License applies to any program or other work which contains a notice placed by the copyright holder saying it may be distributed under the terms of this General Public License.  The "Program", below, refers to any such program or work, and a "work based on the Program" means either the Program or any derivative work under copyright law: that is to say, a work containing the Program or a portion of it, either verbatim or with modifications and/or translated into another language.  (Hereinafter, translation is included without limitation in the term "modification".)  Each licensee is addressed as "you". </w:t>
      </w:r>
    </w:p>
    <w:p w14:paraId="06F5BE43" w14:textId="6816F0B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90BD86" w14:textId="2B918372" w:rsidR="00A72BF2" w:rsidRPr="003451FF" w:rsidRDefault="0008167B" w:rsidP="000E199E">
      <w:pPr>
        <w:spacing w:after="0" w:line="453" w:lineRule="auto"/>
        <w:ind w:left="-7" w:right="2950"/>
        <w:rPr>
          <w:rFonts w:asciiTheme="minorHAnsi" w:hAnsiTheme="minorHAnsi" w:cstheme="minorHAnsi"/>
          <w:sz w:val="20"/>
          <w:szCs w:val="20"/>
        </w:rPr>
      </w:pPr>
      <w:r w:rsidRPr="003451FF">
        <w:rPr>
          <w:rFonts w:asciiTheme="minorHAnsi" w:hAnsiTheme="minorHAnsi" w:cstheme="minorHAnsi"/>
          <w:sz w:val="20"/>
          <w:szCs w:val="20"/>
        </w:rPr>
        <w:t xml:space="preserve">Activities other than copying, distribution and modification are not covered by this License; they are outside its scope.  The act of running the Program is not restricted, and the output from the Program is covered only if its contents constitute a work based on the Program (independent of having been made by running the Program). </w:t>
      </w:r>
    </w:p>
    <w:p w14:paraId="77C38575" w14:textId="425F4BB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Whether that is true depends on what the Program does. </w:t>
      </w:r>
    </w:p>
    <w:p w14:paraId="22E3DA28" w14:textId="5CBD2A1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3505BA" w14:textId="4EC9C058" w:rsidR="00A72BF2" w:rsidRPr="003451FF" w:rsidRDefault="0008167B" w:rsidP="00FA77CE">
      <w:pPr>
        <w:numPr>
          <w:ilvl w:val="0"/>
          <w:numId w:val="170"/>
        </w:numPr>
        <w:spacing w:after="0" w:line="453" w:lineRule="auto"/>
        <w:ind w:right="2905"/>
        <w:rPr>
          <w:rFonts w:asciiTheme="minorHAnsi" w:hAnsiTheme="minorHAnsi" w:cstheme="minorHAnsi"/>
          <w:sz w:val="20"/>
          <w:szCs w:val="20"/>
        </w:rPr>
      </w:pPr>
      <w:r w:rsidRPr="003451FF">
        <w:rPr>
          <w:rFonts w:asciiTheme="minorHAnsi" w:hAnsiTheme="minorHAnsi" w:cstheme="minorHAnsi"/>
          <w:sz w:val="20"/>
          <w:szCs w:val="20"/>
        </w:rPr>
        <w:t xml:space="preserve">You may copy and distribute verbatim copies of the Program's source code as you receive it, in any medium, provided that you conspicuously and appropriately publish on each copy an appropriate copyright notice and disclaimer of warranty; keep intact all the notices that refer to this License and to the absence of any warranty; and give any other recipients of the Program a copy of this License along with the Program. </w:t>
      </w:r>
    </w:p>
    <w:p w14:paraId="7F297833" w14:textId="6021BBB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F52F3D" w14:textId="013834DA" w:rsidR="00A72BF2" w:rsidRPr="003451FF" w:rsidRDefault="0008167B" w:rsidP="000E199E">
      <w:pPr>
        <w:spacing w:after="0" w:line="453" w:lineRule="auto"/>
        <w:ind w:left="-7" w:right="2908"/>
        <w:rPr>
          <w:rFonts w:asciiTheme="minorHAnsi" w:hAnsiTheme="minorHAnsi" w:cstheme="minorHAnsi"/>
          <w:sz w:val="20"/>
          <w:szCs w:val="20"/>
        </w:rPr>
      </w:pPr>
      <w:r w:rsidRPr="003451FF">
        <w:rPr>
          <w:rFonts w:asciiTheme="minorHAnsi" w:hAnsiTheme="minorHAnsi" w:cstheme="minorHAnsi"/>
          <w:sz w:val="20"/>
          <w:szCs w:val="20"/>
        </w:rPr>
        <w:t xml:space="preserve">You may charge a fee for the physical act of transferring a copy, and you may at your option offer warranty protection in exchange for a fee. </w:t>
      </w:r>
    </w:p>
    <w:p w14:paraId="7D223AF5" w14:textId="7377108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3CB654" w14:textId="6EA0668C" w:rsidR="00A72BF2" w:rsidRPr="003451FF" w:rsidRDefault="0008167B" w:rsidP="00FA77CE">
      <w:pPr>
        <w:numPr>
          <w:ilvl w:val="0"/>
          <w:numId w:val="170"/>
        </w:numPr>
        <w:spacing w:after="0" w:line="453" w:lineRule="auto"/>
        <w:ind w:right="2905"/>
        <w:rPr>
          <w:rFonts w:asciiTheme="minorHAnsi" w:hAnsiTheme="minorHAnsi" w:cstheme="minorHAnsi"/>
          <w:sz w:val="20"/>
          <w:szCs w:val="20"/>
        </w:rPr>
      </w:pPr>
      <w:r w:rsidRPr="003451FF">
        <w:rPr>
          <w:rFonts w:asciiTheme="minorHAnsi" w:hAnsiTheme="minorHAnsi" w:cstheme="minorHAnsi"/>
          <w:sz w:val="20"/>
          <w:szCs w:val="20"/>
        </w:rPr>
        <w:t xml:space="preserve">You may modify your copy or copies of the Program or any portion of it, thus forming a work based on the Program, and copy and distribute such modifications or work under the terms of Section 1 above, provided that you also meet all of these conditions: </w:t>
      </w:r>
    </w:p>
    <w:p w14:paraId="252B6898" w14:textId="5E97AE3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584BEA" w14:textId="78856757" w:rsidR="00A72BF2" w:rsidRPr="003451FF" w:rsidRDefault="0008167B" w:rsidP="00FA77CE">
      <w:pPr>
        <w:numPr>
          <w:ilvl w:val="0"/>
          <w:numId w:val="171"/>
        </w:numPr>
        <w:spacing w:after="0" w:line="453" w:lineRule="auto"/>
        <w:ind w:right="3089"/>
        <w:rPr>
          <w:rFonts w:asciiTheme="minorHAnsi" w:hAnsiTheme="minorHAnsi" w:cstheme="minorHAnsi"/>
          <w:sz w:val="20"/>
          <w:szCs w:val="20"/>
        </w:rPr>
      </w:pPr>
      <w:r w:rsidRPr="003451FF">
        <w:rPr>
          <w:rFonts w:asciiTheme="minorHAnsi" w:hAnsiTheme="minorHAnsi" w:cstheme="minorHAnsi"/>
          <w:sz w:val="20"/>
          <w:szCs w:val="20"/>
        </w:rPr>
        <w:t xml:space="preserve">You must cause the modified files to carry prominent notices     stating that you changed the files and the date of any change. </w:t>
      </w:r>
    </w:p>
    <w:p w14:paraId="0F65086F" w14:textId="47A05C4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01352F" w14:textId="0823B3B7" w:rsidR="00A72BF2" w:rsidRPr="003451FF" w:rsidRDefault="0008167B" w:rsidP="00FA77CE">
      <w:pPr>
        <w:numPr>
          <w:ilvl w:val="0"/>
          <w:numId w:val="171"/>
        </w:numPr>
        <w:spacing w:after="0" w:line="453" w:lineRule="auto"/>
        <w:ind w:right="3089"/>
        <w:rPr>
          <w:rFonts w:asciiTheme="minorHAnsi" w:hAnsiTheme="minorHAnsi" w:cstheme="minorHAnsi"/>
          <w:sz w:val="20"/>
          <w:szCs w:val="20"/>
        </w:rPr>
      </w:pPr>
      <w:r w:rsidRPr="003451FF">
        <w:rPr>
          <w:rFonts w:asciiTheme="minorHAnsi" w:hAnsiTheme="minorHAnsi" w:cstheme="minorHAnsi"/>
          <w:sz w:val="20"/>
          <w:szCs w:val="20"/>
        </w:rPr>
        <w:t xml:space="preserve">You must cause any work that you distribute or publish, that in     whole or in part contains or is derived from the Program or any     part thereof, to be licensed as a whole at no charge to all third     parties under the terms of this License. </w:t>
      </w:r>
    </w:p>
    <w:p w14:paraId="73622204" w14:textId="37FDC8A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BFDA68" w14:textId="62E59DD3" w:rsidR="00A72BF2" w:rsidRPr="003451FF" w:rsidRDefault="0008167B" w:rsidP="00FA77CE">
      <w:pPr>
        <w:numPr>
          <w:ilvl w:val="0"/>
          <w:numId w:val="171"/>
        </w:numPr>
        <w:spacing w:after="14" w:line="453" w:lineRule="auto"/>
        <w:ind w:right="3089"/>
        <w:rPr>
          <w:rFonts w:asciiTheme="minorHAnsi" w:hAnsiTheme="minorHAnsi" w:cstheme="minorHAnsi"/>
          <w:sz w:val="20"/>
          <w:szCs w:val="20"/>
        </w:rPr>
      </w:pPr>
      <w:r w:rsidRPr="003451FF">
        <w:rPr>
          <w:rFonts w:asciiTheme="minorHAnsi" w:hAnsiTheme="minorHAnsi" w:cstheme="minorHAnsi"/>
          <w:sz w:val="20"/>
          <w:szCs w:val="20"/>
        </w:rPr>
        <w:t xml:space="preserve">If the modified program normally reads commands interactively     when run, you must cause it, when started running for such     interactive use in the most ordinary way, to print or display an     announcement including an appropriate copyright notice and a     notice that there is no warranty (or else, saying that you provide     a warranty) and that users may redistribute the program under     these conditions, and telling the user how to view a copy of this     License.  (Exception: if the Program itself is interactive but     does not normally print such an announcement, your work based on     the Program is not required to print an announcement.) </w:t>
      </w:r>
    </w:p>
    <w:p w14:paraId="592A916F" w14:textId="64901631"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511A3E5E" w14:textId="08446CFC" w:rsidR="00A72BF2" w:rsidRPr="003451FF" w:rsidRDefault="0008167B" w:rsidP="000E199E">
      <w:pPr>
        <w:spacing w:after="0" w:line="453" w:lineRule="auto"/>
        <w:ind w:left="-7" w:right="2829"/>
        <w:rPr>
          <w:rFonts w:asciiTheme="minorHAnsi" w:hAnsiTheme="minorHAnsi" w:cstheme="minorHAnsi"/>
          <w:sz w:val="20"/>
          <w:szCs w:val="20"/>
        </w:rPr>
      </w:pPr>
      <w:r w:rsidRPr="003451FF">
        <w:rPr>
          <w:rFonts w:asciiTheme="minorHAnsi" w:hAnsiTheme="minorHAnsi" w:cstheme="minorHAnsi"/>
          <w:sz w:val="20"/>
          <w:szCs w:val="20"/>
        </w:rPr>
        <w:t xml:space="preserve">These requirements apply to the modified work as a whole.  If identifiable sections of that work are not derived from the Program, and can be reasonably considered independent and separate works in themselves, then this License, and its terms, do not apply to those sections when you distribute them as separate works.  But when you distribute the same sections as part of a whole which is a work based on the Program, the distribution of the whole must be on the terms of this License, whose permissions for other licensees extend to the entire whole, and thus to each and every part regardless of who wrote it. </w:t>
      </w:r>
    </w:p>
    <w:p w14:paraId="76D77D54" w14:textId="0EC1278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3EFEFE8" w14:textId="28BA82E0" w:rsidR="00A72BF2" w:rsidRPr="003451FF" w:rsidRDefault="0008167B" w:rsidP="000E199E">
      <w:pPr>
        <w:spacing w:after="0" w:line="453" w:lineRule="auto"/>
        <w:ind w:left="-7" w:right="3187"/>
        <w:rPr>
          <w:rFonts w:asciiTheme="minorHAnsi" w:hAnsiTheme="minorHAnsi" w:cstheme="minorHAnsi"/>
          <w:sz w:val="20"/>
          <w:szCs w:val="20"/>
        </w:rPr>
      </w:pPr>
      <w:r w:rsidRPr="003451FF">
        <w:rPr>
          <w:rFonts w:asciiTheme="minorHAnsi" w:hAnsiTheme="minorHAnsi" w:cstheme="minorHAnsi"/>
          <w:sz w:val="20"/>
          <w:szCs w:val="20"/>
        </w:rPr>
        <w:t xml:space="preserve">Thus, it is not the intent of this section to claim rights or contest your rights to work written entirely by you; rather, the intent is to exercise the right to control the distribution of derivative or collective works based on the Program. </w:t>
      </w:r>
    </w:p>
    <w:p w14:paraId="66D382CD" w14:textId="0716197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4DE569" w14:textId="258346BF" w:rsidR="00A72BF2" w:rsidRPr="003451FF" w:rsidRDefault="0008167B" w:rsidP="000E199E">
      <w:pPr>
        <w:spacing w:after="0" w:line="453" w:lineRule="auto"/>
        <w:ind w:left="-7" w:right="2750"/>
        <w:rPr>
          <w:rFonts w:asciiTheme="minorHAnsi" w:hAnsiTheme="minorHAnsi" w:cstheme="minorHAnsi"/>
          <w:sz w:val="20"/>
          <w:szCs w:val="20"/>
        </w:rPr>
      </w:pPr>
      <w:r w:rsidRPr="003451FF">
        <w:rPr>
          <w:rFonts w:asciiTheme="minorHAnsi" w:hAnsiTheme="minorHAnsi" w:cstheme="minorHAnsi"/>
          <w:sz w:val="20"/>
          <w:szCs w:val="20"/>
        </w:rPr>
        <w:t xml:space="preserve">In addition, mere aggregation of another work not based on the Program with the Program (or with a work based on the Program) on a volume of a storage or distribution medium does not bring the other work under the scope of this License. </w:t>
      </w:r>
    </w:p>
    <w:p w14:paraId="5666DF69" w14:textId="35981EE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395990F" w14:textId="338F02AF" w:rsidR="00A72BF2" w:rsidRPr="003451FF" w:rsidRDefault="0008167B" w:rsidP="000E199E">
      <w:pPr>
        <w:spacing w:after="0" w:line="454" w:lineRule="auto"/>
        <w:ind w:left="-7" w:right="2693"/>
        <w:rPr>
          <w:rFonts w:asciiTheme="minorHAnsi" w:hAnsiTheme="minorHAnsi" w:cstheme="minorHAnsi"/>
          <w:sz w:val="20"/>
          <w:szCs w:val="20"/>
        </w:rPr>
      </w:pPr>
      <w:r w:rsidRPr="003451FF">
        <w:rPr>
          <w:rFonts w:asciiTheme="minorHAnsi" w:hAnsiTheme="minorHAnsi" w:cstheme="minorHAnsi"/>
          <w:sz w:val="20"/>
          <w:szCs w:val="20"/>
        </w:rPr>
        <w:t xml:space="preserve">  3. You may copy and distribute the Program (or a work based on it, under Section 2) in object code or executable form under the terms of </w:t>
      </w:r>
    </w:p>
    <w:p w14:paraId="5D1DAD17" w14:textId="501A4D4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Sections 1 and 2 above provided that you also do one of the following: </w:t>
      </w:r>
    </w:p>
    <w:p w14:paraId="5686209F" w14:textId="0D1A5C6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9E68B9" w14:textId="40BB114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 Accompany it with the complete corresponding machine-readable     source code, which must be distributed under the terms of Sections </w:t>
      </w:r>
    </w:p>
    <w:p w14:paraId="42246FCD" w14:textId="21E1A61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1 and 2 above on a medium customarily used for software interchange; or, </w:t>
      </w:r>
    </w:p>
    <w:p w14:paraId="0AE1E936" w14:textId="72473FF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BC7903" w14:textId="22A13D41" w:rsidR="00A72BF2" w:rsidRPr="003451FF" w:rsidRDefault="0008167B" w:rsidP="00FA77CE">
      <w:pPr>
        <w:numPr>
          <w:ilvl w:val="0"/>
          <w:numId w:val="172"/>
        </w:numPr>
        <w:spacing w:after="0" w:line="453" w:lineRule="auto"/>
        <w:ind w:right="3100"/>
        <w:rPr>
          <w:rFonts w:asciiTheme="minorHAnsi" w:hAnsiTheme="minorHAnsi" w:cstheme="minorHAnsi"/>
          <w:sz w:val="20"/>
          <w:szCs w:val="20"/>
        </w:rPr>
      </w:pPr>
      <w:r w:rsidRPr="003451FF">
        <w:rPr>
          <w:rFonts w:asciiTheme="minorHAnsi" w:hAnsiTheme="minorHAnsi" w:cstheme="minorHAnsi"/>
          <w:sz w:val="20"/>
          <w:szCs w:val="20"/>
        </w:rPr>
        <w:t xml:space="preserve">Accompany it with a written offer, valid for at least three     years, to give any third party, for a charge no more than your     cost of physically performing source distribution, a complete     machine-readable copy of the corresponding source code, to be     distributed under the terms of Sections 1 and 2 above on a medium     customarily used for software interchange; or, </w:t>
      </w:r>
    </w:p>
    <w:p w14:paraId="347B2B00" w14:textId="05E1278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2D80B4" w14:textId="6FF695CD" w:rsidR="00A72BF2" w:rsidRPr="003451FF" w:rsidRDefault="0008167B" w:rsidP="00FA77CE">
      <w:pPr>
        <w:numPr>
          <w:ilvl w:val="0"/>
          <w:numId w:val="172"/>
        </w:numPr>
        <w:spacing w:after="0" w:line="453" w:lineRule="auto"/>
        <w:ind w:right="3100"/>
        <w:rPr>
          <w:rFonts w:asciiTheme="minorHAnsi" w:hAnsiTheme="minorHAnsi" w:cstheme="minorHAnsi"/>
          <w:sz w:val="20"/>
          <w:szCs w:val="20"/>
        </w:rPr>
      </w:pPr>
      <w:r w:rsidRPr="003451FF">
        <w:rPr>
          <w:rFonts w:asciiTheme="minorHAnsi" w:hAnsiTheme="minorHAnsi" w:cstheme="minorHAnsi"/>
          <w:sz w:val="20"/>
          <w:szCs w:val="20"/>
        </w:rPr>
        <w:t xml:space="preserve">Accompany it with the information you received as to the offer     to distribute corresponding source code.  (This alternative is     allowed only for noncommercial distribution and only if you     received the program in object code or executable form with such     an offer, in accord with Subsection b above.) </w:t>
      </w:r>
    </w:p>
    <w:p w14:paraId="10AF7434" w14:textId="13FAD5F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099747" w14:textId="5F95F2B2" w:rsidR="00A72BF2" w:rsidRPr="003451FF" w:rsidRDefault="0008167B" w:rsidP="000E199E">
      <w:pPr>
        <w:spacing w:line="453" w:lineRule="auto"/>
        <w:ind w:left="-7" w:right="2966"/>
        <w:rPr>
          <w:rFonts w:asciiTheme="minorHAnsi" w:hAnsiTheme="minorHAnsi" w:cstheme="minorHAnsi"/>
          <w:sz w:val="20"/>
          <w:szCs w:val="20"/>
        </w:rPr>
      </w:pPr>
      <w:r w:rsidRPr="003451FF">
        <w:rPr>
          <w:rFonts w:asciiTheme="minorHAnsi" w:hAnsiTheme="minorHAnsi" w:cstheme="minorHAnsi"/>
          <w:sz w:val="20"/>
          <w:szCs w:val="20"/>
        </w:rPr>
        <w:t xml:space="preserve">The source code for a work means the preferred form of the work for making modifications to it.  For an executable work, complete source code means all the source code for all modules it contains, plus any associated interface definition files, plus the scripts used to control compilation and installation of the executable.  However, as a special exception, the source code distributed need not include anything that is normally distributed (in either source or binary form) with the major components (compiler, kernel, and so on) of the operating system on which the executable runs, unless that component itself accompanies the executable. </w:t>
      </w:r>
    </w:p>
    <w:p w14:paraId="28FD54F6" w14:textId="25BEEB4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B136DD" w14:textId="336D954B" w:rsidR="00A72BF2" w:rsidRPr="003451FF" w:rsidRDefault="0008167B" w:rsidP="000E199E">
      <w:pPr>
        <w:spacing w:after="15" w:line="453" w:lineRule="auto"/>
        <w:ind w:left="-7" w:right="3163"/>
        <w:rPr>
          <w:rFonts w:asciiTheme="minorHAnsi" w:hAnsiTheme="minorHAnsi" w:cstheme="minorHAnsi"/>
          <w:sz w:val="20"/>
          <w:szCs w:val="20"/>
        </w:rPr>
      </w:pPr>
      <w:r w:rsidRPr="003451FF">
        <w:rPr>
          <w:rFonts w:asciiTheme="minorHAnsi" w:hAnsiTheme="minorHAnsi" w:cstheme="minorHAnsi"/>
          <w:sz w:val="20"/>
          <w:szCs w:val="20"/>
        </w:rPr>
        <w:t xml:space="preserve">If distribution of executable or object code is made by offering access to copy from a designated place, then offering equivalent access to copy the source code from the same place counts as distribution of the source code, even though third parties are not compelled to copy the source along with the object code. </w:t>
      </w:r>
    </w:p>
    <w:p w14:paraId="3E92796D" w14:textId="7600FB4B"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14492CD5" w14:textId="4118E206" w:rsidR="00A72BF2" w:rsidRPr="003451FF" w:rsidRDefault="0008167B" w:rsidP="00FA77CE">
      <w:pPr>
        <w:numPr>
          <w:ilvl w:val="0"/>
          <w:numId w:val="173"/>
        </w:numPr>
        <w:spacing w:after="1" w:line="453" w:lineRule="auto"/>
        <w:ind w:right="2957"/>
        <w:rPr>
          <w:rFonts w:asciiTheme="minorHAnsi" w:hAnsiTheme="minorHAnsi" w:cstheme="minorHAnsi"/>
          <w:sz w:val="20"/>
          <w:szCs w:val="20"/>
        </w:rPr>
      </w:pPr>
      <w:r w:rsidRPr="003451FF">
        <w:rPr>
          <w:rFonts w:asciiTheme="minorHAnsi" w:hAnsiTheme="minorHAnsi" w:cstheme="minorHAnsi"/>
          <w:sz w:val="20"/>
          <w:szCs w:val="20"/>
        </w:rPr>
        <w:t xml:space="preserve">You may not copy, modify, sublicense, or distribute the Program except as expressly provided under this License.  Any attempt otherwise to copy, modify, sublicense or distribute the Program is void, and will automatically terminate your rights under this License. However, parties who have received copies, or rights, from you under this License will not have their licenses terminated so long as such parties remain in full compliance. </w:t>
      </w:r>
    </w:p>
    <w:p w14:paraId="56499FE0" w14:textId="115795D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872C90" w14:textId="1ED55AEC" w:rsidR="00A72BF2" w:rsidRPr="003451FF" w:rsidRDefault="0008167B" w:rsidP="00FA77CE">
      <w:pPr>
        <w:numPr>
          <w:ilvl w:val="0"/>
          <w:numId w:val="173"/>
        </w:numPr>
        <w:spacing w:after="0" w:line="453" w:lineRule="auto"/>
        <w:ind w:right="2957"/>
        <w:rPr>
          <w:rFonts w:asciiTheme="minorHAnsi" w:hAnsiTheme="minorHAnsi" w:cstheme="minorHAnsi"/>
          <w:sz w:val="20"/>
          <w:szCs w:val="20"/>
        </w:rPr>
      </w:pPr>
      <w:r w:rsidRPr="003451FF">
        <w:rPr>
          <w:rFonts w:asciiTheme="minorHAnsi" w:hAnsiTheme="minorHAnsi" w:cstheme="minorHAnsi"/>
          <w:sz w:val="20"/>
          <w:szCs w:val="20"/>
        </w:rPr>
        <w:t xml:space="preserve">You are not required to accept this License, since you have not signed it.  However, nothing else grants you permission to modify or distribute the Program or its derivative works.  These actions are prohibited by law if you do not accept this License.  Therefore, by modifying or distributing the Program (or any work based on the Program), you indicate your acceptance of this License to do so, and all its terms and conditions for copying, distributing or modifying the Program or works based on it. </w:t>
      </w:r>
    </w:p>
    <w:p w14:paraId="19C58880" w14:textId="7E76AFB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125776" w14:textId="0DD6CAAC" w:rsidR="00A72BF2" w:rsidRPr="003451FF" w:rsidRDefault="0008167B" w:rsidP="00FA77CE">
      <w:pPr>
        <w:numPr>
          <w:ilvl w:val="0"/>
          <w:numId w:val="173"/>
        </w:numPr>
        <w:spacing w:after="0" w:line="453" w:lineRule="auto"/>
        <w:ind w:right="2957"/>
        <w:rPr>
          <w:rFonts w:asciiTheme="minorHAnsi" w:hAnsiTheme="minorHAnsi" w:cstheme="minorHAnsi"/>
          <w:sz w:val="20"/>
          <w:szCs w:val="20"/>
        </w:rPr>
      </w:pPr>
      <w:r w:rsidRPr="003451FF">
        <w:rPr>
          <w:rFonts w:asciiTheme="minorHAnsi" w:hAnsiTheme="minorHAnsi" w:cstheme="minorHAnsi"/>
          <w:sz w:val="20"/>
          <w:szCs w:val="20"/>
        </w:rPr>
        <w:t xml:space="preserve">Each time you redistribute the Program (or any work based on the Program), the recipient automatically receives a license from the original licensor to copy, distribute or modify the Program subject to these terms and conditions.  You may not impose any further restrictions on the recipients' exercise of the rights granted herein. You are not responsible for enforcing compliance by third parties to this License. </w:t>
      </w:r>
    </w:p>
    <w:p w14:paraId="3CB23637" w14:textId="53C30B3B"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D6A87C" w14:textId="37B7A74C" w:rsidR="00A72BF2" w:rsidRPr="003451FF" w:rsidRDefault="0008167B" w:rsidP="00FA77CE">
      <w:pPr>
        <w:numPr>
          <w:ilvl w:val="0"/>
          <w:numId w:val="173"/>
        </w:numPr>
        <w:spacing w:after="0" w:line="453" w:lineRule="auto"/>
        <w:ind w:right="2957"/>
        <w:rPr>
          <w:rFonts w:asciiTheme="minorHAnsi" w:hAnsiTheme="minorHAnsi" w:cstheme="minorHAnsi"/>
          <w:sz w:val="20"/>
          <w:szCs w:val="20"/>
        </w:rPr>
      </w:pPr>
      <w:r w:rsidRPr="003451FF">
        <w:rPr>
          <w:rFonts w:asciiTheme="minorHAnsi" w:hAnsiTheme="minorHAnsi" w:cstheme="minorHAnsi"/>
          <w:sz w:val="20"/>
          <w:szCs w:val="20"/>
        </w:rPr>
        <w:t xml:space="preserve">If, as a consequence of a court judgment or allegation of patent infringement or for any other reason (not limited to patent issues), conditions are imposed on you (whether by court order, agreement or otherwise) that contradict the conditions of this License, they do not excuse you from the conditions of this License.  If you cannot distribute so as to satisfy simultaneously your obligations under this License and any other pertinent obligations, then as a consequence you may not distribute the Program at all.  For example, if a patent license would not permit royalty-free redistribution of the Program by all those who receive copies directly or indirectly through you, then the only way you could satisfy both it and this License would be to refrain entirely from distribution of the Program. </w:t>
      </w:r>
    </w:p>
    <w:p w14:paraId="150A61FC" w14:textId="78B9C97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5DB838" w14:textId="2204B322" w:rsidR="00A72BF2" w:rsidRPr="003451FF" w:rsidRDefault="0008167B" w:rsidP="000E199E">
      <w:pPr>
        <w:spacing w:after="0" w:line="453" w:lineRule="auto"/>
        <w:ind w:left="-7" w:right="3044"/>
        <w:rPr>
          <w:rFonts w:asciiTheme="minorHAnsi" w:hAnsiTheme="minorHAnsi" w:cstheme="minorHAnsi"/>
          <w:sz w:val="20"/>
          <w:szCs w:val="20"/>
        </w:rPr>
      </w:pPr>
      <w:r w:rsidRPr="003451FF">
        <w:rPr>
          <w:rFonts w:asciiTheme="minorHAnsi" w:hAnsiTheme="minorHAnsi" w:cstheme="minorHAnsi"/>
          <w:sz w:val="20"/>
          <w:szCs w:val="20"/>
        </w:rPr>
        <w:t xml:space="preserve">If any portion of this section is held invalid or unenforceable under any particular circumstance, the balance of the section is intended to apply and the section as a whole is intended to apply in other circumstances. </w:t>
      </w:r>
    </w:p>
    <w:p w14:paraId="0871149D" w14:textId="537F73F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307D75" w14:textId="32FB9464" w:rsidR="00A72BF2" w:rsidRPr="003451FF" w:rsidRDefault="0008167B" w:rsidP="000E199E">
      <w:pPr>
        <w:spacing w:after="0" w:line="453" w:lineRule="auto"/>
        <w:ind w:left="-7" w:right="3027"/>
        <w:rPr>
          <w:rFonts w:asciiTheme="minorHAnsi" w:hAnsiTheme="minorHAnsi" w:cstheme="minorHAnsi"/>
          <w:sz w:val="20"/>
          <w:szCs w:val="20"/>
        </w:rPr>
      </w:pPr>
      <w:r w:rsidRPr="003451FF">
        <w:rPr>
          <w:rFonts w:asciiTheme="minorHAnsi" w:hAnsiTheme="minorHAnsi" w:cstheme="minorHAnsi"/>
          <w:sz w:val="20"/>
          <w:szCs w:val="20"/>
        </w:rPr>
        <w:t xml:space="preserve">It is not the purpose of this section to induce you to infringe any patents or other property right claims or to contest validity of any such claims; this 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 </w:t>
      </w:r>
    </w:p>
    <w:p w14:paraId="6049FB12" w14:textId="460CD1C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31CE43" w14:textId="577A2BC9" w:rsidR="00A72BF2" w:rsidRPr="003451FF" w:rsidRDefault="0008167B" w:rsidP="000E199E">
      <w:pPr>
        <w:spacing w:after="15" w:line="453" w:lineRule="auto"/>
        <w:ind w:left="-7" w:right="2959"/>
        <w:rPr>
          <w:rFonts w:asciiTheme="minorHAnsi" w:hAnsiTheme="minorHAnsi" w:cstheme="minorHAnsi"/>
          <w:sz w:val="20"/>
          <w:szCs w:val="20"/>
        </w:rPr>
      </w:pPr>
      <w:r w:rsidRPr="003451FF">
        <w:rPr>
          <w:rFonts w:asciiTheme="minorHAnsi" w:hAnsiTheme="minorHAnsi" w:cstheme="minorHAnsi"/>
          <w:sz w:val="20"/>
          <w:szCs w:val="20"/>
        </w:rPr>
        <w:t xml:space="preserve">This section is intended to make thoroughly clear what is believed to be a consequence of the rest of this License. </w:t>
      </w:r>
    </w:p>
    <w:p w14:paraId="3EC2A952" w14:textId="5089A17D"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4CE6857B" w14:textId="02E2616F" w:rsidR="00A72BF2" w:rsidRPr="003451FF" w:rsidRDefault="0008167B" w:rsidP="00FA77CE">
      <w:pPr>
        <w:numPr>
          <w:ilvl w:val="0"/>
          <w:numId w:val="173"/>
        </w:numPr>
        <w:spacing w:after="1" w:line="453" w:lineRule="auto"/>
        <w:ind w:right="2957"/>
        <w:rPr>
          <w:rFonts w:asciiTheme="minorHAnsi" w:hAnsiTheme="minorHAnsi" w:cstheme="minorHAnsi"/>
          <w:sz w:val="20"/>
          <w:szCs w:val="20"/>
        </w:rPr>
      </w:pPr>
      <w:r w:rsidRPr="003451FF">
        <w:rPr>
          <w:rFonts w:asciiTheme="minorHAnsi" w:hAnsiTheme="minorHAnsi" w:cstheme="minorHAnsi"/>
          <w:sz w:val="20"/>
          <w:szCs w:val="20"/>
        </w:rPr>
        <w:t xml:space="preserve">If the distribution and/or use of the Program is restricted in certain countries either by patents or by copyrighted interfaces, the original copyright holder who places the Program under this License may add an explicit geographical distribution limitation excluding those countries, so that distribution is permitted only in or among countries not thus excluded.  In such case, this License incorporates the limitation as if written in the body of this License. </w:t>
      </w:r>
    </w:p>
    <w:p w14:paraId="429B9F98" w14:textId="15D7BC9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4650E0" w14:textId="084ABECF" w:rsidR="00A72BF2" w:rsidRPr="003451FF" w:rsidRDefault="0008167B" w:rsidP="00FA77CE">
      <w:pPr>
        <w:numPr>
          <w:ilvl w:val="0"/>
          <w:numId w:val="173"/>
        </w:numPr>
        <w:spacing w:after="0" w:line="453" w:lineRule="auto"/>
        <w:ind w:right="2957"/>
        <w:rPr>
          <w:rFonts w:asciiTheme="minorHAnsi" w:hAnsiTheme="minorHAnsi" w:cstheme="minorHAnsi"/>
          <w:sz w:val="20"/>
          <w:szCs w:val="20"/>
        </w:rPr>
      </w:pPr>
      <w:r w:rsidRPr="003451FF">
        <w:rPr>
          <w:rFonts w:asciiTheme="minorHAnsi" w:hAnsiTheme="minorHAnsi" w:cstheme="minorHAnsi"/>
          <w:sz w:val="20"/>
          <w:szCs w:val="20"/>
        </w:rPr>
        <w:t xml:space="preserve">The Free Software Foundation may publish revised and/or new versions of the General Public License from time to time.  Such new versions will be similar in spirit to the present version, but may differ in detail to address new problems or concerns. </w:t>
      </w:r>
    </w:p>
    <w:p w14:paraId="0F99863B" w14:textId="6A00280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BF4BA5" w14:textId="2FEE78B1" w:rsidR="00A72BF2" w:rsidRPr="003451FF" w:rsidRDefault="0008167B" w:rsidP="000E199E">
      <w:pPr>
        <w:spacing w:after="0" w:line="453" w:lineRule="auto"/>
        <w:ind w:left="-7" w:right="2420"/>
        <w:rPr>
          <w:rFonts w:asciiTheme="minorHAnsi" w:hAnsiTheme="minorHAnsi" w:cstheme="minorHAnsi"/>
          <w:sz w:val="20"/>
          <w:szCs w:val="20"/>
        </w:rPr>
      </w:pPr>
      <w:r w:rsidRPr="003451FF">
        <w:rPr>
          <w:rFonts w:asciiTheme="minorHAnsi" w:hAnsiTheme="minorHAnsi" w:cstheme="minorHAnsi"/>
          <w:sz w:val="20"/>
          <w:szCs w:val="20"/>
        </w:rPr>
        <w:t xml:space="preserve">Each version is given a distinguishing version number.  If the Program specifies a version number of this License which applies to it and "any later version", you have the option of following the terms and conditions either of that version or of any later version published by the Free Software Foundation.  If the Program does not specify a version number of this License, you may choose any version ever published by the Free Software </w:t>
      </w:r>
    </w:p>
    <w:p w14:paraId="38C5B3FC" w14:textId="08ADF7A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Foundation. </w:t>
      </w:r>
    </w:p>
    <w:p w14:paraId="1396A97C" w14:textId="3F20965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F0B2D8" w14:textId="4C7CB91A" w:rsidR="00A72BF2" w:rsidRPr="003451FF" w:rsidRDefault="0008167B" w:rsidP="00FA77CE">
      <w:pPr>
        <w:numPr>
          <w:ilvl w:val="0"/>
          <w:numId w:val="173"/>
        </w:numPr>
        <w:spacing w:after="0" w:line="453" w:lineRule="auto"/>
        <w:ind w:right="2957"/>
        <w:rPr>
          <w:rFonts w:asciiTheme="minorHAnsi" w:hAnsiTheme="minorHAnsi" w:cstheme="minorHAnsi"/>
          <w:sz w:val="20"/>
          <w:szCs w:val="20"/>
        </w:rPr>
      </w:pPr>
      <w:r w:rsidRPr="003451FF">
        <w:rPr>
          <w:rFonts w:asciiTheme="minorHAnsi" w:hAnsiTheme="minorHAnsi" w:cstheme="minorHAnsi"/>
          <w:sz w:val="20"/>
          <w:szCs w:val="20"/>
        </w:rPr>
        <w:t xml:space="preserve">If you wish to incorporate parts of the Program into other free programs whose distribution conditions are different, write to the author to ask for permission.  For software which is copyrighted by the Free </w:t>
      </w:r>
    </w:p>
    <w:p w14:paraId="4E09D62B" w14:textId="2C72C174"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Foundation, write to the Free Software Foundation; we sometimes make exceptions for this.  Our decision will be guided by the two goals of preserving the free status of all derivatives of our free software and of promoting the sharing and reuse of software generally. </w:t>
      </w:r>
    </w:p>
    <w:p w14:paraId="6A6A1752" w14:textId="0BCEF1AA" w:rsidR="00A72BF2" w:rsidRPr="003451FF" w:rsidRDefault="0008167B" w:rsidP="000E199E">
      <w:pPr>
        <w:spacing w:after="232"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0D8D9E" w14:textId="022C5D64" w:rsidR="00A72BF2" w:rsidRPr="003451FF" w:rsidRDefault="0008167B" w:rsidP="000E199E">
      <w:pPr>
        <w:tabs>
          <w:tab w:val="center" w:pos="720"/>
          <w:tab w:val="center" w:pos="1440"/>
          <w:tab w:val="center" w:pos="2951"/>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NO WARRANTY </w:t>
      </w:r>
    </w:p>
    <w:p w14:paraId="39FE9E4C" w14:textId="68CC275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80B906A" w14:textId="5DE15FA1" w:rsidR="00A72BF2" w:rsidRPr="003451FF" w:rsidRDefault="0008167B" w:rsidP="00FA77CE">
      <w:pPr>
        <w:numPr>
          <w:ilvl w:val="0"/>
          <w:numId w:val="173"/>
        </w:numPr>
        <w:spacing w:after="0" w:line="454" w:lineRule="auto"/>
        <w:ind w:right="2957"/>
        <w:rPr>
          <w:rFonts w:asciiTheme="minorHAnsi" w:hAnsiTheme="minorHAnsi" w:cstheme="minorHAnsi"/>
          <w:sz w:val="20"/>
          <w:szCs w:val="20"/>
        </w:rPr>
      </w:pPr>
      <w:r w:rsidRPr="003451FF">
        <w:rPr>
          <w:rFonts w:asciiTheme="minorHAnsi" w:hAnsiTheme="minorHAnsi" w:cstheme="minorHAnsi"/>
          <w:sz w:val="20"/>
          <w:szCs w:val="20"/>
        </w:rPr>
        <w:t xml:space="preserve">BECAUSE THE PROGRAM IS LICENSED FREE OF CHARGE, THERE IS NO WARRANTY FOR THE PROGRAM, TO THE EXTENT PERMITTED BY APPLICABLE LAW.  EXCEPT WHEN </w:t>
      </w:r>
    </w:p>
    <w:p w14:paraId="6EB03C4C" w14:textId="735B1BE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OTHERWISE STATED IN WRITING THE COPYRIGHT HOLDERS AND/OR OTHER PARTIES </w:t>
      </w:r>
    </w:p>
    <w:p w14:paraId="7A06314F" w14:textId="05BC61D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PROVIDE THE PROGRAM "AS IS" WITHOUT WARRANTY OF ANY KIND, EITHER EXPRESSED </w:t>
      </w:r>
    </w:p>
    <w:p w14:paraId="5A9E8DB9" w14:textId="3591C31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OR IMPLIED, INCLUDING, BUT NOT LIMITED TO, THE IMPLIED WARRANTIES OF </w:t>
      </w:r>
    </w:p>
    <w:p w14:paraId="0FAFCCF3" w14:textId="28F884F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MERCHANTABILITY AND FITNESS FOR A PARTICULAR PURPOSE.  THE ENTIRE RISK AS </w:t>
      </w:r>
    </w:p>
    <w:p w14:paraId="6656387A" w14:textId="6BAE59BE"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TO THE QUALITY AND PERFORMANCE OF THE PROGRAM IS WITH YOU.  SHOULD THE PROGRAM PROVE DEFECTIVE, YOU ASSUME THE COST OF ALL NECESSARY SERVICING, </w:t>
      </w:r>
    </w:p>
    <w:p w14:paraId="14C194FD" w14:textId="47544B4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REPAIR OR CORRECTION. </w:t>
      </w:r>
    </w:p>
    <w:p w14:paraId="617D5A44" w14:textId="7EA9CD8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0FCD0ED" w14:textId="3B6162B5" w:rsidR="00A72BF2" w:rsidRPr="003451FF" w:rsidRDefault="0008167B" w:rsidP="00FA77CE">
      <w:pPr>
        <w:numPr>
          <w:ilvl w:val="0"/>
          <w:numId w:val="173"/>
        </w:numPr>
        <w:spacing w:after="0" w:line="453" w:lineRule="auto"/>
        <w:ind w:right="2957"/>
        <w:rPr>
          <w:rFonts w:asciiTheme="minorHAnsi" w:hAnsiTheme="minorHAnsi" w:cstheme="minorHAnsi"/>
          <w:sz w:val="20"/>
          <w:szCs w:val="20"/>
        </w:rPr>
      </w:pPr>
      <w:r w:rsidRPr="003451FF">
        <w:rPr>
          <w:rFonts w:asciiTheme="minorHAnsi" w:hAnsiTheme="minorHAnsi" w:cstheme="minorHAnsi"/>
          <w:sz w:val="20"/>
          <w:szCs w:val="20"/>
        </w:rPr>
        <w:t xml:space="preserve">IN NO EVENT UNLESS REQUIRED BY APPLICABLE LAW OR AGREED TO IN WRITING WILL ANY COPYRIGHT HOLDER, OR ANY OTHER PARTY WHO MAY MODIFY AND/OR </w:t>
      </w:r>
    </w:p>
    <w:p w14:paraId="1DE7CEFE" w14:textId="0CAE9F1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REDISTRIBUTE THE PROGRAM AS PERMITTED ABOVE, BE LIABLE TO YOU FOR DAMAGES, </w:t>
      </w:r>
    </w:p>
    <w:p w14:paraId="60FCB745" w14:textId="48D4A88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INCLUDING ANY GENERAL, SPECIAL, INCIDENTAL OR CONSEQUENTIAL DAMAGES ARISING </w:t>
      </w:r>
    </w:p>
    <w:p w14:paraId="5A0FB977" w14:textId="59582F7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OUT OF THE USE OR INABILITY TO USE THE PROGRAM (INCLUDING BUT NOT LIMITED </w:t>
      </w:r>
    </w:p>
    <w:p w14:paraId="284AFD8C" w14:textId="5330947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TO LOSS OF DATA OR DATA BEING RENDERED INACCURATE OR LOSSES SUSTAINED BY </w:t>
      </w:r>
    </w:p>
    <w:p w14:paraId="5FEDAC3D" w14:textId="2F2849E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YOU OR THIRD PARTIES OR A FAILURE OF THE PROGRAM TO OPERATE WITH ANY OTHER </w:t>
      </w:r>
    </w:p>
    <w:p w14:paraId="3BF58BD5" w14:textId="6536816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PROGRAMS), EVEN IF SUCH HOLDER OR OTHER PARTY HAS BEEN ADVISED OF THE </w:t>
      </w:r>
    </w:p>
    <w:p w14:paraId="560244E4" w14:textId="4DDC9C8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POSSIBILITY OF SUCH DAMAGES. </w:t>
      </w:r>
    </w:p>
    <w:p w14:paraId="3019C8DA" w14:textId="36E60D09" w:rsidR="00A72BF2" w:rsidRPr="003451FF" w:rsidRDefault="0008167B" w:rsidP="000E199E">
      <w:pPr>
        <w:spacing w:after="233"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3B2DDB" w14:textId="2DCB9974" w:rsidR="00A72BF2" w:rsidRPr="003451FF" w:rsidRDefault="0008167B" w:rsidP="000E199E">
      <w:pPr>
        <w:tabs>
          <w:tab w:val="center" w:pos="720"/>
          <w:tab w:val="center" w:pos="3068"/>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tab/>
        <w:t xml:space="preserve">     END OF TERMS AND CONDITIONS </w:t>
      </w:r>
    </w:p>
    <w:p w14:paraId="415B2285" w14:textId="597BB000"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60481ABC" w14:textId="60AB0C54" w:rsidR="00A72BF2" w:rsidRPr="003451FF" w:rsidRDefault="0008167B" w:rsidP="000E199E">
      <w:pPr>
        <w:tabs>
          <w:tab w:val="center" w:pos="3049"/>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How to Apply These Terms to Your New Programs </w:t>
      </w:r>
    </w:p>
    <w:p w14:paraId="49369702" w14:textId="5CD5A89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E4BF31B" w14:textId="29B50E27" w:rsidR="00A72BF2" w:rsidRPr="003451FF" w:rsidRDefault="0008167B" w:rsidP="000E199E">
      <w:pPr>
        <w:spacing w:after="0" w:line="453" w:lineRule="auto"/>
        <w:ind w:left="-7" w:right="2393"/>
        <w:rPr>
          <w:rFonts w:asciiTheme="minorHAnsi" w:hAnsiTheme="minorHAnsi" w:cstheme="minorHAnsi"/>
          <w:sz w:val="20"/>
          <w:szCs w:val="20"/>
        </w:rPr>
      </w:pPr>
      <w:r w:rsidRPr="003451FF">
        <w:rPr>
          <w:rFonts w:asciiTheme="minorHAnsi" w:hAnsiTheme="minorHAnsi" w:cstheme="minorHAnsi"/>
          <w:sz w:val="20"/>
          <w:szCs w:val="20"/>
        </w:rPr>
        <w:t xml:space="preserve">  If you develop a new program, and you want it to be of the greatest possible use to the public, the best way to achieve this is to make it free software which everyone can redistribute and change under these terms. </w:t>
      </w:r>
    </w:p>
    <w:p w14:paraId="52BA224F" w14:textId="12E4705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C2FFD3" w14:textId="49FB9EEB" w:rsidR="00A72BF2" w:rsidRPr="003451FF" w:rsidRDefault="0008167B" w:rsidP="000E199E">
      <w:pPr>
        <w:spacing w:after="0" w:line="453" w:lineRule="auto"/>
        <w:ind w:left="-7" w:right="3220"/>
        <w:rPr>
          <w:rFonts w:asciiTheme="minorHAnsi" w:hAnsiTheme="minorHAnsi" w:cstheme="minorHAnsi"/>
          <w:sz w:val="20"/>
          <w:szCs w:val="20"/>
        </w:rPr>
      </w:pPr>
      <w:r w:rsidRPr="003451FF">
        <w:rPr>
          <w:rFonts w:asciiTheme="minorHAnsi" w:hAnsiTheme="minorHAnsi" w:cstheme="minorHAnsi"/>
          <w:sz w:val="20"/>
          <w:szCs w:val="20"/>
        </w:rPr>
        <w:t xml:space="preserve">  To do so, attach the following notices to the program.  It is safest to attach them to the start of each source file to most effectively convey the exclusion of warranty; and each file should have at least the "copyright" line and a pointer to where the full notice is found. </w:t>
      </w:r>
    </w:p>
    <w:p w14:paraId="58DD144C" w14:textId="5A46244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608EDD" w14:textId="25385BC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&lt;one line to give the program's name and a brief idea of what it does.&gt; </w:t>
      </w:r>
    </w:p>
    <w:p w14:paraId="7755734C" w14:textId="11F48C8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&lt;year&gt;  &lt;name of author&gt; </w:t>
      </w:r>
    </w:p>
    <w:p w14:paraId="24352199" w14:textId="6B402D4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56AF25" w14:textId="5DDD6765" w:rsidR="00A72BF2" w:rsidRPr="003451FF" w:rsidRDefault="0008167B" w:rsidP="000E199E">
      <w:pPr>
        <w:spacing w:after="0" w:line="453" w:lineRule="auto"/>
        <w:ind w:left="-7" w:right="2952"/>
        <w:rPr>
          <w:rFonts w:asciiTheme="minorHAnsi" w:hAnsiTheme="minorHAnsi" w:cstheme="minorHAnsi"/>
          <w:sz w:val="20"/>
          <w:szCs w:val="20"/>
        </w:rPr>
      </w:pPr>
      <w:r w:rsidRPr="003451FF">
        <w:rPr>
          <w:rFonts w:asciiTheme="minorHAnsi" w:hAnsiTheme="minorHAnsi" w:cstheme="minorHAnsi"/>
          <w:sz w:val="20"/>
          <w:szCs w:val="20"/>
        </w:rPr>
        <w:t xml:space="preserve">    This program is free software; you can redistribute it and/or modify     it under the terms of the GNU General Public License as published by     the Free Software Foundation; either version 2 of the License, or </w:t>
      </w:r>
    </w:p>
    <w:p w14:paraId="0989D9A3" w14:textId="1D58154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(at your option) any later version. </w:t>
      </w:r>
    </w:p>
    <w:p w14:paraId="086F08BA" w14:textId="3592CF0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AE7820" w14:textId="7CA1738C" w:rsidR="00A72BF2" w:rsidRPr="003451FF" w:rsidRDefault="0008167B" w:rsidP="000E199E">
      <w:pPr>
        <w:spacing w:after="1" w:line="453" w:lineRule="auto"/>
        <w:ind w:left="-7" w:right="2942"/>
        <w:rPr>
          <w:rFonts w:asciiTheme="minorHAnsi" w:hAnsiTheme="minorHAnsi" w:cstheme="minorHAnsi"/>
          <w:sz w:val="20"/>
          <w:szCs w:val="20"/>
        </w:rPr>
      </w:pPr>
      <w:r w:rsidRPr="003451FF">
        <w:rPr>
          <w:rFonts w:asciiTheme="minorHAnsi" w:hAnsiTheme="minorHAnsi" w:cstheme="minorHAnsi"/>
          <w:sz w:val="20"/>
          <w:szCs w:val="20"/>
        </w:rPr>
        <w:t xml:space="preserve">    This program is distributed in the hope that it will be useful,     but WITHOUT ANY WARRANTY; without even the implied warranty of </w:t>
      </w:r>
    </w:p>
    <w:p w14:paraId="0E433214" w14:textId="5879926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MERCHANTABILITY or FITNESS FOR A PARTICULAR PURPOSE.  See the </w:t>
      </w:r>
    </w:p>
    <w:p w14:paraId="42E4E38F" w14:textId="55CE5C4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GNU General Public License for more details. </w:t>
      </w:r>
    </w:p>
    <w:p w14:paraId="61FACAED" w14:textId="6E6FD2F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47C81A" w14:textId="3F4C366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 should have received a copy of the GNU General Public License </w:t>
      </w:r>
    </w:p>
    <w:p w14:paraId="75D47DC3" w14:textId="6B209B8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along with this program; if not, write to the Free Software </w:t>
      </w:r>
    </w:p>
    <w:p w14:paraId="73E98677" w14:textId="50AD1C7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Foundation, Inc., 51 Franklin St, Fifth Floor, Boston, MA  02110-1301  USA </w:t>
      </w:r>
    </w:p>
    <w:p w14:paraId="60D88155" w14:textId="2693AA0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E68EB1" w14:textId="190284E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FCFCF5" w14:textId="0B2D93A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Also add information on how to contact you by electronic and paper mail. </w:t>
      </w:r>
    </w:p>
    <w:p w14:paraId="7B812921" w14:textId="49AFF52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13C6EF" w14:textId="54EA0743" w:rsidR="00A72BF2" w:rsidRPr="003451FF" w:rsidRDefault="0008167B" w:rsidP="000E199E">
      <w:pPr>
        <w:spacing w:after="0" w:line="454" w:lineRule="auto"/>
        <w:ind w:left="-7" w:right="2884"/>
        <w:rPr>
          <w:rFonts w:asciiTheme="minorHAnsi" w:hAnsiTheme="minorHAnsi" w:cstheme="minorHAnsi"/>
          <w:sz w:val="20"/>
          <w:szCs w:val="20"/>
        </w:rPr>
      </w:pPr>
      <w:r w:rsidRPr="003451FF">
        <w:rPr>
          <w:rFonts w:asciiTheme="minorHAnsi" w:hAnsiTheme="minorHAnsi" w:cstheme="minorHAnsi"/>
          <w:sz w:val="20"/>
          <w:szCs w:val="20"/>
        </w:rPr>
        <w:t xml:space="preserve">If the program is interactive, make it output a short notice like this when it starts in an interactive mode: </w:t>
      </w:r>
    </w:p>
    <w:p w14:paraId="02C380B1" w14:textId="079981A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2CACD1" w14:textId="4A3285B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Gnomovision version 69, Copyright (C) year name of author </w:t>
      </w:r>
    </w:p>
    <w:p w14:paraId="49EE8F57" w14:textId="6798B327" w:rsidR="00A72BF2" w:rsidRPr="003451FF" w:rsidRDefault="0008167B" w:rsidP="000E199E">
      <w:pPr>
        <w:spacing w:after="0" w:line="453" w:lineRule="auto"/>
        <w:ind w:left="-7" w:right="1928"/>
        <w:rPr>
          <w:rFonts w:asciiTheme="minorHAnsi" w:hAnsiTheme="minorHAnsi" w:cstheme="minorHAnsi"/>
          <w:sz w:val="20"/>
          <w:szCs w:val="20"/>
        </w:rPr>
      </w:pPr>
      <w:r w:rsidRPr="003451FF">
        <w:rPr>
          <w:rFonts w:asciiTheme="minorHAnsi" w:hAnsiTheme="minorHAnsi" w:cstheme="minorHAnsi"/>
          <w:sz w:val="20"/>
          <w:szCs w:val="20"/>
        </w:rPr>
        <w:t xml:space="preserve">    Gnomovision comes with ABSOLUTELY NO WARRANTY; for details type `show w'.     This is free software, and you are welcome to redistribute it     under certain conditions; type `show c' for details. </w:t>
      </w:r>
    </w:p>
    <w:p w14:paraId="5FFDDD09" w14:textId="5CCA144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1599B5" w14:textId="09E2B367" w:rsidR="00A72BF2" w:rsidRPr="003451FF" w:rsidRDefault="0008167B" w:rsidP="000E199E">
      <w:pPr>
        <w:spacing w:after="0" w:line="453" w:lineRule="auto"/>
        <w:ind w:left="-7" w:right="2186"/>
        <w:rPr>
          <w:rFonts w:asciiTheme="minorHAnsi" w:hAnsiTheme="minorHAnsi" w:cstheme="minorHAnsi"/>
          <w:sz w:val="20"/>
          <w:szCs w:val="20"/>
        </w:rPr>
      </w:pPr>
      <w:r w:rsidRPr="003451FF">
        <w:rPr>
          <w:rFonts w:asciiTheme="minorHAnsi" w:hAnsiTheme="minorHAnsi" w:cstheme="minorHAnsi"/>
          <w:sz w:val="20"/>
          <w:szCs w:val="20"/>
        </w:rPr>
        <w:t xml:space="preserve">The hypothetical commands `show w' and `show c' should show the appropriate parts of the General Public License.  Of course, the commands you use may be called something other than `show w' and `show c'; they could even be mouse-clicks or menu items--whatever suits your program. </w:t>
      </w:r>
    </w:p>
    <w:p w14:paraId="3CB67CC3" w14:textId="52A6E4B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FDD0DAC" w14:textId="00EA2C3B" w:rsidR="00A72BF2" w:rsidRPr="003451FF" w:rsidRDefault="0008167B" w:rsidP="000E199E">
      <w:pPr>
        <w:spacing w:after="0" w:line="453" w:lineRule="auto"/>
        <w:ind w:left="-7" w:right="2616"/>
        <w:rPr>
          <w:rFonts w:asciiTheme="minorHAnsi" w:hAnsiTheme="minorHAnsi" w:cstheme="minorHAnsi"/>
          <w:sz w:val="20"/>
          <w:szCs w:val="20"/>
        </w:rPr>
      </w:pPr>
      <w:r w:rsidRPr="003451FF">
        <w:rPr>
          <w:rFonts w:asciiTheme="minorHAnsi" w:hAnsiTheme="minorHAnsi" w:cstheme="minorHAnsi"/>
          <w:sz w:val="20"/>
          <w:szCs w:val="20"/>
        </w:rPr>
        <w:t xml:space="preserve">You should also get your employer (if you work as a programmer) or your school, if any, to sign a "copyright disclaimer" for the program, if necessary.  Here is a sample; alter the names: </w:t>
      </w:r>
    </w:p>
    <w:p w14:paraId="1E62483E" w14:textId="10E9009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7A3450" w14:textId="5D7F3F6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Yoyodyne, Inc., hereby disclaims all copyright interest in the program </w:t>
      </w:r>
    </w:p>
    <w:p w14:paraId="5A35A6F8" w14:textId="21D8A9F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`Gnomovision' (which makes passes at compilers) written by James Hacker.   &lt;signature of Ty Coon&gt;, 1 April 1989 </w:t>
      </w:r>
    </w:p>
    <w:p w14:paraId="575363FD" w14:textId="2B9DCCA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Ty Coon, President of Vice </w:t>
      </w:r>
    </w:p>
    <w:p w14:paraId="352FD054" w14:textId="0B02892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658042E" w14:textId="5F92D3AF" w:rsidR="00A72BF2" w:rsidRPr="003451FF" w:rsidRDefault="0008167B" w:rsidP="000E199E">
      <w:pPr>
        <w:spacing w:after="0" w:line="453" w:lineRule="auto"/>
        <w:ind w:left="-7" w:right="2213"/>
        <w:rPr>
          <w:rFonts w:asciiTheme="minorHAnsi" w:hAnsiTheme="minorHAnsi" w:cstheme="minorHAnsi"/>
          <w:sz w:val="20"/>
          <w:szCs w:val="20"/>
        </w:rPr>
      </w:pPr>
      <w:r w:rsidRPr="003451FF">
        <w:rPr>
          <w:rFonts w:asciiTheme="minorHAnsi" w:hAnsiTheme="minorHAnsi" w:cstheme="minorHAnsi"/>
          <w:sz w:val="20"/>
          <w:szCs w:val="20"/>
        </w:rPr>
        <w:t xml:space="preserve">This General Public License does not permit incorporating your program into proprietary programs.  If your program is a subroutine library, you may consider it more useful to permit linking proprietary applications with the library.  If this is what you want to do, use the GNU Library General </w:t>
      </w:r>
    </w:p>
    <w:p w14:paraId="79A50E22" w14:textId="21C20B1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Public License instead of this License. </w:t>
      </w:r>
    </w:p>
    <w:p w14:paraId="4C1C1BBF" w14:textId="59E8C7F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614FB7" w14:textId="4F6F72B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3C1DCF" w14:textId="062D830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5071A2" w14:textId="29A8FBD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2408C1" w14:textId="0BD3FE3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87090BC" w14:textId="02CDB02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GNU LESSER GENERAL PUBLIC LICENSE </w:t>
      </w:r>
    </w:p>
    <w:p w14:paraId="316D2DC1" w14:textId="0E2A2F2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Version 2.1, February 1999 </w:t>
      </w:r>
    </w:p>
    <w:p w14:paraId="44810B19" w14:textId="326B35E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938A96" w14:textId="2D5138E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1991, 1999 Free Software Foundation, Inc. </w:t>
      </w:r>
    </w:p>
    <w:p w14:paraId="2838616E" w14:textId="290374C2" w:rsidR="00A72BF2" w:rsidRPr="003451FF" w:rsidRDefault="0008167B" w:rsidP="000E199E">
      <w:pPr>
        <w:spacing w:after="1" w:line="453" w:lineRule="auto"/>
        <w:ind w:left="-7" w:right="3612"/>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51 Franklin St, Fifth Floor, Boston, MA  02110-1301  USA  Everyone is permitted to copy and distribute verbatim copies  of this license document, but changing it is not allowed. </w:t>
      </w:r>
    </w:p>
    <w:p w14:paraId="15FE70A3" w14:textId="7E11EC7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D33CF1E" w14:textId="55D543CB" w:rsidR="00A72BF2" w:rsidRPr="003451FF" w:rsidRDefault="0008167B" w:rsidP="000E199E">
      <w:pPr>
        <w:spacing w:line="453" w:lineRule="auto"/>
        <w:ind w:left="-7" w:right="3278"/>
        <w:rPr>
          <w:rFonts w:asciiTheme="minorHAnsi" w:hAnsiTheme="minorHAnsi" w:cstheme="minorHAnsi"/>
          <w:sz w:val="20"/>
          <w:szCs w:val="20"/>
        </w:rPr>
      </w:pPr>
      <w:r w:rsidRPr="003451FF">
        <w:rPr>
          <w:rFonts w:asciiTheme="minorHAnsi" w:hAnsiTheme="minorHAnsi" w:cstheme="minorHAnsi"/>
          <w:sz w:val="20"/>
          <w:szCs w:val="20"/>
        </w:rPr>
        <w:t xml:space="preserve">[This is the first released version of the Lesser GPL.  It also counts  as the successor of the GNU Library Public License, version 2, hence  the version number 2.1.] </w:t>
      </w:r>
    </w:p>
    <w:p w14:paraId="279D8AB1" w14:textId="3B77A75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DE6524" w14:textId="7CD634E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Preamble </w:t>
      </w:r>
    </w:p>
    <w:p w14:paraId="2BDB02CD" w14:textId="68B0CD8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073B75" w14:textId="7BC27F6A" w:rsidR="00A72BF2" w:rsidRPr="003451FF" w:rsidRDefault="0008167B" w:rsidP="000E199E">
      <w:pPr>
        <w:spacing w:after="1" w:line="453" w:lineRule="auto"/>
        <w:ind w:left="-7" w:right="2855"/>
        <w:rPr>
          <w:rFonts w:asciiTheme="minorHAnsi" w:hAnsiTheme="minorHAnsi" w:cstheme="minorHAnsi"/>
          <w:sz w:val="20"/>
          <w:szCs w:val="20"/>
        </w:rPr>
      </w:pPr>
      <w:r w:rsidRPr="003451FF">
        <w:rPr>
          <w:rFonts w:asciiTheme="minorHAnsi" w:hAnsiTheme="minorHAnsi" w:cstheme="minorHAnsi"/>
          <w:sz w:val="20"/>
          <w:szCs w:val="20"/>
        </w:rPr>
        <w:t xml:space="preserve">  The licenses for most software are designed to take away your freedom to share and change it.  By contrast, the GNU General Public Licenses are intended to guarantee your freedom to share and change free software--to make sure the software is free for all its users. </w:t>
      </w:r>
    </w:p>
    <w:p w14:paraId="0C80A7D6" w14:textId="43BEDC7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B3764A" w14:textId="4C17AFCD" w:rsidR="00A72BF2" w:rsidRPr="003451FF" w:rsidRDefault="0008167B" w:rsidP="000E199E">
      <w:pPr>
        <w:spacing w:after="0" w:line="453" w:lineRule="auto"/>
        <w:ind w:left="-7" w:right="3016"/>
        <w:rPr>
          <w:rFonts w:asciiTheme="minorHAnsi" w:hAnsiTheme="minorHAnsi" w:cstheme="minorHAnsi"/>
          <w:sz w:val="20"/>
          <w:szCs w:val="20"/>
        </w:rPr>
      </w:pPr>
      <w:r w:rsidRPr="003451FF">
        <w:rPr>
          <w:rFonts w:asciiTheme="minorHAnsi" w:hAnsiTheme="minorHAnsi" w:cstheme="minorHAnsi"/>
          <w:sz w:val="20"/>
          <w:szCs w:val="20"/>
        </w:rPr>
        <w:t xml:space="preserve">  This license, the Lesser General Public License, applies to some specially designated software packages--typically libraries--of the Free Software Foundation and other authors who decide to use it.  You can use it too, but we suggest you first think carefully about whether this license or the ordinary General Public License is the better strategy to use in any particular case, based on the explanations below. </w:t>
      </w:r>
    </w:p>
    <w:p w14:paraId="05CDBB8B" w14:textId="3D5BA01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A081FD" w14:textId="04D55739" w:rsidR="00A72BF2" w:rsidRPr="003451FF" w:rsidRDefault="0008167B" w:rsidP="000E199E">
      <w:pPr>
        <w:spacing w:after="0" w:line="453" w:lineRule="auto"/>
        <w:ind w:left="-7" w:right="3012"/>
        <w:rPr>
          <w:rFonts w:asciiTheme="minorHAnsi" w:hAnsiTheme="minorHAnsi" w:cstheme="minorHAnsi"/>
          <w:sz w:val="20"/>
          <w:szCs w:val="20"/>
        </w:rPr>
      </w:pPr>
      <w:r w:rsidRPr="003451FF">
        <w:rPr>
          <w:rFonts w:asciiTheme="minorHAnsi" w:hAnsiTheme="minorHAnsi" w:cstheme="minorHAnsi"/>
          <w:sz w:val="20"/>
          <w:szCs w:val="20"/>
        </w:rPr>
        <w:t xml:space="preserve">  When we speak of free software, we are referring to freedom of use, not price.  Our General Public Licenses are designed to make sure that you have the freedom to distribute copies of free software (and charge for this service if you wish); that you receive source code or can get it if you want it; that you can change the software and use pieces of it in new free programs; and that you are informed that you can do these things. </w:t>
      </w:r>
    </w:p>
    <w:p w14:paraId="68A78D1E" w14:textId="4E54366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DD994D" w14:textId="66D83DC8"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To protect your rights, we need to make restrictions that forbid distributors to deny you these rights or to ask you to surrender these rights.  These restrictions translate to certain responsibilities for you if you distribute copies of the library or if you modify it. </w:t>
      </w:r>
    </w:p>
    <w:p w14:paraId="164F2446" w14:textId="4245684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2F4A4C" w14:textId="54ED57C3" w:rsidR="00A72BF2" w:rsidRPr="003451FF" w:rsidRDefault="0008167B" w:rsidP="000E199E">
      <w:pPr>
        <w:spacing w:after="0" w:line="453" w:lineRule="auto"/>
        <w:ind w:left="-7" w:right="3091"/>
        <w:rPr>
          <w:rFonts w:asciiTheme="minorHAnsi" w:hAnsiTheme="minorHAnsi" w:cstheme="minorHAnsi"/>
          <w:sz w:val="20"/>
          <w:szCs w:val="20"/>
        </w:rPr>
      </w:pPr>
      <w:r w:rsidRPr="003451FF">
        <w:rPr>
          <w:rFonts w:asciiTheme="minorHAnsi" w:hAnsiTheme="minorHAnsi" w:cstheme="minorHAnsi"/>
          <w:sz w:val="20"/>
          <w:szCs w:val="20"/>
        </w:rPr>
        <w:t xml:space="preserve">  For example, if you distribute copies of the library, whether gratis or for a fee, you must give the recipients all the rights that we gave you.  You must make sure that they, too, receive or can get the source code.  If you link other code with the library, you must provide complete object files to the recipients, so that they can relink them with the library after making changes to the library and recompiling it.  And you must show them these terms so they know their rights. </w:t>
      </w:r>
    </w:p>
    <w:p w14:paraId="324240A5" w14:textId="0B3960A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B6B74F" w14:textId="1F8D3D26" w:rsidR="00A72BF2" w:rsidRPr="003451FF" w:rsidRDefault="0008167B" w:rsidP="000E199E">
      <w:pPr>
        <w:spacing w:after="0" w:line="453" w:lineRule="auto"/>
        <w:ind w:left="-7" w:right="2808"/>
        <w:rPr>
          <w:rFonts w:asciiTheme="minorHAnsi" w:hAnsiTheme="minorHAnsi" w:cstheme="minorHAnsi"/>
          <w:sz w:val="20"/>
          <w:szCs w:val="20"/>
        </w:rPr>
      </w:pPr>
      <w:r w:rsidRPr="003451FF">
        <w:rPr>
          <w:rFonts w:asciiTheme="minorHAnsi" w:hAnsiTheme="minorHAnsi" w:cstheme="minorHAnsi"/>
          <w:sz w:val="20"/>
          <w:szCs w:val="20"/>
        </w:rPr>
        <w:t xml:space="preserve">  We protect your rights with a two-step method: (1) we copyright the library, and (2) we offer you this license, which gives you legal permission to copy, distribute and/or modify the library. </w:t>
      </w:r>
    </w:p>
    <w:p w14:paraId="26A32279" w14:textId="3C25012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6E4E74" w14:textId="69B2F627" w:rsidR="00A72BF2" w:rsidRPr="003451FF" w:rsidRDefault="0008167B" w:rsidP="000E199E">
      <w:pPr>
        <w:spacing w:after="14" w:line="453" w:lineRule="auto"/>
        <w:ind w:left="-7" w:right="3154"/>
        <w:rPr>
          <w:rFonts w:asciiTheme="minorHAnsi" w:hAnsiTheme="minorHAnsi" w:cstheme="minorHAnsi"/>
          <w:sz w:val="20"/>
          <w:szCs w:val="20"/>
        </w:rPr>
      </w:pPr>
      <w:r w:rsidRPr="003451FF">
        <w:rPr>
          <w:rFonts w:asciiTheme="minorHAnsi" w:hAnsiTheme="minorHAnsi" w:cstheme="minorHAnsi"/>
          <w:sz w:val="20"/>
          <w:szCs w:val="20"/>
        </w:rPr>
        <w:t xml:space="preserve">  To protect each distributor, we want to make it very clear that there is no warranty for the free library.  Also, if the library is modified by someone else and passed on, the recipients should know that what they have is not the original version, so that the original author's reputation will not be affected by problems that might be introduced by others. </w:t>
      </w:r>
    </w:p>
    <w:p w14:paraId="31C49175" w14:textId="61788AF6"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5D0CFCC2" w14:textId="44F2B16F" w:rsidR="00A72BF2" w:rsidRPr="003451FF" w:rsidRDefault="0008167B" w:rsidP="000E199E">
      <w:pPr>
        <w:spacing w:after="0" w:line="453" w:lineRule="auto"/>
        <w:ind w:left="-7" w:right="3166"/>
        <w:rPr>
          <w:rFonts w:asciiTheme="minorHAnsi" w:hAnsiTheme="minorHAnsi" w:cstheme="minorHAnsi"/>
          <w:sz w:val="20"/>
          <w:szCs w:val="20"/>
        </w:rPr>
      </w:pPr>
      <w:r w:rsidRPr="003451FF">
        <w:rPr>
          <w:rFonts w:asciiTheme="minorHAnsi" w:hAnsiTheme="minorHAnsi" w:cstheme="minorHAnsi"/>
          <w:sz w:val="20"/>
          <w:szCs w:val="20"/>
        </w:rPr>
        <w:t xml:space="preserve">  Finally, software patents pose a constant threat to the existence of any free program.  We wish to make sure that a company cannot effectively restrict the users of a free program by obtaining a restrictive license from a patent holder.  Therefore, we insist that any patent license obtained for a version of the library must be consistent with the full freedom of use specified in this license. </w:t>
      </w:r>
    </w:p>
    <w:p w14:paraId="564994B6" w14:textId="361FE2C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DAFC15" w14:textId="362B13BA" w:rsidR="00A72BF2" w:rsidRPr="003451FF" w:rsidRDefault="0008167B" w:rsidP="000E199E">
      <w:pPr>
        <w:spacing w:after="0" w:line="453" w:lineRule="auto"/>
        <w:ind w:left="-7" w:right="3276"/>
        <w:rPr>
          <w:rFonts w:asciiTheme="minorHAnsi" w:hAnsiTheme="minorHAnsi" w:cstheme="minorHAnsi"/>
          <w:sz w:val="20"/>
          <w:szCs w:val="20"/>
        </w:rPr>
      </w:pPr>
      <w:r w:rsidRPr="003451FF">
        <w:rPr>
          <w:rFonts w:asciiTheme="minorHAnsi" w:hAnsiTheme="minorHAnsi" w:cstheme="minorHAnsi"/>
          <w:sz w:val="20"/>
          <w:szCs w:val="20"/>
        </w:rPr>
        <w:t xml:space="preserve">  Most GNU software, including some libraries, is covered by the ordinary GNU General Public License.  This license, the GNU Lesser General Public License, applies to certain designated libraries, and is quite different from the ordinary General Public License.  We use this license for certain libraries in order to permit linking those libraries into non-free programs. </w:t>
      </w:r>
    </w:p>
    <w:p w14:paraId="6F059608" w14:textId="0536D95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599A08" w14:textId="4CB6A394" w:rsidR="00A72BF2" w:rsidRPr="003451FF" w:rsidRDefault="0008167B" w:rsidP="000E199E">
      <w:pPr>
        <w:spacing w:after="1" w:line="453" w:lineRule="auto"/>
        <w:ind w:left="-7" w:right="3127"/>
        <w:rPr>
          <w:rFonts w:asciiTheme="minorHAnsi" w:hAnsiTheme="minorHAnsi" w:cstheme="minorHAnsi"/>
          <w:sz w:val="20"/>
          <w:szCs w:val="20"/>
        </w:rPr>
      </w:pPr>
      <w:r w:rsidRPr="003451FF">
        <w:rPr>
          <w:rFonts w:asciiTheme="minorHAnsi" w:hAnsiTheme="minorHAnsi" w:cstheme="minorHAnsi"/>
          <w:sz w:val="20"/>
          <w:szCs w:val="20"/>
        </w:rPr>
        <w:t xml:space="preserve">  When a program is linked with a library, whether statically or using a shared library, the combination of the two is legally speaking a combined work, a derivative of the original library.  The ordinary General Public License therefore permits such linking only if the entire combination fits its criteria of freedom.  The Lesser General Public License permits more lax criteria for linking other code with the library. </w:t>
      </w:r>
    </w:p>
    <w:p w14:paraId="3C76F8C0" w14:textId="5B2E34C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31C168" w14:textId="71A3E9A2" w:rsidR="00A72BF2" w:rsidRPr="003451FF" w:rsidRDefault="0008167B" w:rsidP="000E199E">
      <w:pPr>
        <w:spacing w:after="0" w:line="453" w:lineRule="auto"/>
        <w:ind w:left="-7" w:right="2943"/>
        <w:rPr>
          <w:rFonts w:asciiTheme="minorHAnsi" w:hAnsiTheme="minorHAnsi" w:cstheme="minorHAnsi"/>
          <w:sz w:val="20"/>
          <w:szCs w:val="20"/>
        </w:rPr>
      </w:pPr>
      <w:r w:rsidRPr="003451FF">
        <w:rPr>
          <w:rFonts w:asciiTheme="minorHAnsi" w:hAnsiTheme="minorHAnsi" w:cstheme="minorHAnsi"/>
          <w:sz w:val="20"/>
          <w:szCs w:val="20"/>
        </w:rPr>
        <w:t xml:space="preserve">  We call this license the "Lesser" General Public License because it does Less to protect the user's freedom than the ordinary General </w:t>
      </w:r>
    </w:p>
    <w:p w14:paraId="7ED57C95" w14:textId="4AE3CDBE" w:rsidR="00A72BF2" w:rsidRPr="003451FF" w:rsidRDefault="0008167B" w:rsidP="000E199E">
      <w:pPr>
        <w:spacing w:after="3" w:line="453" w:lineRule="auto"/>
        <w:ind w:left="-5" w:right="0" w:hanging="10"/>
        <w:jc w:val="both"/>
        <w:rPr>
          <w:rFonts w:asciiTheme="minorHAnsi" w:hAnsiTheme="minorHAnsi" w:cstheme="minorHAnsi"/>
          <w:sz w:val="20"/>
          <w:szCs w:val="20"/>
        </w:rPr>
      </w:pPr>
      <w:r w:rsidRPr="003451FF">
        <w:rPr>
          <w:rFonts w:asciiTheme="minorHAnsi" w:hAnsiTheme="minorHAnsi" w:cstheme="minorHAnsi"/>
          <w:sz w:val="20"/>
          <w:szCs w:val="20"/>
        </w:rPr>
        <w:t xml:space="preserve">Public License.  It also provides other free software developers Less of an advantage over competing non-free programs.  These disadvantages are the reason we use the ordinary General Public License for many libraries.  However, the Lesser license provides advantages in certain special circumstances. </w:t>
      </w:r>
    </w:p>
    <w:p w14:paraId="5F195D1C" w14:textId="095271C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15D41C" w14:textId="79B33CBB" w:rsidR="00A72BF2" w:rsidRPr="003451FF" w:rsidRDefault="0008167B" w:rsidP="000E199E">
      <w:pPr>
        <w:spacing w:after="0" w:line="453" w:lineRule="auto"/>
        <w:ind w:left="-7" w:right="2985"/>
        <w:rPr>
          <w:rFonts w:asciiTheme="minorHAnsi" w:hAnsiTheme="minorHAnsi" w:cstheme="minorHAnsi"/>
          <w:sz w:val="20"/>
          <w:szCs w:val="20"/>
        </w:rPr>
      </w:pPr>
      <w:r w:rsidRPr="003451FF">
        <w:rPr>
          <w:rFonts w:asciiTheme="minorHAnsi" w:hAnsiTheme="minorHAnsi" w:cstheme="minorHAnsi"/>
          <w:sz w:val="20"/>
          <w:szCs w:val="20"/>
        </w:rPr>
        <w:t xml:space="preserve">  For example, on rare occasions, there may be a special need to encourage the widest possible use of a certain library, so that it becomes a de-facto standard.  To achieve this, non-free programs must be allowed to use the library.  A more frequent case is that a free library does the same job as widely used non-free libraries.  In this case, there is little to gain by limiting the free library to free software only, so we use the Lesser General Public License. </w:t>
      </w:r>
    </w:p>
    <w:p w14:paraId="3F772750" w14:textId="368FA71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2C0CB1" w14:textId="490CB625" w:rsidR="00A72BF2" w:rsidRPr="003451FF" w:rsidRDefault="0008167B" w:rsidP="000E199E">
      <w:pPr>
        <w:spacing w:after="0" w:line="453" w:lineRule="auto"/>
        <w:ind w:left="-7" w:right="2852"/>
        <w:rPr>
          <w:rFonts w:asciiTheme="minorHAnsi" w:hAnsiTheme="minorHAnsi" w:cstheme="minorHAnsi"/>
          <w:sz w:val="20"/>
          <w:szCs w:val="20"/>
        </w:rPr>
      </w:pPr>
      <w:r w:rsidRPr="003451FF">
        <w:rPr>
          <w:rFonts w:asciiTheme="minorHAnsi" w:hAnsiTheme="minorHAnsi" w:cstheme="minorHAnsi"/>
          <w:sz w:val="20"/>
          <w:szCs w:val="20"/>
        </w:rPr>
        <w:t xml:space="preserve">  In other cases, permission to use a particular library in non-free programs enables a greater number of people to use a large body of free software.  For example, permission to use the GNU C Library in non-free programs enables many more people to use the whole GNU operating system, as well as its variant, the GNU/Linux operating system. </w:t>
      </w:r>
    </w:p>
    <w:p w14:paraId="09EFB9F8" w14:textId="30ECB78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BE2680" w14:textId="449D568C" w:rsidR="00A72BF2" w:rsidRPr="003451FF" w:rsidRDefault="0008167B" w:rsidP="000E199E">
      <w:pPr>
        <w:spacing w:after="0" w:line="453" w:lineRule="auto"/>
        <w:ind w:left="-7" w:right="3042"/>
        <w:rPr>
          <w:rFonts w:asciiTheme="minorHAnsi" w:hAnsiTheme="minorHAnsi" w:cstheme="minorHAnsi"/>
          <w:sz w:val="20"/>
          <w:szCs w:val="20"/>
        </w:rPr>
      </w:pPr>
      <w:r w:rsidRPr="003451FF">
        <w:rPr>
          <w:rFonts w:asciiTheme="minorHAnsi" w:hAnsiTheme="minorHAnsi" w:cstheme="minorHAnsi"/>
          <w:sz w:val="20"/>
          <w:szCs w:val="20"/>
        </w:rPr>
        <w:t xml:space="preserve">  Although the Lesser General Public License is Less protective of the users' freedom, it does ensure that the user of a program that is linked with the Library has the freedom and the wherewithal to run that program using a modified version of the Library. </w:t>
      </w:r>
    </w:p>
    <w:p w14:paraId="35D7DA50" w14:textId="2FD8D8B7"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DEF26D" w14:textId="07069C91" w:rsidR="00A72BF2" w:rsidRPr="003451FF" w:rsidRDefault="0008167B" w:rsidP="000E199E">
      <w:pPr>
        <w:spacing w:after="14" w:line="453" w:lineRule="auto"/>
        <w:ind w:left="-7" w:right="2739"/>
        <w:rPr>
          <w:rFonts w:asciiTheme="minorHAnsi" w:hAnsiTheme="minorHAnsi" w:cstheme="minorHAnsi"/>
          <w:sz w:val="20"/>
          <w:szCs w:val="20"/>
        </w:rPr>
      </w:pPr>
      <w:r w:rsidRPr="003451FF">
        <w:rPr>
          <w:rFonts w:asciiTheme="minorHAnsi" w:hAnsiTheme="minorHAnsi" w:cstheme="minorHAnsi"/>
          <w:sz w:val="20"/>
          <w:szCs w:val="20"/>
        </w:rPr>
        <w:t xml:space="preserve">  The precise terms and conditions for copying, distribution and modification follow.  Pay close attention to the difference between a "work based on the library" and a "work that uses the library".  The former contains code derived from the library, whereas the latter must be combined with the library in order to run. </w:t>
      </w:r>
    </w:p>
    <w:p w14:paraId="6806FE63" w14:textId="5E2AE5FB"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6F59FE0B" w14:textId="749728A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GNU LESSER GENERAL PUBLIC LICENSE </w:t>
      </w:r>
    </w:p>
    <w:p w14:paraId="6A73E348" w14:textId="7854202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TERMS AND CONDITIONS FOR COPYING, DISTRIBUTION AND MODIFICATION </w:t>
      </w:r>
    </w:p>
    <w:p w14:paraId="7AE32196" w14:textId="3465929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8C6EED" w14:textId="5352FD8C" w:rsidR="00A72BF2" w:rsidRPr="003451FF" w:rsidRDefault="0008167B" w:rsidP="000E199E">
      <w:pPr>
        <w:spacing w:after="1" w:line="453" w:lineRule="auto"/>
        <w:ind w:left="-7" w:right="2875"/>
        <w:rPr>
          <w:rFonts w:asciiTheme="minorHAnsi" w:hAnsiTheme="minorHAnsi" w:cstheme="minorHAnsi"/>
          <w:sz w:val="20"/>
          <w:szCs w:val="20"/>
        </w:rPr>
      </w:pPr>
      <w:r w:rsidRPr="003451FF">
        <w:rPr>
          <w:rFonts w:asciiTheme="minorHAnsi" w:hAnsiTheme="minorHAnsi" w:cstheme="minorHAnsi"/>
          <w:sz w:val="20"/>
          <w:szCs w:val="20"/>
        </w:rPr>
        <w:t xml:space="preserve">  0. This License Agreement applies to any software library or other program which contains a notice placed by the copyright holder or other authorized party saying it may be distributed under the terms of this Lesser General Public License (also called "this License"). </w:t>
      </w:r>
    </w:p>
    <w:p w14:paraId="0488689F" w14:textId="6F5153E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Each licensee is addressed as "you". </w:t>
      </w:r>
    </w:p>
    <w:p w14:paraId="00224C3F" w14:textId="6BC7BE7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D3AE01" w14:textId="354FE61A" w:rsidR="00A72BF2" w:rsidRPr="003451FF" w:rsidRDefault="0008167B" w:rsidP="000E199E">
      <w:pPr>
        <w:spacing w:after="0" w:line="453" w:lineRule="auto"/>
        <w:ind w:left="-7" w:right="2670"/>
        <w:rPr>
          <w:rFonts w:asciiTheme="minorHAnsi" w:hAnsiTheme="minorHAnsi" w:cstheme="minorHAnsi"/>
          <w:sz w:val="20"/>
          <w:szCs w:val="20"/>
        </w:rPr>
      </w:pPr>
      <w:r w:rsidRPr="003451FF">
        <w:rPr>
          <w:rFonts w:asciiTheme="minorHAnsi" w:hAnsiTheme="minorHAnsi" w:cstheme="minorHAnsi"/>
          <w:sz w:val="20"/>
          <w:szCs w:val="20"/>
        </w:rPr>
        <w:t xml:space="preserve">  A "library" means a collection of software functions and/or data prepared so as to be conveniently linked with application programs </w:t>
      </w:r>
    </w:p>
    <w:p w14:paraId="59C74124" w14:textId="5E33652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(which use some of those functions and data) to form executables. </w:t>
      </w:r>
    </w:p>
    <w:p w14:paraId="4C1AF611" w14:textId="75EDA66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5ECAE9" w14:textId="6961623E" w:rsidR="00A72BF2" w:rsidRPr="003451FF" w:rsidRDefault="0008167B" w:rsidP="000E199E">
      <w:pPr>
        <w:spacing w:after="0" w:line="453" w:lineRule="auto"/>
        <w:ind w:left="-7" w:right="3081"/>
        <w:rPr>
          <w:rFonts w:asciiTheme="minorHAnsi" w:hAnsiTheme="minorHAnsi" w:cstheme="minorHAnsi"/>
          <w:sz w:val="20"/>
          <w:szCs w:val="20"/>
        </w:rPr>
      </w:pPr>
      <w:r w:rsidRPr="003451FF">
        <w:rPr>
          <w:rFonts w:asciiTheme="minorHAnsi" w:hAnsiTheme="minorHAnsi" w:cstheme="minorHAnsi"/>
          <w:sz w:val="20"/>
          <w:szCs w:val="20"/>
        </w:rPr>
        <w:t xml:space="preserve">  The "Library", below, refers to any such software library or work which has been distributed under these terms.  A "work based on the Library" means either the Library or any derivative work under copyright law: that is to say, a work containing the Library or a portion of it, either verbatim or with modifications and/or translated straightforwardly into another language.  (Hereinafter, translation is included without limitation in the term "modification".) </w:t>
      </w:r>
    </w:p>
    <w:p w14:paraId="6C9B1339" w14:textId="7CE9007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3D75F5" w14:textId="2D39716C" w:rsidR="00A72BF2" w:rsidRPr="003451FF" w:rsidRDefault="0008167B" w:rsidP="000E199E">
      <w:pPr>
        <w:spacing w:line="453" w:lineRule="auto"/>
        <w:ind w:left="-7" w:right="2826"/>
        <w:rPr>
          <w:rFonts w:asciiTheme="minorHAnsi" w:hAnsiTheme="minorHAnsi" w:cstheme="minorHAnsi"/>
          <w:sz w:val="20"/>
          <w:szCs w:val="20"/>
        </w:rPr>
      </w:pPr>
      <w:r w:rsidRPr="003451FF">
        <w:rPr>
          <w:rFonts w:asciiTheme="minorHAnsi" w:hAnsiTheme="minorHAnsi" w:cstheme="minorHAnsi"/>
          <w:sz w:val="20"/>
          <w:szCs w:val="20"/>
        </w:rPr>
        <w:t xml:space="preserve">  "Source code" for a work means the preferred form of the work for making modifications to it.  For a library, complete source code means all the source code for all modules it contains, plus any associated interface definition files, plus the scripts used to control </w:t>
      </w:r>
    </w:p>
    <w:p w14:paraId="14E30269" w14:textId="5A57CF4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compilation and installation of the library. </w:t>
      </w:r>
    </w:p>
    <w:p w14:paraId="63E037C8" w14:textId="7CB041C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C8D1FE" w14:textId="3D75ED98" w:rsidR="00A72BF2" w:rsidRPr="003451FF" w:rsidRDefault="0008167B" w:rsidP="000E199E">
      <w:pPr>
        <w:spacing w:after="0" w:line="453" w:lineRule="auto"/>
        <w:ind w:left="-7" w:right="3114"/>
        <w:rPr>
          <w:rFonts w:asciiTheme="minorHAnsi" w:hAnsiTheme="minorHAnsi" w:cstheme="minorHAnsi"/>
          <w:sz w:val="20"/>
          <w:szCs w:val="20"/>
        </w:rPr>
      </w:pPr>
      <w:r w:rsidRPr="003451FF">
        <w:rPr>
          <w:rFonts w:asciiTheme="minorHAnsi" w:hAnsiTheme="minorHAnsi" w:cstheme="minorHAnsi"/>
          <w:sz w:val="20"/>
          <w:szCs w:val="20"/>
        </w:rPr>
        <w:t xml:space="preserve">  Activities other than copying, distribution and modification are not covered by this License; they are outside its scope.  The act of running a program using the Library is not restricted, and output from such a program is covered only if its contents constitute a work based on the Library (independent of the use of the Library in a tool for writing it).  Whether that is true depends on what the Library does and what the program that uses the Library does. </w:t>
      </w:r>
    </w:p>
    <w:p w14:paraId="522CCB0C" w14:textId="666DD7F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767A08" w14:textId="333FB2D9" w:rsidR="00A72BF2" w:rsidRPr="003451FF" w:rsidRDefault="0008167B" w:rsidP="00FA77CE">
      <w:pPr>
        <w:numPr>
          <w:ilvl w:val="0"/>
          <w:numId w:val="174"/>
        </w:numPr>
        <w:spacing w:after="0" w:line="453" w:lineRule="auto"/>
        <w:ind w:right="2997"/>
        <w:rPr>
          <w:rFonts w:asciiTheme="minorHAnsi" w:hAnsiTheme="minorHAnsi" w:cstheme="minorHAnsi"/>
          <w:sz w:val="20"/>
          <w:szCs w:val="20"/>
        </w:rPr>
      </w:pPr>
      <w:r w:rsidRPr="003451FF">
        <w:rPr>
          <w:rFonts w:asciiTheme="minorHAnsi" w:hAnsiTheme="minorHAnsi" w:cstheme="minorHAnsi"/>
          <w:sz w:val="20"/>
          <w:szCs w:val="20"/>
        </w:rPr>
        <w:t xml:space="preserve">You may copy and distribute verbatim copies of the Library's complete source code as you receive it, in any medium, provided that you conspicuously and appropriately publish on each copy an appropriate copyright notice and disclaimer of warranty; keep intact all the notices that refer to this License and to the absence of any warranty; and distribute a copy of this License along with the </w:t>
      </w:r>
    </w:p>
    <w:p w14:paraId="2B344340" w14:textId="47EB813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Library. </w:t>
      </w:r>
    </w:p>
    <w:p w14:paraId="0F04A686" w14:textId="0506455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7525F7" w14:textId="730A9FCE" w:rsidR="00A72BF2" w:rsidRPr="003451FF" w:rsidRDefault="0008167B" w:rsidP="000E199E">
      <w:pPr>
        <w:spacing w:after="15" w:line="453" w:lineRule="auto"/>
        <w:ind w:left="-7" w:right="2976"/>
        <w:rPr>
          <w:rFonts w:asciiTheme="minorHAnsi" w:hAnsiTheme="minorHAnsi" w:cstheme="minorHAnsi"/>
          <w:sz w:val="20"/>
          <w:szCs w:val="20"/>
        </w:rPr>
      </w:pPr>
      <w:r w:rsidRPr="003451FF">
        <w:rPr>
          <w:rFonts w:asciiTheme="minorHAnsi" w:hAnsiTheme="minorHAnsi" w:cstheme="minorHAnsi"/>
          <w:sz w:val="20"/>
          <w:szCs w:val="20"/>
        </w:rPr>
        <w:t xml:space="preserve">  You may charge a fee for the physical act of transferring a copy, and you may at your option offer warranty protection in exchange for a fee. </w:t>
      </w:r>
    </w:p>
    <w:p w14:paraId="693E52EA" w14:textId="46232A37"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16FFC136" w14:textId="69D8F78F" w:rsidR="00A72BF2" w:rsidRPr="003451FF" w:rsidRDefault="0008167B" w:rsidP="00FA77CE">
      <w:pPr>
        <w:numPr>
          <w:ilvl w:val="0"/>
          <w:numId w:val="174"/>
        </w:numPr>
        <w:spacing w:after="0" w:line="453" w:lineRule="auto"/>
        <w:ind w:right="2997"/>
        <w:rPr>
          <w:rFonts w:asciiTheme="minorHAnsi" w:hAnsiTheme="minorHAnsi" w:cstheme="minorHAnsi"/>
          <w:sz w:val="20"/>
          <w:szCs w:val="20"/>
        </w:rPr>
      </w:pPr>
      <w:r w:rsidRPr="003451FF">
        <w:rPr>
          <w:rFonts w:asciiTheme="minorHAnsi" w:hAnsiTheme="minorHAnsi" w:cstheme="minorHAnsi"/>
          <w:sz w:val="20"/>
          <w:szCs w:val="20"/>
        </w:rPr>
        <w:t xml:space="preserve">You may modify your copy or copies of the Library or any portion of it, thus forming a work based on the Library, and copy and distribute such modifications or work under the terms of Section 1 above, provided that you also meet all of these conditions: </w:t>
      </w:r>
    </w:p>
    <w:p w14:paraId="6CA4052A" w14:textId="25BA4D8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670036" w14:textId="188AA364" w:rsidR="00A72BF2" w:rsidRPr="003451FF" w:rsidRDefault="0008167B" w:rsidP="00FA77CE">
      <w:pPr>
        <w:numPr>
          <w:ilvl w:val="0"/>
          <w:numId w:val="175"/>
        </w:numPr>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The modified work must itself be a software library. </w:t>
      </w:r>
    </w:p>
    <w:p w14:paraId="697FFD71" w14:textId="50870EE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2AD28E" w14:textId="7C51F83D" w:rsidR="00A72BF2" w:rsidRPr="003451FF" w:rsidRDefault="0008167B" w:rsidP="00FA77CE">
      <w:pPr>
        <w:numPr>
          <w:ilvl w:val="0"/>
          <w:numId w:val="175"/>
        </w:numPr>
        <w:spacing w:after="0" w:line="453" w:lineRule="auto"/>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You must cause the files modified to carry prominent notices     stating that you changed the files and the date of any change. </w:t>
      </w:r>
    </w:p>
    <w:p w14:paraId="7BDC911C" w14:textId="6317175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7B7E55E" w14:textId="6C008BC4" w:rsidR="00A72BF2" w:rsidRPr="003451FF" w:rsidRDefault="0008167B" w:rsidP="00FA77CE">
      <w:pPr>
        <w:numPr>
          <w:ilvl w:val="0"/>
          <w:numId w:val="175"/>
        </w:numPr>
        <w:spacing w:after="0" w:line="453" w:lineRule="auto"/>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You must cause the whole of the work to be licensed at no     charge to all third parties under the terms of this License. </w:t>
      </w:r>
    </w:p>
    <w:p w14:paraId="44E72D47" w14:textId="28D86DD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3C0C65F" w14:textId="6C640C52" w:rsidR="00A72BF2" w:rsidRPr="003451FF" w:rsidRDefault="0008167B" w:rsidP="00FA77CE">
      <w:pPr>
        <w:numPr>
          <w:ilvl w:val="0"/>
          <w:numId w:val="175"/>
        </w:numPr>
        <w:spacing w:after="0" w:line="453" w:lineRule="auto"/>
        <w:ind w:right="2949" w:hanging="220"/>
        <w:rPr>
          <w:rFonts w:asciiTheme="minorHAnsi" w:hAnsiTheme="minorHAnsi" w:cstheme="minorHAnsi"/>
          <w:sz w:val="20"/>
          <w:szCs w:val="20"/>
        </w:rPr>
      </w:pPr>
      <w:r w:rsidRPr="003451FF">
        <w:rPr>
          <w:rFonts w:asciiTheme="minorHAnsi" w:hAnsiTheme="minorHAnsi" w:cstheme="minorHAnsi"/>
          <w:sz w:val="20"/>
          <w:szCs w:val="20"/>
        </w:rPr>
        <w:t xml:space="preserve">If a facility in the modified Library refers to a function or a     table of data to be supplied by an application program that uses     the facility, other than as an argument passed when the facility     is invoked, then you must make a good faith effort to ensure that,     in the event an application does not supply such function or     table, the facility still operates, and performs whatever part of     its purpose remains meaningful. </w:t>
      </w:r>
    </w:p>
    <w:p w14:paraId="45871296" w14:textId="1CED124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E0E9DE" w14:textId="3E1BE58B" w:rsidR="00A72BF2" w:rsidRPr="003451FF" w:rsidRDefault="0008167B" w:rsidP="000E199E">
      <w:pPr>
        <w:spacing w:after="0" w:line="453" w:lineRule="auto"/>
        <w:ind w:left="-7" w:right="3211"/>
        <w:rPr>
          <w:rFonts w:asciiTheme="minorHAnsi" w:hAnsiTheme="minorHAnsi" w:cstheme="minorHAnsi"/>
          <w:sz w:val="20"/>
          <w:szCs w:val="20"/>
        </w:rPr>
      </w:pPr>
      <w:r w:rsidRPr="003451FF">
        <w:rPr>
          <w:rFonts w:asciiTheme="minorHAnsi" w:hAnsiTheme="minorHAnsi" w:cstheme="minorHAnsi"/>
          <w:sz w:val="20"/>
          <w:szCs w:val="20"/>
        </w:rPr>
        <w:t xml:space="preserve">    (For example, a function in a library to compute square roots has     a purpose that is entirely well-defined independent of the     application.  Therefore, Subsection 2d requires that any     application-supplied function or table used by this function must     be optional: if the application does not supply it, the square     root function must still compute square roots.) </w:t>
      </w:r>
    </w:p>
    <w:p w14:paraId="7478E0A2" w14:textId="2C8C3EA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4E91C6" w14:textId="7E2EAF9C" w:rsidR="00A72BF2" w:rsidRPr="003451FF" w:rsidRDefault="0008167B" w:rsidP="000E199E">
      <w:pPr>
        <w:spacing w:after="0" w:line="453" w:lineRule="auto"/>
        <w:ind w:left="-7" w:right="3052"/>
        <w:rPr>
          <w:rFonts w:asciiTheme="minorHAnsi" w:hAnsiTheme="minorHAnsi" w:cstheme="minorHAnsi"/>
          <w:sz w:val="20"/>
          <w:szCs w:val="20"/>
        </w:rPr>
      </w:pPr>
      <w:r w:rsidRPr="003451FF">
        <w:rPr>
          <w:rFonts w:asciiTheme="minorHAnsi" w:hAnsiTheme="minorHAnsi" w:cstheme="minorHAnsi"/>
          <w:sz w:val="20"/>
          <w:szCs w:val="20"/>
        </w:rPr>
        <w:t xml:space="preserve">These requirements apply to the modified work as a whole.  If identifiable sections of that work are not derived from the Library, and can be reasonably considered independent and separate works in themselves, then this License, and its terms, do not apply to those sections when you distribute them as separate works.  But when you distribute the same sections as part of a whole which is a work based on the Library, the distribution of the whole must be on the terms of this License, whose permissions for other licensees extend to the entire whole, and thus to each and every part regardless of who wrote </w:t>
      </w:r>
    </w:p>
    <w:p w14:paraId="4D3B3A90" w14:textId="76F01C0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it. </w:t>
      </w:r>
    </w:p>
    <w:p w14:paraId="744273C9" w14:textId="044872F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60DF2E" w14:textId="17E68DF3" w:rsidR="00A72BF2" w:rsidRPr="003451FF" w:rsidRDefault="0008167B" w:rsidP="000E199E">
      <w:pPr>
        <w:spacing w:after="0" w:line="453" w:lineRule="auto"/>
        <w:ind w:left="-7" w:right="3187"/>
        <w:rPr>
          <w:rFonts w:asciiTheme="minorHAnsi" w:hAnsiTheme="minorHAnsi" w:cstheme="minorHAnsi"/>
          <w:sz w:val="20"/>
          <w:szCs w:val="20"/>
        </w:rPr>
      </w:pPr>
      <w:r w:rsidRPr="003451FF">
        <w:rPr>
          <w:rFonts w:asciiTheme="minorHAnsi" w:hAnsiTheme="minorHAnsi" w:cstheme="minorHAnsi"/>
          <w:sz w:val="20"/>
          <w:szCs w:val="20"/>
        </w:rPr>
        <w:t xml:space="preserve">Thus, it is not the intent of this section to claim rights or contest your rights to work written entirely by you; rather, the intent is to exercise the right to control the distribution of derivative or collective works based on the Library. </w:t>
      </w:r>
    </w:p>
    <w:p w14:paraId="035EB69D" w14:textId="7638BB9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9062C6" w14:textId="6AA2CEEF" w:rsidR="00A72BF2" w:rsidRPr="003451FF" w:rsidRDefault="0008167B" w:rsidP="000E199E">
      <w:pPr>
        <w:spacing w:after="0" w:line="453" w:lineRule="auto"/>
        <w:ind w:left="-7" w:right="2981"/>
        <w:rPr>
          <w:rFonts w:asciiTheme="minorHAnsi" w:hAnsiTheme="minorHAnsi" w:cstheme="minorHAnsi"/>
          <w:sz w:val="20"/>
          <w:szCs w:val="20"/>
        </w:rPr>
      </w:pPr>
      <w:r w:rsidRPr="003451FF">
        <w:rPr>
          <w:rFonts w:asciiTheme="minorHAnsi" w:hAnsiTheme="minorHAnsi" w:cstheme="minorHAnsi"/>
          <w:sz w:val="20"/>
          <w:szCs w:val="20"/>
        </w:rPr>
        <w:t xml:space="preserve">In addition, mere aggregation of another work not based on the Library with the Library (or with a work based on the Library) on a volume of a storage or distribution medium does not bring the other work under the scope of this License. </w:t>
      </w:r>
    </w:p>
    <w:p w14:paraId="352A398C" w14:textId="57215B9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EE6DC0" w14:textId="09CE9A35" w:rsidR="00A72BF2" w:rsidRPr="003451FF" w:rsidRDefault="0008167B" w:rsidP="003656C2">
      <w:pPr>
        <w:numPr>
          <w:ilvl w:val="0"/>
          <w:numId w:val="176"/>
        </w:numPr>
        <w:spacing w:after="3" w:line="453" w:lineRule="auto"/>
        <w:ind w:right="2769" w:hanging="10"/>
        <w:rPr>
          <w:rFonts w:asciiTheme="minorHAnsi" w:hAnsiTheme="minorHAnsi" w:cstheme="minorHAnsi"/>
          <w:sz w:val="20"/>
          <w:szCs w:val="20"/>
        </w:rPr>
      </w:pPr>
      <w:r w:rsidRPr="003451FF">
        <w:rPr>
          <w:rFonts w:asciiTheme="minorHAnsi" w:hAnsiTheme="minorHAnsi" w:cstheme="minorHAnsi"/>
          <w:sz w:val="20"/>
          <w:szCs w:val="20"/>
        </w:rPr>
        <w:t xml:space="preserve">You may opt to apply the terms of the ordinary GNU General Public License instead of this License to a given copy of the Library.  To do this, you must alter all the notices that refer to this License, so that they refer to the ordinary GNU General Public License, version 2, instead of to this License.  (If a newer version than version 2 of the ordinary GNU General Public License has appeared, then you can specify that version instead if you wish.)  Do not make any other change in these notices. </w:t>
      </w:r>
    </w:p>
    <w:p w14:paraId="68F539F0" w14:textId="2456652F"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22BC8834" w14:textId="4A7D723A" w:rsidR="00A72BF2" w:rsidRPr="003451FF" w:rsidRDefault="0008167B" w:rsidP="000E199E">
      <w:pPr>
        <w:spacing w:after="0" w:line="453" w:lineRule="auto"/>
        <w:ind w:left="-7" w:right="3356"/>
        <w:rPr>
          <w:rFonts w:asciiTheme="minorHAnsi" w:hAnsiTheme="minorHAnsi" w:cstheme="minorHAnsi"/>
          <w:sz w:val="20"/>
          <w:szCs w:val="20"/>
        </w:rPr>
      </w:pPr>
      <w:r w:rsidRPr="003451FF">
        <w:rPr>
          <w:rFonts w:asciiTheme="minorHAnsi" w:hAnsiTheme="minorHAnsi" w:cstheme="minorHAnsi"/>
          <w:sz w:val="20"/>
          <w:szCs w:val="20"/>
        </w:rPr>
        <w:t xml:space="preserve">  Once this change is made in a given copy, it is irreversible for that copy, so the ordinary GNU General Public License applies to all subsequent copies and derivative works made from that copy. </w:t>
      </w:r>
    </w:p>
    <w:p w14:paraId="35C1E877" w14:textId="4E9A041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AFFF232" w14:textId="4840665D" w:rsidR="00A72BF2" w:rsidRPr="003451FF" w:rsidRDefault="0008167B" w:rsidP="000E199E">
      <w:pPr>
        <w:spacing w:after="0" w:line="453" w:lineRule="auto"/>
        <w:ind w:left="-7" w:right="3317"/>
        <w:rPr>
          <w:rFonts w:asciiTheme="minorHAnsi" w:hAnsiTheme="minorHAnsi" w:cstheme="minorHAnsi"/>
          <w:sz w:val="20"/>
          <w:szCs w:val="20"/>
        </w:rPr>
      </w:pPr>
      <w:r w:rsidRPr="003451FF">
        <w:rPr>
          <w:rFonts w:asciiTheme="minorHAnsi" w:hAnsiTheme="minorHAnsi" w:cstheme="minorHAnsi"/>
          <w:sz w:val="20"/>
          <w:szCs w:val="20"/>
        </w:rPr>
        <w:t xml:space="preserve">  This option is useful when you wish to copy part of the code of the Library into a program that is not a library. </w:t>
      </w:r>
    </w:p>
    <w:p w14:paraId="77FB679D" w14:textId="4AFEC48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2C2F131" w14:textId="1A573975" w:rsidR="00A72BF2" w:rsidRPr="003451FF" w:rsidRDefault="0008167B" w:rsidP="003656C2">
      <w:pPr>
        <w:numPr>
          <w:ilvl w:val="0"/>
          <w:numId w:val="176"/>
        </w:numPr>
        <w:spacing w:after="0" w:line="453" w:lineRule="auto"/>
        <w:ind w:right="2769" w:hanging="10"/>
        <w:rPr>
          <w:rFonts w:asciiTheme="minorHAnsi" w:hAnsiTheme="minorHAnsi" w:cstheme="minorHAnsi"/>
          <w:sz w:val="20"/>
          <w:szCs w:val="20"/>
        </w:rPr>
      </w:pPr>
      <w:r w:rsidRPr="003451FF">
        <w:rPr>
          <w:rFonts w:asciiTheme="minorHAnsi" w:hAnsiTheme="minorHAnsi" w:cstheme="minorHAnsi"/>
          <w:sz w:val="20"/>
          <w:szCs w:val="20"/>
        </w:rPr>
        <w:t xml:space="preserve">You may copy and distribute the Library (or a portion or derivative of it, under Section 2) in object code or executable form under the terms of Sections 1 and 2 above provided that you accompany it with the complete corresponding machine-readable source code, which must be distributed under the terms of Sections 1 and 2 above on a medium customarily used for software interchange. </w:t>
      </w:r>
    </w:p>
    <w:p w14:paraId="0BABA1B9" w14:textId="0D80735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267DD2C" w14:textId="6F8BE874" w:rsidR="00A72BF2" w:rsidRPr="003451FF" w:rsidRDefault="0008167B" w:rsidP="000E199E">
      <w:pPr>
        <w:spacing w:after="0" w:line="453" w:lineRule="auto"/>
        <w:ind w:left="-7" w:right="3136"/>
        <w:rPr>
          <w:rFonts w:asciiTheme="minorHAnsi" w:hAnsiTheme="minorHAnsi" w:cstheme="minorHAnsi"/>
          <w:sz w:val="20"/>
          <w:szCs w:val="20"/>
        </w:rPr>
      </w:pPr>
      <w:r w:rsidRPr="003451FF">
        <w:rPr>
          <w:rFonts w:asciiTheme="minorHAnsi" w:hAnsiTheme="minorHAnsi" w:cstheme="minorHAnsi"/>
          <w:sz w:val="20"/>
          <w:szCs w:val="20"/>
        </w:rPr>
        <w:t xml:space="preserve">  If distribution of object code is made by offering access to copy from a designated place, then offering equivalent access to copy the source code from the same place satisfies the requirement to distribute the source code, even though third parties are not compelled to copy the source along with the object code. </w:t>
      </w:r>
    </w:p>
    <w:p w14:paraId="759CBCD6" w14:textId="6DDF4E9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0542D3" w14:textId="3E252D7E" w:rsidR="00A72BF2" w:rsidRPr="003451FF" w:rsidRDefault="0008167B" w:rsidP="003656C2">
      <w:pPr>
        <w:numPr>
          <w:ilvl w:val="0"/>
          <w:numId w:val="176"/>
        </w:numPr>
        <w:spacing w:line="453" w:lineRule="auto"/>
        <w:ind w:right="2769" w:hanging="10"/>
        <w:rPr>
          <w:rFonts w:asciiTheme="minorHAnsi" w:hAnsiTheme="minorHAnsi" w:cstheme="minorHAnsi"/>
          <w:sz w:val="20"/>
          <w:szCs w:val="20"/>
        </w:rPr>
      </w:pPr>
      <w:r w:rsidRPr="003451FF">
        <w:rPr>
          <w:rFonts w:asciiTheme="minorHAnsi" w:hAnsiTheme="minorHAnsi" w:cstheme="minorHAnsi"/>
          <w:sz w:val="20"/>
          <w:szCs w:val="20"/>
        </w:rPr>
        <w:t xml:space="preserve">A program that contains no derivative of any portion of the Library, but is designed to work with the Library by being compiled or linked with it, is called a "work that uses the Library".  Such a work, in isolation, is not a derivative work of the Library, and therefore falls outside the scope of this License. </w:t>
      </w:r>
    </w:p>
    <w:p w14:paraId="79E14D79" w14:textId="78B1C0E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661D55" w14:textId="2F669E6D" w:rsidR="00A72BF2" w:rsidRPr="003451FF" w:rsidRDefault="0008167B" w:rsidP="000E199E">
      <w:pPr>
        <w:spacing w:after="0" w:line="453" w:lineRule="auto"/>
        <w:ind w:left="-7" w:right="2890"/>
        <w:rPr>
          <w:rFonts w:asciiTheme="minorHAnsi" w:hAnsiTheme="minorHAnsi" w:cstheme="minorHAnsi"/>
          <w:sz w:val="20"/>
          <w:szCs w:val="20"/>
        </w:rPr>
      </w:pPr>
      <w:r w:rsidRPr="003451FF">
        <w:rPr>
          <w:rFonts w:asciiTheme="minorHAnsi" w:hAnsiTheme="minorHAnsi" w:cstheme="minorHAnsi"/>
          <w:sz w:val="20"/>
          <w:szCs w:val="20"/>
        </w:rPr>
        <w:t xml:space="preserve">  However, linking a "work that uses the Library" with the Library creates an executable that is a derivative of the Library (because it contains portions of the Library), rather than a "work that uses the library".  The executable is therefore covered by this License. </w:t>
      </w:r>
    </w:p>
    <w:p w14:paraId="0F8021D2" w14:textId="2576C08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Section 6 states terms for distribution of such executables. </w:t>
      </w:r>
    </w:p>
    <w:p w14:paraId="419E23E5" w14:textId="3C8B1EA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AD3E147" w14:textId="555EFAAB" w:rsidR="00A72BF2" w:rsidRPr="003451FF" w:rsidRDefault="0008167B" w:rsidP="000E199E">
      <w:pPr>
        <w:spacing w:after="0" w:line="453" w:lineRule="auto"/>
        <w:ind w:left="-7" w:right="3121"/>
        <w:rPr>
          <w:rFonts w:asciiTheme="minorHAnsi" w:hAnsiTheme="minorHAnsi" w:cstheme="minorHAnsi"/>
          <w:sz w:val="20"/>
          <w:szCs w:val="20"/>
        </w:rPr>
      </w:pPr>
      <w:r w:rsidRPr="003451FF">
        <w:rPr>
          <w:rFonts w:asciiTheme="minorHAnsi" w:hAnsiTheme="minorHAnsi" w:cstheme="minorHAnsi"/>
          <w:sz w:val="20"/>
          <w:szCs w:val="20"/>
        </w:rPr>
        <w:t xml:space="preserve">  When a "work that uses the Library" uses material from a header file that is part of the Library, the object code for the work may be a derivative work of the Library even though the source code is not. Whether this is true is especially significant if the work can be linked without the Library, or if the work is itself a library.  The threshold for this to be true is not precisely defined by law. </w:t>
      </w:r>
    </w:p>
    <w:p w14:paraId="5D765FDF" w14:textId="5C11D95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48CA40" w14:textId="689BE792" w:rsidR="00A72BF2" w:rsidRPr="003451FF" w:rsidRDefault="0008167B" w:rsidP="000E199E">
      <w:pPr>
        <w:spacing w:after="0" w:line="453" w:lineRule="auto"/>
        <w:ind w:left="-7" w:right="3372"/>
        <w:rPr>
          <w:rFonts w:asciiTheme="minorHAnsi" w:hAnsiTheme="minorHAnsi" w:cstheme="minorHAnsi"/>
          <w:sz w:val="20"/>
          <w:szCs w:val="20"/>
        </w:rPr>
      </w:pPr>
      <w:r w:rsidRPr="003451FF">
        <w:rPr>
          <w:rFonts w:asciiTheme="minorHAnsi" w:hAnsiTheme="minorHAnsi" w:cstheme="minorHAnsi"/>
          <w:sz w:val="20"/>
          <w:szCs w:val="20"/>
        </w:rPr>
        <w:t xml:space="preserve">  If such an object file uses only numerical parameters, data structure layouts and accessors, and small macros and small inline functions (ten lines or less in length), then the use of the object file is unrestricted, regardless of whether it is legally a derivative work.  (Executables containing this object code plus portions of the </w:t>
      </w:r>
    </w:p>
    <w:p w14:paraId="0083C3BC" w14:textId="37636BF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Library will still fall under Section 6.) </w:t>
      </w:r>
    </w:p>
    <w:p w14:paraId="59F8A58A" w14:textId="348AB9C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F37959" w14:textId="2665EC90" w:rsidR="00A72BF2" w:rsidRPr="003451FF" w:rsidRDefault="0008167B" w:rsidP="000E199E">
      <w:pPr>
        <w:spacing w:line="453" w:lineRule="auto"/>
        <w:ind w:left="-7" w:right="2953"/>
        <w:rPr>
          <w:rFonts w:asciiTheme="minorHAnsi" w:hAnsiTheme="minorHAnsi" w:cstheme="minorHAnsi"/>
          <w:sz w:val="20"/>
          <w:szCs w:val="20"/>
        </w:rPr>
      </w:pPr>
      <w:r w:rsidRPr="003451FF">
        <w:rPr>
          <w:rFonts w:asciiTheme="minorHAnsi" w:hAnsiTheme="minorHAnsi" w:cstheme="minorHAnsi"/>
          <w:sz w:val="20"/>
          <w:szCs w:val="20"/>
        </w:rPr>
        <w:t xml:space="preserve">  Otherwise, if the work is a derivative of the Library, you may distribute the object code for the work under the terms of Section 6. Any executables containing that work also fall under Section 6, whether or not they are linked directly with the Library itself. </w:t>
      </w:r>
    </w:p>
    <w:p w14:paraId="418324F2" w14:textId="06F807B9" w:rsidR="00A72BF2" w:rsidRPr="003451FF" w:rsidRDefault="0008167B" w:rsidP="000E199E">
      <w:pPr>
        <w:spacing w:after="0" w:line="259" w:lineRule="auto"/>
        <w:ind w:left="0" w:right="0" w:firstLine="0"/>
        <w:jc w:val="both"/>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5F2D3B0B" w14:textId="72E7E5C4" w:rsidR="00A72BF2" w:rsidRPr="003451FF" w:rsidRDefault="0008167B" w:rsidP="000E199E">
      <w:pPr>
        <w:spacing w:after="0" w:line="453" w:lineRule="auto"/>
        <w:ind w:left="-7" w:right="3183"/>
        <w:rPr>
          <w:rFonts w:asciiTheme="minorHAnsi" w:hAnsiTheme="minorHAnsi" w:cstheme="minorHAnsi"/>
          <w:sz w:val="20"/>
          <w:szCs w:val="20"/>
        </w:rPr>
      </w:pPr>
      <w:r w:rsidRPr="003451FF">
        <w:rPr>
          <w:rFonts w:asciiTheme="minorHAnsi" w:hAnsiTheme="minorHAnsi" w:cstheme="minorHAnsi"/>
          <w:sz w:val="20"/>
          <w:szCs w:val="20"/>
        </w:rPr>
        <w:t xml:space="preserve">  6. As an exception to the Sections above, you may also combine or link a "work that uses the Library" with the Library to produce a work containing portions of the Library, and distribute that work under terms of your choice, provided that the terms permit modification of the work for the customer's own use and reverse engineering for debugging such modifications. </w:t>
      </w:r>
    </w:p>
    <w:p w14:paraId="653EFABF" w14:textId="07E1B86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2664DA" w14:textId="60324016" w:rsidR="00A72BF2" w:rsidRPr="003451FF" w:rsidRDefault="0008167B" w:rsidP="000E199E">
      <w:pPr>
        <w:spacing w:after="0" w:line="453" w:lineRule="auto"/>
        <w:ind w:left="-7" w:right="3113"/>
        <w:rPr>
          <w:rFonts w:asciiTheme="minorHAnsi" w:hAnsiTheme="minorHAnsi" w:cstheme="minorHAnsi"/>
          <w:sz w:val="20"/>
          <w:szCs w:val="20"/>
        </w:rPr>
      </w:pPr>
      <w:r w:rsidRPr="003451FF">
        <w:rPr>
          <w:rFonts w:asciiTheme="minorHAnsi" w:hAnsiTheme="minorHAnsi" w:cstheme="minorHAnsi"/>
          <w:sz w:val="20"/>
          <w:szCs w:val="20"/>
        </w:rPr>
        <w:t xml:space="preserve">  You must give prominent notice with each copy of the work that the Library is used in it and that the Library and its use are covered by this License.  You must supply a copy of this License.  If the work during execution displays copyright notices, you must include the copyright notice for the Library among them, as well as a reference directing the user to the copy of this License.  Also, you must do one of these things: </w:t>
      </w:r>
    </w:p>
    <w:p w14:paraId="27F7D584" w14:textId="3AE2788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C6E604" w14:textId="5F96D6E5" w:rsidR="00A72BF2" w:rsidRPr="003451FF" w:rsidRDefault="0008167B" w:rsidP="003656C2">
      <w:pPr>
        <w:numPr>
          <w:ilvl w:val="0"/>
          <w:numId w:val="177"/>
        </w:numPr>
        <w:spacing w:line="453" w:lineRule="auto"/>
        <w:ind w:right="3065"/>
        <w:rPr>
          <w:rFonts w:asciiTheme="minorHAnsi" w:hAnsiTheme="minorHAnsi" w:cstheme="minorHAnsi"/>
          <w:sz w:val="20"/>
          <w:szCs w:val="20"/>
        </w:rPr>
      </w:pPr>
      <w:r w:rsidRPr="003451FF">
        <w:rPr>
          <w:rFonts w:asciiTheme="minorHAnsi" w:hAnsiTheme="minorHAnsi" w:cstheme="minorHAnsi"/>
          <w:sz w:val="20"/>
          <w:szCs w:val="20"/>
        </w:rPr>
        <w:t xml:space="preserve">Accompany the work with the complete corresponding     machine-readable source code for the Library including whatever     changes were used in the work (which must be distributed under     Sections 1 and 2 above); and, if the work is an executable linked     with the Library, with the complete machine-readable "work that     uses the Library", as object code and/or source code, so that the     user can modify the Library and then relink to produce a modified     executable containing the modified Library.  (It is understood     that the user who changes the contents of definitions files in the     Library will not necessarily be able to recompile the application </w:t>
      </w:r>
    </w:p>
    <w:p w14:paraId="0E732915" w14:textId="11462F5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to use the modified definitions.) </w:t>
      </w:r>
    </w:p>
    <w:p w14:paraId="72FBC73E" w14:textId="2711A1E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1793B4" w14:textId="3CF0E274" w:rsidR="00A72BF2" w:rsidRPr="003451FF" w:rsidRDefault="0008167B" w:rsidP="003656C2">
      <w:pPr>
        <w:numPr>
          <w:ilvl w:val="0"/>
          <w:numId w:val="177"/>
        </w:numPr>
        <w:spacing w:after="0" w:line="453" w:lineRule="auto"/>
        <w:ind w:right="3065"/>
        <w:rPr>
          <w:rFonts w:asciiTheme="minorHAnsi" w:hAnsiTheme="minorHAnsi" w:cstheme="minorHAnsi"/>
          <w:sz w:val="20"/>
          <w:szCs w:val="20"/>
        </w:rPr>
      </w:pPr>
      <w:r w:rsidRPr="003451FF">
        <w:rPr>
          <w:rFonts w:asciiTheme="minorHAnsi" w:hAnsiTheme="minorHAnsi" w:cstheme="minorHAnsi"/>
          <w:sz w:val="20"/>
          <w:szCs w:val="20"/>
        </w:rPr>
        <w:t xml:space="preserve">Use a suitable shared library mechanism for linking with the     Library.  A suitable mechanism is one that (1) uses at run time a     copy of the library already present on the user's computer system,     rather than copying library functions into the executable, and (2)     will operate properly with a modified version of the library, if     the user installs one, as long as the modified version is     interface-compatible with the version that the work was made with. </w:t>
      </w:r>
    </w:p>
    <w:p w14:paraId="638A35BB" w14:textId="3E56021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3C42DD" w14:textId="3B8FC5C2" w:rsidR="00A72BF2" w:rsidRPr="003451FF" w:rsidRDefault="0008167B" w:rsidP="003656C2">
      <w:pPr>
        <w:numPr>
          <w:ilvl w:val="0"/>
          <w:numId w:val="177"/>
        </w:numPr>
        <w:spacing w:after="0" w:line="453" w:lineRule="auto"/>
        <w:ind w:right="3065"/>
        <w:rPr>
          <w:rFonts w:asciiTheme="minorHAnsi" w:hAnsiTheme="minorHAnsi" w:cstheme="minorHAnsi"/>
          <w:sz w:val="20"/>
          <w:szCs w:val="20"/>
        </w:rPr>
      </w:pPr>
      <w:r w:rsidRPr="003451FF">
        <w:rPr>
          <w:rFonts w:asciiTheme="minorHAnsi" w:hAnsiTheme="minorHAnsi" w:cstheme="minorHAnsi"/>
          <w:sz w:val="20"/>
          <w:szCs w:val="20"/>
        </w:rPr>
        <w:t xml:space="preserve">Accompany the work with a written offer, valid for at least     three years, to give the same user the materials specified in     Subsection 6a, above, for a charge no more than the cost of     performing this distribution. </w:t>
      </w:r>
    </w:p>
    <w:p w14:paraId="4ADE02C2" w14:textId="1438AEE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1CAA96" w14:textId="375AD6DC" w:rsidR="00A72BF2" w:rsidRPr="003451FF" w:rsidRDefault="0008167B" w:rsidP="003656C2">
      <w:pPr>
        <w:numPr>
          <w:ilvl w:val="0"/>
          <w:numId w:val="177"/>
        </w:numPr>
        <w:spacing w:after="0" w:line="453" w:lineRule="auto"/>
        <w:ind w:right="3065"/>
        <w:rPr>
          <w:rFonts w:asciiTheme="minorHAnsi" w:hAnsiTheme="minorHAnsi" w:cstheme="minorHAnsi"/>
          <w:sz w:val="20"/>
          <w:szCs w:val="20"/>
        </w:rPr>
      </w:pPr>
      <w:r w:rsidRPr="003451FF">
        <w:rPr>
          <w:rFonts w:asciiTheme="minorHAnsi" w:hAnsiTheme="minorHAnsi" w:cstheme="minorHAnsi"/>
          <w:sz w:val="20"/>
          <w:szCs w:val="20"/>
        </w:rPr>
        <w:t xml:space="preserve">If distribution of the work is made by offering access to copy     from a designated place, offer equivalent access to copy the above     specified materials from the same place. </w:t>
      </w:r>
    </w:p>
    <w:p w14:paraId="60C91BB9" w14:textId="750E811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39833E" w14:textId="23F43ACD" w:rsidR="00A72BF2" w:rsidRPr="003451FF" w:rsidRDefault="0008167B" w:rsidP="003656C2">
      <w:pPr>
        <w:numPr>
          <w:ilvl w:val="0"/>
          <w:numId w:val="177"/>
        </w:numPr>
        <w:spacing w:after="1" w:line="453" w:lineRule="auto"/>
        <w:ind w:right="3065"/>
        <w:rPr>
          <w:rFonts w:asciiTheme="minorHAnsi" w:hAnsiTheme="minorHAnsi" w:cstheme="minorHAnsi"/>
          <w:sz w:val="20"/>
          <w:szCs w:val="20"/>
        </w:rPr>
      </w:pPr>
      <w:r w:rsidRPr="003451FF">
        <w:rPr>
          <w:rFonts w:asciiTheme="minorHAnsi" w:hAnsiTheme="minorHAnsi" w:cstheme="minorHAnsi"/>
          <w:sz w:val="20"/>
          <w:szCs w:val="20"/>
        </w:rPr>
        <w:t xml:space="preserve">Verify that the user has already received a copy of these     materials or that you have already sent this user a copy. </w:t>
      </w:r>
    </w:p>
    <w:p w14:paraId="1F6C9EBE" w14:textId="3CCE350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12A1DD" w14:textId="3455CB5D" w:rsidR="00A72BF2" w:rsidRPr="003451FF" w:rsidRDefault="0008167B" w:rsidP="000E199E">
      <w:pPr>
        <w:spacing w:after="0" w:line="453" w:lineRule="auto"/>
        <w:ind w:left="-7" w:right="2823"/>
        <w:rPr>
          <w:rFonts w:asciiTheme="minorHAnsi" w:hAnsiTheme="minorHAnsi" w:cstheme="minorHAnsi"/>
          <w:sz w:val="20"/>
          <w:szCs w:val="20"/>
        </w:rPr>
      </w:pPr>
      <w:r w:rsidRPr="003451FF">
        <w:rPr>
          <w:rFonts w:asciiTheme="minorHAnsi" w:hAnsiTheme="minorHAnsi" w:cstheme="minorHAnsi"/>
          <w:sz w:val="20"/>
          <w:szCs w:val="20"/>
        </w:rPr>
        <w:t xml:space="preserve">  For an executable, the required form of the "work that uses the Library" must include any data and utility programs needed for reproducing the executable from it.  However, as a special exception, the materials to be distributed need not include anything that is normally distributed (in either source or binary form) with the major components (compiler, kernel, and so on) of the operating system on which the executable runs, unless that component itself accompanies the executable. </w:t>
      </w:r>
    </w:p>
    <w:p w14:paraId="56D84FA9" w14:textId="4E8CEF5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374DEF6" w14:textId="770007B9" w:rsidR="00A72BF2" w:rsidRPr="003451FF" w:rsidRDefault="0008167B" w:rsidP="000E199E">
      <w:pPr>
        <w:spacing w:after="14" w:line="453" w:lineRule="auto"/>
        <w:ind w:left="-7" w:right="2726"/>
        <w:rPr>
          <w:rFonts w:asciiTheme="minorHAnsi" w:hAnsiTheme="minorHAnsi" w:cstheme="minorHAnsi"/>
          <w:sz w:val="20"/>
          <w:szCs w:val="20"/>
        </w:rPr>
      </w:pPr>
      <w:r w:rsidRPr="003451FF">
        <w:rPr>
          <w:rFonts w:asciiTheme="minorHAnsi" w:hAnsiTheme="minorHAnsi" w:cstheme="minorHAnsi"/>
          <w:sz w:val="20"/>
          <w:szCs w:val="20"/>
        </w:rPr>
        <w:t xml:space="preserve">  It may happen that this requirement contradicts the license restrictions of other proprietary libraries that do not normally accompany the operating system.  Such a contradiction means you cannot use both them and the Library together in an executable that you distribute. </w:t>
      </w:r>
    </w:p>
    <w:p w14:paraId="759A51AA" w14:textId="6EC782D9"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3BDFD8" w14:textId="1FB1FD86" w:rsidR="00A72BF2" w:rsidRPr="003451FF" w:rsidRDefault="0008167B" w:rsidP="000E199E">
      <w:pPr>
        <w:spacing w:after="0" w:line="453" w:lineRule="auto"/>
        <w:ind w:left="-7" w:right="3237"/>
        <w:rPr>
          <w:rFonts w:asciiTheme="minorHAnsi" w:hAnsiTheme="minorHAnsi" w:cstheme="minorHAnsi"/>
          <w:sz w:val="20"/>
          <w:szCs w:val="20"/>
        </w:rPr>
      </w:pPr>
      <w:r w:rsidRPr="003451FF">
        <w:rPr>
          <w:rFonts w:asciiTheme="minorHAnsi" w:hAnsiTheme="minorHAnsi" w:cstheme="minorHAnsi"/>
          <w:sz w:val="20"/>
          <w:szCs w:val="20"/>
        </w:rPr>
        <w:t xml:space="preserve">  7. You may place library facilities that are a work based on the Library side-by-side in a single library together with other library facilities not covered by this License, and distribute such a combined library, provided that the separate distribution of the work based on the Library and of the other library facilities is otherwise permitted, and provided that you do these two things: </w:t>
      </w:r>
    </w:p>
    <w:p w14:paraId="60072953" w14:textId="655BAD5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C9366A" w14:textId="67AA4EE1" w:rsidR="00A72BF2" w:rsidRPr="003451FF" w:rsidRDefault="0008167B" w:rsidP="003656C2">
      <w:pPr>
        <w:numPr>
          <w:ilvl w:val="0"/>
          <w:numId w:val="178"/>
        </w:numPr>
        <w:spacing w:after="0" w:line="453" w:lineRule="auto"/>
        <w:ind w:right="3115"/>
        <w:rPr>
          <w:rFonts w:asciiTheme="minorHAnsi" w:hAnsiTheme="minorHAnsi" w:cstheme="minorHAnsi"/>
          <w:sz w:val="20"/>
          <w:szCs w:val="20"/>
        </w:rPr>
      </w:pPr>
      <w:r w:rsidRPr="003451FF">
        <w:rPr>
          <w:rFonts w:asciiTheme="minorHAnsi" w:hAnsiTheme="minorHAnsi" w:cstheme="minorHAnsi"/>
          <w:sz w:val="20"/>
          <w:szCs w:val="20"/>
        </w:rPr>
        <w:t xml:space="preserve">Accompany the combined library with a copy of the same work     based on the Library, uncombined with any other library     facilities.  This must be distributed under the terms of the </w:t>
      </w:r>
    </w:p>
    <w:p w14:paraId="7B392B24" w14:textId="3C198E4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Sections above. </w:t>
      </w:r>
    </w:p>
    <w:p w14:paraId="5B38EB7A" w14:textId="11D70FC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1AE9AA3" w14:textId="5B46ED86" w:rsidR="00A72BF2" w:rsidRPr="003451FF" w:rsidRDefault="0008167B" w:rsidP="003656C2">
      <w:pPr>
        <w:numPr>
          <w:ilvl w:val="0"/>
          <w:numId w:val="178"/>
        </w:numPr>
        <w:spacing w:after="0" w:line="453" w:lineRule="auto"/>
        <w:ind w:right="3115"/>
        <w:rPr>
          <w:rFonts w:asciiTheme="minorHAnsi" w:hAnsiTheme="minorHAnsi" w:cstheme="minorHAnsi"/>
          <w:sz w:val="20"/>
          <w:szCs w:val="20"/>
        </w:rPr>
      </w:pPr>
      <w:r w:rsidRPr="003451FF">
        <w:rPr>
          <w:rFonts w:asciiTheme="minorHAnsi" w:hAnsiTheme="minorHAnsi" w:cstheme="minorHAnsi"/>
          <w:sz w:val="20"/>
          <w:szCs w:val="20"/>
        </w:rPr>
        <w:t xml:space="preserve">Give prominent notice with the combined library of the fact     that part of it is a work based on the Library, and explaining     where to find the accompanying uncombined form of the same work. </w:t>
      </w:r>
    </w:p>
    <w:p w14:paraId="126F2799" w14:textId="344528C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4EDDE4" w14:textId="2EB2428E" w:rsidR="00A72BF2" w:rsidRPr="003451FF" w:rsidRDefault="0008167B" w:rsidP="003656C2">
      <w:pPr>
        <w:numPr>
          <w:ilvl w:val="0"/>
          <w:numId w:val="179"/>
        </w:numPr>
        <w:spacing w:after="0" w:line="453" w:lineRule="auto"/>
        <w:ind w:right="2958" w:hanging="329"/>
        <w:rPr>
          <w:rFonts w:asciiTheme="minorHAnsi" w:hAnsiTheme="minorHAnsi" w:cstheme="minorHAnsi"/>
          <w:sz w:val="20"/>
          <w:szCs w:val="20"/>
        </w:rPr>
      </w:pPr>
      <w:r w:rsidRPr="003451FF">
        <w:rPr>
          <w:rFonts w:asciiTheme="minorHAnsi" w:hAnsiTheme="minorHAnsi" w:cstheme="minorHAnsi"/>
          <w:sz w:val="20"/>
          <w:szCs w:val="20"/>
        </w:rPr>
        <w:t xml:space="preserve">You may not copy, modify, sublicense, link with, or distribute the Library except as expressly provided under this License.  Any attempt otherwise to copy, modify, sublicense, link with, or distribute the Library is void, and will automatically terminate your rights under this License.  However, parties who have received copies, or rights, from you under this License will not have their licenses terminated so long as such parties remain in full compliance. </w:t>
      </w:r>
    </w:p>
    <w:p w14:paraId="65A34E57" w14:textId="074496D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0149A1" w14:textId="17EF8CB4" w:rsidR="00A72BF2" w:rsidRPr="003451FF" w:rsidRDefault="0008167B" w:rsidP="003656C2">
      <w:pPr>
        <w:numPr>
          <w:ilvl w:val="0"/>
          <w:numId w:val="179"/>
        </w:numPr>
        <w:spacing w:after="1" w:line="453" w:lineRule="auto"/>
        <w:ind w:right="2958" w:hanging="329"/>
        <w:rPr>
          <w:rFonts w:asciiTheme="minorHAnsi" w:hAnsiTheme="minorHAnsi" w:cstheme="minorHAnsi"/>
          <w:sz w:val="20"/>
          <w:szCs w:val="20"/>
        </w:rPr>
      </w:pPr>
      <w:r w:rsidRPr="003451FF">
        <w:rPr>
          <w:rFonts w:asciiTheme="minorHAnsi" w:hAnsiTheme="minorHAnsi" w:cstheme="minorHAnsi"/>
          <w:sz w:val="20"/>
          <w:szCs w:val="20"/>
        </w:rPr>
        <w:t xml:space="preserve">You are not required to accept this License, since you have not signed it.  However, nothing else grants you permission to modify or distribute the Library or its derivative works.  These actions are prohibited by law if you do not accept this License.  Therefore, by modifying or distributing the Library (or any work based on the Library), you indicate your acceptance of this License to do so, and all its terms and conditions for copying, distributing or modifying the Library or works based on it. </w:t>
      </w:r>
    </w:p>
    <w:p w14:paraId="5D728026" w14:textId="75821EF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AB29C5" w14:textId="4B1363FF" w:rsidR="00A72BF2" w:rsidRPr="003451FF" w:rsidRDefault="0008167B" w:rsidP="003656C2">
      <w:pPr>
        <w:numPr>
          <w:ilvl w:val="0"/>
          <w:numId w:val="179"/>
        </w:numPr>
        <w:spacing w:after="15" w:line="453" w:lineRule="auto"/>
        <w:ind w:right="2958" w:hanging="329"/>
        <w:rPr>
          <w:rFonts w:asciiTheme="minorHAnsi" w:hAnsiTheme="minorHAnsi" w:cstheme="minorHAnsi"/>
          <w:sz w:val="20"/>
          <w:szCs w:val="20"/>
        </w:rPr>
      </w:pPr>
      <w:r w:rsidRPr="003451FF">
        <w:rPr>
          <w:rFonts w:asciiTheme="minorHAnsi" w:hAnsiTheme="minorHAnsi" w:cstheme="minorHAnsi"/>
          <w:sz w:val="20"/>
          <w:szCs w:val="20"/>
        </w:rPr>
        <w:t xml:space="preserve">Each time you redistribute the Library (or any work based on the Library), the recipient automatically receives a license from the original licensor to copy, distribute, link with or modify the Library subject to these terms and conditions.  You may not impose any further restrictions on the recipients' exercise of the rights granted herein. You are not responsible for enforcing compliance by third parties with this License. </w:t>
      </w:r>
    </w:p>
    <w:p w14:paraId="1D6E16A0" w14:textId="30028901"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p>
    <w:p w14:paraId="2366CA79" w14:textId="437C0843" w:rsidR="00A72BF2" w:rsidRPr="003451FF" w:rsidRDefault="0008167B" w:rsidP="003656C2">
      <w:pPr>
        <w:numPr>
          <w:ilvl w:val="0"/>
          <w:numId w:val="179"/>
        </w:numPr>
        <w:spacing w:after="0" w:line="453" w:lineRule="auto"/>
        <w:ind w:right="2958" w:hanging="329"/>
        <w:rPr>
          <w:rFonts w:asciiTheme="minorHAnsi" w:hAnsiTheme="minorHAnsi" w:cstheme="minorHAnsi"/>
          <w:sz w:val="20"/>
          <w:szCs w:val="20"/>
        </w:rPr>
      </w:pPr>
      <w:r w:rsidRPr="003451FF">
        <w:rPr>
          <w:rFonts w:asciiTheme="minorHAnsi" w:hAnsiTheme="minorHAnsi" w:cstheme="minorHAnsi"/>
          <w:sz w:val="20"/>
          <w:szCs w:val="20"/>
        </w:rPr>
        <w:t xml:space="preserve">If, as a consequence of a court judgment or allegation of patent infringement or for any other reason (not limited to patent issues), conditions are imposed on you (whether by court order, agreement or otherwise) that contradict the conditions of this License, they do not excuse you from the conditions of this License.  If you cannot distribute so as to satisfy simultaneously your obligations under this License and any other pertinent obligations, then as a consequence you may not distribute the Library at all.  For example, if a patent license would not permit royalty-free redistribution of the Library by all those who receive copies directly or indirectly through you, then the only way you could satisfy both it and this License would be to refrain entirely from distribution of the Library. </w:t>
      </w:r>
    </w:p>
    <w:p w14:paraId="39724F56" w14:textId="5F1C4BA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5A65BD" w14:textId="38F24171" w:rsidR="00A72BF2" w:rsidRPr="003451FF" w:rsidRDefault="0008167B" w:rsidP="000E199E">
      <w:pPr>
        <w:spacing w:after="0" w:line="453" w:lineRule="auto"/>
        <w:ind w:left="-7" w:right="3044"/>
        <w:rPr>
          <w:rFonts w:asciiTheme="minorHAnsi" w:hAnsiTheme="minorHAnsi" w:cstheme="minorHAnsi"/>
          <w:sz w:val="20"/>
          <w:szCs w:val="20"/>
        </w:rPr>
      </w:pPr>
      <w:r w:rsidRPr="003451FF">
        <w:rPr>
          <w:rFonts w:asciiTheme="minorHAnsi" w:hAnsiTheme="minorHAnsi" w:cstheme="minorHAnsi"/>
          <w:sz w:val="20"/>
          <w:szCs w:val="20"/>
        </w:rPr>
        <w:t xml:space="preserve">If any portion of this section is held invalid or unenforceable under any particular circumstance, the balance of the section is intended to apply, and the section as a whole is intended to apply in other circumstances. </w:t>
      </w:r>
    </w:p>
    <w:p w14:paraId="33FDF926" w14:textId="6E3660C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14BF974" w14:textId="4C61C806" w:rsidR="00A72BF2" w:rsidRPr="003451FF" w:rsidRDefault="0008167B" w:rsidP="000E199E">
      <w:pPr>
        <w:spacing w:after="0" w:line="453" w:lineRule="auto"/>
        <w:ind w:left="-7" w:right="3027"/>
        <w:rPr>
          <w:rFonts w:asciiTheme="minorHAnsi" w:hAnsiTheme="minorHAnsi" w:cstheme="minorHAnsi"/>
          <w:sz w:val="20"/>
          <w:szCs w:val="20"/>
        </w:rPr>
      </w:pPr>
      <w:r w:rsidRPr="003451FF">
        <w:rPr>
          <w:rFonts w:asciiTheme="minorHAnsi" w:hAnsiTheme="minorHAnsi" w:cstheme="minorHAnsi"/>
          <w:sz w:val="20"/>
          <w:szCs w:val="20"/>
        </w:rPr>
        <w:t xml:space="preserve">It is not the purpose of this section to induce you to infringe any patents or other property right claims or to contest validity of any such claims; this 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 </w:t>
      </w:r>
    </w:p>
    <w:p w14:paraId="4AAD9807" w14:textId="5A733F9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AE29ED" w14:textId="33DE722B" w:rsidR="00A72BF2" w:rsidRPr="003451FF" w:rsidRDefault="0008167B" w:rsidP="000E199E">
      <w:pPr>
        <w:spacing w:after="0" w:line="453" w:lineRule="auto"/>
        <w:ind w:left="-7" w:right="2959"/>
        <w:rPr>
          <w:rFonts w:asciiTheme="minorHAnsi" w:hAnsiTheme="minorHAnsi" w:cstheme="minorHAnsi"/>
          <w:sz w:val="20"/>
          <w:szCs w:val="20"/>
        </w:rPr>
      </w:pPr>
      <w:r w:rsidRPr="003451FF">
        <w:rPr>
          <w:rFonts w:asciiTheme="minorHAnsi" w:hAnsiTheme="minorHAnsi" w:cstheme="minorHAnsi"/>
          <w:sz w:val="20"/>
          <w:szCs w:val="20"/>
        </w:rPr>
        <w:t xml:space="preserve">This section is intended to make thoroughly clear what is believed to be a consequence of the rest of this License. </w:t>
      </w:r>
    </w:p>
    <w:p w14:paraId="348B135C" w14:textId="4FC6A50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7274FB" w14:textId="5028A0F6" w:rsidR="00A72BF2" w:rsidRPr="003451FF" w:rsidRDefault="0008167B" w:rsidP="003656C2">
      <w:pPr>
        <w:numPr>
          <w:ilvl w:val="0"/>
          <w:numId w:val="179"/>
        </w:numPr>
        <w:spacing w:after="0" w:line="453" w:lineRule="auto"/>
        <w:ind w:right="2958" w:hanging="329"/>
        <w:rPr>
          <w:rFonts w:asciiTheme="minorHAnsi" w:hAnsiTheme="minorHAnsi" w:cstheme="minorHAnsi"/>
          <w:sz w:val="20"/>
          <w:szCs w:val="20"/>
        </w:rPr>
      </w:pPr>
      <w:r w:rsidRPr="003451FF">
        <w:rPr>
          <w:rFonts w:asciiTheme="minorHAnsi" w:hAnsiTheme="minorHAnsi" w:cstheme="minorHAnsi"/>
          <w:sz w:val="20"/>
          <w:szCs w:val="20"/>
        </w:rPr>
        <w:t xml:space="preserve">If the distribution and/or use of the Library is restricted in certain countries either by patents or by copyrighted interfaces, the original copyright holder who places the Library under this License may add an explicit geographical distribution limitation excluding those countries, so that distribution is permitted only in or among countries not thus excluded.  In such case, this License incorporates the limitation as if written in the body of this License. </w:t>
      </w:r>
    </w:p>
    <w:p w14:paraId="7FFEAE3D" w14:textId="2C3133F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6F55A4" w14:textId="173E1B75" w:rsidR="00A72BF2" w:rsidRPr="003451FF" w:rsidRDefault="0008167B" w:rsidP="003656C2">
      <w:pPr>
        <w:numPr>
          <w:ilvl w:val="0"/>
          <w:numId w:val="179"/>
        </w:numPr>
        <w:spacing w:after="0" w:line="453" w:lineRule="auto"/>
        <w:ind w:right="2958" w:hanging="329"/>
        <w:rPr>
          <w:rFonts w:asciiTheme="minorHAnsi" w:hAnsiTheme="minorHAnsi" w:cstheme="minorHAnsi"/>
          <w:sz w:val="20"/>
          <w:szCs w:val="20"/>
        </w:rPr>
      </w:pPr>
      <w:r w:rsidRPr="003451FF">
        <w:rPr>
          <w:rFonts w:asciiTheme="minorHAnsi" w:hAnsiTheme="minorHAnsi" w:cstheme="minorHAnsi"/>
          <w:sz w:val="20"/>
          <w:szCs w:val="20"/>
        </w:rPr>
        <w:t xml:space="preserve">The Free Software Foundation may publish revised and/or new versions of the Lesser General Public License from time to time. Such new versions will be similar in spirit to the present version, but may differ in detail to address new problems or concerns. </w:t>
      </w:r>
    </w:p>
    <w:p w14:paraId="12355B9C" w14:textId="334E321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0819C9" w14:textId="3D12A71C" w:rsidR="00A72BF2" w:rsidRPr="003451FF" w:rsidRDefault="0008167B" w:rsidP="000E199E">
      <w:pPr>
        <w:spacing w:after="14" w:line="453" w:lineRule="auto"/>
        <w:ind w:left="-7" w:right="3139"/>
        <w:rPr>
          <w:rFonts w:asciiTheme="minorHAnsi" w:hAnsiTheme="minorHAnsi" w:cstheme="minorHAnsi"/>
          <w:sz w:val="20"/>
          <w:szCs w:val="20"/>
        </w:rPr>
      </w:pPr>
      <w:r w:rsidRPr="003451FF">
        <w:rPr>
          <w:rFonts w:asciiTheme="minorHAnsi" w:hAnsiTheme="minorHAnsi" w:cstheme="minorHAnsi"/>
          <w:sz w:val="20"/>
          <w:szCs w:val="20"/>
        </w:rPr>
        <w:t xml:space="preserve">Each version is given a distinguishing version number.  If the Library specifies a version number of this License which applies to it and "any later version", you have the option of following the terms and conditions either of that version or of any later version published by the Free Software Foundation.  If the Library does not specify a license version number, you may choose any version ever published by the Free Software Foundation. </w:t>
      </w:r>
    </w:p>
    <w:p w14:paraId="65D1EAA4" w14:textId="48D74CB2"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r w:rsidRPr="003451FF">
        <w:rPr>
          <w:rFonts w:asciiTheme="minorHAnsi" w:hAnsiTheme="minorHAnsi" w:cstheme="minorHAnsi"/>
          <w:sz w:val="20"/>
          <w:szCs w:val="20"/>
        </w:rPr>
        <w:tab/>
        <w:t xml:space="preserve"> </w:t>
      </w:r>
      <w:r w:rsidRPr="003451FF">
        <w:rPr>
          <w:rFonts w:asciiTheme="minorHAnsi" w:hAnsiTheme="minorHAnsi" w:cstheme="minorHAnsi"/>
          <w:sz w:val="20"/>
          <w:szCs w:val="20"/>
        </w:rPr>
        <w:br w:type="page"/>
      </w:r>
    </w:p>
    <w:p w14:paraId="41237F61" w14:textId="77907423" w:rsidR="00A72BF2" w:rsidRPr="003451FF" w:rsidRDefault="0008167B" w:rsidP="003656C2">
      <w:pPr>
        <w:numPr>
          <w:ilvl w:val="0"/>
          <w:numId w:val="179"/>
        </w:numPr>
        <w:spacing w:after="0" w:line="453" w:lineRule="auto"/>
        <w:ind w:right="2958" w:hanging="329"/>
        <w:rPr>
          <w:rFonts w:asciiTheme="minorHAnsi" w:hAnsiTheme="minorHAnsi" w:cstheme="minorHAnsi"/>
          <w:sz w:val="20"/>
          <w:szCs w:val="20"/>
        </w:rPr>
      </w:pPr>
      <w:r w:rsidRPr="003451FF">
        <w:rPr>
          <w:rFonts w:asciiTheme="minorHAnsi" w:hAnsiTheme="minorHAnsi" w:cstheme="minorHAnsi"/>
          <w:sz w:val="20"/>
          <w:szCs w:val="20"/>
        </w:rPr>
        <w:t xml:space="preserve">If you wish to incorporate parts of the Library into other free programs whose distribution conditions are incompatible with these, write to the author to ask for permission.  For software which is copyrighted by the Free Software Foundation, write to the Free Software Foundation; we sometimes make exceptions for this.  Our decision will be guided by the two goals of preserving the free status of all derivatives of our free software and of promoting the sharing and reuse of software generally. </w:t>
      </w:r>
    </w:p>
    <w:p w14:paraId="09DA7200" w14:textId="340E916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542199" w14:textId="0B8CE35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NO WARRANTY </w:t>
      </w:r>
    </w:p>
    <w:p w14:paraId="6299BBE1" w14:textId="5C75B3A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C983A6" w14:textId="7FA20045" w:rsidR="00A72BF2" w:rsidRPr="003451FF" w:rsidRDefault="0008167B" w:rsidP="003656C2">
      <w:pPr>
        <w:numPr>
          <w:ilvl w:val="0"/>
          <w:numId w:val="179"/>
        </w:numPr>
        <w:ind w:right="2958" w:hanging="329"/>
        <w:rPr>
          <w:rFonts w:asciiTheme="minorHAnsi" w:hAnsiTheme="minorHAnsi" w:cstheme="minorHAnsi"/>
          <w:sz w:val="20"/>
          <w:szCs w:val="20"/>
        </w:rPr>
      </w:pPr>
      <w:r w:rsidRPr="003451FF">
        <w:rPr>
          <w:rFonts w:asciiTheme="minorHAnsi" w:hAnsiTheme="minorHAnsi" w:cstheme="minorHAnsi"/>
          <w:sz w:val="20"/>
          <w:szCs w:val="20"/>
        </w:rPr>
        <w:t xml:space="preserve">BECAUSE THE LIBRARY IS LICENSED FREE OF CHARGE, THERE IS NO </w:t>
      </w:r>
    </w:p>
    <w:p w14:paraId="53CC5A22" w14:textId="2D0A082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WARRANTY FOR THE LIBRARY, TO THE EXTENT PERMITTED BY APPLICABLE LAW. </w:t>
      </w:r>
    </w:p>
    <w:p w14:paraId="61AABA98" w14:textId="0BBD3F8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EXCEPT WHEN OTHERWISE STATED IN WRITING THE COPYRIGHT HOLDERS AND/OR </w:t>
      </w:r>
    </w:p>
    <w:p w14:paraId="6DC536CD" w14:textId="45A7D97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OTHER PARTIES PROVIDE THE LIBRARY "AS IS" WITHOUT WARRANTY OF ANY </w:t>
      </w:r>
    </w:p>
    <w:p w14:paraId="41D451A8" w14:textId="30314C2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KIND, EITHER EXPRESSED OR IMPLIED, INCLUDING, BUT NOT LIMITED TO, THE </w:t>
      </w:r>
    </w:p>
    <w:p w14:paraId="094D6530" w14:textId="014607D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IMPLIED WARRANTIES OF MERCHANTABILITY AND FITNESS FOR A PARTICULAR </w:t>
      </w:r>
    </w:p>
    <w:p w14:paraId="792F9D07" w14:textId="156556CD" w:rsidR="00A72BF2" w:rsidRPr="003451FF" w:rsidRDefault="0008167B" w:rsidP="000E199E">
      <w:pPr>
        <w:spacing w:after="0" w:line="453" w:lineRule="auto"/>
        <w:ind w:left="-7" w:right="1688"/>
        <w:rPr>
          <w:rFonts w:asciiTheme="minorHAnsi" w:hAnsiTheme="minorHAnsi" w:cstheme="minorHAnsi"/>
          <w:sz w:val="20"/>
          <w:szCs w:val="20"/>
        </w:rPr>
      </w:pPr>
      <w:r w:rsidRPr="003451FF">
        <w:rPr>
          <w:rFonts w:asciiTheme="minorHAnsi" w:hAnsiTheme="minorHAnsi" w:cstheme="minorHAnsi"/>
          <w:sz w:val="20"/>
          <w:szCs w:val="20"/>
        </w:rPr>
        <w:t xml:space="preserve">PURPOSE.  THE ENTIRE RISK AS TO THE QUALITY AND PERFORMANCE OF THE LIBRARY IS WITH YOU.  SHOULD THE LIBRARY PROVE DEFECTIVE, YOU ASSUME </w:t>
      </w:r>
    </w:p>
    <w:p w14:paraId="32A81765" w14:textId="325DA72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COST OF ALL NECESSARY SERVICING, REPAIR OR CORRECTION. </w:t>
      </w:r>
    </w:p>
    <w:p w14:paraId="75964F49" w14:textId="06B11B5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6C9C4E" w14:textId="0830D3DF" w:rsidR="00A72BF2" w:rsidRPr="003451FF" w:rsidRDefault="0008167B" w:rsidP="003656C2">
      <w:pPr>
        <w:numPr>
          <w:ilvl w:val="0"/>
          <w:numId w:val="179"/>
        </w:numPr>
        <w:ind w:right="2958" w:hanging="329"/>
        <w:rPr>
          <w:rFonts w:asciiTheme="minorHAnsi" w:hAnsiTheme="minorHAnsi" w:cstheme="minorHAnsi"/>
          <w:sz w:val="20"/>
          <w:szCs w:val="20"/>
        </w:rPr>
      </w:pPr>
      <w:r w:rsidRPr="003451FF">
        <w:rPr>
          <w:rFonts w:asciiTheme="minorHAnsi" w:hAnsiTheme="minorHAnsi" w:cstheme="minorHAnsi"/>
          <w:sz w:val="20"/>
          <w:szCs w:val="20"/>
        </w:rPr>
        <w:t xml:space="preserve">IN NO EVENT UNLESS REQUIRED BY APPLICABLE LAW OR AGREED TO IN </w:t>
      </w:r>
    </w:p>
    <w:p w14:paraId="3BB52EAF" w14:textId="387734D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WRITING WILL ANY COPYRIGHT HOLDER, OR ANY OTHER PARTY WHO MAY MODIFY </w:t>
      </w:r>
    </w:p>
    <w:p w14:paraId="30CCBAF4" w14:textId="70F2C3C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AND/OR REDISTRIBUTE THE LIBRARY AS PERMITTED ABOVE, BE LIABLE TO YOU </w:t>
      </w:r>
    </w:p>
    <w:p w14:paraId="392CF224" w14:textId="5DE4C66B"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FOR DAMAGES, INCLUDING ANY GENERAL, SPECIAL, INCIDENTAL OR CONSEQUENTIAL DAMAGES ARISING OUT OF THE USE OR INABILITY TO USE THE LIBRARY (INCLUDING BUT NOT LIMITED TO LOSS OF DATA OR DATA BEING </w:t>
      </w:r>
    </w:p>
    <w:p w14:paraId="0C521E35" w14:textId="33A8077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RENDERED INACCURATE OR LOSSES SUSTAINED BY YOU OR THIRD PARTIES OR A </w:t>
      </w:r>
    </w:p>
    <w:p w14:paraId="455D8389" w14:textId="39F67364" w:rsidR="00A72BF2" w:rsidRPr="003451FF" w:rsidRDefault="0008167B" w:rsidP="000E199E">
      <w:pPr>
        <w:spacing w:after="0" w:line="453" w:lineRule="auto"/>
        <w:ind w:left="-7" w:right="1849"/>
        <w:rPr>
          <w:rFonts w:asciiTheme="minorHAnsi" w:hAnsiTheme="minorHAnsi" w:cstheme="minorHAnsi"/>
          <w:sz w:val="20"/>
          <w:szCs w:val="20"/>
        </w:rPr>
      </w:pPr>
      <w:r w:rsidRPr="003451FF">
        <w:rPr>
          <w:rFonts w:asciiTheme="minorHAnsi" w:hAnsiTheme="minorHAnsi" w:cstheme="minorHAnsi"/>
          <w:sz w:val="20"/>
          <w:szCs w:val="20"/>
        </w:rPr>
        <w:t xml:space="preserve">FAILURE OF THE LIBRARY TO OPERATE WITH ANY OTHER SOFTWARE), EVEN IF SUCH HOLDER OR OTHER PARTY HAS BEEN ADVISED OF THE POSSIBILITY OF SUCH </w:t>
      </w:r>
    </w:p>
    <w:p w14:paraId="2F8C0606" w14:textId="58838A7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DAMAGES. </w:t>
      </w:r>
    </w:p>
    <w:p w14:paraId="29CFD332" w14:textId="2F20484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E5F5CA" w14:textId="7EBBB28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END OF TERMS AND CONDITIONS </w:t>
      </w:r>
    </w:p>
    <w:p w14:paraId="25130AF2" w14:textId="1DB1CBE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697A11B" w14:textId="3A824A3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0C75AD" w14:textId="73A7D1C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30B6B21" w14:textId="220597E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speex </w:t>
      </w:r>
    </w:p>
    <w:p w14:paraId="38199F70" w14:textId="1461735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066C58" w14:textId="2EA3F1D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http://downloads.xiph.org/releases/speex/speex-1.2rc1.tar.gz </w:t>
      </w:r>
    </w:p>
    <w:p w14:paraId="737751F1" w14:textId="26E89FF8"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tbl>
      <w:tblPr>
        <w:tblStyle w:val="TableGrid1"/>
        <w:tblW w:w="6689" w:type="dxa"/>
        <w:tblInd w:w="0" w:type="dxa"/>
        <w:tblLook w:val="04A0" w:firstRow="1" w:lastRow="0" w:firstColumn="1" w:lastColumn="0" w:noHBand="0" w:noVBand="1"/>
      </w:tblPr>
      <w:tblGrid>
        <w:gridCol w:w="2160"/>
        <w:gridCol w:w="4529"/>
      </w:tblGrid>
      <w:tr w:rsidR="00A72BF2" w:rsidRPr="003451FF" w14:paraId="19F3117E" w14:textId="2BB83516">
        <w:trPr>
          <w:trHeight w:val="367"/>
        </w:trPr>
        <w:tc>
          <w:tcPr>
            <w:tcW w:w="2160" w:type="dxa"/>
            <w:tcBorders>
              <w:top w:val="nil"/>
              <w:left w:val="nil"/>
              <w:bottom w:val="nil"/>
              <w:right w:val="nil"/>
            </w:tcBorders>
          </w:tcPr>
          <w:p w14:paraId="438F92EC" w14:textId="50C4D3CD"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Copyright 2002-2008  </w:t>
            </w:r>
          </w:p>
        </w:tc>
        <w:tc>
          <w:tcPr>
            <w:tcW w:w="4529" w:type="dxa"/>
            <w:tcBorders>
              <w:top w:val="nil"/>
              <w:left w:val="nil"/>
              <w:bottom w:val="nil"/>
              <w:right w:val="nil"/>
            </w:tcBorders>
          </w:tcPr>
          <w:p w14:paraId="760431B0" w14:textId="1AB84EEA"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Xiph.org Foundation </w:t>
            </w:r>
          </w:p>
        </w:tc>
      </w:tr>
      <w:tr w:rsidR="00A72BF2" w:rsidRPr="003451FF" w14:paraId="536A7643" w14:textId="6C565196">
        <w:trPr>
          <w:trHeight w:val="509"/>
        </w:trPr>
        <w:tc>
          <w:tcPr>
            <w:tcW w:w="2160" w:type="dxa"/>
            <w:tcBorders>
              <w:top w:val="nil"/>
              <w:left w:val="nil"/>
              <w:bottom w:val="nil"/>
              <w:right w:val="nil"/>
            </w:tcBorders>
            <w:vAlign w:val="center"/>
          </w:tcPr>
          <w:p w14:paraId="1CF2DFA0" w14:textId="2F17BB6C"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Copyright 2002-2008  </w:t>
            </w:r>
          </w:p>
        </w:tc>
        <w:tc>
          <w:tcPr>
            <w:tcW w:w="4529" w:type="dxa"/>
            <w:tcBorders>
              <w:top w:val="nil"/>
              <w:left w:val="nil"/>
              <w:bottom w:val="nil"/>
              <w:right w:val="nil"/>
            </w:tcBorders>
            <w:vAlign w:val="center"/>
          </w:tcPr>
          <w:p w14:paraId="2C79B03A" w14:textId="42D479ED"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Jean-Marc Valin </w:t>
            </w:r>
          </w:p>
        </w:tc>
      </w:tr>
      <w:tr w:rsidR="00A72BF2" w:rsidRPr="003451FF" w14:paraId="14D73D95" w14:textId="4624089E">
        <w:trPr>
          <w:trHeight w:val="509"/>
        </w:trPr>
        <w:tc>
          <w:tcPr>
            <w:tcW w:w="2160" w:type="dxa"/>
            <w:tcBorders>
              <w:top w:val="nil"/>
              <w:left w:val="nil"/>
              <w:bottom w:val="nil"/>
              <w:right w:val="nil"/>
            </w:tcBorders>
            <w:vAlign w:val="center"/>
          </w:tcPr>
          <w:p w14:paraId="3647D656" w14:textId="70F36947"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Copyright 2005-2007 </w:t>
            </w:r>
          </w:p>
        </w:tc>
        <w:tc>
          <w:tcPr>
            <w:tcW w:w="4529" w:type="dxa"/>
            <w:tcBorders>
              <w:top w:val="nil"/>
              <w:left w:val="nil"/>
              <w:bottom w:val="nil"/>
              <w:right w:val="nil"/>
            </w:tcBorders>
            <w:vAlign w:val="center"/>
          </w:tcPr>
          <w:p w14:paraId="7CF66D97" w14:textId="2CDD7025"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Analog Devices Inc. </w:t>
            </w:r>
          </w:p>
        </w:tc>
      </w:tr>
      <w:tr w:rsidR="00A72BF2" w:rsidRPr="003451FF" w14:paraId="69A9A334" w14:textId="3FD25D79">
        <w:trPr>
          <w:trHeight w:val="367"/>
        </w:trPr>
        <w:tc>
          <w:tcPr>
            <w:tcW w:w="2160" w:type="dxa"/>
            <w:tcBorders>
              <w:top w:val="nil"/>
              <w:left w:val="nil"/>
              <w:bottom w:val="nil"/>
              <w:right w:val="nil"/>
            </w:tcBorders>
            <w:vAlign w:val="bottom"/>
          </w:tcPr>
          <w:p w14:paraId="20623D32" w14:textId="081B82E3"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Copyright 2005-2008 </w:t>
            </w:r>
          </w:p>
        </w:tc>
        <w:tc>
          <w:tcPr>
            <w:tcW w:w="4529" w:type="dxa"/>
            <w:tcBorders>
              <w:top w:val="nil"/>
              <w:left w:val="nil"/>
              <w:bottom w:val="nil"/>
              <w:right w:val="nil"/>
            </w:tcBorders>
            <w:vAlign w:val="bottom"/>
          </w:tcPr>
          <w:p w14:paraId="73D26640" w14:textId="152B791F" w:rsidR="00A72BF2" w:rsidRPr="003451FF" w:rsidRDefault="0008167B" w:rsidP="000E199E">
            <w:pPr>
              <w:spacing w:after="0" w:line="259" w:lineRule="auto"/>
              <w:ind w:left="0" w:right="0" w:firstLine="0"/>
              <w:jc w:val="both"/>
              <w:rPr>
                <w:rFonts w:asciiTheme="minorHAnsi" w:hAnsiTheme="minorHAnsi" w:cstheme="minorHAnsi"/>
                <w:sz w:val="20"/>
                <w:szCs w:val="20"/>
              </w:rPr>
            </w:pPr>
            <w:r w:rsidRPr="003451FF">
              <w:rPr>
                <w:rFonts w:asciiTheme="minorHAnsi" w:hAnsiTheme="minorHAnsi" w:cstheme="minorHAnsi"/>
                <w:sz w:val="20"/>
                <w:szCs w:val="20"/>
              </w:rPr>
              <w:t xml:space="preserve">Commonwealth Scientific and Industrial Research  </w:t>
            </w:r>
          </w:p>
        </w:tc>
      </w:tr>
    </w:tbl>
    <w:p w14:paraId="2BE6E8C5" w14:textId="5C1DFC4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Organisation (CSIRO) </w:t>
      </w:r>
    </w:p>
    <w:p w14:paraId="547C901A" w14:textId="165D7C7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1993, 2002, 2006 David Rowe </w:t>
      </w:r>
    </w:p>
    <w:p w14:paraId="49B11AAC" w14:textId="3CBCD024" w:rsidR="00A72BF2" w:rsidRPr="003451FF" w:rsidRDefault="0008167B" w:rsidP="000E199E">
      <w:pPr>
        <w:tabs>
          <w:tab w:val="center" w:pos="2652"/>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Copyright 2003   </w:t>
      </w:r>
      <w:r w:rsidRPr="003451FF">
        <w:rPr>
          <w:rFonts w:asciiTheme="minorHAnsi" w:hAnsiTheme="minorHAnsi" w:cstheme="minorHAnsi"/>
          <w:sz w:val="20"/>
          <w:szCs w:val="20"/>
        </w:rPr>
        <w:tab/>
        <w:t xml:space="preserve">EpicGames </w:t>
      </w:r>
    </w:p>
    <w:p w14:paraId="2A592189" w14:textId="68CEA1D4" w:rsidR="00A72BF2" w:rsidRPr="003451FF" w:rsidRDefault="0008167B" w:rsidP="000E199E">
      <w:pPr>
        <w:tabs>
          <w:tab w:val="center" w:pos="3617"/>
        </w:tabs>
        <w:ind w:left="-15" w:right="0" w:firstLine="0"/>
        <w:rPr>
          <w:rFonts w:asciiTheme="minorHAnsi" w:hAnsiTheme="minorHAnsi" w:cstheme="minorHAnsi"/>
          <w:sz w:val="20"/>
          <w:szCs w:val="20"/>
        </w:rPr>
      </w:pPr>
      <w:r w:rsidRPr="003451FF">
        <w:rPr>
          <w:rFonts w:asciiTheme="minorHAnsi" w:hAnsiTheme="minorHAnsi" w:cstheme="minorHAnsi"/>
          <w:sz w:val="20"/>
          <w:szCs w:val="20"/>
        </w:rPr>
        <w:t xml:space="preserve">Copyright 1992-1994 </w:t>
      </w:r>
      <w:r w:rsidRPr="003451FF">
        <w:rPr>
          <w:rFonts w:asciiTheme="minorHAnsi" w:hAnsiTheme="minorHAnsi" w:cstheme="minorHAnsi"/>
          <w:sz w:val="20"/>
          <w:szCs w:val="20"/>
        </w:rPr>
        <w:tab/>
        <w:t xml:space="preserve">Jutta Degener, Carsten Bormann </w:t>
      </w:r>
    </w:p>
    <w:p w14:paraId="38685192" w14:textId="150697A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0E2ED9" w14:textId="162ACAB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w:t>
      </w:r>
    </w:p>
    <w:p w14:paraId="5C280862" w14:textId="4861B69A" w:rsidR="00A72BF2" w:rsidRPr="003451FF" w:rsidRDefault="0008167B" w:rsidP="000E199E">
      <w:pPr>
        <w:spacing w:after="0" w:line="453" w:lineRule="auto"/>
        <w:ind w:left="-7" w:right="3067"/>
        <w:rPr>
          <w:rFonts w:asciiTheme="minorHAnsi" w:hAnsiTheme="minorHAnsi" w:cstheme="minorHAnsi"/>
          <w:sz w:val="20"/>
          <w:szCs w:val="20"/>
        </w:rPr>
      </w:pPr>
      <w:r w:rsidRPr="003451FF">
        <w:rPr>
          <w:rFonts w:asciiTheme="minorHAnsi" w:hAnsiTheme="minorHAnsi" w:cstheme="minorHAnsi"/>
          <w:sz w:val="20"/>
          <w:szCs w:val="20"/>
        </w:rPr>
        <w:t xml:space="preserve">modification, are permitted provided that the following conditions are met: </w:t>
      </w:r>
    </w:p>
    <w:p w14:paraId="06D6715F" w14:textId="11982BD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C7EDD9" w14:textId="11E346B2" w:rsidR="00A72BF2" w:rsidRPr="003451FF" w:rsidRDefault="0008167B" w:rsidP="003656C2">
      <w:pPr>
        <w:numPr>
          <w:ilvl w:val="0"/>
          <w:numId w:val="180"/>
        </w:numPr>
        <w:spacing w:after="0" w:line="453" w:lineRule="auto"/>
        <w:ind w:right="2592"/>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w:t>
      </w:r>
    </w:p>
    <w:p w14:paraId="6FFCA1B4" w14:textId="61EDDF2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D46A9B" w14:textId="34BD4798" w:rsidR="00A72BF2" w:rsidRPr="003451FF" w:rsidRDefault="0008167B" w:rsidP="003656C2">
      <w:pPr>
        <w:numPr>
          <w:ilvl w:val="0"/>
          <w:numId w:val="180"/>
        </w:numPr>
        <w:spacing w:after="0" w:line="453" w:lineRule="auto"/>
        <w:ind w:right="2592"/>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 in the documentation and/or other materials provided with the distribution. </w:t>
      </w:r>
    </w:p>
    <w:p w14:paraId="750A8BA8" w14:textId="5FE88D6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9C9395" w14:textId="37B4E15B" w:rsidR="00A72BF2" w:rsidRPr="003451FF" w:rsidRDefault="0008167B" w:rsidP="003656C2">
      <w:pPr>
        <w:numPr>
          <w:ilvl w:val="0"/>
          <w:numId w:val="180"/>
        </w:numPr>
        <w:spacing w:after="0" w:line="453" w:lineRule="auto"/>
        <w:ind w:right="2592"/>
        <w:rPr>
          <w:rFonts w:asciiTheme="minorHAnsi" w:hAnsiTheme="minorHAnsi" w:cstheme="minorHAnsi"/>
          <w:sz w:val="20"/>
          <w:szCs w:val="20"/>
        </w:rPr>
      </w:pPr>
      <w:r w:rsidRPr="003451FF">
        <w:rPr>
          <w:rFonts w:asciiTheme="minorHAnsi" w:hAnsiTheme="minorHAnsi" w:cstheme="minorHAnsi"/>
          <w:sz w:val="20"/>
          <w:szCs w:val="20"/>
        </w:rPr>
        <w:t xml:space="preserve">Neither the name of the Xiph.org Foundation nor the names of its contributors may be used to endorse or promote products derived from this software without specific prior written permission. </w:t>
      </w:r>
    </w:p>
    <w:p w14:paraId="01D6962C" w14:textId="08C8193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04BBDB3" w14:textId="2AAA450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14B939D9" w14:textId="14173FA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w:t>
      </w:r>
    </w:p>
    <w:p w14:paraId="20ECFEB1" w14:textId="59BD178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w:t>
      </w:r>
    </w:p>
    <w:p w14:paraId="3EF3A35E" w14:textId="434DAB9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 PARTICULAR PURPOSE ARE DISCLAIMED.  IN NO EVENT SHALL THE FOUNDATION OR </w:t>
      </w:r>
    </w:p>
    <w:p w14:paraId="23CF2989" w14:textId="5CF0FFF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CONTRIBUTORS BE LIABLE FOR ANY DIRECT, INDIRECT, INCIDENTAL, SPECIAL, </w:t>
      </w:r>
    </w:p>
    <w:p w14:paraId="5D79452F" w14:textId="17702E5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EXEMPLARY, OR CONSEQUENTIAL DAMAGES (INCLUDING, BUT NOT LIMITED TO, </w:t>
      </w:r>
    </w:p>
    <w:p w14:paraId="106002CE" w14:textId="27FE90E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PROCUREMENT OF SUBSTITUTE GOODS OR SERVICES; LOSS OF USE, DATA, OR </w:t>
      </w:r>
    </w:p>
    <w:p w14:paraId="4E584D6F" w14:textId="5742876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PROFITS; OR BUSINESS INTERRUPTION) HOWEVER CAUSED AND ON ANY THEORY OF </w:t>
      </w:r>
    </w:p>
    <w:p w14:paraId="2C9F88CC" w14:textId="10D22805" w:rsidR="00A72BF2" w:rsidRPr="003451FF" w:rsidRDefault="0008167B" w:rsidP="000E199E">
      <w:pPr>
        <w:spacing w:after="0" w:line="453" w:lineRule="auto"/>
        <w:ind w:left="-7" w:right="1440"/>
        <w:rPr>
          <w:rFonts w:asciiTheme="minorHAnsi" w:hAnsiTheme="minorHAnsi" w:cstheme="minorHAnsi"/>
          <w:sz w:val="20"/>
          <w:szCs w:val="20"/>
        </w:rPr>
      </w:pPr>
      <w:r w:rsidRPr="003451FF">
        <w:rPr>
          <w:rFonts w:asciiTheme="minorHAnsi" w:hAnsiTheme="minorHAnsi" w:cstheme="minorHAnsi"/>
          <w:sz w:val="20"/>
          <w:szCs w:val="20"/>
        </w:rPr>
        <w:t xml:space="preserve">LIABILITY, WHETHER IN CONTRACT, STRICT LIABILITY, OR TORT (INCLUDING NEGLIGENCE OR OTHERWISE) ARISING IN ANY WAY OUT OF THE USE OF THIS </w:t>
      </w:r>
    </w:p>
    <w:p w14:paraId="7F4FBC0B" w14:textId="21E1261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EVEN IF ADVISED OF THE POSSIBILITY OF SUCH DAMAGE. </w:t>
      </w:r>
    </w:p>
    <w:p w14:paraId="30EDEC35" w14:textId="6436FF4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8B6A9F" w14:textId="0D50365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sqlite </w:t>
      </w:r>
    </w:p>
    <w:p w14:paraId="29862689" w14:textId="362E616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812845" w14:textId="4EB03E5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http://sqlite.org/ </w:t>
      </w:r>
    </w:p>
    <w:p w14:paraId="67F29204" w14:textId="7C79433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D89112" w14:textId="3FEC6F45" w:rsidR="00A72BF2" w:rsidRPr="003451FF" w:rsidRDefault="0008167B" w:rsidP="000E199E">
      <w:pPr>
        <w:spacing w:after="1" w:line="453" w:lineRule="auto"/>
        <w:ind w:left="-7" w:right="3633"/>
        <w:rPr>
          <w:rFonts w:asciiTheme="minorHAnsi" w:hAnsiTheme="minorHAnsi" w:cstheme="minorHAnsi"/>
          <w:sz w:val="20"/>
          <w:szCs w:val="20"/>
        </w:rPr>
      </w:pPr>
      <w:r w:rsidRPr="003451FF">
        <w:rPr>
          <w:rFonts w:asciiTheme="minorHAnsi" w:hAnsiTheme="minorHAnsi" w:cstheme="minorHAnsi"/>
          <w:sz w:val="20"/>
          <w:szCs w:val="20"/>
        </w:rPr>
        <w:t xml:space="preserve">The author disclaims copyright to this source code.  In place of a legal notice, here is a blessing: </w:t>
      </w:r>
    </w:p>
    <w:p w14:paraId="124255C7" w14:textId="746340A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E17EE6" w14:textId="1512B25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May you do good and not evil. </w:t>
      </w:r>
    </w:p>
    <w:p w14:paraId="06CDFB99" w14:textId="723B00F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May you find forgiveness for yourself and forgive others. </w:t>
      </w:r>
    </w:p>
    <w:p w14:paraId="2739DF58" w14:textId="4920DD8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May you share freely, never taking more than you give. </w:t>
      </w:r>
    </w:p>
    <w:p w14:paraId="723A06BC" w14:textId="1C0B9EF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215D59" w14:textId="7405EA0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Sudden Motion Sensor library </w:t>
      </w:r>
    </w:p>
    <w:p w14:paraId="1606ED56" w14:textId="14FBFE7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CBB318" w14:textId="124340F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http://www.suitable.com/tools/smslib.html </w:t>
      </w:r>
    </w:p>
    <w:p w14:paraId="7BA251B1" w14:textId="3B55E21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24F96D" w14:textId="00219B2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SMSLib Sudden Motion Sensor Access Library </w:t>
      </w:r>
    </w:p>
    <w:p w14:paraId="2E818378" w14:textId="51BA554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2010 Suitable Systems </w:t>
      </w:r>
    </w:p>
    <w:p w14:paraId="399D6743" w14:textId="27579A1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668F58EB" w14:textId="3F7468A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531893" w14:textId="4FA0E83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Developed by: Daniel Griscom </w:t>
      </w:r>
    </w:p>
    <w:p w14:paraId="22E273C8" w14:textId="6D701324" w:rsidR="00A72BF2" w:rsidRPr="003451FF" w:rsidRDefault="0008167B" w:rsidP="000E199E">
      <w:pPr>
        <w:spacing w:after="0" w:line="453" w:lineRule="auto"/>
        <w:ind w:left="-7" w:right="4832"/>
        <w:rPr>
          <w:rFonts w:asciiTheme="minorHAnsi" w:hAnsiTheme="minorHAnsi" w:cstheme="minorHAnsi"/>
          <w:sz w:val="20"/>
          <w:szCs w:val="20"/>
        </w:rPr>
      </w:pPr>
      <w:r w:rsidRPr="003451FF">
        <w:rPr>
          <w:rFonts w:asciiTheme="minorHAnsi" w:hAnsiTheme="minorHAnsi" w:cstheme="minorHAnsi"/>
          <w:sz w:val="20"/>
          <w:szCs w:val="20"/>
        </w:rPr>
        <w:t xml:space="preserve">              Suitable Systems               http://www.suitable.com </w:t>
      </w:r>
    </w:p>
    <w:p w14:paraId="648071DB" w14:textId="03F2761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9CD339" w14:textId="2C9B43ED" w:rsidR="00A72BF2" w:rsidRPr="003451FF" w:rsidRDefault="0008167B" w:rsidP="000E199E">
      <w:pPr>
        <w:spacing w:after="3" w:line="453" w:lineRule="auto"/>
        <w:ind w:left="-5" w:right="0" w:hanging="10"/>
        <w:jc w:val="both"/>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free of charge, to any person obtaining a copy of this software and associated documentation files (the "Software"), to deal with the Software without restriction, including without limitation the rights to use, copy, modify, merge, publish, distribute, sublicense, and/or sell copies of the Software, and to permit persons to whom the Software is furnished to do so, subject to the following conditions: </w:t>
      </w:r>
    </w:p>
    <w:p w14:paraId="5160046D" w14:textId="488E1F4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96B7D1" w14:textId="10C71536" w:rsidR="00A72BF2" w:rsidRPr="003451FF" w:rsidRDefault="0008167B" w:rsidP="003656C2">
      <w:pPr>
        <w:numPr>
          <w:ilvl w:val="0"/>
          <w:numId w:val="181"/>
        </w:numPr>
        <w:spacing w:after="0" w:line="453" w:lineRule="auto"/>
        <w:ind w:right="2592"/>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disclaimers. </w:t>
      </w:r>
    </w:p>
    <w:p w14:paraId="1016AE30" w14:textId="5C0EC9A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251239" w14:textId="6930A515" w:rsidR="00A72BF2" w:rsidRPr="003451FF" w:rsidRDefault="0008167B" w:rsidP="003656C2">
      <w:pPr>
        <w:numPr>
          <w:ilvl w:val="0"/>
          <w:numId w:val="181"/>
        </w:numPr>
        <w:spacing w:after="0" w:line="453" w:lineRule="auto"/>
        <w:ind w:right="2592"/>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disclaimers in the documentation and/or other materials provided with the distribution. </w:t>
      </w:r>
    </w:p>
    <w:p w14:paraId="1638E3AF" w14:textId="6D40AC7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F837549" w14:textId="32122682" w:rsidR="00A72BF2" w:rsidRPr="003451FF" w:rsidRDefault="0008167B" w:rsidP="003656C2">
      <w:pPr>
        <w:numPr>
          <w:ilvl w:val="0"/>
          <w:numId w:val="181"/>
        </w:numPr>
        <w:spacing w:after="0" w:line="453" w:lineRule="auto"/>
        <w:ind w:right="2592"/>
        <w:rPr>
          <w:rFonts w:asciiTheme="minorHAnsi" w:hAnsiTheme="minorHAnsi" w:cstheme="minorHAnsi"/>
          <w:sz w:val="20"/>
          <w:szCs w:val="20"/>
        </w:rPr>
      </w:pPr>
      <w:r w:rsidRPr="003451FF">
        <w:rPr>
          <w:rFonts w:asciiTheme="minorHAnsi" w:hAnsiTheme="minorHAnsi" w:cstheme="minorHAnsi"/>
          <w:sz w:val="20"/>
          <w:szCs w:val="20"/>
        </w:rPr>
        <w:t xml:space="preserve">Neither the names of Suitable Systems nor the names of its contributors may be used to endorse or promote products derived from this Software without specific prior written permission. </w:t>
      </w:r>
    </w:p>
    <w:p w14:paraId="11373AA7" w14:textId="510AE83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D1D6F0" w14:textId="08AB348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SOFTWARE IS PROVIDED "AS IS", WITHOUT WARRANTY OF ANY KIND, EXPRESS </w:t>
      </w:r>
    </w:p>
    <w:p w14:paraId="232F667E" w14:textId="6BFCADB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OR IMPLIED, INCLUDING BUT NOT LIMITED TO THE WARRANTIES OF </w:t>
      </w:r>
    </w:p>
    <w:p w14:paraId="6C7BB72D" w14:textId="7C0D849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MERCHANTABILITY, FITNESS FOR A PARTICULAR PURPOSE AND NONINFRINGEMENT. </w:t>
      </w:r>
    </w:p>
    <w:p w14:paraId="612F3D85" w14:textId="1A457CD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 NO EVENT SHALL THE CONTRIBUTORS OR COPYRIGHT HOLDERS BE LIABLE FOR </w:t>
      </w:r>
    </w:p>
    <w:p w14:paraId="6C58010A" w14:textId="7DAE9DF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ANY CLAIM, DAMAGES OR OTHER LIABILITY, WHETHER IN AN ACTION OF CONTRACT, </w:t>
      </w:r>
    </w:p>
    <w:p w14:paraId="072CC1CA" w14:textId="1037A37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TORT OR OTHERWISE, ARISING FROM, OUT OF OR IN CONNECTION WITH THE </w:t>
      </w:r>
    </w:p>
    <w:p w14:paraId="5B131E40" w14:textId="743158C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OR THE USE OR OTHER DEALINGS WITH THE SOFTWARE. </w:t>
      </w:r>
    </w:p>
    <w:p w14:paraId="077C5C1D" w14:textId="32BEE40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E6765D" w14:textId="0A12A006" w:rsidR="00A72BF2" w:rsidRPr="003451FF" w:rsidRDefault="0008167B" w:rsidP="000E199E">
      <w:pPr>
        <w:spacing w:after="0" w:line="453" w:lineRule="auto"/>
        <w:ind w:left="-7" w:right="4822"/>
        <w:rPr>
          <w:rFonts w:asciiTheme="minorHAnsi" w:hAnsiTheme="minorHAnsi" w:cstheme="minorHAnsi"/>
          <w:sz w:val="20"/>
          <w:szCs w:val="20"/>
        </w:rPr>
      </w:pPr>
      <w:r w:rsidRPr="003451FF">
        <w:rPr>
          <w:rFonts w:asciiTheme="minorHAnsi" w:hAnsiTheme="minorHAnsi" w:cstheme="minorHAnsi"/>
          <w:sz w:val="20"/>
          <w:szCs w:val="20"/>
        </w:rPr>
        <w:t xml:space="preserve">For more information about SMSLib, see    &lt;http://www.suitable.com/tools/smslib.html&gt; or contact </w:t>
      </w:r>
    </w:p>
    <w:p w14:paraId="4C579F9B" w14:textId="7BD15C1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Daniel Griscom </w:t>
      </w:r>
    </w:p>
    <w:p w14:paraId="5892E4A2" w14:textId="6428BEB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Suitable Systems </w:t>
      </w:r>
    </w:p>
    <w:p w14:paraId="165A0733" w14:textId="63E9DF9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1 Centre Street, Suite 204 </w:t>
      </w:r>
    </w:p>
    <w:p w14:paraId="16D2FC08" w14:textId="5927EE3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Wakefield, MA 01880 </w:t>
      </w:r>
    </w:p>
    <w:p w14:paraId="371B83D7" w14:textId="2A594F5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(781) 665-0053 </w:t>
      </w:r>
    </w:p>
    <w:p w14:paraId="359DAD24" w14:textId="712425F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081657" w14:textId="11811ED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SwiftShader software renderer. </w:t>
      </w:r>
    </w:p>
    <w:p w14:paraId="3A4E06C2" w14:textId="2FF5E8C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6623C1" w14:textId="1B952C9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http://transgaming.com/business/swiftshader </w:t>
      </w:r>
    </w:p>
    <w:p w14:paraId="0F7696CE" w14:textId="68E5027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8421B2" w14:textId="1B4AD07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product includes SwiftShader Software GPU Tookit, </w:t>
      </w:r>
    </w:p>
    <w:p w14:paraId="0F0D80BC" w14:textId="49A2205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Copyright(c)2003-2011 TransGaming Inc </w:t>
      </w:r>
    </w:p>
    <w:p w14:paraId="14106253" w14:textId="3AA4828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98BC34" w14:textId="3E31A0A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Simplified Wrapper and Interface Generator (SWIG) </w:t>
      </w:r>
    </w:p>
    <w:p w14:paraId="2578FD9F" w14:textId="4785163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A6715D" w14:textId="4846012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http://www.swig.org/download.html </w:t>
      </w:r>
    </w:p>
    <w:p w14:paraId="6557C3E4" w14:textId="6B04C02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302EA20" w14:textId="2B04D60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SWIG is distributed under the following terms: </w:t>
      </w:r>
    </w:p>
    <w:p w14:paraId="51DCC7D5" w14:textId="2588DCF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EB1A1C" w14:textId="315DF18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   </w:t>
      </w:r>
    </w:p>
    <w:p w14:paraId="5F5574F1" w14:textId="3EC28391"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743A68" w14:textId="387CA89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1995-1998 </w:t>
      </w:r>
    </w:p>
    <w:p w14:paraId="41F1A776" w14:textId="73260E5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University of Utah and the Regents of the University of California </w:t>
      </w:r>
    </w:p>
    <w:p w14:paraId="6EB2211F" w14:textId="231F96A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42AD9880" w14:textId="1155A79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8C03241" w14:textId="5628CCEC" w:rsidR="00A72BF2" w:rsidRPr="003451FF" w:rsidRDefault="0008167B" w:rsidP="000E199E">
      <w:pPr>
        <w:spacing w:after="0" w:line="453" w:lineRule="auto"/>
        <w:ind w:left="-7" w:right="3091"/>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without written agreement and without license or royalty fees, to use, copy, modify, and distribute this software and its documentation for any purpose, provided that  (1) The above copyright notice and the following two paragraphs appear in all copies of the source code and (2) redistributions including binaries reproduces these notices in the supporting documentation.   Substantial modifications to this software may be copyrighted by their authors and need not follow the licensing terms described here, provided that the new terms are clearly indicated in all files where they apply. </w:t>
      </w:r>
    </w:p>
    <w:p w14:paraId="2054B398" w14:textId="206032F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7A88BC" w14:textId="7C20EC1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 NO EVENT SHALL THE AUTHOR, THE UNIVERSITY OF CALIFORNIA, THE  </w:t>
      </w:r>
    </w:p>
    <w:p w14:paraId="33DC8F2E" w14:textId="7E494EB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UNIVERSITY OF UTAH OR DISTRIBUTORS OF THIS SOFTWARE BE LIABLE TO ANY </w:t>
      </w:r>
    </w:p>
    <w:p w14:paraId="2F6DAD5B" w14:textId="196EB3C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PARTY FOR DIRECT, INDIRECT, SPECIAL, INCIDENTAL, OR CONSEQUENTIAL </w:t>
      </w:r>
    </w:p>
    <w:p w14:paraId="1DA04724" w14:textId="62C604D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DAMAGES ARISING OUT OF THE USE OF THIS SOFTWARE AND ITS DOCUMENTATION, </w:t>
      </w:r>
    </w:p>
    <w:p w14:paraId="28D5E3B5" w14:textId="0EC16B9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EVEN IF THE AUTHORS OR ANY OF THE ABOVE PARTIES HAVE BEEN ADVISED OF </w:t>
      </w:r>
    </w:p>
    <w:p w14:paraId="308D5000" w14:textId="57B9A21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POSSIBILITY OF SUCH DAMAGE. </w:t>
      </w:r>
    </w:p>
    <w:p w14:paraId="3842E126" w14:textId="238BA16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8C43DC7" w14:textId="41FCE2D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AUTHOR, THE UNIVERSITY OF CALIFORNIA, AND THE UNIVERSITY OF UTAH </w:t>
      </w:r>
    </w:p>
    <w:p w14:paraId="1B82E65E" w14:textId="284A2A0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SPECIFICALLY DISCLAIM ANY WARRANTIES,INCLUDING, BUT NOT LIMITED TO,  </w:t>
      </w:r>
    </w:p>
    <w:p w14:paraId="07CC6D5B" w14:textId="17001F78"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IMPLIED WARRANTIES OF MERCHANTABILITY AND FITNESS FOR A PARTICULAR PURPOSE. THE SOFTWARE PROVIDED HEREUNDER IS ON AN "AS IS" BASIS, AND  THE AUTHORS AND DISTRIBUTORS HAVE NO OBLIGATION TO PROVIDE MAINTENANCE, </w:t>
      </w:r>
    </w:p>
    <w:p w14:paraId="488C014B" w14:textId="4CE7CEA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SUPPORT, UPDATES, ENHANCEMENTS, OR MODIFICATIONS. </w:t>
      </w:r>
    </w:p>
    <w:p w14:paraId="3E1A6DCB" w14:textId="52B7372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F2CC88" w14:textId="0CDA6CF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9D3154" w14:textId="710C8E5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II.  </w:t>
      </w:r>
    </w:p>
    <w:p w14:paraId="587A5EFF" w14:textId="4236FB3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9B43A9" w14:textId="5572E40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includes contributions that are Copyright (c) 1998-2005 </w:t>
      </w:r>
    </w:p>
    <w:p w14:paraId="047FA13C" w14:textId="672CA23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University of Chicago. </w:t>
      </w:r>
    </w:p>
    <w:p w14:paraId="2F59316C" w14:textId="6746929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0BC9BFAC" w14:textId="3309AB9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CAEF3E" w14:textId="0EADEF3E" w:rsidR="00A72BF2" w:rsidRPr="003451FF" w:rsidRDefault="0008167B" w:rsidP="000E199E">
      <w:pPr>
        <w:spacing w:after="0" w:line="453" w:lineRule="auto"/>
        <w:ind w:left="-7" w:right="2600"/>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6548FB7B" w14:textId="75DBC90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E49558" w14:textId="75BDF361" w:rsidR="00A72BF2" w:rsidRPr="003451FF" w:rsidRDefault="0008167B" w:rsidP="000E199E">
      <w:pPr>
        <w:spacing w:after="0" w:line="453" w:lineRule="auto"/>
        <w:ind w:left="-7" w:right="2819"/>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Redistributions in binary form must reproduce the above copyright notice, this list of conditions and the following disclaimer in the documentation and/or other materials provided with the distribution.  Neither the name of the University of Chicago nor the names of its contributors may be used to endorse or promote products derived from this software without specific prior written permission. </w:t>
      </w:r>
    </w:p>
    <w:p w14:paraId="4B422DE1" w14:textId="01E6201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E6F392" w14:textId="0AD10F9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UNIVERSITY OF CHICAGO AND CONTRIBUTORS "AS IS" AND ANY EXPRESS OR IMPLIED WARRANTIES, INCLUDING, BUT NOT </w:t>
      </w:r>
    </w:p>
    <w:p w14:paraId="6B1AF1EB" w14:textId="357AABC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A </w:t>
      </w:r>
    </w:p>
    <w:p w14:paraId="03BFA1F6" w14:textId="71322F6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PARTICULAR PURPOSE ARE DISCLAIMED. IN NO EVENT SHALL THE UNIVERSITY OF </w:t>
      </w:r>
    </w:p>
    <w:p w14:paraId="69B508E5" w14:textId="322E2D7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CHICAGO OR CONTRIBUTORS BE LIABLE FOR ANY DIRECT, INDIRECT, INCIDENTAL, </w:t>
      </w:r>
    </w:p>
    <w:p w14:paraId="612331AD" w14:textId="0EB5C53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SPECIAL, EXEMPLARY, OR CONSEQUENTIAL DAMAGES (INCLUDING, BUT NOT LIMITED </w:t>
      </w:r>
    </w:p>
    <w:p w14:paraId="1E3596B0" w14:textId="77BA4A8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TO, PROCUREMENT OF SUBSTITUTE GOODS OR SERVICES; LOSS OF USE, DATA, OR </w:t>
      </w:r>
    </w:p>
    <w:p w14:paraId="08E29371" w14:textId="51A1B7A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PROFITS; OR BUSINESS INTERRUPTION) HOWEVER CAUSED AND ON ANY THEORY OF </w:t>
      </w:r>
    </w:p>
    <w:p w14:paraId="773EFDAF" w14:textId="1779527A" w:rsidR="00A72BF2" w:rsidRPr="003451FF" w:rsidRDefault="0008167B" w:rsidP="000E199E">
      <w:pPr>
        <w:spacing w:after="0" w:line="453" w:lineRule="auto"/>
        <w:ind w:left="-7" w:right="1440"/>
        <w:rPr>
          <w:rFonts w:asciiTheme="minorHAnsi" w:hAnsiTheme="minorHAnsi" w:cstheme="minorHAnsi"/>
          <w:sz w:val="20"/>
          <w:szCs w:val="20"/>
        </w:rPr>
      </w:pPr>
      <w:r w:rsidRPr="003451FF">
        <w:rPr>
          <w:rFonts w:asciiTheme="minorHAnsi" w:hAnsiTheme="minorHAnsi" w:cstheme="minorHAnsi"/>
          <w:sz w:val="20"/>
          <w:szCs w:val="20"/>
        </w:rPr>
        <w:t xml:space="preserve">LIABILITY, WHETHER IN CONTRACT, STRICT LIABILITY, OR TORT (INCLUDING NEGLIGENCE OR OTHERWISE) ARISING IN ANY WAY OUT OF THE USE OF THIS </w:t>
      </w:r>
    </w:p>
    <w:p w14:paraId="46972626" w14:textId="3E515F9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EVEN IF ADVISED OF THE POSSIBILITY OF SUCH DAMAGE. </w:t>
      </w:r>
    </w:p>
    <w:p w14:paraId="2F9F5825" w14:textId="0290D9D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056334" w14:textId="0398BF8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BB7A9C" w14:textId="71283ED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III.   </w:t>
      </w:r>
    </w:p>
    <w:p w14:paraId="1F5B9FC5" w14:textId="7F07078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0D0E07" w14:textId="10684DB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includes contributions that are Copyright (c) 2005-2006 </w:t>
      </w:r>
    </w:p>
    <w:p w14:paraId="24DFE4A2" w14:textId="2EB54BA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Arizona Board of Regents (University of Arizona). </w:t>
      </w:r>
    </w:p>
    <w:p w14:paraId="3C52D645" w14:textId="1D58DFF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50F2F07A" w14:textId="6270FAB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300693E" w14:textId="21C3C90F" w:rsidR="00A72BF2" w:rsidRPr="003451FF" w:rsidRDefault="0008167B" w:rsidP="000E199E">
      <w:pPr>
        <w:spacing w:after="0" w:line="453" w:lineRule="auto"/>
        <w:ind w:left="-7" w:right="3091"/>
        <w:rPr>
          <w:rFonts w:asciiTheme="minorHAnsi" w:hAnsiTheme="minorHAnsi" w:cstheme="minorHAnsi"/>
          <w:sz w:val="20"/>
          <w:szCs w:val="20"/>
        </w:rPr>
      </w:pPr>
      <w:r w:rsidRPr="003451FF">
        <w:rPr>
          <w:rFonts w:asciiTheme="minorHAnsi" w:hAnsiTheme="minorHAnsi" w:cstheme="minorHAnsi"/>
          <w:sz w:val="20"/>
          <w:szCs w:val="20"/>
        </w:rPr>
        <w:t xml:space="preserve">Permission is hereby granted, without written agreement and without license or royalty fees, to use, copy, modify, and distribute this software and its documentation for any purpose, provided that  (1) The above copyright notice and the following two paragraphs appear in all copies of the source code and (2) redistributions including binaries reproduces these notices in the supporting documentation.   Substantial modifications to this software may be copyrighted by their authors and need not follow the licensing terms described here, provided that the new terms are clearly indicated in all files where they apply. </w:t>
      </w:r>
    </w:p>
    <w:p w14:paraId="11D218BD" w14:textId="3150FB1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0BBA64" w14:textId="30071F4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UNIVERSITY OF ARIZONA AND CONTRIBUTORS </w:t>
      </w:r>
    </w:p>
    <w:p w14:paraId="10FA5CDB" w14:textId="5C304DC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w:t>
      </w:r>
    </w:p>
    <w:p w14:paraId="6FC8FED2" w14:textId="4F6CEEB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A </w:t>
      </w:r>
    </w:p>
    <w:p w14:paraId="0CE4A026" w14:textId="6155216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PARTICULAR PURPOSE ARE DISCLAIMED. IN NO EVENT SHALL THE UNIVERSITY OF </w:t>
      </w:r>
    </w:p>
    <w:p w14:paraId="39E08DF9" w14:textId="797E51E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ARIZONA OR CONTRIBUTORS BE LIABLE FOR ANY DIRECT, INDIRECT, INCIDENTAL, </w:t>
      </w:r>
    </w:p>
    <w:p w14:paraId="76B35DD3" w14:textId="3AAB77A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SPECIAL, EXEMPLARY, OR CONSEQUENTIAL DAMAGES (INCLUDING, BUT NOT LIMITED </w:t>
      </w:r>
    </w:p>
    <w:p w14:paraId="5A2355B9" w14:textId="61C14FF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TO, PROCUREMENT OF SUBSTITUTE GOODS OR SERVICES; LOSS OF USE, DATA, OR </w:t>
      </w:r>
    </w:p>
    <w:p w14:paraId="189C6D9B" w14:textId="6A22E96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PROFITS; OR BUSINESS INTERRUPTION) HOWEVER CAUSED AND ON ANY THEORY OF </w:t>
      </w:r>
    </w:p>
    <w:p w14:paraId="44258D27" w14:textId="58F04F1C" w:rsidR="00A72BF2" w:rsidRPr="003451FF" w:rsidRDefault="0008167B" w:rsidP="000E199E">
      <w:pPr>
        <w:spacing w:after="0" w:line="453" w:lineRule="auto"/>
        <w:ind w:left="-7" w:right="1440"/>
        <w:rPr>
          <w:rFonts w:asciiTheme="minorHAnsi" w:hAnsiTheme="minorHAnsi" w:cstheme="minorHAnsi"/>
          <w:sz w:val="20"/>
          <w:szCs w:val="20"/>
        </w:rPr>
      </w:pPr>
      <w:r w:rsidRPr="003451FF">
        <w:rPr>
          <w:rFonts w:asciiTheme="minorHAnsi" w:hAnsiTheme="minorHAnsi" w:cstheme="minorHAnsi"/>
          <w:sz w:val="20"/>
          <w:szCs w:val="20"/>
        </w:rPr>
        <w:t xml:space="preserve">LIABILITY, WHETHER IN CONTRACT, STRICT LIABILITY, OR TORT (INCLUDING NEGLIGENCE OR OTHERWISE) ARISING IN ANY WAY OUT OF THE USE OF THIS </w:t>
      </w:r>
    </w:p>
    <w:p w14:paraId="6FA4F3B2" w14:textId="2B3AE2E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EVEN IF ADVISED OF THE POSSIBILITY OF SUCH DAMAGE. </w:t>
      </w:r>
    </w:p>
    <w:p w14:paraId="2625EE66" w14:textId="114C987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83786EA" w14:textId="72807B1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talloc </w:t>
      </w:r>
    </w:p>
    <w:p w14:paraId="253F79E7" w14:textId="0AC848E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3463EB" w14:textId="7BC0D86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http://talloc.samba.org/talloc/doc/html/index.html </w:t>
      </w:r>
    </w:p>
    <w:p w14:paraId="67E9EF68" w14:textId="6A28EDF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925C19" w14:textId="281D164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Unix SMB/CIFS implementation. </w:t>
      </w:r>
    </w:p>
    <w:p w14:paraId="4DE3F376" w14:textId="6E1CDBC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Samba temporary memory allocation functions </w:t>
      </w:r>
    </w:p>
    <w:p w14:paraId="3CFFE18A" w14:textId="1B8AADC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F7C45A6" w14:textId="495F2ED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Andrew Tridgell 2004-2005 </w:t>
      </w:r>
    </w:p>
    <w:p w14:paraId="1D88B4F8" w14:textId="40ACAFC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Stefan Metzmacher 2006 </w:t>
      </w:r>
    </w:p>
    <w:p w14:paraId="20934265" w14:textId="441425C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66EE4A" w14:textId="1E055A8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NOTE! The following LGPL license applies to the talloc </w:t>
      </w:r>
    </w:p>
    <w:p w14:paraId="23D05F4E" w14:textId="2B21699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library. This does NOT imply that all of Samba is released </w:t>
      </w:r>
    </w:p>
    <w:p w14:paraId="0BE505B0" w14:textId="01EB559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under the LGPL </w:t>
      </w:r>
    </w:p>
    <w:p w14:paraId="6C17D5F3" w14:textId="513838F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77C123" w14:textId="5EE6F337" w:rsidR="00A72BF2" w:rsidRPr="003451FF" w:rsidRDefault="0008167B" w:rsidP="000E199E">
      <w:pPr>
        <w:spacing w:after="0" w:line="453" w:lineRule="auto"/>
        <w:ind w:left="-7" w:right="3368"/>
        <w:rPr>
          <w:rFonts w:asciiTheme="minorHAnsi" w:hAnsiTheme="minorHAnsi" w:cstheme="minorHAnsi"/>
          <w:sz w:val="20"/>
          <w:szCs w:val="20"/>
        </w:rPr>
      </w:pPr>
      <w:r w:rsidRPr="003451FF">
        <w:rPr>
          <w:rFonts w:asciiTheme="minorHAnsi" w:hAnsiTheme="minorHAnsi" w:cstheme="minorHAnsi"/>
          <w:sz w:val="20"/>
          <w:szCs w:val="20"/>
        </w:rPr>
        <w:t xml:space="preserve">   This library is free software; you can redistribute it and/or    modify it under the terms of the GNU Lesser General Public    License as published by the Free Software Foundation; either    version 3 of the License, or (at your option) any later version. </w:t>
      </w:r>
    </w:p>
    <w:p w14:paraId="32395147" w14:textId="6779934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EFEA68" w14:textId="74C7B2B7" w:rsidR="00A72BF2" w:rsidRPr="003451FF" w:rsidRDefault="0008167B" w:rsidP="000E199E">
      <w:pPr>
        <w:spacing w:after="0" w:line="453" w:lineRule="auto"/>
        <w:ind w:left="-7" w:right="2542"/>
        <w:rPr>
          <w:rFonts w:asciiTheme="minorHAnsi" w:hAnsiTheme="minorHAnsi" w:cstheme="minorHAnsi"/>
          <w:sz w:val="20"/>
          <w:szCs w:val="20"/>
        </w:rPr>
      </w:pPr>
      <w:r w:rsidRPr="003451FF">
        <w:rPr>
          <w:rFonts w:asciiTheme="minorHAnsi" w:hAnsiTheme="minorHAnsi" w:cstheme="minorHAnsi"/>
          <w:sz w:val="20"/>
          <w:szCs w:val="20"/>
        </w:rPr>
        <w:t xml:space="preserve">   This library is distributed in the hope that it will be useful,    but WITHOUT ANY WARRANTY; without even the implied warranty of    MERCHANTABILITY or FITNESS FOR A PARTICULAR PURPOSE.  See the GNU </w:t>
      </w:r>
    </w:p>
    <w:p w14:paraId="1E007AEA" w14:textId="76476CE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Lesser General Public License for more details. </w:t>
      </w:r>
    </w:p>
    <w:p w14:paraId="13782266" w14:textId="44522DE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2CC7029" w14:textId="5804612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 should have received a copy of the GNU Lesser General Public </w:t>
      </w:r>
    </w:p>
    <w:p w14:paraId="77F784D8" w14:textId="4C454E0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License along with this library; if not, see &lt;http://www.gnu.org/licenses/&gt;. </w:t>
      </w:r>
    </w:p>
    <w:p w14:paraId="6DB05C43" w14:textId="1C8E71E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D0689C" w14:textId="6462883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tcmalloc </w:t>
      </w:r>
    </w:p>
    <w:p w14:paraId="5349DC4C" w14:textId="06CB75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952F38" w14:textId="37918D8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http://gperftools.googlecode.com/ </w:t>
      </w:r>
    </w:p>
    <w:p w14:paraId="1D41487E" w14:textId="1CCFCFE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86D8BF" w14:textId="1B74ED2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2005, Google Inc. </w:t>
      </w:r>
    </w:p>
    <w:p w14:paraId="0C360276" w14:textId="4148C9D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All rights reserved. </w:t>
      </w:r>
    </w:p>
    <w:p w14:paraId="0F093213" w14:textId="4EEF7E3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6ED2C822" w14:textId="0D30C28A" w:rsidR="00A72BF2" w:rsidRPr="003451FF" w:rsidRDefault="0008167B" w:rsidP="000E199E">
      <w:pPr>
        <w:spacing w:after="0" w:line="453" w:lineRule="auto"/>
        <w:ind w:left="-7" w:right="2852"/>
        <w:rPr>
          <w:rFonts w:asciiTheme="minorHAnsi" w:hAnsiTheme="minorHAnsi" w:cstheme="minorHAnsi"/>
          <w:sz w:val="20"/>
          <w:szCs w:val="20"/>
        </w:rPr>
      </w:pPr>
      <w:r w:rsidRPr="003451FF">
        <w:rPr>
          <w:rFonts w:asciiTheme="minorHAnsi" w:hAnsiTheme="minorHAnsi" w:cstheme="minorHAnsi"/>
          <w:sz w:val="20"/>
          <w:szCs w:val="20"/>
        </w:rPr>
        <w:t xml:space="preserve">// Redistribution and use in source and binary forms, with or without // modification, are permitted provided that the following conditions are </w:t>
      </w:r>
    </w:p>
    <w:p w14:paraId="2754BA43" w14:textId="0388BD3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met: </w:t>
      </w:r>
    </w:p>
    <w:p w14:paraId="787A6431" w14:textId="42106C2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0A62B36D" w14:textId="7AE63F6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Redistributions of source code must retain the above copyright </w:t>
      </w:r>
    </w:p>
    <w:p w14:paraId="078A0763" w14:textId="413C3B1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notice, this list of conditions and the following disclaimer. </w:t>
      </w:r>
    </w:p>
    <w:p w14:paraId="554A0993" w14:textId="6A5B71E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Redistributions in binary form must reproduce the above </w:t>
      </w:r>
    </w:p>
    <w:p w14:paraId="145E377A" w14:textId="4557097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notice, this list of conditions and the following disclaimer </w:t>
      </w:r>
    </w:p>
    <w:p w14:paraId="7D830C72" w14:textId="756DC90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 the documentation and/or other materials provided with the </w:t>
      </w:r>
    </w:p>
    <w:p w14:paraId="27817C68" w14:textId="3676A54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distribution. </w:t>
      </w:r>
    </w:p>
    <w:p w14:paraId="2D8E7986" w14:textId="4FA7E6B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Neither the name of Google Inc. nor the names of its </w:t>
      </w:r>
    </w:p>
    <w:p w14:paraId="4DD8D80E" w14:textId="7681CB1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contributors may be used to endorse or promote products derived from </w:t>
      </w:r>
    </w:p>
    <w:p w14:paraId="12E56AC7" w14:textId="0DA1B06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software without specific prior written permission. </w:t>
      </w:r>
    </w:p>
    <w:p w14:paraId="063E1808" w14:textId="199DD7C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172CA62D" w14:textId="70723250" w:rsidR="00A72BF2" w:rsidRPr="003451FF" w:rsidRDefault="0008167B" w:rsidP="000E199E">
      <w:pPr>
        <w:spacing w:after="0" w:line="453" w:lineRule="auto"/>
        <w:ind w:left="-7" w:right="1686"/>
        <w:rPr>
          <w:rFonts w:asciiTheme="minorHAnsi" w:hAnsiTheme="minorHAnsi" w:cstheme="minorHAnsi"/>
          <w:sz w:val="20"/>
          <w:szCs w:val="20"/>
        </w:rPr>
      </w:pPr>
      <w:r w:rsidRPr="003451FF">
        <w:rPr>
          <w:rFonts w:asciiTheme="minorHAnsi" w:hAnsiTheme="minorHAnsi" w:cstheme="minorHAnsi"/>
          <w:sz w:val="20"/>
          <w:szCs w:val="20"/>
        </w:rPr>
        <w:t xml:space="preserve">// THIS SOFTWARE IS PROVIDED BY THE COPYRIGHT HOLDERS AND CONTRIBUTORS // "AS IS" AND ANY EXPRESS OR IMPLIED WARRANTIES, INCLUDING, BUT NOT </w:t>
      </w:r>
    </w:p>
    <w:p w14:paraId="26EFD9D3" w14:textId="0D71E2D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LIMITED TO, THE IMPLIED WARRANTIES OF MERCHANTABILITY AND FITNESS FOR </w:t>
      </w:r>
    </w:p>
    <w:p w14:paraId="5A844672" w14:textId="2B7F89B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 PARTICULAR PURPOSE ARE DISCLAIMED. IN NO EVENT SHALL THE COPYRIGHT </w:t>
      </w:r>
    </w:p>
    <w:p w14:paraId="1F8F789B" w14:textId="1697CA3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OWNER OR CONTRIBUTORS BE LIABLE FOR ANY DIRECT, INDIRECT, INCIDENTAL, </w:t>
      </w:r>
    </w:p>
    <w:p w14:paraId="5E128914" w14:textId="14C9136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SPECIAL, EXEMPLARY, OR CONSEQUENTIAL DAMAGES (INCLUDING, BUT NOT </w:t>
      </w:r>
    </w:p>
    <w:p w14:paraId="0821BC01" w14:textId="63FB54D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LIMITED TO, PROCUREMENT OF SUBSTITUTE GOODS OR SERVICES; LOSS OF USE, </w:t>
      </w:r>
    </w:p>
    <w:p w14:paraId="11362FE2" w14:textId="690B317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DATA, OR PROFITS; OR BUSINESS INTERRUPTION) HOWEVER CAUSED AND ON ANY </w:t>
      </w:r>
    </w:p>
    <w:p w14:paraId="66D7A972" w14:textId="72384823" w:rsidR="00A72BF2" w:rsidRPr="003451FF" w:rsidRDefault="0008167B" w:rsidP="000E199E">
      <w:pPr>
        <w:spacing w:line="453" w:lineRule="auto"/>
        <w:ind w:left="-7" w:right="1866"/>
        <w:rPr>
          <w:rFonts w:asciiTheme="minorHAnsi" w:hAnsiTheme="minorHAnsi" w:cstheme="minorHAnsi"/>
          <w:sz w:val="20"/>
          <w:szCs w:val="20"/>
        </w:rPr>
      </w:pPr>
      <w:r w:rsidRPr="003451FF">
        <w:rPr>
          <w:rFonts w:asciiTheme="minorHAnsi" w:hAnsiTheme="minorHAnsi" w:cstheme="minorHAnsi"/>
          <w:sz w:val="20"/>
          <w:szCs w:val="20"/>
        </w:rPr>
        <w:t xml:space="preserve">// THEORY OF LIABILITY, WHETHER IN CONTRACT, STRICT LIABILITY, OR TORT // (INCLUDING NEGLIGENCE OR OTHERWISE) ARISING IN ANY WAY OUT OF THE USE // OF THIS SOFTWARE, EVEN IF ADVISED OF THE POSSIBILITY OF SUCH DAMAGE. tlslite </w:t>
      </w:r>
    </w:p>
    <w:p w14:paraId="7A8C6B07" w14:textId="17A54AF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F2EBF8" w14:textId="473F9AD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http://trevp.net/tlslite/ </w:t>
      </w:r>
    </w:p>
    <w:p w14:paraId="3D536FD2" w14:textId="579DD2D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F5A654" w14:textId="08B08DA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code here is public domain. </w:t>
      </w:r>
    </w:p>
    <w:p w14:paraId="1EFAB298" w14:textId="0595613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A22F0A" w14:textId="0B7F194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USB ID Repository </w:t>
      </w:r>
    </w:p>
    <w:p w14:paraId="72F3407C" w14:textId="5AA774F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8FDDB8A" w14:textId="2B90DA7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http://www.linux-usb.org/usb-ids.html </w:t>
      </w:r>
    </w:p>
    <w:p w14:paraId="3DDC3F22" w14:textId="798D158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6EDAE3" w14:textId="0EB9D3F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2012, Linux USB Project </w:t>
      </w:r>
    </w:p>
    <w:p w14:paraId="48D000A5" w14:textId="72DA9ED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6EB58D09" w14:textId="2BF336E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F07CF8" w14:textId="50197221"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35F702BF" w14:textId="515CA70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312C41" w14:textId="3FF77D44" w:rsidR="00A72BF2" w:rsidRPr="003451FF" w:rsidRDefault="0008167B" w:rsidP="003656C2">
      <w:pPr>
        <w:numPr>
          <w:ilvl w:val="0"/>
          <w:numId w:val="182"/>
        </w:numPr>
        <w:spacing w:after="0" w:line="453" w:lineRule="auto"/>
        <w:ind w:right="2520"/>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w:t>
      </w:r>
    </w:p>
    <w:p w14:paraId="597BB5C5" w14:textId="13AA353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9F91F94" w14:textId="60EC0AD3" w:rsidR="00A72BF2" w:rsidRPr="003451FF" w:rsidRDefault="0008167B" w:rsidP="003656C2">
      <w:pPr>
        <w:numPr>
          <w:ilvl w:val="0"/>
          <w:numId w:val="182"/>
        </w:numPr>
        <w:spacing w:after="0" w:line="453" w:lineRule="auto"/>
        <w:ind w:right="2520"/>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 in the   documentation and/or other materials provided with the distribution. </w:t>
      </w:r>
    </w:p>
    <w:p w14:paraId="653D68E0" w14:textId="6A8A5A6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ED39CE" w14:textId="77068394" w:rsidR="00A72BF2" w:rsidRPr="003451FF" w:rsidRDefault="0008167B" w:rsidP="003656C2">
      <w:pPr>
        <w:numPr>
          <w:ilvl w:val="0"/>
          <w:numId w:val="182"/>
        </w:numPr>
        <w:spacing w:line="453" w:lineRule="auto"/>
        <w:ind w:right="2520"/>
        <w:rPr>
          <w:rFonts w:asciiTheme="minorHAnsi" w:hAnsiTheme="minorHAnsi" w:cstheme="minorHAnsi"/>
          <w:sz w:val="20"/>
          <w:szCs w:val="20"/>
        </w:rPr>
      </w:pPr>
      <w:r w:rsidRPr="003451FF">
        <w:rPr>
          <w:rFonts w:asciiTheme="minorHAnsi" w:hAnsiTheme="minorHAnsi" w:cstheme="minorHAnsi"/>
          <w:sz w:val="20"/>
          <w:szCs w:val="20"/>
        </w:rPr>
        <w:t xml:space="preserve">Neither the name of the Linux USB Project nor the names of its   contributors may be used to endorse or promote products derived from   this software without specific prior written permission. </w:t>
      </w:r>
    </w:p>
    <w:p w14:paraId="4ACF8B45" w14:textId="2FDA0B8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1EC497" w14:textId="4882A858" w:rsidR="00A72BF2" w:rsidRPr="003451FF" w:rsidRDefault="0008167B" w:rsidP="000E199E">
      <w:pPr>
        <w:spacing w:after="29"/>
        <w:ind w:left="-7" w:right="0"/>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"AS IS" AND ANY </w:t>
      </w:r>
    </w:p>
    <w:p w14:paraId="12688543" w14:textId="0D168991" w:rsidR="00A72BF2" w:rsidRPr="003451FF" w:rsidRDefault="0008167B" w:rsidP="000E199E">
      <w:pPr>
        <w:spacing w:after="26"/>
        <w:ind w:left="-7" w:right="0"/>
        <w:rPr>
          <w:rFonts w:asciiTheme="minorHAnsi" w:hAnsiTheme="minorHAnsi" w:cstheme="minorHAnsi"/>
          <w:sz w:val="20"/>
          <w:szCs w:val="20"/>
        </w:rPr>
      </w:pPr>
      <w:r w:rsidRPr="003451FF">
        <w:rPr>
          <w:rFonts w:asciiTheme="minorHAnsi" w:hAnsiTheme="minorHAnsi" w:cstheme="minorHAnsi"/>
          <w:sz w:val="20"/>
          <w:szCs w:val="20"/>
        </w:rPr>
        <w:t xml:space="preserve">EXPRESS OR IMPLIED WARRANTIES, INCLUDING, BUT NOT LIMITED TO, THE IMPLIED WARRANTIES OF </w:t>
      </w:r>
    </w:p>
    <w:p w14:paraId="4ECD1BDA" w14:textId="321B83B9" w:rsidR="00A72BF2" w:rsidRPr="003451FF" w:rsidRDefault="0008167B" w:rsidP="000E199E">
      <w:pPr>
        <w:spacing w:after="29"/>
        <w:ind w:left="-7" w:right="0"/>
        <w:rPr>
          <w:rFonts w:asciiTheme="minorHAnsi" w:hAnsiTheme="minorHAnsi" w:cstheme="minorHAnsi"/>
          <w:sz w:val="20"/>
          <w:szCs w:val="20"/>
        </w:rPr>
      </w:pPr>
      <w:r w:rsidRPr="003451FF">
        <w:rPr>
          <w:rFonts w:asciiTheme="minorHAnsi" w:hAnsiTheme="minorHAnsi" w:cstheme="minorHAnsi"/>
          <w:sz w:val="20"/>
          <w:szCs w:val="20"/>
        </w:rPr>
        <w:t xml:space="preserve">MERCHANTABILITY AND FITNESS FOR A PARTICULAR PURPOSE ARE DISCLAIMED. IN NO EVENT SHALL </w:t>
      </w:r>
    </w:p>
    <w:p w14:paraId="2DB26319" w14:textId="22DFEEAB" w:rsidR="00A72BF2" w:rsidRPr="003451FF" w:rsidRDefault="0008167B" w:rsidP="000E199E">
      <w:pPr>
        <w:spacing w:after="29"/>
        <w:ind w:left="-7" w:right="0"/>
        <w:rPr>
          <w:rFonts w:asciiTheme="minorHAnsi" w:hAnsiTheme="minorHAnsi" w:cstheme="minorHAnsi"/>
          <w:sz w:val="20"/>
          <w:szCs w:val="20"/>
        </w:rPr>
      </w:pPr>
      <w:r w:rsidRPr="003451FF">
        <w:rPr>
          <w:rFonts w:asciiTheme="minorHAnsi" w:hAnsiTheme="minorHAnsi" w:cstheme="minorHAnsi"/>
          <w:sz w:val="20"/>
          <w:szCs w:val="20"/>
        </w:rPr>
        <w:t xml:space="preserve">THE COPYRIGHT HOLDER OR CONTRIBUTORS BE LIABLE FOR ANY DIRECT, INDIRECT, INCIDENTAL, </w:t>
      </w:r>
    </w:p>
    <w:p w14:paraId="2F9074F3" w14:textId="6F3D2080" w:rsidR="00A72BF2" w:rsidRPr="003451FF" w:rsidRDefault="0008167B" w:rsidP="000E199E">
      <w:pPr>
        <w:spacing w:after="26"/>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SPECIAL, EXEMPLARY, OR CONSEQUENTIAL DAMAGES (INCLUDING, BUT NOT LIMITED TO, </w:t>
      </w:r>
    </w:p>
    <w:p w14:paraId="53E350F6" w14:textId="138FC99F" w:rsidR="00A72BF2" w:rsidRPr="003451FF" w:rsidRDefault="0008167B" w:rsidP="000E199E">
      <w:pPr>
        <w:spacing w:after="29"/>
        <w:ind w:left="-7" w:right="0"/>
        <w:rPr>
          <w:rFonts w:asciiTheme="minorHAnsi" w:hAnsiTheme="minorHAnsi" w:cstheme="minorHAnsi"/>
          <w:sz w:val="20"/>
          <w:szCs w:val="20"/>
        </w:rPr>
      </w:pPr>
      <w:r w:rsidRPr="003451FF">
        <w:rPr>
          <w:rFonts w:asciiTheme="minorHAnsi" w:hAnsiTheme="minorHAnsi" w:cstheme="minorHAnsi"/>
          <w:sz w:val="20"/>
          <w:szCs w:val="20"/>
        </w:rPr>
        <w:t xml:space="preserve">PROCUREMENT OF SUBSTITUTE GOODS OR SERVICES; LOSS OF USE, DATA, OR PROFITS; OR BUSINESS </w:t>
      </w:r>
    </w:p>
    <w:p w14:paraId="52A5E088" w14:textId="5F9A5BB7"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INTERRUPTION) HOWEVER CAUSED AND ON ANY THEORY OF LIABILITY, WHETHER IN CONTRACT, STRICT LIABILITY, OR TORT (INCLUDING NEGLIGENCE OR OTHERWISE) ARISING IN ANY WAY OUT OF THE USE OF THIS SOFTWARE, EVEN IF ADVISED OF THE POSSIBILITY OF SUCH DAMAGE. </w:t>
      </w:r>
    </w:p>
    <w:p w14:paraId="40A3A237" w14:textId="610E337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92E588" w14:textId="0FA5A4B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usrsctp </w:t>
      </w:r>
    </w:p>
    <w:p w14:paraId="7E7C6C2B" w14:textId="3D35581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64E9EB1" w14:textId="0D46024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http://sctp-refimpl.googlecode.com/svn/trunk/KERN/usrsctp </w:t>
      </w:r>
    </w:p>
    <w:p w14:paraId="112AA387" w14:textId="05A2169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D02080" w14:textId="1F7BFAD1"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(Copied from the COPYRIGHT file of https://code.google.com/p/sctp-refimpl/source/browse/trunk/COPYRIGHT) </w:t>
      </w:r>
    </w:p>
    <w:p w14:paraId="6A7B99A7" w14:textId="4BAF9A5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22C27CA1" w14:textId="3CC48D6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33E19D" w14:textId="2FE08A2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2001, 2002 Cisco Systems, Inc. </w:t>
      </w:r>
    </w:p>
    <w:p w14:paraId="5363158E" w14:textId="7E0131B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2002-12 Randall R. Stewart </w:t>
      </w:r>
    </w:p>
    <w:p w14:paraId="1B3EDA68" w14:textId="2FCDCF0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2002-12 Michael Tuexen </w:t>
      </w:r>
    </w:p>
    <w:p w14:paraId="554D77E2" w14:textId="0A7A886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17FD0A79" w14:textId="5BD6982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87709D" w14:textId="775A97C6" w:rsidR="00A72BF2" w:rsidRPr="003451FF" w:rsidRDefault="0008167B" w:rsidP="000E199E">
      <w:pPr>
        <w:spacing w:after="0" w:line="453" w:lineRule="auto"/>
        <w:ind w:left="-7" w:right="3067"/>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23F81AC4" w14:textId="0C3ADD31"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27A1FB" w14:textId="6016BA4C" w:rsidR="00A72BF2" w:rsidRPr="003451FF" w:rsidRDefault="0008167B" w:rsidP="003656C2">
      <w:pPr>
        <w:numPr>
          <w:ilvl w:val="0"/>
          <w:numId w:val="183"/>
        </w:numPr>
        <w:spacing w:after="0" w:line="453" w:lineRule="auto"/>
        <w:ind w:right="2669"/>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w:t>
      </w:r>
    </w:p>
    <w:p w14:paraId="0B7DC652" w14:textId="0BB6D9DB" w:rsidR="00A72BF2" w:rsidRPr="003451FF" w:rsidRDefault="0008167B" w:rsidP="003656C2">
      <w:pPr>
        <w:numPr>
          <w:ilvl w:val="0"/>
          <w:numId w:val="183"/>
        </w:numPr>
        <w:spacing w:after="0" w:line="453" w:lineRule="auto"/>
        <w:ind w:right="2669"/>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 in the    documentation and/or other materials provided with the distribution. </w:t>
      </w:r>
    </w:p>
    <w:p w14:paraId="732DEABD" w14:textId="57091B3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39350A8" w14:textId="7FFACE9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AUTHOR AND CONTRIBUTORS ``AS IS'' AND </w:t>
      </w:r>
    </w:p>
    <w:p w14:paraId="058A1F44" w14:textId="70C3FA7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ANY EXPRESS OR IMPLIED WARRANTIES, INCLUDING, BUT NOT LIMITED TO, THE </w:t>
      </w:r>
    </w:p>
    <w:p w14:paraId="1EDE2C34" w14:textId="3D00422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IMPLIED WARRANTIES OF MERCHANTABILITY AND FITNESS FOR A PARTICULAR PURPOSE </w:t>
      </w:r>
    </w:p>
    <w:p w14:paraId="4C5278B8" w14:textId="0C2BAF2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ARE DISCLAIMED.  IN NO EVENT SHALL THE AUTHOR OR CONTRIBUTORS BE LIABLE </w:t>
      </w:r>
    </w:p>
    <w:p w14:paraId="12EDFCAB" w14:textId="77D4BB6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FOR ANY DIRECT, INDIRECT, INCIDENTAL, SPECIAL, EXEMPLARY, OR CONSEQUENTIAL </w:t>
      </w:r>
    </w:p>
    <w:p w14:paraId="4F02ED15" w14:textId="01353A2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DAMAGES (INCLUDING, BUT NOT LIMITED TO, PROCUREMENT OF SUBSTITUTE GOODS </w:t>
      </w:r>
    </w:p>
    <w:p w14:paraId="3E4E2AFA" w14:textId="5E16E85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OR SERVICES; LOSS OF USE, DATA, OR PROFITS; OR BUSINESS INTERRUPTION) </w:t>
      </w:r>
    </w:p>
    <w:p w14:paraId="57D38552" w14:textId="7B5AA4B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HOWEVER CAUSED AND ON ANY THEORY OF LIABILITY, WHETHER IN CONTRACT, STRICT </w:t>
      </w:r>
    </w:p>
    <w:p w14:paraId="68AE8616" w14:textId="11F3494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LIABILITY, OR TORT (INCLUDING NEGLIGENCE OR OTHERWISE) ARISING IN ANY WAY </w:t>
      </w:r>
    </w:p>
    <w:p w14:paraId="0A5AD808" w14:textId="0A61339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OUT OF THE USE OF THIS SOFTWARE, EVEN IF ADVISED OF THE POSSIBILITY OF </w:t>
      </w:r>
    </w:p>
    <w:p w14:paraId="5A1E5CCF" w14:textId="4A3D1A0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SUCH DAMAGE. </w:t>
      </w:r>
    </w:p>
    <w:p w14:paraId="59DB49FD" w14:textId="552829A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B2521D" w14:textId="43CFE48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Internationalization Library for v8 </w:t>
      </w:r>
    </w:p>
    <w:p w14:paraId="70050F41" w14:textId="0ED9577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271FF6" w14:textId="6149A49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http://code.google.com/p/v8-i18n/ </w:t>
      </w:r>
    </w:p>
    <w:p w14:paraId="3101D0D9" w14:textId="709279E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B5DC51" w14:textId="3F96CFF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2012 the v8-i18n authors. </w:t>
      </w:r>
    </w:p>
    <w:p w14:paraId="34D1CDD8" w14:textId="426D7D5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D296B5" w14:textId="1BC2677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Licensed under the Apache License, Version 2.0 (the "License"); </w:t>
      </w:r>
    </w:p>
    <w:p w14:paraId="7CEC8347" w14:textId="00913FE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you may not use this file except in compliance with the License. </w:t>
      </w:r>
    </w:p>
    <w:p w14:paraId="18753FCB" w14:textId="4301FBF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You may obtain a copy of the License at </w:t>
      </w:r>
    </w:p>
    <w:p w14:paraId="651D121B" w14:textId="648ACF4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4C7AF7" w14:textId="6D3EEA1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http://www.apache.org/licenses/LICENSE-2.0 </w:t>
      </w:r>
    </w:p>
    <w:p w14:paraId="3C161173" w14:textId="4365A67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A839B3" w14:textId="7EF8191B" w:rsidR="00A72BF2" w:rsidRPr="003451FF" w:rsidRDefault="0008167B" w:rsidP="000E199E">
      <w:pPr>
        <w:spacing w:after="1" w:line="453" w:lineRule="auto"/>
        <w:ind w:left="-7" w:right="2387"/>
        <w:rPr>
          <w:rFonts w:asciiTheme="minorHAnsi" w:hAnsiTheme="minorHAnsi" w:cstheme="minorHAnsi"/>
          <w:sz w:val="20"/>
          <w:szCs w:val="20"/>
        </w:rPr>
      </w:pPr>
      <w:r w:rsidRPr="003451FF">
        <w:rPr>
          <w:rFonts w:asciiTheme="minorHAnsi" w:hAnsiTheme="minorHAnsi" w:cstheme="minorHAnsi"/>
          <w:sz w:val="20"/>
          <w:szCs w:val="20"/>
        </w:rPr>
        <w:t xml:space="preserve">Unless required by applicable law or agreed to in writing, software distributed under the License is distributed on an "AS IS" BASIS, </w:t>
      </w:r>
    </w:p>
    <w:p w14:paraId="11BA6877" w14:textId="36A9684D" w:rsidR="00A72BF2" w:rsidRPr="003451FF" w:rsidRDefault="0008167B" w:rsidP="000E199E">
      <w:pPr>
        <w:spacing w:after="0" w:line="453" w:lineRule="auto"/>
        <w:ind w:left="-7" w:right="2109"/>
        <w:rPr>
          <w:rFonts w:asciiTheme="minorHAnsi" w:hAnsiTheme="minorHAnsi" w:cstheme="minorHAnsi"/>
          <w:sz w:val="20"/>
          <w:szCs w:val="20"/>
        </w:rPr>
      </w:pPr>
      <w:r w:rsidRPr="003451FF">
        <w:rPr>
          <w:rFonts w:asciiTheme="minorHAnsi" w:hAnsiTheme="minorHAnsi" w:cstheme="minorHAnsi"/>
          <w:sz w:val="20"/>
          <w:szCs w:val="20"/>
        </w:rPr>
        <w:t xml:space="preserve">WITHOUT WARRANTIES OR CONDITIONS OF ANY KIND, either express or implied. See the License for the specific language governing permissions and limitations under the License. </w:t>
      </w:r>
    </w:p>
    <w:p w14:paraId="374647F1" w14:textId="2473B40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42B08F" w14:textId="5A5DF15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Webdriver </w:t>
      </w:r>
    </w:p>
    <w:p w14:paraId="7F7C26C7" w14:textId="7D282DC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E88F69" w14:textId="56C3ABB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http://selenium.googlecode.com/svn/trunk/py </w:t>
      </w:r>
    </w:p>
    <w:p w14:paraId="6CD2975E" w14:textId="7BB9ABA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605E463" w14:textId="65C3FD8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NAME: WebDriver </w:t>
      </w:r>
    </w:p>
    <w:p w14:paraId="0B1791E5" w14:textId="61BD2400" w:rsidR="00A72BF2" w:rsidRPr="003451FF" w:rsidRDefault="0008167B" w:rsidP="000E199E">
      <w:pPr>
        <w:spacing w:after="0" w:line="453" w:lineRule="auto"/>
        <w:ind w:left="-7" w:right="1213"/>
        <w:rPr>
          <w:rFonts w:asciiTheme="minorHAnsi" w:hAnsiTheme="minorHAnsi" w:cstheme="minorHAnsi"/>
          <w:sz w:val="20"/>
          <w:szCs w:val="20"/>
        </w:rPr>
      </w:pPr>
      <w:r w:rsidRPr="003451FF">
        <w:rPr>
          <w:rFonts w:asciiTheme="minorHAnsi" w:hAnsiTheme="minorHAnsi" w:cstheme="minorHAnsi"/>
          <w:sz w:val="20"/>
          <w:szCs w:val="20"/>
        </w:rPr>
        <w:t xml:space="preserve">URL: http://selenium.googlecode.com/svn/trunk/py      http://selenium.googlecode.com/svn/trunk/common/src/web </w:t>
      </w:r>
    </w:p>
    <w:p w14:paraId="2244AF32" w14:textId="17DD77D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LICENSE: Apache 2  </w:t>
      </w:r>
    </w:p>
    <w:p w14:paraId="4001E310" w14:textId="33B0DC1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370A4BF" w14:textId="50B4CDF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WebRTC </w:t>
      </w:r>
    </w:p>
    <w:p w14:paraId="336CF540" w14:textId="4E5F4B8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096520" w14:textId="22064C7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http://www.webrtc.org/ </w:t>
      </w:r>
    </w:p>
    <w:p w14:paraId="61796466" w14:textId="3CFF2DC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0D8CED" w14:textId="0E3402F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2011, The WebRTC project authors. All rights reserved. </w:t>
      </w:r>
    </w:p>
    <w:p w14:paraId="67E41AD7" w14:textId="17F7630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E69388" w14:textId="70D6E2BF" w:rsidR="00A72BF2" w:rsidRPr="003451FF" w:rsidRDefault="0008167B" w:rsidP="000E199E">
      <w:pPr>
        <w:spacing w:after="0" w:line="453" w:lineRule="auto"/>
        <w:ind w:left="-7" w:right="2600"/>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0CB691B1" w14:textId="7EB9124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2FFD924" w14:textId="3A0C8E2C" w:rsidR="00A72BF2" w:rsidRPr="003451FF" w:rsidRDefault="0008167B" w:rsidP="003656C2">
      <w:pPr>
        <w:numPr>
          <w:ilvl w:val="0"/>
          <w:numId w:val="184"/>
        </w:numPr>
        <w:spacing w:after="1" w:line="453" w:lineRule="auto"/>
        <w:ind w:right="2897"/>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w:t>
      </w:r>
    </w:p>
    <w:p w14:paraId="3C3A0981" w14:textId="1CF3A68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8B6206" w14:textId="30B65786" w:rsidR="00A72BF2" w:rsidRPr="003451FF" w:rsidRDefault="0008167B" w:rsidP="003656C2">
      <w:pPr>
        <w:numPr>
          <w:ilvl w:val="0"/>
          <w:numId w:val="184"/>
        </w:numPr>
        <w:spacing w:after="0" w:line="453" w:lineRule="auto"/>
        <w:ind w:right="2897"/>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copyright     notice, this list of conditions and the following disclaimer in     the documentation and/or other materials provided with the </w:t>
      </w:r>
    </w:p>
    <w:p w14:paraId="133C3096" w14:textId="1F88A83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distribution. </w:t>
      </w:r>
    </w:p>
    <w:p w14:paraId="0720AB02" w14:textId="1B32FE2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B4D2E44" w14:textId="39B6C260" w:rsidR="00A72BF2" w:rsidRPr="003451FF" w:rsidRDefault="0008167B" w:rsidP="003656C2">
      <w:pPr>
        <w:numPr>
          <w:ilvl w:val="0"/>
          <w:numId w:val="184"/>
        </w:numPr>
        <w:spacing w:after="0" w:line="453" w:lineRule="auto"/>
        <w:ind w:right="2897"/>
        <w:rPr>
          <w:rFonts w:asciiTheme="minorHAnsi" w:hAnsiTheme="minorHAnsi" w:cstheme="minorHAnsi"/>
          <w:sz w:val="20"/>
          <w:szCs w:val="20"/>
        </w:rPr>
      </w:pPr>
      <w:r w:rsidRPr="003451FF">
        <w:rPr>
          <w:rFonts w:asciiTheme="minorHAnsi" w:hAnsiTheme="minorHAnsi" w:cstheme="minorHAnsi"/>
          <w:sz w:val="20"/>
          <w:szCs w:val="20"/>
        </w:rPr>
        <w:t xml:space="preserve">Neither the name of Google nor the names of its contributors may     be used to endorse or promote products derived from this software     without specific prior written permission. </w:t>
      </w:r>
    </w:p>
    <w:p w14:paraId="2AF4A592" w14:textId="76DC081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68094BB" w14:textId="48E1404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0DD67060" w14:textId="6DC315B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w:t>
      </w:r>
    </w:p>
    <w:p w14:paraId="76A1CD51" w14:textId="3517FCA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w:t>
      </w:r>
    </w:p>
    <w:p w14:paraId="384E9057" w14:textId="254ADB8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 PARTICULAR PURPOSE ARE DISCLAIMED. IN NO EVENT SHALL THE COPYRIGHT </w:t>
      </w:r>
    </w:p>
    <w:p w14:paraId="39043372" w14:textId="678F17A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HOLDER OR CONTRIBUTORS BE LIABLE FOR ANY DIRECT, INDIRECT, INCIDENTAL, </w:t>
      </w:r>
    </w:p>
    <w:p w14:paraId="71366E15" w14:textId="5892F07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SPECIAL, EXEMPLARY, OR CONSEQUENTIAL DAMAGES (INCLUDING, BUT NOT </w:t>
      </w:r>
    </w:p>
    <w:p w14:paraId="502A1B62" w14:textId="2AC3432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PROCUREMENT OF SUBSTITUTE GOODS OR SERVICES; LOSS OF USE, </w:t>
      </w:r>
    </w:p>
    <w:p w14:paraId="7A694CE6" w14:textId="00D50DCB" w:rsidR="00A72BF2" w:rsidRPr="003451FF" w:rsidRDefault="0008167B" w:rsidP="000E199E">
      <w:pPr>
        <w:spacing w:after="3" w:line="453" w:lineRule="auto"/>
        <w:ind w:left="-5" w:right="0" w:hanging="10"/>
        <w:jc w:val="both"/>
        <w:rPr>
          <w:rFonts w:asciiTheme="minorHAnsi" w:hAnsiTheme="minorHAnsi" w:cstheme="minorHAnsi"/>
          <w:sz w:val="20"/>
          <w:szCs w:val="20"/>
        </w:rPr>
      </w:pPr>
      <w:r w:rsidRPr="003451FF">
        <w:rPr>
          <w:rFonts w:asciiTheme="minorHAnsi" w:hAnsiTheme="minorHAnsi" w:cstheme="minorHAnsi"/>
          <w:sz w:val="20"/>
          <w:szCs w:val="20"/>
        </w:rPr>
        <w:t xml:space="preserve">DATA, OR PROFITS; OR BUSINESS INTERRUPTION) HOWEVER CAUSED AND ON ANY THEORY OF LIABILITY, WHETHER IN CONTRACT, STRICT LIABILITY, OR TORT (INCLUDING NEGLIGENCE OR OTHERWISE) ARISING IN ANY WAY OUT OF THE USE </w:t>
      </w:r>
    </w:p>
    <w:p w14:paraId="34B80CA4" w14:textId="076D3B0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OF THIS SOFTWARE, EVEN IF ADVISED OF THE POSSIBILITY OF SUCH DAMAGE. </w:t>
      </w:r>
    </w:p>
    <w:p w14:paraId="13C9B770" w14:textId="04B5A09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C8EFE95" w14:textId="79DF4E8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Windows Installer XML (WiX) </w:t>
      </w:r>
    </w:p>
    <w:p w14:paraId="54C96B20" w14:textId="4FE1945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E1F9207" w14:textId="1BB8291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http://wix.codeplex.com/ </w:t>
      </w:r>
    </w:p>
    <w:p w14:paraId="2C31E37F" w14:textId="06F7A90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F14785" w14:textId="7013093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Common Public License Version 1.0 </w:t>
      </w:r>
    </w:p>
    <w:p w14:paraId="13517EA1" w14:textId="50BAFC6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8739AA4" w14:textId="068E174B"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THE ACCOMPANYING PROGRAM IS PROVIDED UNDER THE TERMS OF THIS COMMON PUBLIC LICENSE ("AGREEMENT"). ANY USE, REPRODUCTION OR DISTRIBUTION OF THE PROGRAM CONSTITUTES RECIPIENT'S ACCEPTANCE OF THIS AGREEMENT. </w:t>
      </w:r>
    </w:p>
    <w:p w14:paraId="4600493D" w14:textId="339BC5A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0683D4" w14:textId="465AE29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8FC0740" w14:textId="3376C5F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1. DEFINITIONS  </w:t>
      </w:r>
    </w:p>
    <w:p w14:paraId="57AEF4AC" w14:textId="212B549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ED3CD4" w14:textId="0992D46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"Contribution" means: </w:t>
      </w:r>
    </w:p>
    <w:p w14:paraId="414382C2" w14:textId="5823819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FC1C20" w14:textId="5280A5EE" w:rsidR="00A72BF2" w:rsidRPr="003451FF" w:rsidRDefault="0008167B" w:rsidP="003656C2">
      <w:pPr>
        <w:numPr>
          <w:ilvl w:val="0"/>
          <w:numId w:val="185"/>
        </w:numPr>
        <w:ind w:right="606" w:hanging="233"/>
        <w:rPr>
          <w:rFonts w:asciiTheme="minorHAnsi" w:hAnsiTheme="minorHAnsi" w:cstheme="minorHAnsi"/>
          <w:sz w:val="20"/>
          <w:szCs w:val="20"/>
        </w:rPr>
      </w:pPr>
      <w:r w:rsidRPr="003451FF">
        <w:rPr>
          <w:rFonts w:asciiTheme="minorHAnsi" w:hAnsiTheme="minorHAnsi" w:cstheme="minorHAnsi"/>
          <w:sz w:val="20"/>
          <w:szCs w:val="20"/>
        </w:rPr>
        <w:t xml:space="preserve">in the case of the initial Contributor, the initial code and documentation distributed under this Agreement, and  </w:t>
      </w:r>
    </w:p>
    <w:p w14:paraId="43CFD4B0" w14:textId="0ABB614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1F2E58" w14:textId="33A166CE" w:rsidR="00A72BF2" w:rsidRPr="003451FF" w:rsidRDefault="0008167B" w:rsidP="003656C2">
      <w:pPr>
        <w:numPr>
          <w:ilvl w:val="0"/>
          <w:numId w:val="185"/>
        </w:numPr>
        <w:ind w:right="606" w:hanging="233"/>
        <w:rPr>
          <w:rFonts w:asciiTheme="minorHAnsi" w:hAnsiTheme="minorHAnsi" w:cstheme="minorHAnsi"/>
          <w:sz w:val="20"/>
          <w:szCs w:val="20"/>
        </w:rPr>
      </w:pPr>
      <w:r w:rsidRPr="003451FF">
        <w:rPr>
          <w:rFonts w:asciiTheme="minorHAnsi" w:hAnsiTheme="minorHAnsi" w:cstheme="minorHAnsi"/>
          <w:sz w:val="20"/>
          <w:szCs w:val="20"/>
        </w:rPr>
        <w:t xml:space="preserve">in the case of each subsequent Contributor: </w:t>
      </w:r>
    </w:p>
    <w:p w14:paraId="2241A79C" w14:textId="4303B0A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C7C3A5" w14:textId="462A3E7E" w:rsidR="00A72BF2" w:rsidRPr="003451FF" w:rsidRDefault="0008167B" w:rsidP="003656C2">
      <w:pPr>
        <w:numPr>
          <w:ilvl w:val="0"/>
          <w:numId w:val="186"/>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changes to the Program, and </w:t>
      </w:r>
    </w:p>
    <w:p w14:paraId="49A95EB7" w14:textId="31E5922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A38127" w14:textId="589F3F0F" w:rsidR="00A72BF2" w:rsidRPr="003451FF" w:rsidRDefault="0008167B" w:rsidP="003656C2">
      <w:pPr>
        <w:numPr>
          <w:ilvl w:val="0"/>
          <w:numId w:val="186"/>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additions to the Program; </w:t>
      </w:r>
    </w:p>
    <w:p w14:paraId="789E7381" w14:textId="53D87FE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C220DC" w14:textId="6E08D86B"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where such changes and/or additions to the Program originate from and are distributed by that particular Contributor. A Contribution 'originates' from a Contributor if it was added to the Program by such Contributor itself or anyone acting on such Contributor's behalf. Contributions do not include additions to the Program which: (i) are separate modules of software distributed in conjunction with the Program under their own license agreement, and (ii) are not derivative works of the Program. </w:t>
      </w:r>
    </w:p>
    <w:p w14:paraId="3F738D2F" w14:textId="57EB6C9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EFC2841" w14:textId="0FDE84E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"Contributor" means any person or entity that distributes the Program.  </w:t>
      </w:r>
    </w:p>
    <w:p w14:paraId="3AA119D5" w14:textId="336636F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68E083" w14:textId="029BCEA2"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"Licensed Patents " mean patent claims licensable by a Contributor which are necessarily infringed by the use or sale of its Contribution alone or when combined with the Program. </w:t>
      </w:r>
    </w:p>
    <w:p w14:paraId="3F79DD27" w14:textId="3785556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25F9A9" w14:textId="3CB50A5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"Program" means the Contributions distributed in accordance with this Agreement.  </w:t>
      </w:r>
    </w:p>
    <w:p w14:paraId="68E78FB9" w14:textId="716243D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81A96A" w14:textId="20FA3A70"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"Recipient" means anyone who receives the Program under this Agreement, including all Contributors.  </w:t>
      </w:r>
    </w:p>
    <w:p w14:paraId="074D0EFE" w14:textId="4093E3B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44E4B1" w14:textId="42CD2C6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806198B" w14:textId="10BFCEB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2. GRANT OF RIGHTS </w:t>
      </w:r>
    </w:p>
    <w:p w14:paraId="3D0EA8A9" w14:textId="095459C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6939F3" w14:textId="57760E39" w:rsidR="00A72BF2" w:rsidRPr="003451FF" w:rsidRDefault="0008167B" w:rsidP="003656C2">
      <w:pPr>
        <w:numPr>
          <w:ilvl w:val="0"/>
          <w:numId w:val="187"/>
        </w:numPr>
        <w:ind w:right="0"/>
        <w:rPr>
          <w:rFonts w:asciiTheme="minorHAnsi" w:hAnsiTheme="minorHAnsi" w:cstheme="minorHAnsi"/>
          <w:sz w:val="20"/>
          <w:szCs w:val="20"/>
        </w:rPr>
      </w:pPr>
      <w:r w:rsidRPr="003451FF">
        <w:rPr>
          <w:rFonts w:asciiTheme="minorHAnsi" w:hAnsiTheme="minorHAnsi" w:cstheme="minorHAnsi"/>
          <w:sz w:val="20"/>
          <w:szCs w:val="20"/>
        </w:rPr>
        <w:t xml:space="preserve">Subject to the terms of this Agreement, each Contributor hereby grants Recipient a non-exclusive, worldwide, royalty-free copyright license to reproduce, prepare derivative works of, publicly display, publicly perform, distribute and sublicense the Contribution of such Contributor, if any, and such derivative works, in source code and object code form. </w:t>
      </w:r>
    </w:p>
    <w:p w14:paraId="3DE12852" w14:textId="66ABE8A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D4B42D" w14:textId="109543AD" w:rsidR="00A72BF2" w:rsidRPr="003451FF" w:rsidRDefault="0008167B" w:rsidP="003656C2">
      <w:pPr>
        <w:numPr>
          <w:ilvl w:val="0"/>
          <w:numId w:val="187"/>
        </w:numPr>
        <w:ind w:right="0"/>
        <w:rPr>
          <w:rFonts w:asciiTheme="minorHAnsi" w:hAnsiTheme="minorHAnsi" w:cstheme="minorHAnsi"/>
          <w:sz w:val="20"/>
          <w:szCs w:val="20"/>
        </w:rPr>
      </w:pPr>
      <w:r w:rsidRPr="003451FF">
        <w:rPr>
          <w:rFonts w:asciiTheme="minorHAnsi" w:hAnsiTheme="minorHAnsi" w:cstheme="minorHAnsi"/>
          <w:sz w:val="20"/>
          <w:szCs w:val="20"/>
        </w:rPr>
        <w:t xml:space="preserve">Subject to the terms of this Agreement, each Contributor hereby grants Recipient a non-exclusive, worldwide, royalty-free patent license under Licensed Patents to make, use, sell, offer to sell, import and otherwise transfer the Contribution of such Contributor, if any, in source code and object code form. This patent license shall apply to the combination of the Contribution and the Program if, at the time the Contribution is added by the Contributor, such addition of the Contribution causes such combination to be covered by the Licensed Patents. The patent license shall not apply to any other combinations which include the Contribution. No hardware per se is licensed hereunder. </w:t>
      </w:r>
    </w:p>
    <w:p w14:paraId="5810C26A" w14:textId="6A6CE71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FF52D3" w14:textId="5FC58F4B" w:rsidR="00A72BF2" w:rsidRPr="003451FF" w:rsidRDefault="0008167B" w:rsidP="003656C2">
      <w:pPr>
        <w:numPr>
          <w:ilvl w:val="0"/>
          <w:numId w:val="187"/>
        </w:numPr>
        <w:ind w:right="0"/>
        <w:rPr>
          <w:rFonts w:asciiTheme="minorHAnsi" w:hAnsiTheme="minorHAnsi" w:cstheme="minorHAnsi"/>
          <w:sz w:val="20"/>
          <w:szCs w:val="20"/>
        </w:rPr>
      </w:pPr>
      <w:r w:rsidRPr="003451FF">
        <w:rPr>
          <w:rFonts w:asciiTheme="minorHAnsi" w:hAnsiTheme="minorHAnsi" w:cstheme="minorHAnsi"/>
          <w:sz w:val="20"/>
          <w:szCs w:val="20"/>
        </w:rPr>
        <w:t xml:space="preserve">Recipient understands that although each Contributor grants the licenses to its Contributions set forth herein, no assurances are provided by any Contributor that the Program does not infringe the patent or other intellectual property rights of any other entity. Each Contributor disclaims any liability to Recipient for claims brought by any other entity based on infringement of intellectual property rights or otherwise. As a condition to exercising the rights and licenses granted hereunder, each Recipient hereby assumes sole responsibility to secure any other intellectual property rights needed, if any. For example, if a third party patent license is required to allow Recipient to distribute the Program, it is Recipient's responsibility to acquire that license before distributing the Program. </w:t>
      </w:r>
    </w:p>
    <w:p w14:paraId="7F192BDC" w14:textId="480C901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B49481" w14:textId="0956E8A7" w:rsidR="00A72BF2" w:rsidRPr="003451FF" w:rsidRDefault="0008167B" w:rsidP="003656C2">
      <w:pPr>
        <w:numPr>
          <w:ilvl w:val="0"/>
          <w:numId w:val="187"/>
        </w:numPr>
        <w:ind w:right="0"/>
        <w:rPr>
          <w:rFonts w:asciiTheme="minorHAnsi" w:hAnsiTheme="minorHAnsi" w:cstheme="minorHAnsi"/>
          <w:sz w:val="20"/>
          <w:szCs w:val="20"/>
        </w:rPr>
      </w:pPr>
      <w:r w:rsidRPr="003451FF">
        <w:rPr>
          <w:rFonts w:asciiTheme="minorHAnsi" w:hAnsiTheme="minorHAnsi" w:cstheme="minorHAnsi"/>
          <w:sz w:val="20"/>
          <w:szCs w:val="20"/>
        </w:rPr>
        <w:t xml:space="preserve">Each Contributor represents that to its knowledge it has sufficient copyright rights in its Contribution, if any, to grant the copyright license set forth in this Agreement. </w:t>
      </w:r>
    </w:p>
    <w:p w14:paraId="41B1DCD3" w14:textId="270CA0F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715AD3" w14:textId="1C795EE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B63822" w14:textId="2DC3405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3. REQUIREMENTS  </w:t>
      </w:r>
    </w:p>
    <w:p w14:paraId="5B941DE8" w14:textId="4AC02F0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4C37E7" w14:textId="229C4505"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A Contributor may choose to distribute the Program in object code form under its own license agreement, provided that:  </w:t>
      </w:r>
    </w:p>
    <w:p w14:paraId="730984F6" w14:textId="7608F36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F3ECEB9" w14:textId="37710179" w:rsidR="00A72BF2" w:rsidRPr="003451FF" w:rsidRDefault="0008167B" w:rsidP="003656C2">
      <w:pPr>
        <w:numPr>
          <w:ilvl w:val="0"/>
          <w:numId w:val="188"/>
        </w:numPr>
        <w:ind w:right="1213" w:hanging="233"/>
        <w:rPr>
          <w:rFonts w:asciiTheme="minorHAnsi" w:hAnsiTheme="minorHAnsi" w:cstheme="minorHAnsi"/>
          <w:sz w:val="20"/>
          <w:szCs w:val="20"/>
        </w:rPr>
      </w:pPr>
      <w:r w:rsidRPr="003451FF">
        <w:rPr>
          <w:rFonts w:asciiTheme="minorHAnsi" w:hAnsiTheme="minorHAnsi" w:cstheme="minorHAnsi"/>
          <w:sz w:val="20"/>
          <w:szCs w:val="20"/>
        </w:rPr>
        <w:t xml:space="preserve">it complies with the terms and conditions of this Agreement; and </w:t>
      </w:r>
    </w:p>
    <w:p w14:paraId="378D64B3" w14:textId="41FD491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65D0A88" w14:textId="329812B3" w:rsidR="00A72BF2" w:rsidRPr="003451FF" w:rsidRDefault="0008167B" w:rsidP="003656C2">
      <w:pPr>
        <w:numPr>
          <w:ilvl w:val="0"/>
          <w:numId w:val="188"/>
        </w:numPr>
        <w:ind w:right="1213" w:hanging="233"/>
        <w:rPr>
          <w:rFonts w:asciiTheme="minorHAnsi" w:hAnsiTheme="minorHAnsi" w:cstheme="minorHAnsi"/>
          <w:sz w:val="20"/>
          <w:szCs w:val="20"/>
        </w:rPr>
      </w:pPr>
      <w:r w:rsidRPr="003451FF">
        <w:rPr>
          <w:rFonts w:asciiTheme="minorHAnsi" w:hAnsiTheme="minorHAnsi" w:cstheme="minorHAnsi"/>
          <w:sz w:val="20"/>
          <w:szCs w:val="20"/>
        </w:rPr>
        <w:t xml:space="preserve">its license agreement: </w:t>
      </w:r>
    </w:p>
    <w:p w14:paraId="7A69E5A2" w14:textId="49510E8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9B7D13" w14:textId="074C478C" w:rsidR="00A72BF2" w:rsidRPr="003451FF" w:rsidRDefault="0008167B" w:rsidP="003656C2">
      <w:pPr>
        <w:numPr>
          <w:ilvl w:val="0"/>
          <w:numId w:val="189"/>
        </w:numPr>
        <w:ind w:right="0"/>
        <w:rPr>
          <w:rFonts w:asciiTheme="minorHAnsi" w:hAnsiTheme="minorHAnsi" w:cstheme="minorHAnsi"/>
          <w:sz w:val="20"/>
          <w:szCs w:val="20"/>
        </w:rPr>
      </w:pPr>
      <w:r w:rsidRPr="003451FF">
        <w:rPr>
          <w:rFonts w:asciiTheme="minorHAnsi" w:hAnsiTheme="minorHAnsi" w:cstheme="minorHAnsi"/>
          <w:sz w:val="20"/>
          <w:szCs w:val="20"/>
        </w:rPr>
        <w:t xml:space="preserve">effectively disclaims on behalf of all Contributors all warranties and conditions, express and implied, including warranties or conditions of title and non-infringement, and implied warranties or conditions of merchantability and fitness for a particular purpose;  </w:t>
      </w:r>
    </w:p>
    <w:p w14:paraId="271A1A3F" w14:textId="7D2A8AD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6D9C48" w14:textId="1846C057" w:rsidR="00A72BF2" w:rsidRPr="003451FF" w:rsidRDefault="0008167B" w:rsidP="003656C2">
      <w:pPr>
        <w:numPr>
          <w:ilvl w:val="0"/>
          <w:numId w:val="189"/>
        </w:numPr>
        <w:ind w:right="0"/>
        <w:rPr>
          <w:rFonts w:asciiTheme="minorHAnsi" w:hAnsiTheme="minorHAnsi" w:cstheme="minorHAnsi"/>
          <w:sz w:val="20"/>
          <w:szCs w:val="20"/>
        </w:rPr>
      </w:pPr>
      <w:r w:rsidRPr="003451FF">
        <w:rPr>
          <w:rFonts w:asciiTheme="minorHAnsi" w:hAnsiTheme="minorHAnsi" w:cstheme="minorHAnsi"/>
          <w:sz w:val="20"/>
          <w:szCs w:val="20"/>
        </w:rPr>
        <w:t xml:space="preserve">effectively excludes on behalf of all Contributors all liability for damages, including direct, indirect, special, incidental and consequential damages, such as lost profits;  </w:t>
      </w:r>
    </w:p>
    <w:p w14:paraId="1B11553E" w14:textId="545C36EA"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2FFF243" w14:textId="54A4E9DA" w:rsidR="00A72BF2" w:rsidRPr="003451FF" w:rsidRDefault="0008167B" w:rsidP="003656C2">
      <w:pPr>
        <w:numPr>
          <w:ilvl w:val="0"/>
          <w:numId w:val="189"/>
        </w:numPr>
        <w:ind w:right="0"/>
        <w:rPr>
          <w:rFonts w:asciiTheme="minorHAnsi" w:hAnsiTheme="minorHAnsi" w:cstheme="minorHAnsi"/>
          <w:sz w:val="20"/>
          <w:szCs w:val="20"/>
        </w:rPr>
      </w:pPr>
      <w:r w:rsidRPr="003451FF">
        <w:rPr>
          <w:rFonts w:asciiTheme="minorHAnsi" w:hAnsiTheme="minorHAnsi" w:cstheme="minorHAnsi"/>
          <w:sz w:val="20"/>
          <w:szCs w:val="20"/>
        </w:rPr>
        <w:t xml:space="preserve">states that any provisions which differ from this Agreement are offered by that Contributor alone and not by any other party; and  </w:t>
      </w:r>
    </w:p>
    <w:p w14:paraId="2FFD9370" w14:textId="49AD033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0DF1C7" w14:textId="0C2794FD" w:rsidR="00A72BF2" w:rsidRPr="003451FF" w:rsidRDefault="0008167B" w:rsidP="003656C2">
      <w:pPr>
        <w:numPr>
          <w:ilvl w:val="0"/>
          <w:numId w:val="189"/>
        </w:numPr>
        <w:ind w:right="0"/>
        <w:rPr>
          <w:rFonts w:asciiTheme="minorHAnsi" w:hAnsiTheme="minorHAnsi" w:cstheme="minorHAnsi"/>
          <w:sz w:val="20"/>
          <w:szCs w:val="20"/>
        </w:rPr>
      </w:pPr>
      <w:r w:rsidRPr="003451FF">
        <w:rPr>
          <w:rFonts w:asciiTheme="minorHAnsi" w:hAnsiTheme="minorHAnsi" w:cstheme="minorHAnsi"/>
          <w:sz w:val="20"/>
          <w:szCs w:val="20"/>
        </w:rPr>
        <w:t xml:space="preserve">states that source code for the Program is available from such Contributor, and informs licensees how to obtain it in a reasonable manner on or through a medium customarily used for software exchange.  </w:t>
      </w:r>
    </w:p>
    <w:p w14:paraId="680131B6" w14:textId="2DB1155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DD0BD4" w14:textId="6A211EF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When the Program is made available in source code form: </w:t>
      </w:r>
    </w:p>
    <w:p w14:paraId="0B1B8F66" w14:textId="3AD370C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58E531" w14:textId="0066E758" w:rsidR="00A72BF2" w:rsidRPr="003451FF" w:rsidRDefault="0008167B" w:rsidP="003656C2">
      <w:pPr>
        <w:numPr>
          <w:ilvl w:val="0"/>
          <w:numId w:val="190"/>
        </w:numPr>
        <w:ind w:right="1213" w:hanging="233"/>
        <w:rPr>
          <w:rFonts w:asciiTheme="minorHAnsi" w:hAnsiTheme="minorHAnsi" w:cstheme="minorHAnsi"/>
          <w:sz w:val="20"/>
          <w:szCs w:val="20"/>
        </w:rPr>
      </w:pPr>
      <w:r w:rsidRPr="003451FF">
        <w:rPr>
          <w:rFonts w:asciiTheme="minorHAnsi" w:hAnsiTheme="minorHAnsi" w:cstheme="minorHAnsi"/>
          <w:sz w:val="20"/>
          <w:szCs w:val="20"/>
        </w:rPr>
        <w:t xml:space="preserve">it must be made available under this Agreement; and </w:t>
      </w:r>
    </w:p>
    <w:p w14:paraId="5C5D57EC" w14:textId="6AA25EB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02F1BF" w14:textId="29EF6A44" w:rsidR="00A72BF2" w:rsidRPr="003451FF" w:rsidRDefault="0008167B" w:rsidP="003656C2">
      <w:pPr>
        <w:numPr>
          <w:ilvl w:val="0"/>
          <w:numId w:val="190"/>
        </w:numPr>
        <w:ind w:right="1213" w:hanging="233"/>
        <w:rPr>
          <w:rFonts w:asciiTheme="minorHAnsi" w:hAnsiTheme="minorHAnsi" w:cstheme="minorHAnsi"/>
          <w:sz w:val="20"/>
          <w:szCs w:val="20"/>
        </w:rPr>
      </w:pPr>
      <w:r w:rsidRPr="003451FF">
        <w:rPr>
          <w:rFonts w:asciiTheme="minorHAnsi" w:hAnsiTheme="minorHAnsi" w:cstheme="minorHAnsi"/>
          <w:sz w:val="20"/>
          <w:szCs w:val="20"/>
        </w:rPr>
        <w:t xml:space="preserve">a copy of this Agreement must be included with each copy of the Program.  </w:t>
      </w:r>
    </w:p>
    <w:p w14:paraId="0000ED47" w14:textId="21300E1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9B7BCF" w14:textId="331CBFA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Contributors may not remove or alter any copyright notices contained within the Program. </w:t>
      </w:r>
    </w:p>
    <w:p w14:paraId="6DE984D2" w14:textId="7EAA1A4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996500" w14:textId="31C48E18"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Each Contributor must identify itself as the originator of its Contribution, if any, in a manner that reasonably allows subsequent Recipients to identify the originator of the Contribution.  </w:t>
      </w:r>
    </w:p>
    <w:p w14:paraId="41C47C74" w14:textId="0398A2F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E7449C" w14:textId="443165B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3FDFAD" w14:textId="2FDC4E06" w:rsidR="00A72BF2" w:rsidRPr="003451FF" w:rsidRDefault="0008167B" w:rsidP="003656C2">
      <w:pPr>
        <w:numPr>
          <w:ilvl w:val="0"/>
          <w:numId w:val="191"/>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COMMERCIAL DISTRIBUTION  </w:t>
      </w:r>
    </w:p>
    <w:p w14:paraId="3574C2DF" w14:textId="64C5535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64A260" w14:textId="4EB30D1B"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Commercial distributors of software may accept certain responsibilities with respect to end users, business partners and the like. While this license is intended to facilitate the commercial use of the Program, the Contributor who includes the Program in a commercial product offering should do so in a manner which does not create potential liability for other Contributors. Therefore, if a Contributor includes the Program in a commercial product offering, such Contributor ("Commercial Contributor") hereby agrees to defend and indemnify every other Contributor ("Indemnified Contributor") against any losses, damages and costs (collectively "Losses") arising from claims, lawsuits and other legal actions brought by a third party against the Indemnified Contributor to the extent caused by the acts or omissions of such Commercial Contributor in connection with its distribution of the Program in a commercial product offering. The obligations in this section do not apply to any claims or Losses relating to any actual or alleged intellectual property infringement. In order to qualify, an Indemnified Contributor must: a) promptly notify the Commercial Contributor in writing of such claim, and b) allow the Commercial Contributor to control, and cooperate with the Commercial Contributor in, the defense and any related settlement negotiations. The Indemnified Contributor may participate in any such claim at its own expense.  </w:t>
      </w:r>
    </w:p>
    <w:p w14:paraId="3EB63403" w14:textId="233DF7E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F62995" w14:textId="141B8CC4"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For example, a Contributor might include the Program in a commercial product offering, Product X. That Contributor is then a Commercial Contributor. If that Commercial Contributor then makes performance claims, or offers warranties related to Product X, those performance claims and warranties are such Commercial Contributor's responsibility alone. Under this section, the Commercial Contributor would have to defend claims against the other Contributors related to those performance claims and warranties, and if a court requires any other Contributor to pay any damages as a result, the Commercial Contributor must pay those damages.  </w:t>
      </w:r>
    </w:p>
    <w:p w14:paraId="74A638CE" w14:textId="4C4938A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DE2475" w14:textId="01E7085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296C75" w14:textId="2FD275B5" w:rsidR="00A72BF2" w:rsidRPr="003451FF" w:rsidRDefault="0008167B" w:rsidP="003656C2">
      <w:pPr>
        <w:numPr>
          <w:ilvl w:val="0"/>
          <w:numId w:val="191"/>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NO WARRANTY </w:t>
      </w:r>
    </w:p>
    <w:p w14:paraId="203270B7" w14:textId="1C7DAA9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1AD666" w14:textId="21179EE5" w:rsidR="00A72BF2" w:rsidRPr="003451FF" w:rsidRDefault="0008167B" w:rsidP="000E199E">
      <w:pPr>
        <w:spacing w:after="29"/>
        <w:ind w:left="-7" w:right="0"/>
        <w:rPr>
          <w:rFonts w:asciiTheme="minorHAnsi" w:hAnsiTheme="minorHAnsi" w:cstheme="minorHAnsi"/>
          <w:sz w:val="20"/>
          <w:szCs w:val="20"/>
        </w:rPr>
      </w:pPr>
      <w:r w:rsidRPr="003451FF">
        <w:rPr>
          <w:rFonts w:asciiTheme="minorHAnsi" w:hAnsiTheme="minorHAnsi" w:cstheme="minorHAnsi"/>
          <w:sz w:val="20"/>
          <w:szCs w:val="20"/>
        </w:rPr>
        <w:t xml:space="preserve">EXCEPT AS EXPRESSLY SET FORTH IN THIS AGREEMENT, THE PROGRAM IS PROVIDED ON AN "AS IS" </w:t>
      </w:r>
    </w:p>
    <w:p w14:paraId="029FF08F" w14:textId="43B90BA5" w:rsidR="00A72BF2" w:rsidRPr="003451FF" w:rsidRDefault="0008167B" w:rsidP="000E199E">
      <w:pPr>
        <w:spacing w:after="27"/>
        <w:ind w:left="-7" w:right="0"/>
        <w:rPr>
          <w:rFonts w:asciiTheme="minorHAnsi" w:hAnsiTheme="minorHAnsi" w:cstheme="minorHAnsi"/>
          <w:sz w:val="20"/>
          <w:szCs w:val="20"/>
        </w:rPr>
      </w:pPr>
      <w:r w:rsidRPr="003451FF">
        <w:rPr>
          <w:rFonts w:asciiTheme="minorHAnsi" w:hAnsiTheme="minorHAnsi" w:cstheme="minorHAnsi"/>
          <w:sz w:val="20"/>
          <w:szCs w:val="20"/>
        </w:rPr>
        <w:t xml:space="preserve">BASIS, WITHOUT WARRANTIES OR CONDITIONS OF ANY KIND, EITHER EXPRESS OR IMPLIED INCLUDING, </w:t>
      </w:r>
    </w:p>
    <w:p w14:paraId="4CDC47D5" w14:textId="7963C06A"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WITHOUT LIMITATION, ANY WARRANTIES OR CONDITIONS OF TITLE, NON-INFRINGEMENT, MERCHANTABILITY OR FITNESS FOR A PARTICULAR PURPOSE. Each Recipient is solely responsible for determining the appropriateness of using and distributing the Program and assumes all risks associated with its exercise of rights under this Agreement, including but not limited to the risks and costs of program errors, compliance with applicable laws, damage to or loss of data, programs or equipment, and unavailability or interruption of operations.  </w:t>
      </w:r>
    </w:p>
    <w:p w14:paraId="39BCA4D4" w14:textId="73C2409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0C1975" w14:textId="46335B3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395913" w14:textId="6BE4483F" w:rsidR="00A72BF2" w:rsidRPr="003451FF" w:rsidRDefault="0008167B" w:rsidP="003656C2">
      <w:pPr>
        <w:numPr>
          <w:ilvl w:val="0"/>
          <w:numId w:val="191"/>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DISCLAIMER OF LIABILITY  </w:t>
      </w:r>
    </w:p>
    <w:p w14:paraId="0F1AF0E4" w14:textId="3BF4F50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7981D24" w14:textId="4425EF24" w:rsidR="00A72BF2" w:rsidRPr="003451FF" w:rsidRDefault="0008167B" w:rsidP="000E199E">
      <w:pPr>
        <w:spacing w:after="26"/>
        <w:ind w:left="-7" w:right="0"/>
        <w:rPr>
          <w:rFonts w:asciiTheme="minorHAnsi" w:hAnsiTheme="minorHAnsi" w:cstheme="minorHAnsi"/>
          <w:sz w:val="20"/>
          <w:szCs w:val="20"/>
        </w:rPr>
      </w:pPr>
      <w:r w:rsidRPr="003451FF">
        <w:rPr>
          <w:rFonts w:asciiTheme="minorHAnsi" w:hAnsiTheme="minorHAnsi" w:cstheme="minorHAnsi"/>
          <w:sz w:val="20"/>
          <w:szCs w:val="20"/>
        </w:rPr>
        <w:t xml:space="preserve">EXCEPT AS EXPRESSLY SET FORTH IN THIS AGREEMENT, NEITHER RECIPIENT NOR ANY CONTRIBUTORS </w:t>
      </w:r>
    </w:p>
    <w:p w14:paraId="41A2BE67" w14:textId="7CF4F6DF" w:rsidR="00A72BF2" w:rsidRPr="003451FF" w:rsidRDefault="0008167B" w:rsidP="000E199E">
      <w:pPr>
        <w:spacing w:after="29"/>
        <w:ind w:left="-7" w:right="0"/>
        <w:rPr>
          <w:rFonts w:asciiTheme="minorHAnsi" w:hAnsiTheme="minorHAnsi" w:cstheme="minorHAnsi"/>
          <w:sz w:val="20"/>
          <w:szCs w:val="20"/>
        </w:rPr>
      </w:pPr>
      <w:r w:rsidRPr="003451FF">
        <w:rPr>
          <w:rFonts w:asciiTheme="minorHAnsi" w:hAnsiTheme="minorHAnsi" w:cstheme="minorHAnsi"/>
          <w:sz w:val="20"/>
          <w:szCs w:val="20"/>
        </w:rPr>
        <w:t xml:space="preserve">SHALL HAVE ANY LIABILITY FOR ANY DIRECT, INDIRECT, INCIDENTAL, SPECIAL, EXEMPLARY, OR </w:t>
      </w:r>
    </w:p>
    <w:p w14:paraId="1B6F4478" w14:textId="5F5C8E00" w:rsidR="00A72BF2" w:rsidRPr="003451FF" w:rsidRDefault="0008167B" w:rsidP="000E199E">
      <w:pPr>
        <w:spacing w:after="29"/>
        <w:ind w:left="-7" w:right="0"/>
        <w:rPr>
          <w:rFonts w:asciiTheme="minorHAnsi" w:hAnsiTheme="minorHAnsi" w:cstheme="minorHAnsi"/>
          <w:sz w:val="20"/>
          <w:szCs w:val="20"/>
        </w:rPr>
      </w:pPr>
      <w:r w:rsidRPr="003451FF">
        <w:rPr>
          <w:rFonts w:asciiTheme="minorHAnsi" w:hAnsiTheme="minorHAnsi" w:cstheme="minorHAnsi"/>
          <w:sz w:val="20"/>
          <w:szCs w:val="20"/>
        </w:rPr>
        <w:t xml:space="preserve">CONSEQUENTIAL DAMAGES (INCLUDING WITHOUT LIMITATION LOST PROFITS), HOWEVER CAUSED AND </w:t>
      </w:r>
    </w:p>
    <w:p w14:paraId="16A27B46" w14:textId="4C24C511" w:rsidR="00A72BF2" w:rsidRPr="003451FF" w:rsidRDefault="0008167B" w:rsidP="000E199E">
      <w:pPr>
        <w:spacing w:after="29"/>
        <w:ind w:left="-7" w:right="0"/>
        <w:rPr>
          <w:rFonts w:asciiTheme="minorHAnsi" w:hAnsiTheme="minorHAnsi" w:cstheme="minorHAnsi"/>
          <w:sz w:val="20"/>
          <w:szCs w:val="20"/>
        </w:rPr>
      </w:pPr>
      <w:r w:rsidRPr="003451FF">
        <w:rPr>
          <w:rFonts w:asciiTheme="minorHAnsi" w:hAnsiTheme="minorHAnsi" w:cstheme="minorHAnsi"/>
          <w:sz w:val="20"/>
          <w:szCs w:val="20"/>
        </w:rPr>
        <w:t xml:space="preserve">ON ANY THEORY OF LIABILITY, WHETHER IN CONTRACT, STRICT LIABILITY, OR TORT (INCLUDING </w:t>
      </w:r>
    </w:p>
    <w:p w14:paraId="725FF170" w14:textId="20F11EE9"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NEGLIGENCE OR OTHERWISE) ARISING IN ANY WAY OUT OF THE USE OR DISTRIBUTION OF THE PROGRAM OR THE EXERCISE OF ANY RIGHTS GRANTED HEREUNDER, EVEN IF ADVISED OF THE POSSIBILITY OF SUCH DAMAGES.  </w:t>
      </w:r>
    </w:p>
    <w:p w14:paraId="65BE3AB0" w14:textId="5422331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DE6C72" w14:textId="11E35FC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F32A94" w14:textId="3B1EF149" w:rsidR="00A72BF2" w:rsidRPr="003451FF" w:rsidRDefault="0008167B" w:rsidP="003656C2">
      <w:pPr>
        <w:numPr>
          <w:ilvl w:val="0"/>
          <w:numId w:val="191"/>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GENERAL </w:t>
      </w:r>
    </w:p>
    <w:p w14:paraId="53B54F73" w14:textId="0E8B63B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B5C6E4" w14:textId="191481E5"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If any provision of this Agreement is invalid or unenforceable under applicable law, it shall not affect the validity or enforceability of the remainder of the terms of this Agreement, and without further action by the parties hereto, such provision shall be reformed to the minimum extent necessary to make such provision valid and enforceable.  </w:t>
      </w:r>
    </w:p>
    <w:p w14:paraId="719C0A0B" w14:textId="09D5A70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3A3386" w14:textId="31E1D272" w:rsidR="00A72BF2" w:rsidRPr="003451FF" w:rsidRDefault="0008167B" w:rsidP="000E199E">
      <w:pPr>
        <w:spacing w:after="25"/>
        <w:ind w:left="-7" w:right="0"/>
        <w:rPr>
          <w:rFonts w:asciiTheme="minorHAnsi" w:hAnsiTheme="minorHAnsi" w:cstheme="minorHAnsi"/>
          <w:sz w:val="20"/>
          <w:szCs w:val="20"/>
        </w:rPr>
      </w:pPr>
      <w:r w:rsidRPr="003451FF">
        <w:rPr>
          <w:rFonts w:asciiTheme="minorHAnsi" w:hAnsiTheme="minorHAnsi" w:cstheme="minorHAnsi"/>
          <w:sz w:val="20"/>
          <w:szCs w:val="20"/>
        </w:rPr>
        <w:t xml:space="preserve">If Recipient institutes patent litigation against a Contributor with respect to a patent applicable to software (including a cross-claim or counterclaim in a lawsuit), then any patent licenses granted by that </w:t>
      </w:r>
    </w:p>
    <w:p w14:paraId="75D741F7" w14:textId="5325FCD2"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Contributor to such Recipient under this Agreement shall terminate as of the date such litigation is filed. In addition, if Recipient institutes patent litigation against any entity (including a cross-claim or counterclaim in a lawsuit) alleging that the Program itself (excluding combinations of the Program with other software or hardware) infringes such Recipient's patent(s), then such Recipient's rights granted under Section 2(b) shall terminate as of the date such litigation is filed. </w:t>
      </w:r>
    </w:p>
    <w:p w14:paraId="5E0A99F7" w14:textId="64D1F9B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7C16EAC" w14:textId="471D250E"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All Recipient's rights under this Agreement shall terminate if it fails to comply with any of the material terms or conditions of this Agreement and does not cure such failure in a reasonable period of time after becoming aware of such noncompliance. If all Recipient's rights under this Agreement terminate, Recipient agrees to cease use and distribution of the Program as soon as reasonably practicable. However, Recipient's obligations under this Agreement and any licenses granted by Recipient relating to the Program shall continue and survive.  </w:t>
      </w:r>
    </w:p>
    <w:p w14:paraId="32BFA370" w14:textId="1B05808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CEDC930" w14:textId="6BCF299C"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Everyone is permitted to copy and distribute copies of this Agreement, but in order to avoid inconsistency the Agreement is copyrighted and may only be modified in the following manner. The Agreement Steward reserves the right to publish new versions (including revisions) of this Agreement from time to time. No one other than the Agreement Steward has the right to modify this Agreement. IBM is the initial Agreement Steward. IBM may assign the responsibility to serve as the Agreement Steward to a suitable separate entity. Each new version of the Agreement will be given a distinguishing version number. The Program (including Contributions) may always be distributed subject to the version of the Agreement under which it was received. In addition, after a new version of the Agreement is published, Contributor may elect to distribute the Program (including its Contributions) under the new version. Except as expressly stated in Sections 2(a) and 2(b) above, Recipient receives no rights or licenses to the intellectual property of any Contributor under this Agreement, whether expressly, by implication, estoppel or otherwise. All rights in the Program not expressly granted under this Agreement are reserved.  </w:t>
      </w:r>
    </w:p>
    <w:p w14:paraId="494C3DE8" w14:textId="0A4CA2D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EFD6B5" w14:textId="2B174BB1"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This Agreement is governed by the laws of the State of New York and the intellectual property laws of the United States of America. No party to this Agreement will bring a legal action under this Agreement more than one year after the cause of action arose. Each party waives its rights to a jury trial in any resulting litigation. </w:t>
      </w:r>
    </w:p>
    <w:p w14:paraId="680CA708" w14:textId="4AF034C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70D079" w14:textId="4A9DFCE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wtl </w:t>
      </w:r>
    </w:p>
    <w:p w14:paraId="2AFA8162" w14:textId="659EF9C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74254C1" w14:textId="20447AA3"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http://www.microsoft.com/downloads/details.aspx?FamilyID=e5ba5ba4-6e6b-462a-b24c-61115e846f0c </w:t>
      </w:r>
    </w:p>
    <w:p w14:paraId="76BA6D3E" w14:textId="64ACBCC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FDCA66" w14:textId="464408E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Microsoft Permissive License (Ms-PL) </w:t>
      </w:r>
    </w:p>
    <w:p w14:paraId="6B4A9407" w14:textId="6E6E338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1DBCBE" w14:textId="01D2BFB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Published: October 12, 2006 </w:t>
      </w:r>
    </w:p>
    <w:p w14:paraId="3ADE8397" w14:textId="1AA523D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6B0509" w14:textId="3823BB4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ACE130" w14:textId="5849F8F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47F41D" w14:textId="5FE806C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76CB1CF" w14:textId="4C20801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EE31A7" w14:textId="6F663F6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license governs use of the accompanying software. If you use the software, </w:t>
      </w:r>
    </w:p>
    <w:p w14:paraId="6FF3E39A" w14:textId="20647F0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A6F8899" w14:textId="614FE24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you accept this license. If you do not accept the license, do not use the </w:t>
      </w:r>
    </w:p>
    <w:p w14:paraId="23D846F3" w14:textId="5B97B0C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26AB60" w14:textId="2768B6D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w:t>
      </w:r>
    </w:p>
    <w:p w14:paraId="55894635" w14:textId="276E211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575246" w14:textId="13CDBC2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6FBF3F0" w14:textId="532F3D8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ACA13FB" w14:textId="37CBA8D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6D5D33" w14:textId="172B664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1. Definitions </w:t>
      </w:r>
    </w:p>
    <w:p w14:paraId="0F9D3F47" w14:textId="224C22B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9140CA" w14:textId="1DCFD9D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6F4F7D" w14:textId="7E71204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493A89" w14:textId="41A9E09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terms "reproduce," "reproduction," "derivative works," and "distribution" </w:t>
      </w:r>
    </w:p>
    <w:p w14:paraId="46578897" w14:textId="43D089A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71FD522" w14:textId="0D129E8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have the same meaning here as under U.S. copyright law. </w:t>
      </w:r>
    </w:p>
    <w:p w14:paraId="0B404FBF" w14:textId="2D759ED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40166C" w14:textId="37CD153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A90460" w14:textId="6162385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19BA3C" w14:textId="7949156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 "contribution" is the original software, or any additions or changes to the </w:t>
      </w:r>
    </w:p>
    <w:p w14:paraId="170A3DBB" w14:textId="2C3C66C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EEEFAB" w14:textId="5B9E2DE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w:t>
      </w:r>
    </w:p>
    <w:p w14:paraId="2F6D70ED" w14:textId="4FC75C4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920D0A" w14:textId="0106229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0B0369" w14:textId="12F4398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8EB7A0" w14:textId="7018696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 "contributor" is any person that distributes its contribution under this </w:t>
      </w:r>
    </w:p>
    <w:p w14:paraId="6D273EDA" w14:textId="6259108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A32736" w14:textId="68CEC8D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license. </w:t>
      </w:r>
    </w:p>
    <w:p w14:paraId="2F23F964" w14:textId="63FD361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2342B4" w14:textId="440A961A" w:rsidR="00A72BF2" w:rsidRPr="003451FF" w:rsidRDefault="0008167B" w:rsidP="000E199E">
      <w:pPr>
        <w:spacing w:after="227" w:line="249" w:lineRule="auto"/>
        <w:ind w:left="10" w:right="136" w:hanging="10"/>
        <w:rPr>
          <w:rFonts w:asciiTheme="minorHAnsi" w:hAnsiTheme="minorHAnsi" w:cstheme="minorHAnsi"/>
          <w:sz w:val="20"/>
          <w:szCs w:val="20"/>
        </w:rPr>
      </w:pPr>
      <w:r w:rsidRPr="003451FF">
        <w:rPr>
          <w:rFonts w:asciiTheme="minorHAnsi" w:hAnsiTheme="minorHAnsi" w:cstheme="minorHAnsi"/>
          <w:sz w:val="20"/>
          <w:szCs w:val="20"/>
        </w:rPr>
        <w:t xml:space="preserve">"Licensed patents" are a contributor’s patent claims that read directly on its </w:t>
      </w:r>
    </w:p>
    <w:p w14:paraId="6DC2B0E7" w14:textId="1504DAA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10992FD" w14:textId="3D438FF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contribution. </w:t>
      </w:r>
    </w:p>
    <w:p w14:paraId="4758E487" w14:textId="24FEC19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843E91C" w14:textId="79E6318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0529763" w14:textId="3961D64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B867DFE" w14:textId="368D9C6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9C48A0" w14:textId="6CC2745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39AE350" w14:textId="2F1A399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2. Grant of Rights </w:t>
      </w:r>
    </w:p>
    <w:p w14:paraId="580F4EF3" w14:textId="3D42792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54A6C7" w14:textId="5893FA0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08F0CB6" w14:textId="33DBA98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AE79BF4" w14:textId="4F8BD652" w:rsidR="00A72BF2" w:rsidRPr="003451FF" w:rsidRDefault="0008167B" w:rsidP="003656C2">
      <w:pPr>
        <w:numPr>
          <w:ilvl w:val="0"/>
          <w:numId w:val="192"/>
        </w:numPr>
        <w:ind w:right="1213" w:hanging="312"/>
        <w:rPr>
          <w:rFonts w:asciiTheme="minorHAnsi" w:hAnsiTheme="minorHAnsi" w:cstheme="minorHAnsi"/>
          <w:sz w:val="20"/>
          <w:szCs w:val="20"/>
        </w:rPr>
      </w:pPr>
      <w:r w:rsidRPr="003451FF">
        <w:rPr>
          <w:rFonts w:asciiTheme="minorHAnsi" w:hAnsiTheme="minorHAnsi" w:cstheme="minorHAnsi"/>
          <w:sz w:val="20"/>
          <w:szCs w:val="20"/>
        </w:rPr>
        <w:t xml:space="preserve">Copyright Grant- Subject to the terms of this license, including the </w:t>
      </w:r>
    </w:p>
    <w:p w14:paraId="6256A09A" w14:textId="0C021AF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5C204B" w14:textId="0D7087B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license conditions and limitations in section 3, each contributor grants you a </w:t>
      </w:r>
    </w:p>
    <w:p w14:paraId="594FA9BF" w14:textId="3B06F91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02FEFAF" w14:textId="79D68B2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non-exclusive, worldwide, royalty-free copyright license to reproduce its </w:t>
      </w:r>
    </w:p>
    <w:p w14:paraId="2A0AEA9C" w14:textId="675EE5F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D73AEF" w14:textId="0C666DF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contribution, prepare derivative works of its contribution, and distribute its </w:t>
      </w:r>
    </w:p>
    <w:p w14:paraId="7EFCE1F9" w14:textId="78360D9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676171A" w14:textId="5E5A6DE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contribution or any derivative works that you create. </w:t>
      </w:r>
    </w:p>
    <w:p w14:paraId="3B610DD9" w14:textId="38950310"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5D09AA" w14:textId="5E268E86" w:rsidR="00A72BF2" w:rsidRPr="003451FF" w:rsidRDefault="0008167B" w:rsidP="003656C2">
      <w:pPr>
        <w:numPr>
          <w:ilvl w:val="0"/>
          <w:numId w:val="192"/>
        </w:numPr>
        <w:ind w:right="1213" w:hanging="312"/>
        <w:rPr>
          <w:rFonts w:asciiTheme="minorHAnsi" w:hAnsiTheme="minorHAnsi" w:cstheme="minorHAnsi"/>
          <w:sz w:val="20"/>
          <w:szCs w:val="20"/>
        </w:rPr>
      </w:pPr>
      <w:r w:rsidRPr="003451FF">
        <w:rPr>
          <w:rFonts w:asciiTheme="minorHAnsi" w:hAnsiTheme="minorHAnsi" w:cstheme="minorHAnsi"/>
          <w:sz w:val="20"/>
          <w:szCs w:val="20"/>
        </w:rPr>
        <w:t xml:space="preserve">Patent Grant- Subject to the terms of this license, including the license </w:t>
      </w:r>
    </w:p>
    <w:p w14:paraId="2D486B57" w14:textId="2EF6CEF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E4AC55E" w14:textId="0D04F21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conditions and limitations in section 3, each contributor grants you a </w:t>
      </w:r>
    </w:p>
    <w:p w14:paraId="25827C0B" w14:textId="6020817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DD841F" w14:textId="58316F5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non-exclusive, worldwide, royalty-free license under its licensed patents to </w:t>
      </w:r>
    </w:p>
    <w:p w14:paraId="62224FBC" w14:textId="385F282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59BB28" w14:textId="1B278CD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make, have made, use, sell, offer for sale, import, and/or otherwise dispose of </w:t>
      </w:r>
    </w:p>
    <w:p w14:paraId="626DE1E5" w14:textId="029329C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7FEB67" w14:textId="05205ED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its contribution in the software or derivative works of the contribution in the </w:t>
      </w:r>
    </w:p>
    <w:p w14:paraId="4276A6C2" w14:textId="189824A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E8403C" w14:textId="1B270BF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w:t>
      </w:r>
    </w:p>
    <w:p w14:paraId="54F51CE1" w14:textId="410A8E3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61D0D5" w14:textId="5FAD167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956733" w14:textId="7905621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A4F7F9" w14:textId="6F33A18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CA13C0" w14:textId="07393E6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64962D" w14:textId="4B1B1C3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3. Conditions and Limitations </w:t>
      </w:r>
    </w:p>
    <w:p w14:paraId="4AE205B4" w14:textId="6AE8608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019D8F" w14:textId="0663190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06689E" w14:textId="35DF863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E83DEE" w14:textId="59FF5C66" w:rsidR="00A72BF2" w:rsidRPr="003451FF" w:rsidRDefault="0008167B" w:rsidP="003656C2">
      <w:pPr>
        <w:numPr>
          <w:ilvl w:val="0"/>
          <w:numId w:val="193"/>
        </w:numPr>
        <w:ind w:right="1213" w:hanging="321"/>
        <w:rPr>
          <w:rFonts w:asciiTheme="minorHAnsi" w:hAnsiTheme="minorHAnsi" w:cstheme="minorHAnsi"/>
          <w:sz w:val="20"/>
          <w:szCs w:val="20"/>
        </w:rPr>
      </w:pPr>
      <w:r w:rsidRPr="003451FF">
        <w:rPr>
          <w:rFonts w:asciiTheme="minorHAnsi" w:hAnsiTheme="minorHAnsi" w:cstheme="minorHAnsi"/>
          <w:sz w:val="20"/>
          <w:szCs w:val="20"/>
        </w:rPr>
        <w:t xml:space="preserve">No Trademark License- This license does not grant you rights to use any </w:t>
      </w:r>
    </w:p>
    <w:p w14:paraId="659CA6B4" w14:textId="77D8A21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B44006" w14:textId="53B111D5" w:rsidR="00A72BF2" w:rsidRPr="003451FF" w:rsidRDefault="0008167B" w:rsidP="000E199E">
      <w:pPr>
        <w:spacing w:after="5" w:line="249" w:lineRule="auto"/>
        <w:ind w:left="10" w:right="136" w:hanging="10"/>
        <w:rPr>
          <w:rFonts w:asciiTheme="minorHAnsi" w:hAnsiTheme="minorHAnsi" w:cstheme="minorHAnsi"/>
          <w:sz w:val="20"/>
          <w:szCs w:val="20"/>
        </w:rPr>
      </w:pPr>
      <w:r w:rsidRPr="003451FF">
        <w:rPr>
          <w:rFonts w:asciiTheme="minorHAnsi" w:hAnsiTheme="minorHAnsi" w:cstheme="minorHAnsi"/>
          <w:sz w:val="20"/>
          <w:szCs w:val="20"/>
        </w:rPr>
        <w:t xml:space="preserve">contributors’ name, logo, or trademarks. </w:t>
      </w:r>
    </w:p>
    <w:p w14:paraId="2F0910F4" w14:textId="41F2D46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DC3444" w14:textId="0E244B08" w:rsidR="00A72BF2" w:rsidRPr="003451FF" w:rsidRDefault="0008167B" w:rsidP="003656C2">
      <w:pPr>
        <w:numPr>
          <w:ilvl w:val="0"/>
          <w:numId w:val="193"/>
        </w:numPr>
        <w:ind w:right="1213" w:hanging="321"/>
        <w:rPr>
          <w:rFonts w:asciiTheme="minorHAnsi" w:hAnsiTheme="minorHAnsi" w:cstheme="minorHAnsi"/>
          <w:sz w:val="20"/>
          <w:szCs w:val="20"/>
        </w:rPr>
      </w:pPr>
      <w:r w:rsidRPr="003451FF">
        <w:rPr>
          <w:rFonts w:asciiTheme="minorHAnsi" w:hAnsiTheme="minorHAnsi" w:cstheme="minorHAnsi"/>
          <w:sz w:val="20"/>
          <w:szCs w:val="20"/>
        </w:rPr>
        <w:t xml:space="preserve">If you bring a patent claim against any contributor over patents that you </w:t>
      </w:r>
    </w:p>
    <w:p w14:paraId="5FCDBD16" w14:textId="586C665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DBF185" w14:textId="30E9DB8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claim are infringed by the software, your patent license from such contributor </w:t>
      </w:r>
    </w:p>
    <w:p w14:paraId="7ACD772B" w14:textId="3AD6F6E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61B691" w14:textId="4F3ED46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to the software ends automatically. </w:t>
      </w:r>
    </w:p>
    <w:p w14:paraId="3AA59B96" w14:textId="613EC21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4EAB32" w14:textId="3A1E26B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0A97F9" w14:textId="4F3501C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074FA35" w14:textId="4C72D57B" w:rsidR="00A72BF2" w:rsidRPr="003451FF" w:rsidRDefault="0008167B" w:rsidP="003656C2">
      <w:pPr>
        <w:numPr>
          <w:ilvl w:val="0"/>
          <w:numId w:val="193"/>
        </w:numPr>
        <w:ind w:right="1213" w:hanging="321"/>
        <w:rPr>
          <w:rFonts w:asciiTheme="minorHAnsi" w:hAnsiTheme="minorHAnsi" w:cstheme="minorHAnsi"/>
          <w:sz w:val="20"/>
          <w:szCs w:val="20"/>
        </w:rPr>
      </w:pPr>
      <w:r w:rsidRPr="003451FF">
        <w:rPr>
          <w:rFonts w:asciiTheme="minorHAnsi" w:hAnsiTheme="minorHAnsi" w:cstheme="minorHAnsi"/>
          <w:sz w:val="20"/>
          <w:szCs w:val="20"/>
        </w:rPr>
        <w:t xml:space="preserve">If you distribute any portion of the software, you must retain all </w:t>
      </w:r>
    </w:p>
    <w:p w14:paraId="32AF996C" w14:textId="54F9AFE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9D99BB" w14:textId="558F65F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patent, trademark, and attribution notices that are present in the </w:t>
      </w:r>
    </w:p>
    <w:p w14:paraId="5A1F5813" w14:textId="2C3756A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82B321" w14:textId="329A28E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w:t>
      </w:r>
    </w:p>
    <w:p w14:paraId="541EFE36" w14:textId="732359B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40B35F5" w14:textId="7CB3D60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D21D7C2" w14:textId="35E1B87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5F32ED" w14:textId="7B6699B4" w:rsidR="00A72BF2" w:rsidRPr="003451FF" w:rsidRDefault="0008167B" w:rsidP="003656C2">
      <w:pPr>
        <w:numPr>
          <w:ilvl w:val="0"/>
          <w:numId w:val="193"/>
        </w:numPr>
        <w:ind w:right="1213" w:hanging="321"/>
        <w:rPr>
          <w:rFonts w:asciiTheme="minorHAnsi" w:hAnsiTheme="minorHAnsi" w:cstheme="minorHAnsi"/>
          <w:sz w:val="20"/>
          <w:szCs w:val="20"/>
        </w:rPr>
      </w:pPr>
      <w:r w:rsidRPr="003451FF">
        <w:rPr>
          <w:rFonts w:asciiTheme="minorHAnsi" w:hAnsiTheme="minorHAnsi" w:cstheme="minorHAnsi"/>
          <w:sz w:val="20"/>
          <w:szCs w:val="20"/>
        </w:rPr>
        <w:t xml:space="preserve">If you distribute any portion of the software in source code form, you may </w:t>
      </w:r>
    </w:p>
    <w:p w14:paraId="5D3174E7" w14:textId="3144AD6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5EB4B5" w14:textId="2D67F0E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do so only under this license by including a complete copy of this license with </w:t>
      </w:r>
    </w:p>
    <w:p w14:paraId="45476815" w14:textId="6BBA91F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70CFC9" w14:textId="6BACA34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your distribution. If you distribute any portion of the software in compiled or </w:t>
      </w:r>
    </w:p>
    <w:p w14:paraId="05E029EA" w14:textId="6BE7641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B4ABF6" w14:textId="3764C91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object code form, you may only do so under a license that complies with this license. </w:t>
      </w:r>
    </w:p>
    <w:p w14:paraId="4535A773" w14:textId="5C75423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65D1A0" w14:textId="0BD9955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27C1B6" w14:textId="04D2A43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F3F541C" w14:textId="652DEB5C" w:rsidR="00A72BF2" w:rsidRPr="003451FF" w:rsidRDefault="0008167B" w:rsidP="003656C2">
      <w:pPr>
        <w:numPr>
          <w:ilvl w:val="0"/>
          <w:numId w:val="193"/>
        </w:numPr>
        <w:ind w:right="1213" w:hanging="321"/>
        <w:rPr>
          <w:rFonts w:asciiTheme="minorHAnsi" w:hAnsiTheme="minorHAnsi" w:cstheme="minorHAnsi"/>
          <w:sz w:val="20"/>
          <w:szCs w:val="20"/>
        </w:rPr>
      </w:pPr>
      <w:r w:rsidRPr="003451FF">
        <w:rPr>
          <w:rFonts w:asciiTheme="minorHAnsi" w:hAnsiTheme="minorHAnsi" w:cstheme="minorHAnsi"/>
          <w:sz w:val="20"/>
          <w:szCs w:val="20"/>
        </w:rPr>
        <w:t xml:space="preserve">The software is licensed "as-is." You bear the risk of using it. The </w:t>
      </w:r>
    </w:p>
    <w:p w14:paraId="7B8A8CB6" w14:textId="161DA38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451A75" w14:textId="2D226BE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contributors give no express warranties, guarantees or conditions. You may have </w:t>
      </w:r>
    </w:p>
    <w:p w14:paraId="2F14A331" w14:textId="37FFA0A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C55A7A" w14:textId="28EBA1E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additional consumer rights under your local laws which this license cannot </w:t>
      </w:r>
    </w:p>
    <w:p w14:paraId="3F2CE5B1" w14:textId="41DE6F6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8749C4E" w14:textId="3E95FC4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change. To the extent permitted under your local laws, the contributors exclude </w:t>
      </w:r>
    </w:p>
    <w:p w14:paraId="6C9D307A" w14:textId="4D9810B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559B7D9" w14:textId="3319EB7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implied warranties of merchantability, fitness for a particular purpose and </w:t>
      </w:r>
    </w:p>
    <w:p w14:paraId="3DEEDFAA" w14:textId="1FB0590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0762D0" w14:textId="564C0B5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non-infringement. </w:t>
      </w:r>
    </w:p>
    <w:p w14:paraId="0666882D" w14:textId="0DED35B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682EC2F" w14:textId="15B0880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x86inc </w:t>
      </w:r>
    </w:p>
    <w:p w14:paraId="07AB85A5" w14:textId="7914A43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A32B1C1" w14:textId="46DA3DB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http://git.videolan.org/?p=x264.git;a=blob;f=common/x86/x86inc.asm </w:t>
      </w:r>
    </w:p>
    <w:p w14:paraId="65DA1666" w14:textId="19D118E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A9A265C" w14:textId="7E8F0221"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 </w:t>
      </w:r>
    </w:p>
    <w:p w14:paraId="06BE996D" w14:textId="0C4779F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x86inc.asm </w:t>
      </w:r>
    </w:p>
    <w:p w14:paraId="5910A3C4" w14:textId="0F36C29B"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6786BE" w14:textId="6C479D0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2005-2011 x264 project </w:t>
      </w:r>
    </w:p>
    <w:p w14:paraId="14A9207C" w14:textId="19B98AB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374FF975" w14:textId="2F0E6AB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Authors: Loren Merritt &lt;lorenm@u.washington.edu&gt; </w:t>
      </w:r>
    </w:p>
    <w:p w14:paraId="1221D121" w14:textId="01AB5D4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Anton Mitrofanov &lt;BugMaster@narod.ru&gt; </w:t>
      </w:r>
    </w:p>
    <w:p w14:paraId="36608760" w14:textId="19E755F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Jason Garrett-Glaser &lt;darkshikari@gmail.com&gt; </w:t>
      </w:r>
    </w:p>
    <w:p w14:paraId="3036440B" w14:textId="5B1517A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2CDD2F7E" w14:textId="6DB9E6E1" w:rsidR="00A72BF2" w:rsidRPr="003451FF" w:rsidRDefault="0008167B" w:rsidP="000E199E">
      <w:pPr>
        <w:spacing w:after="1" w:line="453" w:lineRule="auto"/>
        <w:ind w:left="-7" w:right="2554"/>
        <w:rPr>
          <w:rFonts w:asciiTheme="minorHAnsi" w:hAnsiTheme="minorHAnsi" w:cstheme="minorHAnsi"/>
          <w:sz w:val="20"/>
          <w:szCs w:val="20"/>
        </w:rPr>
      </w:pPr>
      <w:r w:rsidRPr="003451FF">
        <w:rPr>
          <w:rFonts w:asciiTheme="minorHAnsi" w:hAnsiTheme="minorHAnsi" w:cstheme="minorHAnsi"/>
          <w:sz w:val="20"/>
          <w:szCs w:val="20"/>
        </w:rPr>
        <w:t xml:space="preserve">;* Permission to use, copy, modify, and/or distribute this software for any ;* purpose with or without fee is hereby granted, provided that the above </w:t>
      </w:r>
    </w:p>
    <w:p w14:paraId="3C73B1EA" w14:textId="6976078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notice and this permission notice appear in all copies. </w:t>
      </w:r>
    </w:p>
    <w:p w14:paraId="3D7D403D" w14:textId="1B51BFD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09164306" w14:textId="7DCBC59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THE SOFTWARE IS PROVIDED "AS IS" AND THE AUTHOR DISCLAIMS ALL WARRANTIES </w:t>
      </w:r>
    </w:p>
    <w:p w14:paraId="3615EF02" w14:textId="75F585E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WITH REGARD TO THIS SOFTWARE INCLUDING ALL IMPLIED WARRANTIES OF </w:t>
      </w:r>
    </w:p>
    <w:p w14:paraId="027EF18D" w14:textId="33C66B7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MERCHANTABILITY AND FITNESS. IN NO EVENT SHALL THE AUTHOR BE LIABLE FOR </w:t>
      </w:r>
    </w:p>
    <w:p w14:paraId="5B056F2F" w14:textId="7DDB3EA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ANY SPECIAL, DIRECT, INDIRECT, OR CONSEQUENTIAL DAMAGES OR ANY DAMAGES </w:t>
      </w:r>
    </w:p>
    <w:p w14:paraId="7A874A6B" w14:textId="1063EF61" w:rsidR="00A72BF2" w:rsidRPr="003451FF" w:rsidRDefault="0008167B" w:rsidP="000E199E">
      <w:pPr>
        <w:spacing w:after="0" w:line="453" w:lineRule="auto"/>
        <w:ind w:left="-7" w:right="1515"/>
        <w:rPr>
          <w:rFonts w:asciiTheme="minorHAnsi" w:hAnsiTheme="minorHAnsi" w:cstheme="minorHAnsi"/>
          <w:sz w:val="20"/>
          <w:szCs w:val="20"/>
        </w:rPr>
      </w:pPr>
      <w:r w:rsidRPr="003451FF">
        <w:rPr>
          <w:rFonts w:asciiTheme="minorHAnsi" w:hAnsiTheme="minorHAnsi" w:cstheme="minorHAnsi"/>
          <w:sz w:val="20"/>
          <w:szCs w:val="20"/>
        </w:rPr>
        <w:t xml:space="preserve">;* WHATSOEVER RESULTING FROM LOSS OF USE, DATA OR PROFITS, WHETHER IN AN ;* ACTION OF CONTRACT, NEGLIGENCE OR OTHER TORTIOUS ACTION, ARISING OUT OF </w:t>
      </w:r>
    </w:p>
    <w:p w14:paraId="333EF4BE" w14:textId="405D900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OR IN CONNECTION WITH THE USE OR PERFORMANCE OF THIS SOFTWARE. </w:t>
      </w:r>
    </w:p>
    <w:p w14:paraId="113FD8E5" w14:textId="1B6E6E5C" w:rsidR="00A72BF2" w:rsidRPr="003451FF" w:rsidRDefault="0008167B" w:rsidP="000E199E">
      <w:pPr>
        <w:ind w:left="-7" w:right="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7081B0" w14:textId="055470E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2C1521" w14:textId="179ECDBF" w:rsidR="00A72BF2" w:rsidRPr="003451FF" w:rsidRDefault="0008167B" w:rsidP="000E199E">
      <w:pPr>
        <w:spacing w:after="0" w:line="453" w:lineRule="auto"/>
        <w:ind w:left="-7" w:right="2308"/>
        <w:rPr>
          <w:rFonts w:asciiTheme="minorHAnsi" w:hAnsiTheme="minorHAnsi" w:cstheme="minorHAnsi"/>
          <w:sz w:val="20"/>
          <w:szCs w:val="20"/>
        </w:rPr>
      </w:pPr>
      <w:r w:rsidRPr="003451FF">
        <w:rPr>
          <w:rFonts w:asciiTheme="minorHAnsi" w:hAnsiTheme="minorHAnsi" w:cstheme="minorHAnsi"/>
          <w:sz w:val="20"/>
          <w:szCs w:val="20"/>
        </w:rPr>
        <w:t xml:space="preserve">; This is a header file for the x264ASM assembly language, which uses ; NASM/YASM syntax combined with a large number of macros to provide easy </w:t>
      </w:r>
    </w:p>
    <w:p w14:paraId="523364CF" w14:textId="5747F04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abstraction between different calling conventions (x86_32, win64, linux64). </w:t>
      </w:r>
    </w:p>
    <w:p w14:paraId="18AF4087" w14:textId="7B04BCE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It also has various other useful features to simplify writing the kind of </w:t>
      </w:r>
    </w:p>
    <w:p w14:paraId="164B4107" w14:textId="4CC71F5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DSP functions that are most often used in x264. </w:t>
      </w:r>
    </w:p>
    <w:p w14:paraId="600A760B" w14:textId="4B82427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C5F6F4C" w14:textId="75FFD00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Unlike the rest of x264, this file is available under an ISC license, as it </w:t>
      </w:r>
    </w:p>
    <w:p w14:paraId="443D6E48" w14:textId="0F578B4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has significant usefulness outside of x264 and we want it to be available </w:t>
      </w:r>
    </w:p>
    <w:p w14:paraId="03BC986D" w14:textId="63D2D27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to the largest audience possible.  Of course, if you modify it for your own </w:t>
      </w:r>
    </w:p>
    <w:p w14:paraId="75304005" w14:textId="67D1840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purposes to add a new feature, we strongly encourage contributing a patch </w:t>
      </w:r>
    </w:p>
    <w:p w14:paraId="57150962" w14:textId="58AF3F0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as this feature might be useful for others as well.  Send patches or ideas </w:t>
      </w:r>
    </w:p>
    <w:p w14:paraId="5D15E152" w14:textId="176F9F8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to x264-devel@videolan.org . </w:t>
      </w:r>
    </w:p>
    <w:p w14:paraId="2B71F622" w14:textId="796FA43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FC4D0B" w14:textId="66F59DE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XUL Runner SDK </w:t>
      </w:r>
    </w:p>
    <w:p w14:paraId="63247EE7" w14:textId="4D0E692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2550F1" w14:textId="317280E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https://developer.mozilla.org/en/Gecko_SDK </w:t>
      </w:r>
    </w:p>
    <w:p w14:paraId="549EEC0A" w14:textId="5DFAD2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D22834" w14:textId="76341E7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MOZILLA PUBLIC LICENSE </w:t>
      </w:r>
    </w:p>
    <w:p w14:paraId="6C5D344C" w14:textId="48059C8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Version 1.1 </w:t>
      </w:r>
    </w:p>
    <w:p w14:paraId="4EAC268B" w14:textId="20B10A1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4F81BB" w14:textId="250BABB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2E30B79B" w14:textId="1442B0B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007287" w14:textId="655CB120" w:rsidR="00A72BF2" w:rsidRPr="003451FF" w:rsidRDefault="0008167B" w:rsidP="003656C2">
      <w:pPr>
        <w:numPr>
          <w:ilvl w:val="0"/>
          <w:numId w:val="194"/>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Definitions. </w:t>
      </w:r>
    </w:p>
    <w:p w14:paraId="123667E2" w14:textId="2631061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C3BFD7A" w14:textId="0B6EA30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1.0.1. "Commercial Use" means distribution or otherwise making the </w:t>
      </w:r>
    </w:p>
    <w:p w14:paraId="347809E3" w14:textId="572D533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Covered Code available to a third party. </w:t>
      </w:r>
    </w:p>
    <w:p w14:paraId="7C2017C3" w14:textId="59DA5FB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3C8CEC" w14:textId="1890CD9C" w:rsidR="00A72BF2" w:rsidRPr="003451FF" w:rsidRDefault="0008167B" w:rsidP="003656C2">
      <w:pPr>
        <w:numPr>
          <w:ilvl w:val="1"/>
          <w:numId w:val="194"/>
        </w:numPr>
        <w:spacing w:after="0" w:line="454" w:lineRule="auto"/>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"Contributor" means each entity that creates or contributes to      the creation of Modifications. </w:t>
      </w:r>
    </w:p>
    <w:p w14:paraId="0BF727F5" w14:textId="773270D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3C49CF9" w14:textId="33CC6BCD" w:rsidR="00A72BF2" w:rsidRPr="003451FF" w:rsidRDefault="0008167B" w:rsidP="003656C2">
      <w:pPr>
        <w:numPr>
          <w:ilvl w:val="1"/>
          <w:numId w:val="194"/>
        </w:numPr>
        <w:spacing w:line="453" w:lineRule="auto"/>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"Contributor Version" means the combination of the Original Code, prior Modifications used by a Contributor, and the Modifications      made by that particular Contributor. </w:t>
      </w:r>
    </w:p>
    <w:p w14:paraId="48C6D46C" w14:textId="5E318F0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D01685" w14:textId="6C6CA608" w:rsidR="00A72BF2" w:rsidRPr="003451FF" w:rsidRDefault="0008167B" w:rsidP="003656C2">
      <w:pPr>
        <w:numPr>
          <w:ilvl w:val="1"/>
          <w:numId w:val="194"/>
        </w:numPr>
        <w:spacing w:after="0" w:line="453" w:lineRule="auto"/>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"Covered Code" means the Original Code or Modifications or the      combination of the Original Code and Modifications, in each case      including portions thereof. </w:t>
      </w:r>
    </w:p>
    <w:p w14:paraId="5FFC9347" w14:textId="3A9138F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AAF603" w14:textId="2FE9D034" w:rsidR="00A72BF2" w:rsidRPr="003451FF" w:rsidRDefault="0008167B" w:rsidP="003656C2">
      <w:pPr>
        <w:numPr>
          <w:ilvl w:val="1"/>
          <w:numId w:val="194"/>
        </w:numPr>
        <w:spacing w:after="0" w:line="453" w:lineRule="auto"/>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"Electronic Distribution Mechanism" means a mechanism generally      accepted in the software development community for the electronic      transfer of data. </w:t>
      </w:r>
    </w:p>
    <w:p w14:paraId="74ACCE84" w14:textId="6D05740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7BA0DB" w14:textId="49A324EE" w:rsidR="00A72BF2" w:rsidRPr="003451FF" w:rsidRDefault="0008167B" w:rsidP="003656C2">
      <w:pPr>
        <w:numPr>
          <w:ilvl w:val="1"/>
          <w:numId w:val="194"/>
        </w:numPr>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"Executable" means Covered Code in any form other than Source </w:t>
      </w:r>
    </w:p>
    <w:p w14:paraId="35D6B1A0" w14:textId="4DE1B4C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Code. </w:t>
      </w:r>
    </w:p>
    <w:p w14:paraId="08690638" w14:textId="10F08B4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204392" w14:textId="65D2B673" w:rsidR="00A72BF2" w:rsidRPr="003451FF" w:rsidRDefault="0008167B" w:rsidP="003656C2">
      <w:pPr>
        <w:numPr>
          <w:ilvl w:val="1"/>
          <w:numId w:val="194"/>
        </w:numPr>
        <w:spacing w:after="0" w:line="453" w:lineRule="auto"/>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"Initial Developer" means the individual or entity identified      as the Initial Developer in the Source Code notice required by Exhibit </w:t>
      </w:r>
    </w:p>
    <w:p w14:paraId="30CD1ED8" w14:textId="39FEDA9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 </w:t>
      </w:r>
    </w:p>
    <w:p w14:paraId="48250009" w14:textId="65A98FB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E7F429E" w14:textId="3E7B146A" w:rsidR="00A72BF2" w:rsidRPr="003451FF" w:rsidRDefault="0008167B" w:rsidP="003656C2">
      <w:pPr>
        <w:numPr>
          <w:ilvl w:val="1"/>
          <w:numId w:val="194"/>
        </w:numPr>
        <w:spacing w:after="0" w:line="453" w:lineRule="auto"/>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"Larger Work" means a work which combines Covered Code or      portions thereof with code not governed by the terms of this License. </w:t>
      </w:r>
    </w:p>
    <w:p w14:paraId="032B9014" w14:textId="12B092C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942F93A" w14:textId="5EA82697" w:rsidR="00A72BF2" w:rsidRPr="003451FF" w:rsidRDefault="0008167B" w:rsidP="003656C2">
      <w:pPr>
        <w:numPr>
          <w:ilvl w:val="1"/>
          <w:numId w:val="194"/>
        </w:numPr>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"License" means this document. </w:t>
      </w:r>
    </w:p>
    <w:p w14:paraId="595FF51F" w14:textId="0E8D800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4B88F1" w14:textId="0D4332D7" w:rsidR="00A72BF2" w:rsidRPr="003451FF" w:rsidRDefault="0008167B" w:rsidP="003656C2">
      <w:pPr>
        <w:numPr>
          <w:ilvl w:val="2"/>
          <w:numId w:val="194"/>
        </w:numPr>
        <w:spacing w:line="453" w:lineRule="auto"/>
        <w:ind w:right="2769" w:hanging="250"/>
        <w:rPr>
          <w:rFonts w:asciiTheme="minorHAnsi" w:hAnsiTheme="minorHAnsi" w:cstheme="minorHAnsi"/>
          <w:sz w:val="20"/>
          <w:szCs w:val="20"/>
        </w:rPr>
      </w:pPr>
      <w:r w:rsidRPr="003451FF">
        <w:rPr>
          <w:rFonts w:asciiTheme="minorHAnsi" w:hAnsiTheme="minorHAnsi" w:cstheme="minorHAnsi"/>
          <w:sz w:val="20"/>
          <w:szCs w:val="20"/>
        </w:rPr>
        <w:t xml:space="preserve">"Licensable" means having the right to grant, to the maximum extent possible, whether at the time of the initial grant or subsequently acquired, any and all of the rights conveyed herein. </w:t>
      </w:r>
    </w:p>
    <w:p w14:paraId="59D167DB" w14:textId="7A6CF68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8A2263" w14:textId="7703C0B4" w:rsidR="00A72BF2" w:rsidRPr="003451FF" w:rsidRDefault="0008167B" w:rsidP="003656C2">
      <w:pPr>
        <w:numPr>
          <w:ilvl w:val="1"/>
          <w:numId w:val="194"/>
        </w:numPr>
        <w:spacing w:after="0" w:line="453" w:lineRule="auto"/>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"Modifications" means any addition to or deletion from the      substance or structure of either the Original Code or any previous      Modifications. When Covered Code is released as a series of files, a </w:t>
      </w:r>
    </w:p>
    <w:p w14:paraId="3B560409" w14:textId="5D7C178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Modification is: </w:t>
      </w:r>
    </w:p>
    <w:p w14:paraId="6DE59F77" w14:textId="28AA0AC4" w:rsidR="00A72BF2" w:rsidRPr="003451FF" w:rsidRDefault="0008167B" w:rsidP="003656C2">
      <w:pPr>
        <w:numPr>
          <w:ilvl w:val="4"/>
          <w:numId w:val="196"/>
        </w:numPr>
        <w:spacing w:after="1" w:line="453" w:lineRule="auto"/>
        <w:ind w:right="2737"/>
        <w:rPr>
          <w:rFonts w:asciiTheme="minorHAnsi" w:hAnsiTheme="minorHAnsi" w:cstheme="minorHAnsi"/>
          <w:sz w:val="20"/>
          <w:szCs w:val="20"/>
        </w:rPr>
      </w:pPr>
      <w:r w:rsidRPr="003451FF">
        <w:rPr>
          <w:rFonts w:asciiTheme="minorHAnsi" w:hAnsiTheme="minorHAnsi" w:cstheme="minorHAnsi"/>
          <w:sz w:val="20"/>
          <w:szCs w:val="20"/>
        </w:rPr>
        <w:t xml:space="preserve">Any addition to or deletion from the contents of a file           containing Original Code or previous Modifications. </w:t>
      </w:r>
    </w:p>
    <w:p w14:paraId="1D237C0A" w14:textId="27B9C97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55A3D02" w14:textId="4849D445" w:rsidR="00A72BF2" w:rsidRPr="003451FF" w:rsidRDefault="0008167B" w:rsidP="003656C2">
      <w:pPr>
        <w:numPr>
          <w:ilvl w:val="4"/>
          <w:numId w:val="196"/>
        </w:numPr>
        <w:spacing w:after="0" w:line="453" w:lineRule="auto"/>
        <w:ind w:right="2737"/>
        <w:rPr>
          <w:rFonts w:asciiTheme="minorHAnsi" w:hAnsiTheme="minorHAnsi" w:cstheme="minorHAnsi"/>
          <w:sz w:val="20"/>
          <w:szCs w:val="20"/>
        </w:rPr>
      </w:pPr>
      <w:r w:rsidRPr="003451FF">
        <w:rPr>
          <w:rFonts w:asciiTheme="minorHAnsi" w:hAnsiTheme="minorHAnsi" w:cstheme="minorHAnsi"/>
          <w:sz w:val="20"/>
          <w:szCs w:val="20"/>
        </w:rPr>
        <w:t xml:space="preserve">Any new file that contains any part of the Original Code or           previous Modifications. </w:t>
      </w:r>
    </w:p>
    <w:p w14:paraId="21E36A78" w14:textId="5517845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C783112" w14:textId="0A68D5FF" w:rsidR="00A72BF2" w:rsidRPr="003451FF" w:rsidRDefault="0008167B" w:rsidP="003656C2">
      <w:pPr>
        <w:numPr>
          <w:ilvl w:val="1"/>
          <w:numId w:val="194"/>
        </w:numPr>
        <w:spacing w:after="0" w:line="453" w:lineRule="auto"/>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"Original Code" means Source Code of computer software code      which is described in the Source Code notice required by Exhibit A as </w:t>
      </w:r>
    </w:p>
    <w:p w14:paraId="19FF5137" w14:textId="099A0C2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Original Code, and which, at the time of its release under this </w:t>
      </w:r>
    </w:p>
    <w:p w14:paraId="72DB5E01" w14:textId="7423C59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License is not already Covered Code governed by this License. </w:t>
      </w:r>
    </w:p>
    <w:p w14:paraId="64B240F3" w14:textId="43C37B1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5729C65" w14:textId="764D0E8E" w:rsidR="00A72BF2" w:rsidRPr="003451FF" w:rsidRDefault="0008167B" w:rsidP="003656C2">
      <w:pPr>
        <w:numPr>
          <w:ilvl w:val="2"/>
          <w:numId w:val="194"/>
        </w:numPr>
        <w:spacing w:after="0" w:line="453" w:lineRule="auto"/>
        <w:ind w:right="2769" w:hanging="250"/>
        <w:rPr>
          <w:rFonts w:asciiTheme="minorHAnsi" w:hAnsiTheme="minorHAnsi" w:cstheme="minorHAnsi"/>
          <w:sz w:val="20"/>
          <w:szCs w:val="20"/>
        </w:rPr>
      </w:pPr>
      <w:r w:rsidRPr="003451FF">
        <w:rPr>
          <w:rFonts w:asciiTheme="minorHAnsi" w:hAnsiTheme="minorHAnsi" w:cstheme="minorHAnsi"/>
          <w:sz w:val="20"/>
          <w:szCs w:val="20"/>
        </w:rPr>
        <w:t xml:space="preserve">"Patent Claims" means any patent claim(s), now owned or      hereafter acquired, including without limitation, method, process,      and apparatus claims, in any patent Licensable by grantor. </w:t>
      </w:r>
    </w:p>
    <w:p w14:paraId="38E69AAB" w14:textId="42CB797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C87302" w14:textId="7038927D" w:rsidR="00A72BF2" w:rsidRPr="003451FF" w:rsidRDefault="0008167B" w:rsidP="003656C2">
      <w:pPr>
        <w:numPr>
          <w:ilvl w:val="1"/>
          <w:numId w:val="194"/>
        </w:numPr>
        <w:spacing w:line="453" w:lineRule="auto"/>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"Source Code" means the preferred form of the Covered Code for      making modifications to it, including all modules it contains, plus      any associated interface definition files, scripts used to control compilation and installation of an Executable, or source code differential comparisons against either the Original Code or another </w:t>
      </w:r>
    </w:p>
    <w:p w14:paraId="01F0C1E3" w14:textId="32447013" w:rsidR="00A72BF2" w:rsidRPr="003451FF" w:rsidRDefault="0008167B" w:rsidP="000E199E">
      <w:pPr>
        <w:spacing w:after="0" w:line="453" w:lineRule="auto"/>
        <w:ind w:left="-7" w:right="2429"/>
        <w:rPr>
          <w:rFonts w:asciiTheme="minorHAnsi" w:hAnsiTheme="minorHAnsi" w:cstheme="minorHAnsi"/>
          <w:sz w:val="20"/>
          <w:szCs w:val="20"/>
        </w:rPr>
      </w:pPr>
      <w:r w:rsidRPr="003451FF">
        <w:rPr>
          <w:rFonts w:asciiTheme="minorHAnsi" w:hAnsiTheme="minorHAnsi" w:cstheme="minorHAnsi"/>
          <w:sz w:val="20"/>
          <w:szCs w:val="20"/>
        </w:rPr>
        <w:t xml:space="preserve">     well known, available Covered Code of the Contributor's choice. The      Source Code can be in a compressed or archival form, provided the      appropriate decompression or de-archiving software is widely available      for no charge. </w:t>
      </w:r>
    </w:p>
    <w:p w14:paraId="0C4AD0C0" w14:textId="50F478D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371177" w14:textId="6C28B9AD" w:rsidR="00A72BF2" w:rsidRPr="003451FF" w:rsidRDefault="0008167B" w:rsidP="003656C2">
      <w:pPr>
        <w:numPr>
          <w:ilvl w:val="1"/>
          <w:numId w:val="194"/>
        </w:numPr>
        <w:spacing w:after="1" w:line="453" w:lineRule="auto"/>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"You" (or "Your") means an individual or a legal entity      exercising rights under, and complying with all of the terms of, this </w:t>
      </w:r>
    </w:p>
    <w:p w14:paraId="34A5CB88" w14:textId="33A8D2C0" w:rsidR="00A72BF2" w:rsidRPr="003451FF" w:rsidRDefault="0008167B" w:rsidP="000E199E">
      <w:pPr>
        <w:spacing w:after="0" w:line="453" w:lineRule="auto"/>
        <w:ind w:left="-7" w:right="2992"/>
        <w:rPr>
          <w:rFonts w:asciiTheme="minorHAnsi" w:hAnsiTheme="minorHAnsi" w:cstheme="minorHAnsi"/>
          <w:sz w:val="20"/>
          <w:szCs w:val="20"/>
        </w:rPr>
      </w:pPr>
      <w:r w:rsidRPr="003451FF">
        <w:rPr>
          <w:rFonts w:asciiTheme="minorHAnsi" w:hAnsiTheme="minorHAnsi" w:cstheme="minorHAnsi"/>
          <w:sz w:val="20"/>
          <w:szCs w:val="20"/>
        </w:rPr>
        <w:t xml:space="preserve">     License or a future version of this License issued under Section 6.1.      For legal entities, "You" includes any entity which controls, is      controlled by, or is under common control with You. For purposes of      this definition, "control" means (a) the power, direct or indirect,      to cause the direction or management of such entity, whether by      contract or otherwise, or (b) ownership of more than fifty percent </w:t>
      </w:r>
    </w:p>
    <w:p w14:paraId="577DE4BD" w14:textId="05F1E8D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(50%) of the outstanding shares or beneficial ownership of such </w:t>
      </w:r>
    </w:p>
    <w:p w14:paraId="13BD19AE" w14:textId="1F7FC86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entity. </w:t>
      </w:r>
    </w:p>
    <w:p w14:paraId="588ED4B8" w14:textId="4E4F145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A836CA2" w14:textId="0D416C1A" w:rsidR="00A72BF2" w:rsidRPr="003451FF" w:rsidRDefault="0008167B" w:rsidP="003656C2">
      <w:pPr>
        <w:numPr>
          <w:ilvl w:val="0"/>
          <w:numId w:val="194"/>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Source Code License. </w:t>
      </w:r>
    </w:p>
    <w:p w14:paraId="1EEB823B" w14:textId="2E7703B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BEFE32E" w14:textId="74CA4AA8" w:rsidR="00A72BF2" w:rsidRPr="003451FF" w:rsidRDefault="0008167B" w:rsidP="003656C2">
      <w:pPr>
        <w:numPr>
          <w:ilvl w:val="1"/>
          <w:numId w:val="194"/>
        </w:numPr>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The Initial Developer Grant. </w:t>
      </w:r>
    </w:p>
    <w:p w14:paraId="4CEB3C11" w14:textId="653D755A" w:rsidR="00A72BF2" w:rsidRPr="003451FF" w:rsidRDefault="0008167B" w:rsidP="000E199E">
      <w:pPr>
        <w:spacing w:after="0" w:line="453" w:lineRule="auto"/>
        <w:ind w:left="-7" w:right="2682"/>
        <w:rPr>
          <w:rFonts w:asciiTheme="minorHAnsi" w:hAnsiTheme="minorHAnsi" w:cstheme="minorHAnsi"/>
          <w:sz w:val="20"/>
          <w:szCs w:val="20"/>
        </w:rPr>
      </w:pPr>
      <w:r w:rsidRPr="003451FF">
        <w:rPr>
          <w:rFonts w:asciiTheme="minorHAnsi" w:hAnsiTheme="minorHAnsi" w:cstheme="minorHAnsi"/>
          <w:sz w:val="20"/>
          <w:szCs w:val="20"/>
        </w:rPr>
        <w:t xml:space="preserve">     The Initial Developer hereby grants You a world-wide, royalty-free,      non-exclusive license, subject to third party intellectual property      claims: </w:t>
      </w:r>
    </w:p>
    <w:p w14:paraId="776C48A4" w14:textId="2D330287" w:rsidR="00A72BF2" w:rsidRPr="003451FF" w:rsidRDefault="0008167B" w:rsidP="003656C2">
      <w:pPr>
        <w:numPr>
          <w:ilvl w:val="4"/>
          <w:numId w:val="195"/>
        </w:numPr>
        <w:spacing w:line="453" w:lineRule="auto"/>
        <w:ind w:left="1381" w:right="3062" w:hanging="287"/>
        <w:rPr>
          <w:rFonts w:asciiTheme="minorHAnsi" w:hAnsiTheme="minorHAnsi" w:cstheme="minorHAnsi"/>
          <w:sz w:val="20"/>
          <w:szCs w:val="20"/>
        </w:rPr>
      </w:pPr>
      <w:r w:rsidRPr="003451FF">
        <w:rPr>
          <w:rFonts w:asciiTheme="minorHAnsi" w:hAnsiTheme="minorHAnsi" w:cstheme="minorHAnsi"/>
          <w:sz w:val="20"/>
          <w:szCs w:val="20"/>
        </w:rPr>
        <w:t xml:space="preserve">under intellectual property rights (other than patent or trademark) Licensable by Initial Developer to use, reproduce, modify, display, perform, sublicense and distribute the Original </w:t>
      </w:r>
    </w:p>
    <w:p w14:paraId="102BAE12" w14:textId="7F053416" w:rsidR="00A72BF2" w:rsidRPr="003451FF" w:rsidRDefault="0008167B" w:rsidP="000E199E">
      <w:pPr>
        <w:spacing w:after="0" w:line="453" w:lineRule="auto"/>
        <w:ind w:left="-7" w:right="2832"/>
        <w:rPr>
          <w:rFonts w:asciiTheme="minorHAnsi" w:hAnsiTheme="minorHAnsi" w:cstheme="minorHAnsi"/>
          <w:sz w:val="20"/>
          <w:szCs w:val="20"/>
        </w:rPr>
      </w:pPr>
      <w:r w:rsidRPr="003451FF">
        <w:rPr>
          <w:rFonts w:asciiTheme="minorHAnsi" w:hAnsiTheme="minorHAnsi" w:cstheme="minorHAnsi"/>
          <w:sz w:val="20"/>
          <w:szCs w:val="20"/>
        </w:rPr>
        <w:t xml:space="preserve">          Code (or portions thereof) with or without Modifications, and/or           as part of a Larger Work; and </w:t>
      </w:r>
    </w:p>
    <w:p w14:paraId="76C1B0FE" w14:textId="37C0A70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AFF2E9" w14:textId="7E581287" w:rsidR="00A72BF2" w:rsidRPr="003451FF" w:rsidRDefault="0008167B" w:rsidP="003656C2">
      <w:pPr>
        <w:numPr>
          <w:ilvl w:val="4"/>
          <w:numId w:val="195"/>
        </w:numPr>
        <w:spacing w:after="0" w:line="453" w:lineRule="auto"/>
        <w:ind w:left="1381" w:right="3062" w:hanging="287"/>
        <w:rPr>
          <w:rFonts w:asciiTheme="minorHAnsi" w:hAnsiTheme="minorHAnsi" w:cstheme="minorHAnsi"/>
          <w:sz w:val="20"/>
          <w:szCs w:val="20"/>
        </w:rPr>
      </w:pPr>
      <w:r w:rsidRPr="003451FF">
        <w:rPr>
          <w:rFonts w:asciiTheme="minorHAnsi" w:hAnsiTheme="minorHAnsi" w:cstheme="minorHAnsi"/>
          <w:sz w:val="20"/>
          <w:szCs w:val="20"/>
        </w:rPr>
        <w:t xml:space="preserve">under Patents Claims infringed by the making, using or           selling of Original Code, to make, have made, use, practice,           sell, and offer for sale, and/or otherwise dispose of the </w:t>
      </w:r>
    </w:p>
    <w:p w14:paraId="1C06D18D" w14:textId="0BAE2FD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Original Code (or portions thereof). </w:t>
      </w:r>
    </w:p>
    <w:p w14:paraId="4CA1E045" w14:textId="51D363B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9258CEE" w14:textId="4A113FE0" w:rsidR="00A72BF2" w:rsidRPr="003451FF" w:rsidRDefault="0008167B" w:rsidP="003656C2">
      <w:pPr>
        <w:numPr>
          <w:ilvl w:val="4"/>
          <w:numId w:val="195"/>
        </w:numPr>
        <w:spacing w:after="0" w:line="453" w:lineRule="auto"/>
        <w:ind w:left="1381" w:right="3062" w:hanging="287"/>
        <w:rPr>
          <w:rFonts w:asciiTheme="minorHAnsi" w:hAnsiTheme="minorHAnsi" w:cstheme="minorHAnsi"/>
          <w:sz w:val="20"/>
          <w:szCs w:val="20"/>
        </w:rPr>
      </w:pPr>
      <w:r w:rsidRPr="003451FF">
        <w:rPr>
          <w:rFonts w:asciiTheme="minorHAnsi" w:hAnsiTheme="minorHAnsi" w:cstheme="minorHAnsi"/>
          <w:sz w:val="20"/>
          <w:szCs w:val="20"/>
        </w:rPr>
        <w:t xml:space="preserve">the licenses granted in this Section 2.1(a) and (b) are           effective on the date Initial Developer first distributes </w:t>
      </w:r>
    </w:p>
    <w:p w14:paraId="309C8CCF" w14:textId="460C012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Original Code under the terms of this License. </w:t>
      </w:r>
    </w:p>
    <w:p w14:paraId="00D2AEE7" w14:textId="7EAB13D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D8C9542" w14:textId="0CC4E70C" w:rsidR="00A72BF2" w:rsidRPr="003451FF" w:rsidRDefault="0008167B" w:rsidP="003656C2">
      <w:pPr>
        <w:numPr>
          <w:ilvl w:val="4"/>
          <w:numId w:val="195"/>
        </w:numPr>
        <w:spacing w:after="0" w:line="453" w:lineRule="auto"/>
        <w:ind w:left="1381" w:right="3062" w:hanging="287"/>
        <w:rPr>
          <w:rFonts w:asciiTheme="minorHAnsi" w:hAnsiTheme="minorHAnsi" w:cstheme="minorHAnsi"/>
          <w:sz w:val="20"/>
          <w:szCs w:val="20"/>
        </w:rPr>
      </w:pPr>
      <w:r w:rsidRPr="003451FF">
        <w:rPr>
          <w:rFonts w:asciiTheme="minorHAnsi" w:hAnsiTheme="minorHAnsi" w:cstheme="minorHAnsi"/>
          <w:sz w:val="20"/>
          <w:szCs w:val="20"/>
        </w:rPr>
        <w:t xml:space="preserve">Notwithstanding Section 2.1(b) above, no patent license is           granted: 1) for code that You delete from the Original Code; 2)           separate from the Original Code; or 3) for infringements caused           by: i) the modification of the Original Code or ii) the           combination of the Original Code with other software or devices. </w:t>
      </w:r>
    </w:p>
    <w:p w14:paraId="0546C771" w14:textId="5646D03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5DFD74" w14:textId="0BDE6DDC" w:rsidR="00A72BF2" w:rsidRPr="003451FF" w:rsidRDefault="0008167B" w:rsidP="003656C2">
      <w:pPr>
        <w:numPr>
          <w:ilvl w:val="1"/>
          <w:numId w:val="194"/>
        </w:numPr>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Contributor Grant. </w:t>
      </w:r>
    </w:p>
    <w:p w14:paraId="3BD0FA3C" w14:textId="1CD2F2FF" w:rsidR="00A72BF2" w:rsidRPr="003451FF" w:rsidRDefault="0008167B" w:rsidP="000E199E">
      <w:pPr>
        <w:spacing w:after="1" w:line="453" w:lineRule="auto"/>
        <w:ind w:left="-7" w:right="2417"/>
        <w:rPr>
          <w:rFonts w:asciiTheme="minorHAnsi" w:hAnsiTheme="minorHAnsi" w:cstheme="minorHAnsi"/>
          <w:sz w:val="20"/>
          <w:szCs w:val="20"/>
        </w:rPr>
      </w:pPr>
      <w:r w:rsidRPr="003451FF">
        <w:rPr>
          <w:rFonts w:asciiTheme="minorHAnsi" w:hAnsiTheme="minorHAnsi" w:cstheme="minorHAnsi"/>
          <w:sz w:val="20"/>
          <w:szCs w:val="20"/>
        </w:rPr>
        <w:t xml:space="preserve">     Subject to third party intellectual property claims, each Contributor      hereby grants You a world-wide, royalty-free, non-exclusive license </w:t>
      </w:r>
    </w:p>
    <w:p w14:paraId="5B1C9CA2" w14:textId="7AA9CAC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3B1EA49" w14:textId="263CDFCD" w:rsidR="00A72BF2" w:rsidRPr="003451FF" w:rsidRDefault="0008167B" w:rsidP="003656C2">
      <w:pPr>
        <w:numPr>
          <w:ilvl w:val="4"/>
          <w:numId w:val="197"/>
        </w:numPr>
        <w:spacing w:line="453" w:lineRule="auto"/>
        <w:ind w:left="1381" w:right="2762" w:hanging="287"/>
        <w:rPr>
          <w:rFonts w:asciiTheme="minorHAnsi" w:hAnsiTheme="minorHAnsi" w:cstheme="minorHAnsi"/>
          <w:sz w:val="20"/>
          <w:szCs w:val="20"/>
        </w:rPr>
      </w:pPr>
      <w:r w:rsidRPr="003451FF">
        <w:rPr>
          <w:rFonts w:asciiTheme="minorHAnsi" w:hAnsiTheme="minorHAnsi" w:cstheme="minorHAnsi"/>
          <w:sz w:val="20"/>
          <w:szCs w:val="20"/>
        </w:rPr>
        <w:t xml:space="preserve">under intellectual property rights (other than patent or trademark) Licensable by Contributor, to use, reproduce, modify, display, perform, sublicense and distribute the Modifications </w:t>
      </w:r>
    </w:p>
    <w:p w14:paraId="0B75E0E4" w14:textId="2492499B" w:rsidR="00A72BF2" w:rsidRPr="003451FF" w:rsidRDefault="0008167B" w:rsidP="000E199E">
      <w:pPr>
        <w:spacing w:after="0" w:line="453" w:lineRule="auto"/>
        <w:ind w:left="-7" w:right="2755"/>
        <w:rPr>
          <w:rFonts w:asciiTheme="minorHAnsi" w:hAnsiTheme="minorHAnsi" w:cstheme="minorHAnsi"/>
          <w:sz w:val="20"/>
          <w:szCs w:val="20"/>
        </w:rPr>
      </w:pPr>
      <w:r w:rsidRPr="003451FF">
        <w:rPr>
          <w:rFonts w:asciiTheme="minorHAnsi" w:hAnsiTheme="minorHAnsi" w:cstheme="minorHAnsi"/>
          <w:sz w:val="20"/>
          <w:szCs w:val="20"/>
        </w:rPr>
        <w:t xml:space="preserve">          created by such Contributor (or portions thereof) either on an           unmodified basis, with other Modifications, as Covered Code           and/or as part of a Larger Work; and </w:t>
      </w:r>
    </w:p>
    <w:p w14:paraId="444153BC" w14:textId="7A31DA2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362306" w14:textId="72554A9A" w:rsidR="00A72BF2" w:rsidRPr="003451FF" w:rsidRDefault="0008167B" w:rsidP="003656C2">
      <w:pPr>
        <w:numPr>
          <w:ilvl w:val="4"/>
          <w:numId w:val="197"/>
        </w:numPr>
        <w:spacing w:after="0" w:line="453" w:lineRule="auto"/>
        <w:ind w:left="1381" w:right="2762" w:hanging="287"/>
        <w:rPr>
          <w:rFonts w:asciiTheme="minorHAnsi" w:hAnsiTheme="minorHAnsi" w:cstheme="minorHAnsi"/>
          <w:sz w:val="20"/>
          <w:szCs w:val="20"/>
        </w:rPr>
      </w:pPr>
      <w:r w:rsidRPr="003451FF">
        <w:rPr>
          <w:rFonts w:asciiTheme="minorHAnsi" w:hAnsiTheme="minorHAnsi" w:cstheme="minorHAnsi"/>
          <w:sz w:val="20"/>
          <w:szCs w:val="20"/>
        </w:rPr>
        <w:t xml:space="preserve">under Patent Claims infringed by the making, using, or           selling of Modifications made by that Contributor either alone           and/or in combination with its Contributor Version (or portions           of such combination), to make, use, sell, offer for sale, have           made, and/or otherwise dispose of: 1) Modifications made by that           Contributor (or portions thereof); and 2) the combination of </w:t>
      </w:r>
    </w:p>
    <w:p w14:paraId="4CEA5AD8" w14:textId="413B2A1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Modifications made by that Contributor with its Contributor </w:t>
      </w:r>
    </w:p>
    <w:p w14:paraId="55ABFD1D" w14:textId="2D977EA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Version (or portions of such combination). </w:t>
      </w:r>
    </w:p>
    <w:p w14:paraId="421A29E9" w14:textId="45109F3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C6AA76" w14:textId="7E110572" w:rsidR="00A72BF2" w:rsidRPr="003451FF" w:rsidRDefault="0008167B" w:rsidP="003656C2">
      <w:pPr>
        <w:numPr>
          <w:ilvl w:val="4"/>
          <w:numId w:val="197"/>
        </w:numPr>
        <w:spacing w:after="0" w:line="453" w:lineRule="auto"/>
        <w:ind w:left="1381" w:right="2762" w:hanging="287"/>
        <w:rPr>
          <w:rFonts w:asciiTheme="minorHAnsi" w:hAnsiTheme="minorHAnsi" w:cstheme="minorHAnsi"/>
          <w:sz w:val="20"/>
          <w:szCs w:val="20"/>
        </w:rPr>
      </w:pPr>
      <w:r w:rsidRPr="003451FF">
        <w:rPr>
          <w:rFonts w:asciiTheme="minorHAnsi" w:hAnsiTheme="minorHAnsi" w:cstheme="minorHAnsi"/>
          <w:sz w:val="20"/>
          <w:szCs w:val="20"/>
        </w:rPr>
        <w:t xml:space="preserve">the licenses granted in Sections 2.2(a) and 2.2(b) are           effective on the date Contributor first makes Commercial Use of           the Covered Code. </w:t>
      </w:r>
    </w:p>
    <w:p w14:paraId="60862A09" w14:textId="3241188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078BD1" w14:textId="48D6E49B" w:rsidR="00A72BF2" w:rsidRPr="003451FF" w:rsidRDefault="0008167B" w:rsidP="003656C2">
      <w:pPr>
        <w:numPr>
          <w:ilvl w:val="4"/>
          <w:numId w:val="197"/>
        </w:numPr>
        <w:spacing w:after="0" w:line="453" w:lineRule="auto"/>
        <w:ind w:left="1381" w:right="2762" w:hanging="287"/>
        <w:rPr>
          <w:rFonts w:asciiTheme="minorHAnsi" w:hAnsiTheme="minorHAnsi" w:cstheme="minorHAnsi"/>
          <w:sz w:val="20"/>
          <w:szCs w:val="20"/>
        </w:rPr>
      </w:pPr>
      <w:r w:rsidRPr="003451FF">
        <w:rPr>
          <w:rFonts w:asciiTheme="minorHAnsi" w:hAnsiTheme="minorHAnsi" w:cstheme="minorHAnsi"/>
          <w:sz w:val="20"/>
          <w:szCs w:val="20"/>
        </w:rPr>
        <w:t xml:space="preserve">Notwithstanding Section 2.2(b) above, no patent license is           granted: 1) for any code that Contributor has deleted from the </w:t>
      </w:r>
    </w:p>
    <w:p w14:paraId="3A8B891F" w14:textId="7E3EFA5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Contributor Version; 2) separate from the Contributor Version; </w:t>
      </w:r>
    </w:p>
    <w:p w14:paraId="16184CF2" w14:textId="7F8CC872" w:rsidR="00A72BF2" w:rsidRPr="003451FF" w:rsidRDefault="0008167B" w:rsidP="000E199E">
      <w:pPr>
        <w:spacing w:line="453" w:lineRule="auto"/>
        <w:ind w:left="-7" w:right="2770"/>
        <w:rPr>
          <w:rFonts w:asciiTheme="minorHAnsi" w:hAnsiTheme="minorHAnsi" w:cstheme="minorHAnsi"/>
          <w:sz w:val="20"/>
          <w:szCs w:val="20"/>
        </w:rPr>
      </w:pPr>
      <w:r w:rsidRPr="003451FF">
        <w:rPr>
          <w:rFonts w:asciiTheme="minorHAnsi" w:hAnsiTheme="minorHAnsi" w:cstheme="minorHAnsi"/>
          <w:sz w:val="20"/>
          <w:szCs w:val="20"/>
        </w:rPr>
        <w:t xml:space="preserve">          3) for infringements caused by: i) third party modifications of           Contributor Version or ii) the combination of Modifications made           by that Contributor with other software (except as part of the Contributor Version) or other devices; or 4) under Patent Claims infringed by Covered Code in the absence of Modifications made by </w:t>
      </w:r>
    </w:p>
    <w:p w14:paraId="3D4C9BDB" w14:textId="3B1BD43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that Contributor. </w:t>
      </w:r>
    </w:p>
    <w:p w14:paraId="3F040663" w14:textId="487708C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875D80A" w14:textId="32DE9F3D" w:rsidR="00A72BF2" w:rsidRPr="003451FF" w:rsidRDefault="0008167B" w:rsidP="003656C2">
      <w:pPr>
        <w:numPr>
          <w:ilvl w:val="0"/>
          <w:numId w:val="194"/>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Distribution Obligations. </w:t>
      </w:r>
    </w:p>
    <w:p w14:paraId="7BEDA376" w14:textId="23E043A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6A4F008" w14:textId="781AA1D5" w:rsidR="00A72BF2" w:rsidRPr="003451FF" w:rsidRDefault="0008167B" w:rsidP="003656C2">
      <w:pPr>
        <w:numPr>
          <w:ilvl w:val="1"/>
          <w:numId w:val="194"/>
        </w:numPr>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Application of License. </w:t>
      </w:r>
    </w:p>
    <w:p w14:paraId="60996102" w14:textId="551126F6" w:rsidR="00A72BF2" w:rsidRPr="003451FF" w:rsidRDefault="0008167B" w:rsidP="000E199E">
      <w:pPr>
        <w:spacing w:after="0" w:line="453" w:lineRule="auto"/>
        <w:ind w:left="-7" w:right="2823"/>
        <w:rPr>
          <w:rFonts w:asciiTheme="minorHAnsi" w:hAnsiTheme="minorHAnsi" w:cstheme="minorHAnsi"/>
          <w:sz w:val="20"/>
          <w:szCs w:val="20"/>
        </w:rPr>
      </w:pPr>
      <w:r w:rsidRPr="003451FF">
        <w:rPr>
          <w:rFonts w:asciiTheme="minorHAnsi" w:hAnsiTheme="minorHAnsi" w:cstheme="minorHAnsi"/>
          <w:sz w:val="20"/>
          <w:szCs w:val="20"/>
        </w:rPr>
        <w:t xml:space="preserve">     The Modifications which You create or to which You contribute are      governed by the terms of this License, including without limitation      Section 2.2. The Source Code version of Covered Code may be      distributed only under the terms of this License or a future version      of this License released under Section 6.1, and You must include a      copy of this License with every copy of the Source Code You      distribute. You may not offer or impose any terms on any Source Code      version that alters or restricts the applicable version of this      License or the recipients' rights hereunder. However, You may include      an additional document offering the additional rights described in </w:t>
      </w:r>
    </w:p>
    <w:p w14:paraId="772B7E76" w14:textId="2DE9905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Section 3.5. </w:t>
      </w:r>
    </w:p>
    <w:p w14:paraId="5A9F74EB" w14:textId="563A656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55458C" w14:textId="495CF236" w:rsidR="00A72BF2" w:rsidRPr="003451FF" w:rsidRDefault="0008167B" w:rsidP="003656C2">
      <w:pPr>
        <w:numPr>
          <w:ilvl w:val="1"/>
          <w:numId w:val="194"/>
        </w:numPr>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Availability of Source Code. </w:t>
      </w:r>
    </w:p>
    <w:p w14:paraId="0C59CE19" w14:textId="16D0C134" w:rsidR="00A72BF2" w:rsidRPr="003451FF" w:rsidRDefault="0008167B" w:rsidP="000E199E">
      <w:pPr>
        <w:spacing w:after="0" w:line="453" w:lineRule="auto"/>
        <w:ind w:left="-7" w:right="2489"/>
        <w:rPr>
          <w:rFonts w:asciiTheme="minorHAnsi" w:hAnsiTheme="minorHAnsi" w:cstheme="minorHAnsi"/>
          <w:sz w:val="20"/>
          <w:szCs w:val="20"/>
        </w:rPr>
      </w:pPr>
      <w:r w:rsidRPr="003451FF">
        <w:rPr>
          <w:rFonts w:asciiTheme="minorHAnsi" w:hAnsiTheme="minorHAnsi" w:cstheme="minorHAnsi"/>
          <w:sz w:val="20"/>
          <w:szCs w:val="20"/>
        </w:rPr>
        <w:t xml:space="preserve">     Any Modification which You create or to which You contribute must be      made available in Source Code form under the terms of this License      either on the same media as an Executable version or via an accepted      Electronic Distribution Mechanism to anyone to whom you made an </w:t>
      </w:r>
    </w:p>
    <w:p w14:paraId="6C445E6F" w14:textId="035A7A30" w:rsidR="00A72BF2" w:rsidRPr="003451FF" w:rsidRDefault="0008167B" w:rsidP="000E199E">
      <w:pPr>
        <w:spacing w:line="453" w:lineRule="auto"/>
        <w:ind w:left="235" w:right="2231" w:hanging="250"/>
        <w:rPr>
          <w:rFonts w:asciiTheme="minorHAnsi" w:hAnsiTheme="minorHAnsi" w:cstheme="minorHAnsi"/>
          <w:sz w:val="20"/>
          <w:szCs w:val="20"/>
        </w:rPr>
      </w:pPr>
      <w:r w:rsidRPr="003451FF">
        <w:rPr>
          <w:rFonts w:asciiTheme="minorHAnsi" w:hAnsiTheme="minorHAnsi" w:cstheme="minorHAnsi"/>
          <w:sz w:val="20"/>
          <w:szCs w:val="20"/>
        </w:rPr>
        <w:t xml:space="preserve">     Executable version available; and if made available via Electronic Distribution Mechanism, must remain available for at least twelve (12) months after the date it initially became available, or at least six </w:t>
      </w:r>
    </w:p>
    <w:p w14:paraId="15E7C1DC" w14:textId="345018D9" w:rsidR="00A72BF2" w:rsidRPr="003451FF" w:rsidRDefault="0008167B" w:rsidP="000E199E">
      <w:pPr>
        <w:spacing w:after="0" w:line="453" w:lineRule="auto"/>
        <w:ind w:left="258" w:right="2589"/>
        <w:rPr>
          <w:rFonts w:asciiTheme="minorHAnsi" w:hAnsiTheme="minorHAnsi" w:cstheme="minorHAnsi"/>
          <w:sz w:val="20"/>
          <w:szCs w:val="20"/>
        </w:rPr>
      </w:pPr>
      <w:r w:rsidRPr="003451FF">
        <w:rPr>
          <w:rFonts w:asciiTheme="minorHAnsi" w:hAnsiTheme="minorHAnsi" w:cstheme="minorHAnsi"/>
          <w:sz w:val="20"/>
          <w:szCs w:val="20"/>
        </w:rPr>
        <w:t xml:space="preserve">(6) months after a subsequent version of that particular Modification has been made available to such recipients. You are responsible for ensuring that the Source Code version remains available even if the </w:t>
      </w:r>
    </w:p>
    <w:p w14:paraId="7704E05F" w14:textId="18275E3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Electronic Distribution Mechanism is maintained by a third party. </w:t>
      </w:r>
    </w:p>
    <w:p w14:paraId="11209958" w14:textId="1977A71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A79020" w14:textId="5EAF770E" w:rsidR="00A72BF2" w:rsidRPr="003451FF" w:rsidRDefault="0008167B" w:rsidP="003656C2">
      <w:pPr>
        <w:numPr>
          <w:ilvl w:val="1"/>
          <w:numId w:val="194"/>
        </w:numPr>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Description of Modifications. </w:t>
      </w:r>
    </w:p>
    <w:p w14:paraId="7950D637" w14:textId="59460F13" w:rsidR="00A72BF2" w:rsidRPr="003451FF" w:rsidRDefault="0008167B" w:rsidP="000E199E">
      <w:pPr>
        <w:spacing w:after="0" w:line="453" w:lineRule="auto"/>
        <w:ind w:left="-7" w:right="2525"/>
        <w:rPr>
          <w:rFonts w:asciiTheme="minorHAnsi" w:hAnsiTheme="minorHAnsi" w:cstheme="minorHAnsi"/>
          <w:sz w:val="20"/>
          <w:szCs w:val="20"/>
        </w:rPr>
      </w:pPr>
      <w:r w:rsidRPr="003451FF">
        <w:rPr>
          <w:rFonts w:asciiTheme="minorHAnsi" w:hAnsiTheme="minorHAnsi" w:cstheme="minorHAnsi"/>
          <w:sz w:val="20"/>
          <w:szCs w:val="20"/>
        </w:rPr>
        <w:t xml:space="preserve">     You must cause all Covered Code to which You contribute to contain a      file documenting the changes You made to create that Covered Code and      the date of any change. You must include a prominent statement that      the Modification is derived, directly or indirectly, from Original </w:t>
      </w:r>
    </w:p>
    <w:p w14:paraId="2D36FDD5" w14:textId="4771AF4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Code provided by the Initial Developer and including the name of the </w:t>
      </w:r>
    </w:p>
    <w:p w14:paraId="31B4A5FA" w14:textId="338D282C" w:rsidR="00A72BF2" w:rsidRPr="003451FF" w:rsidRDefault="0008167B" w:rsidP="000E199E">
      <w:pPr>
        <w:spacing w:after="0" w:line="453" w:lineRule="auto"/>
        <w:ind w:left="-7" w:right="2169"/>
        <w:rPr>
          <w:rFonts w:asciiTheme="minorHAnsi" w:hAnsiTheme="minorHAnsi" w:cstheme="minorHAnsi"/>
          <w:sz w:val="20"/>
          <w:szCs w:val="20"/>
        </w:rPr>
      </w:pPr>
      <w:r w:rsidRPr="003451FF">
        <w:rPr>
          <w:rFonts w:asciiTheme="minorHAnsi" w:hAnsiTheme="minorHAnsi" w:cstheme="minorHAnsi"/>
          <w:sz w:val="20"/>
          <w:szCs w:val="20"/>
        </w:rPr>
        <w:t xml:space="preserve">     Initial Developer in (a) the Source Code, and (b) in any notice in an      Executable version or related documentation in which You describe the      origin or ownership of the Covered Code. </w:t>
      </w:r>
    </w:p>
    <w:p w14:paraId="7A503A3D" w14:textId="5942A92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2D72EDE" w14:textId="13272C8F" w:rsidR="00A72BF2" w:rsidRPr="003451FF" w:rsidRDefault="0008167B" w:rsidP="003656C2">
      <w:pPr>
        <w:numPr>
          <w:ilvl w:val="1"/>
          <w:numId w:val="194"/>
        </w:numPr>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Intellectual Property Matters </w:t>
      </w:r>
    </w:p>
    <w:p w14:paraId="442DEC77" w14:textId="5102AC21" w:rsidR="00A72BF2" w:rsidRPr="003451FF" w:rsidRDefault="0008167B" w:rsidP="003656C2">
      <w:pPr>
        <w:numPr>
          <w:ilvl w:val="4"/>
          <w:numId w:val="198"/>
        </w:numPr>
        <w:ind w:right="1213" w:hanging="300"/>
        <w:rPr>
          <w:rFonts w:asciiTheme="minorHAnsi" w:hAnsiTheme="minorHAnsi" w:cstheme="minorHAnsi"/>
          <w:sz w:val="20"/>
          <w:szCs w:val="20"/>
        </w:rPr>
      </w:pPr>
      <w:r w:rsidRPr="003451FF">
        <w:rPr>
          <w:rFonts w:asciiTheme="minorHAnsi" w:hAnsiTheme="minorHAnsi" w:cstheme="minorHAnsi"/>
          <w:sz w:val="20"/>
          <w:szCs w:val="20"/>
        </w:rPr>
        <w:t xml:space="preserve">Third Party Claims. </w:t>
      </w:r>
    </w:p>
    <w:p w14:paraId="30D567C6" w14:textId="0CF29BED" w:rsidR="00A72BF2" w:rsidRPr="003451FF" w:rsidRDefault="0008167B" w:rsidP="000E199E">
      <w:pPr>
        <w:spacing w:line="453" w:lineRule="auto"/>
        <w:ind w:left="-7" w:right="2795"/>
        <w:rPr>
          <w:rFonts w:asciiTheme="minorHAnsi" w:hAnsiTheme="minorHAnsi" w:cstheme="minorHAnsi"/>
          <w:sz w:val="20"/>
          <w:szCs w:val="20"/>
        </w:rPr>
      </w:pPr>
      <w:r w:rsidRPr="003451FF">
        <w:rPr>
          <w:rFonts w:asciiTheme="minorHAnsi" w:hAnsiTheme="minorHAnsi" w:cstheme="minorHAnsi"/>
          <w:sz w:val="20"/>
          <w:szCs w:val="20"/>
        </w:rPr>
        <w:t xml:space="preserve">          If Contributor has knowledge that a license under a third party's           intellectual property rights is required to exercise the rights           granted by such Contributor under Sections 2.1 or 2.2,           Contributor must include a text file with the Source Code           distribution titled "LEGAL" which describes the claim and the           party making the claim in sufficient detail that a recipient will           know whom to contact. If Contributor obtains such knowledge after           the Modification is made available as described in Section 3.2,           Contributor shall promptly modify the LEGAL file in all copies </w:t>
      </w:r>
    </w:p>
    <w:p w14:paraId="05FAE8E8" w14:textId="595A7D47" w:rsidR="00A72BF2" w:rsidRPr="003451FF" w:rsidRDefault="0008167B" w:rsidP="000E199E">
      <w:pPr>
        <w:spacing w:after="0" w:line="453" w:lineRule="auto"/>
        <w:ind w:left="-7" w:right="2623"/>
        <w:rPr>
          <w:rFonts w:asciiTheme="minorHAnsi" w:hAnsiTheme="minorHAnsi" w:cstheme="minorHAnsi"/>
          <w:sz w:val="20"/>
          <w:szCs w:val="20"/>
        </w:rPr>
      </w:pPr>
      <w:r w:rsidRPr="003451FF">
        <w:rPr>
          <w:rFonts w:asciiTheme="minorHAnsi" w:hAnsiTheme="minorHAnsi" w:cstheme="minorHAnsi"/>
          <w:sz w:val="20"/>
          <w:szCs w:val="20"/>
        </w:rPr>
        <w:t xml:space="preserve">          Contributor makes available thereafter and shall take other steps           (such as notifying appropriate mailing lists or newsgroups)           reasonably calculated to inform those who received the Covered </w:t>
      </w:r>
    </w:p>
    <w:p w14:paraId="05C5B4D2" w14:textId="0152DF1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Code that new knowledge has been obtained. </w:t>
      </w:r>
    </w:p>
    <w:p w14:paraId="0CB69A09" w14:textId="01D18F0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3FF228" w14:textId="460EBB8E" w:rsidR="00A72BF2" w:rsidRPr="003451FF" w:rsidRDefault="0008167B" w:rsidP="003656C2">
      <w:pPr>
        <w:numPr>
          <w:ilvl w:val="4"/>
          <w:numId w:val="198"/>
        </w:numPr>
        <w:ind w:right="1213" w:hanging="300"/>
        <w:rPr>
          <w:rFonts w:asciiTheme="minorHAnsi" w:hAnsiTheme="minorHAnsi" w:cstheme="minorHAnsi"/>
          <w:sz w:val="20"/>
          <w:szCs w:val="20"/>
        </w:rPr>
      </w:pPr>
      <w:r w:rsidRPr="003451FF">
        <w:rPr>
          <w:rFonts w:asciiTheme="minorHAnsi" w:hAnsiTheme="minorHAnsi" w:cstheme="minorHAnsi"/>
          <w:sz w:val="20"/>
          <w:szCs w:val="20"/>
        </w:rPr>
        <w:t xml:space="preserve">Contributor APIs. </w:t>
      </w:r>
    </w:p>
    <w:p w14:paraId="3439CCC9" w14:textId="69220890" w:rsidR="00A72BF2" w:rsidRPr="003451FF" w:rsidRDefault="0008167B" w:rsidP="000E199E">
      <w:pPr>
        <w:spacing w:after="0" w:line="453" w:lineRule="auto"/>
        <w:ind w:left="-7" w:right="2645"/>
        <w:rPr>
          <w:rFonts w:asciiTheme="minorHAnsi" w:hAnsiTheme="minorHAnsi" w:cstheme="minorHAnsi"/>
          <w:sz w:val="20"/>
          <w:szCs w:val="20"/>
        </w:rPr>
      </w:pPr>
      <w:r w:rsidRPr="003451FF">
        <w:rPr>
          <w:rFonts w:asciiTheme="minorHAnsi" w:hAnsiTheme="minorHAnsi" w:cstheme="minorHAnsi"/>
          <w:sz w:val="20"/>
          <w:szCs w:val="20"/>
        </w:rPr>
        <w:t xml:space="preserve">          If Contributor's Modifications include an application programming           interface and Contributor has knowledge of patent licenses which           are reasonably necessary to implement that API, Contributor must           also include this information in the LEGAL file. </w:t>
      </w:r>
    </w:p>
    <w:p w14:paraId="28721636" w14:textId="36E4E3B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CACB44" w14:textId="519768DA" w:rsidR="00A72BF2" w:rsidRPr="003451FF" w:rsidRDefault="0008167B" w:rsidP="00045AB0">
      <w:pPr>
        <w:numPr>
          <w:ilvl w:val="4"/>
          <w:numId w:val="198"/>
        </w:numPr>
        <w:ind w:right="1213" w:hanging="300"/>
        <w:rPr>
          <w:rFonts w:asciiTheme="minorHAnsi" w:hAnsiTheme="minorHAnsi" w:cstheme="minorHAnsi"/>
          <w:sz w:val="20"/>
          <w:szCs w:val="20"/>
        </w:rPr>
      </w:pPr>
      <w:r w:rsidRPr="003451FF">
        <w:rPr>
          <w:rFonts w:asciiTheme="minorHAnsi" w:hAnsiTheme="minorHAnsi" w:cstheme="minorHAnsi"/>
          <w:sz w:val="20"/>
          <w:szCs w:val="20"/>
        </w:rPr>
        <w:t xml:space="preserve">Representations. </w:t>
      </w:r>
    </w:p>
    <w:p w14:paraId="6DE4CBA3" w14:textId="2A3DB81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Contributor represents that, except as disclosed pursuant to </w:t>
      </w:r>
    </w:p>
    <w:p w14:paraId="7D65278B" w14:textId="055DE52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Section 3.4(a) above, Contributor believes that Contributor's </w:t>
      </w:r>
    </w:p>
    <w:p w14:paraId="2CAAFF1A" w14:textId="0F491CEF" w:rsidR="00A72BF2" w:rsidRPr="003451FF" w:rsidRDefault="0008167B" w:rsidP="000E199E">
      <w:pPr>
        <w:spacing w:after="0" w:line="453" w:lineRule="auto"/>
        <w:ind w:left="-7" w:right="2808"/>
        <w:rPr>
          <w:rFonts w:asciiTheme="minorHAnsi" w:hAnsiTheme="minorHAnsi" w:cstheme="minorHAnsi"/>
          <w:sz w:val="20"/>
          <w:szCs w:val="20"/>
        </w:rPr>
      </w:pPr>
      <w:r w:rsidRPr="003451FF">
        <w:rPr>
          <w:rFonts w:asciiTheme="minorHAnsi" w:hAnsiTheme="minorHAnsi" w:cstheme="minorHAnsi"/>
          <w:sz w:val="20"/>
          <w:szCs w:val="20"/>
        </w:rPr>
        <w:t xml:space="preserve">          Modifications are Contributor's original creation(s) and/or           Contributor has sufficient rights to grant the rights conveyed by           this License. </w:t>
      </w:r>
    </w:p>
    <w:p w14:paraId="370948CF" w14:textId="10AAA5E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A3B0829" w14:textId="14F26751" w:rsidR="00A72BF2" w:rsidRPr="003451FF" w:rsidRDefault="0008167B" w:rsidP="00045AB0">
      <w:pPr>
        <w:numPr>
          <w:ilvl w:val="1"/>
          <w:numId w:val="194"/>
        </w:numPr>
        <w:ind w:right="2229" w:hanging="386"/>
        <w:rPr>
          <w:rFonts w:asciiTheme="minorHAnsi" w:hAnsiTheme="minorHAnsi" w:cstheme="minorHAnsi"/>
          <w:sz w:val="20"/>
          <w:szCs w:val="20"/>
        </w:rPr>
      </w:pPr>
      <w:r w:rsidRPr="003451FF">
        <w:rPr>
          <w:rFonts w:asciiTheme="minorHAnsi" w:hAnsiTheme="minorHAnsi" w:cstheme="minorHAnsi"/>
          <w:sz w:val="20"/>
          <w:szCs w:val="20"/>
        </w:rPr>
        <w:t xml:space="preserve">Required Notices. </w:t>
      </w:r>
    </w:p>
    <w:p w14:paraId="45B4FA5D" w14:textId="6E28950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 must duplicate the notice in Exhibit A in each file of the Source </w:t>
      </w:r>
    </w:p>
    <w:p w14:paraId="4AF5AA29" w14:textId="7F7FCD7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Code. If it is not possible to put such notice in a particular Source </w:t>
      </w:r>
    </w:p>
    <w:p w14:paraId="4D8DC1B5" w14:textId="73D21B65" w:rsidR="00A72BF2" w:rsidRPr="003451FF" w:rsidRDefault="0008167B" w:rsidP="000E199E">
      <w:pPr>
        <w:spacing w:after="0" w:line="453" w:lineRule="auto"/>
        <w:ind w:left="235" w:right="2910" w:hanging="250"/>
        <w:rPr>
          <w:rFonts w:asciiTheme="minorHAnsi" w:hAnsiTheme="minorHAnsi" w:cstheme="minorHAnsi"/>
          <w:sz w:val="20"/>
          <w:szCs w:val="20"/>
        </w:rPr>
      </w:pPr>
      <w:r w:rsidRPr="003451FF">
        <w:rPr>
          <w:rFonts w:asciiTheme="minorHAnsi" w:hAnsiTheme="minorHAnsi" w:cstheme="minorHAnsi"/>
          <w:sz w:val="20"/>
          <w:szCs w:val="20"/>
        </w:rPr>
        <w:t xml:space="preserve">     Code file due to its structure, then You must include such notice in a location (such as a relevant directory) where a user would be likely to look for such a notice. If You created one or more Modification(s) You may add your name as a Contributor to the notice described in Exhibit A. You must also duplicate this License in any documentation for the Source Code where You describe recipients' rights or ownership      rights relating to Covered Code. You may choose to offer, and to      charge a fee for, warranty, support, indemnity or liability      obligations to one or more recipients of Covered Code. However, You      may do so only on Your own behalf, and not on behalf of the Initial      Developer or any Contributor. You must make it absolutely clear than      any such warranty, support, indemnity or liability obligation is      offered by You alone, and You hereby agree to indemnify the Initial </w:t>
      </w:r>
    </w:p>
    <w:p w14:paraId="524D1C49" w14:textId="3EDA295D" w:rsidR="00A72BF2" w:rsidRPr="003451FF" w:rsidRDefault="0008167B" w:rsidP="000E199E">
      <w:pPr>
        <w:spacing w:after="0" w:line="453" w:lineRule="auto"/>
        <w:ind w:left="-7" w:right="2928"/>
        <w:rPr>
          <w:rFonts w:asciiTheme="minorHAnsi" w:hAnsiTheme="minorHAnsi" w:cstheme="minorHAnsi"/>
          <w:sz w:val="20"/>
          <w:szCs w:val="20"/>
        </w:rPr>
      </w:pPr>
      <w:r w:rsidRPr="003451FF">
        <w:rPr>
          <w:rFonts w:asciiTheme="minorHAnsi" w:hAnsiTheme="minorHAnsi" w:cstheme="minorHAnsi"/>
          <w:sz w:val="20"/>
          <w:szCs w:val="20"/>
        </w:rPr>
        <w:t xml:space="preserve">     Developer and every Contributor for any liability incurred by the      Initial Developer or such Contributor as a result of warranty,      support, indemnity or liability terms You offer. </w:t>
      </w:r>
    </w:p>
    <w:p w14:paraId="73430D0F" w14:textId="6AE0E8D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E58F1E8" w14:textId="4CAC079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3.6. Distribution of Executable Versions. </w:t>
      </w:r>
    </w:p>
    <w:p w14:paraId="65453C0D" w14:textId="419643E8" w:rsidR="00A72BF2" w:rsidRPr="003451FF" w:rsidRDefault="0008167B" w:rsidP="000E199E">
      <w:pPr>
        <w:spacing w:after="0" w:line="453" w:lineRule="auto"/>
        <w:ind w:left="-7" w:right="2810"/>
        <w:rPr>
          <w:rFonts w:asciiTheme="minorHAnsi" w:hAnsiTheme="minorHAnsi" w:cstheme="minorHAnsi"/>
          <w:sz w:val="20"/>
          <w:szCs w:val="20"/>
        </w:rPr>
      </w:pPr>
      <w:r w:rsidRPr="003451FF">
        <w:rPr>
          <w:rFonts w:asciiTheme="minorHAnsi" w:hAnsiTheme="minorHAnsi" w:cstheme="minorHAnsi"/>
          <w:sz w:val="20"/>
          <w:szCs w:val="20"/>
        </w:rPr>
        <w:t xml:space="preserve">     You may distribute Covered Code in Executable form only if the      requirements of Section 3.1-3.5 have been met for that Covered Code,      and if You include a notice stating that the Source Code version of      the Covered Code is available under the terms of this License,      including a description of how and where You have fulfilled the      obligations of Section 3.2. The notice must be conspicuously included      in any notice in an Executable version, related documentation or      collateral in which You describe recipients' rights relating to the </w:t>
      </w:r>
    </w:p>
    <w:p w14:paraId="2C1DB8C8" w14:textId="76944B54" w:rsidR="00A72BF2" w:rsidRPr="003451FF" w:rsidRDefault="0008167B" w:rsidP="000E199E">
      <w:pPr>
        <w:spacing w:after="225" w:line="249" w:lineRule="auto"/>
        <w:ind w:left="10" w:right="2714" w:hanging="10"/>
        <w:jc w:val="center"/>
        <w:rPr>
          <w:rFonts w:asciiTheme="minorHAnsi" w:hAnsiTheme="minorHAnsi" w:cstheme="minorHAnsi"/>
          <w:sz w:val="20"/>
          <w:szCs w:val="20"/>
        </w:rPr>
      </w:pPr>
      <w:r w:rsidRPr="003451FF">
        <w:rPr>
          <w:rFonts w:asciiTheme="minorHAnsi" w:hAnsiTheme="minorHAnsi" w:cstheme="minorHAnsi"/>
          <w:sz w:val="20"/>
          <w:szCs w:val="20"/>
        </w:rPr>
        <w:t xml:space="preserve">Covered Code. You may distribute the Executable version of Covered </w:t>
      </w:r>
    </w:p>
    <w:p w14:paraId="0B46A661" w14:textId="2819DCA1" w:rsidR="00A72BF2" w:rsidRPr="003451FF" w:rsidRDefault="0008167B" w:rsidP="000E199E">
      <w:pPr>
        <w:spacing w:after="1" w:line="453" w:lineRule="auto"/>
        <w:ind w:left="10" w:right="2818" w:hanging="10"/>
        <w:jc w:val="center"/>
        <w:rPr>
          <w:rFonts w:asciiTheme="minorHAnsi" w:hAnsiTheme="minorHAnsi" w:cstheme="minorHAnsi"/>
          <w:sz w:val="20"/>
          <w:szCs w:val="20"/>
        </w:rPr>
      </w:pPr>
      <w:r w:rsidRPr="003451FF">
        <w:rPr>
          <w:rFonts w:asciiTheme="minorHAnsi" w:hAnsiTheme="minorHAnsi" w:cstheme="minorHAnsi"/>
          <w:sz w:val="20"/>
          <w:szCs w:val="20"/>
        </w:rPr>
        <w:t xml:space="preserve">Code or ownership rights under a license of Your choice, which may      contain terms different from this License, provided that You are in      compliance with the terms of this License and that the license for the      Executable version does not attempt to limit or alter the recipient's      rights in the Source Code version from the rights set forth in this      License. If You distribute the Executable version under a different      license You must make it absolutely clear that any terms which differ      from this License are offered by You alone, not by the Initial </w:t>
      </w:r>
    </w:p>
    <w:p w14:paraId="306982EC" w14:textId="3D931C0C" w:rsidR="00A72BF2" w:rsidRPr="003451FF" w:rsidRDefault="0008167B" w:rsidP="000E199E">
      <w:pPr>
        <w:spacing w:after="0" w:line="453" w:lineRule="auto"/>
        <w:ind w:left="-7" w:right="2900"/>
        <w:rPr>
          <w:rFonts w:asciiTheme="minorHAnsi" w:hAnsiTheme="minorHAnsi" w:cstheme="minorHAnsi"/>
          <w:sz w:val="20"/>
          <w:szCs w:val="20"/>
        </w:rPr>
      </w:pPr>
      <w:r w:rsidRPr="003451FF">
        <w:rPr>
          <w:rFonts w:asciiTheme="minorHAnsi" w:hAnsiTheme="minorHAnsi" w:cstheme="minorHAnsi"/>
          <w:sz w:val="20"/>
          <w:szCs w:val="20"/>
        </w:rPr>
        <w:t xml:space="preserve">     Developer or any Contributor. You hereby agree to indemnify the      Initial Developer and every Contributor for any liability incurred by      the Initial Developer or such Contributor as a result of any such      terms You offer. </w:t>
      </w:r>
    </w:p>
    <w:p w14:paraId="5AD06D9A" w14:textId="7238173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9098CEF" w14:textId="59A56A9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3.7. Larger Works. </w:t>
      </w:r>
    </w:p>
    <w:p w14:paraId="4E705416" w14:textId="03A41DD5" w:rsidR="00A72BF2" w:rsidRPr="003451FF" w:rsidRDefault="0008167B" w:rsidP="000E199E">
      <w:pPr>
        <w:spacing w:after="0" w:line="453" w:lineRule="auto"/>
        <w:ind w:left="-7" w:right="2396"/>
        <w:rPr>
          <w:rFonts w:asciiTheme="minorHAnsi" w:hAnsiTheme="minorHAnsi" w:cstheme="minorHAnsi"/>
          <w:sz w:val="20"/>
          <w:szCs w:val="20"/>
        </w:rPr>
      </w:pPr>
      <w:r w:rsidRPr="003451FF">
        <w:rPr>
          <w:rFonts w:asciiTheme="minorHAnsi" w:hAnsiTheme="minorHAnsi" w:cstheme="minorHAnsi"/>
          <w:sz w:val="20"/>
          <w:szCs w:val="20"/>
        </w:rPr>
        <w:t xml:space="preserve">     You may create a Larger Work by combining Covered Code with other code      not governed by the terms of this License and distribute the Larger      Work as a single product. In such a case, You must make sure the      requirements of this License are fulfilled for the Covered Code. </w:t>
      </w:r>
    </w:p>
    <w:p w14:paraId="4656B0B9" w14:textId="3F1B50C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6C69628" w14:textId="1CB774BE" w:rsidR="00A72BF2" w:rsidRPr="003451FF" w:rsidRDefault="0008167B" w:rsidP="00045AB0">
      <w:pPr>
        <w:numPr>
          <w:ilvl w:val="0"/>
          <w:numId w:val="199"/>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Inability to Comply Due to Statute or Regulation. </w:t>
      </w:r>
    </w:p>
    <w:p w14:paraId="0B7B340F" w14:textId="1F1CE6B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88C76B" w14:textId="437B8FAD" w:rsidR="00A72BF2" w:rsidRPr="003451FF" w:rsidRDefault="0008167B" w:rsidP="000E199E">
      <w:pPr>
        <w:spacing w:after="0" w:line="453" w:lineRule="auto"/>
        <w:ind w:left="-7" w:right="2765"/>
        <w:rPr>
          <w:rFonts w:asciiTheme="minorHAnsi" w:hAnsiTheme="minorHAnsi" w:cstheme="minorHAnsi"/>
          <w:sz w:val="20"/>
          <w:szCs w:val="20"/>
        </w:rPr>
      </w:pPr>
      <w:r w:rsidRPr="003451FF">
        <w:rPr>
          <w:rFonts w:asciiTheme="minorHAnsi" w:hAnsiTheme="minorHAnsi" w:cstheme="minorHAnsi"/>
          <w:sz w:val="20"/>
          <w:szCs w:val="20"/>
        </w:rPr>
        <w:t xml:space="preserve">     If it is impossible for You to comply with any of the terms of this      License with respect to some or all of the Covered Code due to      statute, judicial order, or regulation then You must: (a) comply with the terms of this License to the maximum extent possible; and (b) describe the limitations and the code they affect. Such description must be included in the LEGAL file described in Section 3.4 and must be included with all distributions of the Source Code. Except to the extent prohibited by statute or regulation, such description must be      sufficiently detailed for a recipient of ordinary skill to be able to      understand it. </w:t>
      </w:r>
    </w:p>
    <w:p w14:paraId="6A570E8A" w14:textId="1DC4974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8D5A697" w14:textId="128E9AAE" w:rsidR="00A72BF2" w:rsidRPr="003451FF" w:rsidRDefault="0008167B" w:rsidP="00045AB0">
      <w:pPr>
        <w:numPr>
          <w:ilvl w:val="0"/>
          <w:numId w:val="199"/>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Application of this License. </w:t>
      </w:r>
    </w:p>
    <w:p w14:paraId="2764BC42" w14:textId="78EB2DE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96FBCD" w14:textId="05C4005A" w:rsidR="00A72BF2" w:rsidRPr="003451FF" w:rsidRDefault="0008167B" w:rsidP="000E199E">
      <w:pPr>
        <w:spacing w:after="0" w:line="453" w:lineRule="auto"/>
        <w:ind w:left="-7" w:right="2755"/>
        <w:rPr>
          <w:rFonts w:asciiTheme="minorHAnsi" w:hAnsiTheme="minorHAnsi" w:cstheme="minorHAnsi"/>
          <w:sz w:val="20"/>
          <w:szCs w:val="20"/>
        </w:rPr>
      </w:pPr>
      <w:r w:rsidRPr="003451FF">
        <w:rPr>
          <w:rFonts w:asciiTheme="minorHAnsi" w:hAnsiTheme="minorHAnsi" w:cstheme="minorHAnsi"/>
          <w:sz w:val="20"/>
          <w:szCs w:val="20"/>
        </w:rPr>
        <w:t xml:space="preserve">     This License applies to code to which the Initial Developer has      attached the notice in Exhibit A and to related Covered Code. </w:t>
      </w:r>
    </w:p>
    <w:p w14:paraId="6146E0C8" w14:textId="0FAC6FE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2A356A" w14:textId="7154A995" w:rsidR="00A72BF2" w:rsidRPr="003451FF" w:rsidRDefault="0008167B" w:rsidP="00045AB0">
      <w:pPr>
        <w:numPr>
          <w:ilvl w:val="0"/>
          <w:numId w:val="199"/>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Versions of the License. </w:t>
      </w:r>
    </w:p>
    <w:p w14:paraId="29501EC4" w14:textId="4551E9E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1B91767" w14:textId="49F5F022" w:rsidR="00A72BF2" w:rsidRPr="003451FF" w:rsidRDefault="0008167B" w:rsidP="00045AB0">
      <w:pPr>
        <w:numPr>
          <w:ilvl w:val="1"/>
          <w:numId w:val="199"/>
        </w:numPr>
        <w:ind w:right="1213" w:hanging="386"/>
        <w:rPr>
          <w:rFonts w:asciiTheme="minorHAnsi" w:hAnsiTheme="minorHAnsi" w:cstheme="minorHAnsi"/>
          <w:sz w:val="20"/>
          <w:szCs w:val="20"/>
        </w:rPr>
      </w:pPr>
      <w:r w:rsidRPr="003451FF">
        <w:rPr>
          <w:rFonts w:asciiTheme="minorHAnsi" w:hAnsiTheme="minorHAnsi" w:cstheme="minorHAnsi"/>
          <w:sz w:val="20"/>
          <w:szCs w:val="20"/>
        </w:rPr>
        <w:t xml:space="preserve">New Versions. </w:t>
      </w:r>
    </w:p>
    <w:p w14:paraId="34C387DC" w14:textId="4DC04FA1" w:rsidR="00A72BF2" w:rsidRPr="003451FF" w:rsidRDefault="0008167B" w:rsidP="000E199E">
      <w:pPr>
        <w:spacing w:after="0" w:line="453" w:lineRule="auto"/>
        <w:ind w:left="-7" w:right="2573"/>
        <w:rPr>
          <w:rFonts w:asciiTheme="minorHAnsi" w:hAnsiTheme="minorHAnsi" w:cstheme="minorHAnsi"/>
          <w:sz w:val="20"/>
          <w:szCs w:val="20"/>
        </w:rPr>
      </w:pPr>
      <w:r w:rsidRPr="003451FF">
        <w:rPr>
          <w:rFonts w:asciiTheme="minorHAnsi" w:hAnsiTheme="minorHAnsi" w:cstheme="minorHAnsi"/>
          <w:sz w:val="20"/>
          <w:szCs w:val="20"/>
        </w:rPr>
        <w:t xml:space="preserve">     Netscape Communications Corporation ("Netscape") may publish revised      and/or new versions of the License from time to time. Each version      will be given a distinguishing version number. </w:t>
      </w:r>
    </w:p>
    <w:p w14:paraId="4C3FDAAA" w14:textId="6C73BB7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B49123" w14:textId="4F9B073D" w:rsidR="00A72BF2" w:rsidRPr="003451FF" w:rsidRDefault="0008167B" w:rsidP="00045AB0">
      <w:pPr>
        <w:numPr>
          <w:ilvl w:val="1"/>
          <w:numId w:val="199"/>
        </w:numPr>
        <w:ind w:right="1213" w:hanging="386"/>
        <w:rPr>
          <w:rFonts w:asciiTheme="minorHAnsi" w:hAnsiTheme="minorHAnsi" w:cstheme="minorHAnsi"/>
          <w:sz w:val="20"/>
          <w:szCs w:val="20"/>
        </w:rPr>
      </w:pPr>
      <w:r w:rsidRPr="003451FF">
        <w:rPr>
          <w:rFonts w:asciiTheme="minorHAnsi" w:hAnsiTheme="minorHAnsi" w:cstheme="minorHAnsi"/>
          <w:sz w:val="20"/>
          <w:szCs w:val="20"/>
        </w:rPr>
        <w:t xml:space="preserve">Effect of New Versions. </w:t>
      </w:r>
    </w:p>
    <w:p w14:paraId="5230BC56" w14:textId="2824E149" w:rsidR="00A72BF2" w:rsidRPr="003451FF" w:rsidRDefault="0008167B" w:rsidP="000E199E">
      <w:pPr>
        <w:spacing w:after="0" w:line="453" w:lineRule="auto"/>
        <w:ind w:left="-7" w:right="2400"/>
        <w:rPr>
          <w:rFonts w:asciiTheme="minorHAnsi" w:hAnsiTheme="minorHAnsi" w:cstheme="minorHAnsi"/>
          <w:sz w:val="20"/>
          <w:szCs w:val="20"/>
        </w:rPr>
      </w:pPr>
      <w:r w:rsidRPr="003451FF">
        <w:rPr>
          <w:rFonts w:asciiTheme="minorHAnsi" w:hAnsiTheme="minorHAnsi" w:cstheme="minorHAnsi"/>
          <w:sz w:val="20"/>
          <w:szCs w:val="20"/>
        </w:rPr>
        <w:t xml:space="preserve">     Once Covered Code has been published under a particular version of the      License, You may always continue to use it under the terms of that      version. You may also choose to use such Covered Code under the terms      of any subsequent version of the License published by Netscape. No one other than Netscape has the right to modify the terms applicable to</w:t>
      </w:r>
    </w:p>
    <w:p w14:paraId="32B61A2A" w14:textId="1423BBC4" w:rsidR="00A72BF2" w:rsidRPr="003451FF" w:rsidRDefault="0008167B" w:rsidP="000E199E">
      <w:pPr>
        <w:ind w:left="260" w:right="1213"/>
        <w:rPr>
          <w:rFonts w:asciiTheme="minorHAnsi" w:hAnsiTheme="minorHAnsi" w:cstheme="minorHAnsi"/>
          <w:sz w:val="20"/>
          <w:szCs w:val="20"/>
        </w:rPr>
      </w:pPr>
      <w:r w:rsidRPr="003451FF">
        <w:rPr>
          <w:rFonts w:asciiTheme="minorHAnsi" w:hAnsiTheme="minorHAnsi" w:cstheme="minorHAnsi"/>
          <w:sz w:val="20"/>
          <w:szCs w:val="20"/>
        </w:rPr>
        <w:t xml:space="preserve">Covered Code created under this License. </w:t>
      </w:r>
    </w:p>
    <w:p w14:paraId="0F169ED1" w14:textId="717CBC3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D77E6E" w14:textId="3B295F01" w:rsidR="00A72BF2" w:rsidRPr="003451FF" w:rsidRDefault="0008167B" w:rsidP="00045AB0">
      <w:pPr>
        <w:numPr>
          <w:ilvl w:val="1"/>
          <w:numId w:val="199"/>
        </w:numPr>
        <w:ind w:right="1213" w:hanging="386"/>
        <w:rPr>
          <w:rFonts w:asciiTheme="minorHAnsi" w:hAnsiTheme="minorHAnsi" w:cstheme="minorHAnsi"/>
          <w:sz w:val="20"/>
          <w:szCs w:val="20"/>
        </w:rPr>
      </w:pPr>
      <w:r w:rsidRPr="003451FF">
        <w:rPr>
          <w:rFonts w:asciiTheme="minorHAnsi" w:hAnsiTheme="minorHAnsi" w:cstheme="minorHAnsi"/>
          <w:sz w:val="20"/>
          <w:szCs w:val="20"/>
        </w:rPr>
        <w:t xml:space="preserve">Derivative Works. </w:t>
      </w:r>
    </w:p>
    <w:p w14:paraId="731A3F3D" w14:textId="1AD4DA1A" w:rsidR="00A72BF2" w:rsidRPr="003451FF" w:rsidRDefault="0008167B" w:rsidP="000E199E">
      <w:pPr>
        <w:spacing w:after="0" w:line="453" w:lineRule="auto"/>
        <w:ind w:left="-15" w:right="2880" w:firstLine="252"/>
        <w:rPr>
          <w:rFonts w:asciiTheme="minorHAnsi" w:hAnsiTheme="minorHAnsi" w:cstheme="minorHAnsi"/>
          <w:sz w:val="20"/>
          <w:szCs w:val="20"/>
        </w:rPr>
      </w:pPr>
      <w:r w:rsidRPr="003451FF">
        <w:rPr>
          <w:rFonts w:asciiTheme="minorHAnsi" w:hAnsiTheme="minorHAnsi" w:cstheme="minorHAnsi"/>
          <w:sz w:val="20"/>
          <w:szCs w:val="20"/>
        </w:rPr>
        <w:t xml:space="preserve">If You create or use a modified version of this License (which you may      only do in order to apply it to code which is not already Covered Code      governed by this License), You must (a) rename Your license so that      the phrases "Mozilla", "MOZILLAPL", "MOZPL", "Netscape",      "MPL", "NPL" or any confusingly similar phrase do not appear in your      license (except to note that your license differs from this License)      and (b) otherwise make it clear that Your version of the license      contains terms which differ from the Mozilla Public License and      Netscape Public License. (Filling in the name of the Initial </w:t>
      </w:r>
    </w:p>
    <w:p w14:paraId="50F8FBF9" w14:textId="41F29BC1" w:rsidR="00A72BF2" w:rsidRPr="003451FF" w:rsidRDefault="0008167B" w:rsidP="000E199E">
      <w:pPr>
        <w:spacing w:after="0" w:line="453" w:lineRule="auto"/>
        <w:ind w:left="-7" w:right="2767"/>
        <w:rPr>
          <w:rFonts w:asciiTheme="minorHAnsi" w:hAnsiTheme="minorHAnsi" w:cstheme="minorHAnsi"/>
          <w:sz w:val="20"/>
          <w:szCs w:val="20"/>
        </w:rPr>
      </w:pPr>
      <w:r w:rsidRPr="003451FF">
        <w:rPr>
          <w:rFonts w:asciiTheme="minorHAnsi" w:hAnsiTheme="minorHAnsi" w:cstheme="minorHAnsi"/>
          <w:sz w:val="20"/>
          <w:szCs w:val="20"/>
        </w:rPr>
        <w:t xml:space="preserve">     Developer, Original Code or Contributor in the notice described in      Exhibit A shall not of themselves be deemed to be modifications of      this License.) </w:t>
      </w:r>
    </w:p>
    <w:p w14:paraId="7AE76030" w14:textId="332541B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61FE63" w14:textId="30FBD961" w:rsidR="00A72BF2" w:rsidRPr="003451FF" w:rsidRDefault="0008167B" w:rsidP="00045AB0">
      <w:pPr>
        <w:numPr>
          <w:ilvl w:val="0"/>
          <w:numId w:val="199"/>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DISCLAIMER OF WARRANTY. </w:t>
      </w:r>
    </w:p>
    <w:p w14:paraId="5F68D3A3" w14:textId="513122B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8BEC7B" w14:textId="6CD3FDB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COVERED CODE IS PROVIDED UNDER THIS LICENSE ON AN "AS IS" BASIS, </w:t>
      </w:r>
    </w:p>
    <w:p w14:paraId="39FC0379" w14:textId="37261B1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WITHOUT WARRANTY OF ANY KIND, EITHER EXPRESSED OR IMPLIED, INCLUDING, </w:t>
      </w:r>
    </w:p>
    <w:p w14:paraId="141E1C2A" w14:textId="0474C94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WITHOUT LIMITATION, WARRANTIES THAT THE COVERED CODE IS FREE OF </w:t>
      </w:r>
    </w:p>
    <w:p w14:paraId="622B3D9D" w14:textId="25C33A3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DEFECTS, MERCHANTABLE, FIT FOR A PARTICULAR PURPOSE OR NON-INFRINGING. </w:t>
      </w:r>
    </w:p>
    <w:p w14:paraId="2FE79F61" w14:textId="47B5752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THE ENTIRE RISK AS TO THE QUALITY AND PERFORMANCE OF THE COVERED CODE </w:t>
      </w:r>
    </w:p>
    <w:p w14:paraId="63DA22EE" w14:textId="754F515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IS WITH YOU. SHOULD ANY COVERED CODE PROVE DEFECTIVE IN ANY RESPECT, </w:t>
      </w:r>
    </w:p>
    <w:p w14:paraId="427AE45F" w14:textId="6127AD53" w:rsidR="00A72BF2" w:rsidRPr="003451FF" w:rsidRDefault="0008167B" w:rsidP="000E199E">
      <w:pPr>
        <w:spacing w:after="225" w:line="249" w:lineRule="auto"/>
        <w:ind w:left="10" w:right="1709" w:hanging="10"/>
        <w:jc w:val="center"/>
        <w:rPr>
          <w:rFonts w:asciiTheme="minorHAnsi" w:hAnsiTheme="minorHAnsi" w:cstheme="minorHAnsi"/>
          <w:sz w:val="20"/>
          <w:szCs w:val="20"/>
        </w:rPr>
      </w:pPr>
      <w:r w:rsidRPr="003451FF">
        <w:rPr>
          <w:rFonts w:asciiTheme="minorHAnsi" w:hAnsiTheme="minorHAnsi" w:cstheme="minorHAnsi"/>
          <w:sz w:val="20"/>
          <w:szCs w:val="20"/>
        </w:rPr>
        <w:t xml:space="preserve">YOU (NOT THE INITIAL DEVELOPER OR ANY OTHER CONTRIBUTOR) ASSUME THE </w:t>
      </w:r>
    </w:p>
    <w:p w14:paraId="7F97D72A" w14:textId="5A5D38D7" w:rsidR="00A72BF2" w:rsidRPr="003451FF" w:rsidRDefault="0008167B" w:rsidP="000E199E">
      <w:pPr>
        <w:spacing w:after="225" w:line="249" w:lineRule="auto"/>
        <w:ind w:left="10" w:right="1632" w:hanging="10"/>
        <w:jc w:val="center"/>
        <w:rPr>
          <w:rFonts w:asciiTheme="minorHAnsi" w:hAnsiTheme="minorHAnsi" w:cstheme="minorHAnsi"/>
          <w:sz w:val="20"/>
          <w:szCs w:val="20"/>
        </w:rPr>
      </w:pPr>
      <w:r w:rsidRPr="003451FF">
        <w:rPr>
          <w:rFonts w:asciiTheme="minorHAnsi" w:hAnsiTheme="minorHAnsi" w:cstheme="minorHAnsi"/>
          <w:sz w:val="20"/>
          <w:szCs w:val="20"/>
        </w:rPr>
        <w:t xml:space="preserve">COST OF ANY NECESSARY SERVICING, REPAIR OR CORRECTION. THIS DISCLAIMER </w:t>
      </w:r>
    </w:p>
    <w:p w14:paraId="7F267179" w14:textId="3AFADF6E" w:rsidR="00A72BF2" w:rsidRPr="003451FF" w:rsidRDefault="0008167B" w:rsidP="000E199E">
      <w:pPr>
        <w:ind w:left="258" w:right="1213"/>
        <w:rPr>
          <w:rFonts w:asciiTheme="minorHAnsi" w:hAnsiTheme="minorHAnsi" w:cstheme="minorHAnsi"/>
          <w:sz w:val="20"/>
          <w:szCs w:val="20"/>
        </w:rPr>
      </w:pPr>
      <w:r w:rsidRPr="003451FF">
        <w:rPr>
          <w:rFonts w:asciiTheme="minorHAnsi" w:hAnsiTheme="minorHAnsi" w:cstheme="minorHAnsi"/>
          <w:sz w:val="20"/>
          <w:szCs w:val="20"/>
        </w:rPr>
        <w:t xml:space="preserve">OF WARRANTY CONSTITUTES AN ESSENTIAL PART OF THIS LICENSE. NO USE OF </w:t>
      </w:r>
    </w:p>
    <w:p w14:paraId="00DC1BAF" w14:textId="32C627E9" w:rsidR="00A72BF2" w:rsidRPr="003451FF" w:rsidRDefault="0008167B" w:rsidP="000E199E">
      <w:pPr>
        <w:spacing w:after="218" w:line="259" w:lineRule="auto"/>
        <w:ind w:left="10" w:right="1605" w:hanging="10"/>
        <w:jc w:val="right"/>
        <w:rPr>
          <w:rFonts w:asciiTheme="minorHAnsi" w:hAnsiTheme="minorHAnsi" w:cstheme="minorHAnsi"/>
          <w:sz w:val="20"/>
          <w:szCs w:val="20"/>
        </w:rPr>
      </w:pPr>
      <w:r w:rsidRPr="003451FF">
        <w:rPr>
          <w:rFonts w:asciiTheme="minorHAnsi" w:hAnsiTheme="minorHAnsi" w:cstheme="minorHAnsi"/>
          <w:sz w:val="20"/>
          <w:szCs w:val="20"/>
        </w:rPr>
        <w:t xml:space="preserve">ANY COVERED CODE IS AUTHORIZED HEREUNDER EXCEPT UNDER THIS DISCLAIMER. </w:t>
      </w:r>
    </w:p>
    <w:p w14:paraId="171EAB45" w14:textId="503CA46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9D2D5E" w14:textId="3EE8661C" w:rsidR="00A72BF2" w:rsidRPr="003451FF" w:rsidRDefault="0008167B" w:rsidP="00045AB0">
      <w:pPr>
        <w:numPr>
          <w:ilvl w:val="0"/>
          <w:numId w:val="199"/>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TERMINATION. </w:t>
      </w:r>
    </w:p>
    <w:p w14:paraId="3EE23013" w14:textId="095F7BA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65B1E96" w14:textId="1F22C821" w:rsidR="00A72BF2" w:rsidRPr="003451FF" w:rsidRDefault="0008167B" w:rsidP="00045AB0">
      <w:pPr>
        <w:numPr>
          <w:ilvl w:val="1"/>
          <w:numId w:val="199"/>
        </w:numPr>
        <w:spacing w:after="0" w:line="453" w:lineRule="auto"/>
        <w:ind w:right="1213" w:hanging="386"/>
        <w:rPr>
          <w:rFonts w:asciiTheme="minorHAnsi" w:hAnsiTheme="minorHAnsi" w:cstheme="minorHAnsi"/>
          <w:sz w:val="20"/>
          <w:szCs w:val="20"/>
        </w:rPr>
      </w:pPr>
      <w:r w:rsidRPr="003451FF">
        <w:rPr>
          <w:rFonts w:asciiTheme="minorHAnsi" w:hAnsiTheme="minorHAnsi" w:cstheme="minorHAnsi"/>
          <w:sz w:val="20"/>
          <w:szCs w:val="20"/>
        </w:rPr>
        <w:t xml:space="preserve">This License and the rights granted hereunder will terminate      automatically if You fail to comply with terms herein and fail to cure      such breach within 30 days of becoming aware of the breach. All      sublicenses to the Covered Code which are properly granted shall      survive any termination of this License. Provisions which, by their      nature, must remain in effect beyond the termination of this License      shall survive. </w:t>
      </w:r>
    </w:p>
    <w:p w14:paraId="70B11BD5" w14:textId="67447CA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85B52F" w14:textId="59777613" w:rsidR="00A72BF2" w:rsidRPr="003451FF" w:rsidRDefault="0008167B" w:rsidP="00045AB0">
      <w:pPr>
        <w:numPr>
          <w:ilvl w:val="1"/>
          <w:numId w:val="199"/>
        </w:numPr>
        <w:spacing w:after="0" w:line="453" w:lineRule="auto"/>
        <w:ind w:right="1213" w:hanging="386"/>
        <w:rPr>
          <w:rFonts w:asciiTheme="minorHAnsi" w:hAnsiTheme="minorHAnsi" w:cstheme="minorHAnsi"/>
          <w:sz w:val="20"/>
          <w:szCs w:val="20"/>
        </w:rPr>
      </w:pPr>
      <w:r w:rsidRPr="003451FF">
        <w:rPr>
          <w:rFonts w:asciiTheme="minorHAnsi" w:hAnsiTheme="minorHAnsi" w:cstheme="minorHAnsi"/>
          <w:sz w:val="20"/>
          <w:szCs w:val="20"/>
        </w:rPr>
        <w:t xml:space="preserve">If You initiate litigation by asserting a patent infringement      claim (excluding declatory judgment actions) against Initial Developer      or a Contributor (the Initial Developer or Contributor against whom </w:t>
      </w:r>
    </w:p>
    <w:p w14:paraId="0584C131" w14:textId="40690CB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You file such action is referred to as "Participant") alleging that: </w:t>
      </w:r>
    </w:p>
    <w:p w14:paraId="50F4249B" w14:textId="1AED553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2D23CD" w14:textId="4E5E0E15" w:rsidR="00A72BF2" w:rsidRPr="003451FF" w:rsidRDefault="0008167B" w:rsidP="00045AB0">
      <w:pPr>
        <w:numPr>
          <w:ilvl w:val="2"/>
          <w:numId w:val="199"/>
        </w:numPr>
        <w:spacing w:after="1" w:line="453" w:lineRule="auto"/>
        <w:ind w:right="2911"/>
        <w:rPr>
          <w:rFonts w:asciiTheme="minorHAnsi" w:hAnsiTheme="minorHAnsi" w:cstheme="minorHAnsi"/>
          <w:sz w:val="20"/>
          <w:szCs w:val="20"/>
        </w:rPr>
      </w:pPr>
      <w:r w:rsidRPr="003451FF">
        <w:rPr>
          <w:rFonts w:asciiTheme="minorHAnsi" w:hAnsiTheme="minorHAnsi" w:cstheme="minorHAnsi"/>
          <w:sz w:val="20"/>
          <w:szCs w:val="20"/>
        </w:rPr>
        <w:t xml:space="preserve">such Participant's Contributor Version directly or indirectly      infringes any patent, then any and all rights granted by such      Participant to You under Sections 2.1 and/or 2.2 of this License      shall, upon 60 days notice from Participant terminate prospectively,      unless if within 60 days after receipt of notice You either: (i) agree in writing to pay Participant a mutually agreeable reasonable royalty for Your past and future use of Modifications made by such Participant, or (ii) withdraw Your litigation claim with respect to the Contributor Version against such Participant. If within 60 days of notice, a reasonable royalty and payment arrangement are not      mutually agreed upon in writing by the parties or the litigation claim      is not withdrawn, the rights granted by Participant to You under      Sections 2.1 and/or 2.2 automatically terminate at the expiration of      the 60 day notice period specified above. </w:t>
      </w:r>
    </w:p>
    <w:p w14:paraId="7BC352F9" w14:textId="39E06F4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F53230E" w14:textId="5BB4DDD8" w:rsidR="00A72BF2" w:rsidRPr="003451FF" w:rsidRDefault="0008167B" w:rsidP="00045AB0">
      <w:pPr>
        <w:numPr>
          <w:ilvl w:val="2"/>
          <w:numId w:val="199"/>
        </w:numPr>
        <w:spacing w:after="0" w:line="453" w:lineRule="auto"/>
        <w:ind w:right="2911"/>
        <w:rPr>
          <w:rFonts w:asciiTheme="minorHAnsi" w:hAnsiTheme="minorHAnsi" w:cstheme="minorHAnsi"/>
          <w:sz w:val="20"/>
          <w:szCs w:val="20"/>
        </w:rPr>
      </w:pPr>
      <w:r w:rsidRPr="003451FF">
        <w:rPr>
          <w:rFonts w:asciiTheme="minorHAnsi" w:hAnsiTheme="minorHAnsi" w:cstheme="minorHAnsi"/>
          <w:sz w:val="20"/>
          <w:szCs w:val="20"/>
        </w:rPr>
        <w:t xml:space="preserve">any software, hardware, or device, other than such Participant's      Contributor Version, directly or indirectly infringes any patent, then      any rights granted to You by such Participant under Sections 2.1(b)      and 2.2(b) are revoked effective as of the date You first made, used,      sold, distributed, or had made, Modifications made by that </w:t>
      </w:r>
    </w:p>
    <w:p w14:paraId="037488A9" w14:textId="208F9C5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Participant. </w:t>
      </w:r>
    </w:p>
    <w:p w14:paraId="28AB7431" w14:textId="35D9F5B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954980" w14:textId="0E00404D" w:rsidR="00A72BF2" w:rsidRPr="003451FF" w:rsidRDefault="0008167B" w:rsidP="00045AB0">
      <w:pPr>
        <w:numPr>
          <w:ilvl w:val="1"/>
          <w:numId w:val="199"/>
        </w:numPr>
        <w:spacing w:after="0" w:line="453" w:lineRule="auto"/>
        <w:ind w:right="1213" w:hanging="386"/>
        <w:rPr>
          <w:rFonts w:asciiTheme="minorHAnsi" w:hAnsiTheme="minorHAnsi" w:cstheme="minorHAnsi"/>
          <w:sz w:val="20"/>
          <w:szCs w:val="20"/>
        </w:rPr>
      </w:pPr>
      <w:r w:rsidRPr="003451FF">
        <w:rPr>
          <w:rFonts w:asciiTheme="minorHAnsi" w:hAnsiTheme="minorHAnsi" w:cstheme="minorHAnsi"/>
          <w:sz w:val="20"/>
          <w:szCs w:val="20"/>
        </w:rPr>
        <w:t xml:space="preserve">If You assert a patent infringement claim against Participant      alleging that such Participant's Contributor Version directly or      indirectly infringes any patent where such claim is resolved (such as      by license or settlement) prior to the initiation of patent      infringement litigation, then the reasonable value of the licenses      granted by such Participant under Sections 2.1 or 2.2 shall be taken      into account in determining the amount or value of any payment or </w:t>
      </w:r>
    </w:p>
    <w:p w14:paraId="7E319B33" w14:textId="7B58005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license. </w:t>
      </w:r>
    </w:p>
    <w:p w14:paraId="501BDC5A" w14:textId="135F198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7E14707" w14:textId="656F1D57" w:rsidR="00A72BF2" w:rsidRPr="003451FF" w:rsidRDefault="0008167B" w:rsidP="00045AB0">
      <w:pPr>
        <w:numPr>
          <w:ilvl w:val="1"/>
          <w:numId w:val="199"/>
        </w:numPr>
        <w:ind w:right="1213" w:hanging="386"/>
        <w:rPr>
          <w:rFonts w:asciiTheme="minorHAnsi" w:hAnsiTheme="minorHAnsi" w:cstheme="minorHAnsi"/>
          <w:sz w:val="20"/>
          <w:szCs w:val="20"/>
        </w:rPr>
      </w:pPr>
      <w:r w:rsidRPr="003451FF">
        <w:rPr>
          <w:rFonts w:asciiTheme="minorHAnsi" w:hAnsiTheme="minorHAnsi" w:cstheme="minorHAnsi"/>
          <w:sz w:val="20"/>
          <w:szCs w:val="20"/>
        </w:rPr>
        <w:t xml:space="preserve">In the event of termination under Sections 8.1 or 8.2 above, </w:t>
      </w:r>
    </w:p>
    <w:p w14:paraId="786ECBAE" w14:textId="3EEB088C" w:rsidR="00A72BF2" w:rsidRPr="003451FF" w:rsidRDefault="0008167B" w:rsidP="000E199E">
      <w:pPr>
        <w:spacing w:after="0" w:line="453" w:lineRule="auto"/>
        <w:ind w:left="258" w:right="2484"/>
        <w:rPr>
          <w:rFonts w:asciiTheme="minorHAnsi" w:hAnsiTheme="minorHAnsi" w:cstheme="minorHAnsi"/>
          <w:sz w:val="20"/>
          <w:szCs w:val="20"/>
        </w:rPr>
      </w:pPr>
      <w:r w:rsidRPr="003451FF">
        <w:rPr>
          <w:rFonts w:asciiTheme="minorHAnsi" w:hAnsiTheme="minorHAnsi" w:cstheme="minorHAnsi"/>
          <w:sz w:val="20"/>
          <w:szCs w:val="20"/>
        </w:rPr>
        <w:t xml:space="preserve">all end user license agreements (excluding distributors and resellers) which have been validly granted by You or any distributor hereunder prior to termination shall survive termination. </w:t>
      </w:r>
    </w:p>
    <w:p w14:paraId="4D88C0E1" w14:textId="5E5B1C3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25C5C85" w14:textId="481CE10D" w:rsidR="00A72BF2" w:rsidRPr="003451FF" w:rsidRDefault="0008167B" w:rsidP="00045AB0">
      <w:pPr>
        <w:numPr>
          <w:ilvl w:val="0"/>
          <w:numId w:val="199"/>
        </w:numPr>
        <w:ind w:right="1213" w:hanging="218"/>
        <w:rPr>
          <w:rFonts w:asciiTheme="minorHAnsi" w:hAnsiTheme="minorHAnsi" w:cstheme="minorHAnsi"/>
          <w:sz w:val="20"/>
          <w:szCs w:val="20"/>
        </w:rPr>
      </w:pPr>
      <w:r w:rsidRPr="003451FF">
        <w:rPr>
          <w:rFonts w:asciiTheme="minorHAnsi" w:hAnsiTheme="minorHAnsi" w:cstheme="minorHAnsi"/>
          <w:sz w:val="20"/>
          <w:szCs w:val="20"/>
        </w:rPr>
        <w:t xml:space="preserve">LIMITATION OF LIABILITY. </w:t>
      </w:r>
    </w:p>
    <w:p w14:paraId="7C56198D" w14:textId="7071D80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E1F421E" w14:textId="18F6C6F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UNDER NO CIRCUMSTANCES AND UNDER NO LEGAL THEORY, WHETHER TORT </w:t>
      </w:r>
    </w:p>
    <w:p w14:paraId="6038312B" w14:textId="3872A9C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(INCLUDING NEGLIGENCE), CONTRACT, OR OTHERWISE, SHALL YOU, THE INITIAL </w:t>
      </w:r>
    </w:p>
    <w:p w14:paraId="66C32845" w14:textId="4F19ACF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DEVELOPER, ANY OTHER CONTRIBUTOR, OR ANY DISTRIBUTOR OF COVERED CODE, </w:t>
      </w:r>
    </w:p>
    <w:p w14:paraId="67ECBD40" w14:textId="63B153F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OR ANY SUPPLIER OF ANY OF SUCH PARTIES, BE LIABLE TO ANY PERSON FOR </w:t>
      </w:r>
    </w:p>
    <w:p w14:paraId="00252675" w14:textId="0ADB101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ANY INDIRECT, SPECIAL, INCIDENTAL, OR CONSEQUENTIAL DAMAGES OF ANY </w:t>
      </w:r>
    </w:p>
    <w:p w14:paraId="2C4100B1" w14:textId="3BB13D4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CHARACTER INCLUDING, WITHOUT LIMITATION, DAMAGES FOR LOSS OF GOODWILL, </w:t>
      </w:r>
    </w:p>
    <w:p w14:paraId="54C443E4" w14:textId="140F682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WORK STOPPAGE, COMPUTER FAILURE OR MALFUNCTION, OR ANY AND ALL OTHER </w:t>
      </w:r>
    </w:p>
    <w:p w14:paraId="086D75E5" w14:textId="5DBCF8D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COMMERCIAL DAMAGES OR LOSSES, EVEN IF SUCH PARTY SHALL HAVE BEEN </w:t>
      </w:r>
    </w:p>
    <w:p w14:paraId="6A509387" w14:textId="2241BA6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INFORMED OF THE POSSIBILITY OF SUCH DAMAGES. THIS LIMITATION OF </w:t>
      </w:r>
    </w:p>
    <w:p w14:paraId="30388ADE" w14:textId="430A230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LIABILITY SHALL NOT APPLY TO LIABILITY FOR DEATH OR PERSONAL INJURY </w:t>
      </w:r>
    </w:p>
    <w:p w14:paraId="043444EA" w14:textId="427ED50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RESULTING FROM SUCH PARTY'S NEGLIGENCE TO THE EXTENT APPLICABLE LAW </w:t>
      </w:r>
    </w:p>
    <w:p w14:paraId="64446573" w14:textId="46060BC4" w:rsidR="00A72BF2" w:rsidRPr="003451FF" w:rsidRDefault="0008167B" w:rsidP="000E199E">
      <w:pPr>
        <w:spacing w:after="0" w:line="453" w:lineRule="auto"/>
        <w:ind w:left="-7" w:right="1492"/>
        <w:rPr>
          <w:rFonts w:asciiTheme="minorHAnsi" w:hAnsiTheme="minorHAnsi" w:cstheme="minorHAnsi"/>
          <w:sz w:val="20"/>
          <w:szCs w:val="20"/>
        </w:rPr>
      </w:pPr>
      <w:r w:rsidRPr="003451FF">
        <w:rPr>
          <w:rFonts w:asciiTheme="minorHAnsi" w:hAnsiTheme="minorHAnsi" w:cstheme="minorHAnsi"/>
          <w:sz w:val="20"/>
          <w:szCs w:val="20"/>
        </w:rPr>
        <w:t xml:space="preserve">     PROHIBITS SUCH LIMITATION. SOME JURISDICTIONS DO NOT ALLOW THE      EXCLUSION OR LIMITATION OF INCIDENTAL OR CONSEQUENTIAL DAMAGES, SO </w:t>
      </w:r>
    </w:p>
    <w:p w14:paraId="2EF4DF92" w14:textId="61F583F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EXCLUSION AND LIMITATION MAY NOT APPLY TO YOU. </w:t>
      </w:r>
    </w:p>
    <w:p w14:paraId="0331A202" w14:textId="56339BD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20E286" w14:textId="28ED3315" w:rsidR="00A72BF2" w:rsidRPr="003451FF" w:rsidRDefault="0008167B" w:rsidP="00045AB0">
      <w:pPr>
        <w:numPr>
          <w:ilvl w:val="0"/>
          <w:numId w:val="200"/>
        </w:numPr>
        <w:ind w:right="1213" w:hanging="331"/>
        <w:rPr>
          <w:rFonts w:asciiTheme="minorHAnsi" w:hAnsiTheme="minorHAnsi" w:cstheme="minorHAnsi"/>
          <w:sz w:val="20"/>
          <w:szCs w:val="20"/>
        </w:rPr>
      </w:pPr>
      <w:r w:rsidRPr="003451FF">
        <w:rPr>
          <w:rFonts w:asciiTheme="minorHAnsi" w:hAnsiTheme="minorHAnsi" w:cstheme="minorHAnsi"/>
          <w:sz w:val="20"/>
          <w:szCs w:val="20"/>
        </w:rPr>
        <w:t xml:space="preserve">U.S. GOVERNMENT END USERS. </w:t>
      </w:r>
    </w:p>
    <w:p w14:paraId="629EE035" w14:textId="1A5F614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40C4493" w14:textId="7C828054" w:rsidR="00A72BF2" w:rsidRPr="003451FF" w:rsidRDefault="0008167B" w:rsidP="000E199E">
      <w:pPr>
        <w:ind w:left="258" w:right="1213"/>
        <w:rPr>
          <w:rFonts w:asciiTheme="minorHAnsi" w:hAnsiTheme="minorHAnsi" w:cstheme="minorHAnsi"/>
          <w:sz w:val="20"/>
          <w:szCs w:val="20"/>
        </w:rPr>
      </w:pPr>
      <w:r w:rsidRPr="003451FF">
        <w:rPr>
          <w:rFonts w:asciiTheme="minorHAnsi" w:hAnsiTheme="minorHAnsi" w:cstheme="minorHAnsi"/>
          <w:sz w:val="20"/>
          <w:szCs w:val="20"/>
        </w:rPr>
        <w:t>The Covered Code is a "commercial item," as that term is defined in</w:t>
      </w:r>
    </w:p>
    <w:p w14:paraId="65AF5D6B" w14:textId="5880BBAE" w:rsidR="00A72BF2" w:rsidRPr="003451FF" w:rsidRDefault="0008167B" w:rsidP="000E199E">
      <w:pPr>
        <w:ind w:left="258" w:right="1213"/>
        <w:rPr>
          <w:rFonts w:asciiTheme="minorHAnsi" w:hAnsiTheme="minorHAnsi" w:cstheme="minorHAnsi"/>
          <w:sz w:val="20"/>
          <w:szCs w:val="20"/>
        </w:rPr>
      </w:pPr>
      <w:r w:rsidRPr="003451FF">
        <w:rPr>
          <w:rFonts w:asciiTheme="minorHAnsi" w:hAnsiTheme="minorHAnsi" w:cstheme="minorHAnsi"/>
          <w:sz w:val="20"/>
          <w:szCs w:val="20"/>
        </w:rPr>
        <w:t xml:space="preserve">48 C.F.R. 2.101 (Oct. 1995), consisting of "commercial computer </w:t>
      </w:r>
    </w:p>
    <w:p w14:paraId="139FBD8C" w14:textId="4B910FBF" w:rsidR="00A72BF2" w:rsidRPr="003451FF" w:rsidRDefault="0008167B" w:rsidP="000E199E">
      <w:pPr>
        <w:spacing w:after="0" w:line="453" w:lineRule="auto"/>
        <w:ind w:left="258" w:right="2052"/>
        <w:rPr>
          <w:rFonts w:asciiTheme="minorHAnsi" w:hAnsiTheme="minorHAnsi" w:cstheme="minorHAnsi"/>
          <w:sz w:val="20"/>
          <w:szCs w:val="20"/>
        </w:rPr>
      </w:pPr>
      <w:r w:rsidRPr="003451FF">
        <w:rPr>
          <w:rFonts w:asciiTheme="minorHAnsi" w:hAnsiTheme="minorHAnsi" w:cstheme="minorHAnsi"/>
          <w:sz w:val="20"/>
          <w:szCs w:val="20"/>
        </w:rPr>
        <w:t xml:space="preserve">software" and "commercial computer software documentation," as such terms are used in 48 C.F.R. 12.212 (Sept. 1995). Consistent with 48 </w:t>
      </w:r>
    </w:p>
    <w:p w14:paraId="72375802" w14:textId="08416529" w:rsidR="00A72BF2" w:rsidRPr="003451FF" w:rsidRDefault="0008167B" w:rsidP="000E199E">
      <w:pPr>
        <w:spacing w:after="0" w:line="453" w:lineRule="auto"/>
        <w:ind w:left="-15" w:right="2435" w:firstLine="252"/>
        <w:rPr>
          <w:rFonts w:asciiTheme="minorHAnsi" w:hAnsiTheme="minorHAnsi" w:cstheme="minorHAnsi"/>
          <w:sz w:val="20"/>
          <w:szCs w:val="20"/>
        </w:rPr>
      </w:pPr>
      <w:r w:rsidRPr="003451FF">
        <w:rPr>
          <w:rFonts w:asciiTheme="minorHAnsi" w:hAnsiTheme="minorHAnsi" w:cstheme="minorHAnsi"/>
          <w:sz w:val="20"/>
          <w:szCs w:val="20"/>
        </w:rPr>
        <w:t xml:space="preserve">C.F.R. 12.212 and 48 C.F.R. 227.7202-1 through 227.7202-4 (June 1995),      all U.S. Government End Users acquire Covered Code with only those      rights set forth herein. </w:t>
      </w:r>
    </w:p>
    <w:p w14:paraId="50382EC0" w14:textId="5AA7D64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66567E" w14:textId="3EC19D97" w:rsidR="00A72BF2" w:rsidRPr="003451FF" w:rsidRDefault="0008167B" w:rsidP="00045AB0">
      <w:pPr>
        <w:numPr>
          <w:ilvl w:val="0"/>
          <w:numId w:val="200"/>
        </w:numPr>
        <w:ind w:right="1213" w:hanging="331"/>
        <w:rPr>
          <w:rFonts w:asciiTheme="minorHAnsi" w:hAnsiTheme="minorHAnsi" w:cstheme="minorHAnsi"/>
          <w:sz w:val="20"/>
          <w:szCs w:val="20"/>
        </w:rPr>
      </w:pPr>
      <w:r w:rsidRPr="003451FF">
        <w:rPr>
          <w:rFonts w:asciiTheme="minorHAnsi" w:hAnsiTheme="minorHAnsi" w:cstheme="minorHAnsi"/>
          <w:sz w:val="20"/>
          <w:szCs w:val="20"/>
        </w:rPr>
        <w:t xml:space="preserve">MISCELLANEOUS. </w:t>
      </w:r>
    </w:p>
    <w:p w14:paraId="6F10D1F9" w14:textId="1422A03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354321E" w14:textId="29CD2B78" w:rsidR="00A72BF2" w:rsidRPr="003451FF" w:rsidRDefault="0008167B" w:rsidP="000E199E">
      <w:pPr>
        <w:spacing w:after="0" w:line="453" w:lineRule="auto"/>
        <w:ind w:left="-7" w:right="3034"/>
        <w:rPr>
          <w:rFonts w:asciiTheme="minorHAnsi" w:hAnsiTheme="minorHAnsi" w:cstheme="minorHAnsi"/>
          <w:sz w:val="20"/>
          <w:szCs w:val="20"/>
        </w:rPr>
      </w:pPr>
      <w:r w:rsidRPr="003451FF">
        <w:rPr>
          <w:rFonts w:asciiTheme="minorHAnsi" w:hAnsiTheme="minorHAnsi" w:cstheme="minorHAnsi"/>
          <w:sz w:val="20"/>
          <w:szCs w:val="20"/>
        </w:rPr>
        <w:t xml:space="preserve">     This License represents the complete agreement concerning subject      matter hereof. If any provision of this License is held to be      unenforceable, such provision shall be reformed only to the extent      necessary to make it enforceable. This License shall be governed by      California law provisions (except to the extent applicable law, if      any, provides otherwise), excluding its conflict-of-law provisions.      With respect to disputes in which at least one party is a citizen of,      or an entity chartered or registered to do business in the United      States of America, any litigation relating to this License shall be      subject to the jurisdiction of the Federal Courts of the Northern      District of California, with venue lying in Santa Clara County,      California, with the losing party responsible for costs, including      without limitation, court costs and reasonable attorneys' fees and      expenses. The application of the United Nations Convention on </w:t>
      </w:r>
    </w:p>
    <w:p w14:paraId="0013A210" w14:textId="67511054" w:rsidR="00A72BF2" w:rsidRPr="003451FF" w:rsidRDefault="0008167B" w:rsidP="000E199E">
      <w:pPr>
        <w:spacing w:line="453" w:lineRule="auto"/>
        <w:ind w:left="235" w:right="2746" w:hanging="250"/>
        <w:rPr>
          <w:rFonts w:asciiTheme="minorHAnsi" w:hAnsiTheme="minorHAnsi" w:cstheme="minorHAnsi"/>
          <w:sz w:val="20"/>
          <w:szCs w:val="20"/>
        </w:rPr>
      </w:pPr>
      <w:r w:rsidRPr="003451FF">
        <w:rPr>
          <w:rFonts w:asciiTheme="minorHAnsi" w:hAnsiTheme="minorHAnsi" w:cstheme="minorHAnsi"/>
          <w:sz w:val="20"/>
          <w:szCs w:val="20"/>
        </w:rPr>
        <w:t xml:space="preserve">     Contracts for the International Sale of Goods is expressly excluded. Any law or regulation which provides that the language of a contract shall be construed against the drafter shall not apply to this </w:t>
      </w:r>
    </w:p>
    <w:p w14:paraId="0C3CE85A" w14:textId="21E38F6E" w:rsidR="00A72BF2" w:rsidRPr="003451FF" w:rsidRDefault="0008167B" w:rsidP="000E199E">
      <w:pPr>
        <w:ind w:left="258" w:right="1213"/>
        <w:rPr>
          <w:rFonts w:asciiTheme="minorHAnsi" w:hAnsiTheme="minorHAnsi" w:cstheme="minorHAnsi"/>
          <w:sz w:val="20"/>
          <w:szCs w:val="20"/>
        </w:rPr>
      </w:pPr>
      <w:r w:rsidRPr="003451FF">
        <w:rPr>
          <w:rFonts w:asciiTheme="minorHAnsi" w:hAnsiTheme="minorHAnsi" w:cstheme="minorHAnsi"/>
          <w:sz w:val="20"/>
          <w:szCs w:val="20"/>
        </w:rPr>
        <w:t xml:space="preserve">License. </w:t>
      </w:r>
    </w:p>
    <w:p w14:paraId="17AA8271" w14:textId="1A4B6DB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35ADD99" w14:textId="77911469" w:rsidR="00A72BF2" w:rsidRPr="003451FF" w:rsidRDefault="0008167B" w:rsidP="00045AB0">
      <w:pPr>
        <w:numPr>
          <w:ilvl w:val="0"/>
          <w:numId w:val="200"/>
        </w:numPr>
        <w:ind w:right="1213" w:hanging="331"/>
        <w:rPr>
          <w:rFonts w:asciiTheme="minorHAnsi" w:hAnsiTheme="minorHAnsi" w:cstheme="minorHAnsi"/>
          <w:sz w:val="20"/>
          <w:szCs w:val="20"/>
        </w:rPr>
      </w:pPr>
      <w:r w:rsidRPr="003451FF">
        <w:rPr>
          <w:rFonts w:asciiTheme="minorHAnsi" w:hAnsiTheme="minorHAnsi" w:cstheme="minorHAnsi"/>
          <w:sz w:val="20"/>
          <w:szCs w:val="20"/>
        </w:rPr>
        <w:t xml:space="preserve">RESPONSIBILITY FOR CLAIMS. </w:t>
      </w:r>
    </w:p>
    <w:p w14:paraId="4FF3EEDF" w14:textId="22303BD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1FC2CF" w14:textId="0B652641" w:rsidR="00A72BF2" w:rsidRPr="003451FF" w:rsidRDefault="0008167B" w:rsidP="000E199E">
      <w:pPr>
        <w:spacing w:after="0" w:line="453" w:lineRule="auto"/>
        <w:ind w:left="-7" w:right="2972"/>
        <w:rPr>
          <w:rFonts w:asciiTheme="minorHAnsi" w:hAnsiTheme="minorHAnsi" w:cstheme="minorHAnsi"/>
          <w:sz w:val="20"/>
          <w:szCs w:val="20"/>
        </w:rPr>
      </w:pPr>
      <w:r w:rsidRPr="003451FF">
        <w:rPr>
          <w:rFonts w:asciiTheme="minorHAnsi" w:hAnsiTheme="minorHAnsi" w:cstheme="minorHAnsi"/>
          <w:sz w:val="20"/>
          <w:szCs w:val="20"/>
        </w:rPr>
        <w:t xml:space="preserve">     As between Initial Developer and the Contributors, each party is      responsible for claims and damages arising, directly or indirectly,      out of its utilization of rights under this License and You agree to      work with Initial Developer and Contributors to distribute such      responsibility on an equitable basis. Nothing herein is intended or      shall be deemed to constitute any admission of liability. </w:t>
      </w:r>
    </w:p>
    <w:p w14:paraId="4981791B" w14:textId="3F0357B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0FEEF5" w14:textId="465604E4" w:rsidR="00A72BF2" w:rsidRPr="003451FF" w:rsidRDefault="0008167B" w:rsidP="00045AB0">
      <w:pPr>
        <w:numPr>
          <w:ilvl w:val="0"/>
          <w:numId w:val="200"/>
        </w:numPr>
        <w:ind w:right="1213" w:hanging="331"/>
        <w:rPr>
          <w:rFonts w:asciiTheme="minorHAnsi" w:hAnsiTheme="minorHAnsi" w:cstheme="minorHAnsi"/>
          <w:sz w:val="20"/>
          <w:szCs w:val="20"/>
        </w:rPr>
      </w:pPr>
      <w:r w:rsidRPr="003451FF">
        <w:rPr>
          <w:rFonts w:asciiTheme="minorHAnsi" w:hAnsiTheme="minorHAnsi" w:cstheme="minorHAnsi"/>
          <w:sz w:val="20"/>
          <w:szCs w:val="20"/>
        </w:rPr>
        <w:t xml:space="preserve">MULTIPLE-LICENSED CODE. </w:t>
      </w:r>
    </w:p>
    <w:p w14:paraId="094EE0EF" w14:textId="2F0D6A3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217DF95" w14:textId="2346602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Initial Developer may designate portions of the Covered Code as </w:t>
      </w:r>
    </w:p>
    <w:p w14:paraId="58E917CA" w14:textId="0441A4E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"Multiple-Licensed". "Multiple-Licensed" means that the Initial </w:t>
      </w:r>
    </w:p>
    <w:p w14:paraId="01429739" w14:textId="1EF22F7C" w:rsidR="00A72BF2" w:rsidRPr="003451FF" w:rsidRDefault="0008167B" w:rsidP="000E199E">
      <w:pPr>
        <w:spacing w:after="0" w:line="453" w:lineRule="auto"/>
        <w:ind w:left="-7" w:right="2974"/>
        <w:rPr>
          <w:rFonts w:asciiTheme="minorHAnsi" w:hAnsiTheme="minorHAnsi" w:cstheme="minorHAnsi"/>
          <w:sz w:val="20"/>
          <w:szCs w:val="20"/>
        </w:rPr>
      </w:pPr>
      <w:r w:rsidRPr="003451FF">
        <w:rPr>
          <w:rFonts w:asciiTheme="minorHAnsi" w:hAnsiTheme="minorHAnsi" w:cstheme="minorHAnsi"/>
          <w:sz w:val="20"/>
          <w:szCs w:val="20"/>
        </w:rPr>
        <w:t xml:space="preserve">     Developer permits you to utilize portions of the Covered Code under      Your choice of the NPL or the alternative licenses, if any, specified      by the Initial Developer in the file described in Exhibit A. </w:t>
      </w:r>
    </w:p>
    <w:p w14:paraId="72B01C54" w14:textId="4824060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93BAC50" w14:textId="28A05F6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EXHIBIT A -Mozilla Public License. </w:t>
      </w:r>
    </w:p>
    <w:p w14:paraId="314E70B9" w14:textId="7CB2BFD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947461F" w14:textId="547ACDA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``The contents of this file are subject to the Mozilla Public License </w:t>
      </w:r>
    </w:p>
    <w:p w14:paraId="2E59CFBB" w14:textId="02690125" w:rsidR="00A72BF2" w:rsidRPr="003451FF" w:rsidRDefault="0008167B" w:rsidP="000E199E">
      <w:pPr>
        <w:spacing w:after="3" w:line="453" w:lineRule="auto"/>
        <w:ind w:left="235" w:right="2943" w:hanging="250"/>
        <w:jc w:val="both"/>
        <w:rPr>
          <w:rFonts w:asciiTheme="minorHAnsi" w:hAnsiTheme="minorHAnsi" w:cstheme="minorHAnsi"/>
          <w:sz w:val="20"/>
          <w:szCs w:val="20"/>
        </w:rPr>
      </w:pPr>
      <w:r w:rsidRPr="003451FF">
        <w:rPr>
          <w:rFonts w:asciiTheme="minorHAnsi" w:hAnsiTheme="minorHAnsi" w:cstheme="minorHAnsi"/>
          <w:sz w:val="20"/>
          <w:szCs w:val="20"/>
        </w:rPr>
        <w:t xml:space="preserve">     Version 1.1 (the "License"); you may not use this file except in compliance with the License. You may obtain a copy of the License at http://www.mozilla.org/MPL/ </w:t>
      </w:r>
    </w:p>
    <w:p w14:paraId="468302D0" w14:textId="19D56366" w:rsidR="00A72BF2" w:rsidRPr="003451FF" w:rsidRDefault="0008167B" w:rsidP="000E199E">
      <w:pPr>
        <w:spacing w:after="0" w:line="453" w:lineRule="auto"/>
        <w:ind w:left="-7" w:right="2257"/>
        <w:rPr>
          <w:rFonts w:asciiTheme="minorHAnsi" w:hAnsiTheme="minorHAnsi" w:cstheme="minorHAnsi"/>
          <w:sz w:val="20"/>
          <w:szCs w:val="20"/>
        </w:rPr>
      </w:pPr>
      <w:r w:rsidRPr="003451FF">
        <w:rPr>
          <w:rFonts w:asciiTheme="minorHAnsi" w:hAnsiTheme="minorHAnsi" w:cstheme="minorHAnsi"/>
          <w:sz w:val="20"/>
          <w:szCs w:val="20"/>
        </w:rPr>
        <w:t xml:space="preserve">     Software distributed under the License is distributed on an "AS IS"      basis, WITHOUT WARRANTY OF ANY KIND, either express or implied. See the      License for the specific language governing rights and limitations      under the License. </w:t>
      </w:r>
    </w:p>
    <w:p w14:paraId="2B0FC326" w14:textId="4B9D56D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BE5DA0" w14:textId="28BDE10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The Original Code is ______________________________________. </w:t>
      </w:r>
    </w:p>
    <w:p w14:paraId="201A8E48" w14:textId="0CC07E4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D11AC0" w14:textId="13ABF54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The Initial Developer of the Original Code is ________________________. </w:t>
      </w:r>
    </w:p>
    <w:p w14:paraId="31FC133D" w14:textId="15ABB6E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Portions created by ______________________ are Copyright (C) ______ </w:t>
      </w:r>
    </w:p>
    <w:p w14:paraId="2E7ADCAF" w14:textId="3CBD97F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_______________________. All Rights Reserved. </w:t>
      </w:r>
    </w:p>
    <w:p w14:paraId="3A70F107" w14:textId="5872B6F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9DB7003" w14:textId="41C9FF7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Contributor(s): ______________________________________. </w:t>
      </w:r>
    </w:p>
    <w:p w14:paraId="1264EE19" w14:textId="2FC8FE1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0EE1BD" w14:textId="1C67C833" w:rsidR="00A72BF2" w:rsidRPr="003451FF" w:rsidRDefault="0008167B" w:rsidP="000E199E">
      <w:pPr>
        <w:spacing w:after="0" w:line="453" w:lineRule="auto"/>
        <w:ind w:left="-7" w:right="3015"/>
        <w:rPr>
          <w:rFonts w:asciiTheme="minorHAnsi" w:hAnsiTheme="minorHAnsi" w:cstheme="minorHAnsi"/>
          <w:sz w:val="20"/>
          <w:szCs w:val="20"/>
        </w:rPr>
      </w:pPr>
      <w:r w:rsidRPr="003451FF">
        <w:rPr>
          <w:rFonts w:asciiTheme="minorHAnsi" w:hAnsiTheme="minorHAnsi" w:cstheme="minorHAnsi"/>
          <w:sz w:val="20"/>
          <w:szCs w:val="20"/>
        </w:rPr>
        <w:t xml:space="preserve">     Alternatively, the contents of this file may be used under the terms      of the _____ license (the "[___] License"), in which case the      provisions of [______] License are applicable instead of those      above. If you wish to allow use of your version of this file only      under the terms of the [____] License and not to allow others to use      your version of this file under the MPL, indicate your decision by      deleting the provisions above and replace them with the notice and      other provisions required by the [___] License. If you do not delete      the provisions above, a recipient may use your version of this file under either the MPL or the [___] License." </w:t>
      </w:r>
    </w:p>
    <w:p w14:paraId="66F6F363" w14:textId="1C2066F7" w:rsidR="00A72BF2" w:rsidRPr="003451FF" w:rsidRDefault="0008167B" w:rsidP="000E199E">
      <w:pPr>
        <w:spacing w:after="0"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E4141A" w14:textId="61DBC338" w:rsidR="00A72BF2" w:rsidRPr="003451FF" w:rsidRDefault="0008167B" w:rsidP="000E199E">
      <w:pPr>
        <w:spacing w:after="0" w:line="453" w:lineRule="auto"/>
        <w:ind w:left="-15" w:right="2794" w:firstLine="252"/>
        <w:rPr>
          <w:rFonts w:asciiTheme="minorHAnsi" w:hAnsiTheme="minorHAnsi" w:cstheme="minorHAnsi"/>
          <w:sz w:val="20"/>
          <w:szCs w:val="20"/>
        </w:rPr>
      </w:pPr>
      <w:r w:rsidRPr="003451FF">
        <w:rPr>
          <w:rFonts w:asciiTheme="minorHAnsi" w:hAnsiTheme="minorHAnsi" w:cstheme="minorHAnsi"/>
          <w:sz w:val="20"/>
          <w:szCs w:val="20"/>
        </w:rPr>
        <w:t xml:space="preserve">[NOTE: The text of this Exhibit A may differ slightly from the text of      the notices in the Source Code files of the Original Code. You should      use the text of this Exhibit A rather than the text found in the </w:t>
      </w:r>
    </w:p>
    <w:p w14:paraId="0AE3FBF2" w14:textId="1BA4103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Original Code Source Code for Your Modifications.] </w:t>
      </w:r>
    </w:p>
    <w:p w14:paraId="674525DD" w14:textId="6A78334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CA7CE7" w14:textId="60D8922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 </w:t>
      </w:r>
    </w:p>
    <w:p w14:paraId="0D26A029" w14:textId="2740224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DAEA23" w14:textId="5BE8B37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AMENDMENTS </w:t>
      </w:r>
    </w:p>
    <w:p w14:paraId="7254FEC1" w14:textId="15D9EC1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BE1B3D" w14:textId="5093B8F0" w:rsidR="00A72BF2" w:rsidRPr="003451FF" w:rsidRDefault="0008167B" w:rsidP="000E199E">
      <w:pPr>
        <w:spacing w:after="0" w:line="453" w:lineRule="auto"/>
        <w:ind w:left="-7" w:right="2798"/>
        <w:rPr>
          <w:rFonts w:asciiTheme="minorHAnsi" w:hAnsiTheme="minorHAnsi" w:cstheme="minorHAnsi"/>
          <w:sz w:val="20"/>
          <w:szCs w:val="20"/>
        </w:rPr>
      </w:pPr>
      <w:r w:rsidRPr="003451FF">
        <w:rPr>
          <w:rFonts w:asciiTheme="minorHAnsi" w:hAnsiTheme="minorHAnsi" w:cstheme="minorHAnsi"/>
          <w:sz w:val="20"/>
          <w:szCs w:val="20"/>
        </w:rPr>
        <w:t xml:space="preserve">     The Netscape Public License Version 1.1 ("NPL") consists of the      Mozilla Public License Version 1.1 with the following Amendments,      including Exhibit A-Netscape Public License. Files identified with      "Exhibit A-Netscape Public License" are governed by the Netscape </w:t>
      </w:r>
    </w:p>
    <w:p w14:paraId="3527C702" w14:textId="57DF497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Public License Version 1.1. </w:t>
      </w:r>
    </w:p>
    <w:p w14:paraId="520A5504" w14:textId="6627591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6C6A9E" w14:textId="003B96D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Additional Terms applicable to the Netscape Public License. </w:t>
      </w:r>
    </w:p>
    <w:p w14:paraId="67432C60" w14:textId="69489FAD" w:rsidR="00A72BF2" w:rsidRPr="003451FF" w:rsidRDefault="0008167B" w:rsidP="00045AB0">
      <w:pPr>
        <w:numPr>
          <w:ilvl w:val="0"/>
          <w:numId w:val="201"/>
        </w:numPr>
        <w:ind w:right="1213" w:hanging="285"/>
        <w:rPr>
          <w:rFonts w:asciiTheme="minorHAnsi" w:hAnsiTheme="minorHAnsi" w:cstheme="minorHAnsi"/>
          <w:sz w:val="20"/>
          <w:szCs w:val="20"/>
        </w:rPr>
      </w:pPr>
      <w:r w:rsidRPr="003451FF">
        <w:rPr>
          <w:rFonts w:asciiTheme="minorHAnsi" w:hAnsiTheme="minorHAnsi" w:cstheme="minorHAnsi"/>
          <w:sz w:val="20"/>
          <w:szCs w:val="20"/>
        </w:rPr>
        <w:t xml:space="preserve">Effect. </w:t>
      </w:r>
    </w:p>
    <w:p w14:paraId="170A5E2E" w14:textId="26DF82DC" w:rsidR="00A72BF2" w:rsidRPr="003451FF" w:rsidRDefault="0008167B" w:rsidP="000E199E">
      <w:pPr>
        <w:spacing w:after="0" w:line="453" w:lineRule="auto"/>
        <w:ind w:left="-7" w:right="3109"/>
        <w:rPr>
          <w:rFonts w:asciiTheme="minorHAnsi" w:hAnsiTheme="minorHAnsi" w:cstheme="minorHAnsi"/>
          <w:sz w:val="20"/>
          <w:szCs w:val="20"/>
        </w:rPr>
      </w:pPr>
      <w:r w:rsidRPr="003451FF">
        <w:rPr>
          <w:rFonts w:asciiTheme="minorHAnsi" w:hAnsiTheme="minorHAnsi" w:cstheme="minorHAnsi"/>
          <w:sz w:val="20"/>
          <w:szCs w:val="20"/>
        </w:rPr>
        <w:t xml:space="preserve">          These additional terms described in this Netscape Public           License -- Amendments shall apply to the Mozilla Communicator           client code and to all Covered Code under this License. </w:t>
      </w:r>
    </w:p>
    <w:p w14:paraId="03CBD57E" w14:textId="4C3281B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DCA00E4" w14:textId="46E80BE5" w:rsidR="00A72BF2" w:rsidRPr="003451FF" w:rsidRDefault="0008167B" w:rsidP="00045AB0">
      <w:pPr>
        <w:numPr>
          <w:ilvl w:val="0"/>
          <w:numId w:val="201"/>
        </w:numPr>
        <w:spacing w:line="453" w:lineRule="auto"/>
        <w:ind w:right="1213" w:hanging="285"/>
        <w:rPr>
          <w:rFonts w:asciiTheme="minorHAnsi" w:hAnsiTheme="minorHAnsi" w:cstheme="minorHAnsi"/>
          <w:sz w:val="20"/>
          <w:szCs w:val="20"/>
        </w:rPr>
      </w:pPr>
      <w:r w:rsidRPr="003451FF">
        <w:rPr>
          <w:rFonts w:asciiTheme="minorHAnsi" w:hAnsiTheme="minorHAnsi" w:cstheme="minorHAnsi"/>
          <w:sz w:val="20"/>
          <w:szCs w:val="20"/>
        </w:rPr>
        <w:t xml:space="preserve">"Netscape's Branded Code" means Covered Code that Netscape           distributes and/or permits others to distribute under one or more           trademark(s) which are controlled by Netscape but which are not           licensed for use under this License. </w:t>
      </w:r>
    </w:p>
    <w:p w14:paraId="0990F490" w14:textId="2D554168" w:rsidR="00A72BF2" w:rsidRPr="003451FF" w:rsidRDefault="0008167B" w:rsidP="00045AB0">
      <w:pPr>
        <w:numPr>
          <w:ilvl w:val="0"/>
          <w:numId w:val="201"/>
        </w:numPr>
        <w:ind w:right="1213" w:hanging="285"/>
        <w:rPr>
          <w:rFonts w:asciiTheme="minorHAnsi" w:hAnsiTheme="minorHAnsi" w:cstheme="minorHAnsi"/>
          <w:sz w:val="20"/>
          <w:szCs w:val="20"/>
        </w:rPr>
      </w:pPr>
      <w:r w:rsidRPr="003451FF">
        <w:rPr>
          <w:rFonts w:asciiTheme="minorHAnsi" w:hAnsiTheme="minorHAnsi" w:cstheme="minorHAnsi"/>
          <w:sz w:val="20"/>
          <w:szCs w:val="20"/>
        </w:rPr>
        <w:t xml:space="preserve">Netscape and logo. </w:t>
      </w:r>
    </w:p>
    <w:p w14:paraId="1902E19A" w14:textId="6FA432AA" w:rsidR="00A72BF2" w:rsidRPr="003451FF" w:rsidRDefault="0008167B" w:rsidP="000E199E">
      <w:pPr>
        <w:spacing w:after="0" w:line="453" w:lineRule="auto"/>
        <w:ind w:left="-7" w:right="2635"/>
        <w:rPr>
          <w:rFonts w:asciiTheme="minorHAnsi" w:hAnsiTheme="minorHAnsi" w:cstheme="minorHAnsi"/>
          <w:sz w:val="20"/>
          <w:szCs w:val="20"/>
        </w:rPr>
      </w:pPr>
      <w:r w:rsidRPr="003451FF">
        <w:rPr>
          <w:rFonts w:asciiTheme="minorHAnsi" w:hAnsiTheme="minorHAnsi" w:cstheme="minorHAnsi"/>
          <w:sz w:val="20"/>
          <w:szCs w:val="20"/>
        </w:rPr>
        <w:t xml:space="preserve">          This License does not grant any rights to use the trademarks           "Netscape", the "Netscape N and horizon" logo or the "Netscape           lighthouse" logo, "Netcenter", "Gecko", "Java" or "JavaScript",           "Smart Browsing" even if such marks are included in the Original </w:t>
      </w:r>
    </w:p>
    <w:p w14:paraId="1E9587A5" w14:textId="5DC0289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Code or Modifications. </w:t>
      </w:r>
    </w:p>
    <w:p w14:paraId="69818F58" w14:textId="1BA2AAA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650AF9" w14:textId="03082B26" w:rsidR="00A72BF2" w:rsidRPr="003451FF" w:rsidRDefault="0008167B" w:rsidP="00045AB0">
      <w:pPr>
        <w:numPr>
          <w:ilvl w:val="0"/>
          <w:numId w:val="201"/>
        </w:numPr>
        <w:spacing w:after="0" w:line="453" w:lineRule="auto"/>
        <w:ind w:right="1213" w:hanging="285"/>
        <w:rPr>
          <w:rFonts w:asciiTheme="minorHAnsi" w:hAnsiTheme="minorHAnsi" w:cstheme="minorHAnsi"/>
          <w:sz w:val="20"/>
          <w:szCs w:val="20"/>
        </w:rPr>
      </w:pPr>
      <w:r w:rsidRPr="003451FF">
        <w:rPr>
          <w:rFonts w:asciiTheme="minorHAnsi" w:hAnsiTheme="minorHAnsi" w:cstheme="minorHAnsi"/>
          <w:sz w:val="20"/>
          <w:szCs w:val="20"/>
        </w:rPr>
        <w:t xml:space="preserve">Inability to Comply Due to Contractual Obligation.           Prior to licensing the Original Code under this License, Netscape           has licensed third party code for use in Netscape's Branded Code.           To the extent that Netscape is limited contractually from making           such third party code available under this License, Netscape may           choose to reintegrate such code into Covered Code without being           required to distribute such code in Source Code form, even if           such code would otherwise be considered "Modifications" under </w:t>
      </w:r>
    </w:p>
    <w:p w14:paraId="0162AA6F" w14:textId="288B7FB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License. </w:t>
      </w:r>
    </w:p>
    <w:p w14:paraId="41310BBD" w14:textId="27C1805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9C19F8" w14:textId="7FD2D46A" w:rsidR="00A72BF2" w:rsidRPr="003451FF" w:rsidRDefault="0008167B" w:rsidP="00045AB0">
      <w:pPr>
        <w:numPr>
          <w:ilvl w:val="0"/>
          <w:numId w:val="201"/>
        </w:numPr>
        <w:ind w:right="1213" w:hanging="285"/>
        <w:rPr>
          <w:rFonts w:asciiTheme="minorHAnsi" w:hAnsiTheme="minorHAnsi" w:cstheme="minorHAnsi"/>
          <w:sz w:val="20"/>
          <w:szCs w:val="20"/>
        </w:rPr>
      </w:pPr>
      <w:r w:rsidRPr="003451FF">
        <w:rPr>
          <w:rFonts w:asciiTheme="minorHAnsi" w:hAnsiTheme="minorHAnsi" w:cstheme="minorHAnsi"/>
          <w:sz w:val="20"/>
          <w:szCs w:val="20"/>
        </w:rPr>
        <w:t xml:space="preserve">Use of Modifications and Covered Code by Initial Developer. </w:t>
      </w:r>
    </w:p>
    <w:p w14:paraId="2C9D08E6" w14:textId="6D38E61F" w:rsidR="00A72BF2" w:rsidRPr="003451FF" w:rsidRDefault="0008167B" w:rsidP="00045AB0">
      <w:pPr>
        <w:numPr>
          <w:ilvl w:val="1"/>
          <w:numId w:val="201"/>
        </w:numPr>
        <w:ind w:right="1213" w:hanging="396"/>
        <w:rPr>
          <w:rFonts w:asciiTheme="minorHAnsi" w:hAnsiTheme="minorHAnsi" w:cstheme="minorHAnsi"/>
          <w:sz w:val="20"/>
          <w:szCs w:val="20"/>
        </w:rPr>
      </w:pPr>
      <w:r w:rsidRPr="003451FF">
        <w:rPr>
          <w:rFonts w:asciiTheme="minorHAnsi" w:hAnsiTheme="minorHAnsi" w:cstheme="minorHAnsi"/>
          <w:sz w:val="20"/>
          <w:szCs w:val="20"/>
        </w:rPr>
        <w:t xml:space="preserve">In General. </w:t>
      </w:r>
    </w:p>
    <w:p w14:paraId="1F6B362D" w14:textId="68F6B6A3" w:rsidR="00A72BF2" w:rsidRPr="003451FF" w:rsidRDefault="0008167B" w:rsidP="000E199E">
      <w:pPr>
        <w:spacing w:after="0" w:line="454" w:lineRule="auto"/>
        <w:ind w:left="-7" w:right="3196"/>
        <w:rPr>
          <w:rFonts w:asciiTheme="minorHAnsi" w:hAnsiTheme="minorHAnsi" w:cstheme="minorHAnsi"/>
          <w:sz w:val="20"/>
          <w:szCs w:val="20"/>
        </w:rPr>
      </w:pPr>
      <w:r w:rsidRPr="003451FF">
        <w:rPr>
          <w:rFonts w:asciiTheme="minorHAnsi" w:hAnsiTheme="minorHAnsi" w:cstheme="minorHAnsi"/>
          <w:sz w:val="20"/>
          <w:szCs w:val="20"/>
        </w:rPr>
        <w:t xml:space="preserve">               The obligations of Section 3 apply to Netscape, except to                the extent specified in this Amendment, Section V.2 and V.3. </w:t>
      </w:r>
    </w:p>
    <w:p w14:paraId="6F0A0EEC" w14:textId="5CF6850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FEB64E0" w14:textId="5DB1AAA4" w:rsidR="00A72BF2" w:rsidRPr="003451FF" w:rsidRDefault="0008167B" w:rsidP="00045AB0">
      <w:pPr>
        <w:numPr>
          <w:ilvl w:val="1"/>
          <w:numId w:val="201"/>
        </w:numPr>
        <w:ind w:right="1213" w:hanging="396"/>
        <w:rPr>
          <w:rFonts w:asciiTheme="minorHAnsi" w:hAnsiTheme="minorHAnsi" w:cstheme="minorHAnsi"/>
          <w:sz w:val="20"/>
          <w:szCs w:val="20"/>
        </w:rPr>
      </w:pPr>
      <w:r w:rsidRPr="003451FF">
        <w:rPr>
          <w:rFonts w:asciiTheme="minorHAnsi" w:hAnsiTheme="minorHAnsi" w:cstheme="minorHAnsi"/>
          <w:sz w:val="20"/>
          <w:szCs w:val="20"/>
        </w:rPr>
        <w:t xml:space="preserve">Other Products. </w:t>
      </w:r>
    </w:p>
    <w:p w14:paraId="3489CA01" w14:textId="56D7D43B" w:rsidR="00A72BF2" w:rsidRPr="003451FF" w:rsidRDefault="0008167B" w:rsidP="000E199E">
      <w:pPr>
        <w:spacing w:after="3" w:line="453" w:lineRule="auto"/>
        <w:ind w:left="-5" w:right="0" w:hanging="10"/>
        <w:jc w:val="both"/>
        <w:rPr>
          <w:rFonts w:asciiTheme="minorHAnsi" w:hAnsiTheme="minorHAnsi" w:cstheme="minorHAnsi"/>
          <w:sz w:val="20"/>
          <w:szCs w:val="20"/>
        </w:rPr>
      </w:pPr>
      <w:r w:rsidRPr="003451FF">
        <w:rPr>
          <w:rFonts w:asciiTheme="minorHAnsi" w:hAnsiTheme="minorHAnsi" w:cstheme="minorHAnsi"/>
          <w:sz w:val="20"/>
          <w:szCs w:val="20"/>
        </w:rPr>
        <w:t xml:space="preserve">               Netscape may include Covered Code in products other than the                Netscape's Branded Code which are released by Netscape                during the two (2) years following the release date of the                Original Code, without such additional products becoming                subject to the terms of this License, and may license such                additional products on different terms from those contained </w:t>
      </w:r>
    </w:p>
    <w:p w14:paraId="2517601B" w14:textId="5C241C8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in this License. </w:t>
      </w:r>
    </w:p>
    <w:p w14:paraId="0CCEBA30" w14:textId="34AC628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C976C3" w14:textId="772F17CA" w:rsidR="00A72BF2" w:rsidRPr="003451FF" w:rsidRDefault="0008167B" w:rsidP="00045AB0">
      <w:pPr>
        <w:numPr>
          <w:ilvl w:val="1"/>
          <w:numId w:val="201"/>
        </w:numPr>
        <w:ind w:right="1213" w:hanging="396"/>
        <w:rPr>
          <w:rFonts w:asciiTheme="minorHAnsi" w:hAnsiTheme="minorHAnsi" w:cstheme="minorHAnsi"/>
          <w:sz w:val="20"/>
          <w:szCs w:val="20"/>
        </w:rPr>
      </w:pPr>
      <w:r w:rsidRPr="003451FF">
        <w:rPr>
          <w:rFonts w:asciiTheme="minorHAnsi" w:hAnsiTheme="minorHAnsi" w:cstheme="minorHAnsi"/>
          <w:sz w:val="20"/>
          <w:szCs w:val="20"/>
        </w:rPr>
        <w:t xml:space="preserve">Alternative Licensing. </w:t>
      </w:r>
    </w:p>
    <w:p w14:paraId="58DE00F0" w14:textId="4A15241B" w:rsidR="00A72BF2" w:rsidRPr="003451FF" w:rsidRDefault="0008167B" w:rsidP="000E199E">
      <w:pPr>
        <w:spacing w:after="0" w:line="453" w:lineRule="auto"/>
        <w:ind w:left="-7" w:right="2780"/>
        <w:rPr>
          <w:rFonts w:asciiTheme="minorHAnsi" w:hAnsiTheme="minorHAnsi" w:cstheme="minorHAnsi"/>
          <w:sz w:val="20"/>
          <w:szCs w:val="20"/>
        </w:rPr>
      </w:pPr>
      <w:r w:rsidRPr="003451FF">
        <w:rPr>
          <w:rFonts w:asciiTheme="minorHAnsi" w:hAnsiTheme="minorHAnsi" w:cstheme="minorHAnsi"/>
          <w:sz w:val="20"/>
          <w:szCs w:val="20"/>
        </w:rPr>
        <w:t xml:space="preserve">               Netscape may license the Source Code of Netscape's Branded                Code, including Modifications incorporated therein, without                such Netscape Branded Code becoming subject to the terms of                this License, and may license such Netscape Branded Code on                different terms from those contained in this License. </w:t>
      </w:r>
    </w:p>
    <w:p w14:paraId="57D6D8D1" w14:textId="1654316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848BDC3" w14:textId="44441DB4" w:rsidR="00A72BF2" w:rsidRPr="003451FF" w:rsidRDefault="0008167B" w:rsidP="00045AB0">
      <w:pPr>
        <w:numPr>
          <w:ilvl w:val="0"/>
          <w:numId w:val="201"/>
        </w:numPr>
        <w:ind w:right="1213" w:hanging="285"/>
        <w:rPr>
          <w:rFonts w:asciiTheme="minorHAnsi" w:hAnsiTheme="minorHAnsi" w:cstheme="minorHAnsi"/>
          <w:sz w:val="20"/>
          <w:szCs w:val="20"/>
        </w:rPr>
      </w:pPr>
      <w:r w:rsidRPr="003451FF">
        <w:rPr>
          <w:rFonts w:asciiTheme="minorHAnsi" w:hAnsiTheme="minorHAnsi" w:cstheme="minorHAnsi"/>
          <w:sz w:val="20"/>
          <w:szCs w:val="20"/>
        </w:rPr>
        <w:t xml:space="preserve">Litigation. </w:t>
      </w:r>
    </w:p>
    <w:p w14:paraId="49A4DB00" w14:textId="6980A10F" w:rsidR="00A72BF2" w:rsidRPr="003451FF" w:rsidRDefault="0008167B" w:rsidP="000E199E">
      <w:pPr>
        <w:spacing w:after="0" w:line="453" w:lineRule="auto"/>
        <w:ind w:left="-7" w:right="3170"/>
        <w:rPr>
          <w:rFonts w:asciiTheme="minorHAnsi" w:hAnsiTheme="minorHAnsi" w:cstheme="minorHAnsi"/>
          <w:sz w:val="20"/>
          <w:szCs w:val="20"/>
        </w:rPr>
      </w:pPr>
      <w:r w:rsidRPr="003451FF">
        <w:rPr>
          <w:rFonts w:asciiTheme="minorHAnsi" w:hAnsiTheme="minorHAnsi" w:cstheme="minorHAnsi"/>
          <w:sz w:val="20"/>
          <w:szCs w:val="20"/>
        </w:rPr>
        <w:t xml:space="preserve">          Notwithstanding the limitations of Section 11 above, the           provisions regarding litigation in Section 11(a), (b) and (c) of           the License shall apply to all disputes relating to this License. </w:t>
      </w:r>
    </w:p>
    <w:p w14:paraId="54725DD3" w14:textId="1B16B02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8644CA" w14:textId="141751F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EXHIBIT A-Netscape Public License. </w:t>
      </w:r>
    </w:p>
    <w:p w14:paraId="3409CAC2" w14:textId="368CB03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B431FD" w14:textId="154DD50F" w:rsidR="00A72BF2" w:rsidRPr="003451FF" w:rsidRDefault="0008167B" w:rsidP="000E199E">
      <w:pPr>
        <w:spacing w:line="453" w:lineRule="auto"/>
        <w:ind w:left="-7" w:right="2868"/>
        <w:rPr>
          <w:rFonts w:asciiTheme="minorHAnsi" w:hAnsiTheme="minorHAnsi" w:cstheme="minorHAnsi"/>
          <w:sz w:val="20"/>
          <w:szCs w:val="20"/>
        </w:rPr>
      </w:pPr>
      <w:r w:rsidRPr="003451FF">
        <w:rPr>
          <w:rFonts w:asciiTheme="minorHAnsi" w:hAnsiTheme="minorHAnsi" w:cstheme="minorHAnsi"/>
          <w:sz w:val="20"/>
          <w:szCs w:val="20"/>
        </w:rPr>
        <w:t xml:space="preserve">          "The contents of this file are subject to the Netscape Public           License Version 1.1 (the "License"); you may not use this file           except in compliance with the License. You may obtain a copy of           the License at http://www.mozilla.org/NPL/ </w:t>
      </w:r>
    </w:p>
    <w:p w14:paraId="79EEBBFB" w14:textId="53771BD4" w:rsidR="00A72BF2" w:rsidRPr="003451FF" w:rsidRDefault="0008167B" w:rsidP="000E199E">
      <w:pPr>
        <w:spacing w:after="0" w:line="453" w:lineRule="auto"/>
        <w:ind w:left="-7" w:right="2988"/>
        <w:rPr>
          <w:rFonts w:asciiTheme="minorHAnsi" w:hAnsiTheme="minorHAnsi" w:cstheme="minorHAnsi"/>
          <w:sz w:val="20"/>
          <w:szCs w:val="20"/>
        </w:rPr>
      </w:pPr>
      <w:r w:rsidRPr="003451FF">
        <w:rPr>
          <w:rFonts w:asciiTheme="minorHAnsi" w:hAnsiTheme="minorHAnsi" w:cstheme="minorHAnsi"/>
          <w:sz w:val="20"/>
          <w:szCs w:val="20"/>
        </w:rPr>
        <w:t xml:space="preserve">          Software distributed under the License is distributed on an "AS           IS" basis, WITHOUT WARRANTY OF ANY KIND, either express or           implied. See the License for the specific language governing           rights and limitations under the License. </w:t>
      </w:r>
    </w:p>
    <w:p w14:paraId="56AE7CCD" w14:textId="39D9733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F69E9C" w14:textId="7241C92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The Original Code is Mozilla Communicator client code, released </w:t>
      </w:r>
    </w:p>
    <w:p w14:paraId="562FB437" w14:textId="7860561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March 31, 1998. </w:t>
      </w:r>
    </w:p>
    <w:p w14:paraId="7F219165" w14:textId="2C37E62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D3D3B7" w14:textId="4217071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The Initial Developer of the Original Code is Netscape </w:t>
      </w:r>
    </w:p>
    <w:p w14:paraId="6A6DEF6A" w14:textId="124B8B32" w:rsidR="00A72BF2" w:rsidRPr="003451FF" w:rsidRDefault="0008167B" w:rsidP="000E199E">
      <w:pPr>
        <w:spacing w:after="0" w:line="453" w:lineRule="auto"/>
        <w:ind w:left="-7" w:right="2235"/>
        <w:rPr>
          <w:rFonts w:asciiTheme="minorHAnsi" w:hAnsiTheme="minorHAnsi" w:cstheme="minorHAnsi"/>
          <w:sz w:val="20"/>
          <w:szCs w:val="20"/>
        </w:rPr>
      </w:pPr>
      <w:r w:rsidRPr="003451FF">
        <w:rPr>
          <w:rFonts w:asciiTheme="minorHAnsi" w:hAnsiTheme="minorHAnsi" w:cstheme="minorHAnsi"/>
          <w:sz w:val="20"/>
          <w:szCs w:val="20"/>
        </w:rPr>
        <w:t xml:space="preserve">          Communications Corporation. Portions created by Netscape are           Copyright (C) 1998-1999 Netscape Communications Corporation. All </w:t>
      </w:r>
    </w:p>
    <w:p w14:paraId="1686B0D8" w14:textId="4AD5680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Rights Reserved. </w:t>
      </w:r>
    </w:p>
    <w:p w14:paraId="483B0132" w14:textId="084C738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AA9B3E2" w14:textId="48FA736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Contributor(s): ______________________________________. </w:t>
      </w:r>
    </w:p>
    <w:p w14:paraId="7B669AF9" w14:textId="2FF6A6F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A54334D" w14:textId="29C3AFC1" w:rsidR="00A72BF2" w:rsidRPr="003451FF" w:rsidRDefault="0008167B" w:rsidP="000E199E">
      <w:pPr>
        <w:spacing w:after="0" w:line="453" w:lineRule="auto"/>
        <w:ind w:left="-7" w:right="3054"/>
        <w:rPr>
          <w:rFonts w:asciiTheme="minorHAnsi" w:hAnsiTheme="minorHAnsi" w:cstheme="minorHAnsi"/>
          <w:sz w:val="20"/>
          <w:szCs w:val="20"/>
        </w:rPr>
      </w:pPr>
      <w:r w:rsidRPr="003451FF">
        <w:rPr>
          <w:rFonts w:asciiTheme="minorHAnsi" w:hAnsiTheme="minorHAnsi" w:cstheme="minorHAnsi"/>
          <w:sz w:val="20"/>
          <w:szCs w:val="20"/>
        </w:rPr>
        <w:t xml:space="preserve">          Alternatively, the contents of this file may be used under the           terms of the _____ license (the "[___] License"), in which case           the provisions of [______] License are applicable  instead of           those above. If you wish to allow use of your version of this           file only under the terms of the [____] License and not to allow           others to use your version of this file under the NPL, indicate           your decision by deleting the provisions above and replace  them           with the notice and other provisions required by the [___] </w:t>
      </w:r>
    </w:p>
    <w:p w14:paraId="7B40D9BA" w14:textId="7FC9C1F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License. If you do not delete the provisions above, a recipient </w:t>
      </w:r>
    </w:p>
    <w:p w14:paraId="01ED9CBA" w14:textId="0A551C8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may use your version of this file under either the NPL or the </w:t>
      </w:r>
    </w:p>
    <w:p w14:paraId="13A22B45" w14:textId="5A89C71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[___] License." </w:t>
      </w:r>
    </w:p>
    <w:p w14:paraId="4F62A32D" w14:textId="0123A9A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61ACD2B" w14:textId="556EA72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yasm </w:t>
      </w:r>
    </w:p>
    <w:p w14:paraId="1D3D999B" w14:textId="757277D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F3A7E83" w14:textId="38810AF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http://www.tortall.net/projects/yasm/ </w:t>
      </w:r>
    </w:p>
    <w:p w14:paraId="62145210" w14:textId="702FEF6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09D0DEC" w14:textId="7772FAA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Yasm is Copyright (c) 2001-2010 Peter Johnson and other Yasm developers. </w:t>
      </w:r>
    </w:p>
    <w:p w14:paraId="642BF5F7" w14:textId="4352382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587FFC4" w14:textId="0FF2CBD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Yasm developers and/or contributors include: </w:t>
      </w:r>
    </w:p>
    <w:p w14:paraId="4D6BBF6B" w14:textId="5F4FCDE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Peter Johnson </w:t>
      </w:r>
    </w:p>
    <w:p w14:paraId="399B5512" w14:textId="17CE1ED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Michael Urman </w:t>
      </w:r>
    </w:p>
    <w:p w14:paraId="171B6E48" w14:textId="7A65548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Brian Gladman (Visual Studio build files, other fixes) </w:t>
      </w:r>
    </w:p>
    <w:p w14:paraId="1262725C" w14:textId="0F51AA3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Stanislav Karchebny (options parser) </w:t>
      </w:r>
    </w:p>
    <w:p w14:paraId="65CA01B8" w14:textId="4856A3E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Mathieu Monnier (SSE4 instruction patches, NASM preprocessor additions) </w:t>
      </w:r>
    </w:p>
    <w:p w14:paraId="11B0E8EE" w14:textId="61C62FD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Anonymous "NASM64" developer (NASM preprocessor fixes) </w:t>
      </w:r>
    </w:p>
    <w:p w14:paraId="4AE4BA51" w14:textId="322A313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Stephen Polkowski (x86 instruction patches) </w:t>
      </w:r>
    </w:p>
    <w:p w14:paraId="43CC96AF" w14:textId="523BC06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Henryk Richter (Mach-O object format) </w:t>
      </w:r>
    </w:p>
    <w:p w14:paraId="1ABD8893" w14:textId="39DFD65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Ben Skeggs (patches, bug reports) </w:t>
      </w:r>
    </w:p>
    <w:p w14:paraId="742D3070" w14:textId="1D29D4D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Alexei Svitkine (GAS preprocessor) </w:t>
      </w:r>
    </w:p>
    <w:p w14:paraId="04A82C02" w14:textId="393C420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Samuel Thibault (TASM parser and frontend) </w:t>
      </w:r>
    </w:p>
    <w:p w14:paraId="42ACEAD2" w14:textId="173F3D2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EB94690" w14:textId="063094D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24D4FF12" w14:textId="26745AC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Yasm licensing overview and summary </w:t>
      </w:r>
    </w:p>
    <w:p w14:paraId="1A4A19A7" w14:textId="13A9822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27C6D36B" w14:textId="0CB64A98" w:rsidR="00A72BF2" w:rsidRPr="003451FF" w:rsidRDefault="0008167B" w:rsidP="000E199E">
      <w:pPr>
        <w:spacing w:after="0" w:line="453" w:lineRule="auto"/>
        <w:ind w:left="-7" w:right="2572"/>
        <w:rPr>
          <w:rFonts w:asciiTheme="minorHAnsi" w:hAnsiTheme="minorHAnsi" w:cstheme="minorHAnsi"/>
          <w:sz w:val="20"/>
          <w:szCs w:val="20"/>
        </w:rPr>
      </w:pPr>
      <w:r w:rsidRPr="003451FF">
        <w:rPr>
          <w:rFonts w:asciiTheme="minorHAnsi" w:hAnsiTheme="minorHAnsi" w:cstheme="minorHAnsi"/>
          <w:sz w:val="20"/>
          <w:szCs w:val="20"/>
        </w:rPr>
        <w:t xml:space="preserve">Note: This document does not provide legal advice nor is it the actual license of any part of Yasm.  See the individual licenses for complete details.  Consult a lawyer for legal advice. </w:t>
      </w:r>
    </w:p>
    <w:p w14:paraId="11A968BF" w14:textId="02A0B68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B2415B2" w14:textId="7FA40A19" w:rsidR="00A72BF2" w:rsidRPr="003451FF" w:rsidRDefault="0008167B" w:rsidP="000E199E">
      <w:pPr>
        <w:spacing w:after="1" w:line="453" w:lineRule="auto"/>
        <w:ind w:left="-7" w:right="2333"/>
        <w:rPr>
          <w:rFonts w:asciiTheme="minorHAnsi" w:hAnsiTheme="minorHAnsi" w:cstheme="minorHAnsi"/>
          <w:sz w:val="20"/>
          <w:szCs w:val="20"/>
        </w:rPr>
      </w:pPr>
      <w:r w:rsidRPr="003451FF">
        <w:rPr>
          <w:rFonts w:asciiTheme="minorHAnsi" w:hAnsiTheme="minorHAnsi" w:cstheme="minorHAnsi"/>
          <w:sz w:val="20"/>
          <w:szCs w:val="20"/>
        </w:rPr>
        <w:t xml:space="preserve">The primary license of Yasm is the 2-clause BSD license.  Please use this license if you plan on submitting code to the project. </w:t>
      </w:r>
    </w:p>
    <w:p w14:paraId="22610AE2" w14:textId="36C8F2D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FEB42EF" w14:textId="27F3A762" w:rsidR="00A72BF2" w:rsidRPr="003451FF" w:rsidRDefault="0008167B" w:rsidP="000E199E">
      <w:pPr>
        <w:spacing w:after="0" w:line="453" w:lineRule="auto"/>
        <w:ind w:left="-7" w:right="2611"/>
        <w:rPr>
          <w:rFonts w:asciiTheme="minorHAnsi" w:hAnsiTheme="minorHAnsi" w:cstheme="minorHAnsi"/>
          <w:sz w:val="20"/>
          <w:szCs w:val="20"/>
        </w:rPr>
      </w:pPr>
      <w:r w:rsidRPr="003451FF">
        <w:rPr>
          <w:rFonts w:asciiTheme="minorHAnsi" w:hAnsiTheme="minorHAnsi" w:cstheme="minorHAnsi"/>
          <w:sz w:val="20"/>
          <w:szCs w:val="20"/>
        </w:rPr>
        <w:t xml:space="preserve">Yasm has absolutely no warranty; not even for merchantibility or fitness for a particular purpose. </w:t>
      </w:r>
    </w:p>
    <w:p w14:paraId="7F73CBEC" w14:textId="63138FF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8631BBE" w14:textId="5C67482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2D2BF701" w14:textId="5151CC3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Libyasm </w:t>
      </w:r>
    </w:p>
    <w:p w14:paraId="0AAFB6EF" w14:textId="7A7EBA5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1209B2F0" w14:textId="4A1CC70A" w:rsidR="00A72BF2" w:rsidRPr="003451FF" w:rsidRDefault="0008167B" w:rsidP="000E199E">
      <w:pPr>
        <w:spacing w:after="0" w:line="453" w:lineRule="auto"/>
        <w:ind w:left="-7" w:right="2887"/>
        <w:rPr>
          <w:rFonts w:asciiTheme="minorHAnsi" w:hAnsiTheme="minorHAnsi" w:cstheme="minorHAnsi"/>
          <w:sz w:val="20"/>
          <w:szCs w:val="20"/>
        </w:rPr>
      </w:pPr>
      <w:r w:rsidRPr="003451FF">
        <w:rPr>
          <w:rFonts w:asciiTheme="minorHAnsi" w:hAnsiTheme="minorHAnsi" w:cstheme="minorHAnsi"/>
          <w:sz w:val="20"/>
          <w:szCs w:val="20"/>
        </w:rPr>
        <w:t xml:space="preserve">Libyasm is 2-clause or 3-clause BSD licensed, with the exception of bitvect, which is triple-licensed under the Artistic license, GPL, and LGPL.  Libyasm is thus GPL and LGPL compatible.  In addition, this also means that libyasm is free for binary-only distribution as long as the terms of the 3-clause BSD license and Artistic license (as it applies to bitvect) are fulfilled. </w:t>
      </w:r>
    </w:p>
    <w:p w14:paraId="192258F0" w14:textId="796A837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BAA80F" w14:textId="5D30008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74CE1C1E" w14:textId="7925DBE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Modules </w:t>
      </w:r>
    </w:p>
    <w:p w14:paraId="22198E7B" w14:textId="18D1776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497BC798" w14:textId="7F009EE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modules are 2-clause or 3-clause BSD licensed. </w:t>
      </w:r>
    </w:p>
    <w:p w14:paraId="2CA4F3ED" w14:textId="1BAEC28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4F2E9F8B" w14:textId="5EA3E56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Frontends </w:t>
      </w:r>
    </w:p>
    <w:p w14:paraId="4AAB662C" w14:textId="380886A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2C7B752F" w14:textId="48E1DCC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frontends are 2-clause BSD licensed. </w:t>
      </w:r>
    </w:p>
    <w:p w14:paraId="174B65B1" w14:textId="6EA501F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288F411" w14:textId="3E5976A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1B0815EE" w14:textId="7987FF2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License Texts </w:t>
      </w:r>
    </w:p>
    <w:p w14:paraId="203E1890" w14:textId="640A82A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094122A2" w14:textId="562856FC" w:rsidR="00A72BF2" w:rsidRPr="003451FF" w:rsidRDefault="0008167B" w:rsidP="000E199E">
      <w:pPr>
        <w:spacing w:after="0" w:line="453" w:lineRule="auto"/>
        <w:ind w:left="-7" w:right="2731"/>
        <w:rPr>
          <w:rFonts w:asciiTheme="minorHAnsi" w:hAnsiTheme="minorHAnsi" w:cstheme="minorHAnsi"/>
          <w:sz w:val="20"/>
          <w:szCs w:val="20"/>
        </w:rPr>
      </w:pPr>
      <w:r w:rsidRPr="003451FF">
        <w:rPr>
          <w:rFonts w:asciiTheme="minorHAnsi" w:hAnsiTheme="minorHAnsi" w:cstheme="minorHAnsi"/>
          <w:sz w:val="20"/>
          <w:szCs w:val="20"/>
        </w:rPr>
        <w:t xml:space="preserve">The full text of all licenses are provided in separate files in the source distribution.  Each source file may include the entire license (in the case of the BSD and Artistic licenses), or may reference the GPL or LGPL license </w:t>
      </w:r>
    </w:p>
    <w:p w14:paraId="22DA5DEC" w14:textId="18C7F8B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file. </w:t>
      </w:r>
    </w:p>
    <w:p w14:paraId="2E51DBA3" w14:textId="6BFC99D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63B8D6" w14:textId="55B0BA3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BSD.txt - 2-clause and 3-clause BSD licenses </w:t>
      </w:r>
    </w:p>
    <w:p w14:paraId="2DB69B32" w14:textId="1773D01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Artistic.txt - Artistic license </w:t>
      </w:r>
    </w:p>
    <w:p w14:paraId="516CA282" w14:textId="561C288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GNU_GPL-2.0 - GNU General Public License </w:t>
      </w:r>
    </w:p>
    <w:p w14:paraId="4FA32ACB" w14:textId="27D51CC7"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GNU_LGPL-2.0 - GNU Library General Public License </w:t>
      </w:r>
    </w:p>
    <w:p w14:paraId="41AD9838" w14:textId="4C39832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BB57A74" w14:textId="2372D05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zlib </w:t>
      </w:r>
    </w:p>
    <w:p w14:paraId="3C279360" w14:textId="2BAF1C6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4D9E8B" w14:textId="4B8879E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http://zlib.net/ </w:t>
      </w:r>
    </w:p>
    <w:p w14:paraId="1DC81E14" w14:textId="3D4E939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136A81B" w14:textId="7386250B" w:rsidR="00A72BF2" w:rsidRPr="003451FF" w:rsidRDefault="0008167B" w:rsidP="000E199E">
      <w:pPr>
        <w:spacing w:line="453" w:lineRule="auto"/>
        <w:ind w:left="-7" w:right="2550"/>
        <w:rPr>
          <w:rFonts w:asciiTheme="minorHAnsi" w:hAnsiTheme="minorHAnsi" w:cstheme="minorHAnsi"/>
          <w:sz w:val="20"/>
          <w:szCs w:val="20"/>
        </w:rPr>
      </w:pPr>
      <w:r w:rsidRPr="003451FF">
        <w:rPr>
          <w:rFonts w:asciiTheme="minorHAnsi" w:hAnsiTheme="minorHAnsi" w:cstheme="minorHAnsi"/>
          <w:sz w:val="20"/>
          <w:szCs w:val="20"/>
        </w:rPr>
        <w:t xml:space="preserve">/* zlib.h -- interface of the 'zlib' general purpose compression library   version 1.2.4, March 14th, 2010 </w:t>
      </w:r>
    </w:p>
    <w:p w14:paraId="48DBC82F" w14:textId="7081816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(C) 1995-2010 Jean-loup Gailly and Mark Adler </w:t>
      </w:r>
    </w:p>
    <w:p w14:paraId="329B8BA4" w14:textId="3C23460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448E0E2" w14:textId="0B61ED40" w:rsidR="00A72BF2" w:rsidRPr="003451FF" w:rsidRDefault="0008167B" w:rsidP="000E199E">
      <w:pPr>
        <w:spacing w:after="0" w:line="453" w:lineRule="auto"/>
        <w:ind w:left="-7" w:right="2702"/>
        <w:rPr>
          <w:rFonts w:asciiTheme="minorHAnsi" w:hAnsiTheme="minorHAnsi" w:cstheme="minorHAnsi"/>
          <w:sz w:val="20"/>
          <w:szCs w:val="20"/>
        </w:rPr>
      </w:pPr>
      <w:r w:rsidRPr="003451FF">
        <w:rPr>
          <w:rFonts w:asciiTheme="minorHAnsi" w:hAnsiTheme="minorHAnsi" w:cstheme="minorHAnsi"/>
          <w:sz w:val="20"/>
          <w:szCs w:val="20"/>
        </w:rPr>
        <w:t xml:space="preserve">  This software is provided 'as-is', without any express or implied   warranty.  In no event will the authors be held liable for any damages   arising from the use of this software. </w:t>
      </w:r>
    </w:p>
    <w:p w14:paraId="4AE7EA75" w14:textId="503C26B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E1A78B9" w14:textId="3316A7FA" w:rsidR="00A72BF2" w:rsidRPr="003451FF" w:rsidRDefault="0008167B" w:rsidP="000E199E">
      <w:pPr>
        <w:spacing w:after="0" w:line="453" w:lineRule="auto"/>
        <w:ind w:left="-7" w:right="2625"/>
        <w:rPr>
          <w:rFonts w:asciiTheme="minorHAnsi" w:hAnsiTheme="minorHAnsi" w:cstheme="minorHAnsi"/>
          <w:sz w:val="20"/>
          <w:szCs w:val="20"/>
        </w:rPr>
      </w:pPr>
      <w:r w:rsidRPr="003451FF">
        <w:rPr>
          <w:rFonts w:asciiTheme="minorHAnsi" w:hAnsiTheme="minorHAnsi" w:cstheme="minorHAnsi"/>
          <w:sz w:val="20"/>
          <w:szCs w:val="20"/>
        </w:rPr>
        <w:t xml:space="preserve">  Permission is granted to anyone to use this software for any purpose,   including commercial applications, and to alter it and redistribute it   freely, subject to the following restrictions: </w:t>
      </w:r>
    </w:p>
    <w:p w14:paraId="18963277" w14:textId="647DE74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1AD03A" w14:textId="0DAA31FA" w:rsidR="00A72BF2" w:rsidRPr="003451FF" w:rsidRDefault="0008167B" w:rsidP="00045AB0">
      <w:pPr>
        <w:numPr>
          <w:ilvl w:val="0"/>
          <w:numId w:val="202"/>
        </w:numPr>
        <w:spacing w:after="0" w:line="453" w:lineRule="auto"/>
        <w:ind w:right="1213" w:hanging="216"/>
        <w:rPr>
          <w:rFonts w:asciiTheme="minorHAnsi" w:hAnsiTheme="minorHAnsi" w:cstheme="minorHAnsi"/>
          <w:sz w:val="20"/>
          <w:szCs w:val="20"/>
        </w:rPr>
      </w:pPr>
      <w:r w:rsidRPr="003451FF">
        <w:rPr>
          <w:rFonts w:asciiTheme="minorHAnsi" w:hAnsiTheme="minorHAnsi" w:cstheme="minorHAnsi"/>
          <w:sz w:val="20"/>
          <w:szCs w:val="20"/>
        </w:rPr>
        <w:t xml:space="preserve">The origin of this software must not be misrepresented; you must not      claim that you wrote the original software. If you use this software      in a product, an acknowledgment in the product documentation would be      appreciated but is not required. </w:t>
      </w:r>
    </w:p>
    <w:p w14:paraId="00B3287A" w14:textId="617CEC33" w:rsidR="00A72BF2" w:rsidRPr="003451FF" w:rsidRDefault="0008167B" w:rsidP="00045AB0">
      <w:pPr>
        <w:numPr>
          <w:ilvl w:val="0"/>
          <w:numId w:val="202"/>
        </w:numPr>
        <w:spacing w:after="0" w:line="453" w:lineRule="auto"/>
        <w:ind w:right="1213" w:hanging="216"/>
        <w:rPr>
          <w:rFonts w:asciiTheme="minorHAnsi" w:hAnsiTheme="minorHAnsi" w:cstheme="minorHAnsi"/>
          <w:sz w:val="20"/>
          <w:szCs w:val="20"/>
        </w:rPr>
      </w:pPr>
      <w:r w:rsidRPr="003451FF">
        <w:rPr>
          <w:rFonts w:asciiTheme="minorHAnsi" w:hAnsiTheme="minorHAnsi" w:cstheme="minorHAnsi"/>
          <w:sz w:val="20"/>
          <w:szCs w:val="20"/>
        </w:rPr>
        <w:t xml:space="preserve">Altered source versions must be plainly marked as such, and must not be      misrepresented as being the original software. </w:t>
      </w:r>
    </w:p>
    <w:p w14:paraId="742476E8" w14:textId="55ABD8A8" w:rsidR="00A72BF2" w:rsidRPr="003451FF" w:rsidRDefault="0008167B" w:rsidP="00045AB0">
      <w:pPr>
        <w:numPr>
          <w:ilvl w:val="0"/>
          <w:numId w:val="202"/>
        </w:numPr>
        <w:ind w:right="1213" w:hanging="216"/>
        <w:rPr>
          <w:rFonts w:asciiTheme="minorHAnsi" w:hAnsiTheme="minorHAnsi" w:cstheme="minorHAnsi"/>
          <w:sz w:val="20"/>
          <w:szCs w:val="20"/>
        </w:rPr>
      </w:pPr>
      <w:r w:rsidRPr="003451FF">
        <w:rPr>
          <w:rFonts w:asciiTheme="minorHAnsi" w:hAnsiTheme="minorHAnsi" w:cstheme="minorHAnsi"/>
          <w:sz w:val="20"/>
          <w:szCs w:val="20"/>
        </w:rPr>
        <w:t xml:space="preserve">This notice may not be removed or altered from any source distribution. </w:t>
      </w:r>
    </w:p>
    <w:p w14:paraId="35F29107" w14:textId="6766A14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5B28A64" w14:textId="6A91602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Jean-loup Gailly </w:t>
      </w:r>
    </w:p>
    <w:p w14:paraId="1D73F7CC" w14:textId="08DB0D6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Mark Adler </w:t>
      </w:r>
    </w:p>
    <w:p w14:paraId="04F5FBF2" w14:textId="27ACD4D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BCF142E" w14:textId="298E78C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t>
      </w:r>
    </w:p>
    <w:p w14:paraId="02461B6E" w14:textId="3C2C051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970208" w14:textId="3F2515D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V8 JavaScript Engine </w:t>
      </w:r>
    </w:p>
    <w:p w14:paraId="7A35DA27" w14:textId="558AA2C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http://code.google.com/p/v8 </w:t>
      </w:r>
    </w:p>
    <w:p w14:paraId="7EFEF490" w14:textId="3DED1DF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F935D2" w14:textId="61E88BC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license applies to all parts of V8 that are not externally </w:t>
      </w:r>
    </w:p>
    <w:p w14:paraId="1492765C" w14:textId="774D600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1D35C52" w14:textId="0F5C2B9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maintained libraries.  The externally maintained libraries used by V8 </w:t>
      </w:r>
    </w:p>
    <w:p w14:paraId="348998C5" w14:textId="0A582D5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DB69563" w14:textId="371EFD56"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are: </w:t>
      </w:r>
    </w:p>
    <w:p w14:paraId="008DA5F3" w14:textId="2DEEE3D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5240A7B" w14:textId="5B72F22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2B2FB28" w14:textId="76A2748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75A171C" w14:textId="7E67DE59" w:rsidR="00A72BF2" w:rsidRPr="003451FF" w:rsidRDefault="0008167B" w:rsidP="00045AB0">
      <w:pPr>
        <w:numPr>
          <w:ilvl w:val="0"/>
          <w:numId w:val="203"/>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PCRE test suite, located in </w:t>
      </w:r>
    </w:p>
    <w:p w14:paraId="26353E07" w14:textId="6C1DCE9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995680" w14:textId="032DD3D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test/mjsunit/third_party/regexp-pcre.js.  This is based on the </w:t>
      </w:r>
    </w:p>
    <w:p w14:paraId="0C98630A" w14:textId="5623879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D1C37BF" w14:textId="3B10C8A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test suite from PCRE-7.3, which is copyrighted by the University </w:t>
      </w:r>
    </w:p>
    <w:p w14:paraId="4E936E4E" w14:textId="3605E12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FB90F6" w14:textId="4A4B8F2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of Cambridge and Google, Inc.  The copyright notice and license </w:t>
      </w:r>
    </w:p>
    <w:p w14:paraId="35F4F30D" w14:textId="28E7BF4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1D10B8" w14:textId="12CC5800"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are embedded in regexp-pcre.js. </w:t>
      </w:r>
    </w:p>
    <w:p w14:paraId="231711E7" w14:textId="1C3DD06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7168117" w14:textId="0B0844A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56335B5" w14:textId="15BA5D9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A103F3E" w14:textId="2A5AFE45" w:rsidR="00A72BF2" w:rsidRPr="003451FF" w:rsidRDefault="0008167B" w:rsidP="00045AB0">
      <w:pPr>
        <w:numPr>
          <w:ilvl w:val="0"/>
          <w:numId w:val="203"/>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Layout tests, located in test/mjsunit/third_party.  These are     based on layout tests from webkit.org which are copyrighted by </w:t>
      </w:r>
    </w:p>
    <w:p w14:paraId="2C56E2E0" w14:textId="52914C8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C4A6B71" w14:textId="28E6479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Apple Computer, Inc. and released under a 3-clause BSD license. </w:t>
      </w:r>
    </w:p>
    <w:p w14:paraId="6E088D23" w14:textId="6ACBC18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91B75AB" w14:textId="58D62F1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7E0800" w14:textId="7D03CB8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705AA8A" w14:textId="3DCCB7F8" w:rsidR="00A72BF2" w:rsidRPr="003451FF" w:rsidRDefault="0008167B" w:rsidP="00045AB0">
      <w:pPr>
        <w:numPr>
          <w:ilvl w:val="0"/>
          <w:numId w:val="203"/>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Strongtalk assembler, the basis of the files assembler-arm-inl.h, </w:t>
      </w:r>
    </w:p>
    <w:p w14:paraId="6F6C2EFF" w14:textId="1C61F47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53D5B0" w14:textId="1430DD9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assembler-arm.cc, assembler-arm.h, assembler-ia32-inl.h, </w:t>
      </w:r>
    </w:p>
    <w:p w14:paraId="3F398DE4" w14:textId="6AE3CEF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E052C36" w14:textId="34CC4E1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assembler-ia32.cc, assembler-ia32.h, assembler-x64-inl.h, </w:t>
      </w:r>
    </w:p>
    <w:p w14:paraId="477DD8ED" w14:textId="3F7C1B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1F7D69C" w14:textId="7FBD98E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assembler-x64.cc, assembler-x64.h, assembler-mips-inl.h, </w:t>
      </w:r>
    </w:p>
    <w:p w14:paraId="5BF108B2" w14:textId="4643068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E76F54" w14:textId="1A56917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assembler-mips.cc, assembler-mips.h, assembler.cc and assembler.h. </w:t>
      </w:r>
    </w:p>
    <w:p w14:paraId="71A6BB1C" w14:textId="3573B3B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46519F5" w14:textId="460B034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code is copyrighted by Sun Microsystems Inc. and released </w:t>
      </w:r>
    </w:p>
    <w:p w14:paraId="55A19E59" w14:textId="582FB13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444AE13" w14:textId="398F1D2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under a 3-clause BSD license. </w:t>
      </w:r>
    </w:p>
    <w:p w14:paraId="49D6DE67" w14:textId="2735013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1EE48B" w14:textId="4109DAE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3327B24" w14:textId="5EB553CB"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AAFB55" w14:textId="28038DD7" w:rsidR="00A72BF2" w:rsidRPr="003451FF" w:rsidRDefault="0008167B" w:rsidP="00045AB0">
      <w:pPr>
        <w:numPr>
          <w:ilvl w:val="0"/>
          <w:numId w:val="203"/>
        </w:numPr>
        <w:ind w:right="1213" w:hanging="118"/>
        <w:rPr>
          <w:rFonts w:asciiTheme="minorHAnsi" w:hAnsiTheme="minorHAnsi" w:cstheme="minorHAnsi"/>
          <w:sz w:val="20"/>
          <w:szCs w:val="20"/>
        </w:rPr>
      </w:pPr>
      <w:r w:rsidRPr="003451FF">
        <w:rPr>
          <w:rFonts w:asciiTheme="minorHAnsi" w:hAnsiTheme="minorHAnsi" w:cstheme="minorHAnsi"/>
          <w:sz w:val="20"/>
          <w:szCs w:val="20"/>
        </w:rPr>
        <w:t xml:space="preserve">Valgrind client API header, located at third_party/valgrind/valgrind.h </w:t>
      </w:r>
    </w:p>
    <w:p w14:paraId="1478AAE6" w14:textId="6680688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440E3D0" w14:textId="3F1DB7C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This is release under the BSD license. </w:t>
      </w:r>
    </w:p>
    <w:p w14:paraId="78708D7B" w14:textId="4353D24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0F0AFAF" w14:textId="7D5D643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C9073C2" w14:textId="7CCC61C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These libraries have their own licenses; we recommend you read them, </w:t>
      </w:r>
    </w:p>
    <w:p w14:paraId="4CB5D99A" w14:textId="7EB9782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769DA29" w14:textId="59A1586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as their terms may differ from the terms below. </w:t>
      </w:r>
    </w:p>
    <w:p w14:paraId="32E34258" w14:textId="2A9CFCF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74EFBA" w14:textId="3F95D7A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81D9088" w14:textId="0F82F95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13E82B4" w14:textId="6A77FB3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2006-2012, the V8 project authors. All rights reserved. </w:t>
      </w:r>
    </w:p>
    <w:p w14:paraId="4629104D" w14:textId="2E62788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0633CCE" w14:textId="26470D5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w:t>
      </w:r>
    </w:p>
    <w:p w14:paraId="6A2074B7" w14:textId="198F9399"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A2A6E10" w14:textId="003ECC9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modification, are permitted provided that the following conditions are </w:t>
      </w:r>
    </w:p>
    <w:p w14:paraId="48CD56FF" w14:textId="69567F9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8F3FCB" w14:textId="652D260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met: </w:t>
      </w:r>
    </w:p>
    <w:p w14:paraId="7A8F0956" w14:textId="3530A36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C662A17" w14:textId="68C405D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669AC51" w14:textId="51D40F2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F0471D9" w14:textId="56BA201D" w:rsidR="00A72BF2" w:rsidRPr="003451FF" w:rsidRDefault="0008167B" w:rsidP="00045AB0">
      <w:pPr>
        <w:numPr>
          <w:ilvl w:val="0"/>
          <w:numId w:val="204"/>
        </w:numPr>
        <w:ind w:right="1213" w:hanging="158"/>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w:t>
      </w:r>
    </w:p>
    <w:p w14:paraId="5890642D" w14:textId="5F05447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6600417" w14:textId="6B1BEE2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notice, this list of conditions and the following disclaimer. </w:t>
      </w:r>
    </w:p>
    <w:p w14:paraId="1C89B5DB" w14:textId="7A533241"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A1261AE" w14:textId="186866B6" w:rsidR="00A72BF2" w:rsidRPr="003451FF" w:rsidRDefault="0008167B" w:rsidP="00045AB0">
      <w:pPr>
        <w:numPr>
          <w:ilvl w:val="0"/>
          <w:numId w:val="204"/>
        </w:numPr>
        <w:ind w:right="1213" w:hanging="158"/>
        <w:rPr>
          <w:rFonts w:asciiTheme="minorHAnsi" w:hAnsiTheme="minorHAnsi" w:cstheme="minorHAnsi"/>
          <w:sz w:val="20"/>
          <w:szCs w:val="20"/>
        </w:rPr>
      </w:pPr>
      <w:r w:rsidRPr="003451FF">
        <w:rPr>
          <w:rFonts w:asciiTheme="minorHAnsi" w:hAnsiTheme="minorHAnsi" w:cstheme="minorHAnsi"/>
          <w:sz w:val="20"/>
          <w:szCs w:val="20"/>
        </w:rPr>
        <w:t xml:space="preserve">Redistributions in binary form must reproduce the above </w:t>
      </w:r>
    </w:p>
    <w:p w14:paraId="5E3A4938" w14:textId="4166270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copyright notice, this list of conditions and the following </w:t>
      </w:r>
    </w:p>
    <w:p w14:paraId="7D17D097" w14:textId="7EFDDEA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5AA3C9A" w14:textId="616C352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disclaimer in the documentation and/or other materials provided </w:t>
      </w:r>
    </w:p>
    <w:p w14:paraId="3EE38A48" w14:textId="0D4CE36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A3CB7AF" w14:textId="2D753C6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with the distribution. </w:t>
      </w:r>
    </w:p>
    <w:p w14:paraId="465F9202" w14:textId="2ED8199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7143F8" w14:textId="4CEA1598" w:rsidR="00A72BF2" w:rsidRPr="003451FF" w:rsidRDefault="0008167B" w:rsidP="00045AB0">
      <w:pPr>
        <w:numPr>
          <w:ilvl w:val="0"/>
          <w:numId w:val="204"/>
        </w:numPr>
        <w:ind w:right="1213" w:hanging="158"/>
        <w:rPr>
          <w:rFonts w:asciiTheme="minorHAnsi" w:hAnsiTheme="minorHAnsi" w:cstheme="minorHAnsi"/>
          <w:sz w:val="20"/>
          <w:szCs w:val="20"/>
        </w:rPr>
      </w:pPr>
      <w:r w:rsidRPr="003451FF">
        <w:rPr>
          <w:rFonts w:asciiTheme="minorHAnsi" w:hAnsiTheme="minorHAnsi" w:cstheme="minorHAnsi"/>
          <w:sz w:val="20"/>
          <w:szCs w:val="20"/>
        </w:rPr>
        <w:t xml:space="preserve">Neither the name of Google Inc. nor the names of its </w:t>
      </w:r>
    </w:p>
    <w:p w14:paraId="23497ADB" w14:textId="22F276F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4FADD67" w14:textId="1BBC8383"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contributors may be used to endorse or promote products derived </w:t>
      </w:r>
    </w:p>
    <w:p w14:paraId="370C9AF3" w14:textId="7248C3C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9A130A5" w14:textId="68EF005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      from this software without specific prior written permission. </w:t>
      </w:r>
    </w:p>
    <w:p w14:paraId="37D41803" w14:textId="036ABCD2"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A9FE7C" w14:textId="4A0316E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A94BB41" w14:textId="74D97346"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6E08F24" w14:textId="0384DC1F"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w:t>
      </w:r>
    </w:p>
    <w:p w14:paraId="1FE052D0" w14:textId="019BF454"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BD5BD6A" w14:textId="24D7F19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"AS IS" AND ANY EXPRESS OR IMPLIED WARRANTIES, INCLUDING, BUT NOT </w:t>
      </w:r>
    </w:p>
    <w:p w14:paraId="51D09321" w14:textId="53DF4A4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49A92A23" w14:textId="6BEF038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LIMITED TO, THE IMPLIED WARRANTIES OF MERCHANTABILITY AND FITNESS FOR </w:t>
      </w:r>
    </w:p>
    <w:p w14:paraId="79C24FB0" w14:textId="7033DC7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E77FE03" w14:textId="00C755C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 PARTICULAR PURPOSE ARE DISCLAIMED. IN NO EVENT SHALL THE COPYRIGHT </w:t>
      </w:r>
    </w:p>
    <w:p w14:paraId="4C58824B" w14:textId="00EFBC6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A8B62D7" w14:textId="364F45D4"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OWNER OR CONTRIBUTORS BE LIABLE FOR ANY DIRECT, INDIRECT, INCIDENTAL, </w:t>
      </w:r>
    </w:p>
    <w:p w14:paraId="505BCC03" w14:textId="3FD70CCA"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CAE7D4F" w14:textId="38E5A1A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SPECIAL, EXEMPLARY, OR CONSEQUENTIAL DAMAGES (INCLUDING, BUT NOT LIMITED TO, PROCUREMENT OF SUBSTITUTE GOODS OR SERVICES; LOSS OF USE, </w:t>
      </w:r>
    </w:p>
    <w:p w14:paraId="7D0A20F4" w14:textId="1224AAED"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89F2828" w14:textId="48A97EC2"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DATA, OR PROFITS; OR BUSINESS INTERRUPTION) HOWEVER CAUSED AND ON ANY </w:t>
      </w:r>
    </w:p>
    <w:p w14:paraId="5CD42F37" w14:textId="62928950"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3244305" w14:textId="4C1203A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THEORY OF LIABILITY, WHETHER IN CONTRACT, STRICT LIABILITY, OR TORT </w:t>
      </w:r>
    </w:p>
    <w:p w14:paraId="312C0231" w14:textId="7D63F5F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05CD072" w14:textId="5CDD576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(INCLUDING NEGLIGENCE OR OTHERWISE) ARISING IN ANY WAY OUT OF THE USE </w:t>
      </w:r>
    </w:p>
    <w:p w14:paraId="03B55333" w14:textId="71A8235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E457E54" w14:textId="406C25B9"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OF THIS SOFTWARE, EVEN IF ADVISED OF THE POSSIBILITY OF SUCH DAMAGE. </w:t>
      </w:r>
    </w:p>
    <w:p w14:paraId="2B0C4A93" w14:textId="047C41AF"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1195A5DF" w14:textId="7FD8C74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Strongtalk </w:t>
      </w:r>
    </w:p>
    <w:p w14:paraId="350925E4" w14:textId="755AE495"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3AFF796A" w14:textId="0E044EA1"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http://www.strongtalk.org/ </w:t>
      </w:r>
    </w:p>
    <w:p w14:paraId="75E1AC53" w14:textId="51264B87"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6D9CDDAB" w14:textId="54410CBE"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Copyright (c) 1994-2006 Sun Microsystems Inc. </w:t>
      </w:r>
    </w:p>
    <w:p w14:paraId="35F0CA27" w14:textId="3CBB40EA"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All Rights Reserved. </w:t>
      </w:r>
    </w:p>
    <w:p w14:paraId="71881CB2" w14:textId="446E85D3"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0DC1D366" w14:textId="225F34D4" w:rsidR="00A72BF2" w:rsidRPr="003451FF" w:rsidRDefault="0008167B" w:rsidP="000E199E">
      <w:pPr>
        <w:spacing w:after="1" w:line="453" w:lineRule="auto"/>
        <w:ind w:left="-7" w:right="2600"/>
        <w:rPr>
          <w:rFonts w:asciiTheme="minorHAnsi" w:hAnsiTheme="minorHAnsi" w:cstheme="minorHAnsi"/>
          <w:sz w:val="20"/>
          <w:szCs w:val="20"/>
        </w:rPr>
      </w:pPr>
      <w:r w:rsidRPr="003451FF">
        <w:rPr>
          <w:rFonts w:asciiTheme="minorHAnsi" w:hAnsiTheme="minorHAnsi" w:cstheme="minorHAnsi"/>
          <w:sz w:val="20"/>
          <w:szCs w:val="20"/>
        </w:rPr>
        <w:t xml:space="preserve">Redistribution and use in source and binary forms, with or without modification, are permitted provided that the following conditions are met: </w:t>
      </w:r>
    </w:p>
    <w:p w14:paraId="5FD7B7E9" w14:textId="261E60BE"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71B746E6" w14:textId="10B25809" w:rsidR="00A72BF2" w:rsidRPr="003451FF" w:rsidRDefault="0008167B" w:rsidP="00045AB0">
      <w:pPr>
        <w:numPr>
          <w:ilvl w:val="0"/>
          <w:numId w:val="205"/>
        </w:numPr>
        <w:spacing w:line="453" w:lineRule="auto"/>
        <w:ind w:right="2568"/>
        <w:rPr>
          <w:rFonts w:asciiTheme="minorHAnsi" w:hAnsiTheme="minorHAnsi" w:cstheme="minorHAnsi"/>
          <w:sz w:val="20"/>
          <w:szCs w:val="20"/>
        </w:rPr>
      </w:pPr>
      <w:r w:rsidRPr="003451FF">
        <w:rPr>
          <w:rFonts w:asciiTheme="minorHAnsi" w:hAnsiTheme="minorHAnsi" w:cstheme="minorHAnsi"/>
          <w:sz w:val="20"/>
          <w:szCs w:val="20"/>
        </w:rPr>
        <w:t xml:space="preserve">Redistributions of source code must retain the above copyright notice, this list of conditions and the following disclaimer. </w:t>
      </w:r>
    </w:p>
    <w:p w14:paraId="1F27DCEB" w14:textId="371FC2CA" w:rsidR="00A72BF2" w:rsidRPr="003451FF" w:rsidRDefault="0008167B" w:rsidP="00045AB0">
      <w:pPr>
        <w:numPr>
          <w:ilvl w:val="0"/>
          <w:numId w:val="205"/>
        </w:numPr>
        <w:spacing w:after="0" w:line="453" w:lineRule="auto"/>
        <w:ind w:right="2568"/>
        <w:rPr>
          <w:rFonts w:asciiTheme="minorHAnsi" w:hAnsiTheme="minorHAnsi" w:cstheme="minorHAnsi"/>
          <w:sz w:val="20"/>
          <w:szCs w:val="20"/>
        </w:rPr>
      </w:pPr>
      <w:r w:rsidRPr="003451FF">
        <w:rPr>
          <w:rFonts w:asciiTheme="minorHAnsi" w:hAnsiTheme="minorHAnsi" w:cstheme="minorHAnsi"/>
          <w:sz w:val="20"/>
          <w:szCs w:val="20"/>
        </w:rPr>
        <w:t xml:space="preserve">Redistribution in binary form must reproduce the above copyright notice, this list of conditions and the following disclaimer in the documentation and/or other materials provided with the distribution. </w:t>
      </w:r>
    </w:p>
    <w:p w14:paraId="5752E47C" w14:textId="557AD44C"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22143CF8" w14:textId="03E32AF8" w:rsidR="00A72BF2" w:rsidRPr="003451FF" w:rsidRDefault="0008167B" w:rsidP="00045AB0">
      <w:pPr>
        <w:numPr>
          <w:ilvl w:val="0"/>
          <w:numId w:val="205"/>
        </w:numPr>
        <w:spacing w:after="1" w:line="453" w:lineRule="auto"/>
        <w:ind w:right="2568"/>
        <w:rPr>
          <w:rFonts w:asciiTheme="minorHAnsi" w:hAnsiTheme="minorHAnsi" w:cstheme="minorHAnsi"/>
          <w:sz w:val="20"/>
          <w:szCs w:val="20"/>
        </w:rPr>
      </w:pPr>
      <w:r w:rsidRPr="003451FF">
        <w:rPr>
          <w:rFonts w:asciiTheme="minorHAnsi" w:hAnsiTheme="minorHAnsi" w:cstheme="minorHAnsi"/>
          <w:sz w:val="20"/>
          <w:szCs w:val="20"/>
        </w:rPr>
        <w:t xml:space="preserve">Neither the name of Sun Microsystems or the names of contributors may be used to endorse or promote products derived from this software without specific prior written permission. </w:t>
      </w:r>
    </w:p>
    <w:p w14:paraId="7D73BA5A" w14:textId="7ED31A08" w:rsidR="00A72BF2" w:rsidRPr="003451FF" w:rsidRDefault="0008167B" w:rsidP="000E199E">
      <w:pPr>
        <w:spacing w:after="218" w:line="259" w:lineRule="auto"/>
        <w:ind w:left="0" w:right="0" w:firstLine="0"/>
        <w:rPr>
          <w:rFonts w:asciiTheme="minorHAnsi" w:hAnsiTheme="minorHAnsi" w:cstheme="minorHAnsi"/>
          <w:sz w:val="20"/>
          <w:szCs w:val="20"/>
        </w:rPr>
      </w:pPr>
      <w:r w:rsidRPr="003451FF">
        <w:rPr>
          <w:rFonts w:asciiTheme="minorHAnsi" w:hAnsiTheme="minorHAnsi" w:cstheme="minorHAnsi"/>
          <w:sz w:val="20"/>
          <w:szCs w:val="20"/>
        </w:rPr>
        <w:t xml:space="preserve"> </w:t>
      </w:r>
    </w:p>
    <w:p w14:paraId="5BC0FABE" w14:textId="5EBCF4E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THIS SOFTWARE IS PROVIDED BY THE COPYRIGHT HOLDERS AND CONTRIBUTORS "AS </w:t>
      </w:r>
    </w:p>
    <w:p w14:paraId="1560222B" w14:textId="0D8ABF0B"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IS" AND ANY EXPRESS OR IMPLIED WARRANTIES, INCLUDING, BUT NOT LIMITED TO, </w:t>
      </w:r>
    </w:p>
    <w:p w14:paraId="240B889D" w14:textId="2070374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THE IMPLIED WARRANTIES OF MERCHANTABILITY AND FITNESS FOR A PARTICULAR </w:t>
      </w:r>
    </w:p>
    <w:p w14:paraId="6984C354" w14:textId="4367E7F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PURPOSE ARE DISCLAIMED. IN NO EVENT SHALL THE COPYRIGHT OWNER OR </w:t>
      </w:r>
    </w:p>
    <w:p w14:paraId="2546549E" w14:textId="524663C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CONTRIBUTORS BE LIABLE FOR ANY DIRECT, INDIRECT, INCIDENTAL, SPECIAL, </w:t>
      </w:r>
    </w:p>
    <w:p w14:paraId="162908D8" w14:textId="585F1F85"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EXEMPLARY, OR CONSEQUENTIAL DAMAGES (INCLUDING, BUT NOT LIMITED TO, </w:t>
      </w:r>
    </w:p>
    <w:p w14:paraId="3F44F8F9" w14:textId="10E1D358"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PROCUREMENT OF SUBSTITUTE GOODS OR SERVICES; LOSS OF USE, DATA, OR </w:t>
      </w:r>
    </w:p>
    <w:p w14:paraId="54102C44" w14:textId="3858968C"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PROFITS; OR BUSINESS INTERRUPTION) HOWEVER CAUSED AND ON ANY THEORY OF </w:t>
      </w:r>
    </w:p>
    <w:p w14:paraId="0B7F154E" w14:textId="09359A36" w:rsidR="00A72BF2" w:rsidRPr="003451FF" w:rsidRDefault="0008167B" w:rsidP="000E199E">
      <w:pPr>
        <w:spacing w:after="0" w:line="453" w:lineRule="auto"/>
        <w:ind w:left="-7" w:right="1440"/>
        <w:rPr>
          <w:rFonts w:asciiTheme="minorHAnsi" w:hAnsiTheme="minorHAnsi" w:cstheme="minorHAnsi"/>
          <w:sz w:val="20"/>
          <w:szCs w:val="20"/>
        </w:rPr>
      </w:pPr>
      <w:r w:rsidRPr="003451FF">
        <w:rPr>
          <w:rFonts w:asciiTheme="minorHAnsi" w:hAnsiTheme="minorHAnsi" w:cstheme="minorHAnsi"/>
          <w:sz w:val="20"/>
          <w:szCs w:val="20"/>
        </w:rPr>
        <w:t xml:space="preserve">LIABILITY, WHETHER IN CONTRACT, STRICT LIABILITY, OR TORT (INCLUDING NEGLIGENCE OR OTHERWISE) ARISING IN ANY WAY OUT OF THE USE OF THIS </w:t>
      </w:r>
    </w:p>
    <w:p w14:paraId="25611AB1" w14:textId="3EAFCF0D" w:rsidR="00A72BF2" w:rsidRPr="003451FF" w:rsidRDefault="0008167B" w:rsidP="000E199E">
      <w:pPr>
        <w:ind w:left="-7" w:right="1213"/>
        <w:rPr>
          <w:rFonts w:asciiTheme="minorHAnsi" w:hAnsiTheme="minorHAnsi" w:cstheme="minorHAnsi"/>
          <w:sz w:val="20"/>
          <w:szCs w:val="20"/>
        </w:rPr>
      </w:pPr>
      <w:r w:rsidRPr="003451FF">
        <w:rPr>
          <w:rFonts w:asciiTheme="minorHAnsi" w:hAnsiTheme="minorHAnsi" w:cstheme="minorHAnsi"/>
          <w:sz w:val="20"/>
          <w:szCs w:val="20"/>
        </w:rPr>
        <w:t xml:space="preserve">SOFTWARE, EVEN IF ADVISED OF THE POSSIBILITY OF SUCH DAMAGE. </w:t>
      </w:r>
    </w:p>
    <w:p w14:paraId="1949CB79" w14:textId="1584B60D" w:rsidR="00A72BF2" w:rsidRPr="003451FF" w:rsidRDefault="0008167B" w:rsidP="000E199E">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p>
    <w:p w14:paraId="3F0FAC43" w14:textId="2D4F54E2" w:rsidR="00A72BF2" w:rsidRPr="003451FF" w:rsidRDefault="0008167B" w:rsidP="000E199E">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END OF CHROMIUM NOTICE AND INFORMATION </w:t>
      </w:r>
      <w:r w:rsidRPr="003451FF">
        <w:rPr>
          <w:rFonts w:asciiTheme="minorHAnsi" w:hAnsiTheme="minorHAnsi" w:cstheme="minorHAnsi"/>
          <w:sz w:val="20"/>
          <w:szCs w:val="20"/>
        </w:rPr>
        <w:t xml:space="preserve"> </w:t>
      </w:r>
    </w:p>
    <w:p w14:paraId="57504EDF" w14:textId="60B79DE4" w:rsidR="00A72BF2" w:rsidRPr="003451FF" w:rsidRDefault="0008167B" w:rsidP="000E199E">
      <w:pPr>
        <w:spacing w:after="19" w:line="259" w:lineRule="auto"/>
        <w:ind w:left="0" w:right="0" w:firstLine="0"/>
        <w:rPr>
          <w:rFonts w:asciiTheme="minorHAnsi" w:hAnsiTheme="minorHAnsi" w:cstheme="minorHAnsi"/>
          <w:sz w:val="20"/>
          <w:szCs w:val="20"/>
        </w:rPr>
      </w:pPr>
      <w:r w:rsidRPr="003451FF">
        <w:rPr>
          <w:rFonts w:asciiTheme="minorHAnsi" w:hAnsiTheme="minorHAnsi" w:cstheme="minorHAnsi"/>
          <w:b/>
          <w:sz w:val="20"/>
          <w:szCs w:val="20"/>
        </w:rPr>
        <w:t xml:space="preserve">===================================================================================== </w:t>
      </w:r>
      <w:r w:rsidRPr="003451FF">
        <w:rPr>
          <w:rFonts w:asciiTheme="minorHAnsi" w:hAnsiTheme="minorHAnsi" w:cstheme="minorHAnsi"/>
          <w:sz w:val="20"/>
          <w:szCs w:val="20"/>
        </w:rPr>
        <w:t xml:space="preserve"> </w:t>
      </w:r>
    </w:p>
    <w:p w14:paraId="2216B463" w14:textId="31C1A81B" w:rsidR="00A72BF2" w:rsidRPr="003451FF" w:rsidRDefault="00A72BF2" w:rsidP="000E199E">
      <w:pPr>
        <w:spacing w:after="19" w:line="259" w:lineRule="auto"/>
        <w:ind w:left="0" w:right="0" w:firstLine="0"/>
        <w:rPr>
          <w:rFonts w:asciiTheme="minorHAnsi" w:hAnsiTheme="minorHAnsi" w:cstheme="minorHAnsi"/>
          <w:sz w:val="20"/>
          <w:szCs w:val="20"/>
        </w:rPr>
      </w:pPr>
    </w:p>
    <w:p w14:paraId="6C2F26CE" w14:textId="77777777" w:rsidR="00A72BF2" w:rsidRPr="003451FF" w:rsidRDefault="00A72BF2">
      <w:pPr>
        <w:spacing w:after="0" w:line="259" w:lineRule="auto"/>
        <w:ind w:left="0" w:right="0" w:firstLine="0"/>
        <w:rPr>
          <w:rFonts w:asciiTheme="minorHAnsi" w:hAnsiTheme="minorHAnsi" w:cstheme="minorHAnsi"/>
          <w:sz w:val="20"/>
          <w:szCs w:val="20"/>
        </w:rPr>
      </w:pPr>
    </w:p>
    <w:sectPr w:rsidR="00A72BF2" w:rsidRPr="003451FF" w:rsidSect="00541705">
      <w:footerReference w:type="even" r:id="rId858"/>
      <w:footerReference w:type="default" r:id="rId859"/>
      <w:footerReference w:type="first" r:id="rId860"/>
      <w:pgSz w:w="12240" w:h="15840"/>
      <w:pgMar w:top="1483" w:right="1437" w:bottom="1465"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5C763" w14:textId="77777777" w:rsidR="000C65DC" w:rsidRDefault="000C65DC">
      <w:pPr>
        <w:spacing w:after="0" w:line="240" w:lineRule="auto"/>
      </w:pPr>
      <w:r>
        <w:separator/>
      </w:r>
    </w:p>
  </w:endnote>
  <w:endnote w:type="continuationSeparator" w:id="0">
    <w:p w14:paraId="39452642" w14:textId="77777777" w:rsidR="000C65DC" w:rsidRDefault="000C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C7FFD" w14:textId="77777777" w:rsidR="009E77CD" w:rsidRDefault="009E77CD">
    <w:pPr>
      <w:spacing w:after="0" w:line="229" w:lineRule="auto"/>
      <w:ind w:left="0" w:right="1169" w:firstLine="0"/>
      <w:jc w:val="both"/>
    </w:pPr>
    <w:r>
      <w:rPr>
        <w:noProof/>
      </w:rPr>
      <mc:AlternateContent>
        <mc:Choice Requires="wpg">
          <w:drawing>
            <wp:anchor distT="0" distB="0" distL="114300" distR="114300" simplePos="0" relativeHeight="251661312" behindDoc="0" locked="0" layoutInCell="1" allowOverlap="1" wp14:anchorId="75392004" wp14:editId="2B8E29EC">
              <wp:simplePos x="0" y="0"/>
              <wp:positionH relativeFrom="page">
                <wp:posOffset>896417</wp:posOffset>
              </wp:positionH>
              <wp:positionV relativeFrom="page">
                <wp:posOffset>9224467</wp:posOffset>
              </wp:positionV>
              <wp:extent cx="5981065" cy="56388"/>
              <wp:effectExtent l="0" t="0" r="0" b="0"/>
              <wp:wrapSquare wrapText="bothSides"/>
              <wp:docPr id="551931" name="Group 551931"/>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571868" name="Shape 571868"/>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1869" name="Shape 571869"/>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215FC6B" id="Group 551931" o:spid="_x0000_s1026" style="position:absolute;margin-left:70.6pt;margin-top:726.35pt;width:470.95pt;height:4.45pt;z-index:251661312;mso-position-horizontal-relative:page;mso-position-vertical-relative:page"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">
              <v:shape id="Shape 571868" o:spid="_x0000_s1027" style="position:absolute;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" path="m,l5981065,r,38100l,38100,,e" fillcolor="#622423" stroked="f" strokeweight="0">
                <v:stroke miterlimit="83231f" joinstyle="miter"/>
                <v:path arrowok="t" textboxrect="0,0,5981065,38100"/>
              </v:shape>
              <v:shape id="Shape 571869" o:spid="_x0000_s1028" style="position:absolute;top:472;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" path="m,l5981065,r,9144l,9144,,e" fillcolor="#622423" stroked="f" strokeweight="0">
                <v:stroke miterlimit="83231f" joinstyle="miter"/>
                <v:path arrowok="t" textboxrect="0,0,5981065,9144"/>
              </v:shape>
              <w10:wrap type="square" anchorx="page" anchory="page"/>
            </v:group>
          </w:pict>
        </mc:Fallback>
      </mc:AlternateContent>
    </w:r>
    <w:r w:rsidRPr="00541705">
      <w:rPr>
        <w:b/>
        <w:bCs/>
        <w:sz w:val="18"/>
        <w:szCs w:val="18"/>
      </w:rPr>
      <w:t>Third Party Notice | Microsoft Dynamics 365 for Finance and Operations, Enterprise Edition</w:t>
    </w:r>
    <w:r w:rsidRPr="00541705">
      <w:rPr>
        <w:sz w:val="18"/>
        <w:szCs w:val="18"/>
      </w:rPr>
      <w:t xml:space="preserve"> Page </w:t>
    </w:r>
    <w:r w:rsidRPr="00541705">
      <w:rPr>
        <w:sz w:val="18"/>
        <w:szCs w:val="18"/>
      </w:rPr>
      <w:fldChar w:fldCharType="begin"/>
    </w:r>
    <w:r>
      <w:instrText xml:space="preserve"> PAGE   \* MERGEFORMAT </w:instrText>
    </w:r>
    <w:r w:rsidRPr="00541705">
      <w:fldChar w:fldCharType="separate"/>
    </w:r>
    <w:r w:rsidRPr="00541705">
      <w:rPr>
        <w:sz w:val="18"/>
        <w:szCs w:val="18"/>
      </w:rPr>
      <w:t>10</w:t>
    </w:r>
    <w:r w:rsidRPr="00541705">
      <w:rPr>
        <w:sz w:val="18"/>
        <w:szCs w:val="18"/>
      </w:rPr>
      <w:fldChar w:fldCharType="end"/>
    </w:r>
    <w:r w:rsidRPr="00541705">
      <w:rPr>
        <w:sz w:val="18"/>
        <w:szCs w:val="18"/>
      </w:rPr>
      <w:t xml:space="preserve"> of 655 </w:t>
    </w:r>
    <w:r w:rsidRPr="5C2F383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BC4EB" w14:textId="564CFF7C" w:rsidR="009E77CD" w:rsidRDefault="009E77CD" w:rsidP="006D1DA4">
    <w:pPr>
      <w:spacing w:after="0" w:line="229" w:lineRule="auto"/>
      <w:ind w:left="0" w:right="450" w:firstLine="0"/>
      <w:jc w:val="both"/>
    </w:pPr>
    <w:r>
      <w:rPr>
        <w:noProof/>
      </w:rPr>
      <mc:AlternateContent>
        <mc:Choice Requires="wpg">
          <w:drawing>
            <wp:anchor distT="0" distB="0" distL="114300" distR="114300" simplePos="0" relativeHeight="251662336" behindDoc="0" locked="0" layoutInCell="1" allowOverlap="1" wp14:anchorId="07EB0EF1" wp14:editId="5FA8DC9C">
              <wp:simplePos x="0" y="0"/>
              <wp:positionH relativeFrom="page">
                <wp:posOffset>896417</wp:posOffset>
              </wp:positionH>
              <wp:positionV relativeFrom="page">
                <wp:posOffset>9224467</wp:posOffset>
              </wp:positionV>
              <wp:extent cx="5981065" cy="56388"/>
              <wp:effectExtent l="0" t="0" r="0" b="0"/>
              <wp:wrapSquare wrapText="bothSides"/>
              <wp:docPr id="551909" name="Group 551909"/>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571864" name="Shape 571864"/>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1865" name="Shape 571865"/>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5656714" id="Group 551909" o:spid="_x0000_s1026" style="position:absolute;margin-left:70.6pt;margin-top:726.35pt;width:470.95pt;height:4.45pt;z-index:251662336;mso-position-horizontal-relative:page;mso-position-vertical-relative:page"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">
              <v:shape id="Shape 571864" o:spid="_x0000_s1027" style="position:absolute;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" path="m,l5981065,r,38100l,38100,,e" fillcolor="#622423" stroked="f" strokeweight="0">
                <v:stroke miterlimit="83231f" joinstyle="miter"/>
                <v:path arrowok="t" textboxrect="0,0,5981065,38100"/>
              </v:shape>
              <v:shape id="Shape 571865" o:spid="_x0000_s1028" style="position:absolute;top:472;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" path="m,l5981065,r,9144l,9144,,e" fillcolor="#622423" stroked="f" strokeweight="0">
                <v:stroke miterlimit="83231f" joinstyle="miter"/>
                <v:path arrowok="t" textboxrect="0,0,5981065,9144"/>
              </v:shape>
              <w10:wrap type="square" anchorx="page" anchory="page"/>
            </v:group>
          </w:pict>
        </mc:Fallback>
      </mc:AlternateContent>
    </w:r>
    <w:r w:rsidRPr="007A22E7">
      <w:rPr>
        <w:b/>
        <w:bCs/>
        <w:sz w:val="18"/>
        <w:szCs w:val="18"/>
      </w:rPr>
      <w:t>N</w:t>
    </w:r>
    <w:r w:rsidR="00421F6E">
      <w:rPr>
        <w:b/>
        <w:bCs/>
        <w:sz w:val="18"/>
        <w:szCs w:val="18"/>
      </w:rPr>
      <w:t>OTICES</w:t>
    </w:r>
    <w:r>
      <w:rPr>
        <w:sz w:val="18"/>
      </w:rPr>
      <w:tab/>
    </w:r>
    <w:r w:rsidRPr="007A22E7">
      <w:rPr>
        <w:sz w:val="18"/>
        <w:szCs w:val="18"/>
      </w:rPr>
      <w:t xml:space="preserve">Page </w:t>
    </w:r>
    <w:r w:rsidRPr="00541705">
      <w:rPr>
        <w:noProof/>
        <w:sz w:val="18"/>
        <w:szCs w:val="18"/>
      </w:rPr>
      <w:fldChar w:fldCharType="begin"/>
    </w:r>
    <w:r>
      <w:instrText xml:space="preserve"> PAGE   \* MERGEFORMAT </w:instrText>
    </w:r>
    <w:r w:rsidRPr="00541705">
      <w:fldChar w:fldCharType="separate"/>
    </w:r>
    <w:r w:rsidRPr="00541705">
      <w:rPr>
        <w:noProof/>
        <w:sz w:val="18"/>
        <w:szCs w:val="18"/>
      </w:rPr>
      <w:t>121</w:t>
    </w:r>
    <w:r w:rsidRPr="00541705">
      <w:rPr>
        <w:noProof/>
        <w:sz w:val="18"/>
        <w:szCs w:val="18"/>
      </w:rPr>
      <w:fldChar w:fldCharType="end"/>
    </w:r>
    <w:r w:rsidRPr="007A22E7">
      <w:rPr>
        <w:sz w:val="18"/>
        <w:szCs w:val="18"/>
      </w:rPr>
      <w:t xml:space="preserve"> of </w:t>
    </w:r>
    <w:r>
      <w:rPr>
        <w:sz w:val="18"/>
        <w:szCs w:val="18"/>
      </w:rPr>
      <w:t>61</w:t>
    </w:r>
    <w:r w:rsidR="000A0CCE">
      <w:rPr>
        <w:sz w:val="18"/>
        <w:szCs w:val="18"/>
      </w:rPr>
      <w:t>9</w:t>
    </w:r>
    <w:r w:rsidRPr="007A22E7">
      <w:rPr>
        <w:sz w:val="18"/>
        <w:szCs w:val="18"/>
      </w:rPr>
      <w:t xml:space="preserve"> </w:t>
    </w:r>
    <w:r w:rsidRPr="5C2F383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F15A0" w14:textId="77777777" w:rsidR="009E77CD" w:rsidRDefault="009E77CD">
    <w:pPr>
      <w:spacing w:after="0" w:line="229" w:lineRule="auto"/>
      <w:ind w:left="0" w:right="1169" w:firstLine="0"/>
      <w:jc w:val="both"/>
    </w:pPr>
    <w:r>
      <w:rPr>
        <w:noProof/>
      </w:rPr>
      <mc:AlternateContent>
        <mc:Choice Requires="wpg">
          <w:drawing>
            <wp:anchor distT="0" distB="0" distL="114300" distR="114300" simplePos="0" relativeHeight="251663360" behindDoc="0" locked="0" layoutInCell="1" allowOverlap="1" wp14:anchorId="6C243B30" wp14:editId="44FF9D91">
              <wp:simplePos x="0" y="0"/>
              <wp:positionH relativeFrom="page">
                <wp:posOffset>896417</wp:posOffset>
              </wp:positionH>
              <wp:positionV relativeFrom="page">
                <wp:posOffset>9224467</wp:posOffset>
              </wp:positionV>
              <wp:extent cx="5981065" cy="56388"/>
              <wp:effectExtent l="0" t="0" r="0" b="0"/>
              <wp:wrapSquare wrapText="bothSides"/>
              <wp:docPr id="551887" name="Group 551887"/>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571860" name="Shape 571860"/>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1861" name="Shape 571861"/>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01E51C8" id="Group 551887" o:spid="_x0000_s1026" style="position:absolute;margin-left:70.6pt;margin-top:726.35pt;width:470.95pt;height:4.45pt;z-index:251663360;mso-position-horizontal-relative:page;mso-position-vertical-relative:page"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">
              <v:shape id="Shape 571860" o:spid="_x0000_s1027" style="position:absolute;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" path="m,l5981065,r,38100l,38100,,e" fillcolor="#622423" stroked="f" strokeweight="0">
                <v:stroke miterlimit="83231f" joinstyle="miter"/>
                <v:path arrowok="t" textboxrect="0,0,5981065,38100"/>
              </v:shape>
              <v:shape id="Shape 571861" o:spid="_x0000_s1028" style="position:absolute;top:472;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" path="m,l5981065,r,9144l,9144,,e" fillcolor="#622423" stroked="f" strokeweight="0">
                <v:stroke miterlimit="83231f" joinstyle="miter"/>
                <v:path arrowok="t" textboxrect="0,0,5981065,9144"/>
              </v:shape>
              <w10:wrap type="square" anchorx="page" anchory="page"/>
            </v:group>
          </w:pict>
        </mc:Fallback>
      </mc:AlternateContent>
    </w:r>
    <w:r w:rsidRPr="00541705">
      <w:rPr>
        <w:b/>
        <w:bCs/>
        <w:sz w:val="18"/>
        <w:szCs w:val="18"/>
      </w:rPr>
      <w:t>Third Party Notice | Microsoft Dynamics 365 for Finance and Operations, Enterprise Edition</w:t>
    </w:r>
    <w:r w:rsidRPr="00541705">
      <w:rPr>
        <w:sz w:val="18"/>
        <w:szCs w:val="18"/>
      </w:rPr>
      <w:t xml:space="preserve"> Page </w:t>
    </w:r>
    <w:r w:rsidRPr="00541705">
      <w:rPr>
        <w:sz w:val="18"/>
        <w:szCs w:val="18"/>
      </w:rPr>
      <w:fldChar w:fldCharType="begin"/>
    </w:r>
    <w:r>
      <w:instrText xml:space="preserve"> PAGE   \* MERGEFORMAT </w:instrText>
    </w:r>
    <w:r w:rsidRPr="00541705">
      <w:fldChar w:fldCharType="separate"/>
    </w:r>
    <w:r w:rsidRPr="00541705">
      <w:rPr>
        <w:sz w:val="18"/>
        <w:szCs w:val="18"/>
      </w:rPr>
      <w:t>10</w:t>
    </w:r>
    <w:r w:rsidRPr="00541705">
      <w:rPr>
        <w:sz w:val="18"/>
        <w:szCs w:val="18"/>
      </w:rPr>
      <w:fldChar w:fldCharType="end"/>
    </w:r>
    <w:r w:rsidRPr="00541705">
      <w:rPr>
        <w:sz w:val="18"/>
        <w:szCs w:val="18"/>
      </w:rPr>
      <w:t xml:space="preserve"> of 655 </w:t>
    </w:r>
    <w:r w:rsidRPr="5C2F3834">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4346E" w14:textId="77777777" w:rsidR="009E77CD" w:rsidRDefault="009E77CD">
    <w:pPr>
      <w:spacing w:after="0" w:line="229" w:lineRule="auto"/>
      <w:ind w:left="0" w:right="0" w:firstLine="0"/>
      <w:jc w:val="both"/>
    </w:pPr>
    <w:r>
      <w:rPr>
        <w:noProof/>
      </w:rPr>
      <mc:AlternateContent>
        <mc:Choice Requires="wpg">
          <w:drawing>
            <wp:anchor distT="0" distB="0" distL="114300" distR="114300" simplePos="0" relativeHeight="251664384" behindDoc="0" locked="0" layoutInCell="1" allowOverlap="1" wp14:anchorId="1D4CAAB4" wp14:editId="213D8BDE">
              <wp:simplePos x="0" y="0"/>
              <wp:positionH relativeFrom="page">
                <wp:posOffset>896417</wp:posOffset>
              </wp:positionH>
              <wp:positionV relativeFrom="page">
                <wp:posOffset>9224467</wp:posOffset>
              </wp:positionV>
              <wp:extent cx="5981065" cy="56388"/>
              <wp:effectExtent l="0" t="0" r="0" b="0"/>
              <wp:wrapSquare wrapText="bothSides"/>
              <wp:docPr id="551998" name="Group 551998"/>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571880" name="Shape 571880"/>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1881" name="Shape 571881"/>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1225061" id="Group 551998" o:spid="_x0000_s1026" style="position:absolute;margin-left:70.6pt;margin-top:726.35pt;width:470.95pt;height:4.45pt;z-index:251664384;mso-position-horizontal-relative:page;mso-position-vertical-relative:page"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">
              <v:shape id="Shape 571880" o:spid="_x0000_s1027" style="position:absolute;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" path="m,l5981065,r,38100l,38100,,e" fillcolor="#622423" stroked="f" strokeweight="0">
                <v:stroke miterlimit="83231f" joinstyle="miter"/>
                <v:path arrowok="t" textboxrect="0,0,5981065,38100"/>
              </v:shape>
              <v:shape id="Shape 571881" o:spid="_x0000_s1028" style="position:absolute;top:472;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" path="m,l5981065,r,9144l,9144,,e" fillcolor="#622423" stroked="f" strokeweight="0">
                <v:stroke miterlimit="83231f" joinstyle="miter"/>
                <v:path arrowok="t" textboxrect="0,0,5981065,9144"/>
              </v:shape>
              <w10:wrap type="square" anchorx="page" anchory="page"/>
            </v:group>
          </w:pict>
        </mc:Fallback>
      </mc:AlternateContent>
    </w:r>
    <w:r w:rsidRPr="00541705">
      <w:rPr>
        <w:b/>
        <w:bCs/>
        <w:sz w:val="18"/>
        <w:szCs w:val="18"/>
      </w:rPr>
      <w:t>Third Party Notice | Microsoft Dynamics 365 for Finance and Operations, Enterprise Edition</w:t>
    </w:r>
    <w:r w:rsidRPr="00541705">
      <w:rPr>
        <w:sz w:val="18"/>
        <w:szCs w:val="18"/>
      </w:rPr>
      <w:t xml:space="preserve"> Page </w:t>
    </w:r>
    <w:r w:rsidRPr="00541705">
      <w:rPr>
        <w:sz w:val="18"/>
        <w:szCs w:val="18"/>
      </w:rPr>
      <w:fldChar w:fldCharType="begin"/>
    </w:r>
    <w:r>
      <w:instrText xml:space="preserve"> PAGE   \* MERGEFORMAT </w:instrText>
    </w:r>
    <w:r w:rsidRPr="00541705">
      <w:fldChar w:fldCharType="separate"/>
    </w:r>
    <w:r w:rsidRPr="00541705">
      <w:rPr>
        <w:sz w:val="18"/>
        <w:szCs w:val="18"/>
      </w:rPr>
      <w:t>100</w:t>
    </w:r>
    <w:r w:rsidRPr="00541705">
      <w:rPr>
        <w:sz w:val="18"/>
        <w:szCs w:val="18"/>
      </w:rPr>
      <w:fldChar w:fldCharType="end"/>
    </w:r>
    <w:r w:rsidRPr="00541705">
      <w:rPr>
        <w:sz w:val="18"/>
        <w:szCs w:val="18"/>
      </w:rPr>
      <w:t xml:space="preserve"> of 655 </w:t>
    </w:r>
    <w:r w:rsidRPr="5C2F3834">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9020C" w14:textId="6FBADB6C" w:rsidR="009E77CD" w:rsidRDefault="009E77CD">
    <w:pPr>
      <w:spacing w:after="0" w:line="229" w:lineRule="auto"/>
      <w:ind w:left="0" w:right="0" w:firstLine="0"/>
      <w:jc w:val="both"/>
    </w:pPr>
    <w:r>
      <w:rPr>
        <w:noProof/>
      </w:rPr>
      <mc:AlternateContent>
        <mc:Choice Requires="wpg">
          <w:drawing>
            <wp:anchor distT="0" distB="0" distL="114300" distR="114300" simplePos="0" relativeHeight="251665408" behindDoc="0" locked="0" layoutInCell="1" allowOverlap="1" wp14:anchorId="512B7A45" wp14:editId="0BFE92DE">
              <wp:simplePos x="0" y="0"/>
              <wp:positionH relativeFrom="page">
                <wp:posOffset>896417</wp:posOffset>
              </wp:positionH>
              <wp:positionV relativeFrom="page">
                <wp:posOffset>9224467</wp:posOffset>
              </wp:positionV>
              <wp:extent cx="5981065" cy="56388"/>
              <wp:effectExtent l="0" t="0" r="0" b="0"/>
              <wp:wrapSquare wrapText="bothSides"/>
              <wp:docPr id="551976" name="Group 551976"/>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571876" name="Shape 571876"/>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1877" name="Shape 571877"/>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5FFAFBC" id="Group 551976" o:spid="_x0000_s1026" style="position:absolute;margin-left:70.6pt;margin-top:726.35pt;width:470.95pt;height:4.45pt;z-index:251665408;mso-position-horizontal-relative:page;mso-position-vertical-relative:page"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">
              <v:shape id="Shape 571876" o:spid="_x0000_s1027" style="position:absolute;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" path="m,l5981065,r,38100l,38100,,e" fillcolor="#622423" stroked="f" strokeweight="0">
                <v:stroke miterlimit="83231f" joinstyle="miter"/>
                <v:path arrowok="t" textboxrect="0,0,5981065,38100"/>
              </v:shape>
              <v:shape id="Shape 571877" o:spid="_x0000_s1028" style="position:absolute;top:472;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" path="m,l5981065,r,9144l,9144,,e" fillcolor="#622423" stroked="f" strokeweight="0">
                <v:stroke miterlimit="83231f" joinstyle="miter"/>
                <v:path arrowok="t" textboxrect="0,0,5981065,9144"/>
              </v:shape>
              <w10:wrap type="square" anchorx="page" anchory="page"/>
            </v:group>
          </w:pict>
        </mc:Fallback>
      </mc:AlternateContent>
    </w:r>
    <w:r w:rsidR="0027102B" w:rsidRPr="0027102B">
      <w:rPr>
        <w:b/>
        <w:bCs/>
        <w:sz w:val="18"/>
        <w:szCs w:val="18"/>
      </w:rPr>
      <w:t xml:space="preserve"> </w:t>
    </w:r>
    <w:r w:rsidR="0027102B" w:rsidRPr="007A22E7">
      <w:rPr>
        <w:b/>
        <w:bCs/>
        <w:sz w:val="18"/>
        <w:szCs w:val="18"/>
      </w:rPr>
      <w:t>N</w:t>
    </w:r>
    <w:r w:rsidR="0027102B">
      <w:rPr>
        <w:b/>
        <w:bCs/>
        <w:sz w:val="18"/>
        <w:szCs w:val="18"/>
      </w:rPr>
      <w:t>OTICES</w:t>
    </w:r>
    <w:r w:rsidR="0027102B" w:rsidRPr="007A22E7">
      <w:rPr>
        <w:b/>
        <w:bCs/>
        <w:sz w:val="18"/>
        <w:szCs w:val="18"/>
      </w:rPr>
      <w:t xml:space="preserve"> | </w:t>
    </w:r>
    <w:r w:rsidR="0027102B" w:rsidRPr="009E77CD">
      <w:rPr>
        <w:b/>
        <w:bCs/>
        <w:sz w:val="18"/>
        <w:szCs w:val="18"/>
      </w:rPr>
      <w:t>MICROSOFT DYNAMICS 365 FOR FINANCE AND OPERATIONS OPERATED BY 21VIANET</w:t>
    </w:r>
    <w:r>
      <w:rPr>
        <w:sz w:val="18"/>
      </w:rPr>
      <w:tab/>
    </w:r>
    <w:r w:rsidRPr="00541705">
      <w:rPr>
        <w:sz w:val="18"/>
        <w:szCs w:val="18"/>
      </w:rPr>
      <w:t xml:space="preserve">Page </w:t>
    </w:r>
    <w:r w:rsidRPr="00541705">
      <w:rPr>
        <w:noProof/>
        <w:sz w:val="18"/>
        <w:szCs w:val="18"/>
      </w:rPr>
      <w:fldChar w:fldCharType="begin"/>
    </w:r>
    <w:r>
      <w:instrText xml:space="preserve"> PAGE   \* MERGEFORMAT </w:instrText>
    </w:r>
    <w:r w:rsidRPr="00541705">
      <w:fldChar w:fldCharType="separate"/>
    </w:r>
    <w:r w:rsidRPr="00541705">
      <w:rPr>
        <w:noProof/>
        <w:sz w:val="18"/>
        <w:szCs w:val="18"/>
      </w:rPr>
      <w:t>124</w:t>
    </w:r>
    <w:r w:rsidRPr="00541705">
      <w:rPr>
        <w:noProof/>
        <w:sz w:val="18"/>
        <w:szCs w:val="18"/>
      </w:rPr>
      <w:fldChar w:fldCharType="end"/>
    </w:r>
    <w:r w:rsidRPr="00541705">
      <w:rPr>
        <w:sz w:val="18"/>
        <w:szCs w:val="18"/>
      </w:rPr>
      <w:t xml:space="preserve"> of </w:t>
    </w:r>
    <w:r>
      <w:rPr>
        <w:sz w:val="18"/>
        <w:szCs w:val="18"/>
      </w:rPr>
      <w:t>61</w:t>
    </w:r>
    <w:r w:rsidR="004C0C0F">
      <w:rPr>
        <w:sz w:val="18"/>
        <w:szCs w:val="18"/>
      </w:rPr>
      <w:t>9</w:t>
    </w:r>
    <w:r w:rsidRPr="00541705">
      <w:rPr>
        <w:sz w:val="18"/>
        <w:szCs w:val="18"/>
      </w:rPr>
      <w:t xml:space="preserve"> </w:t>
    </w:r>
    <w:r w:rsidRPr="5C2F3834">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023B" w14:textId="77777777" w:rsidR="009E77CD" w:rsidRDefault="009E77CD">
    <w:pPr>
      <w:spacing w:after="0" w:line="229" w:lineRule="auto"/>
      <w:ind w:left="0" w:right="0" w:firstLine="0"/>
      <w:jc w:val="both"/>
    </w:pPr>
    <w:r>
      <w:rPr>
        <w:noProof/>
      </w:rPr>
      <mc:AlternateContent>
        <mc:Choice Requires="wpg">
          <w:drawing>
            <wp:anchor distT="0" distB="0" distL="114300" distR="114300" simplePos="0" relativeHeight="251666432" behindDoc="0" locked="0" layoutInCell="1" allowOverlap="1" wp14:anchorId="40551468" wp14:editId="1AFCB7BE">
              <wp:simplePos x="0" y="0"/>
              <wp:positionH relativeFrom="page">
                <wp:posOffset>896417</wp:posOffset>
              </wp:positionH>
              <wp:positionV relativeFrom="page">
                <wp:posOffset>9224467</wp:posOffset>
              </wp:positionV>
              <wp:extent cx="5981065" cy="56388"/>
              <wp:effectExtent l="0" t="0" r="0" b="0"/>
              <wp:wrapSquare wrapText="bothSides"/>
              <wp:docPr id="551954" name="Group 551954"/>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571872" name="Shape 571872"/>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1873" name="Shape 571873"/>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69F9173" id="Group 551954" o:spid="_x0000_s1026" style="position:absolute;margin-left:70.6pt;margin-top:726.35pt;width:470.95pt;height:4.45pt;z-index:251666432;mso-position-horizontal-relative:page;mso-position-vertical-relative:page"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">
              <v:shape id="Shape 571872" o:spid="_x0000_s1027" style="position:absolute;width:59810;height:381;visibility:visible;mso-wrap-style:square;v-text-anchor:top" coordsize="59810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" path="m,l5981065,r,38100l,38100,,e" fillcolor="#622423" stroked="f" strokeweight="0">
                <v:stroke miterlimit="83231f" joinstyle="miter"/>
                <v:path arrowok="t" textboxrect="0,0,5981065,38100"/>
              </v:shape>
              <v:shape id="Shape 571873" o:spid="_x0000_s1028" style="position:absolute;top:472;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" path="m,l5981065,r,9144l,9144,,e" fillcolor="#622423" stroked="f" strokeweight="0">
                <v:stroke miterlimit="83231f" joinstyle="miter"/>
                <v:path arrowok="t" textboxrect="0,0,5981065,9144"/>
              </v:shape>
              <w10:wrap type="square" anchorx="page" anchory="page"/>
            </v:group>
          </w:pict>
        </mc:Fallback>
      </mc:AlternateContent>
    </w:r>
    <w:r w:rsidRPr="00541705">
      <w:rPr>
        <w:b/>
        <w:bCs/>
        <w:sz w:val="18"/>
        <w:szCs w:val="18"/>
      </w:rPr>
      <w:t>Third Party Notice | Microsoft Dynamics 365 for Finance and Operations, Enterprise Edition</w:t>
    </w:r>
    <w:r w:rsidRPr="00541705">
      <w:rPr>
        <w:sz w:val="18"/>
        <w:szCs w:val="18"/>
      </w:rPr>
      <w:t xml:space="preserve"> Page </w:t>
    </w:r>
    <w:r w:rsidRPr="00541705">
      <w:rPr>
        <w:sz w:val="18"/>
        <w:szCs w:val="18"/>
      </w:rPr>
      <w:fldChar w:fldCharType="begin"/>
    </w:r>
    <w:r>
      <w:instrText xml:space="preserve"> PAGE   \* MERGEFORMAT </w:instrText>
    </w:r>
    <w:r w:rsidRPr="00541705">
      <w:fldChar w:fldCharType="separate"/>
    </w:r>
    <w:r w:rsidRPr="00541705">
      <w:rPr>
        <w:sz w:val="18"/>
        <w:szCs w:val="18"/>
      </w:rPr>
      <w:t>100</w:t>
    </w:r>
    <w:r w:rsidRPr="00541705">
      <w:rPr>
        <w:sz w:val="18"/>
        <w:szCs w:val="18"/>
      </w:rPr>
      <w:fldChar w:fldCharType="end"/>
    </w:r>
    <w:r w:rsidRPr="00541705">
      <w:rPr>
        <w:sz w:val="18"/>
        <w:szCs w:val="18"/>
      </w:rPr>
      <w:t xml:space="preserve"> of 655 </w:t>
    </w:r>
    <w:r w:rsidRPr="5C2F383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CDB7D" w14:textId="77777777" w:rsidR="000C65DC" w:rsidRDefault="000C65DC">
      <w:pPr>
        <w:spacing w:after="0" w:line="240" w:lineRule="auto"/>
      </w:pPr>
      <w:r>
        <w:separator/>
      </w:r>
    </w:p>
  </w:footnote>
  <w:footnote w:type="continuationSeparator" w:id="0">
    <w:p w14:paraId="6F730C1C" w14:textId="77777777" w:rsidR="000C65DC" w:rsidRDefault="000C6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C57C1" w14:textId="77777777" w:rsidR="00454082" w:rsidRDefault="00454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AAEC" w14:textId="77777777" w:rsidR="00454082" w:rsidRDefault="00454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60B2" w14:textId="77777777" w:rsidR="00454082" w:rsidRDefault="00454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3EF"/>
    <w:multiLevelType w:val="multilevel"/>
    <w:tmpl w:val="321EF85A"/>
    <w:lvl w:ilvl="0">
      <w:start w:val="1"/>
      <w:numFmt w:val="upperRoman"/>
      <w:lvlText w:val="%1."/>
      <w:lvlJc w:val="left"/>
      <w:pPr>
        <w:ind w:left="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F308AC"/>
    <w:multiLevelType w:val="hybridMultilevel"/>
    <w:tmpl w:val="CEFE8116"/>
    <w:lvl w:ilvl="0" w:tplc="B6045A10">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106F46">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000AC2">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9CA086">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26ACA6">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8070A6">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76284A">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0CC284">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023624">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6E7EC9"/>
    <w:multiLevelType w:val="hybridMultilevel"/>
    <w:tmpl w:val="95AC66C4"/>
    <w:lvl w:ilvl="0" w:tplc="F6A2681E">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1805A0">
      <w:start w:val="1"/>
      <w:numFmt w:val="bullet"/>
      <w:lvlText w:val="o"/>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0E5288">
      <w:start w:val="1"/>
      <w:numFmt w:val="bullet"/>
      <w:lvlText w:val="▪"/>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84D2CA">
      <w:start w:val="1"/>
      <w:numFmt w:val="bullet"/>
      <w:lvlText w:val="•"/>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CC0790">
      <w:start w:val="1"/>
      <w:numFmt w:val="bullet"/>
      <w:lvlText w:val="o"/>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A25B00">
      <w:start w:val="1"/>
      <w:numFmt w:val="bullet"/>
      <w:lvlText w:val="▪"/>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60D94C">
      <w:start w:val="1"/>
      <w:numFmt w:val="bullet"/>
      <w:lvlText w:val="•"/>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D2AF76">
      <w:start w:val="1"/>
      <w:numFmt w:val="bullet"/>
      <w:lvlText w:val="o"/>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79F8">
      <w:start w:val="1"/>
      <w:numFmt w:val="bullet"/>
      <w:lvlText w:val="▪"/>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1F843C7"/>
    <w:multiLevelType w:val="hybridMultilevel"/>
    <w:tmpl w:val="CE7275D0"/>
    <w:lvl w:ilvl="0" w:tplc="4D9E26B6">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868E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AE7E9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28B12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CCA8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A228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944AB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544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CE50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26467F9"/>
    <w:multiLevelType w:val="hybridMultilevel"/>
    <w:tmpl w:val="1BE81322"/>
    <w:lvl w:ilvl="0" w:tplc="79D0A78A">
      <w:start w:val="1"/>
      <w:numFmt w:val="upperLetter"/>
      <w:lvlText w:val="(%1)"/>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3E3D4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ECBDE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7A484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446F5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A4FB0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BE3D9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7E39B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5091A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3E1264"/>
    <w:multiLevelType w:val="hybridMultilevel"/>
    <w:tmpl w:val="8B20B496"/>
    <w:lvl w:ilvl="0" w:tplc="6C28CF76">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F20702">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DE7D0E">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6CBF46">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1E749A">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E2727A">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96A1A4">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F6936E">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72B838">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3C9759D"/>
    <w:multiLevelType w:val="multilevel"/>
    <w:tmpl w:val="C22EEC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821915"/>
    <w:multiLevelType w:val="hybridMultilevel"/>
    <w:tmpl w:val="C33458CE"/>
    <w:lvl w:ilvl="0" w:tplc="6B1806BA">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0A1744">
      <w:start w:val="1"/>
      <w:numFmt w:val="bullet"/>
      <w:lvlText w:val="o"/>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0F8F0">
      <w:start w:val="1"/>
      <w:numFmt w:val="bullet"/>
      <w:lvlText w:val="▪"/>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30BCB4">
      <w:start w:val="1"/>
      <w:numFmt w:val="bullet"/>
      <w:lvlText w:val="•"/>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8E5952">
      <w:start w:val="1"/>
      <w:numFmt w:val="bullet"/>
      <w:lvlText w:val="o"/>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7A46B0">
      <w:start w:val="1"/>
      <w:numFmt w:val="bullet"/>
      <w:lvlText w:val="▪"/>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049466">
      <w:start w:val="1"/>
      <w:numFmt w:val="bullet"/>
      <w:lvlText w:val="•"/>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782BC8">
      <w:start w:val="1"/>
      <w:numFmt w:val="bullet"/>
      <w:lvlText w:val="o"/>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3E6F84">
      <w:start w:val="1"/>
      <w:numFmt w:val="bullet"/>
      <w:lvlText w:val="▪"/>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4C95451"/>
    <w:multiLevelType w:val="hybridMultilevel"/>
    <w:tmpl w:val="BFBAE790"/>
    <w:lvl w:ilvl="0" w:tplc="FEB626D4">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0895D0">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36F4AC">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8A34FC">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76ED64">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6CA5E0">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B65F0A">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9EC4AC">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922334">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5426E48"/>
    <w:multiLevelType w:val="hybridMultilevel"/>
    <w:tmpl w:val="0E66A292"/>
    <w:lvl w:ilvl="0" w:tplc="232A8182">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70F69A">
      <w:start w:val="1"/>
      <w:numFmt w:val="bullet"/>
      <w:lvlText w:val="o"/>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7A6A00">
      <w:start w:val="1"/>
      <w:numFmt w:val="bullet"/>
      <w:lvlText w:val="▪"/>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5661A0">
      <w:start w:val="1"/>
      <w:numFmt w:val="bullet"/>
      <w:lvlText w:val="•"/>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1E38E4">
      <w:start w:val="1"/>
      <w:numFmt w:val="bullet"/>
      <w:lvlText w:val="o"/>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0C90DA">
      <w:start w:val="1"/>
      <w:numFmt w:val="bullet"/>
      <w:lvlText w:val="▪"/>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1CDB16">
      <w:start w:val="1"/>
      <w:numFmt w:val="bullet"/>
      <w:lvlText w:val="•"/>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86BD5E">
      <w:start w:val="1"/>
      <w:numFmt w:val="bullet"/>
      <w:lvlText w:val="o"/>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6E034A">
      <w:start w:val="1"/>
      <w:numFmt w:val="bullet"/>
      <w:lvlText w:val="▪"/>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74A4E9F"/>
    <w:multiLevelType w:val="hybridMultilevel"/>
    <w:tmpl w:val="BF9C4D84"/>
    <w:lvl w:ilvl="0" w:tplc="2EC6F172">
      <w:start w:val="6"/>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DEF65C">
      <w:start w:val="1"/>
      <w:numFmt w:val="lowerLetter"/>
      <w:lvlText w:val="%2)"/>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0CBEDA">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1CC808">
      <w:start w:val="1"/>
      <w:numFmt w:val="decimal"/>
      <w:lvlText w:val="%4"/>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44946E">
      <w:start w:val="1"/>
      <w:numFmt w:val="lowerLetter"/>
      <w:lvlText w:val="%5"/>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BACDD8">
      <w:start w:val="1"/>
      <w:numFmt w:val="lowerRoman"/>
      <w:lvlText w:val="%6"/>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C2F9EA">
      <w:start w:val="1"/>
      <w:numFmt w:val="decimal"/>
      <w:lvlText w:val="%7"/>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7CAF06">
      <w:start w:val="1"/>
      <w:numFmt w:val="lowerLetter"/>
      <w:lvlText w:val="%8"/>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EA7350">
      <w:start w:val="1"/>
      <w:numFmt w:val="lowerRoman"/>
      <w:lvlText w:val="%9"/>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75508EC"/>
    <w:multiLevelType w:val="hybridMultilevel"/>
    <w:tmpl w:val="CA5CA562"/>
    <w:lvl w:ilvl="0" w:tplc="4736328A">
      <w:start w:val="5"/>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526B36">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B8854C">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D047B2">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6AA9C4">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984240">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B20F1E">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F8F7B4">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1CE8DA">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7D35FD3"/>
    <w:multiLevelType w:val="hybridMultilevel"/>
    <w:tmpl w:val="F03A757C"/>
    <w:lvl w:ilvl="0" w:tplc="8BB4DC00">
      <w:start w:val="1"/>
      <w:numFmt w:val="lowerLetter"/>
      <w:lvlText w:val="%1)"/>
      <w:lvlJc w:val="left"/>
      <w:pPr>
        <w:ind w:left="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CE93FE">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A407C2">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8A3358">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58A630">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AE6F10">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5692F0">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66EBAA">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CA9EA6">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83E6D7D"/>
    <w:multiLevelType w:val="hybridMultilevel"/>
    <w:tmpl w:val="4BE60BB2"/>
    <w:lvl w:ilvl="0" w:tplc="1BC80B70">
      <w:start w:val="1"/>
      <w:numFmt w:val="lowerLetter"/>
      <w:lvlText w:val="%1)"/>
      <w:lvlJc w:val="left"/>
      <w:pPr>
        <w:ind w:left="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D0AE1A">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6A7244">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5CFFB4">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66D218">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8490C2">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F6E21C">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56895A">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88C102">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8902DA9"/>
    <w:multiLevelType w:val="hybridMultilevel"/>
    <w:tmpl w:val="B2D42762"/>
    <w:lvl w:ilvl="0" w:tplc="656436CE">
      <w:start w:val="1"/>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7C5C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E8E64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16166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063C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7221D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0C1F6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52F2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80C3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8F8305C"/>
    <w:multiLevelType w:val="hybridMultilevel"/>
    <w:tmpl w:val="F96EB1C4"/>
    <w:lvl w:ilvl="0" w:tplc="4EC43FE0">
      <w:start w:val="8"/>
      <w:numFmt w:val="decimal"/>
      <w:lvlText w:val="%1."/>
      <w:lvlJc w:val="left"/>
      <w:pPr>
        <w:ind w:left="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5404F8">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CEF2A4">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989CB8">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EAAF16">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2E88CE">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128E2A">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324044">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AA1C1C">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9070965"/>
    <w:multiLevelType w:val="multilevel"/>
    <w:tmpl w:val="2F369366"/>
    <w:lvl w:ilvl="0">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928738E"/>
    <w:multiLevelType w:val="hybridMultilevel"/>
    <w:tmpl w:val="C760446C"/>
    <w:lvl w:ilvl="0" w:tplc="4D483542">
      <w:start w:val="2"/>
      <w:numFmt w:val="decimal"/>
      <w:lvlText w:val="%1)"/>
      <w:lvlJc w:val="left"/>
      <w:pPr>
        <w:ind w:left="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12F4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0E18E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F2BE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0A5BE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C6661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E4701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D09D7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9CDB0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9A104ED"/>
    <w:multiLevelType w:val="multilevel"/>
    <w:tmpl w:val="2B78F380"/>
    <w:lvl w:ilvl="0">
      <w:start w:val="4"/>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9E00BED"/>
    <w:multiLevelType w:val="hybridMultilevel"/>
    <w:tmpl w:val="6E24E4BE"/>
    <w:lvl w:ilvl="0" w:tplc="E39EDCA0">
      <w:start w:val="1"/>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3EED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685BB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C6EE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CA78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1862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3456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0C78E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CE85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A6A24D4"/>
    <w:multiLevelType w:val="hybridMultilevel"/>
    <w:tmpl w:val="2F1CAD04"/>
    <w:lvl w:ilvl="0" w:tplc="17E62ADE">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4A76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3E9B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36096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3441C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40EC9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6DA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DEBA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0880B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AD25556"/>
    <w:multiLevelType w:val="hybridMultilevel"/>
    <w:tmpl w:val="2474C4AE"/>
    <w:lvl w:ilvl="0" w:tplc="F4FE5468">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58514E">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C6D086">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968694">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42E6B6">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38788E">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BA0D9C">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74CF44">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DEDE54">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B0C0D8B"/>
    <w:multiLevelType w:val="hybridMultilevel"/>
    <w:tmpl w:val="59963782"/>
    <w:lvl w:ilvl="0" w:tplc="0902D2D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A4A7C2">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D623C0">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3A93D0">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ECF2C2">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0C51CC">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74E88E">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96E1F6">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2AFB4C">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C61113D"/>
    <w:multiLevelType w:val="hybridMultilevel"/>
    <w:tmpl w:val="F39AF372"/>
    <w:lvl w:ilvl="0" w:tplc="EB9ECE58">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6CF946">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64E52A">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B8FE00">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CAEE9A">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D0A360">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5C2B08">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768160">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08B730">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CAC4423"/>
    <w:multiLevelType w:val="hybridMultilevel"/>
    <w:tmpl w:val="8AF07972"/>
    <w:lvl w:ilvl="0" w:tplc="B1626A8E">
      <w:start w:val="2"/>
      <w:numFmt w:val="decimal"/>
      <w:lvlText w:val="%1."/>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12FC2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8AFF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64831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F82D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FA483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8A7C2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72C78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007E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D702946"/>
    <w:multiLevelType w:val="hybridMultilevel"/>
    <w:tmpl w:val="2CA89110"/>
    <w:lvl w:ilvl="0" w:tplc="B6E02CAE">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3CFD24">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2D4C2">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20478E">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E6A164">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889D8">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46D5E2">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B216C8">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46ABFC">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D954C86"/>
    <w:multiLevelType w:val="hybridMultilevel"/>
    <w:tmpl w:val="CC9046E8"/>
    <w:lvl w:ilvl="0" w:tplc="B3543FB0">
      <w:start w:val="1"/>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D098A8">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A02F30">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108C36">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447E3E">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F0C254">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BEFF7E">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580D20">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90941E">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F281752"/>
    <w:multiLevelType w:val="hybridMultilevel"/>
    <w:tmpl w:val="9FFE6940"/>
    <w:lvl w:ilvl="0" w:tplc="3E42BC22">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5E5B8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7C55A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D293F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D6B79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C0889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A2EAD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7C556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BA1C4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0570AC1"/>
    <w:multiLevelType w:val="hybridMultilevel"/>
    <w:tmpl w:val="5C14E952"/>
    <w:lvl w:ilvl="0" w:tplc="7784661A">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F4729E">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50924E">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F4ED18">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A86496">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764E82">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0EF284">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9C054A">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7C3DB4">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0C21458"/>
    <w:multiLevelType w:val="hybridMultilevel"/>
    <w:tmpl w:val="2B828B7C"/>
    <w:lvl w:ilvl="0" w:tplc="AD32D22A">
      <w:start w:val="4"/>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BC7AC0">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268102">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568386">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CC917A">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0C09CC">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5ABC54">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307E1E">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702442">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1412AB0"/>
    <w:multiLevelType w:val="hybridMultilevel"/>
    <w:tmpl w:val="BCB891D2"/>
    <w:lvl w:ilvl="0" w:tplc="94FAD172">
      <w:start w:val="1"/>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9C4452">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389FBE">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AC78E6">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16BBE4">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FC59A6">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74C0BE">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54AD96">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D22CAA">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1F04BB1"/>
    <w:multiLevelType w:val="hybridMultilevel"/>
    <w:tmpl w:val="25429E76"/>
    <w:lvl w:ilvl="0" w:tplc="B5AE61FE">
      <w:start w:val="2"/>
      <w:numFmt w:val="decimal"/>
      <w:lvlText w:val="%1."/>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4CF1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6EFCD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C2CA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BC75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5CD0D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30F0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C8CD3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CAAC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23948C2"/>
    <w:multiLevelType w:val="hybridMultilevel"/>
    <w:tmpl w:val="EB026C3A"/>
    <w:lvl w:ilvl="0" w:tplc="799CF810">
      <w:start w:val="1"/>
      <w:numFmt w:val="lowerLetter"/>
      <w:lvlText w:val="(%1)"/>
      <w:lvlJc w:val="left"/>
      <w:pPr>
        <w:ind w:left="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C08FC2">
      <w:start w:val="1"/>
      <w:numFmt w:val="lowerLetter"/>
      <w:lvlText w:val="%2"/>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469414">
      <w:start w:val="1"/>
      <w:numFmt w:val="lowerRoman"/>
      <w:lvlText w:val="%3"/>
      <w:lvlJc w:val="left"/>
      <w:pPr>
        <w:ind w:left="2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82FECA">
      <w:start w:val="1"/>
      <w:numFmt w:val="decimal"/>
      <w:lvlText w:val="%4"/>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DE7DA6">
      <w:start w:val="1"/>
      <w:numFmt w:val="lowerLetter"/>
      <w:lvlText w:val="%5"/>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1282E4">
      <w:start w:val="1"/>
      <w:numFmt w:val="lowerRoman"/>
      <w:lvlText w:val="%6"/>
      <w:lvlJc w:val="left"/>
      <w:pPr>
        <w:ind w:left="4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4AB7F2">
      <w:start w:val="1"/>
      <w:numFmt w:val="decimal"/>
      <w:lvlText w:val="%7"/>
      <w:lvlJc w:val="left"/>
      <w:pPr>
        <w:ind w:left="4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6A108C">
      <w:start w:val="1"/>
      <w:numFmt w:val="lowerLetter"/>
      <w:lvlText w:val="%8"/>
      <w:lvlJc w:val="left"/>
      <w:pPr>
        <w:ind w:left="5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043076">
      <w:start w:val="1"/>
      <w:numFmt w:val="lowerRoman"/>
      <w:lvlText w:val="%9"/>
      <w:lvlJc w:val="left"/>
      <w:pPr>
        <w:ind w:left="6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2CC55F6"/>
    <w:multiLevelType w:val="hybridMultilevel"/>
    <w:tmpl w:val="F50C8210"/>
    <w:lvl w:ilvl="0" w:tplc="026081AE">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48F08E">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144C16">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94CDDE">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B67D28">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84D110">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2E39F0">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EC93AC">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14A14A">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32A54E2"/>
    <w:multiLevelType w:val="hybridMultilevel"/>
    <w:tmpl w:val="41AA7E72"/>
    <w:lvl w:ilvl="0" w:tplc="52B6634A">
      <w:start w:val="1"/>
      <w:numFmt w:val="upp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AA09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BEDE0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0C45D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3C90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AA088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0895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F6805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3A5D7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4070088"/>
    <w:multiLevelType w:val="hybridMultilevel"/>
    <w:tmpl w:val="156C53F0"/>
    <w:lvl w:ilvl="0" w:tplc="04090001">
      <w:start w:val="1"/>
      <w:numFmt w:val="bullet"/>
      <w:lvlText w:val=""/>
      <w:lvlJc w:val="left"/>
      <w:pPr>
        <w:ind w:left="934" w:hanging="360"/>
      </w:pPr>
      <w:rPr>
        <w:rFonts w:ascii="Symbol" w:hAnsi="Symbol" w:hint="default"/>
      </w:rPr>
    </w:lvl>
    <w:lvl w:ilvl="1" w:tplc="04090003">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36" w15:restartNumberingAfterBreak="0">
    <w:nsid w:val="144E31EF"/>
    <w:multiLevelType w:val="hybridMultilevel"/>
    <w:tmpl w:val="69DA280E"/>
    <w:lvl w:ilvl="0" w:tplc="FFFFFFFF">
      <w:start w:val="1"/>
      <w:numFmt w:val="decimal"/>
      <w:lvlText w:val="%1."/>
      <w:lvlJc w:val="left"/>
      <w:pPr>
        <w:ind w:left="934"/>
      </w:pPr>
      <w:rPr>
        <w:b/>
        <w:bCs/>
        <w:i w:val="0"/>
        <w:strike w:val="0"/>
        <w:dstrike w:val="0"/>
        <w:color w:val="000000"/>
        <w:sz w:val="22"/>
        <w:szCs w:val="22"/>
        <w:u w:val="none" w:color="000000"/>
        <w:bdr w:val="none" w:sz="0" w:space="0" w:color="auto"/>
        <w:shd w:val="clear" w:color="auto" w:fill="auto"/>
        <w:vertAlign w:val="baseline"/>
      </w:rPr>
    </w:lvl>
    <w:lvl w:ilvl="1" w:tplc="B43E2BD4">
      <w:start w:val="1"/>
      <w:numFmt w:val="lowerLetter"/>
      <w:lvlText w:val="%2"/>
      <w:lvlJc w:val="left"/>
      <w:pPr>
        <w:ind w:left="11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CA0E4F4">
      <w:start w:val="1"/>
      <w:numFmt w:val="lowerRoman"/>
      <w:lvlText w:val="%3"/>
      <w:lvlJc w:val="left"/>
      <w:pPr>
        <w:ind w:left="19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6F651AC">
      <w:start w:val="1"/>
      <w:numFmt w:val="decimal"/>
      <w:lvlText w:val="%4"/>
      <w:lvlJc w:val="left"/>
      <w:pPr>
        <w:ind w:left="26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7425D28">
      <w:start w:val="1"/>
      <w:numFmt w:val="lowerLetter"/>
      <w:lvlText w:val="%5"/>
      <w:lvlJc w:val="left"/>
      <w:pPr>
        <w:ind w:left="33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58E93AA">
      <w:start w:val="1"/>
      <w:numFmt w:val="lowerRoman"/>
      <w:lvlText w:val="%6"/>
      <w:lvlJc w:val="left"/>
      <w:pPr>
        <w:ind w:left="40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F56E9AE">
      <w:start w:val="1"/>
      <w:numFmt w:val="decimal"/>
      <w:lvlText w:val="%7"/>
      <w:lvlJc w:val="left"/>
      <w:pPr>
        <w:ind w:left="47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CBE7B18">
      <w:start w:val="1"/>
      <w:numFmt w:val="lowerLetter"/>
      <w:lvlText w:val="%8"/>
      <w:lvlJc w:val="left"/>
      <w:pPr>
        <w:ind w:left="55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1B855DE">
      <w:start w:val="1"/>
      <w:numFmt w:val="lowerRoman"/>
      <w:lvlText w:val="%9"/>
      <w:lvlJc w:val="left"/>
      <w:pPr>
        <w:ind w:left="62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52A1DFD"/>
    <w:multiLevelType w:val="hybridMultilevel"/>
    <w:tmpl w:val="507285E6"/>
    <w:lvl w:ilvl="0" w:tplc="31E475B6">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16F7F6">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7AD938">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0C4DEE">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ACAA10">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FA5044">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341E04">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9C9B46">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A8C966">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5F51110"/>
    <w:multiLevelType w:val="hybridMultilevel"/>
    <w:tmpl w:val="A21ED698"/>
    <w:lvl w:ilvl="0" w:tplc="2772BC46">
      <w:start w:val="1"/>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9AF55E">
      <w:start w:val="1"/>
      <w:numFmt w:val="lowerLetter"/>
      <w:lvlText w:val="%2)"/>
      <w:lvlJc w:val="left"/>
      <w:pPr>
        <w:ind w:left="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E470CA">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5278AC">
      <w:start w:val="1"/>
      <w:numFmt w:val="decimal"/>
      <w:lvlText w:val="%4"/>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846168">
      <w:start w:val="1"/>
      <w:numFmt w:val="lowerLetter"/>
      <w:lvlText w:val="%5"/>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18D286">
      <w:start w:val="1"/>
      <w:numFmt w:val="lowerRoman"/>
      <w:lvlText w:val="%6"/>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BC27A4">
      <w:start w:val="1"/>
      <w:numFmt w:val="decimal"/>
      <w:lvlText w:val="%7"/>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6075C6">
      <w:start w:val="1"/>
      <w:numFmt w:val="lowerLetter"/>
      <w:lvlText w:val="%8"/>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A669CA">
      <w:start w:val="1"/>
      <w:numFmt w:val="lowerRoman"/>
      <w:lvlText w:val="%9"/>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6113B22"/>
    <w:multiLevelType w:val="hybridMultilevel"/>
    <w:tmpl w:val="69DA280E"/>
    <w:lvl w:ilvl="0" w:tplc="FFFFFFFF">
      <w:start w:val="1"/>
      <w:numFmt w:val="decimal"/>
      <w:lvlText w:val="%1."/>
      <w:lvlJc w:val="left"/>
      <w:pPr>
        <w:ind w:left="934"/>
      </w:pPr>
      <w:rPr>
        <w:b/>
        <w:bCs/>
        <w:i w:val="0"/>
        <w:strike w:val="0"/>
        <w:dstrike w:val="0"/>
        <w:color w:val="000000"/>
        <w:sz w:val="22"/>
        <w:szCs w:val="22"/>
        <w:u w:val="none" w:color="000000"/>
        <w:bdr w:val="none" w:sz="0" w:space="0" w:color="auto"/>
        <w:shd w:val="clear" w:color="auto" w:fill="auto"/>
        <w:vertAlign w:val="baseline"/>
      </w:rPr>
    </w:lvl>
    <w:lvl w:ilvl="1" w:tplc="B43E2BD4">
      <w:start w:val="1"/>
      <w:numFmt w:val="lowerLetter"/>
      <w:lvlText w:val="%2"/>
      <w:lvlJc w:val="left"/>
      <w:pPr>
        <w:ind w:left="11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CA0E4F4">
      <w:start w:val="1"/>
      <w:numFmt w:val="lowerRoman"/>
      <w:lvlText w:val="%3"/>
      <w:lvlJc w:val="left"/>
      <w:pPr>
        <w:ind w:left="19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6F651AC">
      <w:start w:val="1"/>
      <w:numFmt w:val="decimal"/>
      <w:lvlText w:val="%4"/>
      <w:lvlJc w:val="left"/>
      <w:pPr>
        <w:ind w:left="26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7425D28">
      <w:start w:val="1"/>
      <w:numFmt w:val="lowerLetter"/>
      <w:lvlText w:val="%5"/>
      <w:lvlJc w:val="left"/>
      <w:pPr>
        <w:ind w:left="33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58E93AA">
      <w:start w:val="1"/>
      <w:numFmt w:val="lowerRoman"/>
      <w:lvlText w:val="%6"/>
      <w:lvlJc w:val="left"/>
      <w:pPr>
        <w:ind w:left="40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F56E9AE">
      <w:start w:val="1"/>
      <w:numFmt w:val="decimal"/>
      <w:lvlText w:val="%7"/>
      <w:lvlJc w:val="left"/>
      <w:pPr>
        <w:ind w:left="47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CBE7B18">
      <w:start w:val="1"/>
      <w:numFmt w:val="lowerLetter"/>
      <w:lvlText w:val="%8"/>
      <w:lvlJc w:val="left"/>
      <w:pPr>
        <w:ind w:left="55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1B855DE">
      <w:start w:val="1"/>
      <w:numFmt w:val="lowerRoman"/>
      <w:lvlText w:val="%9"/>
      <w:lvlJc w:val="left"/>
      <w:pPr>
        <w:ind w:left="62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68A5AEA"/>
    <w:multiLevelType w:val="hybridMultilevel"/>
    <w:tmpl w:val="1D16525E"/>
    <w:lvl w:ilvl="0" w:tplc="692645E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96E3E6">
      <w:start w:val="1"/>
      <w:numFmt w:val="bullet"/>
      <w:lvlText w:val="o"/>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DE6BFA">
      <w:start w:val="1"/>
      <w:numFmt w:val="bullet"/>
      <w:lvlText w:val="▪"/>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C8B31E">
      <w:start w:val="1"/>
      <w:numFmt w:val="bullet"/>
      <w:lvlText w:val="•"/>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58AC2A">
      <w:start w:val="1"/>
      <w:numFmt w:val="bullet"/>
      <w:lvlText w:val="o"/>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20F4EE">
      <w:start w:val="1"/>
      <w:numFmt w:val="bullet"/>
      <w:lvlText w:val="▪"/>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92F8D8">
      <w:start w:val="1"/>
      <w:numFmt w:val="bullet"/>
      <w:lvlText w:val="•"/>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487210">
      <w:start w:val="1"/>
      <w:numFmt w:val="bullet"/>
      <w:lvlText w:val="o"/>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72F948">
      <w:start w:val="1"/>
      <w:numFmt w:val="bullet"/>
      <w:lvlText w:val="▪"/>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6FE3D00"/>
    <w:multiLevelType w:val="hybridMultilevel"/>
    <w:tmpl w:val="DB946798"/>
    <w:lvl w:ilvl="0" w:tplc="582600F2">
      <w:start w:val="1"/>
      <w:numFmt w:val="bullet"/>
      <w:lvlText w:val="-"/>
      <w:lvlJc w:val="left"/>
      <w:pPr>
        <w:ind w:left="934"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42" w15:restartNumberingAfterBreak="0">
    <w:nsid w:val="172228C3"/>
    <w:multiLevelType w:val="hybridMultilevel"/>
    <w:tmpl w:val="0612604E"/>
    <w:lvl w:ilvl="0" w:tplc="13AAB0FE">
      <w:start w:val="1"/>
      <w:numFmt w:val="bullet"/>
      <w:lvlText w:val="*"/>
      <w:lvlJc w:val="left"/>
      <w:pPr>
        <w:ind w:left="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08A1A0">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F0EA70">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F094E8">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421940">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E28048">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B6F610">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7011C8">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CE0616">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8EE1423"/>
    <w:multiLevelType w:val="hybridMultilevel"/>
    <w:tmpl w:val="8B08338A"/>
    <w:lvl w:ilvl="0" w:tplc="8CA29760">
      <w:start w:val="1"/>
      <w:numFmt w:val="lowerLetter"/>
      <w:lvlText w:val="%1)"/>
      <w:lvlJc w:val="left"/>
      <w:pPr>
        <w:ind w:left="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128C94">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AC394">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144F4A">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56B31C">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7ABA5A">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AC7EF0">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E8582C">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340EA8">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9480F1F"/>
    <w:multiLevelType w:val="hybridMultilevel"/>
    <w:tmpl w:val="90BCF0A8"/>
    <w:lvl w:ilvl="0" w:tplc="FA80B976">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A03E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F253D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6425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CC501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841F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E4E2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CC61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2EC6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A1B3CC1"/>
    <w:multiLevelType w:val="hybridMultilevel"/>
    <w:tmpl w:val="D84A0D52"/>
    <w:lvl w:ilvl="0" w:tplc="8542CD36">
      <w:start w:val="1"/>
      <w:numFmt w:val="bullet"/>
      <w:lvlText w:val="*"/>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88EDDC">
      <w:start w:val="1"/>
      <w:numFmt w:val="bullet"/>
      <w:lvlText w:val="o"/>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8C8DAE">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122464">
      <w:start w:val="1"/>
      <w:numFmt w:val="bullet"/>
      <w:lvlText w:val="•"/>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0E07A">
      <w:start w:val="1"/>
      <w:numFmt w:val="bullet"/>
      <w:lvlText w:val="o"/>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528DD0">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E804EA">
      <w:start w:val="1"/>
      <w:numFmt w:val="bullet"/>
      <w:lvlText w:val="•"/>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CE6210">
      <w:start w:val="1"/>
      <w:numFmt w:val="bullet"/>
      <w:lvlText w:val="o"/>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9E43EC">
      <w:start w:val="1"/>
      <w:numFmt w:val="bullet"/>
      <w:lvlText w:val="▪"/>
      <w:lvlJc w:val="left"/>
      <w:pPr>
        <w:ind w:left="6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ABC4C33"/>
    <w:multiLevelType w:val="hybridMultilevel"/>
    <w:tmpl w:val="171870E0"/>
    <w:lvl w:ilvl="0" w:tplc="C766515E">
      <w:start w:val="8"/>
      <w:numFmt w:val="decimal"/>
      <w:lvlText w:val="%1."/>
      <w:lvlJc w:val="left"/>
      <w:pPr>
        <w:ind w:left="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461BE0">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38F418">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4A7032">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BA6DAE">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44B200">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4023E4">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B2D694">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FE7970">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AC11678"/>
    <w:multiLevelType w:val="hybridMultilevel"/>
    <w:tmpl w:val="78142766"/>
    <w:lvl w:ilvl="0" w:tplc="C12662EC">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FACD40">
      <w:start w:val="1"/>
      <w:numFmt w:val="bullet"/>
      <w:lvlText w:val="o"/>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F8CFFC">
      <w:start w:val="1"/>
      <w:numFmt w:val="bullet"/>
      <w:lvlText w:val="▪"/>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4654E8">
      <w:start w:val="1"/>
      <w:numFmt w:val="bullet"/>
      <w:lvlText w:val="•"/>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EE724C">
      <w:start w:val="1"/>
      <w:numFmt w:val="bullet"/>
      <w:lvlText w:val="o"/>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4871E8">
      <w:start w:val="1"/>
      <w:numFmt w:val="bullet"/>
      <w:lvlText w:val="▪"/>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60AA92">
      <w:start w:val="1"/>
      <w:numFmt w:val="bullet"/>
      <w:lvlText w:val="•"/>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C686B8">
      <w:start w:val="1"/>
      <w:numFmt w:val="bullet"/>
      <w:lvlText w:val="o"/>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76968C">
      <w:start w:val="1"/>
      <w:numFmt w:val="bullet"/>
      <w:lvlText w:val="▪"/>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1B8A3D89"/>
    <w:multiLevelType w:val="hybridMultilevel"/>
    <w:tmpl w:val="F6B8742E"/>
    <w:lvl w:ilvl="0" w:tplc="6FB6FB34">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FC9340">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80FDE0">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107E5A">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640F2A">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B617AA">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94B524">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E8BE0">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5673EC">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1D71369F"/>
    <w:multiLevelType w:val="hybridMultilevel"/>
    <w:tmpl w:val="5ECE5DEE"/>
    <w:lvl w:ilvl="0" w:tplc="00CCF1D2">
      <w:start w:val="4"/>
      <w:numFmt w:val="decimal"/>
      <w:lvlText w:val="%1."/>
      <w:lvlJc w:val="left"/>
      <w:pPr>
        <w:ind w:left="1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4638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3465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9EC4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52924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A246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3258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109ED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AA603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1E2C2478"/>
    <w:multiLevelType w:val="hybridMultilevel"/>
    <w:tmpl w:val="75CA2DD8"/>
    <w:lvl w:ilvl="0" w:tplc="261A367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CE0BF8">
      <w:start w:val="1"/>
      <w:numFmt w:val="lowerLetter"/>
      <w:lvlText w:val="%2"/>
      <w:lvlJc w:val="left"/>
      <w:pPr>
        <w:ind w:left="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0475AE">
      <w:start w:val="1"/>
      <w:numFmt w:val="lowerRoman"/>
      <w:lvlText w:val="%3"/>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DE0D54">
      <w:start w:val="1"/>
      <w:numFmt w:val="lowerLetter"/>
      <w:lvlRestart w:val="0"/>
      <w:lvlText w:val="(%4)"/>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54A62E">
      <w:start w:val="1"/>
      <w:numFmt w:val="lowerLetter"/>
      <w:lvlText w:val="%5"/>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4884F0">
      <w:start w:val="1"/>
      <w:numFmt w:val="lowerRoman"/>
      <w:lvlText w:val="%6"/>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8CDC72">
      <w:start w:val="1"/>
      <w:numFmt w:val="decimal"/>
      <w:lvlText w:val="%7"/>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8EF280">
      <w:start w:val="1"/>
      <w:numFmt w:val="lowerLetter"/>
      <w:lvlText w:val="%8"/>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90AF96">
      <w:start w:val="1"/>
      <w:numFmt w:val="lowerRoman"/>
      <w:lvlText w:val="%9"/>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1ECF218C"/>
    <w:multiLevelType w:val="hybridMultilevel"/>
    <w:tmpl w:val="5D78591C"/>
    <w:lvl w:ilvl="0" w:tplc="E1A86E12">
      <w:start w:val="1"/>
      <w:numFmt w:val="upperLetter"/>
      <w:lvlText w:val="(%1)"/>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A48CB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40CF2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56E00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5477B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6875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0670AA">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0697F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3648C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1F886574"/>
    <w:multiLevelType w:val="hybridMultilevel"/>
    <w:tmpl w:val="DA2EA526"/>
    <w:lvl w:ilvl="0" w:tplc="1DE0A56A">
      <w:start w:val="1"/>
      <w:numFmt w:val="upperLetter"/>
      <w:lvlText w:val="(%1)"/>
      <w:lvlJc w:val="left"/>
      <w:pPr>
        <w:ind w:left="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8856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5CBC4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BC87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DA2E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CEA7D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82CF9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567D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62447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1FA24AA7"/>
    <w:multiLevelType w:val="hybridMultilevel"/>
    <w:tmpl w:val="4120B576"/>
    <w:lvl w:ilvl="0" w:tplc="F0EAC628">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8B252">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269974">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84CE10">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863D6C">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A4C57C">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3C85B8">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C4CB12">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70FC88">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0452FFE"/>
    <w:multiLevelType w:val="hybridMultilevel"/>
    <w:tmpl w:val="E0B0654A"/>
    <w:lvl w:ilvl="0" w:tplc="405A4E9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FA6B44">
      <w:start w:val="1"/>
      <w:numFmt w:val="lowerLetter"/>
      <w:lvlText w:val="%2"/>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723E34">
      <w:start w:val="1"/>
      <w:numFmt w:val="lowerRoman"/>
      <w:lvlText w:val="%3"/>
      <w:lvlJc w:val="left"/>
      <w:pPr>
        <w:ind w:left="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8E6BCC">
      <w:start w:val="1"/>
      <w:numFmt w:val="decimal"/>
      <w:lvlText w:val="%4"/>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ACC442">
      <w:start w:val="1"/>
      <w:numFmt w:val="lowerLetter"/>
      <w:lvlRestart w:val="0"/>
      <w:lvlText w:val="(%5)"/>
      <w:lvlJc w:val="left"/>
      <w:pPr>
        <w:ind w:left="1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7E310A">
      <w:start w:val="1"/>
      <w:numFmt w:val="lowerRoman"/>
      <w:lvlText w:val="%6"/>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56D7F6">
      <w:start w:val="1"/>
      <w:numFmt w:val="decimal"/>
      <w:lvlText w:val="%7"/>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54E844">
      <w:start w:val="1"/>
      <w:numFmt w:val="lowerLetter"/>
      <w:lvlText w:val="%8"/>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88C354">
      <w:start w:val="1"/>
      <w:numFmt w:val="lowerRoman"/>
      <w:lvlText w:val="%9"/>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0DB2326"/>
    <w:multiLevelType w:val="hybridMultilevel"/>
    <w:tmpl w:val="389C203E"/>
    <w:lvl w:ilvl="0" w:tplc="59CC7938">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DC0934">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7CFBD8">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541C4C">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D48512">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A41FAC">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F8CDFC">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9002FE">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906DFE">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1BE2CCF"/>
    <w:multiLevelType w:val="hybridMultilevel"/>
    <w:tmpl w:val="5680E56E"/>
    <w:lvl w:ilvl="0" w:tplc="4F6A2C62">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AA212A">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227A44">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527E7C">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DEA80C">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A0781C">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84BBE0">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8A210E">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66D9B2">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2926E0D"/>
    <w:multiLevelType w:val="hybridMultilevel"/>
    <w:tmpl w:val="86446BA4"/>
    <w:lvl w:ilvl="0" w:tplc="E36AE444">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C2E646">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BA228E">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62DF20">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B8486E">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E662E8">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861126">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48C9B0">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FCE04A">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2D1545B"/>
    <w:multiLevelType w:val="hybridMultilevel"/>
    <w:tmpl w:val="D09222C0"/>
    <w:lvl w:ilvl="0" w:tplc="806C2EC6">
      <w:start w:val="1"/>
      <w:numFmt w:val="lowerLetter"/>
      <w:lvlText w:val="(%1)"/>
      <w:lvlJc w:val="left"/>
      <w:pPr>
        <w:ind w:left="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EC816A">
      <w:start w:val="1"/>
      <w:numFmt w:val="lowerLetter"/>
      <w:lvlText w:val="%2"/>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5E65CE">
      <w:start w:val="1"/>
      <w:numFmt w:val="lowerRoman"/>
      <w:lvlText w:val="%3"/>
      <w:lvlJc w:val="left"/>
      <w:pPr>
        <w:ind w:left="2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FEEF0A">
      <w:start w:val="1"/>
      <w:numFmt w:val="decimal"/>
      <w:lvlText w:val="%4"/>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CCC5D6">
      <w:start w:val="1"/>
      <w:numFmt w:val="lowerLetter"/>
      <w:lvlText w:val="%5"/>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4CBE74">
      <w:start w:val="1"/>
      <w:numFmt w:val="lowerRoman"/>
      <w:lvlText w:val="%6"/>
      <w:lvlJc w:val="left"/>
      <w:pPr>
        <w:ind w:left="4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DC97A2">
      <w:start w:val="1"/>
      <w:numFmt w:val="decimal"/>
      <w:lvlText w:val="%7"/>
      <w:lvlJc w:val="left"/>
      <w:pPr>
        <w:ind w:left="4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FA37A8">
      <w:start w:val="1"/>
      <w:numFmt w:val="lowerLetter"/>
      <w:lvlText w:val="%8"/>
      <w:lvlJc w:val="left"/>
      <w:pPr>
        <w:ind w:left="5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209DC8">
      <w:start w:val="1"/>
      <w:numFmt w:val="lowerRoman"/>
      <w:lvlText w:val="%9"/>
      <w:lvlJc w:val="left"/>
      <w:pPr>
        <w:ind w:left="6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4504818"/>
    <w:multiLevelType w:val="hybridMultilevel"/>
    <w:tmpl w:val="F1B40934"/>
    <w:lvl w:ilvl="0" w:tplc="6A967EB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38C16A">
      <w:start w:val="1"/>
      <w:numFmt w:val="lowerLetter"/>
      <w:lvlText w:val="%2"/>
      <w:lvlJc w:val="left"/>
      <w:pPr>
        <w:ind w:left="1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A4754E">
      <w:start w:val="1"/>
      <w:numFmt w:val="lowerRoman"/>
      <w:lvlText w:val="%3"/>
      <w:lvlJc w:val="left"/>
      <w:pPr>
        <w:ind w:left="26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325898">
      <w:start w:val="1"/>
      <w:numFmt w:val="decimal"/>
      <w:lvlText w:val="%4"/>
      <w:lvlJc w:val="left"/>
      <w:pPr>
        <w:ind w:left="3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622AB0">
      <w:start w:val="1"/>
      <w:numFmt w:val="lowerLetter"/>
      <w:lvlText w:val="%5"/>
      <w:lvlJc w:val="left"/>
      <w:pPr>
        <w:ind w:left="4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308910">
      <w:start w:val="1"/>
      <w:numFmt w:val="lowerRoman"/>
      <w:lvlText w:val="%6"/>
      <w:lvlJc w:val="left"/>
      <w:pPr>
        <w:ind w:left="4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98CB66">
      <w:start w:val="1"/>
      <w:numFmt w:val="decimal"/>
      <w:lvlText w:val="%7"/>
      <w:lvlJc w:val="left"/>
      <w:pPr>
        <w:ind w:left="5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D24638">
      <w:start w:val="1"/>
      <w:numFmt w:val="lowerLetter"/>
      <w:lvlText w:val="%8"/>
      <w:lvlJc w:val="left"/>
      <w:pPr>
        <w:ind w:left="6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647D38">
      <w:start w:val="1"/>
      <w:numFmt w:val="lowerRoman"/>
      <w:lvlText w:val="%9"/>
      <w:lvlJc w:val="left"/>
      <w:pPr>
        <w:ind w:left="6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4D54B45"/>
    <w:multiLevelType w:val="hybridMultilevel"/>
    <w:tmpl w:val="B1B61E0E"/>
    <w:lvl w:ilvl="0" w:tplc="4F609DB8">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B860D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10CFC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FC1E8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C2FAB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5E956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3A2BF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D8A9A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A6BF3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51F464D"/>
    <w:multiLevelType w:val="hybridMultilevel"/>
    <w:tmpl w:val="53289AF0"/>
    <w:lvl w:ilvl="0" w:tplc="659EE45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563D0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78F33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96BBB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8EFCD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C48A0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44F8F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647D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D0B1E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5236CA3"/>
    <w:multiLevelType w:val="hybridMultilevel"/>
    <w:tmpl w:val="ED2C633E"/>
    <w:lvl w:ilvl="0" w:tplc="C80E59DC">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320D92">
      <w:start w:val="1"/>
      <w:numFmt w:val="bullet"/>
      <w:lvlText w:val="o"/>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2C3A18">
      <w:start w:val="1"/>
      <w:numFmt w:val="bullet"/>
      <w:lvlText w:val="▪"/>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62BAF0">
      <w:start w:val="1"/>
      <w:numFmt w:val="bullet"/>
      <w:lvlText w:val="•"/>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94D416">
      <w:start w:val="1"/>
      <w:numFmt w:val="bullet"/>
      <w:lvlText w:val="o"/>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4235EC">
      <w:start w:val="1"/>
      <w:numFmt w:val="bullet"/>
      <w:lvlText w:val="▪"/>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B8E048">
      <w:start w:val="1"/>
      <w:numFmt w:val="bullet"/>
      <w:lvlText w:val="•"/>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D0F0A4">
      <w:start w:val="1"/>
      <w:numFmt w:val="bullet"/>
      <w:lvlText w:val="o"/>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2AC6E2">
      <w:start w:val="1"/>
      <w:numFmt w:val="bullet"/>
      <w:lvlText w:val="▪"/>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5346372"/>
    <w:multiLevelType w:val="hybridMultilevel"/>
    <w:tmpl w:val="AB3EE2C2"/>
    <w:lvl w:ilvl="0" w:tplc="DE9EF0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1A070E">
      <w:start w:val="1"/>
      <w:numFmt w:val="lowerLetter"/>
      <w:lvlText w:val="%2"/>
      <w:lvlJc w:val="left"/>
      <w:pPr>
        <w:ind w:left="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2C9C10">
      <w:start w:val="1"/>
      <w:numFmt w:val="lowerRoman"/>
      <w:lvlText w:val="%3"/>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78DD44">
      <w:start w:val="1"/>
      <w:numFmt w:val="upperLetter"/>
      <w:lvlRestart w:val="0"/>
      <w:lvlText w:val="%4."/>
      <w:lvlJc w:val="left"/>
      <w:pPr>
        <w:ind w:left="1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C40122">
      <w:start w:val="1"/>
      <w:numFmt w:val="lowerLetter"/>
      <w:lvlText w:val="%5"/>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C2CC2C">
      <w:start w:val="1"/>
      <w:numFmt w:val="lowerRoman"/>
      <w:lvlText w:val="%6"/>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3401A4">
      <w:start w:val="1"/>
      <w:numFmt w:val="decimal"/>
      <w:lvlText w:val="%7"/>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EAF022">
      <w:start w:val="1"/>
      <w:numFmt w:val="lowerLetter"/>
      <w:lvlText w:val="%8"/>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36FFBA">
      <w:start w:val="1"/>
      <w:numFmt w:val="lowerRoman"/>
      <w:lvlText w:val="%9"/>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5486C95"/>
    <w:multiLevelType w:val="hybridMultilevel"/>
    <w:tmpl w:val="DE5E5FBA"/>
    <w:lvl w:ilvl="0" w:tplc="D5E2B776">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2086E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620E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F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6C025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76823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06030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2E05D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22B75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25D645C7"/>
    <w:multiLevelType w:val="hybridMultilevel"/>
    <w:tmpl w:val="6626488E"/>
    <w:lvl w:ilvl="0" w:tplc="E28009DE">
      <w:start w:val="3"/>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40F49A">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DA3A0E">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4AA810">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8035A4">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8AF896">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F2A8DA">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56E14A">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0AE5CA">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28487D48"/>
    <w:multiLevelType w:val="hybridMultilevel"/>
    <w:tmpl w:val="251631D0"/>
    <w:lvl w:ilvl="0" w:tplc="7C845C38">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B674E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DE520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22D07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A89AB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126C4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A0EFB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A2D7E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B6964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29BA013F"/>
    <w:multiLevelType w:val="hybridMultilevel"/>
    <w:tmpl w:val="04DE1CA2"/>
    <w:lvl w:ilvl="0" w:tplc="B34019D4">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0A9944">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D439F2">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AAA9A2">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9AA23A">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264A2E">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9CF200">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B0B0D2">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AEF66A">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9C81CCB"/>
    <w:multiLevelType w:val="hybridMultilevel"/>
    <w:tmpl w:val="8E4A526C"/>
    <w:lvl w:ilvl="0" w:tplc="5756D066">
      <w:start w:val="3"/>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388D76">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E26FC0">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56ACEC">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46189C">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183B6E">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8C0D3C">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CA6550">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CEB064">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A6D633E"/>
    <w:multiLevelType w:val="hybridMultilevel"/>
    <w:tmpl w:val="F5C88574"/>
    <w:lvl w:ilvl="0" w:tplc="3E6E4B90">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BA41C2">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8CDA9A">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987C90">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E61B72">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F640E2">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1E63B2">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5653EE">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445532">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2A815983"/>
    <w:multiLevelType w:val="hybridMultilevel"/>
    <w:tmpl w:val="5A90BC10"/>
    <w:lvl w:ilvl="0" w:tplc="378EB32C">
      <w:start w:val="2"/>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0C9256">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4EE982">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BC0C22">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928D14">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C06BE8">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CE2E94">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90CEE6">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B228E0">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2B006D2E"/>
    <w:multiLevelType w:val="hybridMultilevel"/>
    <w:tmpl w:val="A45AAE82"/>
    <w:lvl w:ilvl="0" w:tplc="62246FA8">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A85F4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868E8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32802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0C036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6EA07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30B60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24493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4C0BD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2B1A4380"/>
    <w:multiLevelType w:val="multilevel"/>
    <w:tmpl w:val="AC328CB2"/>
    <w:lvl w:ilvl="0">
      <w:start w:val="13"/>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2B76093B"/>
    <w:multiLevelType w:val="hybridMultilevel"/>
    <w:tmpl w:val="A0C2D6A0"/>
    <w:lvl w:ilvl="0" w:tplc="30E6603E">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F2C5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0C50F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92D5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7CFB9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284A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8898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44FE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1263E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2BD072E1"/>
    <w:multiLevelType w:val="hybridMultilevel"/>
    <w:tmpl w:val="0682292A"/>
    <w:lvl w:ilvl="0" w:tplc="810C3634">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38144E">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E6723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FE9FC4">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244404">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72078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2BFDE">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6AE354">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96428A">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2BD84021"/>
    <w:multiLevelType w:val="hybridMultilevel"/>
    <w:tmpl w:val="D6D2B1BA"/>
    <w:lvl w:ilvl="0" w:tplc="C7825380">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A0464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0248B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9C96B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700C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A4CE2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88EE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42A0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0EEEA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2DB07289"/>
    <w:multiLevelType w:val="hybridMultilevel"/>
    <w:tmpl w:val="899A606E"/>
    <w:lvl w:ilvl="0" w:tplc="B224A114">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041776">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CA3B76">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FED59E">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BED4A2">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9C54B6">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5C02A4">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78467E">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FC2C9A">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2E454490"/>
    <w:multiLevelType w:val="hybridMultilevel"/>
    <w:tmpl w:val="2AF2EEAE"/>
    <w:lvl w:ilvl="0" w:tplc="0E58A2D6">
      <w:start w:val="6"/>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803A30">
      <w:start w:val="1"/>
      <w:numFmt w:val="lowerLetter"/>
      <w:lvlText w:val="%2)"/>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00822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C46BBE">
      <w:start w:val="1"/>
      <w:numFmt w:val="decimal"/>
      <w:lvlText w:val="%4"/>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4C2862">
      <w:start w:val="1"/>
      <w:numFmt w:val="lowerLetter"/>
      <w:lvlText w:val="%5"/>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C26DDE">
      <w:start w:val="1"/>
      <w:numFmt w:val="lowerRoman"/>
      <w:lvlText w:val="%6"/>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3EEBCA">
      <w:start w:val="1"/>
      <w:numFmt w:val="decimal"/>
      <w:lvlText w:val="%7"/>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743360">
      <w:start w:val="1"/>
      <w:numFmt w:val="lowerLetter"/>
      <w:lvlText w:val="%8"/>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4210F8">
      <w:start w:val="1"/>
      <w:numFmt w:val="lowerRoman"/>
      <w:lvlText w:val="%9"/>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2ED26D29"/>
    <w:multiLevelType w:val="hybridMultilevel"/>
    <w:tmpl w:val="F7C62640"/>
    <w:lvl w:ilvl="0" w:tplc="D4BE34CC">
      <w:start w:val="2"/>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5EE5E4">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9EDA3E">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206242">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24D2CA">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C2FCF6">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9251A4">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56202C">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20F686">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2EDE41B6"/>
    <w:multiLevelType w:val="hybridMultilevel"/>
    <w:tmpl w:val="5FACA32E"/>
    <w:lvl w:ilvl="0" w:tplc="8DC67B40">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3248E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1A77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5EF2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CA638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28AAE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484D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B031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7230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2F2E3FB2"/>
    <w:multiLevelType w:val="hybridMultilevel"/>
    <w:tmpl w:val="83584666"/>
    <w:lvl w:ilvl="0" w:tplc="0CE6530C">
      <w:start w:val="5"/>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38F1E2">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E0824E">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EECDE6">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1676FA">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C06802">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D4C3FA">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3E08A6">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3CEE56">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2F6B6846"/>
    <w:multiLevelType w:val="hybridMultilevel"/>
    <w:tmpl w:val="099ABF4A"/>
    <w:lvl w:ilvl="0" w:tplc="0DD26F82">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429606">
      <w:start w:val="1"/>
      <w:numFmt w:val="bullet"/>
      <w:lvlText w:val="o"/>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567848">
      <w:start w:val="1"/>
      <w:numFmt w:val="bullet"/>
      <w:lvlText w:val="▪"/>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22C134">
      <w:start w:val="1"/>
      <w:numFmt w:val="bullet"/>
      <w:lvlText w:val="•"/>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0CE4AC">
      <w:start w:val="1"/>
      <w:numFmt w:val="bullet"/>
      <w:lvlText w:val="o"/>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F409FC">
      <w:start w:val="1"/>
      <w:numFmt w:val="bullet"/>
      <w:lvlText w:val="▪"/>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F2525E">
      <w:start w:val="1"/>
      <w:numFmt w:val="bullet"/>
      <w:lvlText w:val="•"/>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F21BC6">
      <w:start w:val="1"/>
      <w:numFmt w:val="bullet"/>
      <w:lvlText w:val="o"/>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2E3760">
      <w:start w:val="1"/>
      <w:numFmt w:val="bullet"/>
      <w:lvlText w:val="▪"/>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30E61D5B"/>
    <w:multiLevelType w:val="hybridMultilevel"/>
    <w:tmpl w:val="C6568C66"/>
    <w:lvl w:ilvl="0" w:tplc="C81C823E">
      <w:start w:val="2"/>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D088CA">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DAEDEA">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0C16A0">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6C9C18">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AEA198">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FC6EE8">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1A0374">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8FD4A">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33C673BF"/>
    <w:multiLevelType w:val="hybridMultilevel"/>
    <w:tmpl w:val="4A2869FC"/>
    <w:lvl w:ilvl="0" w:tplc="88ACB7B8">
      <w:start w:val="1"/>
      <w:numFmt w:val="upperLetter"/>
      <w:lvlText w:val="(%1)"/>
      <w:lvlJc w:val="left"/>
      <w:pPr>
        <w:ind w:left="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36DC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4C60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A4DF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90D9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34C8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5A048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CA64E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2A4B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350E1A0E"/>
    <w:multiLevelType w:val="multilevel"/>
    <w:tmpl w:val="9B103476"/>
    <w:lvl w:ilvl="0">
      <w:start w:val="1"/>
      <w:numFmt w:val="upperRoman"/>
      <w:lvlText w:val="%1."/>
      <w:lvlJc w:val="left"/>
      <w:pPr>
        <w:ind w:left="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8F07B5A"/>
    <w:multiLevelType w:val="hybridMultilevel"/>
    <w:tmpl w:val="EF50924E"/>
    <w:lvl w:ilvl="0" w:tplc="355EBFC4">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8860FA">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0ACC86">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1AB58A">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7C2F74">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3264A8">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6C97FE">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2C4D30">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B639D6">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39052F79"/>
    <w:multiLevelType w:val="hybridMultilevel"/>
    <w:tmpl w:val="DA2C7EC6"/>
    <w:lvl w:ilvl="0" w:tplc="F132A904">
      <w:start w:val="8"/>
      <w:numFmt w:val="decimal"/>
      <w:lvlText w:val="%1."/>
      <w:lvlJc w:val="left"/>
      <w:pPr>
        <w:ind w:left="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CCF17C">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D45F72">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3E394E">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D8A484">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8063B2">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BC552E">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9234E8">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54A48C">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394E2302"/>
    <w:multiLevelType w:val="hybridMultilevel"/>
    <w:tmpl w:val="53E4AD6E"/>
    <w:lvl w:ilvl="0" w:tplc="E32CB67C">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AEBE36">
      <w:start w:val="1"/>
      <w:numFmt w:val="bullet"/>
      <w:lvlText w:val="o"/>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6C0D66">
      <w:start w:val="1"/>
      <w:numFmt w:val="bullet"/>
      <w:lvlText w:val="▪"/>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BEDB4C">
      <w:start w:val="1"/>
      <w:numFmt w:val="bullet"/>
      <w:lvlText w:val="•"/>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B052EA">
      <w:start w:val="1"/>
      <w:numFmt w:val="bullet"/>
      <w:lvlText w:val="o"/>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10A412">
      <w:start w:val="1"/>
      <w:numFmt w:val="bullet"/>
      <w:lvlText w:val="▪"/>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1A6078">
      <w:start w:val="1"/>
      <w:numFmt w:val="bullet"/>
      <w:lvlText w:val="•"/>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F03728">
      <w:start w:val="1"/>
      <w:numFmt w:val="bullet"/>
      <w:lvlText w:val="o"/>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360F50">
      <w:start w:val="1"/>
      <w:numFmt w:val="bullet"/>
      <w:lvlText w:val="▪"/>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39CE5C7A"/>
    <w:multiLevelType w:val="hybridMultilevel"/>
    <w:tmpl w:val="D7021158"/>
    <w:lvl w:ilvl="0" w:tplc="A7DA056C">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CAC92C">
      <w:start w:val="1"/>
      <w:numFmt w:val="bullet"/>
      <w:lvlText w:val="o"/>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3A6CBC">
      <w:start w:val="1"/>
      <w:numFmt w:val="bullet"/>
      <w:lvlText w:val="▪"/>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E40616">
      <w:start w:val="1"/>
      <w:numFmt w:val="bullet"/>
      <w:lvlText w:val="•"/>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3008E0">
      <w:start w:val="1"/>
      <w:numFmt w:val="bullet"/>
      <w:lvlText w:val="o"/>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74C7C4">
      <w:start w:val="1"/>
      <w:numFmt w:val="bullet"/>
      <w:lvlText w:val="▪"/>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7E3012">
      <w:start w:val="1"/>
      <w:numFmt w:val="bullet"/>
      <w:lvlText w:val="•"/>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A47EB2">
      <w:start w:val="1"/>
      <w:numFmt w:val="bullet"/>
      <w:lvlText w:val="o"/>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7C771E">
      <w:start w:val="1"/>
      <w:numFmt w:val="bullet"/>
      <w:lvlText w:val="▪"/>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39E6613B"/>
    <w:multiLevelType w:val="hybridMultilevel"/>
    <w:tmpl w:val="99BE74F2"/>
    <w:lvl w:ilvl="0" w:tplc="DF5C5104">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1EBE">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5E24A8">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FE2FB2">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048812">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663B64">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2017FA">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9A1A66">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9C4694">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A2C77EA"/>
    <w:multiLevelType w:val="hybridMultilevel"/>
    <w:tmpl w:val="26F4A2AE"/>
    <w:lvl w:ilvl="0" w:tplc="8D4CFD20">
      <w:start w:val="4"/>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E0E1FA">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E2917A">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F0CD5E">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04770E">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FCBE9C">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F42AA6">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F6F1F4">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863ABC">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3A5E5BF8"/>
    <w:multiLevelType w:val="multilevel"/>
    <w:tmpl w:val="F0CA10CC"/>
    <w:lvl w:ilvl="0">
      <w:start w:val="4"/>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3AB623FD"/>
    <w:multiLevelType w:val="hybridMultilevel"/>
    <w:tmpl w:val="9336022A"/>
    <w:lvl w:ilvl="0" w:tplc="429256E0">
      <w:start w:val="5"/>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CCC8D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AA0B3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403C0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405B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1ACA4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3095C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60C45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28BF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3B155A63"/>
    <w:multiLevelType w:val="hybridMultilevel"/>
    <w:tmpl w:val="BD3ADCDC"/>
    <w:lvl w:ilvl="0" w:tplc="582600F2">
      <w:start w:val="1"/>
      <w:numFmt w:val="bullet"/>
      <w:lvlText w:val="-"/>
      <w:lvlJc w:val="left"/>
      <w:pPr>
        <w:ind w:left="934"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94" w15:restartNumberingAfterBreak="0">
    <w:nsid w:val="3B5D2B32"/>
    <w:multiLevelType w:val="hybridMultilevel"/>
    <w:tmpl w:val="69DA280E"/>
    <w:lvl w:ilvl="0" w:tplc="FFFFFFFF">
      <w:start w:val="1"/>
      <w:numFmt w:val="decimal"/>
      <w:lvlText w:val="%1."/>
      <w:lvlJc w:val="left"/>
      <w:pPr>
        <w:ind w:left="934"/>
      </w:pPr>
      <w:rPr>
        <w:b/>
        <w:bCs/>
        <w:i w:val="0"/>
        <w:strike w:val="0"/>
        <w:dstrike w:val="0"/>
        <w:color w:val="000000"/>
        <w:sz w:val="22"/>
        <w:szCs w:val="22"/>
        <w:u w:val="none" w:color="000000"/>
        <w:bdr w:val="none" w:sz="0" w:space="0" w:color="auto"/>
        <w:shd w:val="clear" w:color="auto" w:fill="auto"/>
        <w:vertAlign w:val="baseline"/>
      </w:rPr>
    </w:lvl>
    <w:lvl w:ilvl="1" w:tplc="B43E2BD4">
      <w:start w:val="1"/>
      <w:numFmt w:val="lowerLetter"/>
      <w:lvlText w:val="%2"/>
      <w:lvlJc w:val="left"/>
      <w:pPr>
        <w:ind w:left="11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CA0E4F4">
      <w:start w:val="1"/>
      <w:numFmt w:val="lowerRoman"/>
      <w:lvlText w:val="%3"/>
      <w:lvlJc w:val="left"/>
      <w:pPr>
        <w:ind w:left="19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6F651AC">
      <w:start w:val="1"/>
      <w:numFmt w:val="decimal"/>
      <w:lvlText w:val="%4"/>
      <w:lvlJc w:val="left"/>
      <w:pPr>
        <w:ind w:left="26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7425D28">
      <w:start w:val="1"/>
      <w:numFmt w:val="lowerLetter"/>
      <w:lvlText w:val="%5"/>
      <w:lvlJc w:val="left"/>
      <w:pPr>
        <w:ind w:left="33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58E93AA">
      <w:start w:val="1"/>
      <w:numFmt w:val="lowerRoman"/>
      <w:lvlText w:val="%6"/>
      <w:lvlJc w:val="left"/>
      <w:pPr>
        <w:ind w:left="40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F56E9AE">
      <w:start w:val="1"/>
      <w:numFmt w:val="decimal"/>
      <w:lvlText w:val="%7"/>
      <w:lvlJc w:val="left"/>
      <w:pPr>
        <w:ind w:left="47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CBE7B18">
      <w:start w:val="1"/>
      <w:numFmt w:val="lowerLetter"/>
      <w:lvlText w:val="%8"/>
      <w:lvlJc w:val="left"/>
      <w:pPr>
        <w:ind w:left="55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1B855DE">
      <w:start w:val="1"/>
      <w:numFmt w:val="lowerRoman"/>
      <w:lvlText w:val="%9"/>
      <w:lvlJc w:val="left"/>
      <w:pPr>
        <w:ind w:left="62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3B84032D"/>
    <w:multiLevelType w:val="hybridMultilevel"/>
    <w:tmpl w:val="00EA8EEE"/>
    <w:lvl w:ilvl="0" w:tplc="E44AA9DE">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96244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4CB9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5CAD1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484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8A479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CCEC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EA1B8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965D4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3BF5652A"/>
    <w:multiLevelType w:val="hybridMultilevel"/>
    <w:tmpl w:val="7D36F962"/>
    <w:lvl w:ilvl="0" w:tplc="E8A47B4C">
      <w:start w:val="10"/>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9A8A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C0AA0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54614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EADCE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1AAB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B4F56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30689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56AB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3C844A6B"/>
    <w:multiLevelType w:val="hybridMultilevel"/>
    <w:tmpl w:val="6FFC78C2"/>
    <w:lvl w:ilvl="0" w:tplc="155490A4">
      <w:start w:val="1"/>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0415E4">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D0B7BA">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4CBCE2">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A6D10A">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6C7036">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70B1EC">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2ABB56">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0E54C0">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3D274985"/>
    <w:multiLevelType w:val="hybridMultilevel"/>
    <w:tmpl w:val="4B161D56"/>
    <w:lvl w:ilvl="0" w:tplc="E236BC0E">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F43692">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D2AAA0">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A41E7A">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5EFD5C">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E64E32">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2295F8">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B4EF70">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D09E88">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3D2D2E1B"/>
    <w:multiLevelType w:val="hybridMultilevel"/>
    <w:tmpl w:val="05ACFCF6"/>
    <w:lvl w:ilvl="0" w:tplc="0C740F2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84156A">
      <w:start w:val="1"/>
      <w:numFmt w:val="bullet"/>
      <w:lvlText w:val="o"/>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CAAE52">
      <w:start w:val="1"/>
      <w:numFmt w:val="bullet"/>
      <w:lvlText w:val="▪"/>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84FB2A">
      <w:start w:val="1"/>
      <w:numFmt w:val="bullet"/>
      <w:lvlText w:val="•"/>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8CD012">
      <w:start w:val="1"/>
      <w:numFmt w:val="bullet"/>
      <w:lvlText w:val="o"/>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CEDBAA">
      <w:start w:val="1"/>
      <w:numFmt w:val="bullet"/>
      <w:lvlText w:val="▪"/>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22B38C">
      <w:start w:val="1"/>
      <w:numFmt w:val="bullet"/>
      <w:lvlText w:val="•"/>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FE8F12">
      <w:start w:val="1"/>
      <w:numFmt w:val="bullet"/>
      <w:lvlText w:val="o"/>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D6DE42">
      <w:start w:val="1"/>
      <w:numFmt w:val="bullet"/>
      <w:lvlText w:val="▪"/>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3D8C51D2"/>
    <w:multiLevelType w:val="hybridMultilevel"/>
    <w:tmpl w:val="4A9CBE4E"/>
    <w:lvl w:ilvl="0" w:tplc="3F4A6122">
      <w:start w:val="2"/>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A66550">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08E69E">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448282">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1CB73A">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50A56C">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2A981E">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9AA8B2">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38F504">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3E796BC3"/>
    <w:multiLevelType w:val="hybridMultilevel"/>
    <w:tmpl w:val="DDEC3AE4"/>
    <w:lvl w:ilvl="0" w:tplc="B74EB350">
      <w:start w:val="1"/>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ACF94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3A9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6E34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62C7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9C53A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42C3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4AEA7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A8FDA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3EB43EA3"/>
    <w:multiLevelType w:val="hybridMultilevel"/>
    <w:tmpl w:val="651A122E"/>
    <w:lvl w:ilvl="0" w:tplc="E9EC8676">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5AC6E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A2A0D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C248C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6E7BE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46E50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0E800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52D0D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4E454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ECB2F1F"/>
    <w:multiLevelType w:val="hybridMultilevel"/>
    <w:tmpl w:val="C400B748"/>
    <w:lvl w:ilvl="0" w:tplc="F89E865A">
      <w:start w:val="1"/>
      <w:numFmt w:val="lowerLetter"/>
      <w:lvlText w:val="(%1)"/>
      <w:lvlJc w:val="left"/>
      <w:pPr>
        <w:ind w:left="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9C56C2">
      <w:start w:val="1"/>
      <w:numFmt w:val="lowerLetter"/>
      <w:lvlText w:val="%2"/>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ACD850">
      <w:start w:val="1"/>
      <w:numFmt w:val="lowerRoman"/>
      <w:lvlText w:val="%3"/>
      <w:lvlJc w:val="left"/>
      <w:pPr>
        <w:ind w:left="2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B6E102">
      <w:start w:val="1"/>
      <w:numFmt w:val="decimal"/>
      <w:lvlText w:val="%4"/>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649B2C">
      <w:start w:val="1"/>
      <w:numFmt w:val="lowerLetter"/>
      <w:lvlText w:val="%5"/>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1E3CCC">
      <w:start w:val="1"/>
      <w:numFmt w:val="lowerRoman"/>
      <w:lvlText w:val="%6"/>
      <w:lvlJc w:val="left"/>
      <w:pPr>
        <w:ind w:left="4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D2EBDC">
      <w:start w:val="1"/>
      <w:numFmt w:val="decimal"/>
      <w:lvlText w:val="%7"/>
      <w:lvlJc w:val="left"/>
      <w:pPr>
        <w:ind w:left="4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A221AE">
      <w:start w:val="1"/>
      <w:numFmt w:val="lowerLetter"/>
      <w:lvlText w:val="%8"/>
      <w:lvlJc w:val="left"/>
      <w:pPr>
        <w:ind w:left="5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30BA50">
      <w:start w:val="1"/>
      <w:numFmt w:val="lowerRoman"/>
      <w:lvlText w:val="%9"/>
      <w:lvlJc w:val="left"/>
      <w:pPr>
        <w:ind w:left="6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ED829CD"/>
    <w:multiLevelType w:val="hybridMultilevel"/>
    <w:tmpl w:val="8C8422AC"/>
    <w:lvl w:ilvl="0" w:tplc="86E470B8">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BEE8BE">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BE8D80">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607CE4">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9A7A8C">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EC268E">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E040B8">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82FAE4">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0C13F0">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3FD7661F"/>
    <w:multiLevelType w:val="hybridMultilevel"/>
    <w:tmpl w:val="1F2AE554"/>
    <w:lvl w:ilvl="0" w:tplc="514422E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6025BA">
      <w:start w:val="1"/>
      <w:numFmt w:val="lowerLetter"/>
      <w:lvlText w:val="%2"/>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848A92">
      <w:start w:val="1"/>
      <w:numFmt w:val="lowerRoman"/>
      <w:lvlText w:val="%3"/>
      <w:lvlJc w:val="left"/>
      <w:pPr>
        <w:ind w:left="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86885E">
      <w:start w:val="1"/>
      <w:numFmt w:val="decimal"/>
      <w:lvlText w:val="%4"/>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487ABC">
      <w:start w:val="1"/>
      <w:numFmt w:val="upperLetter"/>
      <w:lvlRestart w:val="0"/>
      <w:lvlText w:val="%5."/>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960A8A">
      <w:start w:val="1"/>
      <w:numFmt w:val="lowerRoman"/>
      <w:lvlText w:val="%6"/>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0EB572">
      <w:start w:val="1"/>
      <w:numFmt w:val="decimal"/>
      <w:lvlText w:val="%7"/>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946910">
      <w:start w:val="1"/>
      <w:numFmt w:val="lowerLetter"/>
      <w:lvlText w:val="%8"/>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C89468">
      <w:start w:val="1"/>
      <w:numFmt w:val="lowerRoman"/>
      <w:lvlText w:val="%9"/>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41ED5F91"/>
    <w:multiLevelType w:val="hybridMultilevel"/>
    <w:tmpl w:val="EBC0AD76"/>
    <w:lvl w:ilvl="0" w:tplc="0148876C">
      <w:start w:val="1"/>
      <w:numFmt w:val="upperLetter"/>
      <w:lvlText w:val="(%1)"/>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88227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BAFBB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EEEB8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EAD66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EA495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7407C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1A2FA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FA31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435674A2"/>
    <w:multiLevelType w:val="hybridMultilevel"/>
    <w:tmpl w:val="56940352"/>
    <w:lvl w:ilvl="0" w:tplc="C0B2F7AC">
      <w:start w:val="2"/>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5C7BA6">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6AAF28">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603954">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940472">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1EDD5C">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F629A4">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788344">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E87A5C">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43CC2221"/>
    <w:multiLevelType w:val="hybridMultilevel"/>
    <w:tmpl w:val="ED2436D2"/>
    <w:lvl w:ilvl="0" w:tplc="8EDE7C0C">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E6700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C441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D204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8C01E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D4FF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DA07E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B8C3E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B6BA7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44ED07CA"/>
    <w:multiLevelType w:val="hybridMultilevel"/>
    <w:tmpl w:val="FFFC0060"/>
    <w:lvl w:ilvl="0" w:tplc="CF24163A">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4EEC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46236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DEB9C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F8F2B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72B83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0252D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D88E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A8D3A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454D5441"/>
    <w:multiLevelType w:val="hybridMultilevel"/>
    <w:tmpl w:val="272C359E"/>
    <w:lvl w:ilvl="0" w:tplc="71C0417E">
      <w:start w:val="1"/>
      <w:numFmt w:val="bullet"/>
      <w:lvlText w:val="*"/>
      <w:lvlJc w:val="left"/>
      <w:pPr>
        <w:ind w:left="1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5693B8">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449350">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0E2600">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CE221C">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0262CE">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8A8078">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02979C">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1C1E6A">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457A0E02"/>
    <w:multiLevelType w:val="hybridMultilevel"/>
    <w:tmpl w:val="0AF82D10"/>
    <w:lvl w:ilvl="0" w:tplc="38CAEA78">
      <w:start w:val="2"/>
      <w:numFmt w:val="decimal"/>
      <w:lvlText w:val="%1."/>
      <w:lvlJc w:val="left"/>
      <w:pPr>
        <w:ind w:left="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34ABA6">
      <w:start w:val="1"/>
      <w:numFmt w:val="lowerLetter"/>
      <w:lvlText w:val="%2"/>
      <w:lvlJc w:val="left"/>
      <w:pPr>
        <w:ind w:left="1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5C51EA">
      <w:start w:val="1"/>
      <w:numFmt w:val="lowerRoman"/>
      <w:lvlText w:val="%3"/>
      <w:lvlJc w:val="left"/>
      <w:pPr>
        <w:ind w:left="2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CAD62E">
      <w:start w:val="1"/>
      <w:numFmt w:val="decimal"/>
      <w:lvlText w:val="%4"/>
      <w:lvlJc w:val="left"/>
      <w:pPr>
        <w:ind w:left="2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6ECF60">
      <w:start w:val="1"/>
      <w:numFmt w:val="lowerLetter"/>
      <w:lvlText w:val="%5"/>
      <w:lvlJc w:val="left"/>
      <w:pPr>
        <w:ind w:left="3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2859BE">
      <w:start w:val="1"/>
      <w:numFmt w:val="lowerRoman"/>
      <w:lvlText w:val="%6"/>
      <w:lvlJc w:val="left"/>
      <w:pPr>
        <w:ind w:left="4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78B64A">
      <w:start w:val="1"/>
      <w:numFmt w:val="decimal"/>
      <w:lvlText w:val="%7"/>
      <w:lvlJc w:val="left"/>
      <w:pPr>
        <w:ind w:left="5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14CA26">
      <w:start w:val="1"/>
      <w:numFmt w:val="lowerLetter"/>
      <w:lvlText w:val="%8"/>
      <w:lvlJc w:val="left"/>
      <w:pPr>
        <w:ind w:left="5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5EC0E0">
      <w:start w:val="1"/>
      <w:numFmt w:val="lowerRoman"/>
      <w:lvlText w:val="%9"/>
      <w:lvlJc w:val="left"/>
      <w:pPr>
        <w:ind w:left="6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470847BB"/>
    <w:multiLevelType w:val="hybridMultilevel"/>
    <w:tmpl w:val="4030E6DC"/>
    <w:lvl w:ilvl="0" w:tplc="1514132A">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F07020">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188DF0">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2860BC">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84AFAC">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94CE62">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A6AE96">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FE857C">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983BD2">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47154346"/>
    <w:multiLevelType w:val="hybridMultilevel"/>
    <w:tmpl w:val="2D9281B8"/>
    <w:lvl w:ilvl="0" w:tplc="D614698C">
      <w:start w:val="1"/>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B6FFB8">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164F1A">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847866">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34B8B6">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9C321C">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4A1A76">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DEC7B8">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D02A66">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473A4023"/>
    <w:multiLevelType w:val="hybridMultilevel"/>
    <w:tmpl w:val="69DA280E"/>
    <w:lvl w:ilvl="0" w:tplc="FFFFFFFF">
      <w:start w:val="1"/>
      <w:numFmt w:val="decimal"/>
      <w:lvlText w:val="%1."/>
      <w:lvlJc w:val="left"/>
      <w:pPr>
        <w:ind w:left="934"/>
      </w:pPr>
      <w:rPr>
        <w:b/>
        <w:bCs/>
        <w:i w:val="0"/>
        <w:strike w:val="0"/>
        <w:dstrike w:val="0"/>
        <w:color w:val="000000"/>
        <w:sz w:val="22"/>
        <w:szCs w:val="22"/>
        <w:u w:val="none" w:color="000000"/>
        <w:bdr w:val="none" w:sz="0" w:space="0" w:color="auto"/>
        <w:shd w:val="clear" w:color="auto" w:fill="auto"/>
        <w:vertAlign w:val="baseline"/>
      </w:rPr>
    </w:lvl>
    <w:lvl w:ilvl="1" w:tplc="B43E2BD4">
      <w:start w:val="1"/>
      <w:numFmt w:val="lowerLetter"/>
      <w:lvlText w:val="%2"/>
      <w:lvlJc w:val="left"/>
      <w:pPr>
        <w:ind w:left="11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CA0E4F4">
      <w:start w:val="1"/>
      <w:numFmt w:val="lowerRoman"/>
      <w:lvlText w:val="%3"/>
      <w:lvlJc w:val="left"/>
      <w:pPr>
        <w:ind w:left="19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6F651AC">
      <w:start w:val="1"/>
      <w:numFmt w:val="decimal"/>
      <w:lvlText w:val="%4"/>
      <w:lvlJc w:val="left"/>
      <w:pPr>
        <w:ind w:left="26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7425D28">
      <w:start w:val="1"/>
      <w:numFmt w:val="lowerLetter"/>
      <w:lvlText w:val="%5"/>
      <w:lvlJc w:val="left"/>
      <w:pPr>
        <w:ind w:left="33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58E93AA">
      <w:start w:val="1"/>
      <w:numFmt w:val="lowerRoman"/>
      <w:lvlText w:val="%6"/>
      <w:lvlJc w:val="left"/>
      <w:pPr>
        <w:ind w:left="40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F56E9AE">
      <w:start w:val="1"/>
      <w:numFmt w:val="decimal"/>
      <w:lvlText w:val="%7"/>
      <w:lvlJc w:val="left"/>
      <w:pPr>
        <w:ind w:left="47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CBE7B18">
      <w:start w:val="1"/>
      <w:numFmt w:val="lowerLetter"/>
      <w:lvlText w:val="%8"/>
      <w:lvlJc w:val="left"/>
      <w:pPr>
        <w:ind w:left="55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1B855DE">
      <w:start w:val="1"/>
      <w:numFmt w:val="lowerRoman"/>
      <w:lvlText w:val="%9"/>
      <w:lvlJc w:val="left"/>
      <w:pPr>
        <w:ind w:left="62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47817350"/>
    <w:multiLevelType w:val="hybridMultilevel"/>
    <w:tmpl w:val="21401DF6"/>
    <w:lvl w:ilvl="0" w:tplc="C22E012E">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42932C">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9A85B8">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F842E0">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289C66">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CAE71C">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0E1FDE">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18C7C2">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5C2B5A">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48483C99"/>
    <w:multiLevelType w:val="hybridMultilevel"/>
    <w:tmpl w:val="E5FC91F6"/>
    <w:lvl w:ilvl="0" w:tplc="01EC007C">
      <w:start w:val="1"/>
      <w:numFmt w:val="lowerLetter"/>
      <w:lvlText w:val="(%1)"/>
      <w:lvlJc w:val="left"/>
      <w:pPr>
        <w:ind w:left="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B0C82A">
      <w:start w:val="1"/>
      <w:numFmt w:val="lowerLetter"/>
      <w:lvlText w:val="%2"/>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029CE6">
      <w:start w:val="1"/>
      <w:numFmt w:val="lowerRoman"/>
      <w:lvlText w:val="%3"/>
      <w:lvlJc w:val="left"/>
      <w:pPr>
        <w:ind w:left="2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5404B0">
      <w:start w:val="1"/>
      <w:numFmt w:val="decimal"/>
      <w:lvlText w:val="%4"/>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789644">
      <w:start w:val="1"/>
      <w:numFmt w:val="lowerLetter"/>
      <w:lvlText w:val="%5"/>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FA246E">
      <w:start w:val="1"/>
      <w:numFmt w:val="lowerRoman"/>
      <w:lvlText w:val="%6"/>
      <w:lvlJc w:val="left"/>
      <w:pPr>
        <w:ind w:left="4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2A84D8">
      <w:start w:val="1"/>
      <w:numFmt w:val="decimal"/>
      <w:lvlText w:val="%7"/>
      <w:lvlJc w:val="left"/>
      <w:pPr>
        <w:ind w:left="4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AA35C6">
      <w:start w:val="1"/>
      <w:numFmt w:val="lowerLetter"/>
      <w:lvlText w:val="%8"/>
      <w:lvlJc w:val="left"/>
      <w:pPr>
        <w:ind w:left="5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C47616">
      <w:start w:val="1"/>
      <w:numFmt w:val="lowerRoman"/>
      <w:lvlText w:val="%9"/>
      <w:lvlJc w:val="left"/>
      <w:pPr>
        <w:ind w:left="6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4A1F557A"/>
    <w:multiLevelType w:val="hybridMultilevel"/>
    <w:tmpl w:val="FEDCF9D0"/>
    <w:lvl w:ilvl="0" w:tplc="38DCA19C">
      <w:start w:val="3"/>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942988">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7E92A6">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FE2E3A">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E6ACA8">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842B50">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6C1986">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7AC4E6">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10D672">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4B8D26BC"/>
    <w:multiLevelType w:val="hybridMultilevel"/>
    <w:tmpl w:val="50320EB4"/>
    <w:lvl w:ilvl="0" w:tplc="8B5CD56A">
      <w:start w:val="2"/>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F8BC54">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CE1E3E">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94D1A0">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002A32">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A42CEA">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DE95E6">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98B022">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E0CCBA">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4BB36859"/>
    <w:multiLevelType w:val="hybridMultilevel"/>
    <w:tmpl w:val="E14EEE2C"/>
    <w:lvl w:ilvl="0" w:tplc="A9A4A818">
      <w:start w:val="1"/>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20B81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18509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D261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6EB23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50D29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DCA5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E8CFB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FCF3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4BD154E6"/>
    <w:multiLevelType w:val="hybridMultilevel"/>
    <w:tmpl w:val="6C963C02"/>
    <w:lvl w:ilvl="0" w:tplc="9F8E9B2A">
      <w:start w:val="2"/>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EC0E6">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0C4DCC">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B8592E">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CC0368">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64A5AC">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4C7C74">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C62A70">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3688C0">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4C354500"/>
    <w:multiLevelType w:val="hybridMultilevel"/>
    <w:tmpl w:val="95CC1E04"/>
    <w:lvl w:ilvl="0" w:tplc="0180D6DA">
      <w:start w:val="5"/>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FA27BC">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B4E3E6">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22BF96">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F236B2">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2C9518">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C01404">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5A652C">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BE63E0">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4C7F6920"/>
    <w:multiLevelType w:val="hybridMultilevel"/>
    <w:tmpl w:val="92C069AC"/>
    <w:lvl w:ilvl="0" w:tplc="532AF1A4">
      <w:start w:val="1"/>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32395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9CFE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5A0BA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2EE4A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9A6E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9862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0036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664C7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4C9F2C50"/>
    <w:multiLevelType w:val="hybridMultilevel"/>
    <w:tmpl w:val="4DE2471C"/>
    <w:lvl w:ilvl="0" w:tplc="9424BDA6">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4806D4">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5C4086">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384008">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0EB0F0">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8EF3F4">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B0F912">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2011C4">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A03F76">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4D144B63"/>
    <w:multiLevelType w:val="hybridMultilevel"/>
    <w:tmpl w:val="94BC858E"/>
    <w:lvl w:ilvl="0" w:tplc="311AFDB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DE67D4">
      <w:start w:val="1"/>
      <w:numFmt w:val="lowerLetter"/>
      <w:lvlText w:val="%2"/>
      <w:lvlJc w:val="left"/>
      <w:pPr>
        <w:ind w:left="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6EE2DA">
      <w:start w:val="1"/>
      <w:numFmt w:val="lowerRoman"/>
      <w:lvlText w:val="%3"/>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9C33B8">
      <w:start w:val="1"/>
      <w:numFmt w:val="lowerLetter"/>
      <w:lvlRestart w:val="0"/>
      <w:lvlText w:val="(%4)"/>
      <w:lvlJc w:val="left"/>
      <w:pPr>
        <w:ind w:left="1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5E8CE4">
      <w:start w:val="1"/>
      <w:numFmt w:val="lowerLetter"/>
      <w:lvlText w:val="%5"/>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AAFFEA">
      <w:start w:val="1"/>
      <w:numFmt w:val="lowerRoman"/>
      <w:lvlText w:val="%6"/>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DC9CAC">
      <w:start w:val="1"/>
      <w:numFmt w:val="decimal"/>
      <w:lvlText w:val="%7"/>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A02464">
      <w:start w:val="1"/>
      <w:numFmt w:val="lowerLetter"/>
      <w:lvlText w:val="%8"/>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186928">
      <w:start w:val="1"/>
      <w:numFmt w:val="lowerRoman"/>
      <w:lvlText w:val="%9"/>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4DA32DFE"/>
    <w:multiLevelType w:val="hybridMultilevel"/>
    <w:tmpl w:val="2698FE8C"/>
    <w:lvl w:ilvl="0" w:tplc="D494CA1A">
      <w:start w:val="1"/>
      <w:numFmt w:val="lowerLetter"/>
      <w:lvlText w:val="(%1)"/>
      <w:lvlJc w:val="left"/>
      <w:pPr>
        <w:ind w:left="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341AC2">
      <w:start w:val="1"/>
      <w:numFmt w:val="lowerLetter"/>
      <w:lvlText w:val="%2"/>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A60CAA">
      <w:start w:val="1"/>
      <w:numFmt w:val="lowerRoman"/>
      <w:lvlText w:val="%3"/>
      <w:lvlJc w:val="left"/>
      <w:pPr>
        <w:ind w:left="2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46FFBE">
      <w:start w:val="1"/>
      <w:numFmt w:val="decimal"/>
      <w:lvlText w:val="%4"/>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C8CEAA">
      <w:start w:val="1"/>
      <w:numFmt w:val="lowerLetter"/>
      <w:lvlText w:val="%5"/>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9A1B12">
      <w:start w:val="1"/>
      <w:numFmt w:val="lowerRoman"/>
      <w:lvlText w:val="%6"/>
      <w:lvlJc w:val="left"/>
      <w:pPr>
        <w:ind w:left="4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90702C">
      <w:start w:val="1"/>
      <w:numFmt w:val="decimal"/>
      <w:lvlText w:val="%7"/>
      <w:lvlJc w:val="left"/>
      <w:pPr>
        <w:ind w:left="4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32B89A">
      <w:start w:val="1"/>
      <w:numFmt w:val="lowerLetter"/>
      <w:lvlText w:val="%8"/>
      <w:lvlJc w:val="left"/>
      <w:pPr>
        <w:ind w:left="5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444198">
      <w:start w:val="1"/>
      <w:numFmt w:val="lowerRoman"/>
      <w:lvlText w:val="%9"/>
      <w:lvlJc w:val="left"/>
      <w:pPr>
        <w:ind w:left="6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4DFD2591"/>
    <w:multiLevelType w:val="hybridMultilevel"/>
    <w:tmpl w:val="CB1A5604"/>
    <w:lvl w:ilvl="0" w:tplc="512A11C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286C72">
      <w:start w:val="1"/>
      <w:numFmt w:val="lowerLetter"/>
      <w:lvlText w:val="%2"/>
      <w:lvlJc w:val="left"/>
      <w:pPr>
        <w:ind w:left="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DA6DDE">
      <w:start w:val="1"/>
      <w:numFmt w:val="lowerRoman"/>
      <w:lvlText w:val="%3"/>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9CD2FA">
      <w:start w:val="1"/>
      <w:numFmt w:val="lowerLetter"/>
      <w:lvlRestart w:val="0"/>
      <w:lvlText w:val="(%4)"/>
      <w:lvlJc w:val="left"/>
      <w:pPr>
        <w:ind w:left="1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88B43A">
      <w:start w:val="1"/>
      <w:numFmt w:val="lowerLetter"/>
      <w:lvlText w:val="%5"/>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BE524E">
      <w:start w:val="1"/>
      <w:numFmt w:val="lowerRoman"/>
      <w:lvlText w:val="%6"/>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F45B5A">
      <w:start w:val="1"/>
      <w:numFmt w:val="decimal"/>
      <w:lvlText w:val="%7"/>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6482D8">
      <w:start w:val="1"/>
      <w:numFmt w:val="lowerLetter"/>
      <w:lvlText w:val="%8"/>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385C18">
      <w:start w:val="1"/>
      <w:numFmt w:val="lowerRoman"/>
      <w:lvlText w:val="%9"/>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4E08612E"/>
    <w:multiLevelType w:val="multilevel"/>
    <w:tmpl w:val="E22C5058"/>
    <w:lvl w:ilvl="0">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4F640766"/>
    <w:multiLevelType w:val="hybridMultilevel"/>
    <w:tmpl w:val="F268036A"/>
    <w:lvl w:ilvl="0" w:tplc="7640DB00">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2C0FE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D2ED5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04863E">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F011D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62281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AA9A8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8C356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64421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4F997676"/>
    <w:multiLevelType w:val="hybridMultilevel"/>
    <w:tmpl w:val="D51E7F7E"/>
    <w:lvl w:ilvl="0" w:tplc="6B8EC850">
      <w:start w:val="1"/>
      <w:numFmt w:val="lowerLetter"/>
      <w:lvlText w:val="(%1)"/>
      <w:lvlJc w:val="left"/>
      <w:pPr>
        <w:ind w:left="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9C13F2">
      <w:start w:val="1"/>
      <w:numFmt w:val="lowerLetter"/>
      <w:lvlText w:val="%2"/>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A817E6">
      <w:start w:val="1"/>
      <w:numFmt w:val="lowerRoman"/>
      <w:lvlText w:val="%3"/>
      <w:lvlJc w:val="left"/>
      <w:pPr>
        <w:ind w:left="2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D07BE4">
      <w:start w:val="1"/>
      <w:numFmt w:val="decimal"/>
      <w:lvlText w:val="%4"/>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5E8380">
      <w:start w:val="1"/>
      <w:numFmt w:val="lowerLetter"/>
      <w:lvlText w:val="%5"/>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A48B06">
      <w:start w:val="1"/>
      <w:numFmt w:val="lowerRoman"/>
      <w:lvlText w:val="%6"/>
      <w:lvlJc w:val="left"/>
      <w:pPr>
        <w:ind w:left="4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4A8AB8">
      <w:start w:val="1"/>
      <w:numFmt w:val="decimal"/>
      <w:lvlText w:val="%7"/>
      <w:lvlJc w:val="left"/>
      <w:pPr>
        <w:ind w:left="4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9030DE">
      <w:start w:val="1"/>
      <w:numFmt w:val="lowerLetter"/>
      <w:lvlText w:val="%8"/>
      <w:lvlJc w:val="left"/>
      <w:pPr>
        <w:ind w:left="5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8480BE">
      <w:start w:val="1"/>
      <w:numFmt w:val="lowerRoman"/>
      <w:lvlText w:val="%9"/>
      <w:lvlJc w:val="left"/>
      <w:pPr>
        <w:ind w:left="6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4FD56DBA"/>
    <w:multiLevelType w:val="hybridMultilevel"/>
    <w:tmpl w:val="8042EF3C"/>
    <w:lvl w:ilvl="0" w:tplc="504E1240">
      <w:start w:val="10"/>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2C23B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20F9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6E800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AE61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BC9C3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7EB5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9C76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D6CCF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50494FBB"/>
    <w:multiLevelType w:val="hybridMultilevel"/>
    <w:tmpl w:val="F878CCFC"/>
    <w:lvl w:ilvl="0" w:tplc="75D27A0A">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2CBA46">
      <w:start w:val="1"/>
      <w:numFmt w:val="bullet"/>
      <w:lvlText w:val="o"/>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5E9DB8">
      <w:start w:val="1"/>
      <w:numFmt w:val="bullet"/>
      <w:lvlText w:val="▪"/>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D6DE6A">
      <w:start w:val="1"/>
      <w:numFmt w:val="bullet"/>
      <w:lvlText w:val="•"/>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E689BC">
      <w:start w:val="1"/>
      <w:numFmt w:val="bullet"/>
      <w:lvlText w:val="o"/>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0C2494">
      <w:start w:val="1"/>
      <w:numFmt w:val="bullet"/>
      <w:lvlText w:val="▪"/>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10E8DC">
      <w:start w:val="1"/>
      <w:numFmt w:val="bullet"/>
      <w:lvlText w:val="•"/>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C41E5C">
      <w:start w:val="1"/>
      <w:numFmt w:val="bullet"/>
      <w:lvlText w:val="o"/>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EEB8D2">
      <w:start w:val="1"/>
      <w:numFmt w:val="bullet"/>
      <w:lvlText w:val="▪"/>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50772A54"/>
    <w:multiLevelType w:val="hybridMultilevel"/>
    <w:tmpl w:val="10EEF834"/>
    <w:lvl w:ilvl="0" w:tplc="ACC23A78">
      <w:start w:val="4"/>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C61E14">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B02496">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9AD97A">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5CC14E">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98686A">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12FF42">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B6AFAE">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4AC15C">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50CE40D4"/>
    <w:multiLevelType w:val="hybridMultilevel"/>
    <w:tmpl w:val="8C3A11F4"/>
    <w:lvl w:ilvl="0" w:tplc="1BBA2040">
      <w:start w:val="1"/>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CCBA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9851E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36A47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CA8F2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0855B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70487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84A29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6A98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51296B89"/>
    <w:multiLevelType w:val="hybridMultilevel"/>
    <w:tmpl w:val="82CA15BC"/>
    <w:lvl w:ilvl="0" w:tplc="0CEC33D4">
      <w:start w:val="1"/>
      <w:numFmt w:val="lowerRoman"/>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2C661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C6356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F22F3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806B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DE617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E035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7AFA8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F08EA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51A0253C"/>
    <w:multiLevelType w:val="hybridMultilevel"/>
    <w:tmpl w:val="4B38F0E6"/>
    <w:lvl w:ilvl="0" w:tplc="68A02252">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40F8C8">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FA005E">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106B54">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68FBAC">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CE4CFE">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482718">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5C01CA">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1A21CE">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522A6E9A"/>
    <w:multiLevelType w:val="hybridMultilevel"/>
    <w:tmpl w:val="A23C8538"/>
    <w:lvl w:ilvl="0" w:tplc="5014A326">
      <w:start w:val="1"/>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4E5A9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7EF2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DA68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182D1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EA43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92273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7E402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FCB1B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53621944"/>
    <w:multiLevelType w:val="hybridMultilevel"/>
    <w:tmpl w:val="F8A44F4E"/>
    <w:lvl w:ilvl="0" w:tplc="FCFE389A">
      <w:start w:val="1"/>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4C40F8">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CA2E00">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E4EDF6">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E6A1D4">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5688A6">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6C1C0C">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56CA32">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1C8FB6">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53C14CE7"/>
    <w:multiLevelType w:val="hybridMultilevel"/>
    <w:tmpl w:val="0192B04E"/>
    <w:lvl w:ilvl="0" w:tplc="41723A46">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9AB4D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F2F0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6CB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CC72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44E6A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A0E2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1CBF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5CAE5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53E07134"/>
    <w:multiLevelType w:val="hybridMultilevel"/>
    <w:tmpl w:val="45D8BDE0"/>
    <w:lvl w:ilvl="0" w:tplc="B6BCDD4A">
      <w:start w:val="1"/>
      <w:numFmt w:val="upp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6800E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62B6E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2A403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A429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CA08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785E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B4A2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C4A0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54964EE9"/>
    <w:multiLevelType w:val="hybridMultilevel"/>
    <w:tmpl w:val="FA56641E"/>
    <w:lvl w:ilvl="0" w:tplc="499AFEE0">
      <w:start w:val="3"/>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26BBD2">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5E8BF4">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68373C">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96BFDE">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10FF9A">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98184C">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60E274">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5456DA">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54A1751F"/>
    <w:multiLevelType w:val="hybridMultilevel"/>
    <w:tmpl w:val="DCE27EBC"/>
    <w:lvl w:ilvl="0" w:tplc="8F6A37C4">
      <w:start w:val="2"/>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CE6F36">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6C0442">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8003A2">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58BE96">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5086EC">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DAB2D4">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06C22A">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56A618">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54F2108C"/>
    <w:multiLevelType w:val="hybridMultilevel"/>
    <w:tmpl w:val="F55C6D00"/>
    <w:lvl w:ilvl="0" w:tplc="F9B657A0">
      <w:start w:val="1"/>
      <w:numFmt w:val="bullet"/>
      <w:lvlText w:val="o"/>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4847A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BAD9B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B6396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5C7FC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6E62F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22A84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FE345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469F3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55781244"/>
    <w:multiLevelType w:val="hybridMultilevel"/>
    <w:tmpl w:val="D632D1BA"/>
    <w:lvl w:ilvl="0" w:tplc="75E43520">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DA785C">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DEDEF4">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36EB2E">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2AFCDC">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B2EA18">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DE3A24">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C83FF0">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44C9EA">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55BA0D68"/>
    <w:multiLevelType w:val="hybridMultilevel"/>
    <w:tmpl w:val="113ED738"/>
    <w:lvl w:ilvl="0" w:tplc="32A664A2">
      <w:start w:val="5"/>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746A3E">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CE2162">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C08930">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1EB322">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868338">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42A58E">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5C9ED0">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329822">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573E2CC8"/>
    <w:multiLevelType w:val="hybridMultilevel"/>
    <w:tmpl w:val="75408F02"/>
    <w:lvl w:ilvl="0" w:tplc="EAA44A18">
      <w:start w:val="3"/>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C26338">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707556">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B0C82E">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1E4548">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005E5A">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D47D5E">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CC24DE">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D07D72">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57B2115C"/>
    <w:multiLevelType w:val="hybridMultilevel"/>
    <w:tmpl w:val="615ECA58"/>
    <w:lvl w:ilvl="0" w:tplc="070CC366">
      <w:start w:val="1"/>
      <w:numFmt w:val="lowerLetter"/>
      <w:lvlText w:val="%1)"/>
      <w:lvlJc w:val="left"/>
      <w:pPr>
        <w:ind w:left="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0E91BC">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C88BBE">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CEB1DC">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0E7046">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480132">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4CC7C6">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6429F2">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400BD0">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5827085C"/>
    <w:multiLevelType w:val="hybridMultilevel"/>
    <w:tmpl w:val="A7D4F122"/>
    <w:lvl w:ilvl="0" w:tplc="5A5ABB30">
      <w:start w:val="5"/>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0A8A46">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04C08A">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D23A82">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C68530">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B6A75C">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2658CE">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8C7AA6">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428230">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58AB5236"/>
    <w:multiLevelType w:val="hybridMultilevel"/>
    <w:tmpl w:val="6B82CC98"/>
    <w:lvl w:ilvl="0" w:tplc="9AB45164">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A0CF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929ED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F04B9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B0A6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5035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64B1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5827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0A6E4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59485C31"/>
    <w:multiLevelType w:val="hybridMultilevel"/>
    <w:tmpl w:val="0B423FB8"/>
    <w:lvl w:ilvl="0" w:tplc="04090001">
      <w:start w:val="1"/>
      <w:numFmt w:val="bullet"/>
      <w:lvlText w:val=""/>
      <w:lvlJc w:val="left"/>
      <w:pPr>
        <w:ind w:left="934" w:hanging="360"/>
      </w:pPr>
      <w:rPr>
        <w:rFonts w:ascii="Symbol" w:hAnsi="Symbol" w:hint="default"/>
      </w:rPr>
    </w:lvl>
    <w:lvl w:ilvl="1" w:tplc="04090003">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150" w15:restartNumberingAfterBreak="0">
    <w:nsid w:val="59990874"/>
    <w:multiLevelType w:val="hybridMultilevel"/>
    <w:tmpl w:val="1BDE737E"/>
    <w:lvl w:ilvl="0" w:tplc="1BB06EC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ECF3A0">
      <w:start w:val="1"/>
      <w:numFmt w:val="bullet"/>
      <w:lvlText w:val="o"/>
      <w:lvlJc w:val="left"/>
      <w:pPr>
        <w:ind w:left="1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08DE18">
      <w:start w:val="1"/>
      <w:numFmt w:val="bullet"/>
      <w:lvlText w:val="▪"/>
      <w:lvlJc w:val="left"/>
      <w:pPr>
        <w:ind w:left="1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4A87D6">
      <w:start w:val="1"/>
      <w:numFmt w:val="bullet"/>
      <w:lvlText w:val="•"/>
      <w:lvlJc w:val="left"/>
      <w:pPr>
        <w:ind w:left="2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1C204C">
      <w:start w:val="1"/>
      <w:numFmt w:val="bullet"/>
      <w:lvlText w:val="o"/>
      <w:lvlJc w:val="left"/>
      <w:pPr>
        <w:ind w:left="3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F65090">
      <w:start w:val="1"/>
      <w:numFmt w:val="bullet"/>
      <w:lvlText w:val="▪"/>
      <w:lvlJc w:val="left"/>
      <w:pPr>
        <w:ind w:left="4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0E0CC4">
      <w:start w:val="1"/>
      <w:numFmt w:val="bullet"/>
      <w:lvlText w:val="•"/>
      <w:lvlJc w:val="left"/>
      <w:pPr>
        <w:ind w:left="4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1A91E0">
      <w:start w:val="1"/>
      <w:numFmt w:val="bullet"/>
      <w:lvlText w:val="o"/>
      <w:lvlJc w:val="left"/>
      <w:pPr>
        <w:ind w:left="5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787342">
      <w:start w:val="1"/>
      <w:numFmt w:val="bullet"/>
      <w:lvlText w:val="▪"/>
      <w:lvlJc w:val="left"/>
      <w:pPr>
        <w:ind w:left="6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5C0F7015"/>
    <w:multiLevelType w:val="hybridMultilevel"/>
    <w:tmpl w:val="58F0519C"/>
    <w:lvl w:ilvl="0" w:tplc="2C9242FC">
      <w:start w:val="4"/>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144F9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168C3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BA201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64C8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B82D0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C4CA9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048D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38DD2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5C5E5E54"/>
    <w:multiLevelType w:val="hybridMultilevel"/>
    <w:tmpl w:val="F19EEB08"/>
    <w:lvl w:ilvl="0" w:tplc="28C45128">
      <w:start w:val="1"/>
      <w:numFmt w:val="bullet"/>
      <w:lvlText w:val="*"/>
      <w:lvlJc w:val="left"/>
      <w:pPr>
        <w:ind w:left="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1E4E24">
      <w:start w:val="1"/>
      <w:numFmt w:val="bullet"/>
      <w:lvlText w:val="o"/>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16BDB0">
      <w:start w:val="1"/>
      <w:numFmt w:val="bullet"/>
      <w:lvlText w:val="▪"/>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72053C">
      <w:start w:val="1"/>
      <w:numFmt w:val="bullet"/>
      <w:lvlText w:val="•"/>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D86D3A">
      <w:start w:val="1"/>
      <w:numFmt w:val="bullet"/>
      <w:lvlText w:val="o"/>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48664E">
      <w:start w:val="1"/>
      <w:numFmt w:val="bullet"/>
      <w:lvlText w:val="▪"/>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3C5B3A">
      <w:start w:val="1"/>
      <w:numFmt w:val="bullet"/>
      <w:lvlText w:val="•"/>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3859D0">
      <w:start w:val="1"/>
      <w:numFmt w:val="bullet"/>
      <w:lvlText w:val="o"/>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A2029A">
      <w:start w:val="1"/>
      <w:numFmt w:val="bullet"/>
      <w:lvlText w:val="▪"/>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5C9469C0"/>
    <w:multiLevelType w:val="hybridMultilevel"/>
    <w:tmpl w:val="69682D7E"/>
    <w:lvl w:ilvl="0" w:tplc="C526E7C8">
      <w:start w:val="3"/>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A066A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FA85C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40AC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FCC2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8C48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AA49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0294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B2918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5CA565AD"/>
    <w:multiLevelType w:val="hybridMultilevel"/>
    <w:tmpl w:val="B0484758"/>
    <w:lvl w:ilvl="0" w:tplc="58D41D3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1C847C">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D8E4D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4221A4">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368120">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7C324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047DCE">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E204C0">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4220DC">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5D9C66DC"/>
    <w:multiLevelType w:val="hybridMultilevel"/>
    <w:tmpl w:val="8C7AADE4"/>
    <w:lvl w:ilvl="0" w:tplc="AC385A2C">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1662D4">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FC84FE">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6CBE2C">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AA481E">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34F41E">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8807FA">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F68D3A">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6095C4">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5F31217A"/>
    <w:multiLevelType w:val="hybridMultilevel"/>
    <w:tmpl w:val="EC96F96C"/>
    <w:lvl w:ilvl="0" w:tplc="466E8114">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4AAE8E">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A877D8">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B2931C">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3C711E">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FEE996">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FCEBC8">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5EA172">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543722">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5FDA7A4E"/>
    <w:multiLevelType w:val="hybridMultilevel"/>
    <w:tmpl w:val="A816C3E6"/>
    <w:lvl w:ilvl="0" w:tplc="06064F24">
      <w:start w:val="5"/>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B8A34C">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AC73CA">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525F3A">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5C7D72">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D44CAE">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FA8E90">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4CB932">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6A1794">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611C3017"/>
    <w:multiLevelType w:val="hybridMultilevel"/>
    <w:tmpl w:val="2EBAF3AA"/>
    <w:lvl w:ilvl="0" w:tplc="67F49748">
      <w:start w:val="1"/>
      <w:numFmt w:val="lowerLetter"/>
      <w:lvlText w:val="(%1)"/>
      <w:lvlJc w:val="left"/>
      <w:pPr>
        <w:ind w:left="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C28D92">
      <w:start w:val="1"/>
      <w:numFmt w:val="lowerLetter"/>
      <w:lvlText w:val="%2"/>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907BFA">
      <w:start w:val="1"/>
      <w:numFmt w:val="lowerRoman"/>
      <w:lvlText w:val="%3"/>
      <w:lvlJc w:val="left"/>
      <w:pPr>
        <w:ind w:left="2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18C10E">
      <w:start w:val="1"/>
      <w:numFmt w:val="decimal"/>
      <w:lvlText w:val="%4"/>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14C484">
      <w:start w:val="1"/>
      <w:numFmt w:val="lowerLetter"/>
      <w:lvlText w:val="%5"/>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0CDAB6">
      <w:start w:val="1"/>
      <w:numFmt w:val="lowerRoman"/>
      <w:lvlText w:val="%6"/>
      <w:lvlJc w:val="left"/>
      <w:pPr>
        <w:ind w:left="4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D2FD12">
      <w:start w:val="1"/>
      <w:numFmt w:val="decimal"/>
      <w:lvlText w:val="%7"/>
      <w:lvlJc w:val="left"/>
      <w:pPr>
        <w:ind w:left="4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4A036E">
      <w:start w:val="1"/>
      <w:numFmt w:val="lowerLetter"/>
      <w:lvlText w:val="%8"/>
      <w:lvlJc w:val="left"/>
      <w:pPr>
        <w:ind w:left="5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585BE0">
      <w:start w:val="1"/>
      <w:numFmt w:val="lowerRoman"/>
      <w:lvlText w:val="%9"/>
      <w:lvlJc w:val="left"/>
      <w:pPr>
        <w:ind w:left="6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61665B87"/>
    <w:multiLevelType w:val="hybridMultilevel"/>
    <w:tmpl w:val="4B14D286"/>
    <w:lvl w:ilvl="0" w:tplc="ECECAAB4">
      <w:start w:val="1"/>
      <w:numFmt w:val="bullet"/>
      <w:lvlText w:val="*"/>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26F678">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2CA804">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D8A584">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806FC0">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D8BC9C">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0474A2">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8AE8AA">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E67D4A">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617229CC"/>
    <w:multiLevelType w:val="hybridMultilevel"/>
    <w:tmpl w:val="7BB8E344"/>
    <w:lvl w:ilvl="0" w:tplc="6CCC4924">
      <w:start w:val="3"/>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DAB0DC">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8E6B8A">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2E656C">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EEA010">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D634FC">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D4614E">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F61E7C">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4C2D52">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63224AC6"/>
    <w:multiLevelType w:val="hybridMultilevel"/>
    <w:tmpl w:val="C8E0C4FA"/>
    <w:lvl w:ilvl="0" w:tplc="4F5E5286">
      <w:start w:val="1"/>
      <w:numFmt w:val="lowerLetter"/>
      <w:lvlText w:val="(%1)"/>
      <w:lvlJc w:val="left"/>
      <w:pPr>
        <w:ind w:left="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4673E0">
      <w:start w:val="1"/>
      <w:numFmt w:val="lowerLetter"/>
      <w:lvlText w:val="%2"/>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EE362E">
      <w:start w:val="1"/>
      <w:numFmt w:val="lowerRoman"/>
      <w:lvlText w:val="%3"/>
      <w:lvlJc w:val="left"/>
      <w:pPr>
        <w:ind w:left="2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FAE2A0">
      <w:start w:val="1"/>
      <w:numFmt w:val="decimal"/>
      <w:lvlText w:val="%4"/>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A49702">
      <w:start w:val="1"/>
      <w:numFmt w:val="lowerLetter"/>
      <w:lvlText w:val="%5"/>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A03A68">
      <w:start w:val="1"/>
      <w:numFmt w:val="lowerRoman"/>
      <w:lvlText w:val="%6"/>
      <w:lvlJc w:val="left"/>
      <w:pPr>
        <w:ind w:left="4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927F80">
      <w:start w:val="1"/>
      <w:numFmt w:val="decimal"/>
      <w:lvlText w:val="%7"/>
      <w:lvlJc w:val="left"/>
      <w:pPr>
        <w:ind w:left="4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AE16D2">
      <w:start w:val="1"/>
      <w:numFmt w:val="lowerLetter"/>
      <w:lvlText w:val="%8"/>
      <w:lvlJc w:val="left"/>
      <w:pPr>
        <w:ind w:left="5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606B88">
      <w:start w:val="1"/>
      <w:numFmt w:val="lowerRoman"/>
      <w:lvlText w:val="%9"/>
      <w:lvlJc w:val="left"/>
      <w:pPr>
        <w:ind w:left="6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64C76627"/>
    <w:multiLevelType w:val="hybridMultilevel"/>
    <w:tmpl w:val="6DCA4F7A"/>
    <w:lvl w:ilvl="0" w:tplc="886C1D20">
      <w:start w:val="3"/>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5E8C1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7A04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4442E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2469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94A32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F01B5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7AA4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9E443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65111209"/>
    <w:multiLevelType w:val="hybridMultilevel"/>
    <w:tmpl w:val="1530166C"/>
    <w:lvl w:ilvl="0" w:tplc="87A400FA">
      <w:start w:val="1"/>
      <w:numFmt w:val="upperLetter"/>
      <w:lvlText w:val="(%1)"/>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325C3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D0F5B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7855F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FEBF6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5E018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D0685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825C88">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4CC26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65D60A01"/>
    <w:multiLevelType w:val="hybridMultilevel"/>
    <w:tmpl w:val="0D188EE4"/>
    <w:lvl w:ilvl="0" w:tplc="3848912C">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E6F390">
      <w:start w:val="1"/>
      <w:numFmt w:val="bullet"/>
      <w:lvlText w:val="o"/>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8E776E">
      <w:start w:val="1"/>
      <w:numFmt w:val="bullet"/>
      <w:lvlText w:val="▪"/>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06CA36">
      <w:start w:val="1"/>
      <w:numFmt w:val="bullet"/>
      <w:lvlText w:val="•"/>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40F8F8">
      <w:start w:val="1"/>
      <w:numFmt w:val="bullet"/>
      <w:lvlText w:val="o"/>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6AA4B4">
      <w:start w:val="1"/>
      <w:numFmt w:val="bullet"/>
      <w:lvlText w:val="▪"/>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124794">
      <w:start w:val="1"/>
      <w:numFmt w:val="bullet"/>
      <w:lvlText w:val="•"/>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1E8CB2">
      <w:start w:val="1"/>
      <w:numFmt w:val="bullet"/>
      <w:lvlText w:val="o"/>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FAA9C8">
      <w:start w:val="1"/>
      <w:numFmt w:val="bullet"/>
      <w:lvlText w:val="▪"/>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65E07CD1"/>
    <w:multiLevelType w:val="hybridMultilevel"/>
    <w:tmpl w:val="4D10C22A"/>
    <w:lvl w:ilvl="0" w:tplc="5E266818">
      <w:start w:val="1"/>
      <w:numFmt w:val="lowerLetter"/>
      <w:lvlText w:val="%1)"/>
      <w:lvlJc w:val="left"/>
      <w:pPr>
        <w:ind w:left="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3871EA">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6CD11A">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426B68">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76EC64">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361322">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30EF96">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CEEA86">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C8B16A">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662E3918"/>
    <w:multiLevelType w:val="hybridMultilevel"/>
    <w:tmpl w:val="09D0CD78"/>
    <w:lvl w:ilvl="0" w:tplc="029469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0A2A3E">
      <w:start w:val="1"/>
      <w:numFmt w:val="lowerLetter"/>
      <w:lvlText w:val="%2"/>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7EC856">
      <w:start w:val="1"/>
      <w:numFmt w:val="lowerRoman"/>
      <w:lvlText w:val="%3"/>
      <w:lvlJc w:val="left"/>
      <w:pPr>
        <w:ind w:left="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482C08">
      <w:start w:val="1"/>
      <w:numFmt w:val="decimal"/>
      <w:lvlText w:val="%4"/>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B6940E">
      <w:start w:val="1"/>
      <w:numFmt w:val="lowerLetter"/>
      <w:lvlRestart w:val="0"/>
      <w:lvlText w:val="(%5)"/>
      <w:lvlJc w:val="left"/>
      <w:pPr>
        <w:ind w:left="1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267362">
      <w:start w:val="1"/>
      <w:numFmt w:val="lowerRoman"/>
      <w:lvlText w:val="%6"/>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C421EE">
      <w:start w:val="1"/>
      <w:numFmt w:val="decimal"/>
      <w:lvlText w:val="%7"/>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0CC078">
      <w:start w:val="1"/>
      <w:numFmt w:val="lowerLetter"/>
      <w:lvlText w:val="%8"/>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D4F5F4">
      <w:start w:val="1"/>
      <w:numFmt w:val="lowerRoman"/>
      <w:lvlText w:val="%9"/>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673A6155"/>
    <w:multiLevelType w:val="hybridMultilevel"/>
    <w:tmpl w:val="6E10C964"/>
    <w:lvl w:ilvl="0" w:tplc="74DA73A4">
      <w:start w:val="2"/>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88AB0C">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B4380C">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00CBCE">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F44DD4">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AE59CA">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CC9BC6">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C26564">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E65598">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675B4B28"/>
    <w:multiLevelType w:val="hybridMultilevel"/>
    <w:tmpl w:val="28908E00"/>
    <w:lvl w:ilvl="0" w:tplc="FCE22478">
      <w:start w:val="5"/>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26EEDC">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8048E2">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50D588">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68563A">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70ABFA">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D2231C">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703D0A">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C6E078">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67810A30"/>
    <w:multiLevelType w:val="hybridMultilevel"/>
    <w:tmpl w:val="2AAEB140"/>
    <w:lvl w:ilvl="0" w:tplc="54A6F9C4">
      <w:start w:val="4"/>
      <w:numFmt w:val="decimal"/>
      <w:lvlText w:val="%1."/>
      <w:lvlJc w:val="left"/>
      <w:pPr>
        <w:ind w:left="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52E68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F63C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ECC1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84AA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44DD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225B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5A70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EDD4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679806DA"/>
    <w:multiLevelType w:val="hybridMultilevel"/>
    <w:tmpl w:val="27983578"/>
    <w:lvl w:ilvl="0" w:tplc="95704E4A">
      <w:start w:val="4"/>
      <w:numFmt w:val="decimal"/>
      <w:lvlText w:val="%1."/>
      <w:lvlJc w:val="left"/>
      <w:pPr>
        <w:ind w:left="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8C5DAE">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EC2CE8">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ECD750">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AAA7DA">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D06B20">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1C1B28">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908048">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C263E6">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6A4062A2"/>
    <w:multiLevelType w:val="hybridMultilevel"/>
    <w:tmpl w:val="4F724A24"/>
    <w:lvl w:ilvl="0" w:tplc="D8F0F4FE">
      <w:start w:val="8"/>
      <w:numFmt w:val="decimal"/>
      <w:lvlText w:val="%1."/>
      <w:lvlJc w:val="left"/>
      <w:pPr>
        <w:ind w:left="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A4E2C2">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E802AE">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A273C">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DC84A8">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B4A5CE">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8C1FAE">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D207AE">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2A2FD0">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6CCF7F1B"/>
    <w:multiLevelType w:val="hybridMultilevel"/>
    <w:tmpl w:val="0C2654FA"/>
    <w:lvl w:ilvl="0" w:tplc="582600F2">
      <w:start w:val="1"/>
      <w:numFmt w:val="bullet"/>
      <w:lvlText w:val="-"/>
      <w:lvlJc w:val="left"/>
      <w:pPr>
        <w:ind w:left="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E4297C">
      <w:start w:val="1"/>
      <w:numFmt w:val="bullet"/>
      <w:lvlText w:val="o"/>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2CCF96">
      <w:start w:val="1"/>
      <w:numFmt w:val="bullet"/>
      <w:lvlText w:val="▪"/>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0691BC">
      <w:start w:val="1"/>
      <w:numFmt w:val="bullet"/>
      <w:lvlText w:val="•"/>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264678">
      <w:start w:val="1"/>
      <w:numFmt w:val="bullet"/>
      <w:lvlText w:val="o"/>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24274E">
      <w:start w:val="1"/>
      <w:numFmt w:val="bullet"/>
      <w:lvlText w:val="▪"/>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CAAB98">
      <w:start w:val="1"/>
      <w:numFmt w:val="bullet"/>
      <w:lvlText w:val="•"/>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D89F60">
      <w:start w:val="1"/>
      <w:numFmt w:val="bullet"/>
      <w:lvlText w:val="o"/>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18D9BC">
      <w:start w:val="1"/>
      <w:numFmt w:val="bullet"/>
      <w:lvlText w:val="▪"/>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6D1B60F4"/>
    <w:multiLevelType w:val="multilevel"/>
    <w:tmpl w:val="9C3E78BA"/>
    <w:lvl w:ilvl="0">
      <w:start w:val="1"/>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6D4A7D89"/>
    <w:multiLevelType w:val="hybridMultilevel"/>
    <w:tmpl w:val="A9E40B5E"/>
    <w:lvl w:ilvl="0" w:tplc="6B60B10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1E6E26">
      <w:start w:val="1"/>
      <w:numFmt w:val="lowerLetter"/>
      <w:lvlText w:val="%2"/>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844EC6">
      <w:start w:val="1"/>
      <w:numFmt w:val="lowerRoman"/>
      <w:lvlText w:val="%3"/>
      <w:lvlJc w:val="left"/>
      <w:pPr>
        <w:ind w:left="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6C3F06">
      <w:start w:val="1"/>
      <w:numFmt w:val="decimal"/>
      <w:lvlText w:val="%4"/>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B2F228">
      <w:start w:val="1"/>
      <w:numFmt w:val="lowerLetter"/>
      <w:lvlRestart w:val="0"/>
      <w:lvlText w:val="(%5)"/>
      <w:lvlJc w:val="left"/>
      <w:pPr>
        <w:ind w:left="1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50EE7A">
      <w:start w:val="1"/>
      <w:numFmt w:val="lowerRoman"/>
      <w:lvlText w:val="%6"/>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3EE4F6">
      <w:start w:val="1"/>
      <w:numFmt w:val="decimal"/>
      <w:lvlText w:val="%7"/>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9EFFC0">
      <w:start w:val="1"/>
      <w:numFmt w:val="lowerLetter"/>
      <w:lvlText w:val="%8"/>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3AFAD0">
      <w:start w:val="1"/>
      <w:numFmt w:val="lowerRoman"/>
      <w:lvlText w:val="%9"/>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6E464F18"/>
    <w:multiLevelType w:val="hybridMultilevel"/>
    <w:tmpl w:val="081C7ED6"/>
    <w:lvl w:ilvl="0" w:tplc="6FEC14D2">
      <w:start w:val="1"/>
      <w:numFmt w:val="lowerRoman"/>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CCEAA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80219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4CD9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1611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54819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32F1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B81C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1CD9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6EBF67A5"/>
    <w:multiLevelType w:val="hybridMultilevel"/>
    <w:tmpl w:val="FCCA6C44"/>
    <w:lvl w:ilvl="0" w:tplc="F4ECAEDC">
      <w:start w:val="1"/>
      <w:numFmt w:val="upperLetter"/>
      <w:lvlText w:val="(%1)"/>
      <w:lvlJc w:val="left"/>
      <w:pPr>
        <w:ind w:left="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A06B2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3AB2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2E99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1C6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78BA8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228B7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AAF37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C216B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7" w15:restartNumberingAfterBreak="0">
    <w:nsid w:val="6F090BD3"/>
    <w:multiLevelType w:val="hybridMultilevel"/>
    <w:tmpl w:val="9AD6AEF2"/>
    <w:lvl w:ilvl="0" w:tplc="250A3320">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C81B46">
      <w:start w:val="1"/>
      <w:numFmt w:val="bullet"/>
      <w:lvlText w:val="o"/>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C4478E">
      <w:start w:val="1"/>
      <w:numFmt w:val="bullet"/>
      <w:lvlText w:val="▪"/>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C642B2">
      <w:start w:val="1"/>
      <w:numFmt w:val="bullet"/>
      <w:lvlText w:val="•"/>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9E22B0">
      <w:start w:val="1"/>
      <w:numFmt w:val="bullet"/>
      <w:lvlText w:val="o"/>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F0A454">
      <w:start w:val="1"/>
      <w:numFmt w:val="bullet"/>
      <w:lvlText w:val="▪"/>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F6B98C">
      <w:start w:val="1"/>
      <w:numFmt w:val="bullet"/>
      <w:lvlText w:val="•"/>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64D93E">
      <w:start w:val="1"/>
      <w:numFmt w:val="bullet"/>
      <w:lvlText w:val="o"/>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E08644">
      <w:start w:val="1"/>
      <w:numFmt w:val="bullet"/>
      <w:lvlText w:val="▪"/>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6F350DEF"/>
    <w:multiLevelType w:val="hybridMultilevel"/>
    <w:tmpl w:val="7700BEEA"/>
    <w:lvl w:ilvl="0" w:tplc="B850778C">
      <w:start w:val="1"/>
      <w:numFmt w:val="upperLetter"/>
      <w:lvlText w:val="(%1)"/>
      <w:lvlJc w:val="left"/>
      <w:pPr>
        <w:ind w:left="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FCFB5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96846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266CA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164F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48FC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58D5B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6EB1E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881F4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700F49FB"/>
    <w:multiLevelType w:val="hybridMultilevel"/>
    <w:tmpl w:val="EE5E33E4"/>
    <w:lvl w:ilvl="0" w:tplc="07D607FE">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120092">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EA9C78">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904CB6">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5ADF00">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C4E5FA">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B4DA52">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084274">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504DF2">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0" w15:restartNumberingAfterBreak="0">
    <w:nsid w:val="70B64022"/>
    <w:multiLevelType w:val="hybridMultilevel"/>
    <w:tmpl w:val="23BE8A96"/>
    <w:lvl w:ilvl="0" w:tplc="218C407E">
      <w:start w:val="1"/>
      <w:numFmt w:val="lowerLetter"/>
      <w:lvlText w:val="%1)"/>
      <w:lvlJc w:val="left"/>
      <w:pPr>
        <w:ind w:left="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724DBC">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8E9C32">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F2602E">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427846">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088A66">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80941E">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C08996">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444D50">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7174424D"/>
    <w:multiLevelType w:val="hybridMultilevel"/>
    <w:tmpl w:val="7FD80902"/>
    <w:lvl w:ilvl="0" w:tplc="EA36D14C">
      <w:start w:val="1"/>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B2607A">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068868">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909730">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943482">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1454B6">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20953C">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CC33C6">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7C4784">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723521A0"/>
    <w:multiLevelType w:val="hybridMultilevel"/>
    <w:tmpl w:val="65FCD890"/>
    <w:lvl w:ilvl="0" w:tplc="C826CDA6">
      <w:start w:val="2"/>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F0C2AA">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6AABAE">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20379C">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92B0E2">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2CE4F0">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F4C6E0">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A25278">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0E9782">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3" w15:restartNumberingAfterBreak="0">
    <w:nsid w:val="723D6E94"/>
    <w:multiLevelType w:val="hybridMultilevel"/>
    <w:tmpl w:val="C70CD2B2"/>
    <w:lvl w:ilvl="0" w:tplc="74B82FB2">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44C26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7EA2E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A8B4B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22CD6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CEA26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009E1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DC33D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A8B6C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4" w15:restartNumberingAfterBreak="0">
    <w:nsid w:val="749D041F"/>
    <w:multiLevelType w:val="hybridMultilevel"/>
    <w:tmpl w:val="6D64162C"/>
    <w:lvl w:ilvl="0" w:tplc="F8240B5E">
      <w:start w:val="1"/>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EFA56">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02844A">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627F6C">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D4A148">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C64336">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942496">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6A87C0">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FA6D1E">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5" w15:restartNumberingAfterBreak="0">
    <w:nsid w:val="75133760"/>
    <w:multiLevelType w:val="hybridMultilevel"/>
    <w:tmpl w:val="4CC80D64"/>
    <w:lvl w:ilvl="0" w:tplc="FEF0FC36">
      <w:start w:val="8"/>
      <w:numFmt w:val="decimal"/>
      <w:lvlText w:val="%1."/>
      <w:lvlJc w:val="left"/>
      <w:pPr>
        <w:ind w:left="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AC10AE">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32386C">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6A1EBE">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50C914">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06B334">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3CDACA">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92B980">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B8ADF4">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753705F2"/>
    <w:multiLevelType w:val="hybridMultilevel"/>
    <w:tmpl w:val="9AC60F84"/>
    <w:lvl w:ilvl="0" w:tplc="77080D7E">
      <w:start w:val="1"/>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2A9BD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3E62B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0606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0C0FE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0CEC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F6823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AAE9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8CDD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759C3E52"/>
    <w:multiLevelType w:val="hybridMultilevel"/>
    <w:tmpl w:val="0B1A4298"/>
    <w:lvl w:ilvl="0" w:tplc="25CED1E4">
      <w:start w:val="1"/>
      <w:numFmt w:val="bullet"/>
      <w:lvlText w:val="*"/>
      <w:lvlJc w:val="left"/>
      <w:pPr>
        <w:ind w:left="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721318">
      <w:start w:val="1"/>
      <w:numFmt w:val="bullet"/>
      <w:lvlText w:val="o"/>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A40AE2">
      <w:start w:val="1"/>
      <w:numFmt w:val="bullet"/>
      <w:lvlText w:val="▪"/>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4EEA8A">
      <w:start w:val="1"/>
      <w:numFmt w:val="bullet"/>
      <w:lvlText w:val="•"/>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4EA308">
      <w:start w:val="1"/>
      <w:numFmt w:val="bullet"/>
      <w:lvlText w:val="o"/>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805D6A">
      <w:start w:val="1"/>
      <w:numFmt w:val="bullet"/>
      <w:lvlText w:val="▪"/>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142942">
      <w:start w:val="1"/>
      <w:numFmt w:val="bullet"/>
      <w:lvlText w:val="•"/>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2A9404">
      <w:start w:val="1"/>
      <w:numFmt w:val="bullet"/>
      <w:lvlText w:val="o"/>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D692EA">
      <w:start w:val="1"/>
      <w:numFmt w:val="bullet"/>
      <w:lvlText w:val="▪"/>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8" w15:restartNumberingAfterBreak="0">
    <w:nsid w:val="766D17A1"/>
    <w:multiLevelType w:val="hybridMultilevel"/>
    <w:tmpl w:val="5DE6D61C"/>
    <w:lvl w:ilvl="0" w:tplc="AA481362">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06EA28">
      <w:start w:val="1"/>
      <w:numFmt w:val="bullet"/>
      <w:lvlText w:val="o"/>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7A9A84">
      <w:start w:val="1"/>
      <w:numFmt w:val="bullet"/>
      <w:lvlText w:val="▪"/>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C45032">
      <w:start w:val="1"/>
      <w:numFmt w:val="bullet"/>
      <w:lvlText w:val="•"/>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14FBB6">
      <w:start w:val="1"/>
      <w:numFmt w:val="bullet"/>
      <w:lvlText w:val="o"/>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CCAB80">
      <w:start w:val="1"/>
      <w:numFmt w:val="bullet"/>
      <w:lvlText w:val="▪"/>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40364">
      <w:start w:val="1"/>
      <w:numFmt w:val="bullet"/>
      <w:lvlText w:val="•"/>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10ADDA">
      <w:start w:val="1"/>
      <w:numFmt w:val="bullet"/>
      <w:lvlText w:val="o"/>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1604B6">
      <w:start w:val="1"/>
      <w:numFmt w:val="bullet"/>
      <w:lvlText w:val="▪"/>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9" w15:restartNumberingAfterBreak="0">
    <w:nsid w:val="779615D4"/>
    <w:multiLevelType w:val="hybridMultilevel"/>
    <w:tmpl w:val="4A0AE5B8"/>
    <w:lvl w:ilvl="0" w:tplc="5D7E0FEC">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1235F2">
      <w:start w:val="1"/>
      <w:numFmt w:val="bullet"/>
      <w:lvlText w:val="o"/>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508988">
      <w:start w:val="1"/>
      <w:numFmt w:val="bullet"/>
      <w:lvlText w:val="▪"/>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8422A4">
      <w:start w:val="1"/>
      <w:numFmt w:val="bullet"/>
      <w:lvlText w:val="•"/>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3E11A8">
      <w:start w:val="1"/>
      <w:numFmt w:val="bullet"/>
      <w:lvlText w:val="o"/>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6AFBFC">
      <w:start w:val="1"/>
      <w:numFmt w:val="bullet"/>
      <w:lvlText w:val="▪"/>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AE9732">
      <w:start w:val="1"/>
      <w:numFmt w:val="bullet"/>
      <w:lvlText w:val="•"/>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144666">
      <w:start w:val="1"/>
      <w:numFmt w:val="bullet"/>
      <w:lvlText w:val="o"/>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D8B1FA">
      <w:start w:val="1"/>
      <w:numFmt w:val="bullet"/>
      <w:lvlText w:val="▪"/>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0" w15:restartNumberingAfterBreak="0">
    <w:nsid w:val="77DC0DAB"/>
    <w:multiLevelType w:val="hybridMultilevel"/>
    <w:tmpl w:val="06D21D70"/>
    <w:lvl w:ilvl="0" w:tplc="B15A593C">
      <w:start w:val="1"/>
      <w:numFmt w:val="lowerLetter"/>
      <w:lvlText w:val="%1)"/>
      <w:lvlJc w:val="left"/>
      <w:pPr>
        <w:ind w:left="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8804E0">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F2566C">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86209C">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E88B24">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B887E8">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A00156">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DC5670">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1CED82">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1" w15:restartNumberingAfterBreak="0">
    <w:nsid w:val="78441912"/>
    <w:multiLevelType w:val="hybridMultilevel"/>
    <w:tmpl w:val="EB2218CC"/>
    <w:lvl w:ilvl="0" w:tplc="AB626B94">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468F4C">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6E15CC">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26B4F4">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7A72D2">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24AADA">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26E5D6">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EA4A06">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944FE0">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2" w15:restartNumberingAfterBreak="0">
    <w:nsid w:val="79080050"/>
    <w:multiLevelType w:val="hybridMultilevel"/>
    <w:tmpl w:val="4EF6C68A"/>
    <w:lvl w:ilvl="0" w:tplc="41BE9918">
      <w:start w:val="3"/>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E8FCE2">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A2A3E2">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F853B2">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1A1312">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C0A622">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1671AA">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F81DA6">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9E27C8">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793F26DC"/>
    <w:multiLevelType w:val="hybridMultilevel"/>
    <w:tmpl w:val="187EE44C"/>
    <w:lvl w:ilvl="0" w:tplc="F9E202A2">
      <w:start w:val="5"/>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9809D6">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02BB8E">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5EA7D6">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06319C">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2CAE3A">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BE27E2">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5AF198">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84166C">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4" w15:restartNumberingAfterBreak="0">
    <w:nsid w:val="79DB269D"/>
    <w:multiLevelType w:val="hybridMultilevel"/>
    <w:tmpl w:val="134A7796"/>
    <w:lvl w:ilvl="0" w:tplc="31003420">
      <w:start w:val="1"/>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70DC24">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9083B0">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DCEB6C">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94C8EA">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76034C">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907872">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BCA5A6">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208808">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5" w15:restartNumberingAfterBreak="0">
    <w:nsid w:val="79FE5281"/>
    <w:multiLevelType w:val="hybridMultilevel"/>
    <w:tmpl w:val="BAD29466"/>
    <w:lvl w:ilvl="0" w:tplc="AAFE56F4">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4E88B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BCD86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42A4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3861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B4220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161A6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AC8D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B2247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6" w15:restartNumberingAfterBreak="0">
    <w:nsid w:val="7A137185"/>
    <w:multiLevelType w:val="hybridMultilevel"/>
    <w:tmpl w:val="739A53A0"/>
    <w:lvl w:ilvl="0" w:tplc="862A85A6">
      <w:start w:val="5"/>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68FF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427F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96C7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0C94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922DA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DEBFA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0E305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00CFE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7" w15:restartNumberingAfterBreak="0">
    <w:nsid w:val="7A2230A9"/>
    <w:multiLevelType w:val="hybridMultilevel"/>
    <w:tmpl w:val="140E9B46"/>
    <w:lvl w:ilvl="0" w:tplc="75B07654">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08F522">
      <w:start w:val="1"/>
      <w:numFmt w:val="bullet"/>
      <w:lvlText w:val="o"/>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DE0F7E">
      <w:start w:val="1"/>
      <w:numFmt w:val="bullet"/>
      <w:lvlText w:val="▪"/>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2248A6">
      <w:start w:val="1"/>
      <w:numFmt w:val="bullet"/>
      <w:lvlText w:val="•"/>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86A788">
      <w:start w:val="1"/>
      <w:numFmt w:val="bullet"/>
      <w:lvlText w:val="o"/>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F031B6">
      <w:start w:val="1"/>
      <w:numFmt w:val="bullet"/>
      <w:lvlText w:val="▪"/>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7010DA">
      <w:start w:val="1"/>
      <w:numFmt w:val="bullet"/>
      <w:lvlText w:val="•"/>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723C8A">
      <w:start w:val="1"/>
      <w:numFmt w:val="bullet"/>
      <w:lvlText w:val="o"/>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E09F78">
      <w:start w:val="1"/>
      <w:numFmt w:val="bullet"/>
      <w:lvlText w:val="▪"/>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8" w15:restartNumberingAfterBreak="0">
    <w:nsid w:val="7ABB2432"/>
    <w:multiLevelType w:val="hybridMultilevel"/>
    <w:tmpl w:val="7D8282AE"/>
    <w:lvl w:ilvl="0" w:tplc="D39495EE">
      <w:start w:val="8"/>
      <w:numFmt w:val="decimal"/>
      <w:lvlText w:val="%1."/>
      <w:lvlJc w:val="left"/>
      <w:pPr>
        <w:ind w:left="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706BFC">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9E1FCC">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B035EE">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5C05C0">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4A7C38">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8DC8C">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CCB5E4">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529960">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9" w15:restartNumberingAfterBreak="0">
    <w:nsid w:val="7ACC340C"/>
    <w:multiLevelType w:val="hybridMultilevel"/>
    <w:tmpl w:val="E92600C8"/>
    <w:lvl w:ilvl="0" w:tplc="78FA99CA">
      <w:start w:val="2"/>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E2C0C2">
      <w:start w:val="1"/>
      <w:numFmt w:val="lowerLetter"/>
      <w:lvlText w:val="%2"/>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34643A">
      <w:start w:val="1"/>
      <w:numFmt w:val="lowerRoman"/>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742688">
      <w:start w:val="1"/>
      <w:numFmt w:val="decimal"/>
      <w:lvlText w:val="%4"/>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B41152">
      <w:start w:val="1"/>
      <w:numFmt w:val="lowerLetter"/>
      <w:lvlText w:val="%5"/>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D05502">
      <w:start w:val="1"/>
      <w:numFmt w:val="lowerRoman"/>
      <w:lvlText w:val="%6"/>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4CAC44">
      <w:start w:val="1"/>
      <w:numFmt w:val="decimal"/>
      <w:lvlText w:val="%7"/>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127C7C">
      <w:start w:val="1"/>
      <w:numFmt w:val="lowerLetter"/>
      <w:lvlText w:val="%8"/>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0C550E">
      <w:start w:val="1"/>
      <w:numFmt w:val="lowerRoman"/>
      <w:lvlText w:val="%9"/>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0" w15:restartNumberingAfterBreak="0">
    <w:nsid w:val="7BF07466"/>
    <w:multiLevelType w:val="hybridMultilevel"/>
    <w:tmpl w:val="5ECE601A"/>
    <w:lvl w:ilvl="0" w:tplc="362CA46A">
      <w:start w:val="1"/>
      <w:numFmt w:val="bullet"/>
      <w:lvlText w:val="*"/>
      <w:lvlJc w:val="left"/>
      <w:pPr>
        <w:ind w:left="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24FADC">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3A68E8">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CC02A0">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666E6C">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D6B858">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78EF48">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206D5E">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966510">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1" w15:restartNumberingAfterBreak="0">
    <w:nsid w:val="7CB330FD"/>
    <w:multiLevelType w:val="hybridMultilevel"/>
    <w:tmpl w:val="26A26C08"/>
    <w:lvl w:ilvl="0" w:tplc="FDECE63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BC8A64">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9AC3C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82641E">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124174">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D4A5C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7A278C">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76A0F4">
      <w:start w:val="1"/>
      <w:numFmt w:val="bullet"/>
      <w:lvlText w:val="o"/>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5CDF52">
      <w:start w:val="1"/>
      <w:numFmt w:val="bullet"/>
      <w:lvlText w:val="▪"/>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2" w15:restartNumberingAfterBreak="0">
    <w:nsid w:val="7CDD7100"/>
    <w:multiLevelType w:val="hybridMultilevel"/>
    <w:tmpl w:val="9E4AFA38"/>
    <w:lvl w:ilvl="0" w:tplc="B91E5E0C">
      <w:start w:val="8"/>
      <w:numFmt w:val="decimal"/>
      <w:lvlText w:val="%1."/>
      <w:lvlJc w:val="left"/>
      <w:pPr>
        <w:ind w:left="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0CBAF0">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C032F2">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7E7244">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7860A6">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F8F34A">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5686B0">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EAB17E">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620988">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7CEB0940"/>
    <w:multiLevelType w:val="multilevel"/>
    <w:tmpl w:val="04F45B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4" w15:restartNumberingAfterBreak="0">
    <w:nsid w:val="7D30698F"/>
    <w:multiLevelType w:val="hybridMultilevel"/>
    <w:tmpl w:val="E3FE0CE0"/>
    <w:lvl w:ilvl="0" w:tplc="6A5CA16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4A2B82">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B0E87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4660F0">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C66DDE">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6A96E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3E137C">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A2CC4A">
      <w:start w:val="1"/>
      <w:numFmt w:val="bullet"/>
      <w:lvlText w:val="o"/>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C823F8">
      <w:start w:val="1"/>
      <w:numFmt w:val="bullet"/>
      <w:lvlText w:val="▪"/>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5" w15:restartNumberingAfterBreak="0">
    <w:nsid w:val="7D4D34FF"/>
    <w:multiLevelType w:val="hybridMultilevel"/>
    <w:tmpl w:val="CDB41394"/>
    <w:lvl w:ilvl="0" w:tplc="771E2B6C">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0088BC">
      <w:start w:val="1"/>
      <w:numFmt w:val="bullet"/>
      <w:lvlText w:val="o"/>
      <w:lvlJc w:val="left"/>
      <w:pPr>
        <w:ind w:left="1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C4B384">
      <w:start w:val="1"/>
      <w:numFmt w:val="bullet"/>
      <w:lvlText w:val="▪"/>
      <w:lvlJc w:val="left"/>
      <w:pPr>
        <w:ind w:left="1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3444B8">
      <w:start w:val="1"/>
      <w:numFmt w:val="bullet"/>
      <w:lvlText w:val="•"/>
      <w:lvlJc w:val="left"/>
      <w:pPr>
        <w:ind w:left="2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58F8B2">
      <w:start w:val="1"/>
      <w:numFmt w:val="bullet"/>
      <w:lvlText w:val="o"/>
      <w:lvlJc w:val="left"/>
      <w:pPr>
        <w:ind w:left="3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AE2BAC">
      <w:start w:val="1"/>
      <w:numFmt w:val="bullet"/>
      <w:lvlText w:val="▪"/>
      <w:lvlJc w:val="left"/>
      <w:pPr>
        <w:ind w:left="4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1ABD80">
      <w:start w:val="1"/>
      <w:numFmt w:val="bullet"/>
      <w:lvlText w:val="•"/>
      <w:lvlJc w:val="left"/>
      <w:pPr>
        <w:ind w:left="4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927564">
      <w:start w:val="1"/>
      <w:numFmt w:val="bullet"/>
      <w:lvlText w:val="o"/>
      <w:lvlJc w:val="left"/>
      <w:pPr>
        <w:ind w:left="5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EA8196">
      <w:start w:val="1"/>
      <w:numFmt w:val="bullet"/>
      <w:lvlText w:val="▪"/>
      <w:lvlJc w:val="left"/>
      <w:pPr>
        <w:ind w:left="6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6" w15:restartNumberingAfterBreak="0">
    <w:nsid w:val="7D7A7E53"/>
    <w:multiLevelType w:val="hybridMultilevel"/>
    <w:tmpl w:val="30CA1268"/>
    <w:lvl w:ilvl="0" w:tplc="7A28F11E">
      <w:start w:val="1"/>
      <w:numFmt w:val="bullet"/>
      <w:lvlText w:val="*"/>
      <w:lvlJc w:val="left"/>
      <w:pPr>
        <w:ind w:left="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9CB22A">
      <w:start w:val="1"/>
      <w:numFmt w:val="bullet"/>
      <w:lvlText w:val="o"/>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3EBC0C">
      <w:start w:val="1"/>
      <w:numFmt w:val="bullet"/>
      <w:lvlText w:val="▪"/>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DC4B24">
      <w:start w:val="1"/>
      <w:numFmt w:val="bullet"/>
      <w:lvlText w:val="•"/>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DE981E">
      <w:start w:val="1"/>
      <w:numFmt w:val="bullet"/>
      <w:lvlText w:val="o"/>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DA70F6">
      <w:start w:val="1"/>
      <w:numFmt w:val="bullet"/>
      <w:lvlText w:val="▪"/>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EEA0B6">
      <w:start w:val="1"/>
      <w:numFmt w:val="bullet"/>
      <w:lvlText w:val="•"/>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E60CA6">
      <w:start w:val="1"/>
      <w:numFmt w:val="bullet"/>
      <w:lvlText w:val="o"/>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BAAD54">
      <w:start w:val="1"/>
      <w:numFmt w:val="bullet"/>
      <w:lvlText w:val="▪"/>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7" w15:restartNumberingAfterBreak="0">
    <w:nsid w:val="7E542E59"/>
    <w:multiLevelType w:val="hybridMultilevel"/>
    <w:tmpl w:val="8C02A21C"/>
    <w:lvl w:ilvl="0" w:tplc="B708246C">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1412AA">
      <w:start w:val="1"/>
      <w:numFmt w:val="bullet"/>
      <w:lvlText w:val="o"/>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625B94">
      <w:start w:val="1"/>
      <w:numFmt w:val="bullet"/>
      <w:lvlText w:val="▪"/>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DA59BE">
      <w:start w:val="1"/>
      <w:numFmt w:val="bullet"/>
      <w:lvlText w:val="•"/>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7AC3AC">
      <w:start w:val="1"/>
      <w:numFmt w:val="bullet"/>
      <w:lvlText w:val="o"/>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747F4C">
      <w:start w:val="1"/>
      <w:numFmt w:val="bullet"/>
      <w:lvlText w:val="▪"/>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F6A7D6">
      <w:start w:val="1"/>
      <w:numFmt w:val="bullet"/>
      <w:lvlText w:val="•"/>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120506">
      <w:start w:val="1"/>
      <w:numFmt w:val="bullet"/>
      <w:lvlText w:val="o"/>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041ADA">
      <w:start w:val="1"/>
      <w:numFmt w:val="bullet"/>
      <w:lvlText w:val="▪"/>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8" w15:restartNumberingAfterBreak="0">
    <w:nsid w:val="7F1E6FA6"/>
    <w:multiLevelType w:val="multilevel"/>
    <w:tmpl w:val="17DA8AE4"/>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9" w15:restartNumberingAfterBreak="0">
    <w:nsid w:val="7F466223"/>
    <w:multiLevelType w:val="hybridMultilevel"/>
    <w:tmpl w:val="2530F49E"/>
    <w:lvl w:ilvl="0" w:tplc="E1B80AC0">
      <w:start w:val="1"/>
      <w:numFmt w:val="decimal"/>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4C55A2">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3CC196">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2268BC">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A8D582">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227F32">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5AE198">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C01244">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3257BC">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0" w15:restartNumberingAfterBreak="0">
    <w:nsid w:val="7F926B2F"/>
    <w:multiLevelType w:val="hybridMultilevel"/>
    <w:tmpl w:val="6DF86134"/>
    <w:lvl w:ilvl="0" w:tplc="97AE9136">
      <w:start w:val="2"/>
      <w:numFmt w:val="lowerLetter"/>
      <w:lvlText w:val="%1)"/>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30C72C">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B83ACA">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165FB6">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A40AFA">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726F40">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842B98">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365B0E">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8EB31A">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1" w15:restartNumberingAfterBreak="0">
    <w:nsid w:val="7FD605F9"/>
    <w:multiLevelType w:val="hybridMultilevel"/>
    <w:tmpl w:val="9508D12E"/>
    <w:lvl w:ilvl="0" w:tplc="81FC0A38">
      <w:start w:val="10"/>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3234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1C99E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C6EE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CAE22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E8EE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7478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E603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5A0EF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14"/>
  </w:num>
  <w:num w:numId="2">
    <w:abstractNumId w:val="34"/>
  </w:num>
  <w:num w:numId="3">
    <w:abstractNumId w:val="139"/>
  </w:num>
  <w:num w:numId="4">
    <w:abstractNumId w:val="89"/>
  </w:num>
  <w:num w:numId="5">
    <w:abstractNumId w:val="206"/>
  </w:num>
  <w:num w:numId="6">
    <w:abstractNumId w:val="172"/>
  </w:num>
  <w:num w:numId="7">
    <w:abstractNumId w:val="154"/>
  </w:num>
  <w:num w:numId="8">
    <w:abstractNumId w:val="201"/>
  </w:num>
  <w:num w:numId="9">
    <w:abstractNumId w:val="204"/>
  </w:num>
  <w:num w:numId="10">
    <w:abstractNumId w:val="45"/>
  </w:num>
  <w:num w:numId="11">
    <w:abstractNumId w:val="31"/>
  </w:num>
  <w:num w:numId="12">
    <w:abstractNumId w:val="169"/>
  </w:num>
  <w:num w:numId="13">
    <w:abstractNumId w:val="4"/>
  </w:num>
  <w:num w:numId="14">
    <w:abstractNumId w:val="51"/>
  </w:num>
  <w:num w:numId="15">
    <w:abstractNumId w:val="61"/>
  </w:num>
  <w:num w:numId="16">
    <w:abstractNumId w:val="111"/>
  </w:num>
  <w:num w:numId="17">
    <w:abstractNumId w:val="163"/>
  </w:num>
  <w:num w:numId="18">
    <w:abstractNumId w:val="106"/>
  </w:num>
  <w:num w:numId="19">
    <w:abstractNumId w:val="24"/>
  </w:num>
  <w:num w:numId="20">
    <w:abstractNumId w:val="49"/>
  </w:num>
  <w:num w:numId="21">
    <w:abstractNumId w:val="128"/>
  </w:num>
  <w:num w:numId="22">
    <w:abstractNumId w:val="74"/>
  </w:num>
  <w:num w:numId="23">
    <w:abstractNumId w:val="22"/>
  </w:num>
  <w:num w:numId="24">
    <w:abstractNumId w:val="59"/>
  </w:num>
  <w:num w:numId="25">
    <w:abstractNumId w:val="73"/>
  </w:num>
  <w:num w:numId="26">
    <w:abstractNumId w:val="17"/>
  </w:num>
  <w:num w:numId="27">
    <w:abstractNumId w:val="188"/>
  </w:num>
  <w:num w:numId="28">
    <w:abstractNumId w:val="195"/>
  </w:num>
  <w:num w:numId="29">
    <w:abstractNumId w:val="78"/>
  </w:num>
  <w:num w:numId="30">
    <w:abstractNumId w:val="32"/>
  </w:num>
  <w:num w:numId="31">
    <w:abstractNumId w:val="121"/>
  </w:num>
  <w:num w:numId="32">
    <w:abstractNumId w:val="182"/>
  </w:num>
  <w:num w:numId="33">
    <w:abstractNumId w:val="161"/>
  </w:num>
  <w:num w:numId="34">
    <w:abstractNumId w:val="144"/>
  </w:num>
  <w:num w:numId="35">
    <w:abstractNumId w:val="205"/>
  </w:num>
  <w:num w:numId="36">
    <w:abstractNumId w:val="197"/>
  </w:num>
  <w:num w:numId="37">
    <w:abstractNumId w:val="47"/>
  </w:num>
  <w:num w:numId="38">
    <w:abstractNumId w:val="33"/>
  </w:num>
  <w:num w:numId="39">
    <w:abstractNumId w:val="8"/>
  </w:num>
  <w:num w:numId="40">
    <w:abstractNumId w:val="210"/>
  </w:num>
  <w:num w:numId="41">
    <w:abstractNumId w:val="132"/>
  </w:num>
  <w:num w:numId="42">
    <w:abstractNumId w:val="100"/>
  </w:num>
  <w:num w:numId="43">
    <w:abstractNumId w:val="58"/>
  </w:num>
  <w:num w:numId="44">
    <w:abstractNumId w:val="147"/>
  </w:num>
  <w:num w:numId="45">
    <w:abstractNumId w:val="14"/>
  </w:num>
  <w:num w:numId="46">
    <w:abstractNumId w:val="133"/>
  </w:num>
  <w:num w:numId="47">
    <w:abstractNumId w:val="137"/>
  </w:num>
  <w:num w:numId="48">
    <w:abstractNumId w:val="146"/>
  </w:num>
  <w:num w:numId="49">
    <w:abstractNumId w:val="117"/>
  </w:num>
  <w:num w:numId="50">
    <w:abstractNumId w:val="77"/>
  </w:num>
  <w:num w:numId="51">
    <w:abstractNumId w:val="85"/>
  </w:num>
  <w:num w:numId="52">
    <w:abstractNumId w:val="46"/>
  </w:num>
  <w:num w:numId="53">
    <w:abstractNumId w:val="30"/>
  </w:num>
  <w:num w:numId="54">
    <w:abstractNumId w:val="165"/>
  </w:num>
  <w:num w:numId="55">
    <w:abstractNumId w:val="160"/>
  </w:num>
  <w:num w:numId="56">
    <w:abstractNumId w:val="194"/>
  </w:num>
  <w:num w:numId="57">
    <w:abstractNumId w:val="5"/>
  </w:num>
  <w:num w:numId="58">
    <w:abstractNumId w:val="198"/>
  </w:num>
  <w:num w:numId="59">
    <w:abstractNumId w:val="83"/>
  </w:num>
  <w:num w:numId="60">
    <w:abstractNumId w:val="178"/>
  </w:num>
  <w:num w:numId="61">
    <w:abstractNumId w:val="173"/>
  </w:num>
  <w:num w:numId="62">
    <w:abstractNumId w:val="3"/>
  </w:num>
  <w:num w:numId="63">
    <w:abstractNumId w:val="44"/>
  </w:num>
  <w:num w:numId="64">
    <w:abstractNumId w:val="208"/>
  </w:num>
  <w:num w:numId="65">
    <w:abstractNumId w:val="153"/>
  </w:num>
  <w:num w:numId="66">
    <w:abstractNumId w:val="96"/>
  </w:num>
  <w:num w:numId="67">
    <w:abstractNumId w:val="72"/>
  </w:num>
  <w:num w:numId="68">
    <w:abstractNumId w:val="199"/>
  </w:num>
  <w:num w:numId="69">
    <w:abstractNumId w:val="103"/>
  </w:num>
  <w:num w:numId="70">
    <w:abstractNumId w:val="11"/>
  </w:num>
  <w:num w:numId="71">
    <w:abstractNumId w:val="98"/>
  </w:num>
  <w:num w:numId="72">
    <w:abstractNumId w:val="75"/>
  </w:num>
  <w:num w:numId="73">
    <w:abstractNumId w:val="56"/>
  </w:num>
  <w:num w:numId="74">
    <w:abstractNumId w:val="53"/>
  </w:num>
  <w:num w:numId="75">
    <w:abstractNumId w:val="92"/>
  </w:num>
  <w:num w:numId="76">
    <w:abstractNumId w:val="179"/>
  </w:num>
  <w:num w:numId="77">
    <w:abstractNumId w:val="138"/>
  </w:num>
  <w:num w:numId="78">
    <w:abstractNumId w:val="143"/>
  </w:num>
  <w:num w:numId="79">
    <w:abstractNumId w:val="155"/>
  </w:num>
  <w:num w:numId="80">
    <w:abstractNumId w:val="196"/>
  </w:num>
  <w:num w:numId="81">
    <w:abstractNumId w:val="118"/>
  </w:num>
  <w:num w:numId="82">
    <w:abstractNumId w:val="116"/>
  </w:num>
  <w:num w:numId="83">
    <w:abstractNumId w:val="157"/>
  </w:num>
  <w:num w:numId="84">
    <w:abstractNumId w:val="16"/>
  </w:num>
  <w:num w:numId="85">
    <w:abstractNumId w:val="63"/>
  </w:num>
  <w:num w:numId="86">
    <w:abstractNumId w:val="50"/>
  </w:num>
  <w:num w:numId="87">
    <w:abstractNumId w:val="124"/>
  </w:num>
  <w:num w:numId="88">
    <w:abstractNumId w:val="126"/>
  </w:num>
  <w:num w:numId="89">
    <w:abstractNumId w:val="91"/>
  </w:num>
  <w:num w:numId="90">
    <w:abstractNumId w:val="130"/>
  </w:num>
  <w:num w:numId="91">
    <w:abstractNumId w:val="0"/>
  </w:num>
  <w:num w:numId="92">
    <w:abstractNumId w:val="28"/>
  </w:num>
  <w:num w:numId="93">
    <w:abstractNumId w:val="112"/>
  </w:num>
  <w:num w:numId="94">
    <w:abstractNumId w:val="70"/>
  </w:num>
  <w:num w:numId="95">
    <w:abstractNumId w:val="90"/>
  </w:num>
  <w:num w:numId="96">
    <w:abstractNumId w:val="107"/>
  </w:num>
  <w:num w:numId="97">
    <w:abstractNumId w:val="158"/>
  </w:num>
  <w:num w:numId="98">
    <w:abstractNumId w:val="193"/>
  </w:num>
  <w:num w:numId="99">
    <w:abstractNumId w:val="150"/>
  </w:num>
  <w:num w:numId="100">
    <w:abstractNumId w:val="62"/>
  </w:num>
  <w:num w:numId="101">
    <w:abstractNumId w:val="66"/>
  </w:num>
  <w:num w:numId="102">
    <w:abstractNumId w:val="113"/>
  </w:num>
  <w:num w:numId="103">
    <w:abstractNumId w:val="13"/>
  </w:num>
  <w:num w:numId="104">
    <w:abstractNumId w:val="192"/>
  </w:num>
  <w:num w:numId="105">
    <w:abstractNumId w:val="104"/>
  </w:num>
  <w:num w:numId="106">
    <w:abstractNumId w:val="37"/>
  </w:num>
  <w:num w:numId="107">
    <w:abstractNumId w:val="171"/>
  </w:num>
  <w:num w:numId="108">
    <w:abstractNumId w:val="159"/>
  </w:num>
  <w:num w:numId="109">
    <w:abstractNumId w:val="19"/>
  </w:num>
  <w:num w:numId="110">
    <w:abstractNumId w:val="136"/>
  </w:num>
  <w:num w:numId="111">
    <w:abstractNumId w:val="99"/>
  </w:num>
  <w:num w:numId="112">
    <w:abstractNumId w:val="40"/>
  </w:num>
  <w:num w:numId="113">
    <w:abstractNumId w:val="207"/>
  </w:num>
  <w:num w:numId="114">
    <w:abstractNumId w:val="110"/>
  </w:num>
  <w:num w:numId="115">
    <w:abstractNumId w:val="25"/>
  </w:num>
  <w:num w:numId="116">
    <w:abstractNumId w:val="108"/>
  </w:num>
  <w:num w:numId="117">
    <w:abstractNumId w:val="82"/>
  </w:num>
  <w:num w:numId="118">
    <w:abstractNumId w:val="129"/>
  </w:num>
  <w:num w:numId="119">
    <w:abstractNumId w:val="80"/>
  </w:num>
  <w:num w:numId="120">
    <w:abstractNumId w:val="189"/>
  </w:num>
  <w:num w:numId="121">
    <w:abstractNumId w:val="57"/>
  </w:num>
  <w:num w:numId="122">
    <w:abstractNumId w:val="48"/>
  </w:num>
  <w:num w:numId="123">
    <w:abstractNumId w:val="120"/>
  </w:num>
  <w:num w:numId="124">
    <w:abstractNumId w:val="170"/>
  </w:num>
  <w:num w:numId="125">
    <w:abstractNumId w:val="7"/>
  </w:num>
  <w:num w:numId="126">
    <w:abstractNumId w:val="156"/>
  </w:num>
  <w:num w:numId="127">
    <w:abstractNumId w:val="119"/>
  </w:num>
  <w:num w:numId="128">
    <w:abstractNumId w:val="26"/>
  </w:num>
  <w:num w:numId="129">
    <w:abstractNumId w:val="190"/>
  </w:num>
  <w:num w:numId="130">
    <w:abstractNumId w:val="68"/>
  </w:num>
  <w:num w:numId="131">
    <w:abstractNumId w:val="135"/>
  </w:num>
  <w:num w:numId="132">
    <w:abstractNumId w:val="55"/>
  </w:num>
  <w:num w:numId="133">
    <w:abstractNumId w:val="15"/>
  </w:num>
  <w:num w:numId="134">
    <w:abstractNumId w:val="131"/>
  </w:num>
  <w:num w:numId="135">
    <w:abstractNumId w:val="186"/>
  </w:num>
  <w:num w:numId="136">
    <w:abstractNumId w:val="183"/>
  </w:num>
  <w:num w:numId="137">
    <w:abstractNumId w:val="79"/>
  </w:num>
  <w:num w:numId="138">
    <w:abstractNumId w:val="42"/>
  </w:num>
  <w:num w:numId="139">
    <w:abstractNumId w:val="209"/>
  </w:num>
  <w:num w:numId="140">
    <w:abstractNumId w:val="43"/>
  </w:num>
  <w:num w:numId="141">
    <w:abstractNumId w:val="140"/>
  </w:num>
  <w:num w:numId="142">
    <w:abstractNumId w:val="76"/>
  </w:num>
  <w:num w:numId="143">
    <w:abstractNumId w:val="69"/>
  </w:num>
  <w:num w:numId="144">
    <w:abstractNumId w:val="185"/>
  </w:num>
  <w:num w:numId="145">
    <w:abstractNumId w:val="177"/>
  </w:num>
  <w:num w:numId="146">
    <w:abstractNumId w:val="88"/>
  </w:num>
  <w:num w:numId="147">
    <w:abstractNumId w:val="81"/>
  </w:num>
  <w:num w:numId="148">
    <w:abstractNumId w:val="181"/>
  </w:num>
  <w:num w:numId="149">
    <w:abstractNumId w:val="12"/>
  </w:num>
  <w:num w:numId="150">
    <w:abstractNumId w:val="145"/>
  </w:num>
  <w:num w:numId="151">
    <w:abstractNumId w:val="23"/>
  </w:num>
  <w:num w:numId="152">
    <w:abstractNumId w:val="67"/>
  </w:num>
  <w:num w:numId="153">
    <w:abstractNumId w:val="202"/>
  </w:num>
  <w:num w:numId="154">
    <w:abstractNumId w:val="200"/>
  </w:num>
  <w:num w:numId="155">
    <w:abstractNumId w:val="122"/>
  </w:num>
  <w:num w:numId="156">
    <w:abstractNumId w:val="64"/>
  </w:num>
  <w:num w:numId="157">
    <w:abstractNumId w:val="191"/>
  </w:num>
  <w:num w:numId="158">
    <w:abstractNumId w:val="71"/>
  </w:num>
  <w:num w:numId="159">
    <w:abstractNumId w:val="164"/>
  </w:num>
  <w:num w:numId="160">
    <w:abstractNumId w:val="9"/>
  </w:num>
  <w:num w:numId="161">
    <w:abstractNumId w:val="141"/>
  </w:num>
  <w:num w:numId="162">
    <w:abstractNumId w:val="125"/>
  </w:num>
  <w:num w:numId="163">
    <w:abstractNumId w:val="168"/>
  </w:num>
  <w:num w:numId="164">
    <w:abstractNumId w:val="187"/>
  </w:num>
  <w:num w:numId="165">
    <w:abstractNumId w:val="123"/>
  </w:num>
  <w:num w:numId="166">
    <w:abstractNumId w:val="21"/>
  </w:num>
  <w:num w:numId="167">
    <w:abstractNumId w:val="167"/>
  </w:num>
  <w:num w:numId="168">
    <w:abstractNumId w:val="29"/>
  </w:num>
  <w:num w:numId="169">
    <w:abstractNumId w:val="97"/>
  </w:num>
  <w:num w:numId="170">
    <w:abstractNumId w:val="180"/>
  </w:num>
  <w:num w:numId="171">
    <w:abstractNumId w:val="65"/>
  </w:num>
  <w:num w:numId="172">
    <w:abstractNumId w:val="1"/>
  </w:num>
  <w:num w:numId="173">
    <w:abstractNumId w:val="115"/>
  </w:num>
  <w:num w:numId="174">
    <w:abstractNumId w:val="86"/>
  </w:num>
  <w:num w:numId="175">
    <w:abstractNumId w:val="27"/>
  </w:num>
  <w:num w:numId="176">
    <w:abstractNumId w:val="102"/>
  </w:num>
  <w:num w:numId="177">
    <w:abstractNumId w:val="142"/>
  </w:num>
  <w:num w:numId="178">
    <w:abstractNumId w:val="101"/>
  </w:num>
  <w:num w:numId="179">
    <w:abstractNumId w:val="2"/>
  </w:num>
  <w:num w:numId="180">
    <w:abstractNumId w:val="109"/>
  </w:num>
  <w:num w:numId="181">
    <w:abstractNumId w:val="175"/>
  </w:num>
  <w:num w:numId="182">
    <w:abstractNumId w:val="20"/>
  </w:num>
  <w:num w:numId="183">
    <w:abstractNumId w:val="95"/>
  </w:num>
  <w:num w:numId="184">
    <w:abstractNumId w:val="134"/>
  </w:num>
  <w:num w:numId="185">
    <w:abstractNumId w:val="148"/>
  </w:num>
  <w:num w:numId="186">
    <w:abstractNumId w:val="151"/>
  </w:num>
  <w:num w:numId="187">
    <w:abstractNumId w:val="176"/>
  </w:num>
  <w:num w:numId="188">
    <w:abstractNumId w:val="52"/>
  </w:num>
  <w:num w:numId="189">
    <w:abstractNumId w:val="127"/>
  </w:num>
  <w:num w:numId="190">
    <w:abstractNumId w:val="174"/>
  </w:num>
  <w:num w:numId="191">
    <w:abstractNumId w:val="105"/>
  </w:num>
  <w:num w:numId="192">
    <w:abstractNumId w:val="166"/>
  </w:num>
  <w:num w:numId="193">
    <w:abstractNumId w:val="54"/>
  </w:num>
  <w:num w:numId="194">
    <w:abstractNumId w:val="18"/>
  </w:num>
  <w:num w:numId="195">
    <w:abstractNumId w:val="211"/>
  </w:num>
  <w:num w:numId="196">
    <w:abstractNumId w:val="84"/>
  </w:num>
  <w:num w:numId="197">
    <w:abstractNumId w:val="184"/>
  </w:num>
  <w:num w:numId="198">
    <w:abstractNumId w:val="87"/>
  </w:num>
  <w:num w:numId="199">
    <w:abstractNumId w:val="152"/>
  </w:num>
  <w:num w:numId="200">
    <w:abstractNumId w:val="60"/>
  </w:num>
  <w:num w:numId="201">
    <w:abstractNumId w:val="38"/>
  </w:num>
  <w:num w:numId="202">
    <w:abstractNumId w:val="162"/>
  </w:num>
  <w:num w:numId="203">
    <w:abstractNumId w:val="10"/>
  </w:num>
  <w:num w:numId="204">
    <w:abstractNumId w:val="93"/>
  </w:num>
  <w:num w:numId="205">
    <w:abstractNumId w:val="41"/>
  </w:num>
  <w:num w:numId="206">
    <w:abstractNumId w:val="6"/>
  </w:num>
  <w:num w:numId="207">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94"/>
  </w:num>
  <w:num w:numId="209">
    <w:abstractNumId w:val="36"/>
  </w:num>
  <w:num w:numId="210">
    <w:abstractNumId w:val="39"/>
  </w:num>
  <w:num w:numId="211">
    <w:abstractNumId w:val="149"/>
  </w:num>
  <w:num w:numId="212">
    <w:abstractNumId w:val="35"/>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ocumentProtection w:edit="readOnly" w:enforcement="1" w:cryptProviderType="rsaAES" w:cryptAlgorithmClass="hash" w:cryptAlgorithmType="typeAny" w:cryptAlgorithmSid="14" w:cryptSpinCount="100000" w:hash="K6RDJfi2pa42N+OqpYoL6ZJtJYZr37crZttWJIwop18pVylCJjc131Xa54pRwlTCqZkAfknAWCbJ7dVtssTsNQ==" w:salt="KnAI4HinukY35DozH8NHQ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BF2"/>
    <w:rsid w:val="000004C9"/>
    <w:rsid w:val="00001731"/>
    <w:rsid w:val="00013ACC"/>
    <w:rsid w:val="00015D03"/>
    <w:rsid w:val="00021071"/>
    <w:rsid w:val="000217F7"/>
    <w:rsid w:val="0002469A"/>
    <w:rsid w:val="00026D55"/>
    <w:rsid w:val="000278C8"/>
    <w:rsid w:val="00030365"/>
    <w:rsid w:val="00033BB5"/>
    <w:rsid w:val="0003407C"/>
    <w:rsid w:val="000364E9"/>
    <w:rsid w:val="00040E88"/>
    <w:rsid w:val="0004198A"/>
    <w:rsid w:val="00045AB0"/>
    <w:rsid w:val="00050BFE"/>
    <w:rsid w:val="0005220F"/>
    <w:rsid w:val="000539D4"/>
    <w:rsid w:val="000549AE"/>
    <w:rsid w:val="00071D85"/>
    <w:rsid w:val="00076DD5"/>
    <w:rsid w:val="0008167B"/>
    <w:rsid w:val="00086972"/>
    <w:rsid w:val="00094086"/>
    <w:rsid w:val="000A0B8D"/>
    <w:rsid w:val="000A0CCE"/>
    <w:rsid w:val="000A2FAD"/>
    <w:rsid w:val="000B0E17"/>
    <w:rsid w:val="000B376E"/>
    <w:rsid w:val="000B4072"/>
    <w:rsid w:val="000C0CC0"/>
    <w:rsid w:val="000C6129"/>
    <w:rsid w:val="000C65DC"/>
    <w:rsid w:val="000D4C29"/>
    <w:rsid w:val="000D59F0"/>
    <w:rsid w:val="000E0855"/>
    <w:rsid w:val="000E199E"/>
    <w:rsid w:val="000E1DAF"/>
    <w:rsid w:val="000E2978"/>
    <w:rsid w:val="000F7BE2"/>
    <w:rsid w:val="001020CC"/>
    <w:rsid w:val="00112354"/>
    <w:rsid w:val="00113589"/>
    <w:rsid w:val="0011576B"/>
    <w:rsid w:val="00126F6C"/>
    <w:rsid w:val="001300BF"/>
    <w:rsid w:val="00144319"/>
    <w:rsid w:val="001459E9"/>
    <w:rsid w:val="00151D60"/>
    <w:rsid w:val="00153AE1"/>
    <w:rsid w:val="00153EE0"/>
    <w:rsid w:val="00154C3C"/>
    <w:rsid w:val="00154F8A"/>
    <w:rsid w:val="00160E2F"/>
    <w:rsid w:val="00161610"/>
    <w:rsid w:val="001670B3"/>
    <w:rsid w:val="00171E86"/>
    <w:rsid w:val="001830E8"/>
    <w:rsid w:val="00186B14"/>
    <w:rsid w:val="00187E10"/>
    <w:rsid w:val="001954D3"/>
    <w:rsid w:val="00196526"/>
    <w:rsid w:val="001A26B8"/>
    <w:rsid w:val="001A6044"/>
    <w:rsid w:val="001B29F6"/>
    <w:rsid w:val="001B2A1E"/>
    <w:rsid w:val="001B7C64"/>
    <w:rsid w:val="001B7ED5"/>
    <w:rsid w:val="001C6288"/>
    <w:rsid w:val="001D052C"/>
    <w:rsid w:val="001D560F"/>
    <w:rsid w:val="001E450C"/>
    <w:rsid w:val="001E6302"/>
    <w:rsid w:val="001F2999"/>
    <w:rsid w:val="001F4521"/>
    <w:rsid w:val="00200904"/>
    <w:rsid w:val="002018E6"/>
    <w:rsid w:val="0020496E"/>
    <w:rsid w:val="00204FCA"/>
    <w:rsid w:val="002104A9"/>
    <w:rsid w:val="002153EA"/>
    <w:rsid w:val="0022176C"/>
    <w:rsid w:val="00225271"/>
    <w:rsid w:val="00235F75"/>
    <w:rsid w:val="00236BC3"/>
    <w:rsid w:val="00241B27"/>
    <w:rsid w:val="00242322"/>
    <w:rsid w:val="00244E64"/>
    <w:rsid w:val="002606AD"/>
    <w:rsid w:val="0026247B"/>
    <w:rsid w:val="002671AC"/>
    <w:rsid w:val="00270ECB"/>
    <w:rsid w:val="0027102B"/>
    <w:rsid w:val="00276224"/>
    <w:rsid w:val="002768C2"/>
    <w:rsid w:val="00280B9D"/>
    <w:rsid w:val="00282351"/>
    <w:rsid w:val="00282A01"/>
    <w:rsid w:val="0028599E"/>
    <w:rsid w:val="00285FEE"/>
    <w:rsid w:val="0029570A"/>
    <w:rsid w:val="00297C77"/>
    <w:rsid w:val="002A6C7F"/>
    <w:rsid w:val="002A7730"/>
    <w:rsid w:val="002B192D"/>
    <w:rsid w:val="002B1FD2"/>
    <w:rsid w:val="002C07BE"/>
    <w:rsid w:val="002C5560"/>
    <w:rsid w:val="002C7406"/>
    <w:rsid w:val="002C7BD5"/>
    <w:rsid w:val="002D1BAE"/>
    <w:rsid w:val="002D2971"/>
    <w:rsid w:val="002D2D44"/>
    <w:rsid w:val="002D571E"/>
    <w:rsid w:val="002F0C09"/>
    <w:rsid w:val="002F53A0"/>
    <w:rsid w:val="003165CC"/>
    <w:rsid w:val="00317415"/>
    <w:rsid w:val="00326758"/>
    <w:rsid w:val="003278A9"/>
    <w:rsid w:val="0033102D"/>
    <w:rsid w:val="00342D5E"/>
    <w:rsid w:val="003451FF"/>
    <w:rsid w:val="0035125D"/>
    <w:rsid w:val="00357DF5"/>
    <w:rsid w:val="00363CE1"/>
    <w:rsid w:val="003656C2"/>
    <w:rsid w:val="00370620"/>
    <w:rsid w:val="003809D6"/>
    <w:rsid w:val="00383316"/>
    <w:rsid w:val="003857BF"/>
    <w:rsid w:val="003874B1"/>
    <w:rsid w:val="00391DD4"/>
    <w:rsid w:val="00392FD4"/>
    <w:rsid w:val="003A2305"/>
    <w:rsid w:val="003A6077"/>
    <w:rsid w:val="003B5257"/>
    <w:rsid w:val="003B6166"/>
    <w:rsid w:val="003C4ADE"/>
    <w:rsid w:val="003E3150"/>
    <w:rsid w:val="003E3C13"/>
    <w:rsid w:val="003E6786"/>
    <w:rsid w:val="004003E2"/>
    <w:rsid w:val="00401787"/>
    <w:rsid w:val="00407C21"/>
    <w:rsid w:val="0041367A"/>
    <w:rsid w:val="00413878"/>
    <w:rsid w:val="00416883"/>
    <w:rsid w:val="00421F6E"/>
    <w:rsid w:val="00424281"/>
    <w:rsid w:val="00424996"/>
    <w:rsid w:val="00437F1B"/>
    <w:rsid w:val="00441F87"/>
    <w:rsid w:val="00443EB4"/>
    <w:rsid w:val="00445D5F"/>
    <w:rsid w:val="00454082"/>
    <w:rsid w:val="00456762"/>
    <w:rsid w:val="0045677F"/>
    <w:rsid w:val="00456FD2"/>
    <w:rsid w:val="00457CC2"/>
    <w:rsid w:val="004660B1"/>
    <w:rsid w:val="00473A41"/>
    <w:rsid w:val="00476676"/>
    <w:rsid w:val="00481313"/>
    <w:rsid w:val="00481DF5"/>
    <w:rsid w:val="00484BCA"/>
    <w:rsid w:val="00485C75"/>
    <w:rsid w:val="004956C6"/>
    <w:rsid w:val="00497431"/>
    <w:rsid w:val="004B07FA"/>
    <w:rsid w:val="004B0E3B"/>
    <w:rsid w:val="004B4D53"/>
    <w:rsid w:val="004C0C0F"/>
    <w:rsid w:val="004C3557"/>
    <w:rsid w:val="004C7E9E"/>
    <w:rsid w:val="004C7F56"/>
    <w:rsid w:val="004D3E8F"/>
    <w:rsid w:val="004E1CB7"/>
    <w:rsid w:val="004E2A93"/>
    <w:rsid w:val="004F3BC5"/>
    <w:rsid w:val="0050251D"/>
    <w:rsid w:val="00504AB8"/>
    <w:rsid w:val="00506249"/>
    <w:rsid w:val="00510C98"/>
    <w:rsid w:val="0052250D"/>
    <w:rsid w:val="00525994"/>
    <w:rsid w:val="00530E0B"/>
    <w:rsid w:val="005328E3"/>
    <w:rsid w:val="00535221"/>
    <w:rsid w:val="00540EDA"/>
    <w:rsid w:val="0054133F"/>
    <w:rsid w:val="00541705"/>
    <w:rsid w:val="00545A7A"/>
    <w:rsid w:val="00550930"/>
    <w:rsid w:val="00550B17"/>
    <w:rsid w:val="00557703"/>
    <w:rsid w:val="00557B85"/>
    <w:rsid w:val="00575529"/>
    <w:rsid w:val="00586E4A"/>
    <w:rsid w:val="00591325"/>
    <w:rsid w:val="00591918"/>
    <w:rsid w:val="00592D26"/>
    <w:rsid w:val="005A112B"/>
    <w:rsid w:val="005A342D"/>
    <w:rsid w:val="005B04A0"/>
    <w:rsid w:val="005B0611"/>
    <w:rsid w:val="005B3BF5"/>
    <w:rsid w:val="005B5386"/>
    <w:rsid w:val="005C1475"/>
    <w:rsid w:val="005C4697"/>
    <w:rsid w:val="005D44B2"/>
    <w:rsid w:val="005E369C"/>
    <w:rsid w:val="005F6B90"/>
    <w:rsid w:val="00600374"/>
    <w:rsid w:val="0060394B"/>
    <w:rsid w:val="00604D71"/>
    <w:rsid w:val="006076DF"/>
    <w:rsid w:val="00612B3C"/>
    <w:rsid w:val="00612FFA"/>
    <w:rsid w:val="00615E19"/>
    <w:rsid w:val="006177E6"/>
    <w:rsid w:val="00617A85"/>
    <w:rsid w:val="006225CA"/>
    <w:rsid w:val="00624849"/>
    <w:rsid w:val="006256E1"/>
    <w:rsid w:val="0063741D"/>
    <w:rsid w:val="0064002D"/>
    <w:rsid w:val="006435AE"/>
    <w:rsid w:val="00644A4A"/>
    <w:rsid w:val="00654280"/>
    <w:rsid w:val="00665E87"/>
    <w:rsid w:val="006671D1"/>
    <w:rsid w:val="006673FE"/>
    <w:rsid w:val="00670F89"/>
    <w:rsid w:val="006755B4"/>
    <w:rsid w:val="006758DC"/>
    <w:rsid w:val="00676596"/>
    <w:rsid w:val="006765DD"/>
    <w:rsid w:val="00685CED"/>
    <w:rsid w:val="00685F92"/>
    <w:rsid w:val="00687B5B"/>
    <w:rsid w:val="0069383C"/>
    <w:rsid w:val="00693CB3"/>
    <w:rsid w:val="00695D1D"/>
    <w:rsid w:val="006A0879"/>
    <w:rsid w:val="006B3258"/>
    <w:rsid w:val="006B49C4"/>
    <w:rsid w:val="006C23F1"/>
    <w:rsid w:val="006C6B9E"/>
    <w:rsid w:val="006C7C96"/>
    <w:rsid w:val="006D02F9"/>
    <w:rsid w:val="006D0329"/>
    <w:rsid w:val="006D1DA4"/>
    <w:rsid w:val="006D4E89"/>
    <w:rsid w:val="006E0CEE"/>
    <w:rsid w:val="006E11B0"/>
    <w:rsid w:val="006E2B8F"/>
    <w:rsid w:val="006E609E"/>
    <w:rsid w:val="006F34FB"/>
    <w:rsid w:val="00706A59"/>
    <w:rsid w:val="00707743"/>
    <w:rsid w:val="00710FD0"/>
    <w:rsid w:val="007142B7"/>
    <w:rsid w:val="00742AC1"/>
    <w:rsid w:val="00743980"/>
    <w:rsid w:val="00744964"/>
    <w:rsid w:val="00750B50"/>
    <w:rsid w:val="00761EF2"/>
    <w:rsid w:val="0077644C"/>
    <w:rsid w:val="00777587"/>
    <w:rsid w:val="0078379F"/>
    <w:rsid w:val="007908A7"/>
    <w:rsid w:val="007A22E7"/>
    <w:rsid w:val="007A5F06"/>
    <w:rsid w:val="007B5DEA"/>
    <w:rsid w:val="007C0888"/>
    <w:rsid w:val="007C2A86"/>
    <w:rsid w:val="007D0DDA"/>
    <w:rsid w:val="007D21AC"/>
    <w:rsid w:val="007D6262"/>
    <w:rsid w:val="007E12F4"/>
    <w:rsid w:val="007E6528"/>
    <w:rsid w:val="007F1F44"/>
    <w:rsid w:val="007F3FD6"/>
    <w:rsid w:val="008027E1"/>
    <w:rsid w:val="008054AF"/>
    <w:rsid w:val="00815607"/>
    <w:rsid w:val="00824B47"/>
    <w:rsid w:val="00830C03"/>
    <w:rsid w:val="008321EE"/>
    <w:rsid w:val="00840886"/>
    <w:rsid w:val="008474E4"/>
    <w:rsid w:val="0085302D"/>
    <w:rsid w:val="008624D4"/>
    <w:rsid w:val="00865E87"/>
    <w:rsid w:val="00871F26"/>
    <w:rsid w:val="00874CB2"/>
    <w:rsid w:val="008810DD"/>
    <w:rsid w:val="008832AC"/>
    <w:rsid w:val="0088376C"/>
    <w:rsid w:val="008903B0"/>
    <w:rsid w:val="00895951"/>
    <w:rsid w:val="00897302"/>
    <w:rsid w:val="008A1CD9"/>
    <w:rsid w:val="008A3807"/>
    <w:rsid w:val="008A44AE"/>
    <w:rsid w:val="008B5318"/>
    <w:rsid w:val="008C69BC"/>
    <w:rsid w:val="008E2E81"/>
    <w:rsid w:val="008E3F2C"/>
    <w:rsid w:val="008F51B8"/>
    <w:rsid w:val="00902FE5"/>
    <w:rsid w:val="00913985"/>
    <w:rsid w:val="0092163C"/>
    <w:rsid w:val="00921A91"/>
    <w:rsid w:val="00922171"/>
    <w:rsid w:val="00932B22"/>
    <w:rsid w:val="00934110"/>
    <w:rsid w:val="0093475E"/>
    <w:rsid w:val="009357F9"/>
    <w:rsid w:val="00941816"/>
    <w:rsid w:val="00943879"/>
    <w:rsid w:val="009446CB"/>
    <w:rsid w:val="00946C48"/>
    <w:rsid w:val="00946F8F"/>
    <w:rsid w:val="00950D1C"/>
    <w:rsid w:val="00961ACE"/>
    <w:rsid w:val="0097133E"/>
    <w:rsid w:val="00974151"/>
    <w:rsid w:val="00976B18"/>
    <w:rsid w:val="009830DA"/>
    <w:rsid w:val="009841A5"/>
    <w:rsid w:val="0098601F"/>
    <w:rsid w:val="0099302B"/>
    <w:rsid w:val="00993A55"/>
    <w:rsid w:val="009949C3"/>
    <w:rsid w:val="009A2002"/>
    <w:rsid w:val="009B56F4"/>
    <w:rsid w:val="009B72A8"/>
    <w:rsid w:val="009C0193"/>
    <w:rsid w:val="009C3583"/>
    <w:rsid w:val="009D0488"/>
    <w:rsid w:val="009D0F1E"/>
    <w:rsid w:val="009D58B7"/>
    <w:rsid w:val="009D7EFB"/>
    <w:rsid w:val="009E4B1A"/>
    <w:rsid w:val="009E77CD"/>
    <w:rsid w:val="009F0E83"/>
    <w:rsid w:val="00A043D3"/>
    <w:rsid w:val="00A06BF1"/>
    <w:rsid w:val="00A14A5B"/>
    <w:rsid w:val="00A15DD6"/>
    <w:rsid w:val="00A33854"/>
    <w:rsid w:val="00A342B3"/>
    <w:rsid w:val="00A35AF1"/>
    <w:rsid w:val="00A36BF7"/>
    <w:rsid w:val="00A443E9"/>
    <w:rsid w:val="00A47355"/>
    <w:rsid w:val="00A51604"/>
    <w:rsid w:val="00A51F4F"/>
    <w:rsid w:val="00A54B6B"/>
    <w:rsid w:val="00A54BAE"/>
    <w:rsid w:val="00A57979"/>
    <w:rsid w:val="00A60749"/>
    <w:rsid w:val="00A66E18"/>
    <w:rsid w:val="00A706B7"/>
    <w:rsid w:val="00A72BF2"/>
    <w:rsid w:val="00A76AAF"/>
    <w:rsid w:val="00A957EC"/>
    <w:rsid w:val="00AA1046"/>
    <w:rsid w:val="00AA2EC2"/>
    <w:rsid w:val="00AA6848"/>
    <w:rsid w:val="00AB1DA6"/>
    <w:rsid w:val="00AB3A29"/>
    <w:rsid w:val="00AB4A6D"/>
    <w:rsid w:val="00AC04A7"/>
    <w:rsid w:val="00AC258D"/>
    <w:rsid w:val="00AC51C2"/>
    <w:rsid w:val="00AD4326"/>
    <w:rsid w:val="00AD5B90"/>
    <w:rsid w:val="00AD6040"/>
    <w:rsid w:val="00AE76C7"/>
    <w:rsid w:val="00AF1F6A"/>
    <w:rsid w:val="00AF6A5C"/>
    <w:rsid w:val="00B00E98"/>
    <w:rsid w:val="00B177C9"/>
    <w:rsid w:val="00B25F30"/>
    <w:rsid w:val="00B25F4A"/>
    <w:rsid w:val="00B2730D"/>
    <w:rsid w:val="00B31BB8"/>
    <w:rsid w:val="00B46C57"/>
    <w:rsid w:val="00B52C8F"/>
    <w:rsid w:val="00B53372"/>
    <w:rsid w:val="00B549D9"/>
    <w:rsid w:val="00B60306"/>
    <w:rsid w:val="00B61790"/>
    <w:rsid w:val="00B64935"/>
    <w:rsid w:val="00B718BF"/>
    <w:rsid w:val="00B74BC3"/>
    <w:rsid w:val="00B81000"/>
    <w:rsid w:val="00B8128A"/>
    <w:rsid w:val="00B84FEC"/>
    <w:rsid w:val="00B86248"/>
    <w:rsid w:val="00B868FA"/>
    <w:rsid w:val="00B925B4"/>
    <w:rsid w:val="00B96D91"/>
    <w:rsid w:val="00BB1093"/>
    <w:rsid w:val="00BC7C12"/>
    <w:rsid w:val="00BD3DC5"/>
    <w:rsid w:val="00BD617F"/>
    <w:rsid w:val="00BE15AD"/>
    <w:rsid w:val="00BE4A4B"/>
    <w:rsid w:val="00BF3700"/>
    <w:rsid w:val="00BF4CD4"/>
    <w:rsid w:val="00BF5B9C"/>
    <w:rsid w:val="00C0084D"/>
    <w:rsid w:val="00C04531"/>
    <w:rsid w:val="00C105B2"/>
    <w:rsid w:val="00C14597"/>
    <w:rsid w:val="00C21A0F"/>
    <w:rsid w:val="00C27BEB"/>
    <w:rsid w:val="00C40DCD"/>
    <w:rsid w:val="00C41AFF"/>
    <w:rsid w:val="00C4242A"/>
    <w:rsid w:val="00C461FB"/>
    <w:rsid w:val="00C5230A"/>
    <w:rsid w:val="00C538F8"/>
    <w:rsid w:val="00C54A99"/>
    <w:rsid w:val="00C6347A"/>
    <w:rsid w:val="00C65822"/>
    <w:rsid w:val="00C6598F"/>
    <w:rsid w:val="00C7754E"/>
    <w:rsid w:val="00C82090"/>
    <w:rsid w:val="00C84C42"/>
    <w:rsid w:val="00C926E1"/>
    <w:rsid w:val="00CA3711"/>
    <w:rsid w:val="00CB0D44"/>
    <w:rsid w:val="00CB2475"/>
    <w:rsid w:val="00CB2987"/>
    <w:rsid w:val="00CB54D8"/>
    <w:rsid w:val="00CC1261"/>
    <w:rsid w:val="00CC22E2"/>
    <w:rsid w:val="00CC4539"/>
    <w:rsid w:val="00CE5319"/>
    <w:rsid w:val="00CE6F48"/>
    <w:rsid w:val="00CF7BF7"/>
    <w:rsid w:val="00D005D5"/>
    <w:rsid w:val="00D04396"/>
    <w:rsid w:val="00D05E90"/>
    <w:rsid w:val="00D11767"/>
    <w:rsid w:val="00D2139D"/>
    <w:rsid w:val="00D308FD"/>
    <w:rsid w:val="00D31516"/>
    <w:rsid w:val="00D337E1"/>
    <w:rsid w:val="00D34D93"/>
    <w:rsid w:val="00D3729D"/>
    <w:rsid w:val="00D44B6D"/>
    <w:rsid w:val="00D4556E"/>
    <w:rsid w:val="00D4599D"/>
    <w:rsid w:val="00D522D6"/>
    <w:rsid w:val="00D529F4"/>
    <w:rsid w:val="00D56600"/>
    <w:rsid w:val="00D63608"/>
    <w:rsid w:val="00D65EFE"/>
    <w:rsid w:val="00D66185"/>
    <w:rsid w:val="00D81033"/>
    <w:rsid w:val="00D82432"/>
    <w:rsid w:val="00D8419C"/>
    <w:rsid w:val="00D84D0B"/>
    <w:rsid w:val="00D85C01"/>
    <w:rsid w:val="00D9746E"/>
    <w:rsid w:val="00D97D46"/>
    <w:rsid w:val="00DA67A1"/>
    <w:rsid w:val="00DA7486"/>
    <w:rsid w:val="00DB0457"/>
    <w:rsid w:val="00DB0B5B"/>
    <w:rsid w:val="00DB2235"/>
    <w:rsid w:val="00DB369B"/>
    <w:rsid w:val="00DC0804"/>
    <w:rsid w:val="00DC2FC3"/>
    <w:rsid w:val="00DC3E4D"/>
    <w:rsid w:val="00DC4916"/>
    <w:rsid w:val="00DC5BE4"/>
    <w:rsid w:val="00DD0FBB"/>
    <w:rsid w:val="00DD1C74"/>
    <w:rsid w:val="00DD527B"/>
    <w:rsid w:val="00DD5B1B"/>
    <w:rsid w:val="00DF1D5B"/>
    <w:rsid w:val="00DF3CC8"/>
    <w:rsid w:val="00DF456F"/>
    <w:rsid w:val="00E03106"/>
    <w:rsid w:val="00E07593"/>
    <w:rsid w:val="00E13FD5"/>
    <w:rsid w:val="00E2009D"/>
    <w:rsid w:val="00E206F7"/>
    <w:rsid w:val="00E230E2"/>
    <w:rsid w:val="00E34E8E"/>
    <w:rsid w:val="00E4325B"/>
    <w:rsid w:val="00E45333"/>
    <w:rsid w:val="00E5076D"/>
    <w:rsid w:val="00E54C17"/>
    <w:rsid w:val="00E61F88"/>
    <w:rsid w:val="00E63831"/>
    <w:rsid w:val="00E733E4"/>
    <w:rsid w:val="00E8082A"/>
    <w:rsid w:val="00E83621"/>
    <w:rsid w:val="00E838AA"/>
    <w:rsid w:val="00E8644F"/>
    <w:rsid w:val="00E91627"/>
    <w:rsid w:val="00EA6478"/>
    <w:rsid w:val="00EA6966"/>
    <w:rsid w:val="00EA69B1"/>
    <w:rsid w:val="00EA74B5"/>
    <w:rsid w:val="00ED15B7"/>
    <w:rsid w:val="00EE0A36"/>
    <w:rsid w:val="00EE21B1"/>
    <w:rsid w:val="00EF16F9"/>
    <w:rsid w:val="00EF4A64"/>
    <w:rsid w:val="00F01349"/>
    <w:rsid w:val="00F013AF"/>
    <w:rsid w:val="00F03707"/>
    <w:rsid w:val="00F05F42"/>
    <w:rsid w:val="00F20E11"/>
    <w:rsid w:val="00F21385"/>
    <w:rsid w:val="00F230F6"/>
    <w:rsid w:val="00F258A1"/>
    <w:rsid w:val="00F325E6"/>
    <w:rsid w:val="00F32733"/>
    <w:rsid w:val="00F36768"/>
    <w:rsid w:val="00F40AD2"/>
    <w:rsid w:val="00F50440"/>
    <w:rsid w:val="00F54E33"/>
    <w:rsid w:val="00F55AC7"/>
    <w:rsid w:val="00F570E9"/>
    <w:rsid w:val="00F61A21"/>
    <w:rsid w:val="00F630C0"/>
    <w:rsid w:val="00F657E0"/>
    <w:rsid w:val="00F67096"/>
    <w:rsid w:val="00F7360B"/>
    <w:rsid w:val="00F81A5B"/>
    <w:rsid w:val="00F844A6"/>
    <w:rsid w:val="00F93D45"/>
    <w:rsid w:val="00F941B0"/>
    <w:rsid w:val="00FA5089"/>
    <w:rsid w:val="00FA5734"/>
    <w:rsid w:val="00FA77CE"/>
    <w:rsid w:val="00FB3743"/>
    <w:rsid w:val="00FB3AF4"/>
    <w:rsid w:val="00FC1561"/>
    <w:rsid w:val="00FC2C9A"/>
    <w:rsid w:val="00FC4E59"/>
    <w:rsid w:val="00FD5702"/>
    <w:rsid w:val="00FE02B1"/>
    <w:rsid w:val="00FE1F34"/>
    <w:rsid w:val="00FE37F7"/>
    <w:rsid w:val="00FF5E6B"/>
    <w:rsid w:val="00FF6BA6"/>
    <w:rsid w:val="105B62E2"/>
    <w:rsid w:val="14A07A35"/>
    <w:rsid w:val="21164C29"/>
    <w:rsid w:val="26105CF1"/>
    <w:rsid w:val="26F0F1B8"/>
    <w:rsid w:val="2CD406C5"/>
    <w:rsid w:val="3B015B07"/>
    <w:rsid w:val="3BF75276"/>
    <w:rsid w:val="3F3E7B63"/>
    <w:rsid w:val="453638D0"/>
    <w:rsid w:val="4828EA19"/>
    <w:rsid w:val="4FA2FA95"/>
    <w:rsid w:val="51012366"/>
    <w:rsid w:val="5C2F3834"/>
    <w:rsid w:val="64C8DCCA"/>
    <w:rsid w:val="74F30EE4"/>
    <w:rsid w:val="77AB92C0"/>
    <w:rsid w:val="7BA1F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B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48" w:lineRule="auto"/>
      <w:ind w:left="222" w:right="338" w:hanging="8"/>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60"/>
      <w:outlineLvl w:val="0"/>
    </w:pPr>
    <w:rPr>
      <w:rFonts w:ascii="Calibri" w:eastAsia="Calibri" w:hAnsi="Calibri" w:cs="Calibri"/>
      <w:b/>
      <w:color w:val="0000FF"/>
      <w:u w:val="single" w:color="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FF"/>
      <w:sz w:val="22"/>
      <w:u w:val="single" w:color="0000FF"/>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F4521"/>
    <w:rPr>
      <w:color w:val="0563C1" w:themeColor="hyperlink"/>
      <w:u w:val="single"/>
    </w:rPr>
  </w:style>
  <w:style w:type="character" w:styleId="UnresolvedMention">
    <w:name w:val="Unresolved Mention"/>
    <w:basedOn w:val="DefaultParagraphFont"/>
    <w:uiPriority w:val="99"/>
    <w:semiHidden/>
    <w:unhideWhenUsed/>
    <w:rsid w:val="001F4521"/>
    <w:rPr>
      <w:color w:val="808080"/>
      <w:shd w:val="clear" w:color="auto" w:fill="E6E6E6"/>
    </w:rPr>
  </w:style>
  <w:style w:type="paragraph" w:styleId="ListParagraph">
    <w:name w:val="List Paragraph"/>
    <w:basedOn w:val="Normal"/>
    <w:uiPriority w:val="34"/>
    <w:qFormat/>
    <w:rsid w:val="003E3C13"/>
    <w:pPr>
      <w:ind w:left="720"/>
      <w:contextualSpacing/>
    </w:pPr>
  </w:style>
  <w:style w:type="paragraph" w:styleId="Header">
    <w:name w:val="header"/>
    <w:basedOn w:val="Normal"/>
    <w:link w:val="HeaderChar"/>
    <w:uiPriority w:val="99"/>
    <w:unhideWhenUsed/>
    <w:rsid w:val="00183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0E8"/>
    <w:rPr>
      <w:rFonts w:ascii="Calibri" w:eastAsia="Calibri" w:hAnsi="Calibri" w:cs="Calibri"/>
      <w:color w:val="000000"/>
    </w:rPr>
  </w:style>
  <w:style w:type="character" w:styleId="CommentReference">
    <w:name w:val="annotation reference"/>
    <w:basedOn w:val="DefaultParagraphFont"/>
    <w:uiPriority w:val="99"/>
    <w:semiHidden/>
    <w:unhideWhenUsed/>
    <w:rsid w:val="004E1CB7"/>
    <w:rPr>
      <w:sz w:val="16"/>
      <w:szCs w:val="16"/>
    </w:rPr>
  </w:style>
  <w:style w:type="paragraph" w:styleId="CommentText">
    <w:name w:val="annotation text"/>
    <w:basedOn w:val="Normal"/>
    <w:link w:val="CommentTextChar"/>
    <w:uiPriority w:val="99"/>
    <w:semiHidden/>
    <w:unhideWhenUsed/>
    <w:rsid w:val="004E1CB7"/>
    <w:pPr>
      <w:spacing w:line="240" w:lineRule="auto"/>
    </w:pPr>
    <w:rPr>
      <w:sz w:val="20"/>
      <w:szCs w:val="20"/>
    </w:rPr>
  </w:style>
  <w:style w:type="character" w:customStyle="1" w:styleId="CommentTextChar">
    <w:name w:val="Comment Text Char"/>
    <w:basedOn w:val="DefaultParagraphFont"/>
    <w:link w:val="CommentText"/>
    <w:uiPriority w:val="99"/>
    <w:semiHidden/>
    <w:rsid w:val="004E1CB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E1CB7"/>
    <w:rPr>
      <w:b/>
      <w:bCs/>
    </w:rPr>
  </w:style>
  <w:style w:type="character" w:customStyle="1" w:styleId="CommentSubjectChar">
    <w:name w:val="Comment Subject Char"/>
    <w:basedOn w:val="CommentTextChar"/>
    <w:link w:val="CommentSubject"/>
    <w:uiPriority w:val="99"/>
    <w:semiHidden/>
    <w:rsid w:val="004E1CB7"/>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E1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CB7"/>
    <w:rPr>
      <w:rFonts w:ascii="Segoe UI" w:eastAsia="Calibri" w:hAnsi="Segoe UI" w:cs="Segoe UI"/>
      <w:color w:val="000000"/>
      <w:sz w:val="18"/>
      <w:szCs w:val="18"/>
    </w:rPr>
  </w:style>
  <w:style w:type="paragraph" w:styleId="Revision">
    <w:name w:val="Revision"/>
    <w:hidden/>
    <w:uiPriority w:val="99"/>
    <w:semiHidden/>
    <w:rsid w:val="00541705"/>
    <w:pPr>
      <w:spacing w:after="0" w:line="240" w:lineRule="auto"/>
    </w:pPr>
    <w:rPr>
      <w:rFonts w:ascii="Calibri" w:eastAsia="Calibri" w:hAnsi="Calibri" w:cs="Calibri"/>
      <w:color w:val="000000"/>
    </w:rPr>
  </w:style>
  <w:style w:type="character" w:styleId="Emphasis">
    <w:name w:val="Emphasis"/>
    <w:basedOn w:val="DefaultParagraphFont"/>
    <w:uiPriority w:val="20"/>
    <w:qFormat/>
    <w:rsid w:val="00AA1046"/>
    <w:rPr>
      <w:i/>
      <w:iCs/>
    </w:rPr>
  </w:style>
  <w:style w:type="paragraph" w:styleId="NormalWeb">
    <w:name w:val="Normal (Web)"/>
    <w:basedOn w:val="Normal"/>
    <w:uiPriority w:val="99"/>
    <w:semiHidden/>
    <w:unhideWhenUsed/>
    <w:rsid w:val="000A2FAD"/>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A2FAD"/>
    <w:rPr>
      <w:b/>
      <w:bCs/>
    </w:rPr>
  </w:style>
  <w:style w:type="character" w:styleId="FollowedHyperlink">
    <w:name w:val="FollowedHyperlink"/>
    <w:basedOn w:val="DefaultParagraphFont"/>
    <w:uiPriority w:val="99"/>
    <w:semiHidden/>
    <w:unhideWhenUsed/>
    <w:rsid w:val="00710F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77196">
      <w:bodyDiv w:val="1"/>
      <w:marLeft w:val="0"/>
      <w:marRight w:val="0"/>
      <w:marTop w:val="0"/>
      <w:marBottom w:val="0"/>
      <w:divBdr>
        <w:top w:val="none" w:sz="0" w:space="0" w:color="auto"/>
        <w:left w:val="none" w:sz="0" w:space="0" w:color="auto"/>
        <w:bottom w:val="none" w:sz="0" w:space="0" w:color="auto"/>
        <w:right w:val="none" w:sz="0" w:space="0" w:color="auto"/>
      </w:divBdr>
    </w:div>
    <w:div w:id="628509694">
      <w:bodyDiv w:val="1"/>
      <w:marLeft w:val="0"/>
      <w:marRight w:val="0"/>
      <w:marTop w:val="0"/>
      <w:marBottom w:val="0"/>
      <w:divBdr>
        <w:top w:val="none" w:sz="0" w:space="0" w:color="auto"/>
        <w:left w:val="none" w:sz="0" w:space="0" w:color="auto"/>
        <w:bottom w:val="none" w:sz="0" w:space="0" w:color="auto"/>
        <w:right w:val="none" w:sz="0" w:space="0" w:color="auto"/>
      </w:divBdr>
    </w:div>
    <w:div w:id="1051266935">
      <w:bodyDiv w:val="1"/>
      <w:marLeft w:val="0"/>
      <w:marRight w:val="0"/>
      <w:marTop w:val="0"/>
      <w:marBottom w:val="0"/>
      <w:divBdr>
        <w:top w:val="none" w:sz="0" w:space="0" w:color="auto"/>
        <w:left w:val="none" w:sz="0" w:space="0" w:color="auto"/>
        <w:bottom w:val="none" w:sz="0" w:space="0" w:color="auto"/>
        <w:right w:val="none" w:sz="0" w:space="0" w:color="auto"/>
      </w:divBdr>
    </w:div>
    <w:div w:id="1096631147">
      <w:bodyDiv w:val="1"/>
      <w:marLeft w:val="0"/>
      <w:marRight w:val="0"/>
      <w:marTop w:val="0"/>
      <w:marBottom w:val="0"/>
      <w:divBdr>
        <w:top w:val="none" w:sz="0" w:space="0" w:color="auto"/>
        <w:left w:val="none" w:sz="0" w:space="0" w:color="auto"/>
        <w:bottom w:val="none" w:sz="0" w:space="0" w:color="auto"/>
        <w:right w:val="none" w:sz="0" w:space="0" w:color="auto"/>
      </w:divBdr>
      <w:divsChild>
        <w:div w:id="414977377">
          <w:marLeft w:val="0"/>
          <w:marRight w:val="0"/>
          <w:marTop w:val="0"/>
          <w:marBottom w:val="0"/>
          <w:divBdr>
            <w:top w:val="none" w:sz="0" w:space="0" w:color="auto"/>
            <w:left w:val="none" w:sz="0" w:space="0" w:color="auto"/>
            <w:bottom w:val="none" w:sz="0" w:space="0" w:color="auto"/>
            <w:right w:val="none" w:sz="0" w:space="0" w:color="auto"/>
          </w:divBdr>
          <w:divsChild>
            <w:div w:id="1804812133">
              <w:marLeft w:val="0"/>
              <w:marRight w:val="0"/>
              <w:marTop w:val="0"/>
              <w:marBottom w:val="0"/>
              <w:divBdr>
                <w:top w:val="none" w:sz="0" w:space="0" w:color="auto"/>
                <w:left w:val="none" w:sz="0" w:space="0" w:color="auto"/>
                <w:bottom w:val="none" w:sz="0" w:space="0" w:color="auto"/>
                <w:right w:val="none" w:sz="0" w:space="0" w:color="auto"/>
              </w:divBdr>
              <w:divsChild>
                <w:div w:id="948665345">
                  <w:marLeft w:val="0"/>
                  <w:marRight w:val="0"/>
                  <w:marTop w:val="0"/>
                  <w:marBottom w:val="0"/>
                  <w:divBdr>
                    <w:top w:val="none" w:sz="0" w:space="0" w:color="auto"/>
                    <w:left w:val="none" w:sz="0" w:space="0" w:color="auto"/>
                    <w:bottom w:val="none" w:sz="0" w:space="0" w:color="auto"/>
                    <w:right w:val="none" w:sz="0" w:space="0" w:color="auto"/>
                  </w:divBdr>
                  <w:divsChild>
                    <w:div w:id="6389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88071">
      <w:bodyDiv w:val="1"/>
      <w:marLeft w:val="0"/>
      <w:marRight w:val="0"/>
      <w:marTop w:val="0"/>
      <w:marBottom w:val="0"/>
      <w:divBdr>
        <w:top w:val="none" w:sz="0" w:space="0" w:color="auto"/>
        <w:left w:val="none" w:sz="0" w:space="0" w:color="auto"/>
        <w:bottom w:val="none" w:sz="0" w:space="0" w:color="auto"/>
        <w:right w:val="none" w:sz="0" w:space="0" w:color="auto"/>
      </w:divBdr>
      <w:divsChild>
        <w:div w:id="321204022">
          <w:marLeft w:val="0"/>
          <w:marRight w:val="0"/>
          <w:marTop w:val="180"/>
          <w:marBottom w:val="180"/>
          <w:divBdr>
            <w:top w:val="single" w:sz="6" w:space="0" w:color="E1E1E1"/>
            <w:left w:val="single" w:sz="6" w:space="0" w:color="E1E1E1"/>
            <w:bottom w:val="single" w:sz="6" w:space="0" w:color="E1E1E1"/>
            <w:right w:val="single" w:sz="6" w:space="0" w:color="E1E1E1"/>
          </w:divBdr>
          <w:divsChild>
            <w:div w:id="6121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68308">
      <w:bodyDiv w:val="1"/>
      <w:marLeft w:val="0"/>
      <w:marRight w:val="0"/>
      <w:marTop w:val="0"/>
      <w:marBottom w:val="0"/>
      <w:divBdr>
        <w:top w:val="none" w:sz="0" w:space="0" w:color="auto"/>
        <w:left w:val="none" w:sz="0" w:space="0" w:color="auto"/>
        <w:bottom w:val="none" w:sz="0" w:space="0" w:color="auto"/>
        <w:right w:val="none" w:sz="0" w:space="0" w:color="auto"/>
      </w:divBdr>
    </w:div>
    <w:div w:id="1485002661">
      <w:bodyDiv w:val="1"/>
      <w:marLeft w:val="0"/>
      <w:marRight w:val="0"/>
      <w:marTop w:val="0"/>
      <w:marBottom w:val="0"/>
      <w:divBdr>
        <w:top w:val="none" w:sz="0" w:space="0" w:color="auto"/>
        <w:left w:val="none" w:sz="0" w:space="0" w:color="auto"/>
        <w:bottom w:val="none" w:sz="0" w:space="0" w:color="auto"/>
        <w:right w:val="none" w:sz="0" w:space="0" w:color="auto"/>
      </w:divBdr>
      <w:divsChild>
        <w:div w:id="1558130283">
          <w:marLeft w:val="0"/>
          <w:marRight w:val="0"/>
          <w:marTop w:val="0"/>
          <w:marBottom w:val="0"/>
          <w:divBdr>
            <w:top w:val="none" w:sz="0" w:space="0" w:color="auto"/>
            <w:left w:val="none" w:sz="0" w:space="0" w:color="auto"/>
            <w:bottom w:val="none" w:sz="0" w:space="0" w:color="auto"/>
            <w:right w:val="none" w:sz="0" w:space="0" w:color="auto"/>
          </w:divBdr>
          <w:divsChild>
            <w:div w:id="1457718098">
              <w:marLeft w:val="0"/>
              <w:marRight w:val="0"/>
              <w:marTop w:val="0"/>
              <w:marBottom w:val="0"/>
              <w:divBdr>
                <w:top w:val="none" w:sz="0" w:space="0" w:color="auto"/>
                <w:left w:val="none" w:sz="0" w:space="0" w:color="auto"/>
                <w:bottom w:val="none" w:sz="0" w:space="0" w:color="auto"/>
                <w:right w:val="none" w:sz="0" w:space="0" w:color="auto"/>
              </w:divBdr>
              <w:divsChild>
                <w:div w:id="1443527918">
                  <w:marLeft w:val="0"/>
                  <w:marRight w:val="0"/>
                  <w:marTop w:val="0"/>
                  <w:marBottom w:val="0"/>
                  <w:divBdr>
                    <w:top w:val="none" w:sz="0" w:space="0" w:color="auto"/>
                    <w:left w:val="none" w:sz="0" w:space="0" w:color="auto"/>
                    <w:bottom w:val="none" w:sz="0" w:space="0" w:color="auto"/>
                    <w:right w:val="none" w:sz="0" w:space="0" w:color="auto"/>
                  </w:divBdr>
                  <w:divsChild>
                    <w:div w:id="133892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ithub.com/AzureAD/azure-activedirectory-library-for-js" TargetMode="External"/><Relationship Id="rId671" Type="http://schemas.openxmlformats.org/officeDocument/2006/relationships/hyperlink" Target="https://github.com/PrismLibrary/Prism" TargetMode="External"/><Relationship Id="rId769" Type="http://schemas.openxmlformats.org/officeDocument/2006/relationships/hyperlink" Target="http://sourceforge.net/projects/treeviewadv/" TargetMode="External"/><Relationship Id="rId21" Type="http://schemas.openxmlformats.org/officeDocument/2006/relationships/hyperlink" Target="http://github.com/jquery/globalize" TargetMode="External"/><Relationship Id="rId324" Type="http://schemas.openxmlformats.org/officeDocument/2006/relationships/hyperlink" Target="http://phpjs.org/functions/htmlentities:425" TargetMode="External"/><Relationship Id="rId531" Type="http://schemas.openxmlformats.org/officeDocument/2006/relationships/hyperlink" Target="http://lesscss.org/" TargetMode="External"/><Relationship Id="rId629" Type="http://schemas.openxmlformats.org/officeDocument/2006/relationships/hyperlink" Target="https://github.com/grumpydev/TinyIoC" TargetMode="External"/><Relationship Id="rId170" Type="http://schemas.openxmlformats.org/officeDocument/2006/relationships/hyperlink" Target="http://www.apache.org/licenses/LICENSE-2.0" TargetMode="External"/><Relationship Id="rId836" Type="http://schemas.openxmlformats.org/officeDocument/2006/relationships/hyperlink" Target="http://www.zlib.net/" TargetMode="External"/><Relationship Id="rId268" Type="http://schemas.openxmlformats.org/officeDocument/2006/relationships/hyperlink" Target="http://webreflection.blogspot.com/" TargetMode="External"/><Relationship Id="rId475" Type="http://schemas.openxmlformats.org/officeDocument/2006/relationships/hyperlink" Target="http://www.apache.org/licenses/LICENSE-2.0" TargetMode="External"/><Relationship Id="rId682" Type="http://schemas.openxmlformats.org/officeDocument/2006/relationships/hyperlink" Target="http://code.jquery.com/ui/1.10.0/jquery-ui.js" TargetMode="External"/><Relationship Id="rId32" Type="http://schemas.openxmlformats.org/officeDocument/2006/relationships/hyperlink" Target="http://jqueryui.com/" TargetMode="External"/><Relationship Id="rId128" Type="http://schemas.openxmlformats.org/officeDocument/2006/relationships/hyperlink" Target="https://github.com/AzureAD/azure-activedirectory-library-for-js" TargetMode="External"/><Relationship Id="rId335" Type="http://schemas.openxmlformats.org/officeDocument/2006/relationships/hyperlink" Target="http://sammy.ru/" TargetMode="External"/><Relationship Id="rId542" Type="http://schemas.openxmlformats.org/officeDocument/2006/relationships/hyperlink" Target="https://github.com/aspnet/Mvc" TargetMode="External"/><Relationship Id="rId181" Type="http://schemas.openxmlformats.org/officeDocument/2006/relationships/hyperlink" Target="http://datajs.codeplex.com/" TargetMode="External"/><Relationship Id="rId402" Type="http://schemas.openxmlformats.org/officeDocument/2006/relationships/hyperlink" Target="http://aidanlister.com/" TargetMode="External"/><Relationship Id="rId847" Type="http://schemas.openxmlformats.org/officeDocument/2006/relationships/hyperlink" Target="http://www.gnu.org/" TargetMode="External"/><Relationship Id="rId279" Type="http://schemas.openxmlformats.org/officeDocument/2006/relationships/hyperlink" Target="http://onlineaspect.com/2007/06/08/auto-detect-a-time-zone-with-javascript/" TargetMode="External"/><Relationship Id="rId486" Type="http://schemas.openxmlformats.org/officeDocument/2006/relationships/hyperlink" Target="http://jquery.com/" TargetMode="External"/><Relationship Id="rId693" Type="http://schemas.openxmlformats.org/officeDocument/2006/relationships/hyperlink" Target="http://modernizr.com/downloads/modernizr-latest.js" TargetMode="External"/><Relationship Id="rId707" Type="http://schemas.openxmlformats.org/officeDocument/2006/relationships/hyperlink" Target="http://code.jquery.com/jquery-1.8.0.js" TargetMode="External"/><Relationship Id="rId43" Type="http://schemas.openxmlformats.org/officeDocument/2006/relationships/hyperlink" Target="https://github.com/Azure/azure-sdk-for-net" TargetMode="External"/><Relationship Id="rId139" Type="http://schemas.openxmlformats.org/officeDocument/2006/relationships/hyperlink" Target="http://www.apache.org/licenses/LICENSE-2.0" TargetMode="External"/><Relationship Id="rId346" Type="http://schemas.openxmlformats.org/officeDocument/2006/relationships/hyperlink" Target="https://sourceforge.net/projects/bcmath-js/this." TargetMode="External"/><Relationship Id="rId553" Type="http://schemas.openxmlformats.org/officeDocument/2006/relationships/hyperlink" Target="http://www.apache.org/licenses/LICENSE-2.0" TargetMode="External"/><Relationship Id="rId760" Type="http://schemas.openxmlformats.org/officeDocument/2006/relationships/hyperlink" Target="https://github.com/NuGet/NuGet.PackageManagement" TargetMode="External"/><Relationship Id="rId192" Type="http://schemas.openxmlformats.org/officeDocument/2006/relationships/hyperlink" Target="http://www.apache.org/licenses/LICENSE-2.0" TargetMode="External"/><Relationship Id="rId206" Type="http://schemas.openxmlformats.org/officeDocument/2006/relationships/hyperlink" Target="http://github.com/jquery/globalize" TargetMode="External"/><Relationship Id="rId413" Type="http://schemas.openxmlformats.org/officeDocument/2006/relationships/hyperlink" Target="http://www.pedrotainha.com/" TargetMode="External"/><Relationship Id="rId858" Type="http://schemas.openxmlformats.org/officeDocument/2006/relationships/footer" Target="footer4.xml"/><Relationship Id="rId497" Type="http://schemas.openxmlformats.org/officeDocument/2006/relationships/hyperlink" Target="http://jquery-ui.googlecode.com/svn/" TargetMode="External"/><Relationship Id="rId620" Type="http://schemas.openxmlformats.org/officeDocument/2006/relationships/hyperlink" Target="http://odata.github.io/" TargetMode="External"/><Relationship Id="rId718" Type="http://schemas.openxmlformats.org/officeDocument/2006/relationships/hyperlink" Target="http://requirejs.org/docs/download.html" TargetMode="External"/><Relationship Id="rId357" Type="http://schemas.openxmlformats.org/officeDocument/2006/relationships/hyperlink" Target="http://doubleaw.com/" TargetMode="External"/><Relationship Id="rId54" Type="http://schemas.openxmlformats.org/officeDocument/2006/relationships/hyperlink" Target="http://odata.github.io/" TargetMode="External"/><Relationship Id="rId217" Type="http://schemas.openxmlformats.org/officeDocument/2006/relationships/hyperlink" Target="http://kevin.vanzonneveld.net/" TargetMode="External"/><Relationship Id="rId564" Type="http://schemas.openxmlformats.org/officeDocument/2006/relationships/hyperlink" Target="https://www.nuget.org/packages/Microsoft.Azure.KeyVault.Core/1.0.0" TargetMode="External"/><Relationship Id="rId771" Type="http://schemas.openxmlformats.org/officeDocument/2006/relationships/hyperlink" Target="http://www.imagemagick.org/" TargetMode="External"/><Relationship Id="rId424" Type="http://schemas.openxmlformats.org/officeDocument/2006/relationships/hyperlink" Target="http://ryan.10e.us/" TargetMode="External"/><Relationship Id="rId631" Type="http://schemas.openxmlformats.org/officeDocument/2006/relationships/hyperlink" Target="http://www.apache.org/licenses/LICENSE-2.0" TargetMode="External"/><Relationship Id="rId729" Type="http://schemas.openxmlformats.org/officeDocument/2006/relationships/hyperlink" Target="https://jquery.org/" TargetMode="External"/><Relationship Id="rId270" Type="http://schemas.openxmlformats.org/officeDocument/2006/relationships/hyperlink" Target="http://webreflection.blogspot.com/" TargetMode="External"/><Relationship Id="rId65" Type="http://schemas.openxmlformats.org/officeDocument/2006/relationships/hyperlink" Target="https://www.nuget.org/packages/Newtonsoft.Json/9.0.1" TargetMode="External"/><Relationship Id="rId130" Type="http://schemas.openxmlformats.org/officeDocument/2006/relationships/hyperlink" Target="https://github.com/AzureAD/azure-activedirectory-library-for-js" TargetMode="External"/><Relationship Id="rId368" Type="http://schemas.openxmlformats.org/officeDocument/2006/relationships/hyperlink" Target="http://phpjs.org/functions/380:380" TargetMode="External"/><Relationship Id="rId575" Type="http://schemas.openxmlformats.org/officeDocument/2006/relationships/hyperlink" Target="https://github.com/Azure/azure-sdk-for-net" TargetMode="External"/><Relationship Id="rId782" Type="http://schemas.openxmlformats.org/officeDocument/2006/relationships/hyperlink" Target="http://www.apache.org/licenses/LICENSE-2.0." TargetMode="External"/><Relationship Id="rId228" Type="http://schemas.openxmlformats.org/officeDocument/2006/relationships/hyperlink" Target="https://sourceforge.net/projects/bcmath-js/" TargetMode="External"/><Relationship Id="rId435" Type="http://schemas.openxmlformats.org/officeDocument/2006/relationships/hyperlink" Target="http://www.freaky-media.com/" TargetMode="External"/><Relationship Id="rId642" Type="http://schemas.openxmlformats.org/officeDocument/2006/relationships/hyperlink" Target="http://www.apache.org/licenses/LICENSE-2.0" TargetMode="External"/><Relationship Id="rId281" Type="http://schemas.openxmlformats.org/officeDocument/2006/relationships/hyperlink" Target="http://onlineaspect.com/2007/06/08/auto-detect-a-time-zone-with-javascript/" TargetMode="External"/><Relationship Id="rId502" Type="http://schemas.openxmlformats.org/officeDocument/2006/relationships/hyperlink" Target="http://jqueryui.com/" TargetMode="External"/><Relationship Id="rId76" Type="http://schemas.openxmlformats.org/officeDocument/2006/relationships/hyperlink" Target="http://qtip2.com/" TargetMode="External"/><Relationship Id="rId141" Type="http://schemas.openxmlformats.org/officeDocument/2006/relationships/hyperlink" Target="http://www.apache.org/licenses/LICENSE-2.0" TargetMode="External"/><Relationship Id="rId379" Type="http://schemas.openxmlformats.org/officeDocument/2006/relationships/hyperlink" Target="http://mg-crea.com/" TargetMode="External"/><Relationship Id="rId586" Type="http://schemas.openxmlformats.org/officeDocument/2006/relationships/hyperlink" Target="https://github.com/Azure/azure-sdk-for-net" TargetMode="External"/><Relationship Id="rId793" Type="http://schemas.openxmlformats.org/officeDocument/2006/relationships/hyperlink" Target="http://www.apache.org/licenses/LICENSE-2.0" TargetMode="External"/><Relationship Id="rId807" Type="http://schemas.openxmlformats.org/officeDocument/2006/relationships/hyperlink" Target="https://components.xamarin.com/view/xamandroidsupportdesign" TargetMode="External"/><Relationship Id="rId7" Type="http://schemas.openxmlformats.org/officeDocument/2006/relationships/webSettings" Target="webSettings.xml"/><Relationship Id="rId239" Type="http://schemas.openxmlformats.org/officeDocument/2006/relationships/hyperlink" Target="http://hexmen.com/blog/" TargetMode="External"/><Relationship Id="rId446" Type="http://schemas.openxmlformats.org/officeDocument/2006/relationships/hyperlink" Target="http://developer.yahoo.com/yui/docs/YAHOO.util.DateLocale.html" TargetMode="External"/><Relationship Id="rId653" Type="http://schemas.openxmlformats.org/officeDocument/2006/relationships/hyperlink" Target="https://www.nuget.org/packages/Newtonsoft.Json/11.0.2" TargetMode="External"/><Relationship Id="rId292" Type="http://schemas.openxmlformats.org/officeDocument/2006/relationships/hyperlink" Target="http://www.erlenwiese.de/" TargetMode="External"/><Relationship Id="rId306" Type="http://schemas.openxmlformats.org/officeDocument/2006/relationships/hyperlink" Target="http://caioariede.com/" TargetMode="External"/><Relationship Id="rId860" Type="http://schemas.openxmlformats.org/officeDocument/2006/relationships/footer" Target="footer6.xml"/><Relationship Id="rId87" Type="http://schemas.openxmlformats.org/officeDocument/2006/relationships/hyperlink" Target="https://na01.safelinks.protection.outlook.com/?url=https%3A%2F%2Fgithub.com%2Funitycontainer%2Funity&amp;data=02%7C01%7Caleahy%40microsoft.com%7C998a3c685ae74f47a6a708d3f87b9f41%7C72f988bf86f141af91ab2d7cd011db47%7C1%7C0%7C636125182262412605&amp;sdata=8cP5iFjfxAvMy2l1Sul1wfqnxx2EMvzvjLPq5x9AHEU%3D&amp;reserved=0" TargetMode="External"/><Relationship Id="rId513" Type="http://schemas.openxmlformats.org/officeDocument/2006/relationships/hyperlink" Target="https://www.nuget.org/packages/Newtonsoft.Json/6.0.5" TargetMode="External"/><Relationship Id="rId597" Type="http://schemas.openxmlformats.org/officeDocument/2006/relationships/hyperlink" Target="http://odata.github.io/" TargetMode="External"/><Relationship Id="rId720" Type="http://schemas.openxmlformats.org/officeDocument/2006/relationships/hyperlink" Target="https://github.com/SignalR/SignalR" TargetMode="External"/><Relationship Id="rId818" Type="http://schemas.openxmlformats.org/officeDocument/2006/relationships/hyperlink" Target="https://components.xamarin.com/view/xamandroidsupportv7recyclerview" TargetMode="External"/><Relationship Id="rId152" Type="http://schemas.openxmlformats.org/officeDocument/2006/relationships/hyperlink" Target="http://www.apache.org/licenses/LICENSE-2.0" TargetMode="External"/><Relationship Id="rId457" Type="http://schemas.openxmlformats.org/officeDocument/2006/relationships/hyperlink" Target="http://dt.in.th/2008-09-16.string-length-in-bytes.html" TargetMode="External"/><Relationship Id="rId664" Type="http://schemas.openxmlformats.org/officeDocument/2006/relationships/hyperlink" Target="https://www.nuget.org/packages/Owin/1.0.0" TargetMode="External"/><Relationship Id="rId14" Type="http://schemas.openxmlformats.org/officeDocument/2006/relationships/hyperlink" Target="https://github.com/blueimp/jQuery-File-Upload" TargetMode="External"/><Relationship Id="rId317" Type="http://schemas.openxmlformats.org/officeDocument/2006/relationships/hyperlink" Target="http://www.json.org/json2.js" TargetMode="External"/><Relationship Id="rId524" Type="http://schemas.openxmlformats.org/officeDocument/2006/relationships/hyperlink" Target="https://github.com/lodash/lodash" TargetMode="External"/><Relationship Id="rId731" Type="http://schemas.openxmlformats.org/officeDocument/2006/relationships/hyperlink" Target="https://github.com/jquery/jquery-ui" TargetMode="External"/><Relationship Id="rId98" Type="http://schemas.openxmlformats.org/officeDocument/2006/relationships/hyperlink" Target="https://www.nuget.org/packages/Xamarin.Android.Support.v4/23.4.0.1" TargetMode="External"/><Relationship Id="rId163" Type="http://schemas.openxmlformats.org/officeDocument/2006/relationships/hyperlink" Target="https://github.com/AzureAD/azure-activedirectory-library-for-js" TargetMode="External"/><Relationship Id="rId370" Type="http://schemas.openxmlformats.org/officeDocument/2006/relationships/hyperlink" Target="http://yass.meetcweb.com/" TargetMode="External"/><Relationship Id="rId829" Type="http://schemas.openxmlformats.org/officeDocument/2006/relationships/hyperlink" Target="https://github.com/xamarin/Xamarin.Forms" TargetMode="External"/><Relationship Id="rId230" Type="http://schemas.openxmlformats.org/officeDocument/2006/relationships/hyperlink" Target="https://sourceforge.net/projects/bcmath-js/" TargetMode="External"/><Relationship Id="rId468" Type="http://schemas.openxmlformats.org/officeDocument/2006/relationships/hyperlink" Target="http://www.residence-mixte.com/" TargetMode="External"/><Relationship Id="rId675" Type="http://schemas.openxmlformats.org/officeDocument/2006/relationships/hyperlink" Target="http://www.apache.org/licenses/LICENSE-2.0" TargetMode="External"/><Relationship Id="rId25" Type="http://schemas.openxmlformats.org/officeDocument/2006/relationships/hyperlink" Target="http://jquery.com/" TargetMode="External"/><Relationship Id="rId328" Type="http://schemas.openxmlformats.org/officeDocument/2006/relationships/hyperlink" Target="http://www.nervous.nl/" TargetMode="External"/><Relationship Id="rId535" Type="http://schemas.openxmlformats.org/officeDocument/2006/relationships/hyperlink" Target="http://www.apache.org/licenses/LICENSE-2.0" TargetMode="External"/><Relationship Id="rId742" Type="http://schemas.openxmlformats.org/officeDocument/2006/relationships/hyperlink" Target="https://www.nuget.org/packages/System.IdentityModel.Tokens.Jwt/4.0.2.206221351" TargetMode="External"/><Relationship Id="rId174" Type="http://schemas.openxmlformats.org/officeDocument/2006/relationships/hyperlink" Target="https://developer.android.com/distribute/tools/promote/brand.html" TargetMode="External"/><Relationship Id="rId381" Type="http://schemas.openxmlformats.org/officeDocument/2006/relationships/hyperlink" Target="http://www.webapp.fr/" TargetMode="External"/><Relationship Id="rId602" Type="http://schemas.openxmlformats.org/officeDocument/2006/relationships/hyperlink" Target="https://github.com/aspnet/Logging" TargetMode="External"/><Relationship Id="rId241" Type="http://schemas.openxmlformats.org/officeDocument/2006/relationships/hyperlink" Target="http://kukawski.pl/" TargetMode="External"/><Relationship Id="rId479" Type="http://schemas.openxmlformats.org/officeDocument/2006/relationships/hyperlink" Target="http://www.nuget.org/packages/HtmlAgilityPack" TargetMode="External"/><Relationship Id="rId686" Type="http://schemas.openxmlformats.org/officeDocument/2006/relationships/hyperlink" Target="https://github.com/jquery/jquery-ui" TargetMode="External"/><Relationship Id="rId36" Type="http://schemas.openxmlformats.org/officeDocument/2006/relationships/hyperlink" Target="http://www.newtonsoft.com/json" TargetMode="External"/><Relationship Id="rId339" Type="http://schemas.openxmlformats.org/officeDocument/2006/relationships/hyperlink" Target="http://javascript.crockford.com/" TargetMode="External"/><Relationship Id="rId546" Type="http://schemas.openxmlformats.org/officeDocument/2006/relationships/hyperlink" Target="https://github.com/aspnet/Mvc" TargetMode="External"/><Relationship Id="rId753" Type="http://schemas.openxmlformats.org/officeDocument/2006/relationships/hyperlink" Target="http://www.apache.org/licenses/LICENSE-2.0." TargetMode="External"/><Relationship Id="rId101" Type="http://schemas.openxmlformats.org/officeDocument/2006/relationships/hyperlink" Target="https://github.com/xamarin/AndroidSupportComponents/" TargetMode="External"/><Relationship Id="rId185" Type="http://schemas.openxmlformats.org/officeDocument/2006/relationships/hyperlink" Target="http://www.apache.org/licenses/LICENSE-2.0" TargetMode="External"/><Relationship Id="rId406" Type="http://schemas.openxmlformats.org/officeDocument/2006/relationships/hyperlink" Target="http://snippets.dzone.com/user/AlexanderErmolaev" TargetMode="External"/><Relationship Id="rId392" Type="http://schemas.openxmlformats.org/officeDocument/2006/relationships/hyperlink" Target="http://www.bjornroesbeke.be/" TargetMode="External"/><Relationship Id="rId613" Type="http://schemas.openxmlformats.org/officeDocument/2006/relationships/hyperlink" Target="http://www.apache.org/licenses/LICENSE-2.0" TargetMode="External"/><Relationship Id="rId697" Type="http://schemas.openxmlformats.org/officeDocument/2006/relationships/hyperlink" Target="http://code.jquery.com/ui/jquery-ui-git.js" TargetMode="External"/><Relationship Id="rId820" Type="http://schemas.openxmlformats.org/officeDocument/2006/relationships/hyperlink" Target="http://components.xamarin.com/view/xamandroidsupportvectordrawable" TargetMode="External"/><Relationship Id="rId252" Type="http://schemas.openxmlformats.org/officeDocument/2006/relationships/hyperlink" Target="http://stackoverflow.com/questions/57803/how-to-convert-decimal-to-hex-in-javascript" TargetMode="External"/><Relationship Id="rId47" Type="http://schemas.openxmlformats.org/officeDocument/2006/relationships/hyperlink" Target="https://github.com/Azure/azure-sdk-for-net" TargetMode="External"/><Relationship Id="rId112" Type="http://schemas.openxmlformats.org/officeDocument/2006/relationships/hyperlink" Target="https://github.com/AzureAD/azure-activedirectory-library-for-js" TargetMode="External"/><Relationship Id="rId557" Type="http://schemas.openxmlformats.org/officeDocument/2006/relationships/hyperlink" Target="https://www.nuget.org/packages/Microsoft.Azure.Common.Dependencies/1.0.0" TargetMode="External"/><Relationship Id="rId764" Type="http://schemas.openxmlformats.org/officeDocument/2006/relationships/hyperlink" Target="https://developer.android.com/distribute/tools/promote/brand.html" TargetMode="External"/><Relationship Id="rId196" Type="http://schemas.openxmlformats.org/officeDocument/2006/relationships/hyperlink" Target="https://github.com/stefanpenner/es6-promise/" TargetMode="External"/><Relationship Id="rId417" Type="http://schemas.openxmlformats.org/officeDocument/2006/relationships/hyperlink" Target="http://www.3rd-eden.com/" TargetMode="External"/><Relationship Id="rId624" Type="http://schemas.openxmlformats.org/officeDocument/2006/relationships/hyperlink" Target="http://odata.github.io/" TargetMode="External"/><Relationship Id="rId831" Type="http://schemas.openxmlformats.org/officeDocument/2006/relationships/hyperlink" Target="https://bitbucket.org/xilium/xilium.cefglue/" TargetMode="External"/><Relationship Id="rId263" Type="http://schemas.openxmlformats.org/officeDocument/2006/relationships/hyperlink" Target="http://webdevhobo.blogspot.com/" TargetMode="External"/><Relationship Id="rId470" Type="http://schemas.openxmlformats.org/officeDocument/2006/relationships/hyperlink" Target="http://www.residence-mixte.com/" TargetMode="External"/><Relationship Id="rId58" Type="http://schemas.openxmlformats.org/officeDocument/2006/relationships/hyperlink" Target="https://github.com/Azure/AutoRest" TargetMode="External"/><Relationship Id="rId123" Type="http://schemas.openxmlformats.org/officeDocument/2006/relationships/hyperlink" Target="https://github.com/AzureAD/azure-activedirectory-library-for-js" TargetMode="External"/><Relationship Id="rId330" Type="http://schemas.openxmlformats.org/officeDocument/2006/relationships/hyperlink" Target="http://www.jd-tech.net/" TargetMode="External"/><Relationship Id="rId568" Type="http://schemas.openxmlformats.org/officeDocument/2006/relationships/hyperlink" Target="https://github.com/Azure/azure-sdk-for-net" TargetMode="External"/><Relationship Id="rId775" Type="http://schemas.openxmlformats.org/officeDocument/2006/relationships/hyperlink" Target="http://www.apache.org/licenses/LICENSE-2.0." TargetMode="External"/><Relationship Id="rId428" Type="http://schemas.openxmlformats.org/officeDocument/2006/relationships/hyperlink" Target="http://http/my.opera.com/fearphage/" TargetMode="External"/><Relationship Id="rId635" Type="http://schemas.openxmlformats.org/officeDocument/2006/relationships/hyperlink" Target="https://github.com/Azure/AutoRest" TargetMode="External"/><Relationship Id="rId842" Type="http://schemas.openxmlformats.org/officeDocument/2006/relationships/hyperlink" Target="http://www.7-zip.org/" TargetMode="External"/><Relationship Id="rId274" Type="http://schemas.openxmlformats.org/officeDocument/2006/relationships/hyperlink" Target="http://onlineaspect.com/2007/06/08/auto-detect-a-time-zone-with-javascript/" TargetMode="External"/><Relationship Id="rId481" Type="http://schemas.openxmlformats.org/officeDocument/2006/relationships/hyperlink" Target="https://github.com/mganss/HtmlSanitizer" TargetMode="External"/><Relationship Id="rId702" Type="http://schemas.openxmlformats.org/officeDocument/2006/relationships/hyperlink" Target="https://github.com/jquery/jquery-ui" TargetMode="External"/><Relationship Id="rId69" Type="http://schemas.openxmlformats.org/officeDocument/2006/relationships/hyperlink" Target="http://www.nuget.org/packages/Microsoft.OData.Core/" TargetMode="External"/><Relationship Id="rId134" Type="http://schemas.openxmlformats.org/officeDocument/2006/relationships/hyperlink" Target="https://github.com/AzureAD/azure-activedirectory-library-for-js" TargetMode="External"/><Relationship Id="rId579" Type="http://schemas.openxmlformats.org/officeDocument/2006/relationships/hyperlink" Target="https://github.com/Azure/azure-sdk-for-net" TargetMode="External"/><Relationship Id="rId786" Type="http://schemas.openxmlformats.org/officeDocument/2006/relationships/hyperlink" Target="https://github.com/almende/vis" TargetMode="External"/><Relationship Id="rId341" Type="http://schemas.openxmlformats.org/officeDocument/2006/relationships/hyperlink" Target="http://web2.bitbaro.hu/" TargetMode="External"/><Relationship Id="rId439" Type="http://schemas.openxmlformats.org/officeDocument/2006/relationships/hyperlink" Target="http://www.ws3.es/" TargetMode="External"/><Relationship Id="rId646" Type="http://schemas.openxmlformats.org/officeDocument/2006/relationships/hyperlink" Target="https://github.com/moment/moment-timezone" TargetMode="External"/><Relationship Id="rId201" Type="http://schemas.openxmlformats.org/officeDocument/2006/relationships/hyperlink" Target="https://github.com/stefanpenner/es6-promise/" TargetMode="External"/><Relationship Id="rId285" Type="http://schemas.openxmlformats.org/officeDocument/2006/relationships/hyperlink" Target="http://onlineaspect.com/2007/06/08/auto-detect-a-time-zone-with-javascript/" TargetMode="External"/><Relationship Id="rId506" Type="http://schemas.openxmlformats.org/officeDocument/2006/relationships/hyperlink" Target="http://jqueryui.com/about)" TargetMode="External"/><Relationship Id="rId853" Type="http://schemas.openxmlformats.org/officeDocument/2006/relationships/header" Target="header2.xml"/><Relationship Id="rId492" Type="http://schemas.openxmlformats.org/officeDocument/2006/relationships/hyperlink" Target="http://jqueryui.com/" TargetMode="External"/><Relationship Id="rId713" Type="http://schemas.openxmlformats.org/officeDocument/2006/relationships/hyperlink" Target="https://github.com/jquery/jquery" TargetMode="External"/><Relationship Id="rId797" Type="http://schemas.openxmlformats.org/officeDocument/2006/relationships/hyperlink" Target="http://www.dotnetfoundation.org/wixtoolset" TargetMode="External"/><Relationship Id="rId145" Type="http://schemas.openxmlformats.org/officeDocument/2006/relationships/hyperlink" Target="http://olingo.apache.org/doc/javascript" TargetMode="External"/><Relationship Id="rId352" Type="http://schemas.openxmlformats.org/officeDocument/2006/relationships/hyperlink" Target="http://oskar-lh.name/" TargetMode="External"/><Relationship Id="rId212" Type="http://schemas.openxmlformats.org/officeDocument/2006/relationships/hyperlink" Target="http://brett-zamir.me/" TargetMode="External"/><Relationship Id="rId657" Type="http://schemas.openxmlformats.org/officeDocument/2006/relationships/hyperlink" Target="http://www.apache.org/licenses/LICENSE-2.0" TargetMode="External"/><Relationship Id="rId296" Type="http://schemas.openxmlformats.org/officeDocument/2006/relationships/hyperlink" Target="http://www.alfonsojimenez.com/" TargetMode="External"/><Relationship Id="rId517" Type="http://schemas.openxmlformats.org/officeDocument/2006/relationships/hyperlink" Target="http://katanaproject.codeplex.com/" TargetMode="External"/><Relationship Id="rId724" Type="http://schemas.openxmlformats.org/officeDocument/2006/relationships/hyperlink" Target="http://www.apache.org/licenses/LICENSE-2.0" TargetMode="External"/><Relationship Id="rId60" Type="http://schemas.openxmlformats.org/officeDocument/2006/relationships/hyperlink" Target="https://github.com/Azure/AutoRest" TargetMode="External"/><Relationship Id="rId156" Type="http://schemas.openxmlformats.org/officeDocument/2006/relationships/hyperlink" Target="https://github.com/autofac/Autofac" TargetMode="External"/><Relationship Id="rId363" Type="http://schemas.openxmlformats.org/officeDocument/2006/relationships/hyperlink" Target="http://www.xorax.info/" TargetMode="External"/><Relationship Id="rId570" Type="http://schemas.openxmlformats.org/officeDocument/2006/relationships/hyperlink" Target="https://github.com/Azure/azure-sdk-for-net" TargetMode="External"/><Relationship Id="rId223" Type="http://schemas.openxmlformats.org/officeDocument/2006/relationships/hyperlink" Target="http://www.jsfromhell.com/" TargetMode="External"/><Relationship Id="rId430" Type="http://schemas.openxmlformats.org/officeDocument/2006/relationships/hyperlink" Target="http://www.frontierwebdev.com/" TargetMode="External"/><Relationship Id="rId668" Type="http://schemas.openxmlformats.org/officeDocument/2006/relationships/hyperlink" Target="http://www.apache.org/licenses/LICENSE-2.0" TargetMode="External"/><Relationship Id="rId18" Type="http://schemas.openxmlformats.org/officeDocument/2006/relationships/hyperlink" Target="http://datajs.codeplex.com/" TargetMode="External"/><Relationship Id="rId528" Type="http://schemas.openxmlformats.org/officeDocument/2006/relationships/hyperlink" Target="https://github.com/YuzuJS/setImmediate" TargetMode="External"/><Relationship Id="rId735" Type="http://schemas.openxmlformats.org/officeDocument/2006/relationships/hyperlink" Target="https://github.com/dotnet/corefx" TargetMode="External"/><Relationship Id="rId167" Type="http://schemas.openxmlformats.org/officeDocument/2006/relationships/hyperlink" Target="https://github.com/AzureAD/azure-activedirectory-library-for-js" TargetMode="External"/><Relationship Id="rId374" Type="http://schemas.openxmlformats.org/officeDocument/2006/relationships/hyperlink" Target="http://www.quirksmode.org/js/beat.html" TargetMode="External"/><Relationship Id="rId581" Type="http://schemas.openxmlformats.org/officeDocument/2006/relationships/hyperlink" Target="https://github.com/Azure/azure-sdk-for-net" TargetMode="External"/><Relationship Id="rId71" Type="http://schemas.openxmlformats.org/officeDocument/2006/relationships/hyperlink" Target="https://github.com/OData/WebApi" TargetMode="External"/><Relationship Id="rId234" Type="http://schemas.openxmlformats.org/officeDocument/2006/relationships/hyperlink" Target="http://www.webtoolkit.info/" TargetMode="External"/><Relationship Id="rId679" Type="http://schemas.openxmlformats.org/officeDocument/2006/relationships/hyperlink" Target="http://qtip2.com/" TargetMode="External"/><Relationship Id="rId802" Type="http://schemas.openxmlformats.org/officeDocument/2006/relationships/hyperlink" Target="https://developer.android.com/distribute/tools/promote/brand.html" TargetMode="External"/><Relationship Id="rId2" Type="http://schemas.openxmlformats.org/officeDocument/2006/relationships/customXml" Target="../customXml/item2.xml"/><Relationship Id="rId29" Type="http://schemas.openxmlformats.org/officeDocument/2006/relationships/hyperlink" Target="http://jqueryui.com/" TargetMode="External"/><Relationship Id="rId441" Type="http://schemas.openxmlformats.org/officeDocument/2006/relationships/hyperlink" Target="http://www.nbill.co.uk/" TargetMode="External"/><Relationship Id="rId539" Type="http://schemas.openxmlformats.org/officeDocument/2006/relationships/hyperlink" Target="https://www.nuget.org/packages/Microsoft.ApplicationInsights/0.15.0-build00179" TargetMode="External"/><Relationship Id="rId746" Type="http://schemas.openxmlformats.org/officeDocument/2006/relationships/hyperlink" Target="https://www.nuget.org/packages/System.IdentityModel.Tokens.Jwt/4.0.2.206221351" TargetMode="External"/><Relationship Id="rId178" Type="http://schemas.openxmlformats.org/officeDocument/2006/relationships/hyperlink" Target="https://code.google.com/p/chromiumembedded/" TargetMode="External"/><Relationship Id="rId301" Type="http://schemas.openxmlformats.org/officeDocument/2006/relationships/hyperlink" Target="http://www.weedem.fr/" TargetMode="External"/><Relationship Id="rId82" Type="http://schemas.openxmlformats.org/officeDocument/2006/relationships/hyperlink" Target="https://www.nuget.org/packages/System.IdentityModel.Tokens.Jwt/4.0.2.206221351" TargetMode="External"/><Relationship Id="rId385" Type="http://schemas.openxmlformats.org/officeDocument/2006/relationships/hyperlink" Target="http://www.brantmessenger.com/" TargetMode="External"/><Relationship Id="rId592" Type="http://schemas.openxmlformats.org/officeDocument/2006/relationships/hyperlink" Target="https://github.com/Azure/azure-sdk-for-net" TargetMode="External"/><Relationship Id="rId606" Type="http://schemas.openxmlformats.org/officeDocument/2006/relationships/hyperlink" Target="https://www.nuget.org/packages/Microsoft.IdentityModel.Clients.ActiveDirectory/2.14.201151115" TargetMode="External"/><Relationship Id="rId813" Type="http://schemas.openxmlformats.org/officeDocument/2006/relationships/hyperlink" Target="http://components.xamarin.com/view/xamandroidsupportv7appcompat" TargetMode="External"/><Relationship Id="rId245" Type="http://schemas.openxmlformats.org/officeDocument/2006/relationships/hyperlink" Target="http://stackoverflow.com/questions/57803/how-to-convert-decimal-to-hex-in-javascript" TargetMode="External"/><Relationship Id="rId452" Type="http://schemas.openxmlformats.org/officeDocument/2006/relationships/hyperlink" Target="http://benblume.co.uk/" TargetMode="External"/><Relationship Id="rId105" Type="http://schemas.openxmlformats.org/officeDocument/2006/relationships/hyperlink" Target="https://github.com/xamarin/Xamarin.Auth" TargetMode="External"/><Relationship Id="rId312" Type="http://schemas.openxmlformats.org/officeDocument/2006/relationships/hyperlink" Target="http://www.myipdf.com/" TargetMode="External"/><Relationship Id="rId757" Type="http://schemas.openxmlformats.org/officeDocument/2006/relationships/hyperlink" Target="https://github.com/EgorBo/Toasts.Forms.Plugin" TargetMode="External"/><Relationship Id="rId93" Type="http://schemas.openxmlformats.org/officeDocument/2006/relationships/hyperlink" Target="http://wixtoolset.org/" TargetMode="External"/><Relationship Id="rId189" Type="http://schemas.openxmlformats.org/officeDocument/2006/relationships/hyperlink" Target="https://www.nuget.org/packages/EnterpriseLibrary.TransientFaultHandling.Data/6.0.1304.1" TargetMode="External"/><Relationship Id="rId396" Type="http://schemas.openxmlformats.org/officeDocument/2006/relationships/hyperlink" Target="http://www.premasolutions.com/" TargetMode="External"/><Relationship Id="rId617" Type="http://schemas.openxmlformats.org/officeDocument/2006/relationships/hyperlink" Target="https://www.nuget.org/packages/Microsoft.Data.Services.Client" TargetMode="External"/><Relationship Id="rId824" Type="http://schemas.openxmlformats.org/officeDocument/2006/relationships/hyperlink" Target="http://www.apache.org/licenses/LICENSE-2.0" TargetMode="External"/><Relationship Id="rId256" Type="http://schemas.openxmlformats.org/officeDocument/2006/relationships/hyperlink" Target="http://stackoverflow.com/questions/57803/how-to-convert-decimal-to-hex-in-javascript" TargetMode="External"/><Relationship Id="rId463" Type="http://schemas.openxmlformats.org/officeDocument/2006/relationships/hyperlink" Target="http://dt.in.th/2008-09-16.string-length-in-bytes.html" TargetMode="External"/><Relationship Id="rId670" Type="http://schemas.openxmlformats.org/officeDocument/2006/relationships/hyperlink" Target="https://github.com/Microsoft/powerbi-visuals-utils-formattingutils" TargetMode="External"/><Relationship Id="rId116" Type="http://schemas.openxmlformats.org/officeDocument/2006/relationships/hyperlink" Target="https://github.com/AzureAD/azure-activedirectory-library-for-js" TargetMode="External"/><Relationship Id="rId323" Type="http://schemas.openxmlformats.org/officeDocument/2006/relationships/hyperlink" Target="http://phpjs.org/functions/htmlentities:425" TargetMode="External"/><Relationship Id="rId530" Type="http://schemas.openxmlformats.org/officeDocument/2006/relationships/hyperlink" Target="http://knockoutjs.com/" TargetMode="External"/><Relationship Id="rId768" Type="http://schemas.openxmlformats.org/officeDocument/2006/relationships/hyperlink" Target="http://sourceforge.net/projects/treeviewadv/" TargetMode="External"/><Relationship Id="rId20" Type="http://schemas.openxmlformats.org/officeDocument/2006/relationships/hyperlink" Target="http://github.com/jquery/globalize" TargetMode="External"/><Relationship Id="rId628" Type="http://schemas.openxmlformats.org/officeDocument/2006/relationships/hyperlink" Target="https://github.com/nodejs/node/blob/0800c0aa7275bf389b157e1568fa61b59285ad86/doc/api/cluster.md" TargetMode="External"/><Relationship Id="rId835" Type="http://schemas.openxmlformats.org/officeDocument/2006/relationships/hyperlink" Target="http://www.zlib.net/" TargetMode="External"/><Relationship Id="rId267" Type="http://schemas.openxmlformats.org/officeDocument/2006/relationships/hyperlink" Target="http://geekfg.blogspot.com/" TargetMode="External"/><Relationship Id="rId474" Type="http://schemas.openxmlformats.org/officeDocument/2006/relationships/hyperlink" Target="http://www.distantia.ca/" TargetMode="External"/><Relationship Id="rId127" Type="http://schemas.openxmlformats.org/officeDocument/2006/relationships/hyperlink" Target="https://github.com/AzureAD/azure-activedirectory-library-for-js" TargetMode="External"/><Relationship Id="rId681" Type="http://schemas.openxmlformats.org/officeDocument/2006/relationships/hyperlink" Target="http://code.jquery.com/ui/1.10.0/jquery-ui.js" TargetMode="External"/><Relationship Id="rId779" Type="http://schemas.openxmlformats.org/officeDocument/2006/relationships/hyperlink" Target="https://www.nuget.org/packages/Unity.Interception/3.5.1404" TargetMode="External"/><Relationship Id="rId31" Type="http://schemas.openxmlformats.org/officeDocument/2006/relationships/hyperlink" Target="http://jqueryui.com/" TargetMode="External"/><Relationship Id="rId334" Type="http://schemas.openxmlformats.org/officeDocument/2006/relationships/hyperlink" Target="http://sammy.ru/" TargetMode="External"/><Relationship Id="rId541" Type="http://schemas.openxmlformats.org/officeDocument/2006/relationships/hyperlink" Target="https://www.nuget.org/packages/Microsoft.ApplicationInsights/0.15.0-build00179" TargetMode="External"/><Relationship Id="rId639" Type="http://schemas.openxmlformats.org/officeDocument/2006/relationships/hyperlink" Target="http://odata.github.io/" TargetMode="External"/><Relationship Id="rId180" Type="http://schemas.openxmlformats.org/officeDocument/2006/relationships/hyperlink" Target="http://datajs.codeplex.com/" TargetMode="External"/><Relationship Id="rId278" Type="http://schemas.openxmlformats.org/officeDocument/2006/relationships/hyperlink" Target="http://onlineaspect.com/2007/06/08/auto-detect-a-time-zone-with-javascript/" TargetMode="External"/><Relationship Id="rId401" Type="http://schemas.openxmlformats.org/officeDocument/2006/relationships/hyperlink" Target="http://pear.php.net/user/jausions" TargetMode="External"/><Relationship Id="rId846" Type="http://schemas.openxmlformats.org/officeDocument/2006/relationships/hyperlink" Target="http://www.gnu.org/" TargetMode="External"/><Relationship Id="rId485" Type="http://schemas.openxmlformats.org/officeDocument/2006/relationships/hyperlink" Target="https://github.com/blueimp/JavaScript-Load-Image" TargetMode="External"/><Relationship Id="rId692" Type="http://schemas.openxmlformats.org/officeDocument/2006/relationships/hyperlink" Target="http://modernizr.com/downloads/modernizr-latest.js" TargetMode="External"/><Relationship Id="rId706" Type="http://schemas.openxmlformats.org/officeDocument/2006/relationships/hyperlink" Target="http://code.jquery.com/jquery-1.8.0.js" TargetMode="External"/><Relationship Id="rId42" Type="http://schemas.openxmlformats.org/officeDocument/2006/relationships/hyperlink" Target="http://lesscss.org/" TargetMode="External"/><Relationship Id="rId138" Type="http://schemas.openxmlformats.org/officeDocument/2006/relationships/hyperlink" Target="https://github.com/AzureAD/azure-activedirectory-library-for-js" TargetMode="External"/><Relationship Id="rId345" Type="http://schemas.openxmlformats.org/officeDocument/2006/relationships/hyperlink" Target="https://sourceforge.net/projects/bcmath-js/this." TargetMode="External"/><Relationship Id="rId552" Type="http://schemas.openxmlformats.org/officeDocument/2006/relationships/hyperlink" Target="https://github.com/aspnet/AspNetWebStack" TargetMode="External"/><Relationship Id="rId191" Type="http://schemas.openxmlformats.org/officeDocument/2006/relationships/hyperlink" Target="http://www.apache.org/licenses/LICENSE-2.0" TargetMode="External"/><Relationship Id="rId205" Type="http://schemas.openxmlformats.org/officeDocument/2006/relationships/hyperlink" Target="http://github.com/jquery/globalize" TargetMode="External"/><Relationship Id="rId412" Type="http://schemas.openxmlformats.org/officeDocument/2006/relationships/hyperlink" Target="http://www.pedrotainha.com/" TargetMode="External"/><Relationship Id="rId857" Type="http://schemas.openxmlformats.org/officeDocument/2006/relationships/footer" Target="footer3.xml"/><Relationship Id="rId289" Type="http://schemas.openxmlformats.org/officeDocument/2006/relationships/hyperlink" Target="http://kevin.vanzonneveld.net/" TargetMode="External"/><Relationship Id="rId496" Type="http://schemas.openxmlformats.org/officeDocument/2006/relationships/hyperlink" Target="http://jquery-ui.googlecode.com/svn/" TargetMode="External"/><Relationship Id="rId717" Type="http://schemas.openxmlformats.org/officeDocument/2006/relationships/hyperlink" Target="http://facebook.github.io/react/" TargetMode="External"/><Relationship Id="rId53" Type="http://schemas.openxmlformats.org/officeDocument/2006/relationships/hyperlink" Target="http://odata.github.io/" TargetMode="External"/><Relationship Id="rId149" Type="http://schemas.openxmlformats.org/officeDocument/2006/relationships/hyperlink" Target="http://www.apache.org/licenses/LICENSE-2.0" TargetMode="External"/><Relationship Id="rId356" Type="http://schemas.openxmlformats.org/officeDocument/2006/relationships/hyperlink" Target="http://www.mastersoup.com/" TargetMode="External"/><Relationship Id="rId563" Type="http://schemas.openxmlformats.org/officeDocument/2006/relationships/hyperlink" Target="https://www.nuget.org/packages/Microsoft.Azure.KeyVault.Core/1.0.0" TargetMode="External"/><Relationship Id="rId770" Type="http://schemas.openxmlformats.org/officeDocument/2006/relationships/hyperlink" Target="http://www.imagemagick.org/" TargetMode="External"/><Relationship Id="rId216" Type="http://schemas.openxmlformats.org/officeDocument/2006/relationships/hyperlink" Target="http://kevin.vanzonneveld.net/" TargetMode="External"/><Relationship Id="rId423" Type="http://schemas.openxmlformats.org/officeDocument/2006/relationships/hyperlink" Target="http://wermann.com.br/" TargetMode="External"/><Relationship Id="rId630" Type="http://schemas.openxmlformats.org/officeDocument/2006/relationships/hyperlink" Target="http://www.apache.org/licenses/LICENSE-2.0" TargetMode="External"/><Relationship Id="rId728" Type="http://schemas.openxmlformats.org/officeDocument/2006/relationships/hyperlink" Target="https://jquery.org/" TargetMode="External"/><Relationship Id="rId64" Type="http://schemas.openxmlformats.org/officeDocument/2006/relationships/hyperlink" Target="https://github.com/moment/moment-timezone" TargetMode="External"/><Relationship Id="rId367" Type="http://schemas.openxmlformats.org/officeDocument/2006/relationships/hyperlink" Target="http://phpjs.org/functions/380:380" TargetMode="External"/><Relationship Id="rId574" Type="http://schemas.openxmlformats.org/officeDocument/2006/relationships/hyperlink" Target="https://github.com/Azure/azure-sdk-for-net" TargetMode="External"/><Relationship Id="rId227" Type="http://schemas.openxmlformats.org/officeDocument/2006/relationships/hyperlink" Target="http://blog.kukawski.pl/" TargetMode="External"/><Relationship Id="rId781" Type="http://schemas.openxmlformats.org/officeDocument/2006/relationships/hyperlink" Target="http://www.apache.org/licenses/LICENSE-2.0." TargetMode="External"/><Relationship Id="rId434" Type="http://schemas.openxmlformats.org/officeDocument/2006/relationships/hyperlink" Target="http://www.freaky-media.com/" TargetMode="External"/><Relationship Id="rId641" Type="http://schemas.openxmlformats.org/officeDocument/2006/relationships/hyperlink" Target="https://github.com/Microsoft/TypeScript" TargetMode="External"/><Relationship Id="rId739" Type="http://schemas.openxmlformats.org/officeDocument/2006/relationships/hyperlink" Target="https://www.nuget.org/packages/System.IdentityModel.Tokens.Jwt/4.0.2.206221351" TargetMode="External"/><Relationship Id="rId280" Type="http://schemas.openxmlformats.org/officeDocument/2006/relationships/hyperlink" Target="http://onlineaspect.com/2007/06/08/auto-detect-a-time-zone-with-javascript/" TargetMode="External"/><Relationship Id="rId501" Type="http://schemas.openxmlformats.org/officeDocument/2006/relationships/hyperlink" Target="https://www.npmjs.com/package/jqueryui" TargetMode="External"/><Relationship Id="rId75" Type="http://schemas.openxmlformats.org/officeDocument/2006/relationships/hyperlink" Target="https://github.com/PrismLibrary/Prism" TargetMode="External"/><Relationship Id="rId140" Type="http://schemas.openxmlformats.org/officeDocument/2006/relationships/hyperlink" Target="http://www.apache.org/licenses/LICENSE-2.0" TargetMode="External"/><Relationship Id="rId378" Type="http://schemas.openxmlformats.org/officeDocument/2006/relationships/hyperlink" Target="http://mg-crea.com/" TargetMode="External"/><Relationship Id="rId585" Type="http://schemas.openxmlformats.org/officeDocument/2006/relationships/hyperlink" Target="https://github.com/Azure/azure-sdk-for-net" TargetMode="External"/><Relationship Id="rId792" Type="http://schemas.openxmlformats.org/officeDocument/2006/relationships/hyperlink" Target="http://www.apache.org/licenses/LICENSE-2.0" TargetMode="External"/><Relationship Id="rId806" Type="http://schemas.openxmlformats.org/officeDocument/2006/relationships/hyperlink" Target="https://components.xamarin.com/view/xamandroidsupportdesign" TargetMode="External"/><Relationship Id="rId6" Type="http://schemas.openxmlformats.org/officeDocument/2006/relationships/settings" Target="settings.xml"/><Relationship Id="rId238" Type="http://schemas.openxmlformats.org/officeDocument/2006/relationships/hyperlink" Target="http://hexmen.com/blog/" TargetMode="External"/><Relationship Id="rId445" Type="http://schemas.openxmlformats.org/officeDocument/2006/relationships/hyperlink" Target="http://www.terabit.ca/" TargetMode="External"/><Relationship Id="rId652" Type="http://schemas.openxmlformats.org/officeDocument/2006/relationships/hyperlink" Target="https://github.com/moment/moment-timezone" TargetMode="External"/><Relationship Id="rId291" Type="http://schemas.openxmlformats.org/officeDocument/2006/relationships/hyperlink" Target="http://www.erlenwiese.de/" TargetMode="External"/><Relationship Id="rId305" Type="http://schemas.openxmlformats.org/officeDocument/2006/relationships/hyperlink" Target="http://caioariede.com/" TargetMode="External"/><Relationship Id="rId512" Type="http://schemas.openxmlformats.org/officeDocument/2006/relationships/hyperlink" Target="https://www.nuget.org/packages/Newtonsoft.Json/6.0.5" TargetMode="External"/><Relationship Id="rId86" Type="http://schemas.openxmlformats.org/officeDocument/2006/relationships/hyperlink" Target="http://sourceforge.net/projects/treeviewadv/" TargetMode="External"/><Relationship Id="rId151" Type="http://schemas.openxmlformats.org/officeDocument/2006/relationships/hyperlink" Target="https://github.com/AppMetrics/AppMetrics" TargetMode="External"/><Relationship Id="rId389" Type="http://schemas.openxmlformats.org/officeDocument/2006/relationships/hyperlink" Target="http://simonwillison.net/" TargetMode="External"/><Relationship Id="rId596" Type="http://schemas.openxmlformats.org/officeDocument/2006/relationships/hyperlink" Target="https://github.com/Azure/azure-sdk-for-net" TargetMode="External"/><Relationship Id="rId817" Type="http://schemas.openxmlformats.org/officeDocument/2006/relationships/hyperlink" Target="https://github.com/xamarin/AndroidSupportComponents/" TargetMode="External"/><Relationship Id="rId249" Type="http://schemas.openxmlformats.org/officeDocument/2006/relationships/hyperlink" Target="http://stackoverflow.com/questions/57803/how-to-convert-decimal-to-hex-in-javascript" TargetMode="External"/><Relationship Id="rId456" Type="http://schemas.openxmlformats.org/officeDocument/2006/relationships/hyperlink" Target="http://dt.in.th/2008-09-16.string-length-in-bytes.html" TargetMode="External"/><Relationship Id="rId663" Type="http://schemas.openxmlformats.org/officeDocument/2006/relationships/hyperlink" Target="https://github.com/OData/WebApi" TargetMode="External"/><Relationship Id="rId13" Type="http://schemas.openxmlformats.org/officeDocument/2006/relationships/hyperlink" Target="https://github.com/blueimp/jQuery-File-Upload" TargetMode="External"/><Relationship Id="rId109" Type="http://schemas.openxmlformats.org/officeDocument/2006/relationships/hyperlink" Target="http://epplus.codeplex.com/SourceControl/" TargetMode="External"/><Relationship Id="rId316" Type="http://schemas.openxmlformats.org/officeDocument/2006/relationships/hyperlink" Target="http://www.debuggable.com/felix" TargetMode="External"/><Relationship Id="rId523" Type="http://schemas.openxmlformats.org/officeDocument/2006/relationships/hyperlink" Target="https://github.com/lodash/lodash" TargetMode="External"/><Relationship Id="rId97" Type="http://schemas.openxmlformats.org/officeDocument/2006/relationships/hyperlink" Target="https://components.xamarin.com/view/xamandroidsupportdesign" TargetMode="External"/><Relationship Id="rId730" Type="http://schemas.openxmlformats.org/officeDocument/2006/relationships/hyperlink" Target="https://github.com/jquery/jquery-ui" TargetMode="External"/><Relationship Id="rId828" Type="http://schemas.openxmlformats.org/officeDocument/2006/relationships/hyperlink" Target="https://github.com/xamarin/Xamarin.Forms" TargetMode="External"/><Relationship Id="rId162" Type="http://schemas.openxmlformats.org/officeDocument/2006/relationships/hyperlink" Target="https://github.com/AzureAD/azure-activedirectory-library-for-js" TargetMode="External"/><Relationship Id="rId467" Type="http://schemas.openxmlformats.org/officeDocument/2006/relationships/hyperlink" Target="http://www.residence-mixte.com/" TargetMode="External"/><Relationship Id="rId674" Type="http://schemas.openxmlformats.org/officeDocument/2006/relationships/hyperlink" Target="http://www.apache.org/licenses/LICENSE-2.0" TargetMode="External"/><Relationship Id="rId24" Type="http://schemas.openxmlformats.org/officeDocument/2006/relationships/hyperlink" Target="http://jquery.com/" TargetMode="External"/><Relationship Id="rId327" Type="http://schemas.openxmlformats.org/officeDocument/2006/relationships/hyperlink" Target="http://www.itsacon.net/" TargetMode="External"/><Relationship Id="rId534" Type="http://schemas.openxmlformats.org/officeDocument/2006/relationships/hyperlink" Target="http://www.apache.org/licenses/LICENSE-2.0" TargetMode="External"/><Relationship Id="rId741" Type="http://schemas.openxmlformats.org/officeDocument/2006/relationships/hyperlink" Target="https://www.nuget.org/packages/System.IdentityModel.Tokens.Jwt/4.0.2.206221351" TargetMode="External"/><Relationship Id="rId839" Type="http://schemas.openxmlformats.org/officeDocument/2006/relationships/hyperlink" Target="http://www.7-zip.org/" TargetMode="External"/><Relationship Id="rId173" Type="http://schemas.openxmlformats.org/officeDocument/2006/relationships/hyperlink" Target="http://www.apache.org/licenses/LICENSE-2.0" TargetMode="External"/><Relationship Id="rId380" Type="http://schemas.openxmlformats.org/officeDocument/2006/relationships/hyperlink" Target="http://mg-crea.com/" TargetMode="External"/><Relationship Id="rId601" Type="http://schemas.openxmlformats.org/officeDocument/2006/relationships/hyperlink" Target="https://github.com/aspnet/Logging" TargetMode="External"/><Relationship Id="rId240" Type="http://schemas.openxmlformats.org/officeDocument/2006/relationships/hyperlink" Target="http://kukawski.pl/" TargetMode="External"/><Relationship Id="rId478" Type="http://schemas.openxmlformats.org/officeDocument/2006/relationships/hyperlink" Target="http://www.nuget.org/packages/HtmlAgilityPack" TargetMode="External"/><Relationship Id="rId685" Type="http://schemas.openxmlformats.org/officeDocument/2006/relationships/hyperlink" Target="https://jquery.org/" TargetMode="External"/><Relationship Id="rId35" Type="http://schemas.openxmlformats.org/officeDocument/2006/relationships/hyperlink" Target="https://www.nuget.org/packages/Newtonsoft.Json/6.0.5" TargetMode="External"/><Relationship Id="rId100" Type="http://schemas.openxmlformats.org/officeDocument/2006/relationships/hyperlink" Target="https://www.nuget.org/packages/Xamarin.Android.Support.v7.CardView/23.4.0.1" TargetMode="External"/><Relationship Id="rId338" Type="http://schemas.openxmlformats.org/officeDocument/2006/relationships/hyperlink" Target="http://javascript.crockford.com/" TargetMode="External"/><Relationship Id="rId545" Type="http://schemas.openxmlformats.org/officeDocument/2006/relationships/hyperlink" Target="https://github.com/aspnet/Mvc" TargetMode="External"/><Relationship Id="rId752" Type="http://schemas.openxmlformats.org/officeDocument/2006/relationships/hyperlink" Target="http://www.apache.org/licenses/LICENSE-2.0." TargetMode="External"/><Relationship Id="rId8" Type="http://schemas.openxmlformats.org/officeDocument/2006/relationships/footnotes" Target="footnotes.xml"/><Relationship Id="rId142" Type="http://schemas.openxmlformats.org/officeDocument/2006/relationships/hyperlink" Target="http://www.apache.org/licenses/LICENSE-2.0" TargetMode="External"/><Relationship Id="rId184" Type="http://schemas.openxmlformats.org/officeDocument/2006/relationships/hyperlink" Target="http://www.apache.org/licenses/LICENSE-2.0" TargetMode="External"/><Relationship Id="rId391" Type="http://schemas.openxmlformats.org/officeDocument/2006/relationships/hyperlink" Target="http://www.bjornroesbeke.be/" TargetMode="External"/><Relationship Id="rId405" Type="http://schemas.openxmlformats.org/officeDocument/2006/relationships/hyperlink" Target="http://snippets.dzone.com/user/AlexanderErmolaev" TargetMode="External"/><Relationship Id="rId447" Type="http://schemas.openxmlformats.org/officeDocument/2006/relationships/hyperlink" Target="http://developer.yahoo.com/yui/docs/YAHOO.util.DateLocale.html" TargetMode="External"/><Relationship Id="rId612" Type="http://schemas.openxmlformats.org/officeDocument/2006/relationships/hyperlink" Target="http://www.apache.org/licenses/LICENSE-2.0" TargetMode="External"/><Relationship Id="rId794" Type="http://schemas.openxmlformats.org/officeDocument/2006/relationships/hyperlink" Target="http://www.dotnetfoundation.org/wixtoolset" TargetMode="External"/><Relationship Id="rId251" Type="http://schemas.openxmlformats.org/officeDocument/2006/relationships/hyperlink" Target="http://stackoverflow.com/questions/57803/how-to-convert-decimal-to-hex-in-javascript" TargetMode="External"/><Relationship Id="rId489" Type="http://schemas.openxmlformats.org/officeDocument/2006/relationships/hyperlink" Target="https://github.com/litera/jquery-scrollintoview" TargetMode="External"/><Relationship Id="rId654" Type="http://schemas.openxmlformats.org/officeDocument/2006/relationships/hyperlink" Target="http://www.apache.org/licenses/LICENSE-2.0" TargetMode="External"/><Relationship Id="rId696" Type="http://schemas.openxmlformats.org/officeDocument/2006/relationships/hyperlink" Target="http://code.jquery.com/ui/jquery-ui-git.js" TargetMode="External"/><Relationship Id="rId861" Type="http://schemas.openxmlformats.org/officeDocument/2006/relationships/fontTable" Target="fontTable.xml"/><Relationship Id="rId46" Type="http://schemas.openxmlformats.org/officeDocument/2006/relationships/hyperlink" Target="https://github.com/Azure/azure-sdk-for-net" TargetMode="External"/><Relationship Id="rId293" Type="http://schemas.openxmlformats.org/officeDocument/2006/relationships/hyperlink" Target="http://www.breakingpar.com/bkp/home.nsf/0/87256B280015193F87256CFB006C45F7" TargetMode="External"/><Relationship Id="rId307" Type="http://schemas.openxmlformats.org/officeDocument/2006/relationships/hyperlink" Target="http://www.webfaktory.info/" TargetMode="External"/><Relationship Id="rId349" Type="http://schemas.openxmlformats.org/officeDocument/2006/relationships/hyperlink" Target="https://sourceforge.net/projects/bcmath-js/this." TargetMode="External"/><Relationship Id="rId514" Type="http://schemas.openxmlformats.org/officeDocument/2006/relationships/hyperlink" Target="http://github.com/JamesNK/Newtonsoft.Json" TargetMode="External"/><Relationship Id="rId556" Type="http://schemas.openxmlformats.org/officeDocument/2006/relationships/hyperlink" Target="http://www.apache.org/licenses/LICENSE-2.0" TargetMode="External"/><Relationship Id="rId721" Type="http://schemas.openxmlformats.org/officeDocument/2006/relationships/hyperlink" Target="https://github.com/SignalR/SignalR" TargetMode="External"/><Relationship Id="rId763" Type="http://schemas.openxmlformats.org/officeDocument/2006/relationships/hyperlink" Target="http://www.apache.org/licenses/LICENSE-2.0" TargetMode="External"/><Relationship Id="rId88" Type="http://schemas.openxmlformats.org/officeDocument/2006/relationships/hyperlink" Target="https://na01.safelinks.protection.outlook.com/?url=https%3A%2F%2Fgithub.com%2Funitycontainer%2Funity&amp;data=02%7C01%7Caleahy%40microsoft.com%7C998a3c685ae74f47a6a708d3f87b9f41%7C72f988bf86f141af91ab2d7cd011db47%7C1%7C0%7C636125182262412605&amp;sdata=8cP5iFjfxAvMy2l1Sul1wfqnxx2EMvzvjLPq5x9AHEU%3D&amp;reserved=0" TargetMode="External"/><Relationship Id="rId111" Type="http://schemas.openxmlformats.org/officeDocument/2006/relationships/hyperlink" Target="https://github.com/AzureAD/azure-activedirectory-library-for-js" TargetMode="External"/><Relationship Id="rId153" Type="http://schemas.openxmlformats.org/officeDocument/2006/relationships/hyperlink" Target="http://www.apache.org/licenses/LICENSE-2.0" TargetMode="External"/><Relationship Id="rId195" Type="http://schemas.openxmlformats.org/officeDocument/2006/relationships/hyperlink" Target="https://github.com/stefanpenner/es6-promise/" TargetMode="External"/><Relationship Id="rId209" Type="http://schemas.openxmlformats.org/officeDocument/2006/relationships/hyperlink" Target="http://highcharts.com/" TargetMode="External"/><Relationship Id="rId360" Type="http://schemas.openxmlformats.org/officeDocument/2006/relationships/hyperlink" Target="http://innerdom.sourceforge.net/" TargetMode="External"/><Relationship Id="rId416" Type="http://schemas.openxmlformats.org/officeDocument/2006/relationships/hyperlink" Target="http://www.3rd-eden.com/" TargetMode="External"/><Relationship Id="rId598" Type="http://schemas.openxmlformats.org/officeDocument/2006/relationships/hyperlink" Target="http://odata.github.io/" TargetMode="External"/><Relationship Id="rId819" Type="http://schemas.openxmlformats.org/officeDocument/2006/relationships/hyperlink" Target="https://components.xamarin.com/view/xamandroidsupportv7recyclerview" TargetMode="External"/><Relationship Id="rId220" Type="http://schemas.openxmlformats.org/officeDocument/2006/relationships/hyperlink" Target="http://getsprink.com/" TargetMode="External"/><Relationship Id="rId458" Type="http://schemas.openxmlformats.org/officeDocument/2006/relationships/hyperlink" Target="http://dt.in.th/2008-09-16.string-length-in-bytes.html" TargetMode="External"/><Relationship Id="rId623" Type="http://schemas.openxmlformats.org/officeDocument/2006/relationships/hyperlink" Target="https://code.msdn.microsoft.com/windowsdesktop/Samples-for-Parallel-b4b76364" TargetMode="External"/><Relationship Id="rId665" Type="http://schemas.openxmlformats.org/officeDocument/2006/relationships/hyperlink" Target="https://www.nuget.org/packages/Owin/1.0.0" TargetMode="External"/><Relationship Id="rId830" Type="http://schemas.openxmlformats.org/officeDocument/2006/relationships/hyperlink" Target="https://bitbucket.org/xilium/xilium.cefglue/" TargetMode="External"/><Relationship Id="rId15" Type="http://schemas.openxmlformats.org/officeDocument/2006/relationships/hyperlink" Target="https://github.com/twbs/bootstrap" TargetMode="External"/><Relationship Id="rId57" Type="http://schemas.openxmlformats.org/officeDocument/2006/relationships/hyperlink" Target="https://github.com/Azure/AutoRest" TargetMode="External"/><Relationship Id="rId262" Type="http://schemas.openxmlformats.org/officeDocument/2006/relationships/hyperlink" Target="http://webdevhobo.blogspot.com/" TargetMode="External"/><Relationship Id="rId318" Type="http://schemas.openxmlformats.org/officeDocument/2006/relationships/hyperlink" Target="http://www.json.org/json2.js" TargetMode="External"/><Relationship Id="rId525" Type="http://schemas.openxmlformats.org/officeDocument/2006/relationships/hyperlink" Target="http://dojofoundation.org/" TargetMode="External"/><Relationship Id="rId567" Type="http://schemas.openxmlformats.org/officeDocument/2006/relationships/hyperlink" Target="https://github.com/Azure/azure-sdk-for-net" TargetMode="External"/><Relationship Id="rId732" Type="http://schemas.openxmlformats.org/officeDocument/2006/relationships/hyperlink" Target="https://github.com/jquery/jquery-ui" TargetMode="External"/><Relationship Id="rId99" Type="http://schemas.openxmlformats.org/officeDocument/2006/relationships/hyperlink" Target="http://components.xamarin.com/view/xamandroidsupportv7appcompat" TargetMode="External"/><Relationship Id="rId122" Type="http://schemas.openxmlformats.org/officeDocument/2006/relationships/hyperlink" Target="https://github.com/AzureAD/azure-activedirectory-library-for-js" TargetMode="External"/><Relationship Id="rId164" Type="http://schemas.openxmlformats.org/officeDocument/2006/relationships/hyperlink" Target="https://github.com/AzureAD/azure-activedirectory-library-for-js" TargetMode="External"/><Relationship Id="rId371" Type="http://schemas.openxmlformats.org/officeDocument/2006/relationships/hyperlink" Target="http://yass.meetcweb.com/" TargetMode="External"/><Relationship Id="rId774" Type="http://schemas.openxmlformats.org/officeDocument/2006/relationships/hyperlink" Target="http://www.apache.org/licenses/LICENSE-2.0." TargetMode="External"/><Relationship Id="rId427" Type="http://schemas.openxmlformats.org/officeDocument/2006/relationships/hyperlink" Target="http://http/my.opera.com/fearphage/" TargetMode="External"/><Relationship Id="rId469" Type="http://schemas.openxmlformats.org/officeDocument/2006/relationships/hyperlink" Target="http://www.residence-mixte.com/" TargetMode="External"/><Relationship Id="rId634" Type="http://schemas.openxmlformats.org/officeDocument/2006/relationships/hyperlink" Target="http://www.apache.org/licenses/LICENSE-2.0" TargetMode="External"/><Relationship Id="rId676" Type="http://schemas.openxmlformats.org/officeDocument/2006/relationships/hyperlink" Target="http://www.apache.org/licenses/LICENSE-2.0" TargetMode="External"/><Relationship Id="rId841" Type="http://schemas.openxmlformats.org/officeDocument/2006/relationships/hyperlink" Target="http://www.7-zip.org/" TargetMode="External"/><Relationship Id="rId26" Type="http://schemas.openxmlformats.org/officeDocument/2006/relationships/hyperlink" Target="http://jquery.com/" TargetMode="External"/><Relationship Id="rId231" Type="http://schemas.openxmlformats.org/officeDocument/2006/relationships/hyperlink" Target="https://sourceforge.net/projects/bcmath-js/" TargetMode="External"/><Relationship Id="rId273" Type="http://schemas.openxmlformats.org/officeDocument/2006/relationships/hyperlink" Target="http://onlineaspect.com/2007/06/08/auto-detect-a-time-zone-with-javascript/" TargetMode="External"/><Relationship Id="rId329" Type="http://schemas.openxmlformats.org/officeDocument/2006/relationships/hyperlink" Target="http://www.nervous.nl/" TargetMode="External"/><Relationship Id="rId480" Type="http://schemas.openxmlformats.org/officeDocument/2006/relationships/hyperlink" Target="https://github.com/mganss/HtmlSanitizer" TargetMode="External"/><Relationship Id="rId536" Type="http://schemas.openxmlformats.org/officeDocument/2006/relationships/hyperlink" Target="http://www.apache.org/licenses/LICENSE-2.0" TargetMode="External"/><Relationship Id="rId701" Type="http://schemas.openxmlformats.org/officeDocument/2006/relationships/hyperlink" Target="https://jquery.org/" TargetMode="External"/><Relationship Id="rId68" Type="http://schemas.openxmlformats.org/officeDocument/2006/relationships/hyperlink" Target="https://www.nuget.org/packages/NuGet.CommandLine/2.8.2" TargetMode="External"/><Relationship Id="rId133" Type="http://schemas.openxmlformats.org/officeDocument/2006/relationships/hyperlink" Target="https://github.com/AzureAD/azure-activedirectory-library-for-js" TargetMode="External"/><Relationship Id="rId175" Type="http://schemas.openxmlformats.org/officeDocument/2006/relationships/hyperlink" Target="https://github.com/twbs/bootstrap/" TargetMode="External"/><Relationship Id="rId340" Type="http://schemas.openxmlformats.org/officeDocument/2006/relationships/hyperlink" Target="http://web2.bitbaro.hu/" TargetMode="External"/><Relationship Id="rId578" Type="http://schemas.openxmlformats.org/officeDocument/2006/relationships/hyperlink" Target="https://github.com/Azure/azure-sdk-for-net" TargetMode="External"/><Relationship Id="rId743" Type="http://schemas.openxmlformats.org/officeDocument/2006/relationships/hyperlink" Target="https://www.nuget.org/packages/System.IdentityModel.Tokens.Jwt/4.0.2.206221351" TargetMode="External"/><Relationship Id="rId785" Type="http://schemas.openxmlformats.org/officeDocument/2006/relationships/hyperlink" Target="http://www.apache.org/licenses/LICENSE-2.0." TargetMode="External"/><Relationship Id="rId200" Type="http://schemas.openxmlformats.org/officeDocument/2006/relationships/hyperlink" Target="https://github.com/stefanpenner/es6-promise/" TargetMode="External"/><Relationship Id="rId382" Type="http://schemas.openxmlformats.org/officeDocument/2006/relationships/hyperlink" Target="http://www.webapp.fr/" TargetMode="External"/><Relationship Id="rId438" Type="http://schemas.openxmlformats.org/officeDocument/2006/relationships/hyperlink" Target="http://www.letorbi.de/" TargetMode="External"/><Relationship Id="rId603" Type="http://schemas.openxmlformats.org/officeDocument/2006/relationships/hyperlink" Target="https://www.nuget.org/packages/Microsoft.IdentityModel.Clients.ActiveDirectory/2.11.10918.1222" TargetMode="External"/><Relationship Id="rId645" Type="http://schemas.openxmlformats.org/officeDocument/2006/relationships/hyperlink" Target="https://github.com/moment/moment-timezone" TargetMode="External"/><Relationship Id="rId687" Type="http://schemas.openxmlformats.org/officeDocument/2006/relationships/hyperlink" Target="https://github.com/jquery/jquery-ui" TargetMode="External"/><Relationship Id="rId810" Type="http://schemas.openxmlformats.org/officeDocument/2006/relationships/hyperlink" Target="http://components.xamarin.com/view/xamandroidsupportv4-18" TargetMode="External"/><Relationship Id="rId852" Type="http://schemas.openxmlformats.org/officeDocument/2006/relationships/header" Target="header1.xml"/><Relationship Id="rId242" Type="http://schemas.openxmlformats.org/officeDocument/2006/relationships/hyperlink" Target="http://www.phpvrouwen.nl/" TargetMode="External"/><Relationship Id="rId284" Type="http://schemas.openxmlformats.org/officeDocument/2006/relationships/hyperlink" Target="http://onlineaspect.com/2007/06/08/auto-detect-a-time-zone-with-javascript/" TargetMode="External"/><Relationship Id="rId491" Type="http://schemas.openxmlformats.org/officeDocument/2006/relationships/hyperlink" Target="https://github.com/litera/jquery-scrollintoview" TargetMode="External"/><Relationship Id="rId505" Type="http://schemas.openxmlformats.org/officeDocument/2006/relationships/hyperlink" Target="http://jqueryui.com/" TargetMode="External"/><Relationship Id="rId712" Type="http://schemas.openxmlformats.org/officeDocument/2006/relationships/hyperlink" Target="https://github.com/jquery/jquery" TargetMode="External"/><Relationship Id="rId37" Type="http://schemas.openxmlformats.org/officeDocument/2006/relationships/hyperlink" Target="https://github.com/aspnet/AspNetKatana/" TargetMode="External"/><Relationship Id="rId79" Type="http://schemas.openxmlformats.org/officeDocument/2006/relationships/hyperlink" Target="http://requirejs.org/docs/download.html" TargetMode="External"/><Relationship Id="rId102" Type="http://schemas.openxmlformats.org/officeDocument/2006/relationships/hyperlink" Target="https://components.xamarin.com/view/xamandroidsupportv7recyclerview" TargetMode="External"/><Relationship Id="rId144" Type="http://schemas.openxmlformats.org/officeDocument/2006/relationships/hyperlink" Target="https://github.com/AngleSharp/AngleSharp" TargetMode="External"/><Relationship Id="rId547" Type="http://schemas.openxmlformats.org/officeDocument/2006/relationships/hyperlink" Target="https://github.com/aspnet/AspNetWebStack" TargetMode="External"/><Relationship Id="rId589" Type="http://schemas.openxmlformats.org/officeDocument/2006/relationships/hyperlink" Target="https://github.com/Azure/azure-sdk-for-net" TargetMode="External"/><Relationship Id="rId754" Type="http://schemas.openxmlformats.org/officeDocument/2006/relationships/hyperlink" Target="http://www.apache.org/licenses/LICENSE-2.0." TargetMode="External"/><Relationship Id="rId796" Type="http://schemas.openxmlformats.org/officeDocument/2006/relationships/hyperlink" Target="http://www.dotnetfoundation.org/wixtoolset" TargetMode="External"/><Relationship Id="rId90" Type="http://schemas.openxmlformats.org/officeDocument/2006/relationships/hyperlink" Target="https://github.com/almende/vis" TargetMode="External"/><Relationship Id="rId186" Type="http://schemas.openxmlformats.org/officeDocument/2006/relationships/hyperlink" Target="http://www.apache.org/licenses/LICENSE-2.0" TargetMode="External"/><Relationship Id="rId351" Type="http://schemas.openxmlformats.org/officeDocument/2006/relationships/hyperlink" Target="http://oskar-lh.name/" TargetMode="External"/><Relationship Id="rId393" Type="http://schemas.openxmlformats.org/officeDocument/2006/relationships/hyperlink" Target="http://www.bjornroesbeke.be/" TargetMode="External"/><Relationship Id="rId407" Type="http://schemas.openxmlformats.org/officeDocument/2006/relationships/hyperlink" Target="http://snippets.dzone.com/user/AlexanderErmolaev" TargetMode="External"/><Relationship Id="rId449" Type="http://schemas.openxmlformats.org/officeDocument/2006/relationships/hyperlink" Target="http://hacks.bluesmoon.info/strftime/strftime.js" TargetMode="External"/><Relationship Id="rId614" Type="http://schemas.openxmlformats.org/officeDocument/2006/relationships/hyperlink" Target="http://odata.github.io/" TargetMode="External"/><Relationship Id="rId656" Type="http://schemas.openxmlformats.org/officeDocument/2006/relationships/hyperlink" Target="https://www.nuget.org/packages/NuGet.CommandLine/2.8.2" TargetMode="External"/><Relationship Id="rId821" Type="http://schemas.openxmlformats.org/officeDocument/2006/relationships/hyperlink" Target="http://components.xamarin.com/view/xamandroidsupportvectordrawable" TargetMode="External"/><Relationship Id="rId211" Type="http://schemas.openxmlformats.org/officeDocument/2006/relationships/hyperlink" Target="http://phpjs.org/" TargetMode="External"/><Relationship Id="rId253" Type="http://schemas.openxmlformats.org/officeDocument/2006/relationships/hyperlink" Target="http://stackoverflow.com/questions/57803/how-to-convert-decimal-to-hex-in-javascript" TargetMode="External"/><Relationship Id="rId295" Type="http://schemas.openxmlformats.org/officeDocument/2006/relationships/hyperlink" Target="http://www.breakingpar.com/bkp/home.nsf/0/87256B280015193F87256CFB006C45F7" TargetMode="External"/><Relationship Id="rId309" Type="http://schemas.openxmlformats.org/officeDocument/2006/relationships/hyperlink" Target="http://www.webfaktory.info/" TargetMode="External"/><Relationship Id="rId460" Type="http://schemas.openxmlformats.org/officeDocument/2006/relationships/hyperlink" Target="http://dt.in.th/2008-09-16.string-length-in-bytes.html" TargetMode="External"/><Relationship Id="rId516" Type="http://schemas.openxmlformats.org/officeDocument/2006/relationships/hyperlink" Target="http://katanaproject.codeplex.com/" TargetMode="External"/><Relationship Id="rId698" Type="http://schemas.openxmlformats.org/officeDocument/2006/relationships/hyperlink" Target="http://code.jquery.com/ui/jquery-ui-git.js" TargetMode="External"/><Relationship Id="rId48" Type="http://schemas.openxmlformats.org/officeDocument/2006/relationships/hyperlink" Target="http://odata.github.io/" TargetMode="External"/><Relationship Id="rId113" Type="http://schemas.openxmlformats.org/officeDocument/2006/relationships/hyperlink" Target="https://github.com/AzureAD/azure-activedirectory-library-for-js" TargetMode="External"/><Relationship Id="rId320" Type="http://schemas.openxmlformats.org/officeDocument/2006/relationships/hyperlink" Target="http://blog.stevenlevithan.com/" TargetMode="External"/><Relationship Id="rId558" Type="http://schemas.openxmlformats.org/officeDocument/2006/relationships/hyperlink" Target="https://www.nuget.org/packages/Microsoft.Azure.Common.Dependencies/1.0.0" TargetMode="External"/><Relationship Id="rId723" Type="http://schemas.openxmlformats.org/officeDocument/2006/relationships/hyperlink" Target="http://www.apache.org/licenses/LICENSE-2.0" TargetMode="External"/><Relationship Id="rId765" Type="http://schemas.openxmlformats.org/officeDocument/2006/relationships/hyperlink" Target="https://developer.android.com/distribute/tools/promote/brand.html" TargetMode="External"/><Relationship Id="rId155" Type="http://schemas.openxmlformats.org/officeDocument/2006/relationships/hyperlink" Target="http://www.apache.org/licenses/LICENSE-2.0" TargetMode="External"/><Relationship Id="rId197" Type="http://schemas.openxmlformats.org/officeDocument/2006/relationships/hyperlink" Target="https://github.com/stefanpenner/es6-promise/" TargetMode="External"/><Relationship Id="rId362" Type="http://schemas.openxmlformats.org/officeDocument/2006/relationships/hyperlink" Target="http://www.xorax.info/" TargetMode="External"/><Relationship Id="rId418" Type="http://schemas.openxmlformats.org/officeDocument/2006/relationships/hyperlink" Target="http://www.3rd-eden.com/" TargetMode="External"/><Relationship Id="rId625" Type="http://schemas.openxmlformats.org/officeDocument/2006/relationships/hyperlink" Target="http://odata.github.io/" TargetMode="External"/><Relationship Id="rId832" Type="http://schemas.openxmlformats.org/officeDocument/2006/relationships/hyperlink" Target="https://github.com/NLog/NLog" TargetMode="External"/><Relationship Id="rId222" Type="http://schemas.openxmlformats.org/officeDocument/2006/relationships/hyperlink" Target="http://www.jsfromhell.com/" TargetMode="External"/><Relationship Id="rId264" Type="http://schemas.openxmlformats.org/officeDocument/2006/relationships/hyperlink" Target="http://webdevhobo.blogspot.com/" TargetMode="External"/><Relationship Id="rId471" Type="http://schemas.openxmlformats.org/officeDocument/2006/relationships/hyperlink" Target="http://lucassmith.name/" TargetMode="External"/><Relationship Id="rId667" Type="http://schemas.openxmlformats.org/officeDocument/2006/relationships/hyperlink" Target="http://www.apache.org/licenses/LICENSE-2.0" TargetMode="External"/><Relationship Id="rId17" Type="http://schemas.openxmlformats.org/officeDocument/2006/relationships/hyperlink" Target="http://datajs.codeplex.com/" TargetMode="External"/><Relationship Id="rId59" Type="http://schemas.openxmlformats.org/officeDocument/2006/relationships/hyperlink" Target="https://github.com/Azure/AutoRest" TargetMode="External"/><Relationship Id="rId124" Type="http://schemas.openxmlformats.org/officeDocument/2006/relationships/hyperlink" Target="https://github.com/AzureAD/azure-activedirectory-library-for-js" TargetMode="External"/><Relationship Id="rId527" Type="http://schemas.openxmlformats.org/officeDocument/2006/relationships/hyperlink" Target="https://github.com/YuzuJS/setImmediate" TargetMode="External"/><Relationship Id="rId569" Type="http://schemas.openxmlformats.org/officeDocument/2006/relationships/hyperlink" Target="https://github.com/Azure/azure-sdk-for-net" TargetMode="External"/><Relationship Id="rId734" Type="http://schemas.openxmlformats.org/officeDocument/2006/relationships/hyperlink" Target="https://www.nuget.org/packages/System.IdentityModel.Tokens.Jwt/4.0.2.206221351" TargetMode="External"/><Relationship Id="rId776" Type="http://schemas.openxmlformats.org/officeDocument/2006/relationships/hyperlink" Target="http://www.apache.org/licenses/LICENSE-2.0." TargetMode="External"/><Relationship Id="rId70" Type="http://schemas.openxmlformats.org/officeDocument/2006/relationships/hyperlink" Target="http://www.nuget.org/packages/Microsoft.OData.Core/" TargetMode="External"/><Relationship Id="rId166" Type="http://schemas.openxmlformats.org/officeDocument/2006/relationships/hyperlink" Target="https://github.com/AzureAD/azure-activedirectory-library-for-js" TargetMode="External"/><Relationship Id="rId331" Type="http://schemas.openxmlformats.org/officeDocument/2006/relationships/hyperlink" Target="http://www.jd-tech.net/" TargetMode="External"/><Relationship Id="rId373" Type="http://schemas.openxmlformats.org/officeDocument/2006/relationships/hyperlink" Target="http://www.quirksmode.org/js/beat.html" TargetMode="External"/><Relationship Id="rId429" Type="http://schemas.openxmlformats.org/officeDocument/2006/relationships/hyperlink" Target="http://www.frontierwebdev.com/" TargetMode="External"/><Relationship Id="rId580" Type="http://schemas.openxmlformats.org/officeDocument/2006/relationships/hyperlink" Target="https://github.com/Azure/azure-sdk-for-net" TargetMode="External"/><Relationship Id="rId636" Type="http://schemas.openxmlformats.org/officeDocument/2006/relationships/hyperlink" Target="https://github.com/Azure/AutoRest" TargetMode="External"/><Relationship Id="rId801" Type="http://schemas.openxmlformats.org/officeDocument/2006/relationships/hyperlink" Target="https://na01.safelinks.protection.outlook.com/?url=http%3A%2F%2Fpclstorage.codeplex.com&amp;data=02%7C01%7Caleahy%40microsoft.com%7C93f89b8795ca4e08a60808d3fc1e37ff%7C72f988bf86f141af91ab2d7cd011db47%7C1%7C0%7C636129179157231644&amp;sdata=OcSC8mQa%2B0CMfxPT4XDO577Wmx1%2BQu5JyP7yoDIDjQE%3D&amp;reserved=0" TargetMode="External"/><Relationship Id="rId1" Type="http://schemas.openxmlformats.org/officeDocument/2006/relationships/customXml" Target="../customXml/item1.xml"/><Relationship Id="rId233" Type="http://schemas.openxmlformats.org/officeDocument/2006/relationships/hyperlink" Target="http://www.webtoolkit.info/" TargetMode="External"/><Relationship Id="rId440" Type="http://schemas.openxmlformats.org/officeDocument/2006/relationships/hyperlink" Target="http://www.ws3.es/" TargetMode="External"/><Relationship Id="rId678" Type="http://schemas.openxmlformats.org/officeDocument/2006/relationships/hyperlink" Target="http://qtip2.com/" TargetMode="External"/><Relationship Id="rId843" Type="http://schemas.openxmlformats.org/officeDocument/2006/relationships/hyperlink" Target="http://www.7-zip.org/" TargetMode="External"/><Relationship Id="rId28" Type="http://schemas.openxmlformats.org/officeDocument/2006/relationships/hyperlink" Target="http://jqueryui.com/" TargetMode="External"/><Relationship Id="rId275" Type="http://schemas.openxmlformats.org/officeDocument/2006/relationships/hyperlink" Target="http://onlineaspect.com/2007/06/08/auto-detect-a-time-zone-with-javascript/" TargetMode="External"/><Relationship Id="rId300" Type="http://schemas.openxmlformats.org/officeDocument/2006/relationships/hyperlink" Target="http://difane.com/" TargetMode="External"/><Relationship Id="rId482" Type="http://schemas.openxmlformats.org/officeDocument/2006/relationships/hyperlink" Target="http://www.idautomation.com/" TargetMode="External"/><Relationship Id="rId538" Type="http://schemas.openxmlformats.org/officeDocument/2006/relationships/hyperlink" Target="https://www.nuget.org/packages/Microsoft.ApplicationInsights/0.15.0-build00179" TargetMode="External"/><Relationship Id="rId703" Type="http://schemas.openxmlformats.org/officeDocument/2006/relationships/hyperlink" Target="https://github.com/jquery/jquery-ui" TargetMode="External"/><Relationship Id="rId745" Type="http://schemas.openxmlformats.org/officeDocument/2006/relationships/hyperlink" Target="https://www.nuget.org/packages/System.IdentityModel.Tokens.Jwt/4.0.2.206221351" TargetMode="External"/><Relationship Id="rId81" Type="http://schemas.openxmlformats.org/officeDocument/2006/relationships/hyperlink" Target="https://www.nuget.org/packages/System.IdentityModel.Tokens.Jwt/4.0.2.206221351" TargetMode="External"/><Relationship Id="rId135" Type="http://schemas.openxmlformats.org/officeDocument/2006/relationships/hyperlink" Target="https://github.com/AzureAD/azure-activedirectory-library-for-js" TargetMode="External"/><Relationship Id="rId177" Type="http://schemas.openxmlformats.org/officeDocument/2006/relationships/hyperlink" Target="https://github.com/twbs/bootstrap/" TargetMode="External"/><Relationship Id="rId342" Type="http://schemas.openxmlformats.org/officeDocument/2006/relationships/hyperlink" Target="http://web2.bitbaro.hu/" TargetMode="External"/><Relationship Id="rId384" Type="http://schemas.openxmlformats.org/officeDocument/2006/relationships/hyperlink" Target="http://www.brantmessenger.com/" TargetMode="External"/><Relationship Id="rId591" Type="http://schemas.openxmlformats.org/officeDocument/2006/relationships/hyperlink" Target="https://github.com/Azure/azure-sdk-for-net" TargetMode="External"/><Relationship Id="rId605" Type="http://schemas.openxmlformats.org/officeDocument/2006/relationships/hyperlink" Target="https://www.nuget.org/packages/Microsoft.IdentityModel.Clients.ActiveDirectory/2.14.201151115" TargetMode="External"/><Relationship Id="rId787" Type="http://schemas.openxmlformats.org/officeDocument/2006/relationships/hyperlink" Target="https://github.com/almende/vis" TargetMode="External"/><Relationship Id="rId812" Type="http://schemas.openxmlformats.org/officeDocument/2006/relationships/hyperlink" Target="http://components.xamarin.com/view/xamandroidsupportv7appcompat" TargetMode="External"/><Relationship Id="rId202" Type="http://schemas.openxmlformats.org/officeDocument/2006/relationships/hyperlink" Target="https://github.com/schrodinger/fixed-data-table-2" TargetMode="External"/><Relationship Id="rId244" Type="http://schemas.openxmlformats.org/officeDocument/2006/relationships/hyperlink" Target="http://stackoverflow.com/questions/57803/how-to-convert-decimal-to-hex-in-javascript" TargetMode="External"/><Relationship Id="rId647" Type="http://schemas.openxmlformats.org/officeDocument/2006/relationships/hyperlink" Target="https://github.com/moment/moment-timezone" TargetMode="External"/><Relationship Id="rId689" Type="http://schemas.openxmlformats.org/officeDocument/2006/relationships/hyperlink" Target="https://github.com/jquery/jquery-ui" TargetMode="External"/><Relationship Id="rId854" Type="http://schemas.openxmlformats.org/officeDocument/2006/relationships/footer" Target="footer1.xml"/><Relationship Id="rId39" Type="http://schemas.openxmlformats.org/officeDocument/2006/relationships/hyperlink" Target="https://github.com/knockout/knockout" TargetMode="External"/><Relationship Id="rId286" Type="http://schemas.openxmlformats.org/officeDocument/2006/relationships/hyperlink" Target="http://onlineaspect.com/2007/06/08/auto-detect-a-time-zone-with-javascript/" TargetMode="External"/><Relationship Id="rId451" Type="http://schemas.openxmlformats.org/officeDocument/2006/relationships/hyperlink" Target="http://benblume.co.uk/" TargetMode="External"/><Relationship Id="rId493" Type="http://schemas.openxmlformats.org/officeDocument/2006/relationships/hyperlink" Target="http://jqueryui.com/" TargetMode="External"/><Relationship Id="rId507" Type="http://schemas.openxmlformats.org/officeDocument/2006/relationships/hyperlink" Target="http://jqueryui.com/about)" TargetMode="External"/><Relationship Id="rId549" Type="http://schemas.openxmlformats.org/officeDocument/2006/relationships/hyperlink" Target="https://github.com/aspnet/AspNetWebStack" TargetMode="External"/><Relationship Id="rId714" Type="http://schemas.openxmlformats.org/officeDocument/2006/relationships/hyperlink" Target="https://github.com/twbs/bootstrap/blob/master/dist/css/bootstrap.css" TargetMode="External"/><Relationship Id="rId756" Type="http://schemas.openxmlformats.org/officeDocument/2006/relationships/hyperlink" Target="http://www.apache.org/licenses/LICENSE-2.0." TargetMode="External"/><Relationship Id="rId50" Type="http://schemas.openxmlformats.org/officeDocument/2006/relationships/hyperlink" Target="https://www.nuget.org/packages/Microsoft.IdentityModel.Clients.ActiveDirectory/2.11.10918.1222" TargetMode="External"/><Relationship Id="rId104" Type="http://schemas.openxmlformats.org/officeDocument/2006/relationships/hyperlink" Target="https://github.com/xamarin/Xamarin.Auth" TargetMode="External"/><Relationship Id="rId146" Type="http://schemas.openxmlformats.org/officeDocument/2006/relationships/hyperlink" Target="http://olingo.apache.org/doc/javascript" TargetMode="External"/><Relationship Id="rId188" Type="http://schemas.openxmlformats.org/officeDocument/2006/relationships/hyperlink" Target="https://www.nuget.org/packages/EnterpriseLibrary.TransientFaultHandling.Data/6.0.1304.1" TargetMode="External"/><Relationship Id="rId311" Type="http://schemas.openxmlformats.org/officeDocument/2006/relationships/hyperlink" Target="http://www.myipdf.com/" TargetMode="External"/><Relationship Id="rId353" Type="http://schemas.openxmlformats.org/officeDocument/2006/relationships/hyperlink" Target="http://oskar-lh.name/" TargetMode="External"/><Relationship Id="rId395" Type="http://schemas.openxmlformats.org/officeDocument/2006/relationships/hyperlink" Target="http://tech.bluesmoon.info/" TargetMode="External"/><Relationship Id="rId409" Type="http://schemas.openxmlformats.org/officeDocument/2006/relationships/hyperlink" Target="http://www.james-bell.co.uk/" TargetMode="External"/><Relationship Id="rId560" Type="http://schemas.openxmlformats.org/officeDocument/2006/relationships/hyperlink" Target="http://www.apache.org/licenses/LICENSE-2.0" TargetMode="External"/><Relationship Id="rId798" Type="http://schemas.openxmlformats.org/officeDocument/2006/relationships/hyperlink" Target="https://github.com/jamesmontemagno/SettingsPlugin/tree/master/Settings" TargetMode="External"/><Relationship Id="rId92" Type="http://schemas.openxmlformats.org/officeDocument/2006/relationships/hyperlink" Target="https://github.com/winjs/winjs/releases/tag/v4.0.0" TargetMode="External"/><Relationship Id="rId213" Type="http://schemas.openxmlformats.org/officeDocument/2006/relationships/hyperlink" Target="http://brett-zamir.me/" TargetMode="External"/><Relationship Id="rId420" Type="http://schemas.openxmlformats.org/officeDocument/2006/relationships/hyperlink" Target="http://www.winternet.no/" TargetMode="External"/><Relationship Id="rId616" Type="http://schemas.openxmlformats.org/officeDocument/2006/relationships/hyperlink" Target="https://github.com/OData/odata.net" TargetMode="External"/><Relationship Id="rId658" Type="http://schemas.openxmlformats.org/officeDocument/2006/relationships/hyperlink" Target="http://www.apache.org/licenses/LICENSE-2.0" TargetMode="External"/><Relationship Id="rId823" Type="http://schemas.openxmlformats.org/officeDocument/2006/relationships/hyperlink" Target="https://github.com/xamarin/Xamarin.Auth" TargetMode="External"/><Relationship Id="rId255" Type="http://schemas.openxmlformats.org/officeDocument/2006/relationships/hyperlink" Target="http://stackoverflow.com/questions/57803/how-to-convert-decimal-to-hex-in-javascript" TargetMode="External"/><Relationship Id="rId297" Type="http://schemas.openxmlformats.org/officeDocument/2006/relationships/hyperlink" Target="http://www.alfonsojimenez.com/" TargetMode="External"/><Relationship Id="rId462" Type="http://schemas.openxmlformats.org/officeDocument/2006/relationships/hyperlink" Target="http://dt.in.th/2008-09-16.string-length-in-bytes.html" TargetMode="External"/><Relationship Id="rId518" Type="http://schemas.openxmlformats.org/officeDocument/2006/relationships/hyperlink" Target="http://www.apache.org/licenses/LICENSE-2.0" TargetMode="External"/><Relationship Id="rId725" Type="http://schemas.openxmlformats.org/officeDocument/2006/relationships/hyperlink" Target="http://www.apache.org/licenses/LICENSE-2.0" TargetMode="External"/><Relationship Id="rId115" Type="http://schemas.openxmlformats.org/officeDocument/2006/relationships/hyperlink" Target="https://github.com/AzureAD/azure-activedirectory-library-for-js" TargetMode="External"/><Relationship Id="rId157" Type="http://schemas.openxmlformats.org/officeDocument/2006/relationships/hyperlink" Target="https://github.com/autofac/Autofac" TargetMode="External"/><Relationship Id="rId322" Type="http://schemas.openxmlformats.org/officeDocument/2006/relationships/hyperlink" Target="http://blog.stevenlevithan.com/" TargetMode="External"/><Relationship Id="rId364" Type="http://schemas.openxmlformats.org/officeDocument/2006/relationships/hyperlink" Target="http://www.xorax.info/" TargetMode="External"/><Relationship Id="rId767" Type="http://schemas.openxmlformats.org/officeDocument/2006/relationships/hyperlink" Target="https://www.nuget.org/packages/TransientFaultHandling.Core/5.1.1209.0" TargetMode="External"/><Relationship Id="rId61" Type="http://schemas.openxmlformats.org/officeDocument/2006/relationships/hyperlink" Target="http://odata.github.io/" TargetMode="External"/><Relationship Id="rId199" Type="http://schemas.openxmlformats.org/officeDocument/2006/relationships/hyperlink" Target="https://github.com/stefanpenner/es6-promise/" TargetMode="External"/><Relationship Id="rId571" Type="http://schemas.openxmlformats.org/officeDocument/2006/relationships/hyperlink" Target="https://github.com/Azure/azure-sdk-for-net" TargetMode="External"/><Relationship Id="rId627" Type="http://schemas.openxmlformats.org/officeDocument/2006/relationships/hyperlink" Target="http://www.apache.org/licenses/LICENSE-2.0" TargetMode="External"/><Relationship Id="rId669" Type="http://schemas.openxmlformats.org/officeDocument/2006/relationships/hyperlink" Target="http://www.apache.org/licenses/LICENSE-2.0" TargetMode="External"/><Relationship Id="rId834" Type="http://schemas.openxmlformats.org/officeDocument/2006/relationships/hyperlink" Target="https://github.com/stefanpenner/es6-promise/" TargetMode="External"/><Relationship Id="rId19" Type="http://schemas.openxmlformats.org/officeDocument/2006/relationships/hyperlink" Target="https://www.nuget.org/packages/EnterpriseLibrary.TransientFaultHandling/6.0.1304" TargetMode="External"/><Relationship Id="rId224" Type="http://schemas.openxmlformats.org/officeDocument/2006/relationships/hyperlink" Target="http://magnetiq.com/" TargetMode="External"/><Relationship Id="rId266" Type="http://schemas.openxmlformats.org/officeDocument/2006/relationships/hyperlink" Target="http://geekfg.blogspot.com/" TargetMode="External"/><Relationship Id="rId431" Type="http://schemas.openxmlformats.org/officeDocument/2006/relationships/hyperlink" Target="http://www.frontierwebdev.com/" TargetMode="External"/><Relationship Id="rId473" Type="http://schemas.openxmlformats.org/officeDocument/2006/relationships/hyperlink" Target="http://www.distantia.ca/" TargetMode="External"/><Relationship Id="rId529" Type="http://schemas.openxmlformats.org/officeDocument/2006/relationships/hyperlink" Target="http://knockoutjs.com/" TargetMode="External"/><Relationship Id="rId680" Type="http://schemas.openxmlformats.org/officeDocument/2006/relationships/hyperlink" Target="http://code.jquery.com/ui/1.10.0/jquery-ui.js" TargetMode="External"/><Relationship Id="rId736" Type="http://schemas.openxmlformats.org/officeDocument/2006/relationships/hyperlink" Target="https://www.nuget.org/packages/System.IdentityModel.Tokens.Jwt/4.0.2.206221351" TargetMode="External"/><Relationship Id="rId30" Type="http://schemas.openxmlformats.org/officeDocument/2006/relationships/hyperlink" Target="https://github.com/sethmcl/jquery-ui" TargetMode="External"/><Relationship Id="rId126" Type="http://schemas.openxmlformats.org/officeDocument/2006/relationships/hyperlink" Target="https://github.com/AzureAD/azure-activedirectory-library-for-js" TargetMode="External"/><Relationship Id="rId168" Type="http://schemas.openxmlformats.org/officeDocument/2006/relationships/hyperlink" Target="https://github.com/AzureAD/azure-activedirectory-library-for-js" TargetMode="External"/><Relationship Id="rId333" Type="http://schemas.openxmlformats.org/officeDocument/2006/relationships/hyperlink" Target="http://www.jd-tech.net/" TargetMode="External"/><Relationship Id="rId540" Type="http://schemas.openxmlformats.org/officeDocument/2006/relationships/hyperlink" Target="https://www.nuget.org/packages/Microsoft.ApplicationInsights/0.15.0-build00179" TargetMode="External"/><Relationship Id="rId778" Type="http://schemas.openxmlformats.org/officeDocument/2006/relationships/hyperlink" Target="http://www.apache.org/licenses/LICENSE-2.0." TargetMode="External"/><Relationship Id="rId72" Type="http://schemas.openxmlformats.org/officeDocument/2006/relationships/hyperlink" Target="https://www.nuget.org/packages/Owin/1.0.0" TargetMode="External"/><Relationship Id="rId375" Type="http://schemas.openxmlformats.org/officeDocument/2006/relationships/hyperlink" Target="http://www.quirksmode.org/js/beat.html" TargetMode="External"/><Relationship Id="rId582" Type="http://schemas.openxmlformats.org/officeDocument/2006/relationships/hyperlink" Target="https://github.com/Azure/azure-sdk-for-net" TargetMode="External"/><Relationship Id="rId638" Type="http://schemas.openxmlformats.org/officeDocument/2006/relationships/hyperlink" Target="https://github.com/Azure/AutoRest" TargetMode="External"/><Relationship Id="rId803" Type="http://schemas.openxmlformats.org/officeDocument/2006/relationships/hyperlink" Target="https://developer.android.com/distribute/tools/promote/brand.html" TargetMode="External"/><Relationship Id="rId845" Type="http://schemas.openxmlformats.org/officeDocument/2006/relationships/hyperlink" Target="http://www.gnu.org/" TargetMode="External"/><Relationship Id="rId3" Type="http://schemas.openxmlformats.org/officeDocument/2006/relationships/customXml" Target="../customXml/item3.xml"/><Relationship Id="rId235" Type="http://schemas.openxmlformats.org/officeDocument/2006/relationships/hyperlink" Target="http://www.jsfromhell.com/" TargetMode="External"/><Relationship Id="rId277" Type="http://schemas.openxmlformats.org/officeDocument/2006/relationships/hyperlink" Target="http://onlineaspect.com/2007/06/08/auto-detect-a-time-zone-with-javascript/" TargetMode="External"/><Relationship Id="rId400" Type="http://schemas.openxmlformats.org/officeDocument/2006/relationships/hyperlink" Target="http://pear.php.net/user/jausions" TargetMode="External"/><Relationship Id="rId442" Type="http://schemas.openxmlformats.org/officeDocument/2006/relationships/hyperlink" Target="http://www.nbill.co.uk/" TargetMode="External"/><Relationship Id="rId484" Type="http://schemas.openxmlformats.org/officeDocument/2006/relationships/hyperlink" Target="https://github.com/blueimp/JavaScript-Canvas-to-Blob" TargetMode="External"/><Relationship Id="rId705" Type="http://schemas.openxmlformats.org/officeDocument/2006/relationships/hyperlink" Target="https://github.com/jquery/jquery-ui" TargetMode="External"/><Relationship Id="rId137" Type="http://schemas.openxmlformats.org/officeDocument/2006/relationships/hyperlink" Target="https://github.com/AzureAD/azure-activedirectory-library-for-js" TargetMode="External"/><Relationship Id="rId302" Type="http://schemas.openxmlformats.org/officeDocument/2006/relationships/hyperlink" Target="http://www.weedem.fr/" TargetMode="External"/><Relationship Id="rId344" Type="http://schemas.openxmlformats.org/officeDocument/2006/relationships/hyperlink" Target="http://thiagomata.blog.com/" TargetMode="External"/><Relationship Id="rId691" Type="http://schemas.openxmlformats.org/officeDocument/2006/relationships/hyperlink" Target="http://modernizr.com/downloads/modernizr-latest.js" TargetMode="External"/><Relationship Id="rId747" Type="http://schemas.openxmlformats.org/officeDocument/2006/relationships/hyperlink" Target="https://github.com/JamesNK/Newtonsoft.Json" TargetMode="External"/><Relationship Id="rId789" Type="http://schemas.openxmlformats.org/officeDocument/2006/relationships/hyperlink" Target="http://try.buildwinjs.com/" TargetMode="External"/><Relationship Id="rId41" Type="http://schemas.openxmlformats.org/officeDocument/2006/relationships/hyperlink" Target="http://knockoutjs.com/" TargetMode="External"/><Relationship Id="rId83" Type="http://schemas.openxmlformats.org/officeDocument/2006/relationships/hyperlink" Target="https://github.com/systemjs/systemjs" TargetMode="External"/><Relationship Id="rId179" Type="http://schemas.openxmlformats.org/officeDocument/2006/relationships/hyperlink" Target="https://code.google.com/p/chromiumembedded/" TargetMode="External"/><Relationship Id="rId386" Type="http://schemas.openxmlformats.org/officeDocument/2006/relationships/hyperlink" Target="http://carrot.org/" TargetMode="External"/><Relationship Id="rId551" Type="http://schemas.openxmlformats.org/officeDocument/2006/relationships/hyperlink" Target="https://github.com/aspnet/AspNetWebStack" TargetMode="External"/><Relationship Id="rId593" Type="http://schemas.openxmlformats.org/officeDocument/2006/relationships/hyperlink" Target="https://github.com/Azure/azure-sdk-for-net" TargetMode="External"/><Relationship Id="rId607" Type="http://schemas.openxmlformats.org/officeDocument/2006/relationships/hyperlink" Target="https://www.nuget.org/packages/Microsoft.IdentityModel.Clients.ActiveDirectory/3.10.305231913" TargetMode="External"/><Relationship Id="rId649" Type="http://schemas.openxmlformats.org/officeDocument/2006/relationships/hyperlink" Target="https://github.com/moment/moment-timezone" TargetMode="External"/><Relationship Id="rId814" Type="http://schemas.openxmlformats.org/officeDocument/2006/relationships/hyperlink" Target="https://components.xamarin.com/view/xamandroidsupportv7cardview" TargetMode="External"/><Relationship Id="rId856" Type="http://schemas.openxmlformats.org/officeDocument/2006/relationships/header" Target="header3.xml"/><Relationship Id="rId190" Type="http://schemas.openxmlformats.org/officeDocument/2006/relationships/hyperlink" Target="http://www.apache.org/licenses/LICENSE-2.0" TargetMode="External"/><Relationship Id="rId204" Type="http://schemas.openxmlformats.org/officeDocument/2006/relationships/hyperlink" Target="http://github.com/jquery/globalize" TargetMode="External"/><Relationship Id="rId246" Type="http://schemas.openxmlformats.org/officeDocument/2006/relationships/hyperlink" Target="http://stackoverflow.com/questions/57803/how-to-convert-decimal-to-hex-in-javascript" TargetMode="External"/><Relationship Id="rId288" Type="http://schemas.openxmlformats.org/officeDocument/2006/relationships/hyperlink" Target="http://kevin.vanzonneveld.net/" TargetMode="External"/><Relationship Id="rId411" Type="http://schemas.openxmlformats.org/officeDocument/2006/relationships/hyperlink" Target="http://www.james-bell.co.uk/" TargetMode="External"/><Relationship Id="rId453" Type="http://schemas.openxmlformats.org/officeDocument/2006/relationships/hyperlink" Target="http://dt.in.th/2008-09-16.string-length-in-bytes.html" TargetMode="External"/><Relationship Id="rId509" Type="http://schemas.openxmlformats.org/officeDocument/2006/relationships/hyperlink" Target="http://jquery-ui.googlecode.com/svn/" TargetMode="External"/><Relationship Id="rId660" Type="http://schemas.openxmlformats.org/officeDocument/2006/relationships/hyperlink" Target="http://www.nuget.org/packages/Microsoft.OData.Core/" TargetMode="External"/><Relationship Id="rId106" Type="http://schemas.openxmlformats.org/officeDocument/2006/relationships/hyperlink" Target="https://github.com/xamarin/Xamarin.Forms" TargetMode="External"/><Relationship Id="rId313" Type="http://schemas.openxmlformats.org/officeDocument/2006/relationships/hyperlink" Target="http://www.mdsjack.bo.it/" TargetMode="External"/><Relationship Id="rId495" Type="http://schemas.openxmlformats.org/officeDocument/2006/relationships/hyperlink" Target="http://jquery-ui.googlecode.com/svn/" TargetMode="External"/><Relationship Id="rId716" Type="http://schemas.openxmlformats.org/officeDocument/2006/relationships/hyperlink" Target="http://facebook.github.io/react/" TargetMode="External"/><Relationship Id="rId758" Type="http://schemas.openxmlformats.org/officeDocument/2006/relationships/hyperlink" Target="https://github.com/EgorBo/Toasts.Forms.Plugin" TargetMode="External"/><Relationship Id="rId10" Type="http://schemas.openxmlformats.org/officeDocument/2006/relationships/hyperlink" Target="http://3rdpartysource.microsoft.com" TargetMode="External"/><Relationship Id="rId52" Type="http://schemas.openxmlformats.org/officeDocument/2006/relationships/hyperlink" Target="http://odata.github.io/" TargetMode="External"/><Relationship Id="rId94" Type="http://schemas.openxmlformats.org/officeDocument/2006/relationships/hyperlink" Target="http://www.dotnetfoundation.org/wixtoolset" TargetMode="External"/><Relationship Id="rId148" Type="http://schemas.openxmlformats.org/officeDocument/2006/relationships/hyperlink" Target="http://www.apache.org/licenses/LICENSE-2.0" TargetMode="External"/><Relationship Id="rId355" Type="http://schemas.openxmlformats.org/officeDocument/2006/relationships/hyperlink" Target="http://www.mastersoup.com/" TargetMode="External"/><Relationship Id="rId397" Type="http://schemas.openxmlformats.org/officeDocument/2006/relationships/hyperlink" Target="http://www.premasolutions.com/" TargetMode="External"/><Relationship Id="rId520" Type="http://schemas.openxmlformats.org/officeDocument/2006/relationships/hyperlink" Target="http://www.apache.org/licenses/LICENSE-2.0" TargetMode="External"/><Relationship Id="rId562" Type="http://schemas.openxmlformats.org/officeDocument/2006/relationships/hyperlink" Target="http://www.apache.org/licenses/LICENSE-2.0" TargetMode="External"/><Relationship Id="rId618" Type="http://schemas.openxmlformats.org/officeDocument/2006/relationships/hyperlink" Target="http://odata.github.io/" TargetMode="External"/><Relationship Id="rId825" Type="http://schemas.openxmlformats.org/officeDocument/2006/relationships/hyperlink" Target="http://www.apache.org/licenses/LICENSE-2.0" TargetMode="External"/><Relationship Id="rId215" Type="http://schemas.openxmlformats.org/officeDocument/2006/relationships/hyperlink" Target="http://brett-zamir.me/" TargetMode="External"/><Relationship Id="rId257" Type="http://schemas.openxmlformats.org/officeDocument/2006/relationships/hyperlink" Target="http://stackoverflow.com/questions/57803/how-to-convert-decimal-to-hex-in-javascript" TargetMode="External"/><Relationship Id="rId422" Type="http://schemas.openxmlformats.org/officeDocument/2006/relationships/hyperlink" Target="http://wermann.com.br/" TargetMode="External"/><Relationship Id="rId464" Type="http://schemas.openxmlformats.org/officeDocument/2006/relationships/hyperlink" Target="http://dt.in.th/2008-09-16.string-length-in-bytes.html" TargetMode="External"/><Relationship Id="rId299" Type="http://schemas.openxmlformats.org/officeDocument/2006/relationships/hyperlink" Target="http://difane.com/" TargetMode="External"/><Relationship Id="rId727" Type="http://schemas.openxmlformats.org/officeDocument/2006/relationships/hyperlink" Target="http://jquery.com/" TargetMode="External"/><Relationship Id="rId63" Type="http://schemas.openxmlformats.org/officeDocument/2006/relationships/hyperlink" Target="http://momentjs.com/" TargetMode="External"/><Relationship Id="rId159" Type="http://schemas.openxmlformats.org/officeDocument/2006/relationships/hyperlink" Target="http://fluentnhibernate.org/" TargetMode="External"/><Relationship Id="rId366" Type="http://schemas.openxmlformats.org/officeDocument/2006/relationships/hyperlink" Target="http://www.svest.org/" TargetMode="External"/><Relationship Id="rId573" Type="http://schemas.openxmlformats.org/officeDocument/2006/relationships/hyperlink" Target="https://github.com/Azure/azure-sdk-for-net" TargetMode="External"/><Relationship Id="rId780" Type="http://schemas.openxmlformats.org/officeDocument/2006/relationships/hyperlink" Target="https://www.nuget.org/packages/Unity.Interception/3.5.1404" TargetMode="External"/><Relationship Id="rId226" Type="http://schemas.openxmlformats.org/officeDocument/2006/relationships/hyperlink" Target="http://blog.kukawski.pl/" TargetMode="External"/><Relationship Id="rId433" Type="http://schemas.openxmlformats.org/officeDocument/2006/relationships/hyperlink" Target="http://www.freaky-media.com/" TargetMode="External"/><Relationship Id="rId640" Type="http://schemas.openxmlformats.org/officeDocument/2006/relationships/hyperlink" Target="http://odata.github.io/" TargetMode="External"/><Relationship Id="rId738" Type="http://schemas.openxmlformats.org/officeDocument/2006/relationships/hyperlink" Target="https://www.nuget.org/packages/System.IdentityModel.Tokens.Jwt/4.0.2.206221351" TargetMode="External"/><Relationship Id="rId74" Type="http://schemas.openxmlformats.org/officeDocument/2006/relationships/hyperlink" Target="https://github.com/PrismLibrary/Prism" TargetMode="External"/><Relationship Id="rId377" Type="http://schemas.openxmlformats.org/officeDocument/2006/relationships/hyperlink" Target="http://mg-crea.com/" TargetMode="External"/><Relationship Id="rId500" Type="http://schemas.openxmlformats.org/officeDocument/2006/relationships/hyperlink" Target="https://www.npmjs.com/package/jqueryui" TargetMode="External"/><Relationship Id="rId584" Type="http://schemas.openxmlformats.org/officeDocument/2006/relationships/hyperlink" Target="https://github.com/Azure/azure-sdk-for-net" TargetMode="External"/><Relationship Id="rId805" Type="http://schemas.openxmlformats.org/officeDocument/2006/relationships/hyperlink" Target="https://components.xamarin.com/view/xamandroidsupportanimatedvector" TargetMode="External"/><Relationship Id="rId5" Type="http://schemas.openxmlformats.org/officeDocument/2006/relationships/styles" Target="styles.xml"/><Relationship Id="rId237" Type="http://schemas.openxmlformats.org/officeDocument/2006/relationships/hyperlink" Target="http://hexmen.com/blog/" TargetMode="External"/><Relationship Id="rId791" Type="http://schemas.openxmlformats.org/officeDocument/2006/relationships/hyperlink" Target="http://www.apache.org/licenses/LICENSE-2.0" TargetMode="External"/><Relationship Id="rId444" Type="http://schemas.openxmlformats.org/officeDocument/2006/relationships/hyperlink" Target="http://www.terabit.ca/" TargetMode="External"/><Relationship Id="rId651" Type="http://schemas.openxmlformats.org/officeDocument/2006/relationships/hyperlink" Target="https://github.com/moment/moment-timezone" TargetMode="External"/><Relationship Id="rId749" Type="http://schemas.openxmlformats.org/officeDocument/2006/relationships/hyperlink" Target="https://www.nuget.org/packages/System.IdentityModel.Tokens.ValidatingIssuerNameRegistry/4.5.1" TargetMode="External"/><Relationship Id="rId290" Type="http://schemas.openxmlformats.org/officeDocument/2006/relationships/hyperlink" Target="http://www.erlenwiese.de/" TargetMode="External"/><Relationship Id="rId304" Type="http://schemas.openxmlformats.org/officeDocument/2006/relationships/hyperlink" Target="http://rumkin.com/" TargetMode="External"/><Relationship Id="rId388" Type="http://schemas.openxmlformats.org/officeDocument/2006/relationships/hyperlink" Target="http://carrot.org/" TargetMode="External"/><Relationship Id="rId511" Type="http://schemas.openxmlformats.org/officeDocument/2006/relationships/hyperlink" Target="http://jquery-ui.googlecode.com/svn/" TargetMode="External"/><Relationship Id="rId609" Type="http://schemas.openxmlformats.org/officeDocument/2006/relationships/hyperlink" Target="http://www.github.com/AzureAD/azure-activedirectory-library-for-dotnet/" TargetMode="External"/><Relationship Id="rId85" Type="http://schemas.openxmlformats.org/officeDocument/2006/relationships/hyperlink" Target="https://www.nuget.org/packages/TransientFaultHandling.Core/5.1.1209.0" TargetMode="External"/><Relationship Id="rId150" Type="http://schemas.openxmlformats.org/officeDocument/2006/relationships/hyperlink" Target="http://www.apache.org/licenses/LICENSE-2.0" TargetMode="External"/><Relationship Id="rId595" Type="http://schemas.openxmlformats.org/officeDocument/2006/relationships/hyperlink" Target="https://github.com/Azure/azure-sdk-for-net" TargetMode="External"/><Relationship Id="rId816" Type="http://schemas.openxmlformats.org/officeDocument/2006/relationships/hyperlink" Target="https://github.com/xamarin/AndroidSupportComponents/" TargetMode="External"/><Relationship Id="rId248" Type="http://schemas.openxmlformats.org/officeDocument/2006/relationships/hyperlink" Target="http://stackoverflow.com/questions/57803/how-to-convert-decimal-to-hex-in-javascript" TargetMode="External"/><Relationship Id="rId455" Type="http://schemas.openxmlformats.org/officeDocument/2006/relationships/hyperlink" Target="http://dt.in.th/2008-09-16.string-length-in-bytes.html" TargetMode="External"/><Relationship Id="rId662" Type="http://schemas.openxmlformats.org/officeDocument/2006/relationships/hyperlink" Target="https://github.com/OData/WebApi" TargetMode="External"/><Relationship Id="rId12" Type="http://schemas.openxmlformats.org/officeDocument/2006/relationships/hyperlink" Target="https://github.com/autofac/Autofac" TargetMode="External"/><Relationship Id="rId108" Type="http://schemas.openxmlformats.org/officeDocument/2006/relationships/hyperlink" Target="http://www.zlib.net/" TargetMode="External"/><Relationship Id="rId315" Type="http://schemas.openxmlformats.org/officeDocument/2006/relationships/hyperlink" Target="http://www.debuggable.com/felix" TargetMode="External"/><Relationship Id="rId522" Type="http://schemas.openxmlformats.org/officeDocument/2006/relationships/hyperlink" Target="http://www.apache.org/licenses/LICENSE-2.0" TargetMode="External"/><Relationship Id="rId96" Type="http://schemas.openxmlformats.org/officeDocument/2006/relationships/hyperlink" Target="https://www.nuget.org/packages/Xamarin.Android.Support.Animated.Vector.Drawable/23.4.0.1" TargetMode="External"/><Relationship Id="rId161" Type="http://schemas.openxmlformats.org/officeDocument/2006/relationships/hyperlink" Target="https://github.com/AzureAD/azure-activedirectory-library-for-js" TargetMode="External"/><Relationship Id="rId399" Type="http://schemas.openxmlformats.org/officeDocument/2006/relationships/hyperlink" Target="http://pear.php.net/user/jausions" TargetMode="External"/><Relationship Id="rId827" Type="http://schemas.openxmlformats.org/officeDocument/2006/relationships/hyperlink" Target="http://www.apache.org/licenses/LICENSE-2.0" TargetMode="External"/><Relationship Id="rId259" Type="http://schemas.openxmlformats.org/officeDocument/2006/relationships/hyperlink" Target="http://stackoverflow.com/questions/57803/how-to-convert-decimal-to-hex-in-javascript" TargetMode="External"/><Relationship Id="rId466" Type="http://schemas.openxmlformats.org/officeDocument/2006/relationships/hyperlink" Target="http://www.residence-mixte.com/" TargetMode="External"/><Relationship Id="rId673" Type="http://schemas.openxmlformats.org/officeDocument/2006/relationships/hyperlink" Target="http://www.apache.org/licenses/LICENSE-2.0" TargetMode="External"/><Relationship Id="rId23" Type="http://schemas.openxmlformats.org/officeDocument/2006/relationships/hyperlink" Target="https://www.nuget.org/packages/Hyak.Common/1.0.2" TargetMode="External"/><Relationship Id="rId119" Type="http://schemas.openxmlformats.org/officeDocument/2006/relationships/hyperlink" Target="https://github.com/AzureAD/azure" TargetMode="External"/><Relationship Id="rId326" Type="http://schemas.openxmlformats.org/officeDocument/2006/relationships/hyperlink" Target="http://www.itsacon.net/" TargetMode="External"/><Relationship Id="rId533" Type="http://schemas.openxmlformats.org/officeDocument/2006/relationships/hyperlink" Target="http://www.apache.org/licenses/LICENSE-2.0" TargetMode="External"/><Relationship Id="rId740" Type="http://schemas.openxmlformats.org/officeDocument/2006/relationships/hyperlink" Target="https://www.nuget.org/packages/System.IdentityModel.Tokens.Jwt/4.0.2.206221351" TargetMode="External"/><Relationship Id="rId838" Type="http://schemas.openxmlformats.org/officeDocument/2006/relationships/hyperlink" Target="http://www.7-zip.org/" TargetMode="External"/><Relationship Id="rId172" Type="http://schemas.openxmlformats.org/officeDocument/2006/relationships/hyperlink" Target="http://www.apache.org/licenses/LICENSE-2.0" TargetMode="External"/><Relationship Id="rId477" Type="http://schemas.openxmlformats.org/officeDocument/2006/relationships/hyperlink" Target="http://www.apache.org/licenses/LICENSE-2.0" TargetMode="External"/><Relationship Id="rId600" Type="http://schemas.openxmlformats.org/officeDocument/2006/relationships/hyperlink" Target="https://github.com/aspnet/Logging" TargetMode="External"/><Relationship Id="rId684" Type="http://schemas.openxmlformats.org/officeDocument/2006/relationships/hyperlink" Target="https://jquery.org/" TargetMode="External"/><Relationship Id="rId337" Type="http://schemas.openxmlformats.org/officeDocument/2006/relationships/hyperlink" Target="http://javascript.crockford.com/" TargetMode="External"/><Relationship Id="rId34" Type="http://schemas.openxmlformats.org/officeDocument/2006/relationships/hyperlink" Target="https://www.nuget.org/packages/Newtonsoft.Json/6.0.4" TargetMode="External"/><Relationship Id="rId544" Type="http://schemas.openxmlformats.org/officeDocument/2006/relationships/hyperlink" Target="https://github.com/aspnet/Mvc" TargetMode="External"/><Relationship Id="rId751" Type="http://schemas.openxmlformats.org/officeDocument/2006/relationships/hyperlink" Target="https://github.com/Reactive-Extensions/Rx.NET" TargetMode="External"/><Relationship Id="rId849" Type="http://schemas.openxmlformats.org/officeDocument/2006/relationships/hyperlink" Target="http://epplus.codeplex.com/SourceControl/" TargetMode="External"/><Relationship Id="rId183" Type="http://schemas.openxmlformats.org/officeDocument/2006/relationships/hyperlink" Target="https://www.nuget.org/packages/EnterpriseLibrary.TransientFaultHandling/6.0.1304" TargetMode="External"/><Relationship Id="rId390" Type="http://schemas.openxmlformats.org/officeDocument/2006/relationships/hyperlink" Target="http://simonwillison.net/" TargetMode="External"/><Relationship Id="rId404" Type="http://schemas.openxmlformats.org/officeDocument/2006/relationships/hyperlink" Target="http://aidanlister.com/" TargetMode="External"/><Relationship Id="rId611" Type="http://schemas.openxmlformats.org/officeDocument/2006/relationships/hyperlink" Target="http://www.apache.org/licenses/LICENSE-2.0" TargetMode="External"/><Relationship Id="rId250" Type="http://schemas.openxmlformats.org/officeDocument/2006/relationships/hyperlink" Target="http://stackoverflow.com/questions/57803/how-to-convert-decimal-to-hex-in-javascript" TargetMode="External"/><Relationship Id="rId488" Type="http://schemas.openxmlformats.org/officeDocument/2006/relationships/hyperlink" Target="https://github.com/litera/jquery-scrollintoview" TargetMode="External"/><Relationship Id="rId695" Type="http://schemas.openxmlformats.org/officeDocument/2006/relationships/hyperlink" Target="http://code.jquery.com/ui/jquery-ui-git.js" TargetMode="External"/><Relationship Id="rId709" Type="http://schemas.openxmlformats.org/officeDocument/2006/relationships/hyperlink" Target="http://code.jquery.com/jquery-1.8.0.js" TargetMode="External"/><Relationship Id="rId45" Type="http://schemas.openxmlformats.org/officeDocument/2006/relationships/hyperlink" Target="https://github.com/Azure/azure-sdk-for-net" TargetMode="External"/><Relationship Id="rId110" Type="http://schemas.openxmlformats.org/officeDocument/2006/relationships/hyperlink" Target="https://github.com/AzureAD/azure-activedirectory-library-for-js" TargetMode="External"/><Relationship Id="rId348" Type="http://schemas.openxmlformats.org/officeDocument/2006/relationships/hyperlink" Target="https://sourceforge.net/projects/bcmath-js/this." TargetMode="External"/><Relationship Id="rId555" Type="http://schemas.openxmlformats.org/officeDocument/2006/relationships/hyperlink" Target="http://www.apache.org/licenses/LICENSE-2.0" TargetMode="External"/><Relationship Id="rId762" Type="http://schemas.openxmlformats.org/officeDocument/2006/relationships/hyperlink" Target="http://www.apache.org/licenses/LICENSE-2.0" TargetMode="External"/><Relationship Id="rId194" Type="http://schemas.openxmlformats.org/officeDocument/2006/relationships/hyperlink" Target="https://github.com/stefanpenner/es6-promise/" TargetMode="External"/><Relationship Id="rId208" Type="http://schemas.openxmlformats.org/officeDocument/2006/relationships/hyperlink" Target="http://highcharts.com/" TargetMode="External"/><Relationship Id="rId415" Type="http://schemas.openxmlformats.org/officeDocument/2006/relationships/hyperlink" Target="http://www.3rd-eden.com/" TargetMode="External"/><Relationship Id="rId622" Type="http://schemas.openxmlformats.org/officeDocument/2006/relationships/hyperlink" Target="https://github.com/OData/odata.net" TargetMode="External"/><Relationship Id="rId261" Type="http://schemas.openxmlformats.org/officeDocument/2006/relationships/hyperlink" Target="http://blog.kukawski.pl/" TargetMode="External"/><Relationship Id="rId499" Type="http://schemas.openxmlformats.org/officeDocument/2006/relationships/hyperlink" Target="http://jqueryui.com/" TargetMode="External"/><Relationship Id="rId56" Type="http://schemas.openxmlformats.org/officeDocument/2006/relationships/hyperlink" Target="http://odata.github.io/" TargetMode="External"/><Relationship Id="rId359" Type="http://schemas.openxmlformats.org/officeDocument/2006/relationships/hyperlink" Target="http://innerdom.sourceforge.net/" TargetMode="External"/><Relationship Id="rId566" Type="http://schemas.openxmlformats.org/officeDocument/2006/relationships/hyperlink" Target="https://github.com/Azure/azure-sdk-for-net" TargetMode="External"/><Relationship Id="rId773" Type="http://schemas.openxmlformats.org/officeDocument/2006/relationships/hyperlink" Target="https://na01.safelinks.protection.outlook.com/?url=https%3A%2F%2Fgithub.com%2Funitycontainer%2Funity&amp;data=02%7C01%7Caleahy%40microsoft.com%7C998a3c685ae74f47a6a708d3f87b9f41%7C72f988bf86f141af91ab2d7cd011db47%7C1%7C0%7C636125182262412605&amp;sdata=8cP5iFjfxAvMy2l1Sul1wfqnxx2EMvzvjLPq5x9AHEU%3D&amp;reserved=0" TargetMode="External"/><Relationship Id="rId121" Type="http://schemas.openxmlformats.org/officeDocument/2006/relationships/hyperlink" Target="https://github.com/AzureAD/azure-activedirectory-library-for-js" TargetMode="External"/><Relationship Id="rId219" Type="http://schemas.openxmlformats.org/officeDocument/2006/relationships/hyperlink" Target="http://getsprink.com/" TargetMode="External"/><Relationship Id="rId426" Type="http://schemas.openxmlformats.org/officeDocument/2006/relationships/hyperlink" Target="http://http/my.opera.com/fearphage/" TargetMode="External"/><Relationship Id="rId633" Type="http://schemas.openxmlformats.org/officeDocument/2006/relationships/hyperlink" Target="http://www.apache.org/licenses/LICENSE-2.0" TargetMode="External"/><Relationship Id="rId840" Type="http://schemas.openxmlformats.org/officeDocument/2006/relationships/hyperlink" Target="http://www.7-zip.org/" TargetMode="External"/><Relationship Id="rId67" Type="http://schemas.openxmlformats.org/officeDocument/2006/relationships/hyperlink" Target="https://www.nuget.org/packages/NuGet.CommandLine/2.8.2" TargetMode="External"/><Relationship Id="rId272" Type="http://schemas.openxmlformats.org/officeDocument/2006/relationships/hyperlink" Target="http://www.kingsquare.nl/" TargetMode="External"/><Relationship Id="rId577" Type="http://schemas.openxmlformats.org/officeDocument/2006/relationships/hyperlink" Target="https://github.com/Azure/azure-sdk-for-net" TargetMode="External"/><Relationship Id="rId700" Type="http://schemas.openxmlformats.org/officeDocument/2006/relationships/hyperlink" Target="https://jquery.org/" TargetMode="External"/><Relationship Id="rId132" Type="http://schemas.openxmlformats.org/officeDocument/2006/relationships/hyperlink" Target="https://github.com/AzureAD/azure-activedirectory-library-for-js" TargetMode="External"/><Relationship Id="rId784" Type="http://schemas.openxmlformats.org/officeDocument/2006/relationships/hyperlink" Target="http://www.apache.org/licenses/LICENSE-2.0." TargetMode="External"/><Relationship Id="rId437" Type="http://schemas.openxmlformats.org/officeDocument/2006/relationships/hyperlink" Target="http://www.letorbi.de/" TargetMode="External"/><Relationship Id="rId644" Type="http://schemas.openxmlformats.org/officeDocument/2006/relationships/hyperlink" Target="http://momentjs.com/" TargetMode="External"/><Relationship Id="rId851" Type="http://schemas.openxmlformats.org/officeDocument/2006/relationships/hyperlink" Target="http://www.chromium.org/Home" TargetMode="External"/><Relationship Id="rId283" Type="http://schemas.openxmlformats.org/officeDocument/2006/relationships/hyperlink" Target="http://onlineaspect.com/2007/06/08/auto-detect-a-time-zone-with-javascript/" TargetMode="External"/><Relationship Id="rId490" Type="http://schemas.openxmlformats.org/officeDocument/2006/relationships/hyperlink" Target="https://github.com/litera/jquery-scrollintoview" TargetMode="External"/><Relationship Id="rId504" Type="http://schemas.openxmlformats.org/officeDocument/2006/relationships/hyperlink" Target="http://jqueryui.com/" TargetMode="External"/><Relationship Id="rId711" Type="http://schemas.openxmlformats.org/officeDocument/2006/relationships/hyperlink" Target="https://jquery.org/" TargetMode="External"/><Relationship Id="rId78" Type="http://schemas.openxmlformats.org/officeDocument/2006/relationships/hyperlink" Target="https://github.com/facebook/react" TargetMode="External"/><Relationship Id="rId143" Type="http://schemas.openxmlformats.org/officeDocument/2006/relationships/hyperlink" Target="https://github.com/AngleSharp/AngleSharp" TargetMode="External"/><Relationship Id="rId350" Type="http://schemas.openxmlformats.org/officeDocument/2006/relationships/hyperlink" Target="http://oskar-lh.name/" TargetMode="External"/><Relationship Id="rId588" Type="http://schemas.openxmlformats.org/officeDocument/2006/relationships/hyperlink" Target="https://github.com/Azure/azure-sdk-for-net" TargetMode="External"/><Relationship Id="rId795" Type="http://schemas.openxmlformats.org/officeDocument/2006/relationships/hyperlink" Target="http://www.dotnetfoundation.org/wixtoolset" TargetMode="External"/><Relationship Id="rId809" Type="http://schemas.openxmlformats.org/officeDocument/2006/relationships/hyperlink" Target="http://components.xamarin.com/view/xamandroidsupportv4-18" TargetMode="External"/><Relationship Id="rId9" Type="http://schemas.openxmlformats.org/officeDocument/2006/relationships/endnotes" Target="endnotes.xml"/><Relationship Id="rId210" Type="http://schemas.openxmlformats.org/officeDocument/2006/relationships/hyperlink" Target="http://phpjs.org/" TargetMode="External"/><Relationship Id="rId448" Type="http://schemas.openxmlformats.org/officeDocument/2006/relationships/hyperlink" Target="http://hacks.bluesmoon.info/strftime/strftime.js" TargetMode="External"/><Relationship Id="rId655" Type="http://schemas.openxmlformats.org/officeDocument/2006/relationships/hyperlink" Target="https://www.nuget.org/packages/NuGet.CommandLine/2.8.2" TargetMode="External"/><Relationship Id="rId862" Type="http://schemas.openxmlformats.org/officeDocument/2006/relationships/theme" Target="theme/theme1.xml"/><Relationship Id="rId294" Type="http://schemas.openxmlformats.org/officeDocument/2006/relationships/hyperlink" Target="http://www.breakingpar.com/bkp/home.nsf/0/87256B280015193F87256CFB006C45F7" TargetMode="External"/><Relationship Id="rId308" Type="http://schemas.openxmlformats.org/officeDocument/2006/relationships/hyperlink" Target="http://www.webfaktory.info/" TargetMode="External"/><Relationship Id="rId515" Type="http://schemas.openxmlformats.org/officeDocument/2006/relationships/hyperlink" Target="http://github.com/JamesNK/Newtonsoft.Json" TargetMode="External"/><Relationship Id="rId722" Type="http://schemas.openxmlformats.org/officeDocument/2006/relationships/hyperlink" Target="http://www.apache.org/licenses/LICENSE-2.0" TargetMode="External"/><Relationship Id="rId89" Type="http://schemas.openxmlformats.org/officeDocument/2006/relationships/hyperlink" Target="https://github.com/almende/vis" TargetMode="External"/><Relationship Id="rId154" Type="http://schemas.openxmlformats.org/officeDocument/2006/relationships/hyperlink" Target="http://www.apache.org/licenses/LICENSE-2.0" TargetMode="External"/><Relationship Id="rId361" Type="http://schemas.openxmlformats.org/officeDocument/2006/relationships/hyperlink" Target="http://innerdom.sourceforge.net/" TargetMode="External"/><Relationship Id="rId599" Type="http://schemas.openxmlformats.org/officeDocument/2006/relationships/hyperlink" Target="https://github.com/aspnet/Logging" TargetMode="External"/><Relationship Id="rId459" Type="http://schemas.openxmlformats.org/officeDocument/2006/relationships/hyperlink" Target="http://dt.in.th/2008-09-16.string-length-in-bytes.html" TargetMode="External"/><Relationship Id="rId666" Type="http://schemas.openxmlformats.org/officeDocument/2006/relationships/hyperlink" Target="http://www.apache.org/licenses/LICENSE-2.0" TargetMode="External"/><Relationship Id="rId16" Type="http://schemas.openxmlformats.org/officeDocument/2006/relationships/hyperlink" Target="https://code.google.com/p/chromiumembedded/" TargetMode="External"/><Relationship Id="rId221" Type="http://schemas.openxmlformats.org/officeDocument/2006/relationships/hyperlink" Target="http://getsprink.com/" TargetMode="External"/><Relationship Id="rId319" Type="http://schemas.openxmlformats.org/officeDocument/2006/relationships/hyperlink" Target="http://www.json.org/json2.js" TargetMode="External"/><Relationship Id="rId526" Type="http://schemas.openxmlformats.org/officeDocument/2006/relationships/hyperlink" Target="http://dojofoundation.org/" TargetMode="External"/><Relationship Id="rId733" Type="http://schemas.openxmlformats.org/officeDocument/2006/relationships/hyperlink" Target="https://github.com/jquery/jquery-ui" TargetMode="External"/><Relationship Id="rId165" Type="http://schemas.openxmlformats.org/officeDocument/2006/relationships/hyperlink" Target="https://github.com/AzureAD/azure-activedirectory-library-for-js" TargetMode="External"/><Relationship Id="rId372" Type="http://schemas.openxmlformats.org/officeDocument/2006/relationships/hyperlink" Target="http://yass.meetcweb.com/" TargetMode="External"/><Relationship Id="rId677" Type="http://schemas.openxmlformats.org/officeDocument/2006/relationships/hyperlink" Target="http://www.apache.org/licenses/LICENSE-2.0" TargetMode="External"/><Relationship Id="rId800" Type="http://schemas.openxmlformats.org/officeDocument/2006/relationships/hyperlink" Target="https://na01.safelinks.protection.outlook.com/?url=http%3A%2F%2Fpclstorage.codeplex.com&amp;data=02%7C01%7Caleahy%40microsoft.com%7C93f89b8795ca4e08a60808d3fc1e37ff%7C72f988bf86f141af91ab2d7cd011db47%7C1%7C0%7C636129179157231644&amp;sdata=OcSC8mQa%2B0CMfxPT4XDO577Wmx1%2BQu5JyP7yoDIDjQE%3D&amp;reserved=0" TargetMode="External"/><Relationship Id="rId232" Type="http://schemas.openxmlformats.org/officeDocument/2006/relationships/hyperlink" Target="https://sourceforge.net/projects/bcmath-js/" TargetMode="External"/><Relationship Id="rId27" Type="http://schemas.openxmlformats.org/officeDocument/2006/relationships/hyperlink" Target="http://code.jquery.com/jquery/" TargetMode="External"/><Relationship Id="rId537" Type="http://schemas.openxmlformats.org/officeDocument/2006/relationships/hyperlink" Target="https://www.nuget.org/packages/Microsoft.ApplicationInsights/0.15.0-build00179" TargetMode="External"/><Relationship Id="rId744" Type="http://schemas.openxmlformats.org/officeDocument/2006/relationships/hyperlink" Target="https://www.nuget.org/packages/System.IdentityModel.Tokens.Jwt/4.0.2.206221351" TargetMode="External"/><Relationship Id="rId80" Type="http://schemas.openxmlformats.org/officeDocument/2006/relationships/hyperlink" Target="https://github.com/SignalR/SignalR" TargetMode="External"/><Relationship Id="rId176" Type="http://schemas.openxmlformats.org/officeDocument/2006/relationships/hyperlink" Target="https://github.com/twbs/bootstrap/" TargetMode="External"/><Relationship Id="rId383" Type="http://schemas.openxmlformats.org/officeDocument/2006/relationships/hyperlink" Target="http://www.brantmessenger.com/" TargetMode="External"/><Relationship Id="rId590" Type="http://schemas.openxmlformats.org/officeDocument/2006/relationships/hyperlink" Target="https://github.com/Azure/azure-sdk-for-net" TargetMode="External"/><Relationship Id="rId604" Type="http://schemas.openxmlformats.org/officeDocument/2006/relationships/hyperlink" Target="https://www.nuget.org/packages/Microsoft.IdentityModel.Clients.ActiveDirectory/2.11.10918.1222" TargetMode="External"/><Relationship Id="rId811" Type="http://schemas.openxmlformats.org/officeDocument/2006/relationships/hyperlink" Target="http://components.xamarin.com/view/xamandroidsupportv4-18" TargetMode="External"/><Relationship Id="rId243" Type="http://schemas.openxmlformats.org/officeDocument/2006/relationships/hyperlink" Target="http://www.phpvrouwen.nl/" TargetMode="External"/><Relationship Id="rId450" Type="http://schemas.openxmlformats.org/officeDocument/2006/relationships/hyperlink" Target="http://benblume.co.uk/" TargetMode="External"/><Relationship Id="rId688" Type="http://schemas.openxmlformats.org/officeDocument/2006/relationships/hyperlink" Target="https://github.com/jquery/jquery-ui" TargetMode="External"/><Relationship Id="rId38" Type="http://schemas.openxmlformats.org/officeDocument/2006/relationships/hyperlink" Target="https://github.com/aspnet/AspNetKatana/" TargetMode="External"/><Relationship Id="rId103" Type="http://schemas.openxmlformats.org/officeDocument/2006/relationships/hyperlink" Target="https://na01.safelinks.protection.outlook.com/?url=https%3A%2F%2Fwww.nuget.org%2Fpackages%2FXamarin.Android.Support.Vector.Drawable%2F23.4.0.1&amp;data=02%7C01%7Caleahy%40microsoft.com%7Cee854306f6d44a24b95708d3fed2ece6%7C72f988bf86f141af91ab2d7cd011db47%7C1%7C0%7C636132155553977244&amp;sdata=hbiJYhLd4VrdEosmZjo6aWVjf0Hml8WJ%2Ff2IIO7rKvc%3D&amp;reserved=0" TargetMode="External"/><Relationship Id="rId310" Type="http://schemas.openxmlformats.org/officeDocument/2006/relationships/hyperlink" Target="http://www.myipdf.com/" TargetMode="External"/><Relationship Id="rId548" Type="http://schemas.openxmlformats.org/officeDocument/2006/relationships/hyperlink" Target="https://github.com/aspnet/AspNetWebStack" TargetMode="External"/><Relationship Id="rId755" Type="http://schemas.openxmlformats.org/officeDocument/2006/relationships/hyperlink" Target="http://www.apache.org/licenses/LICENSE-2.0." TargetMode="External"/><Relationship Id="rId91" Type="http://schemas.openxmlformats.org/officeDocument/2006/relationships/hyperlink" Target="http://try.buildwinjs.com/" TargetMode="External"/><Relationship Id="rId187" Type="http://schemas.openxmlformats.org/officeDocument/2006/relationships/hyperlink" Target="http://www.apache.org/licenses/LICENSE-2.0" TargetMode="External"/><Relationship Id="rId394" Type="http://schemas.openxmlformats.org/officeDocument/2006/relationships/hyperlink" Target="http://tech.bluesmoon.info/" TargetMode="External"/><Relationship Id="rId408" Type="http://schemas.openxmlformats.org/officeDocument/2006/relationships/hyperlink" Target="http://www.james-bell.co.uk/" TargetMode="External"/><Relationship Id="rId615" Type="http://schemas.openxmlformats.org/officeDocument/2006/relationships/hyperlink" Target="http://odata.github.io/" TargetMode="External"/><Relationship Id="rId822" Type="http://schemas.openxmlformats.org/officeDocument/2006/relationships/hyperlink" Target="https://github.com/xamarin/Xamarin.Auth" TargetMode="External"/><Relationship Id="rId254" Type="http://schemas.openxmlformats.org/officeDocument/2006/relationships/hyperlink" Target="http://stackoverflow.com/questions/57803/how-to-convert-decimal-to-hex-in-javascript" TargetMode="External"/><Relationship Id="rId699" Type="http://schemas.openxmlformats.org/officeDocument/2006/relationships/hyperlink" Target="http://code.jquery.com/ui/jquery-ui-git.js" TargetMode="External"/><Relationship Id="rId49" Type="http://schemas.openxmlformats.org/officeDocument/2006/relationships/hyperlink" Target="https://www.nuget.org/packages/Microsoft.IdentityModel.Clients.ActiveDirectory/2.11.10918.1222" TargetMode="External"/><Relationship Id="rId114" Type="http://schemas.openxmlformats.org/officeDocument/2006/relationships/hyperlink" Target="https://github.com/AzureAD/azure-activedirectory-library-for-js" TargetMode="External"/><Relationship Id="rId461" Type="http://schemas.openxmlformats.org/officeDocument/2006/relationships/hyperlink" Target="http://dt.in.th/2008-09-16.string-length-in-bytes.html" TargetMode="External"/><Relationship Id="rId559" Type="http://schemas.openxmlformats.org/officeDocument/2006/relationships/hyperlink" Target="http://www.apache.org/licenses/LICENSE-2.0" TargetMode="External"/><Relationship Id="rId766" Type="http://schemas.openxmlformats.org/officeDocument/2006/relationships/hyperlink" Target="https://www.nuget.org/packages/TransientFaultHandling.Core/5.1.1209.0" TargetMode="External"/><Relationship Id="rId198" Type="http://schemas.openxmlformats.org/officeDocument/2006/relationships/hyperlink" Target="https://github.com/stefanpenner/es6" TargetMode="External"/><Relationship Id="rId321" Type="http://schemas.openxmlformats.org/officeDocument/2006/relationships/hyperlink" Target="http://blog.stevenlevithan.com/" TargetMode="External"/><Relationship Id="rId419" Type="http://schemas.openxmlformats.org/officeDocument/2006/relationships/hyperlink" Target="http://www.3rd-eden.com/" TargetMode="External"/><Relationship Id="rId626" Type="http://schemas.openxmlformats.org/officeDocument/2006/relationships/hyperlink" Target="https://github.com/OData/odata.net" TargetMode="External"/><Relationship Id="rId833" Type="http://schemas.openxmlformats.org/officeDocument/2006/relationships/hyperlink" Target="http://www.nuget.org/packages/Microsoft.OData.Core/" TargetMode="External"/><Relationship Id="rId265" Type="http://schemas.openxmlformats.org/officeDocument/2006/relationships/hyperlink" Target="http://geekfg.blogspot.com/" TargetMode="External"/><Relationship Id="rId472" Type="http://schemas.openxmlformats.org/officeDocument/2006/relationships/hyperlink" Target="http://lucassmith.name/" TargetMode="External"/><Relationship Id="rId125" Type="http://schemas.openxmlformats.org/officeDocument/2006/relationships/hyperlink" Target="https://github.com/AzureAD/azure-activedirectory-library-for-js" TargetMode="External"/><Relationship Id="rId332" Type="http://schemas.openxmlformats.org/officeDocument/2006/relationships/hyperlink" Target="http://www.jd-tech.net/" TargetMode="External"/><Relationship Id="rId777" Type="http://schemas.openxmlformats.org/officeDocument/2006/relationships/hyperlink" Target="http://www.apache.org/licenses/LICENSE-2.0." TargetMode="External"/><Relationship Id="rId637" Type="http://schemas.openxmlformats.org/officeDocument/2006/relationships/hyperlink" Target="https://github.com/Azure/AutoRest" TargetMode="External"/><Relationship Id="rId844" Type="http://schemas.openxmlformats.org/officeDocument/2006/relationships/hyperlink" Target="http://www.7-zip.org/" TargetMode="External"/><Relationship Id="rId276" Type="http://schemas.openxmlformats.org/officeDocument/2006/relationships/hyperlink" Target="http://onlineaspect.com/2007/06/08/auto-detect-a-time-zone-with-javascript/" TargetMode="External"/><Relationship Id="rId483" Type="http://schemas.openxmlformats.org/officeDocument/2006/relationships/hyperlink" Target="http://www.idautomation.com/" TargetMode="External"/><Relationship Id="rId690" Type="http://schemas.openxmlformats.org/officeDocument/2006/relationships/hyperlink" Target="http://modernizr.com/downloads/modernizr-latest.js" TargetMode="External"/><Relationship Id="rId704" Type="http://schemas.openxmlformats.org/officeDocument/2006/relationships/hyperlink" Target="https://github.com/jquery/jquery-ui" TargetMode="External"/><Relationship Id="rId40" Type="http://schemas.openxmlformats.org/officeDocument/2006/relationships/hyperlink" Target="https://github.com/knockout/knockout" TargetMode="External"/><Relationship Id="rId136" Type="http://schemas.openxmlformats.org/officeDocument/2006/relationships/hyperlink" Target="https://github.com/AzureAD/azure-activedirectory-library-for-js" TargetMode="External"/><Relationship Id="rId343" Type="http://schemas.openxmlformats.org/officeDocument/2006/relationships/hyperlink" Target="http://thiagomata.blog.com/" TargetMode="External"/><Relationship Id="rId550" Type="http://schemas.openxmlformats.org/officeDocument/2006/relationships/hyperlink" Target="https://github.com/aspnet/AspNetWebStack" TargetMode="External"/><Relationship Id="rId788" Type="http://schemas.openxmlformats.org/officeDocument/2006/relationships/hyperlink" Target="http://try.buildwinjs.com/" TargetMode="External"/><Relationship Id="rId203" Type="http://schemas.openxmlformats.org/officeDocument/2006/relationships/hyperlink" Target="https://github.com/Modernizr/Modernizr/blob/master/src/hasEvent.js" TargetMode="External"/><Relationship Id="rId648" Type="http://schemas.openxmlformats.org/officeDocument/2006/relationships/hyperlink" Target="https://github.com/moment/moment-timezone" TargetMode="External"/><Relationship Id="rId855" Type="http://schemas.openxmlformats.org/officeDocument/2006/relationships/footer" Target="footer2.xml"/><Relationship Id="rId287" Type="http://schemas.openxmlformats.org/officeDocument/2006/relationships/hyperlink" Target="http://onlineaspect.com/2007/06/08/auto-detect-a-time-zone-with-javascript/" TargetMode="External"/><Relationship Id="rId410" Type="http://schemas.openxmlformats.org/officeDocument/2006/relationships/hyperlink" Target="http://www.james-bell.co.uk/" TargetMode="External"/><Relationship Id="rId494" Type="http://schemas.openxmlformats.org/officeDocument/2006/relationships/hyperlink" Target="http://jquery-ui.googlecode.com/svn/" TargetMode="External"/><Relationship Id="rId508" Type="http://schemas.openxmlformats.org/officeDocument/2006/relationships/hyperlink" Target="http://jquery-ui.googlecode.com/svn/" TargetMode="External"/><Relationship Id="rId715" Type="http://schemas.openxmlformats.org/officeDocument/2006/relationships/hyperlink" Target="https://github.com/twbs/bootstrap/blob/master/dist/css/bootstrap.css" TargetMode="External"/><Relationship Id="rId147" Type="http://schemas.openxmlformats.org/officeDocument/2006/relationships/hyperlink" Target="http://www.apache.org/licenses/LICENSE-2.0" TargetMode="External"/><Relationship Id="rId354" Type="http://schemas.openxmlformats.org/officeDocument/2006/relationships/hyperlink" Target="http://oskar-lh.name/" TargetMode="External"/><Relationship Id="rId799" Type="http://schemas.openxmlformats.org/officeDocument/2006/relationships/hyperlink" Target="https://github.com/jamesmontemagno/SettingsPlugin/tree/master/Settings" TargetMode="External"/><Relationship Id="rId51" Type="http://schemas.openxmlformats.org/officeDocument/2006/relationships/hyperlink" Target="https://www.nuget.org/packages/Microsoft.IdentityModel.Clients.ActiveDirectory/3.10.305231913" TargetMode="External"/><Relationship Id="rId561" Type="http://schemas.openxmlformats.org/officeDocument/2006/relationships/hyperlink" Target="http://www.apache.org/licenses/LICENSE-2.0" TargetMode="External"/><Relationship Id="rId659" Type="http://schemas.openxmlformats.org/officeDocument/2006/relationships/hyperlink" Target="http://www.apache.org/licenses/LICENSE-2.0" TargetMode="External"/><Relationship Id="rId214" Type="http://schemas.openxmlformats.org/officeDocument/2006/relationships/hyperlink" Target="http://brett-zamir.me/" TargetMode="External"/><Relationship Id="rId298" Type="http://schemas.openxmlformats.org/officeDocument/2006/relationships/hyperlink" Target="http://www.alfonsojimenez.com/" TargetMode="External"/><Relationship Id="rId421" Type="http://schemas.openxmlformats.org/officeDocument/2006/relationships/hyperlink" Target="http://www.winternet.no/" TargetMode="External"/><Relationship Id="rId519" Type="http://schemas.openxmlformats.org/officeDocument/2006/relationships/hyperlink" Target="http://www.apache.org/licenses/LICENSE-2.0" TargetMode="External"/><Relationship Id="rId158" Type="http://schemas.openxmlformats.org/officeDocument/2006/relationships/hyperlink" Target="http://fluentnhibernate.org/" TargetMode="External"/><Relationship Id="rId726" Type="http://schemas.openxmlformats.org/officeDocument/2006/relationships/hyperlink" Target="http://jquery.com/" TargetMode="External"/><Relationship Id="rId62" Type="http://schemas.openxmlformats.org/officeDocument/2006/relationships/hyperlink" Target="http://momentjs.com/" TargetMode="External"/><Relationship Id="rId365" Type="http://schemas.openxmlformats.org/officeDocument/2006/relationships/hyperlink" Target="http://www.svest.org/" TargetMode="External"/><Relationship Id="rId572" Type="http://schemas.openxmlformats.org/officeDocument/2006/relationships/hyperlink" Target="https://github.com/Azure/azure-sdk-for-net" TargetMode="External"/><Relationship Id="rId225" Type="http://schemas.openxmlformats.org/officeDocument/2006/relationships/hyperlink" Target="http://magnetiq.com/" TargetMode="External"/><Relationship Id="rId432" Type="http://schemas.openxmlformats.org/officeDocument/2006/relationships/hyperlink" Target="http://www.freaky-media.com/" TargetMode="External"/><Relationship Id="rId737" Type="http://schemas.openxmlformats.org/officeDocument/2006/relationships/hyperlink" Target="https://github.com/dotnet/corefx" TargetMode="External"/><Relationship Id="rId73" Type="http://schemas.openxmlformats.org/officeDocument/2006/relationships/hyperlink" Target="https://www.nuget.org/packages/Owin/1.0.0" TargetMode="External"/><Relationship Id="rId169" Type="http://schemas.openxmlformats.org/officeDocument/2006/relationships/hyperlink" Target="https://github.com/AzureAD/azure-activedirectory-library-for-js" TargetMode="External"/><Relationship Id="rId376" Type="http://schemas.openxmlformats.org/officeDocument/2006/relationships/hyperlink" Target="http://mg-crea.com/" TargetMode="External"/><Relationship Id="rId583" Type="http://schemas.openxmlformats.org/officeDocument/2006/relationships/hyperlink" Target="https://github.com/Azure/azure-sdk-for-net" TargetMode="External"/><Relationship Id="rId790" Type="http://schemas.openxmlformats.org/officeDocument/2006/relationships/hyperlink" Target="http://www.apache.org/licenses/LICENSE-2.0" TargetMode="External"/><Relationship Id="rId804" Type="http://schemas.openxmlformats.org/officeDocument/2006/relationships/hyperlink" Target="https://components.xamarin.com/view/xamandroidsupportanimatedvector" TargetMode="External"/><Relationship Id="rId4" Type="http://schemas.openxmlformats.org/officeDocument/2006/relationships/numbering" Target="numbering.xml"/><Relationship Id="rId236" Type="http://schemas.openxmlformats.org/officeDocument/2006/relationships/hyperlink" Target="http://www.jsfromhell.com/" TargetMode="External"/><Relationship Id="rId443" Type="http://schemas.openxmlformats.org/officeDocument/2006/relationships/hyperlink" Target="http://www.terabit.ca/" TargetMode="External"/><Relationship Id="rId650" Type="http://schemas.openxmlformats.org/officeDocument/2006/relationships/hyperlink" Target="https://github.com/moment/moment-timezone" TargetMode="External"/><Relationship Id="rId303" Type="http://schemas.openxmlformats.org/officeDocument/2006/relationships/hyperlink" Target="http://rumkin.com/" TargetMode="External"/><Relationship Id="rId748" Type="http://schemas.openxmlformats.org/officeDocument/2006/relationships/hyperlink" Target="https://www.nuget.org/packages/System.IdentityModel.Tokens.ValidatingIssuerNameRegistry/4.5.1" TargetMode="External"/><Relationship Id="rId84" Type="http://schemas.openxmlformats.org/officeDocument/2006/relationships/hyperlink" Target="https://github.com/EgorBo/Toasts.Forms.Plugin" TargetMode="External"/><Relationship Id="rId387" Type="http://schemas.openxmlformats.org/officeDocument/2006/relationships/hyperlink" Target="http://carrot.org/" TargetMode="External"/><Relationship Id="rId510" Type="http://schemas.openxmlformats.org/officeDocument/2006/relationships/hyperlink" Target="http://jquery-ui.googlecode.com/svn/" TargetMode="External"/><Relationship Id="rId594" Type="http://schemas.openxmlformats.org/officeDocument/2006/relationships/hyperlink" Target="https://github.com/Azure/azure-sdk-for-net" TargetMode="External"/><Relationship Id="rId608" Type="http://schemas.openxmlformats.org/officeDocument/2006/relationships/hyperlink" Target="https://www.nuget.org/packages/Microsoft.IdentityModel.Clients.ActiveDirectory/3.10.305231913" TargetMode="External"/><Relationship Id="rId815" Type="http://schemas.openxmlformats.org/officeDocument/2006/relationships/hyperlink" Target="https://components.xamarin.com/view/xamandroidsupportv7cardview" TargetMode="External"/><Relationship Id="rId247" Type="http://schemas.openxmlformats.org/officeDocument/2006/relationships/hyperlink" Target="http://stackoverflow.com/questions/57803/how-to-convert-decimal-to-hex-in-javascript" TargetMode="External"/><Relationship Id="rId107" Type="http://schemas.openxmlformats.org/officeDocument/2006/relationships/hyperlink" Target="https://bitbucket.org/xilium/xilium.cefglue/" TargetMode="External"/><Relationship Id="rId454" Type="http://schemas.openxmlformats.org/officeDocument/2006/relationships/hyperlink" Target="http://dt.in.th/2008-09-16.string-length-in-bytes.html" TargetMode="External"/><Relationship Id="rId661" Type="http://schemas.openxmlformats.org/officeDocument/2006/relationships/hyperlink" Target="http://www.nuget.org/packages/Microsoft.OData.Core/" TargetMode="External"/><Relationship Id="rId759" Type="http://schemas.openxmlformats.org/officeDocument/2006/relationships/hyperlink" Target="https://github.com/NuGet/NuGet.PackageManagement" TargetMode="External"/><Relationship Id="rId11" Type="http://schemas.openxmlformats.org/officeDocument/2006/relationships/hyperlink" Target="http://olingo.apache.org/doc/javascript" TargetMode="External"/><Relationship Id="rId314" Type="http://schemas.openxmlformats.org/officeDocument/2006/relationships/hyperlink" Target="http://www.mdsjack.bo.it/" TargetMode="External"/><Relationship Id="rId398" Type="http://schemas.openxmlformats.org/officeDocument/2006/relationships/hyperlink" Target="http://www.premasolutions.com/" TargetMode="External"/><Relationship Id="rId521" Type="http://schemas.openxmlformats.org/officeDocument/2006/relationships/hyperlink" Target="http://www.apache.org/licenses/LICENSE-2.0" TargetMode="External"/><Relationship Id="rId619" Type="http://schemas.openxmlformats.org/officeDocument/2006/relationships/hyperlink" Target="http://odata.github.io/" TargetMode="External"/><Relationship Id="rId95" Type="http://schemas.openxmlformats.org/officeDocument/2006/relationships/hyperlink" Target="https://www.nuget.org/packages/Xam.Plugins.Settings/2.1.0" TargetMode="External"/><Relationship Id="rId160" Type="http://schemas.openxmlformats.org/officeDocument/2006/relationships/hyperlink" Target="https://github.com/AzureAD/azure-activedirectory-library-for-js" TargetMode="External"/><Relationship Id="rId826" Type="http://schemas.openxmlformats.org/officeDocument/2006/relationships/hyperlink" Target="http://www.apache.org/licenses/LICENSE-2.0" TargetMode="External"/><Relationship Id="rId258" Type="http://schemas.openxmlformats.org/officeDocument/2006/relationships/hyperlink" Target="http://stackoverflow.com/questions/57803/how-to-convert-decimal-to-hex-in-javascript" TargetMode="External"/><Relationship Id="rId465" Type="http://schemas.openxmlformats.org/officeDocument/2006/relationships/hyperlink" Target="http://dt.in.th/2008-09-16.string-length-in-bytes.html" TargetMode="External"/><Relationship Id="rId672" Type="http://schemas.openxmlformats.org/officeDocument/2006/relationships/hyperlink" Target="https://github.com/PrismLibrary/Prism" TargetMode="External"/><Relationship Id="rId22" Type="http://schemas.openxmlformats.org/officeDocument/2006/relationships/hyperlink" Target="http://highcharts.com/" TargetMode="External"/><Relationship Id="rId118" Type="http://schemas.openxmlformats.org/officeDocument/2006/relationships/hyperlink" Target="https://github.com/AzureAD/azure-activedirectory-library-for-js" TargetMode="External"/><Relationship Id="rId325" Type="http://schemas.openxmlformats.org/officeDocument/2006/relationships/hyperlink" Target="http://www.itsacon.net/" TargetMode="External"/><Relationship Id="rId532" Type="http://schemas.openxmlformats.org/officeDocument/2006/relationships/hyperlink" Target="http://lesscss.org/" TargetMode="External"/><Relationship Id="rId171" Type="http://schemas.openxmlformats.org/officeDocument/2006/relationships/hyperlink" Target="http://www.apache.org/licenses/LICENSE-2.0" TargetMode="External"/><Relationship Id="rId837" Type="http://schemas.openxmlformats.org/officeDocument/2006/relationships/hyperlink" Target="http://www.7-zip.org/" TargetMode="External"/><Relationship Id="rId269" Type="http://schemas.openxmlformats.org/officeDocument/2006/relationships/hyperlink" Target="http://webreflection.blogspot.com/" TargetMode="External"/><Relationship Id="rId476" Type="http://schemas.openxmlformats.org/officeDocument/2006/relationships/hyperlink" Target="http://www.apache.org/licenses/LICENSE-2.0" TargetMode="External"/><Relationship Id="rId683" Type="http://schemas.openxmlformats.org/officeDocument/2006/relationships/hyperlink" Target="http://code.jquery.com/ui/1.10.0/jquery-ui.js" TargetMode="External"/><Relationship Id="rId33" Type="http://schemas.openxmlformats.org/officeDocument/2006/relationships/hyperlink" Target="http://jqueryui.com/" TargetMode="External"/><Relationship Id="rId129" Type="http://schemas.openxmlformats.org/officeDocument/2006/relationships/hyperlink" Target="https://github.com/AzureAD/azure" TargetMode="External"/><Relationship Id="rId336" Type="http://schemas.openxmlformats.org/officeDocument/2006/relationships/hyperlink" Target="http://sammy.ru/" TargetMode="External"/><Relationship Id="rId543" Type="http://schemas.openxmlformats.org/officeDocument/2006/relationships/hyperlink" Target="https://github.com/aspnet/Mvc" TargetMode="External"/><Relationship Id="rId182" Type="http://schemas.openxmlformats.org/officeDocument/2006/relationships/hyperlink" Target="https://www.nuget.org/packages/EnterpriseLibrary.TransientFaultHandling/6.0.1304" TargetMode="External"/><Relationship Id="rId403" Type="http://schemas.openxmlformats.org/officeDocument/2006/relationships/hyperlink" Target="http://aidanlister.com/" TargetMode="External"/><Relationship Id="rId750" Type="http://schemas.openxmlformats.org/officeDocument/2006/relationships/hyperlink" Target="https://github.com/Reactive-Extensions/Rx.NET" TargetMode="External"/><Relationship Id="rId848" Type="http://schemas.openxmlformats.org/officeDocument/2006/relationships/hyperlink" Target="http://epplus.codeplex.com/SourceControl/" TargetMode="External"/><Relationship Id="rId487" Type="http://schemas.openxmlformats.org/officeDocument/2006/relationships/hyperlink" Target="http://jquery.com/" TargetMode="External"/><Relationship Id="rId610" Type="http://schemas.openxmlformats.org/officeDocument/2006/relationships/hyperlink" Target="http://www.apache.org/licenses/LICENSE-2.0" TargetMode="External"/><Relationship Id="rId694" Type="http://schemas.openxmlformats.org/officeDocument/2006/relationships/hyperlink" Target="http://code.jquery.com/ui/jquery-ui-git.js" TargetMode="External"/><Relationship Id="rId708" Type="http://schemas.openxmlformats.org/officeDocument/2006/relationships/hyperlink" Target="http://code.jquery.com/jquery-1.8.0.js" TargetMode="External"/><Relationship Id="rId347" Type="http://schemas.openxmlformats.org/officeDocument/2006/relationships/hyperlink" Target="https://sourceforge.net/projects/bcmath-js/this." TargetMode="External"/><Relationship Id="rId44" Type="http://schemas.openxmlformats.org/officeDocument/2006/relationships/hyperlink" Target="https://github.com/Azure/azure-sdk-for-net" TargetMode="External"/><Relationship Id="rId554" Type="http://schemas.openxmlformats.org/officeDocument/2006/relationships/hyperlink" Target="http://www.apache.org/licenses/LICENSE-2.0" TargetMode="External"/><Relationship Id="rId761" Type="http://schemas.openxmlformats.org/officeDocument/2006/relationships/hyperlink" Target="http://www.apache.org/licenses/LICENSE-2.0" TargetMode="External"/><Relationship Id="rId859" Type="http://schemas.openxmlformats.org/officeDocument/2006/relationships/footer" Target="footer5.xml"/><Relationship Id="rId193" Type="http://schemas.openxmlformats.org/officeDocument/2006/relationships/hyperlink" Target="http://www.apache.org/licenses/LICENSE-2.0" TargetMode="External"/><Relationship Id="rId207" Type="http://schemas.openxmlformats.org/officeDocument/2006/relationships/hyperlink" Target="http://github.com/jquery/globalize" TargetMode="External"/><Relationship Id="rId414" Type="http://schemas.openxmlformats.org/officeDocument/2006/relationships/hyperlink" Target="http://www.pedrotainha.com/" TargetMode="External"/><Relationship Id="rId498" Type="http://schemas.openxmlformats.org/officeDocument/2006/relationships/hyperlink" Target="http://jqueryui.com/" TargetMode="External"/><Relationship Id="rId621" Type="http://schemas.openxmlformats.org/officeDocument/2006/relationships/hyperlink" Target="http://odata.github.io/" TargetMode="External"/><Relationship Id="rId260" Type="http://schemas.openxmlformats.org/officeDocument/2006/relationships/hyperlink" Target="http://blog.kukawski.pl/" TargetMode="External"/><Relationship Id="rId719" Type="http://schemas.openxmlformats.org/officeDocument/2006/relationships/hyperlink" Target="http://requirejs.org/docs/download.html" TargetMode="External"/><Relationship Id="rId55" Type="http://schemas.openxmlformats.org/officeDocument/2006/relationships/hyperlink" Target="http://odata.github.io/" TargetMode="External"/><Relationship Id="rId120" Type="http://schemas.openxmlformats.org/officeDocument/2006/relationships/hyperlink" Target="https://github.com/AzureAD/azure-activedirectory-library-for-js" TargetMode="External"/><Relationship Id="rId358" Type="http://schemas.openxmlformats.org/officeDocument/2006/relationships/hyperlink" Target="http://doubleaw.com/" TargetMode="External"/><Relationship Id="rId565" Type="http://schemas.openxmlformats.org/officeDocument/2006/relationships/hyperlink" Target="https://github.com/Azure/azure-sdk-for-net" TargetMode="External"/><Relationship Id="rId772" Type="http://schemas.openxmlformats.org/officeDocument/2006/relationships/hyperlink" Target="https://na01.safelinks.protection.outlook.com/?url=https%3A%2F%2Fgithub.com%2Funitycontainer%2Funity&amp;data=02%7C01%7Caleahy%40microsoft.com%7C998a3c685ae74f47a6a708d3f87b9f41%7C72f988bf86f141af91ab2d7cd011db47%7C1%7C0%7C636125182262412605&amp;sdata=8cP5iFjfxAvMy2l1Sul1wfqnxx2EMvzvjLPq5x9AHEU%3D&amp;reserved=0" TargetMode="External"/><Relationship Id="rId218" Type="http://schemas.openxmlformats.org/officeDocument/2006/relationships/hyperlink" Target="http://kevin.vanzonneveld.net/" TargetMode="External"/><Relationship Id="rId425" Type="http://schemas.openxmlformats.org/officeDocument/2006/relationships/hyperlink" Target="http://ryan.10e.us/" TargetMode="External"/><Relationship Id="rId632" Type="http://schemas.openxmlformats.org/officeDocument/2006/relationships/hyperlink" Target="http://www.apache.org/licenses/LICENSE-2.0" TargetMode="External"/><Relationship Id="rId271" Type="http://schemas.openxmlformats.org/officeDocument/2006/relationships/hyperlink" Target="http://www.kingsquare.nl/" TargetMode="External"/><Relationship Id="rId66" Type="http://schemas.openxmlformats.org/officeDocument/2006/relationships/hyperlink" Target="https://www.nuget.org/packages/Newtonsoft.Json/9.0.1" TargetMode="External"/><Relationship Id="rId131" Type="http://schemas.openxmlformats.org/officeDocument/2006/relationships/hyperlink" Target="https://github.com/AzureAD/azure-activedirectory-library-for-js" TargetMode="External"/><Relationship Id="rId369" Type="http://schemas.openxmlformats.org/officeDocument/2006/relationships/hyperlink" Target="http://phpjs.org/functions/380:380" TargetMode="External"/><Relationship Id="rId576" Type="http://schemas.openxmlformats.org/officeDocument/2006/relationships/hyperlink" Target="https://github.com/Azure/azure-sdk-for-net" TargetMode="External"/><Relationship Id="rId783" Type="http://schemas.openxmlformats.org/officeDocument/2006/relationships/hyperlink" Target="http://www.apache.org/licenses/LICENSE-2.0." TargetMode="External"/><Relationship Id="rId229" Type="http://schemas.openxmlformats.org/officeDocument/2006/relationships/hyperlink" Target="https://sourceforge.net/projects/bcmath-js/" TargetMode="External"/><Relationship Id="rId436" Type="http://schemas.openxmlformats.org/officeDocument/2006/relationships/hyperlink" Target="http://www.letorbi.de/" TargetMode="External"/><Relationship Id="rId643" Type="http://schemas.openxmlformats.org/officeDocument/2006/relationships/hyperlink" Target="http://momentjs.com/" TargetMode="External"/><Relationship Id="rId850" Type="http://schemas.openxmlformats.org/officeDocument/2006/relationships/hyperlink" Target="http://www.chromium.org/Home" TargetMode="External"/><Relationship Id="rId77" Type="http://schemas.openxmlformats.org/officeDocument/2006/relationships/hyperlink" Target="http://facebook.github.io/react/" TargetMode="External"/><Relationship Id="rId282" Type="http://schemas.openxmlformats.org/officeDocument/2006/relationships/hyperlink" Target="http://onlineaspect.com/2007/06/08/auto-detect-a-time-zone-with-javascript/" TargetMode="External"/><Relationship Id="rId503" Type="http://schemas.openxmlformats.org/officeDocument/2006/relationships/hyperlink" Target="http://jqueryui.com/" TargetMode="External"/><Relationship Id="rId587" Type="http://schemas.openxmlformats.org/officeDocument/2006/relationships/hyperlink" Target="https://github.com/Azure/azure-sdk-for-net" TargetMode="External"/><Relationship Id="rId710" Type="http://schemas.openxmlformats.org/officeDocument/2006/relationships/hyperlink" Target="https://jquery.org/" TargetMode="External"/><Relationship Id="rId808" Type="http://schemas.openxmlformats.org/officeDocument/2006/relationships/hyperlink" Target="http://components.xamarin.com/view/xamandroidsupportv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EC60409AE16240A23D91AE970265ED" ma:contentTypeVersion="16" ma:contentTypeDescription="Create a new document." ma:contentTypeScope="" ma:versionID="1c690a518c0c4e5586e2de0348f729e7">
  <xsd:schema xmlns:xsd="http://www.w3.org/2001/XMLSchema" xmlns:xs="http://www.w3.org/2001/XMLSchema" xmlns:p="http://schemas.microsoft.com/office/2006/metadata/properties" xmlns:ns1="http://schemas.microsoft.com/sharepoint/v3" xmlns:ns3="ab6c26bb-7bd7-41ac-a3ec-e5fe38056e88" xmlns:ns4="d3b76ff7-a9e7-489a-94cc-139a2233a746" targetNamespace="http://schemas.microsoft.com/office/2006/metadata/properties" ma:root="true" ma:fieldsID="326ac0432b83f3923d44094d37d89d08" ns1:_="" ns3:_="" ns4:_="">
    <xsd:import namespace="http://schemas.microsoft.com/sharepoint/v3"/>
    <xsd:import namespace="ab6c26bb-7bd7-41ac-a3ec-e5fe38056e88"/>
    <xsd:import namespace="d3b76ff7-a9e7-489a-94cc-139a2233a746"/>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6c26bb-7bd7-41ac-a3ec-e5fe38056e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b76ff7-a9e7-489a-94cc-139a2233a74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description="" ma:internalName="MediaServiceOCR" ma:readOnly="true">
      <xsd:simpleType>
        <xsd:restriction base="dms:Note">
          <xsd:maxLength value="255"/>
        </xsd:restriction>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d3b76ff7-a9e7-489a-94cc-139a2233a74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95F6AC7-DDBB-4AF7-9AB7-F79AE2971F64}">
  <ds:schemaRefs>
    <ds:schemaRef ds:uri="http://schemas.microsoft.com/sharepoint/v3/contenttype/forms"/>
  </ds:schemaRefs>
</ds:datastoreItem>
</file>

<file path=customXml/itemProps2.xml><?xml version="1.0" encoding="utf-8"?>
<ds:datastoreItem xmlns:ds="http://schemas.openxmlformats.org/officeDocument/2006/customXml" ds:itemID="{4261F1F5-2855-4599-951F-BA0F28087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6c26bb-7bd7-41ac-a3ec-e5fe38056e88"/>
    <ds:schemaRef ds:uri="d3b76ff7-a9e7-489a-94cc-139a2233a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3B303-9011-424F-8F37-8BFFE9EC2562}">
  <ds:schemaRefs>
    <ds:schemaRef ds:uri="http://schemas.microsoft.com/sharepoint/v3"/>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d3b76ff7-a9e7-489a-94cc-139a2233a746"/>
    <ds:schemaRef ds:uri="ab6c26bb-7bd7-41ac-a3ec-e5fe38056e8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515</Pages>
  <Words>163065</Words>
  <Characters>929474</Characters>
  <Application>Microsoft Office Word</Application>
  <DocSecurity>8</DocSecurity>
  <Lines>7745</Lines>
  <Paragraphs>2180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2019-10-17T22:00:00Z</dcterms:created>
  <dcterms:modified xsi:type="dcterms:W3CDTF">2019-10-17T22:00:00Z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aleahy@microsoft.com</vt:lpwstr>
  </property>
  <property fmtid="{D5CDD505-2E9C-101B-9397-08002B2CF9AE}" pid="5" name="MSIP_Label_f42aa342-8706-4288-bd11-ebb85995028c_SetDate">
    <vt:lpwstr>2017-11-30T23:23:05.9922265Z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0x0101009BEC60409AE16240A23D91AE970265ED</vt:lpwstr>
  </property>
</Properties>
</file>